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09" w:rsidRPr="003A0004" w:rsidRDefault="00F14909" w:rsidP="00C761D9">
      <w:pPr>
        <w:jc w:val="right"/>
        <w:rPr>
          <w:rFonts w:ascii="Times New Roman" w:hAnsi="Times New Roman"/>
        </w:rPr>
      </w:pPr>
      <w:r w:rsidRPr="003A0004">
        <w:rPr>
          <w:rFonts w:ascii="Times New Roman" w:hAnsi="Times New Roman"/>
        </w:rPr>
        <w:t>Приложение 1</w:t>
      </w:r>
    </w:p>
    <w:p w:rsidR="00F14909" w:rsidRPr="00BB4BE7" w:rsidRDefault="00F14909" w:rsidP="00BB4BE7">
      <w:pPr>
        <w:jc w:val="center"/>
        <w:rPr>
          <w:rFonts w:ascii="Times New Roman" w:hAnsi="Times New Roman"/>
          <w:sz w:val="24"/>
          <w:szCs w:val="24"/>
        </w:rPr>
      </w:pPr>
      <w:r w:rsidRPr="00BB4BE7">
        <w:rPr>
          <w:rFonts w:ascii="Times New Roman" w:hAnsi="Times New Roman"/>
          <w:sz w:val="24"/>
          <w:szCs w:val="24"/>
        </w:rPr>
        <w:t xml:space="preserve">Итоги опроса населения по оценке </w:t>
      </w:r>
      <w:proofErr w:type="gramStart"/>
      <w:r w:rsidRPr="00BB4BE7">
        <w:rPr>
          <w:rFonts w:ascii="Times New Roman" w:hAnsi="Times New Roman"/>
          <w:sz w:val="24"/>
          <w:szCs w:val="24"/>
        </w:rPr>
        <w:t>эффективности деятельности руководителей органов местного самоуправления</w:t>
      </w:r>
      <w:proofErr w:type="gramEnd"/>
      <w:r w:rsidRPr="00BB4BE7">
        <w:rPr>
          <w:rFonts w:ascii="Times New Roman" w:hAnsi="Times New Roman"/>
          <w:sz w:val="24"/>
          <w:szCs w:val="24"/>
        </w:rPr>
        <w:t xml:space="preserve"> 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республиканской или муниципальной собственности, осуществляющих оказание услуг населению, проведенного с использованием информационных технологий,</w:t>
      </w:r>
    </w:p>
    <w:p w:rsidR="00F14909" w:rsidRPr="00BB4BE7" w:rsidRDefault="00F14909" w:rsidP="00BB4BE7">
      <w:pPr>
        <w:jc w:val="center"/>
        <w:rPr>
          <w:rFonts w:ascii="Times New Roman" w:hAnsi="Times New Roman"/>
          <w:sz w:val="24"/>
          <w:szCs w:val="24"/>
        </w:rPr>
      </w:pPr>
    </w:p>
    <w:p w:rsidR="00F14909" w:rsidRDefault="00F14909" w:rsidP="00BB4B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b/>
          <w:sz w:val="24"/>
          <w:szCs w:val="24"/>
        </w:rPr>
        <w:t>Атяшевскому</w:t>
      </w:r>
      <w:proofErr w:type="spellEnd"/>
      <w:r w:rsidRPr="00BB4BE7">
        <w:rPr>
          <w:rFonts w:ascii="Times New Roman" w:hAnsi="Times New Roman"/>
          <w:b/>
          <w:sz w:val="24"/>
          <w:szCs w:val="24"/>
        </w:rPr>
        <w:t xml:space="preserve"> муниципальному район</w:t>
      </w:r>
      <w:r w:rsidR="00A754B7">
        <w:rPr>
          <w:rFonts w:ascii="Times New Roman" w:hAnsi="Times New Roman"/>
          <w:b/>
          <w:sz w:val="24"/>
          <w:szCs w:val="24"/>
        </w:rPr>
        <w:t>у Республики Мордовия в 202</w:t>
      </w:r>
      <w:r w:rsidR="007B7E0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1843"/>
      </w:tblGrid>
      <w:tr w:rsidR="00F14909" w:rsidRPr="00F630D6" w:rsidTr="00F630D6">
        <w:tc>
          <w:tcPr>
            <w:tcW w:w="7621" w:type="dxa"/>
            <w:shd w:val="clear" w:color="auto" w:fill="CCFFCC"/>
          </w:tcPr>
          <w:p w:rsidR="00F14909" w:rsidRPr="00F630D6" w:rsidRDefault="00F14909" w:rsidP="00F630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14909" w:rsidRPr="00F630D6" w:rsidRDefault="00F14909" w:rsidP="00F630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30D6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оцениваемого критерия</w:t>
            </w:r>
          </w:p>
        </w:tc>
        <w:tc>
          <w:tcPr>
            <w:tcW w:w="1843" w:type="dxa"/>
            <w:shd w:val="clear" w:color="auto" w:fill="99FFCC"/>
          </w:tcPr>
          <w:p w:rsidR="00F14909" w:rsidRPr="00F630D6" w:rsidRDefault="00F14909" w:rsidP="00F630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30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Процентов </w:t>
            </w:r>
          </w:p>
          <w:p w:rsidR="00F14909" w:rsidRPr="00F630D6" w:rsidRDefault="00F14909" w:rsidP="00F630D6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30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 числа </w:t>
            </w:r>
            <w:proofErr w:type="gramStart"/>
            <w:r w:rsidRPr="00F630D6">
              <w:rPr>
                <w:rFonts w:ascii="Times New Roman" w:hAnsi="Times New Roman"/>
                <w:b/>
                <w:i/>
                <w:sz w:val="24"/>
                <w:szCs w:val="24"/>
              </w:rPr>
              <w:t>опрошенных</w:t>
            </w:r>
            <w:proofErr w:type="gramEnd"/>
          </w:p>
        </w:tc>
      </w:tr>
      <w:tr w:rsidR="00F14909" w:rsidRPr="00F630D6" w:rsidTr="00F630D6">
        <w:trPr>
          <w:trHeight w:val="542"/>
        </w:trPr>
        <w:tc>
          <w:tcPr>
            <w:tcW w:w="7621" w:type="dxa"/>
            <w:shd w:val="clear" w:color="auto" w:fill="CCFFCC"/>
            <w:vAlign w:val="center"/>
          </w:tcPr>
          <w:p w:rsidR="00F14909" w:rsidRPr="00F630D6" w:rsidRDefault="00F14909" w:rsidP="00F63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0D6">
              <w:rPr>
                <w:rFonts w:ascii="Times New Roman" w:hAnsi="Times New Roman"/>
                <w:b/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F14909" w:rsidRPr="00F630D6" w:rsidRDefault="007B7E08" w:rsidP="00F63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</w:tr>
      <w:tr w:rsidR="00F14909" w:rsidRPr="00F630D6" w:rsidTr="00F630D6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F14909" w:rsidRPr="00F630D6" w:rsidRDefault="00F14909" w:rsidP="00F63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0D6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автомобильных дорог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F14909" w:rsidRPr="00F630D6" w:rsidRDefault="007B7E08" w:rsidP="00F63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</w:tr>
      <w:tr w:rsidR="00F14909" w:rsidRPr="00F630D6" w:rsidTr="00F630D6">
        <w:trPr>
          <w:trHeight w:val="699"/>
        </w:trPr>
        <w:tc>
          <w:tcPr>
            <w:tcW w:w="7621" w:type="dxa"/>
            <w:shd w:val="clear" w:color="auto" w:fill="CCFFCC"/>
            <w:vAlign w:val="center"/>
          </w:tcPr>
          <w:p w:rsidR="00F14909" w:rsidRPr="00F630D6" w:rsidRDefault="00F14909" w:rsidP="00F63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0D6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теплоснабжения</w:t>
            </w:r>
            <w:r w:rsidRPr="00F630D6">
              <w:rPr>
                <w:rFonts w:ascii="Times New Roman" w:hAnsi="Times New Roman"/>
                <w:sz w:val="24"/>
                <w:szCs w:val="24"/>
              </w:rPr>
              <w:t xml:space="preserve"> (снабжение населения топливом)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F14909" w:rsidRPr="00F630D6" w:rsidRDefault="007B7E08" w:rsidP="00F63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</w:tr>
      <w:tr w:rsidR="00F14909" w:rsidRPr="00F630D6" w:rsidTr="00F630D6">
        <w:trPr>
          <w:trHeight w:val="695"/>
        </w:trPr>
        <w:tc>
          <w:tcPr>
            <w:tcW w:w="7621" w:type="dxa"/>
            <w:shd w:val="clear" w:color="auto" w:fill="CCFFCC"/>
            <w:vAlign w:val="center"/>
          </w:tcPr>
          <w:p w:rsidR="00F14909" w:rsidRPr="00F630D6" w:rsidRDefault="00F14909" w:rsidP="00F63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0D6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водоснабжения</w:t>
            </w:r>
            <w:r w:rsidRPr="00F630D6">
              <w:rPr>
                <w:rFonts w:ascii="Times New Roman" w:hAnsi="Times New Roman"/>
                <w:sz w:val="24"/>
                <w:szCs w:val="24"/>
              </w:rPr>
              <w:t xml:space="preserve"> (водоотведения)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F14909" w:rsidRPr="00F630D6" w:rsidRDefault="007B7E08" w:rsidP="00F63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</w:tr>
      <w:tr w:rsidR="00F14909" w:rsidRPr="00F630D6" w:rsidTr="00F630D6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F14909" w:rsidRPr="00F630D6" w:rsidRDefault="00F14909" w:rsidP="00F63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0D6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F14909" w:rsidRPr="00F630D6" w:rsidRDefault="007B7E08" w:rsidP="00F63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</w:tr>
      <w:tr w:rsidR="00F14909" w:rsidRPr="00F630D6" w:rsidTr="00F630D6">
        <w:trPr>
          <w:trHeight w:val="555"/>
        </w:trPr>
        <w:tc>
          <w:tcPr>
            <w:tcW w:w="7621" w:type="dxa"/>
            <w:shd w:val="clear" w:color="auto" w:fill="CCFFCC"/>
            <w:vAlign w:val="center"/>
          </w:tcPr>
          <w:p w:rsidR="00F14909" w:rsidRPr="00F630D6" w:rsidRDefault="00F14909" w:rsidP="00F63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0D6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F14909" w:rsidRPr="00F630D6" w:rsidRDefault="007B7E08" w:rsidP="00F63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</w:t>
            </w:r>
            <w:bookmarkStart w:id="0" w:name="_GoBack"/>
            <w:bookmarkEnd w:id="0"/>
          </w:p>
        </w:tc>
      </w:tr>
      <w:tr w:rsidR="00F14909" w:rsidRPr="00F630D6" w:rsidTr="00F630D6">
        <w:trPr>
          <w:trHeight w:val="693"/>
        </w:trPr>
        <w:tc>
          <w:tcPr>
            <w:tcW w:w="7621" w:type="dxa"/>
            <w:shd w:val="clear" w:color="auto" w:fill="CCFFCC"/>
            <w:vAlign w:val="center"/>
          </w:tcPr>
          <w:p w:rsidR="00F14909" w:rsidRPr="00F630D6" w:rsidRDefault="00F14909" w:rsidP="00F63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0D6">
              <w:rPr>
                <w:rFonts w:ascii="Times New Roman" w:hAnsi="Times New Roman"/>
                <w:b/>
                <w:sz w:val="24"/>
                <w:szCs w:val="24"/>
              </w:rPr>
              <w:t>Удовлетворенность деятельностью руководителей органов местного самоуправления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F14909" w:rsidRPr="00F630D6" w:rsidRDefault="007B7E08" w:rsidP="00F63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</w:tr>
    </w:tbl>
    <w:p w:rsidR="00F14909" w:rsidRPr="00BB4BE7" w:rsidRDefault="00F14909" w:rsidP="00BB4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4909" w:rsidRPr="00BB4BE7" w:rsidRDefault="00F14909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F14909" w:rsidRPr="00BB4BE7" w:rsidSect="006A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50D"/>
    <w:rsid w:val="00184848"/>
    <w:rsid w:val="001B4FE1"/>
    <w:rsid w:val="001D54A8"/>
    <w:rsid w:val="00216F0B"/>
    <w:rsid w:val="002B2BAC"/>
    <w:rsid w:val="003A0004"/>
    <w:rsid w:val="00426D63"/>
    <w:rsid w:val="00534982"/>
    <w:rsid w:val="006321BC"/>
    <w:rsid w:val="006A5173"/>
    <w:rsid w:val="007B7E08"/>
    <w:rsid w:val="0085050D"/>
    <w:rsid w:val="008605AA"/>
    <w:rsid w:val="00864811"/>
    <w:rsid w:val="00A21192"/>
    <w:rsid w:val="00A754B7"/>
    <w:rsid w:val="00BB4BE7"/>
    <w:rsid w:val="00BD0D4B"/>
    <w:rsid w:val="00C11190"/>
    <w:rsid w:val="00C26882"/>
    <w:rsid w:val="00C761D9"/>
    <w:rsid w:val="00CC1917"/>
    <w:rsid w:val="00CF1C12"/>
    <w:rsid w:val="00D7095A"/>
    <w:rsid w:val="00D85F17"/>
    <w:rsid w:val="00E41FB8"/>
    <w:rsid w:val="00F14909"/>
    <w:rsid w:val="00F6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Рубцова</dc:creator>
  <cp:keywords/>
  <dc:description/>
  <cp:lastModifiedBy>Яна В. Морозова</cp:lastModifiedBy>
  <cp:revision>25</cp:revision>
  <cp:lastPrinted>2015-04-24T08:01:00Z</cp:lastPrinted>
  <dcterms:created xsi:type="dcterms:W3CDTF">2015-04-20T09:03:00Z</dcterms:created>
  <dcterms:modified xsi:type="dcterms:W3CDTF">2024-01-26T14:49:00Z</dcterms:modified>
</cp:coreProperties>
</file>