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8424A7">
        <w:rPr>
          <w:rFonts w:ascii="Segoe UI" w:hAnsi="Segoe UI" w:cs="Segoe UI"/>
          <w:b/>
          <w:sz w:val="26"/>
          <w:szCs w:val="26"/>
        </w:rPr>
        <w:t>феврале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0D33DB" w:rsidRDefault="000D33DB" w:rsidP="00CB70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CB7077" w:rsidRDefault="008424A7" w:rsidP="00CB70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  <w:r>
        <w:rPr>
          <w:rFonts w:ascii="Segoe UI" w:hAnsi="Segoe UI" w:cs="Segoe UI"/>
          <w:sz w:val="26"/>
          <w:szCs w:val="26"/>
        </w:rPr>
        <w:t>6</w:t>
      </w:r>
      <w:r w:rsidR="00CB707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февраля</w:t>
      </w:r>
      <w:r w:rsidR="00CB7077">
        <w:rPr>
          <w:rFonts w:ascii="Segoe UI" w:hAnsi="Segoe UI" w:cs="Segoe UI"/>
          <w:sz w:val="26"/>
          <w:szCs w:val="26"/>
        </w:rPr>
        <w:t xml:space="preserve"> - исправление технических ошибок в сведениях ЕГРН, тел. 8(8342) 47-35-26</w:t>
      </w:r>
      <w:r w:rsidR="003464D3">
        <w:rPr>
          <w:rFonts w:ascii="Segoe UI" w:hAnsi="Segoe UI" w:cs="Segoe UI"/>
          <w:sz w:val="26"/>
          <w:szCs w:val="26"/>
        </w:rPr>
        <w:t xml:space="preserve">; </w:t>
      </w:r>
      <w:r w:rsidR="00CB7077">
        <w:rPr>
          <w:rFonts w:ascii="Segoe UI" w:hAnsi="Segoe UI" w:cs="Segoe UI"/>
          <w:sz w:val="26"/>
          <w:szCs w:val="26"/>
        </w:rPr>
        <w:t xml:space="preserve">государственный кадастровый учет объектов недвижимости, тел. </w:t>
      </w:r>
      <w:r w:rsidR="00CB7077" w:rsidRPr="00CB7077">
        <w:rPr>
          <w:rFonts w:ascii="Segoe UI" w:hAnsi="Segoe UI" w:cs="Segoe UI"/>
          <w:sz w:val="26"/>
          <w:szCs w:val="26"/>
        </w:rPr>
        <w:t>8(8342) 47-49-58</w:t>
      </w:r>
    </w:p>
    <w:p w:rsidR="00CB7077" w:rsidRDefault="008424A7" w:rsidP="00CB7077">
      <w:pPr>
        <w:spacing w:after="100" w:line="240" w:lineRule="auto"/>
        <w:jc w:val="both"/>
        <w:rPr>
          <w:rFonts w:ascii="Segoe UI" w:hAnsi="Segoe UI" w:cs="Segoe UI"/>
          <w:i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9</w:t>
      </w:r>
      <w:r w:rsidR="00CB707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февраля</w:t>
      </w:r>
      <w:r w:rsidR="00CB7077">
        <w:rPr>
          <w:rFonts w:ascii="Segoe UI" w:hAnsi="Segoe UI" w:cs="Segoe UI"/>
          <w:sz w:val="26"/>
          <w:szCs w:val="26"/>
        </w:rPr>
        <w:t xml:space="preserve"> - осуществление государственного земельного надзора, тел. 8(8342) 24-22-74, 8(8342) 24-24-49. </w:t>
      </w:r>
      <w:r w:rsidR="00CB7077" w:rsidRPr="00CB7077">
        <w:rPr>
          <w:rFonts w:ascii="Segoe UI" w:hAnsi="Segoe UI" w:cs="Segoe UI"/>
          <w:sz w:val="26"/>
          <w:szCs w:val="26"/>
        </w:rPr>
        <w:t>Лицензирование геодезической и картографической деятельности</w:t>
      </w:r>
      <w:r w:rsidR="00CB7077">
        <w:rPr>
          <w:rFonts w:ascii="Segoe UI" w:hAnsi="Segoe UI" w:cs="Segoe UI"/>
          <w:sz w:val="26"/>
          <w:szCs w:val="26"/>
        </w:rPr>
        <w:t xml:space="preserve">, тел. </w:t>
      </w:r>
      <w:r w:rsidR="00CB7077" w:rsidRPr="00CB7077">
        <w:rPr>
          <w:rFonts w:ascii="Segoe UI" w:hAnsi="Segoe UI" w:cs="Segoe UI"/>
          <w:sz w:val="26"/>
          <w:szCs w:val="26"/>
        </w:rPr>
        <w:t>8(8342) 24-16-52</w:t>
      </w:r>
    </w:p>
    <w:p w:rsidR="008424A7" w:rsidRDefault="008424A7" w:rsidP="008424A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27 февраля - государственная регистрация прав на объекты недвижимости, тел. 8(8342) 23-24-18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517D2"/>
    <w:rsid w:val="000D33DB"/>
    <w:rsid w:val="00172A6C"/>
    <w:rsid w:val="001D7421"/>
    <w:rsid w:val="001F3607"/>
    <w:rsid w:val="002C553C"/>
    <w:rsid w:val="002D5BF4"/>
    <w:rsid w:val="003160E6"/>
    <w:rsid w:val="00330916"/>
    <w:rsid w:val="003464D3"/>
    <w:rsid w:val="00497690"/>
    <w:rsid w:val="004C7E1F"/>
    <w:rsid w:val="00505F59"/>
    <w:rsid w:val="00596BC8"/>
    <w:rsid w:val="005D78ED"/>
    <w:rsid w:val="00661593"/>
    <w:rsid w:val="006662A4"/>
    <w:rsid w:val="0067283C"/>
    <w:rsid w:val="006A1DEE"/>
    <w:rsid w:val="00711E0F"/>
    <w:rsid w:val="007338BB"/>
    <w:rsid w:val="007C2ECC"/>
    <w:rsid w:val="0082107C"/>
    <w:rsid w:val="008424A7"/>
    <w:rsid w:val="008771ED"/>
    <w:rsid w:val="0093455F"/>
    <w:rsid w:val="00945672"/>
    <w:rsid w:val="009F6C5B"/>
    <w:rsid w:val="00A11F2E"/>
    <w:rsid w:val="00A23FEA"/>
    <w:rsid w:val="00A44E41"/>
    <w:rsid w:val="00B14410"/>
    <w:rsid w:val="00C36046"/>
    <w:rsid w:val="00CB7077"/>
    <w:rsid w:val="00D94086"/>
    <w:rsid w:val="00DB36EB"/>
    <w:rsid w:val="00DE6E6D"/>
    <w:rsid w:val="00E145D9"/>
    <w:rsid w:val="00E52BB7"/>
    <w:rsid w:val="00F27F1B"/>
    <w:rsid w:val="00FA2796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32</cp:revision>
  <dcterms:created xsi:type="dcterms:W3CDTF">2022-10-03T05:31:00Z</dcterms:created>
  <dcterms:modified xsi:type="dcterms:W3CDTF">2024-02-01T14:00:00Z</dcterms:modified>
</cp:coreProperties>
</file>