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47832F" w14:textId="77777777" w:rsidR="009C7D7B" w:rsidRPr="00121432" w:rsidRDefault="009C7D7B" w:rsidP="009C7D7B">
      <w:pPr>
        <w:spacing w:after="0" w:line="240" w:lineRule="auto"/>
        <w:jc w:val="center"/>
        <w:rPr>
          <w:sz w:val="24"/>
          <w:szCs w:val="24"/>
        </w:rPr>
      </w:pPr>
      <w:r w:rsidRPr="00121432">
        <w:rPr>
          <w:rFonts w:ascii="Times New Roman" w:hAnsi="Times New Roman" w:cs="Times New Roman"/>
          <w:b/>
          <w:sz w:val="24"/>
          <w:szCs w:val="24"/>
        </w:rPr>
        <w:t xml:space="preserve">Извещение </w:t>
      </w:r>
    </w:p>
    <w:p w14:paraId="6A80A6EB" w14:textId="77777777" w:rsidR="009C7D7B" w:rsidRPr="00E25A61" w:rsidRDefault="009C7D7B" w:rsidP="009C7D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5A61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E25A61">
        <w:rPr>
          <w:rFonts w:ascii="Times New Roman" w:hAnsi="Times New Roman" w:cs="Times New Roman"/>
          <w:b/>
          <w:sz w:val="24"/>
          <w:szCs w:val="24"/>
        </w:rPr>
        <w:t>проведении  конкурса</w:t>
      </w:r>
      <w:proofErr w:type="gramEnd"/>
      <w:r w:rsidRPr="00E25A61">
        <w:rPr>
          <w:rFonts w:ascii="Times New Roman" w:hAnsi="Times New Roman" w:cs="Times New Roman"/>
          <w:b/>
          <w:sz w:val="24"/>
          <w:szCs w:val="24"/>
        </w:rPr>
        <w:t xml:space="preserve"> в электронной форме</w:t>
      </w:r>
      <w:r w:rsidRPr="00E25A61">
        <w:rPr>
          <w:sz w:val="24"/>
          <w:szCs w:val="24"/>
        </w:rPr>
        <w:t xml:space="preserve"> </w:t>
      </w:r>
      <w:r w:rsidRPr="00E25A61">
        <w:rPr>
          <w:rFonts w:ascii="Times New Roman" w:hAnsi="Times New Roman" w:cs="Times New Roman"/>
          <w:b/>
          <w:sz w:val="24"/>
          <w:szCs w:val="24"/>
        </w:rPr>
        <w:t xml:space="preserve">на право заключения договора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E25A61">
        <w:rPr>
          <w:rFonts w:ascii="Times New Roman" w:hAnsi="Times New Roman" w:cs="Times New Roman"/>
          <w:b/>
          <w:sz w:val="24"/>
          <w:szCs w:val="24"/>
        </w:rPr>
        <w:t xml:space="preserve">аренды муниципального имущества </w:t>
      </w:r>
      <w:proofErr w:type="spellStart"/>
      <w:r w:rsidRPr="00E25A61">
        <w:rPr>
          <w:rFonts w:ascii="Times New Roman" w:hAnsi="Times New Roman" w:cs="Times New Roman"/>
          <w:b/>
          <w:sz w:val="24"/>
          <w:szCs w:val="24"/>
        </w:rPr>
        <w:t>Атяшевского</w:t>
      </w:r>
      <w:proofErr w:type="spellEnd"/>
      <w:r w:rsidRPr="00E25A61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Республики Мордовия</w:t>
      </w:r>
    </w:p>
    <w:p w14:paraId="64908785" w14:textId="77777777" w:rsidR="009C7D7B" w:rsidRPr="00121432" w:rsidRDefault="009C7D7B" w:rsidP="009C7D7B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Style w:val="a5"/>
        <w:tblW w:w="10433" w:type="dxa"/>
        <w:jc w:val="center"/>
        <w:tblLook w:val="04A0" w:firstRow="1" w:lastRow="0" w:firstColumn="1" w:lastColumn="0" w:noHBand="0" w:noVBand="1"/>
      </w:tblPr>
      <w:tblGrid>
        <w:gridCol w:w="560"/>
        <w:gridCol w:w="2814"/>
        <w:gridCol w:w="7059"/>
      </w:tblGrid>
      <w:tr w:rsidR="009C7D7B" w:rsidRPr="00002BAA" w14:paraId="5045604E" w14:textId="77777777" w:rsidTr="004F0932">
        <w:trPr>
          <w:jc w:val="center"/>
        </w:trPr>
        <w:tc>
          <w:tcPr>
            <w:tcW w:w="560" w:type="dxa"/>
          </w:tcPr>
          <w:p w14:paraId="17ABE6B7" w14:textId="77777777" w:rsidR="009C7D7B" w:rsidRPr="00002BAA" w:rsidRDefault="009C7D7B" w:rsidP="004F09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BA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814" w:type="dxa"/>
          </w:tcPr>
          <w:p w14:paraId="38BEB573" w14:textId="77777777" w:rsidR="009C7D7B" w:rsidRPr="00002BAA" w:rsidRDefault="009C7D7B" w:rsidP="004F09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BA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</w:t>
            </w:r>
          </w:p>
        </w:tc>
        <w:tc>
          <w:tcPr>
            <w:tcW w:w="7059" w:type="dxa"/>
          </w:tcPr>
          <w:p w14:paraId="0743D4BF" w14:textId="77777777" w:rsidR="009C7D7B" w:rsidRPr="00002BAA" w:rsidRDefault="009C7D7B" w:rsidP="004F09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BA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Содержание разделов</w:t>
            </w:r>
          </w:p>
        </w:tc>
      </w:tr>
      <w:tr w:rsidR="009C7D7B" w:rsidRPr="00002BAA" w14:paraId="6A2F01B6" w14:textId="77777777" w:rsidTr="004F0932">
        <w:trPr>
          <w:jc w:val="center"/>
        </w:trPr>
        <w:tc>
          <w:tcPr>
            <w:tcW w:w="560" w:type="dxa"/>
          </w:tcPr>
          <w:p w14:paraId="108C5DAA" w14:textId="77777777" w:rsidR="009C7D7B" w:rsidRPr="00002BAA" w:rsidRDefault="009C7D7B" w:rsidP="004F0932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02BA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14" w:type="dxa"/>
          </w:tcPr>
          <w:p w14:paraId="73F2079D" w14:textId="77777777" w:rsidR="009C7D7B" w:rsidRPr="00002BAA" w:rsidRDefault="009C7D7B" w:rsidP="004F0932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BAA">
              <w:rPr>
                <w:rFonts w:ascii="Times New Roman" w:hAnsi="Times New Roman" w:cs="Times New Roman"/>
                <w:b/>
                <w:sz w:val="24"/>
                <w:szCs w:val="24"/>
              </w:rPr>
              <w:t>Полное и сокращенное (при наличии) наименования юридического лица (Организатор конкурса), место нахождение (почтовый адрес), электронный адрес почты, номер телефона и контактное лицо   Организатора конкурса</w:t>
            </w:r>
          </w:p>
        </w:tc>
        <w:tc>
          <w:tcPr>
            <w:tcW w:w="7059" w:type="dxa"/>
          </w:tcPr>
          <w:p w14:paraId="271B0F78" w14:textId="77777777" w:rsidR="009C7D7B" w:rsidRPr="00002BAA" w:rsidRDefault="009C7D7B" w:rsidP="004F0932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02BA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002BAA">
              <w:rPr>
                <w:rFonts w:ascii="Times New Roman" w:hAnsi="Times New Roman" w:cs="Times New Roman"/>
                <w:sz w:val="24"/>
                <w:szCs w:val="24"/>
              </w:rPr>
              <w:t>Атяшевского</w:t>
            </w:r>
            <w:proofErr w:type="spellEnd"/>
            <w:r w:rsidRPr="00002BA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Республики Мордовия</w:t>
            </w:r>
            <w:r w:rsidRPr="00002BA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542D24C4" w14:textId="77777777" w:rsidR="009C7D7B" w:rsidRPr="00002BAA" w:rsidRDefault="009C7D7B" w:rsidP="004F0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BA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Юридический и почтовый адрес – </w:t>
            </w:r>
            <w:r w:rsidRPr="00002BAA">
              <w:rPr>
                <w:rFonts w:ascii="Times New Roman" w:hAnsi="Times New Roman" w:cs="Times New Roman"/>
                <w:sz w:val="24"/>
                <w:szCs w:val="24"/>
              </w:rPr>
              <w:t xml:space="preserve">431800, Республика Мордовия, </w:t>
            </w:r>
            <w:proofErr w:type="spellStart"/>
            <w:r w:rsidRPr="00002BAA">
              <w:rPr>
                <w:rFonts w:ascii="Times New Roman" w:hAnsi="Times New Roman" w:cs="Times New Roman"/>
                <w:sz w:val="24"/>
                <w:szCs w:val="24"/>
              </w:rPr>
              <w:t>Атяшевский</w:t>
            </w:r>
            <w:proofErr w:type="spellEnd"/>
            <w:r w:rsidRPr="00002BAA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002BAA">
              <w:rPr>
                <w:rFonts w:ascii="Times New Roman" w:hAnsi="Times New Roman" w:cs="Times New Roman"/>
                <w:sz w:val="24"/>
                <w:szCs w:val="24"/>
              </w:rPr>
              <w:t>рп.Атяшево</w:t>
            </w:r>
            <w:proofErr w:type="spellEnd"/>
            <w:r w:rsidRPr="00002BA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02BAA">
              <w:rPr>
                <w:rFonts w:ascii="Times New Roman" w:hAnsi="Times New Roman" w:cs="Times New Roman"/>
                <w:sz w:val="24"/>
                <w:szCs w:val="24"/>
              </w:rPr>
              <w:t>ул.Центральная</w:t>
            </w:r>
            <w:proofErr w:type="spellEnd"/>
            <w:r w:rsidRPr="00002BAA">
              <w:rPr>
                <w:rFonts w:ascii="Times New Roman" w:hAnsi="Times New Roman" w:cs="Times New Roman"/>
                <w:sz w:val="24"/>
                <w:szCs w:val="24"/>
              </w:rPr>
              <w:t>, д.8</w:t>
            </w:r>
          </w:p>
          <w:p w14:paraId="62E8598E" w14:textId="77777777" w:rsidR="009C7D7B" w:rsidRPr="00002BAA" w:rsidRDefault="009C7D7B" w:rsidP="004F0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BA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Адрес электронной почты – </w:t>
            </w:r>
            <w:proofErr w:type="spellStart"/>
            <w:r w:rsidRPr="00002B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atadm</w:t>
            </w:r>
            <w:proofErr w:type="spellEnd"/>
            <w:r w:rsidRPr="00002BAA">
              <w:rPr>
                <w:rFonts w:ascii="Times New Roman" w:hAnsi="Times New Roman" w:cs="Times New Roman"/>
                <w:sz w:val="24"/>
                <w:szCs w:val="24"/>
              </w:rPr>
              <w:t>3@</w:t>
            </w:r>
            <w:proofErr w:type="spellStart"/>
            <w:r w:rsidRPr="00002B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atyashevo</w:t>
            </w:r>
            <w:proofErr w:type="spellEnd"/>
            <w:r w:rsidRPr="00002B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02B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002B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002B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mordovia</w:t>
            </w:r>
            <w:proofErr w:type="spellEnd"/>
            <w:r w:rsidRPr="00002B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02B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002BA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06C07B13" w14:textId="77777777" w:rsidR="009C7D7B" w:rsidRPr="00002BAA" w:rsidRDefault="009C7D7B" w:rsidP="004F0932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02BA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Телефон – 8 (83434) 2-30-38, 2-30-49.</w:t>
            </w:r>
          </w:p>
          <w:p w14:paraId="213E3D41" w14:textId="77777777" w:rsidR="009C7D7B" w:rsidRPr="00002BAA" w:rsidRDefault="009C7D7B" w:rsidP="004F0932">
            <w:pPr>
              <w:pStyle w:val="a6"/>
              <w:rPr>
                <w:rStyle w:val="a3"/>
                <w:rFonts w:eastAsiaTheme="minorHAnsi"/>
                <w:sz w:val="24"/>
                <w:szCs w:val="24"/>
              </w:rPr>
            </w:pPr>
            <w:r w:rsidRPr="00002BAA">
              <w:rPr>
                <w:rStyle w:val="a3"/>
                <w:rFonts w:eastAsiaTheme="minorHAnsi"/>
                <w:sz w:val="24"/>
                <w:szCs w:val="24"/>
              </w:rPr>
              <w:t>Контактное лицо:</w:t>
            </w:r>
          </w:p>
          <w:p w14:paraId="6BC0A6AD" w14:textId="77777777" w:rsidR="009C7D7B" w:rsidRPr="00002BAA" w:rsidRDefault="009C7D7B" w:rsidP="004F0932">
            <w:pPr>
              <w:pStyle w:val="a6"/>
              <w:rPr>
                <w:rStyle w:val="a3"/>
                <w:rFonts w:eastAsiaTheme="minorHAnsi"/>
                <w:sz w:val="24"/>
                <w:szCs w:val="24"/>
              </w:rPr>
            </w:pPr>
            <w:r w:rsidRPr="00002BAA">
              <w:rPr>
                <w:rStyle w:val="a3"/>
                <w:rFonts w:eastAsiaTheme="minorHAnsi"/>
                <w:sz w:val="24"/>
                <w:szCs w:val="24"/>
              </w:rPr>
              <w:t>Николаев Константин Николаевич, тел.: 8(83434) 2-30-38</w:t>
            </w:r>
          </w:p>
          <w:p w14:paraId="58C7204D" w14:textId="77777777" w:rsidR="009C7D7B" w:rsidRPr="00002BAA" w:rsidRDefault="009C7D7B" w:rsidP="004F0932">
            <w:pPr>
              <w:pStyle w:val="a6"/>
              <w:rPr>
                <w:sz w:val="24"/>
                <w:szCs w:val="24"/>
              </w:rPr>
            </w:pPr>
            <w:r w:rsidRPr="00002BAA">
              <w:rPr>
                <w:rStyle w:val="a3"/>
                <w:rFonts w:eastAsiaTheme="minorHAnsi"/>
                <w:sz w:val="24"/>
                <w:szCs w:val="24"/>
              </w:rPr>
              <w:t>Абрамова Ольга Венедиктовна, тел.: 8(83434) 2-30-49</w:t>
            </w:r>
          </w:p>
        </w:tc>
      </w:tr>
      <w:tr w:rsidR="009C7D7B" w:rsidRPr="00002BAA" w14:paraId="2DDFEB30" w14:textId="77777777" w:rsidTr="004F0932">
        <w:trPr>
          <w:trHeight w:val="1366"/>
          <w:jc w:val="center"/>
        </w:trPr>
        <w:tc>
          <w:tcPr>
            <w:tcW w:w="560" w:type="dxa"/>
          </w:tcPr>
          <w:p w14:paraId="286197DB" w14:textId="77777777" w:rsidR="009C7D7B" w:rsidRPr="00002BAA" w:rsidRDefault="009C7D7B" w:rsidP="004F0932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02BA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814" w:type="dxa"/>
          </w:tcPr>
          <w:p w14:paraId="430B863F" w14:textId="77777777" w:rsidR="009C7D7B" w:rsidRPr="00002BAA" w:rsidRDefault="009C7D7B" w:rsidP="004F0932">
            <w:pPr>
              <w:pStyle w:val="a6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02BA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Место расположения, описание и технические характеристики муниципального имущества</w:t>
            </w:r>
          </w:p>
        </w:tc>
        <w:tc>
          <w:tcPr>
            <w:tcW w:w="7059" w:type="dxa"/>
          </w:tcPr>
          <w:p w14:paraId="2C2A08FD" w14:textId="77777777" w:rsidR="009C7D7B" w:rsidRPr="00002BAA" w:rsidRDefault="009C7D7B" w:rsidP="004F09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02BAA">
              <w:rPr>
                <w:rFonts w:ascii="Times New Roman" w:hAnsi="Times New Roman" w:cs="Times New Roman"/>
                <w:sz w:val="24"/>
                <w:szCs w:val="24"/>
              </w:rPr>
              <w:t>Сооружения   трубопроводного транспорта.</w:t>
            </w:r>
            <w:r w:rsidRPr="00002B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002BAA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002BAA">
              <w:rPr>
                <w:rFonts w:ascii="Times New Roman" w:hAnsi="Times New Roman" w:cs="Times New Roman"/>
                <w:sz w:val="24"/>
                <w:szCs w:val="24"/>
              </w:rPr>
              <w:t>одоснабжение  жилой</w:t>
            </w:r>
            <w:proofErr w:type="gramEnd"/>
            <w:r w:rsidRPr="00002BAA">
              <w:rPr>
                <w:rFonts w:ascii="Times New Roman" w:hAnsi="Times New Roman" w:cs="Times New Roman"/>
                <w:sz w:val="24"/>
                <w:szCs w:val="24"/>
              </w:rPr>
              <w:t xml:space="preserve"> застройки в </w:t>
            </w:r>
            <w:proofErr w:type="spellStart"/>
            <w:r w:rsidRPr="00002BAA">
              <w:rPr>
                <w:rFonts w:ascii="Times New Roman" w:hAnsi="Times New Roman" w:cs="Times New Roman"/>
                <w:sz w:val="24"/>
                <w:szCs w:val="24"/>
              </w:rPr>
              <w:t>с.Тетюши</w:t>
            </w:r>
            <w:proofErr w:type="spellEnd"/>
            <w:r w:rsidRPr="00002B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BAA">
              <w:rPr>
                <w:rFonts w:ascii="Times New Roman" w:hAnsi="Times New Roman" w:cs="Times New Roman"/>
                <w:sz w:val="24"/>
                <w:szCs w:val="24"/>
              </w:rPr>
              <w:t>Атяшевского</w:t>
            </w:r>
            <w:proofErr w:type="spellEnd"/>
            <w:r w:rsidRPr="00002BA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Республики Мордовия (улицы Южная, Луговая, Солнечная, Полевая),  с кадастровым номером 13:03:0000000:352, год ввода в эксплуатацию-2020, протяженностью 5605 м.</w:t>
            </w:r>
          </w:p>
          <w:p w14:paraId="63A78D2D" w14:textId="77777777" w:rsidR="009C7D7B" w:rsidRPr="00002BAA" w:rsidRDefault="009C7D7B" w:rsidP="004F0932">
            <w:pPr>
              <w:pStyle w:val="a6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9C7D7B" w:rsidRPr="00002BAA" w14:paraId="5B3C6AEE" w14:textId="77777777" w:rsidTr="004F0932">
        <w:trPr>
          <w:trHeight w:val="464"/>
          <w:jc w:val="center"/>
        </w:trPr>
        <w:tc>
          <w:tcPr>
            <w:tcW w:w="560" w:type="dxa"/>
          </w:tcPr>
          <w:p w14:paraId="024E633D" w14:textId="77777777" w:rsidR="009C7D7B" w:rsidRPr="00002BAA" w:rsidRDefault="009C7D7B" w:rsidP="004F0932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02BA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814" w:type="dxa"/>
          </w:tcPr>
          <w:p w14:paraId="1441C3A0" w14:textId="77777777" w:rsidR="009C7D7B" w:rsidRPr="00002BAA" w:rsidRDefault="009C7D7B" w:rsidP="004F0932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BAA">
              <w:rPr>
                <w:rFonts w:ascii="Times New Roman" w:hAnsi="Times New Roman" w:cs="Times New Roman"/>
                <w:b/>
                <w:sz w:val="24"/>
                <w:szCs w:val="24"/>
              </w:rPr>
              <w:t>Целевой назначение</w:t>
            </w:r>
          </w:p>
        </w:tc>
        <w:tc>
          <w:tcPr>
            <w:tcW w:w="7059" w:type="dxa"/>
          </w:tcPr>
          <w:p w14:paraId="39FA87E7" w14:textId="77777777" w:rsidR="009C7D7B" w:rsidRPr="00002BAA" w:rsidRDefault="009C7D7B" w:rsidP="004F0932">
            <w:pPr>
              <w:pStyle w:val="a4"/>
              <w:rPr>
                <w:sz w:val="24"/>
                <w:szCs w:val="24"/>
              </w:rPr>
            </w:pPr>
            <w:r w:rsidRPr="00002BAA">
              <w:rPr>
                <w:color w:val="000000"/>
                <w:sz w:val="24"/>
                <w:szCs w:val="24"/>
              </w:rPr>
              <w:t xml:space="preserve">Подача воды для питьевых и хозяйственно-бытовых нужд жителям улиц </w:t>
            </w:r>
            <w:r w:rsidRPr="00002BAA">
              <w:rPr>
                <w:sz w:val="24"/>
                <w:szCs w:val="24"/>
              </w:rPr>
              <w:t>Южная, Луговая, Солнечная, Полевая</w:t>
            </w:r>
            <w:r w:rsidRPr="00002BA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2BAA">
              <w:rPr>
                <w:color w:val="000000"/>
                <w:sz w:val="24"/>
                <w:szCs w:val="24"/>
              </w:rPr>
              <w:t>с.Тетюши</w:t>
            </w:r>
            <w:proofErr w:type="spellEnd"/>
            <w:r w:rsidRPr="00002BA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2BAA">
              <w:rPr>
                <w:color w:val="000000"/>
                <w:sz w:val="24"/>
                <w:szCs w:val="24"/>
              </w:rPr>
              <w:t>Большеманадышского</w:t>
            </w:r>
            <w:proofErr w:type="spellEnd"/>
            <w:r w:rsidRPr="00002BAA">
              <w:rPr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002BAA">
              <w:rPr>
                <w:color w:val="000000"/>
                <w:sz w:val="24"/>
                <w:szCs w:val="24"/>
              </w:rPr>
              <w:t>Атяшевского</w:t>
            </w:r>
            <w:proofErr w:type="spellEnd"/>
            <w:r w:rsidRPr="00002BAA">
              <w:rPr>
                <w:color w:val="000000"/>
                <w:sz w:val="24"/>
                <w:szCs w:val="24"/>
              </w:rPr>
              <w:t xml:space="preserve"> муниципального района Республики Мордовия.</w:t>
            </w:r>
          </w:p>
        </w:tc>
      </w:tr>
      <w:tr w:rsidR="009C7D7B" w:rsidRPr="00002BAA" w14:paraId="22CB95BF" w14:textId="77777777" w:rsidTr="004F0932">
        <w:trPr>
          <w:trHeight w:val="464"/>
          <w:jc w:val="center"/>
        </w:trPr>
        <w:tc>
          <w:tcPr>
            <w:tcW w:w="560" w:type="dxa"/>
          </w:tcPr>
          <w:p w14:paraId="37DF0746" w14:textId="77777777" w:rsidR="009C7D7B" w:rsidRPr="00002BAA" w:rsidRDefault="009C7D7B" w:rsidP="004F0932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02BA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814" w:type="dxa"/>
          </w:tcPr>
          <w:p w14:paraId="0226E7F8" w14:textId="77777777" w:rsidR="009C7D7B" w:rsidRPr="00002BAA" w:rsidRDefault="009C7D7B" w:rsidP="004F0932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BAA">
              <w:rPr>
                <w:rFonts w:ascii="Times New Roman" w:hAnsi="Times New Roman" w:cs="Times New Roman"/>
                <w:b/>
                <w:sz w:val="24"/>
                <w:szCs w:val="24"/>
              </w:rPr>
              <w:t>Начальная цена муниципального имущества (начальная цена годовой арендной платы без учета НДС, без коммунальных и прочих расходов за Лот), руб.</w:t>
            </w:r>
          </w:p>
        </w:tc>
        <w:tc>
          <w:tcPr>
            <w:tcW w:w="7059" w:type="dxa"/>
          </w:tcPr>
          <w:p w14:paraId="299DB8E9" w14:textId="77777777" w:rsidR="009C7D7B" w:rsidRPr="00002BAA" w:rsidRDefault="009C7D7B" w:rsidP="004F0932">
            <w:pPr>
              <w:pStyle w:val="a4"/>
              <w:rPr>
                <w:color w:val="000000"/>
                <w:sz w:val="24"/>
                <w:szCs w:val="24"/>
              </w:rPr>
            </w:pPr>
            <w:r w:rsidRPr="00002BAA">
              <w:rPr>
                <w:sz w:val="24"/>
                <w:szCs w:val="24"/>
              </w:rPr>
              <w:t>22800,00 (двадцать две тысячи восемьсот) рублей 00 копеек в год</w:t>
            </w:r>
          </w:p>
        </w:tc>
      </w:tr>
      <w:tr w:rsidR="009C7D7B" w:rsidRPr="00002BAA" w14:paraId="02032AB8" w14:textId="77777777" w:rsidTr="004F0932">
        <w:trPr>
          <w:trHeight w:val="441"/>
          <w:jc w:val="center"/>
        </w:trPr>
        <w:tc>
          <w:tcPr>
            <w:tcW w:w="560" w:type="dxa"/>
          </w:tcPr>
          <w:p w14:paraId="773C755C" w14:textId="77777777" w:rsidR="009C7D7B" w:rsidRPr="00002BAA" w:rsidRDefault="009C7D7B" w:rsidP="004F0932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02BA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814" w:type="dxa"/>
          </w:tcPr>
          <w:p w14:paraId="656F345E" w14:textId="77777777" w:rsidR="009C7D7B" w:rsidRPr="00002BAA" w:rsidRDefault="009C7D7B" w:rsidP="004F0932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02BA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Срок договора аренды</w:t>
            </w:r>
          </w:p>
        </w:tc>
        <w:tc>
          <w:tcPr>
            <w:tcW w:w="7059" w:type="dxa"/>
          </w:tcPr>
          <w:p w14:paraId="7638F45A" w14:textId="77777777" w:rsidR="009C7D7B" w:rsidRPr="00002BAA" w:rsidRDefault="009C7D7B" w:rsidP="004F0932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02BA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 (десять) лет</w:t>
            </w:r>
          </w:p>
        </w:tc>
      </w:tr>
      <w:tr w:rsidR="009C7D7B" w:rsidRPr="00002BAA" w14:paraId="20C539DA" w14:textId="77777777" w:rsidTr="004F0932">
        <w:trPr>
          <w:trHeight w:val="550"/>
          <w:jc w:val="center"/>
        </w:trPr>
        <w:tc>
          <w:tcPr>
            <w:tcW w:w="560" w:type="dxa"/>
          </w:tcPr>
          <w:p w14:paraId="4E8A786F" w14:textId="77777777" w:rsidR="009C7D7B" w:rsidRPr="00002BAA" w:rsidRDefault="009C7D7B" w:rsidP="004F0932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BA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814" w:type="dxa"/>
          </w:tcPr>
          <w:p w14:paraId="313B1EE2" w14:textId="77777777" w:rsidR="009C7D7B" w:rsidRPr="00002BAA" w:rsidRDefault="009C7D7B" w:rsidP="004F0932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B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Порядок, дата и время окончания срока приема заявок </w:t>
            </w:r>
          </w:p>
        </w:tc>
        <w:tc>
          <w:tcPr>
            <w:tcW w:w="7059" w:type="dxa"/>
            <w:vAlign w:val="center"/>
          </w:tcPr>
          <w:p w14:paraId="441C8570" w14:textId="77777777" w:rsidR="009C7D7B" w:rsidRPr="00002BAA" w:rsidRDefault="009C7D7B" w:rsidP="004F09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02BAA">
              <w:rPr>
                <w:rFonts w:ascii="Times New Roman" w:hAnsi="Times New Roman"/>
                <w:sz w:val="24"/>
                <w:szCs w:val="24"/>
              </w:rPr>
              <w:t>Прием заявок на участие в конкурсе осуществляется до даты и времени окончания срока подачи заявок. Полученные после окончания установленного срока приема заявок на участие в конкурсе заявки не рассматриваются и в тот же день возвращаются оператором электронной площадки заявителям</w:t>
            </w:r>
          </w:p>
          <w:p w14:paraId="15380284" w14:textId="77777777" w:rsidR="009C7D7B" w:rsidRPr="00002BAA" w:rsidRDefault="009C7D7B" w:rsidP="004F09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002BA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02BAA">
              <w:rPr>
                <w:rFonts w:ascii="Times New Roman" w:hAnsi="Times New Roman" w:cs="Times New Roman"/>
                <w:sz w:val="24"/>
                <w:szCs w:val="24"/>
              </w:rPr>
              <w:t>.2024 до 17-00 час.</w:t>
            </w:r>
          </w:p>
        </w:tc>
      </w:tr>
      <w:tr w:rsidR="009C7D7B" w:rsidRPr="00002BAA" w14:paraId="75809F52" w14:textId="77777777" w:rsidTr="004F0932">
        <w:trPr>
          <w:jc w:val="center"/>
        </w:trPr>
        <w:tc>
          <w:tcPr>
            <w:tcW w:w="560" w:type="dxa"/>
          </w:tcPr>
          <w:p w14:paraId="49492701" w14:textId="77777777" w:rsidR="009C7D7B" w:rsidRPr="00002BAA" w:rsidRDefault="009C7D7B" w:rsidP="004F0932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BA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814" w:type="dxa"/>
          </w:tcPr>
          <w:p w14:paraId="166A1DCB" w14:textId="77777777" w:rsidR="009C7D7B" w:rsidRPr="00002BAA" w:rsidRDefault="009C7D7B" w:rsidP="004F0932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BAA"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 рассмотрения заявок на участие в конкурсе</w:t>
            </w:r>
          </w:p>
        </w:tc>
        <w:tc>
          <w:tcPr>
            <w:tcW w:w="7059" w:type="dxa"/>
          </w:tcPr>
          <w:p w14:paraId="0005B2B7" w14:textId="77777777" w:rsidR="009C7D7B" w:rsidRPr="00002BAA" w:rsidRDefault="009C7D7B" w:rsidP="004F09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002BA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02BAA">
              <w:rPr>
                <w:rFonts w:ascii="Times New Roman" w:hAnsi="Times New Roman" w:cs="Times New Roman"/>
                <w:sz w:val="24"/>
                <w:szCs w:val="24"/>
              </w:rPr>
              <w:t>.2024 в 10-00 час. по местному времени</w:t>
            </w:r>
          </w:p>
          <w:p w14:paraId="75A5D245" w14:textId="77777777" w:rsidR="009C7D7B" w:rsidRPr="00002BAA" w:rsidRDefault="009C7D7B" w:rsidP="004F09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D7B" w:rsidRPr="00002BAA" w14:paraId="30EB15C9" w14:textId="77777777" w:rsidTr="004F0932">
        <w:trPr>
          <w:jc w:val="center"/>
        </w:trPr>
        <w:tc>
          <w:tcPr>
            <w:tcW w:w="560" w:type="dxa"/>
          </w:tcPr>
          <w:p w14:paraId="626CF6F6" w14:textId="77777777" w:rsidR="009C7D7B" w:rsidRPr="00002BAA" w:rsidRDefault="009C7D7B" w:rsidP="004F09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4" w:type="dxa"/>
          </w:tcPr>
          <w:p w14:paraId="094B240C" w14:textId="77777777" w:rsidR="009C7D7B" w:rsidRPr="00002BAA" w:rsidRDefault="009C7D7B" w:rsidP="004F0932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B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Оценка и сопоставление заявок </w:t>
            </w:r>
            <w:r w:rsidRPr="00002BA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 участие в конкурсе (дата подведения итогов)</w:t>
            </w:r>
          </w:p>
        </w:tc>
        <w:tc>
          <w:tcPr>
            <w:tcW w:w="7059" w:type="dxa"/>
          </w:tcPr>
          <w:p w14:paraId="22B28A52" w14:textId="77777777" w:rsidR="009C7D7B" w:rsidRPr="00002BAA" w:rsidRDefault="009C7D7B" w:rsidP="004F09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  <w:r w:rsidRPr="00002BA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02BAA">
              <w:rPr>
                <w:rFonts w:ascii="Times New Roman" w:hAnsi="Times New Roman" w:cs="Times New Roman"/>
                <w:sz w:val="24"/>
                <w:szCs w:val="24"/>
              </w:rPr>
              <w:t>.2024 года в 10-00 час. по местному времени</w:t>
            </w:r>
          </w:p>
          <w:p w14:paraId="36713AD7" w14:textId="77777777" w:rsidR="009C7D7B" w:rsidRPr="00002BAA" w:rsidRDefault="009C7D7B" w:rsidP="004F09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D7B" w:rsidRPr="00002BAA" w14:paraId="411133BC" w14:textId="77777777" w:rsidTr="004F0932">
        <w:trPr>
          <w:jc w:val="center"/>
        </w:trPr>
        <w:tc>
          <w:tcPr>
            <w:tcW w:w="560" w:type="dxa"/>
          </w:tcPr>
          <w:p w14:paraId="45AF8507" w14:textId="77777777" w:rsidR="009C7D7B" w:rsidRPr="00002BAA" w:rsidRDefault="009C7D7B" w:rsidP="004F0932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BA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814" w:type="dxa"/>
          </w:tcPr>
          <w:p w14:paraId="798F428B" w14:textId="77777777" w:rsidR="009C7D7B" w:rsidRPr="00002BAA" w:rsidRDefault="009C7D7B" w:rsidP="004F0932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BAA">
              <w:rPr>
                <w:rFonts w:ascii="Times New Roman" w:hAnsi="Times New Roman" w:cs="Times New Roman"/>
                <w:b/>
                <w:color w:val="22272F"/>
                <w:sz w:val="24"/>
                <w:szCs w:val="24"/>
                <w:shd w:val="clear" w:color="auto" w:fill="FFFFFF"/>
              </w:rPr>
              <w:t>Требование о внесении задатка, размер задатка, срок и порядок внесения задатка, реквизиты счета для перечисления задатка</w:t>
            </w:r>
          </w:p>
        </w:tc>
        <w:tc>
          <w:tcPr>
            <w:tcW w:w="7059" w:type="dxa"/>
          </w:tcPr>
          <w:p w14:paraId="07F8C902" w14:textId="77777777" w:rsidR="009C7D7B" w:rsidRPr="00002BAA" w:rsidRDefault="009C7D7B" w:rsidP="004F09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02BAA">
              <w:rPr>
                <w:rFonts w:ascii="Times New Roman" w:hAnsi="Times New Roman" w:cs="Times New Roman"/>
                <w:sz w:val="24"/>
                <w:szCs w:val="24"/>
              </w:rPr>
              <w:t>Размер задатка 20% от начальной цены – 4560,00 (четыре тысячи пятьсот шестьдесят) рублей 00 копеек.</w:t>
            </w:r>
          </w:p>
          <w:p w14:paraId="6E44049A" w14:textId="49948557" w:rsidR="009C7D7B" w:rsidRPr="00002BAA" w:rsidRDefault="009C7D7B" w:rsidP="004F09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02BAA">
              <w:rPr>
                <w:rFonts w:ascii="Times New Roman" w:hAnsi="Times New Roman" w:cs="Times New Roman"/>
                <w:sz w:val="24"/>
                <w:szCs w:val="24"/>
              </w:rPr>
              <w:t xml:space="preserve">Задаток вносится единым платежом в валюте Российской Федерации на счет и должен поступить на счет </w:t>
            </w:r>
            <w:r w:rsidRPr="00002B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 позднее </w:t>
            </w:r>
            <w:r w:rsidR="00B1017F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  <w:r w:rsidRPr="00002BAA">
              <w:rPr>
                <w:rFonts w:ascii="Times New Roman" w:hAnsi="Times New Roman" w:cs="Times New Roman"/>
                <w:bCs/>
                <w:sz w:val="24"/>
                <w:szCs w:val="24"/>
              </w:rPr>
              <w:t>.0</w:t>
            </w:r>
            <w:r w:rsidR="00B1017F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Pr="00002BAA">
              <w:rPr>
                <w:rFonts w:ascii="Times New Roman" w:hAnsi="Times New Roman" w:cs="Times New Roman"/>
                <w:bCs/>
                <w:sz w:val="24"/>
                <w:szCs w:val="24"/>
              </w:rPr>
              <w:t>.2024г.</w:t>
            </w:r>
            <w:r w:rsidRPr="00002B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2716E99" w14:textId="77777777" w:rsidR="009C7D7B" w:rsidRPr="00002BAA" w:rsidRDefault="009C7D7B" w:rsidP="004F0932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2BAA">
              <w:rPr>
                <w:rFonts w:ascii="Times New Roman" w:hAnsi="Times New Roman" w:cs="Times New Roman"/>
                <w:sz w:val="24"/>
                <w:szCs w:val="24"/>
              </w:rPr>
              <w:t xml:space="preserve">Задаток перечисляется на счет оператора электронной торговой площадке </w:t>
            </w:r>
            <w:r w:rsidRPr="00002BA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платформы ЗАО «Сбербанк-АСТ» </w:t>
            </w:r>
            <w:hyperlink r:id="rId4" w:history="1">
              <w:r w:rsidRPr="00002BAA">
                <w:rPr>
                  <w:rStyle w:val="a7"/>
                  <w:rFonts w:ascii="Times New Roman" w:eastAsia="Calibri" w:hAnsi="Times New Roman" w:cs="Times New Roman"/>
                  <w:bCs/>
                  <w:sz w:val="24"/>
                  <w:szCs w:val="24"/>
                </w:rPr>
                <w:t>http://utp.sberbank-ast.ru</w:t>
              </w:r>
            </w:hyperlink>
            <w:r w:rsidRPr="00002B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14ACB7BB" w14:textId="77777777" w:rsidR="009C7D7B" w:rsidRPr="00002BAA" w:rsidRDefault="009C7D7B" w:rsidP="004F09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9C7D7B" w:rsidRPr="00002BAA" w14:paraId="13E8B51D" w14:textId="77777777" w:rsidTr="004F0932">
        <w:trPr>
          <w:jc w:val="center"/>
        </w:trPr>
        <w:tc>
          <w:tcPr>
            <w:tcW w:w="560" w:type="dxa"/>
          </w:tcPr>
          <w:p w14:paraId="4BFA92FB" w14:textId="77777777" w:rsidR="009C7D7B" w:rsidRPr="00002BAA" w:rsidRDefault="009C7D7B" w:rsidP="004F0932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BA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814" w:type="dxa"/>
          </w:tcPr>
          <w:p w14:paraId="66E57F4C" w14:textId="77777777" w:rsidR="009C7D7B" w:rsidRPr="00002BAA" w:rsidRDefault="009C7D7B" w:rsidP="004F0932">
            <w:pPr>
              <w:pStyle w:val="a6"/>
              <w:rPr>
                <w:rFonts w:ascii="Times New Roman" w:hAnsi="Times New Roman" w:cs="Times New Roman"/>
                <w:b/>
                <w:color w:val="22272F"/>
                <w:sz w:val="24"/>
                <w:szCs w:val="24"/>
                <w:shd w:val="clear" w:color="auto" w:fill="FFFFFF"/>
              </w:rPr>
            </w:pPr>
            <w:r w:rsidRPr="00002BAA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участникам конкурса</w:t>
            </w:r>
          </w:p>
        </w:tc>
        <w:tc>
          <w:tcPr>
            <w:tcW w:w="7059" w:type="dxa"/>
          </w:tcPr>
          <w:p w14:paraId="0D5177D4" w14:textId="77777777" w:rsidR="009C7D7B" w:rsidRPr="00002BAA" w:rsidRDefault="009C7D7B" w:rsidP="004F093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BAA">
              <w:rPr>
                <w:rFonts w:ascii="Times New Roman" w:hAnsi="Times New Roman"/>
                <w:sz w:val="24"/>
                <w:szCs w:val="24"/>
              </w:rPr>
              <w:t>Участником конкурса может быть любое юридическое лицо независимо от организационно-правовой формы, места нахождения, а также места происхождения капитала или любое физическое лицо, в том числе индивидуальный предприниматель, претендующие на заключение договора.</w:t>
            </w:r>
          </w:p>
          <w:p w14:paraId="096EC51A" w14:textId="77777777" w:rsidR="009C7D7B" w:rsidRPr="00002BAA" w:rsidRDefault="009C7D7B" w:rsidP="004F093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BAA">
              <w:rPr>
                <w:rFonts w:ascii="Times New Roman" w:hAnsi="Times New Roman"/>
                <w:sz w:val="24"/>
                <w:szCs w:val="24"/>
              </w:rPr>
              <w:t>Участники конкурса должны соответствовать требованиям, установленным законодательством Российской Федерации</w:t>
            </w:r>
          </w:p>
          <w:p w14:paraId="798C3C0D" w14:textId="77777777" w:rsidR="009C7D7B" w:rsidRPr="00002BAA" w:rsidRDefault="009C7D7B" w:rsidP="004F093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BAA">
              <w:rPr>
                <w:rFonts w:ascii="Times New Roman" w:hAnsi="Times New Roman"/>
                <w:sz w:val="24"/>
                <w:szCs w:val="24"/>
              </w:rPr>
              <w:t>подачи заявки на участие в конкурсе заявителем, не являющимся субъектом малого и среднего предпринимательства, физическим лицом, применяющим специальный налоговый режим "Налог на профессиональный доход", или организацией, образующей инфраструктуру поддержки субъектов малого и среднего предпринимательства, либо не соответствующим требованиям, установленным </w:t>
            </w:r>
            <w:hyperlink r:id="rId5" w:anchor="/document/12154854/entry/1403" w:history="1">
              <w:r w:rsidRPr="00002BAA">
                <w:rPr>
                  <w:rStyle w:val="a7"/>
                  <w:rFonts w:ascii="Times New Roman" w:hAnsi="Times New Roman"/>
                  <w:color w:val="3272C0"/>
                  <w:sz w:val="24"/>
                  <w:szCs w:val="24"/>
                </w:rPr>
                <w:t>частями 3</w:t>
              </w:r>
            </w:hyperlink>
            <w:r w:rsidRPr="00002BAA">
              <w:rPr>
                <w:rFonts w:ascii="Times New Roman" w:hAnsi="Times New Roman"/>
                <w:sz w:val="24"/>
                <w:szCs w:val="24"/>
              </w:rPr>
              <w:t> и </w:t>
            </w:r>
            <w:hyperlink r:id="rId6" w:anchor="/document/12154854/entry/1405" w:history="1">
              <w:r w:rsidRPr="00002BAA">
                <w:rPr>
                  <w:rStyle w:val="a7"/>
                  <w:rFonts w:ascii="Times New Roman" w:hAnsi="Times New Roman"/>
                  <w:color w:val="3272C0"/>
                  <w:sz w:val="24"/>
                  <w:szCs w:val="24"/>
                </w:rPr>
                <w:t>5 статьи 14</w:t>
              </w:r>
            </w:hyperlink>
            <w:r w:rsidRPr="00002BAA">
              <w:rPr>
                <w:rFonts w:ascii="Times New Roman" w:hAnsi="Times New Roman"/>
                <w:sz w:val="24"/>
                <w:szCs w:val="24"/>
              </w:rPr>
              <w:t> Закона N 209-ФЗ, в случае проведения конкурса, участниками которого могут являться только субъекты малого и среднего предпринимательства, физические лица, применяющие специальный налоговый режим "Налог на профессиональный доход", или организации, образующие инфраструктуру поддержки субъектов малого и среднего предпринимательства, в соответствии с </w:t>
            </w:r>
            <w:hyperlink r:id="rId7" w:anchor="/document/12154854/entry/0" w:history="1">
              <w:r w:rsidRPr="00002BAA">
                <w:rPr>
                  <w:rStyle w:val="a7"/>
                  <w:rFonts w:ascii="Times New Roman" w:hAnsi="Times New Roman"/>
                  <w:color w:val="3272C0"/>
                  <w:sz w:val="24"/>
                  <w:szCs w:val="24"/>
                </w:rPr>
                <w:t>Законом</w:t>
              </w:r>
            </w:hyperlink>
            <w:r w:rsidRPr="00002BAA">
              <w:rPr>
                <w:rFonts w:ascii="Times New Roman" w:hAnsi="Times New Roman"/>
                <w:sz w:val="24"/>
                <w:szCs w:val="24"/>
              </w:rPr>
              <w:t> N 209-ФЗ</w:t>
            </w:r>
          </w:p>
        </w:tc>
      </w:tr>
      <w:tr w:rsidR="009C7D7B" w:rsidRPr="00002BAA" w14:paraId="3877530C" w14:textId="77777777" w:rsidTr="004F0932">
        <w:trPr>
          <w:jc w:val="center"/>
        </w:trPr>
        <w:tc>
          <w:tcPr>
            <w:tcW w:w="560" w:type="dxa"/>
          </w:tcPr>
          <w:p w14:paraId="6178CCB6" w14:textId="77777777" w:rsidR="009C7D7B" w:rsidRPr="00002BAA" w:rsidRDefault="009C7D7B" w:rsidP="004F0932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BA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814" w:type="dxa"/>
          </w:tcPr>
          <w:p w14:paraId="72523E47" w14:textId="77777777" w:rsidR="009C7D7B" w:rsidRPr="00002BAA" w:rsidRDefault="009C7D7B" w:rsidP="004F0932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BAA">
              <w:rPr>
                <w:rFonts w:ascii="Times New Roman" w:hAnsi="Times New Roman" w:cs="Times New Roman"/>
                <w:b/>
                <w:sz w:val="24"/>
                <w:szCs w:val="24"/>
              </w:rPr>
              <w:t>Срок и порядок оплаты по договору</w:t>
            </w:r>
          </w:p>
        </w:tc>
        <w:tc>
          <w:tcPr>
            <w:tcW w:w="7059" w:type="dxa"/>
          </w:tcPr>
          <w:p w14:paraId="582C13AA" w14:textId="77777777" w:rsidR="009C7D7B" w:rsidRPr="00002BAA" w:rsidRDefault="009C7D7B" w:rsidP="004F09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02BAA">
              <w:rPr>
                <w:rFonts w:ascii="Times New Roman" w:hAnsi="Times New Roman" w:cs="Times New Roman"/>
                <w:sz w:val="24"/>
                <w:szCs w:val="24"/>
              </w:rPr>
              <w:t>Арендатор (Победитель конкурса) после заключения договора аренды и приема - передачи имущества обязан ежемесячно перечислять арендную плату по реквизитам, указанным в договоре аренды, в сроки до 20 числа.</w:t>
            </w:r>
          </w:p>
          <w:p w14:paraId="2DFB53ED" w14:textId="77777777" w:rsidR="009C7D7B" w:rsidRPr="00002BAA" w:rsidRDefault="009C7D7B" w:rsidP="004F09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02BAA">
              <w:rPr>
                <w:rFonts w:ascii="Times New Roman" w:hAnsi="Times New Roman" w:cs="Times New Roman"/>
                <w:sz w:val="24"/>
                <w:szCs w:val="24"/>
              </w:rPr>
              <w:t>Исчисление НДС Арендатором производится расчетным методом по налоговой ставке, перечисляется в соответствии с действующим налоговым законодательством самостоятельно по месту регистрации юридического лица (индивидуального предпринимателя).</w:t>
            </w:r>
          </w:p>
          <w:p w14:paraId="1DCF658B" w14:textId="77777777" w:rsidR="009C7D7B" w:rsidRPr="00002BAA" w:rsidRDefault="009C7D7B" w:rsidP="004F09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02BAA">
              <w:rPr>
                <w:rFonts w:ascii="Times New Roman" w:hAnsi="Times New Roman" w:cs="Times New Roman"/>
                <w:sz w:val="24"/>
                <w:szCs w:val="24"/>
              </w:rPr>
              <w:t xml:space="preserve">Порядок и сроки оплаты по договору регулируются договором аренды. </w:t>
            </w:r>
          </w:p>
        </w:tc>
      </w:tr>
      <w:tr w:rsidR="009C7D7B" w:rsidRPr="00002BAA" w14:paraId="27DAC565" w14:textId="77777777" w:rsidTr="004F0932">
        <w:trPr>
          <w:jc w:val="center"/>
        </w:trPr>
        <w:tc>
          <w:tcPr>
            <w:tcW w:w="560" w:type="dxa"/>
          </w:tcPr>
          <w:p w14:paraId="54B9CD1F" w14:textId="77777777" w:rsidR="009C7D7B" w:rsidRPr="00002BAA" w:rsidRDefault="009C7D7B" w:rsidP="004F0932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BAA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814" w:type="dxa"/>
          </w:tcPr>
          <w:p w14:paraId="76FF0F53" w14:textId="77777777" w:rsidR="009C7D7B" w:rsidRPr="00002BAA" w:rsidRDefault="009C7D7B" w:rsidP="004F0932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B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Срок, в течение которого организатор конкурса вправе отказаться от проведения конкурса</w:t>
            </w:r>
          </w:p>
        </w:tc>
        <w:tc>
          <w:tcPr>
            <w:tcW w:w="7059" w:type="dxa"/>
          </w:tcPr>
          <w:p w14:paraId="31FBE707" w14:textId="77777777" w:rsidR="009C7D7B" w:rsidRPr="00002BAA" w:rsidRDefault="009C7D7B" w:rsidP="004F09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02BAA">
              <w:rPr>
                <w:rFonts w:ascii="Times New Roman" w:hAnsi="Times New Roman" w:cs="Times New Roman"/>
                <w:sz w:val="24"/>
                <w:szCs w:val="24"/>
              </w:rPr>
              <w:t>до 9.0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02BAA">
              <w:rPr>
                <w:rFonts w:ascii="Times New Roman" w:hAnsi="Times New Roman" w:cs="Times New Roman"/>
                <w:sz w:val="24"/>
                <w:szCs w:val="24"/>
              </w:rPr>
              <w:t>.2024 года</w:t>
            </w:r>
          </w:p>
        </w:tc>
      </w:tr>
      <w:tr w:rsidR="009C7D7B" w:rsidRPr="00002BAA" w14:paraId="1CF112AB" w14:textId="77777777" w:rsidTr="004F0932">
        <w:trPr>
          <w:jc w:val="center"/>
        </w:trPr>
        <w:tc>
          <w:tcPr>
            <w:tcW w:w="560" w:type="dxa"/>
          </w:tcPr>
          <w:p w14:paraId="0ED382F8" w14:textId="77777777" w:rsidR="009C7D7B" w:rsidRPr="00002BAA" w:rsidRDefault="009C7D7B" w:rsidP="004F0932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BAA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814" w:type="dxa"/>
          </w:tcPr>
          <w:p w14:paraId="63541E50" w14:textId="77777777" w:rsidR="009C7D7B" w:rsidRPr="00002BAA" w:rsidRDefault="009C7D7B" w:rsidP="004F0932">
            <w:pPr>
              <w:pStyle w:val="a6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2B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Срок, в течении которого должен быть </w:t>
            </w:r>
            <w:r w:rsidRPr="00002BA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подписан проект договора</w:t>
            </w:r>
          </w:p>
        </w:tc>
        <w:tc>
          <w:tcPr>
            <w:tcW w:w="7059" w:type="dxa"/>
          </w:tcPr>
          <w:p w14:paraId="2D1BC213" w14:textId="77777777" w:rsidR="009C7D7B" w:rsidRPr="00002BAA" w:rsidRDefault="009C7D7B" w:rsidP="004F0932">
            <w:pPr>
              <w:tabs>
                <w:tab w:val="left" w:pos="0"/>
              </w:tabs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B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Составляет не менее десяти дней со дня размещения на официальном сайте торгов протокола оценки </w:t>
            </w:r>
            <w:proofErr w:type="gramStart"/>
            <w:r w:rsidRPr="00002BAA">
              <w:rPr>
                <w:rFonts w:ascii="Times New Roman" w:hAnsi="Times New Roman" w:cs="Times New Roman"/>
                <w:sz w:val="24"/>
                <w:szCs w:val="24"/>
              </w:rPr>
              <w:t>и  сопоставления</w:t>
            </w:r>
            <w:proofErr w:type="gramEnd"/>
            <w:r w:rsidRPr="00002BAA">
              <w:rPr>
                <w:rFonts w:ascii="Times New Roman" w:hAnsi="Times New Roman" w:cs="Times New Roman"/>
                <w:sz w:val="24"/>
                <w:szCs w:val="24"/>
              </w:rPr>
              <w:t xml:space="preserve"> заявок на участие в конкурсе либо протокола рассмотрения заявок </w:t>
            </w:r>
            <w:r w:rsidRPr="00002B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участие в конкурсе, если конкурс признан несостоявшимся по причине подачи единственной заявки на участие в конкурсе либо признания участником конкурса только одного заявителя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6765F3B3" w14:textId="77777777" w:rsidR="009C7D7B" w:rsidRDefault="009C7D7B" w:rsidP="009C7D7B"/>
    <w:p w14:paraId="5162060E" w14:textId="77777777" w:rsidR="00DA0F78" w:rsidRDefault="00DA0F78"/>
    <w:sectPr w:rsidR="00DA0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50B"/>
    <w:rsid w:val="008E650B"/>
    <w:rsid w:val="009C7D7B"/>
    <w:rsid w:val="00B1017F"/>
    <w:rsid w:val="00DA0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3D7EA"/>
  <w15:chartTrackingRefBased/>
  <w15:docId w15:val="{7286926A-4012-4F3B-BE16-65649416D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C7D7B"/>
    <w:pPr>
      <w:suppressAutoHyphens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qFormat/>
    <w:rsid w:val="009C7D7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4">
    <w:name w:val="Body Text"/>
    <w:basedOn w:val="a"/>
    <w:link w:val="1"/>
    <w:rsid w:val="009C7D7B"/>
    <w:pPr>
      <w:spacing w:after="12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1">
    <w:name w:val="Основной текст Знак1"/>
    <w:basedOn w:val="a0"/>
    <w:link w:val="a4"/>
    <w:rsid w:val="009C7D7B"/>
    <w:rPr>
      <w:rFonts w:ascii="Times New Roman" w:eastAsia="Times New Roman" w:hAnsi="Times New Roman" w:cs="Times New Roman"/>
      <w:sz w:val="26"/>
      <w:szCs w:val="20"/>
      <w:lang w:eastAsia="ru-RU"/>
    </w:rPr>
  </w:style>
  <w:style w:type="table" w:styleId="a5">
    <w:name w:val="Table Grid"/>
    <w:basedOn w:val="a1"/>
    <w:uiPriority w:val="59"/>
    <w:rsid w:val="009C7D7B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9C7D7B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9C7D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4" Type="http://schemas.openxmlformats.org/officeDocument/2006/relationships/hyperlink" Target="http://utp.sberbank-ast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785</Words>
  <Characters>4476</Characters>
  <Application>Microsoft Office Word</Application>
  <DocSecurity>0</DocSecurity>
  <Lines>37</Lines>
  <Paragraphs>10</Paragraphs>
  <ScaleCrop>false</ScaleCrop>
  <Company/>
  <LinksUpToDate>false</LinksUpToDate>
  <CharactersWithSpaces>5251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2024-07-15T06:24:00Z</dcterms:created>
  <dcterms:modified xsi:type="dcterms:W3CDTF">2024-07-17T10:33:00Z</dcterms:modified>
</cp:coreProperties>
</file>