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B77F" w14:textId="61C04282" w:rsidR="00000000" w:rsidRDefault="00851E2E">
      <w:r>
        <w:t xml:space="preserve">Протоколы олимпиад находятся по ссылке : </w:t>
      </w:r>
      <w:r w:rsidR="00207758" w:rsidRPr="00207758">
        <w:t>https://disk.yandex.ru/d/oIOTndLzQ87Nuw</w:t>
      </w:r>
    </w:p>
    <w:sectPr w:rsidR="00DF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58"/>
    <w:rsid w:val="00170120"/>
    <w:rsid w:val="00207758"/>
    <w:rsid w:val="002F4633"/>
    <w:rsid w:val="003F10BE"/>
    <w:rsid w:val="00726F03"/>
    <w:rsid w:val="00851E2E"/>
    <w:rsid w:val="00BA7047"/>
    <w:rsid w:val="00C47123"/>
    <w:rsid w:val="00D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B67F"/>
  <w15:chartTrackingRefBased/>
  <w15:docId w15:val="{B6E2906A-87A8-4F6E-800C-DF4941C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2024-10-31T12:43:00Z</dcterms:created>
  <dcterms:modified xsi:type="dcterms:W3CDTF">2024-10-31T12:44:00Z</dcterms:modified>
</cp:coreProperties>
</file>