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BE60" w14:textId="77777777" w:rsidR="00592E84" w:rsidRDefault="00592E84">
      <w:pPr>
        <w:keepNext/>
        <w:outlineLvl w:val="2"/>
        <w:rPr>
          <w:b/>
          <w:color w:val="000000" w:themeColor="text1"/>
          <w:sz w:val="10"/>
          <w:szCs w:val="10"/>
          <w:lang w:val="en-US"/>
        </w:rPr>
      </w:pPr>
      <w:bookmarkStart w:id="0" w:name="_Hlk71791966"/>
    </w:p>
    <w:p w14:paraId="00604929" w14:textId="40128B62" w:rsidR="00592E84" w:rsidRDefault="00103982">
      <w:pPr>
        <w:keepNext/>
        <w:outlineLvl w:val="2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                                                </w:t>
      </w:r>
    </w:p>
    <w:p w14:paraId="08E36D09" w14:textId="77777777" w:rsidR="00592E84" w:rsidRDefault="00103982">
      <w:pPr>
        <w:keepNext/>
        <w:jc w:val="center"/>
        <w:outlineLvl w:val="2"/>
        <w:rPr>
          <w:b/>
          <w:color w:val="000000" w:themeColor="text1"/>
          <w:sz w:val="48"/>
        </w:rPr>
      </w:pPr>
      <w:r>
        <w:rPr>
          <w:b/>
          <w:color w:val="000000" w:themeColor="text1"/>
          <w:sz w:val="48"/>
        </w:rPr>
        <w:t>П О С Т А Н О В Л Е Н И Е</w:t>
      </w:r>
    </w:p>
    <w:p w14:paraId="17DA9C29" w14:textId="77777777" w:rsidR="00592E84" w:rsidRDefault="00592E84">
      <w:pPr>
        <w:keepNext/>
        <w:jc w:val="center"/>
        <w:outlineLvl w:val="4"/>
        <w:rPr>
          <w:b/>
          <w:color w:val="000000" w:themeColor="text1"/>
          <w:sz w:val="36"/>
        </w:rPr>
      </w:pPr>
    </w:p>
    <w:p w14:paraId="38A580FD" w14:textId="77777777" w:rsidR="00592E84" w:rsidRDefault="00103982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АДМИНИСТРАЦИИ АТЯШЕВСКОГО </w:t>
      </w:r>
    </w:p>
    <w:p w14:paraId="40524C07" w14:textId="77777777" w:rsidR="00592E84" w:rsidRDefault="00103982">
      <w:pPr>
        <w:keepNext/>
        <w:tabs>
          <w:tab w:val="left" w:pos="426"/>
          <w:tab w:val="left" w:pos="709"/>
        </w:tabs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МУНИЦИПАЛЬНОГО РАЙОНА </w:t>
      </w:r>
    </w:p>
    <w:p w14:paraId="303B9018" w14:textId="77777777" w:rsidR="00592E84" w:rsidRDefault="00103982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РЕСПУБЛИКИ МОРДОВИЯ</w:t>
      </w:r>
    </w:p>
    <w:p w14:paraId="7813C39B" w14:textId="77777777" w:rsidR="00592E84" w:rsidRDefault="00592E84">
      <w:pPr>
        <w:jc w:val="center"/>
        <w:rPr>
          <w:color w:val="000000" w:themeColor="text1"/>
          <w:sz w:val="28"/>
        </w:rPr>
      </w:pPr>
    </w:p>
    <w:p w14:paraId="2943F7D0" w14:textId="7ADED41A" w:rsidR="00592E84" w:rsidRDefault="006C56D5" w:rsidP="000F0B9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11</w:t>
      </w:r>
      <w:r w:rsidR="000F0B98">
        <w:rPr>
          <w:color w:val="000000" w:themeColor="text1"/>
          <w:sz w:val="28"/>
        </w:rPr>
        <w:t xml:space="preserve">.12.2024 г.                                                                                          </w:t>
      </w:r>
      <w:r>
        <w:rPr>
          <w:color w:val="000000" w:themeColor="text1"/>
          <w:sz w:val="28"/>
        </w:rPr>
        <w:t>672</w:t>
      </w:r>
    </w:p>
    <w:p w14:paraId="2F86AC9F" w14:textId="77777777" w:rsidR="00592E84" w:rsidRDefault="00103982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_______________                                                                       №_____</w:t>
      </w:r>
    </w:p>
    <w:p w14:paraId="5C99233B" w14:textId="77777777" w:rsidR="00592E84" w:rsidRDefault="00103982">
      <w:pPr>
        <w:jc w:val="cent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рп</w:t>
      </w:r>
      <w:proofErr w:type="spellEnd"/>
      <w:r>
        <w:rPr>
          <w:color w:val="000000" w:themeColor="text1"/>
          <w:sz w:val="24"/>
        </w:rPr>
        <w:t>. Атяшево</w:t>
      </w:r>
    </w:p>
    <w:p w14:paraId="79E9759B" w14:textId="77777777" w:rsidR="00592E84" w:rsidRDefault="00592E84">
      <w:pPr>
        <w:rPr>
          <w:color w:val="000000" w:themeColor="text1"/>
        </w:rPr>
      </w:pPr>
    </w:p>
    <w:p w14:paraId="0C51C016" w14:textId="77777777" w:rsidR="00592E84" w:rsidRDefault="00592E84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color w:val="000000" w:themeColor="text1"/>
          <w:sz w:val="28"/>
          <w:szCs w:val="24"/>
        </w:rPr>
      </w:pPr>
    </w:p>
    <w:p w14:paraId="3742BA60" w14:textId="77777777" w:rsidR="00592E84" w:rsidRDefault="00592E84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 w:themeColor="text1"/>
          <w:sz w:val="28"/>
          <w:szCs w:val="24"/>
        </w:rPr>
      </w:pPr>
    </w:p>
    <w:p w14:paraId="15F4B910" w14:textId="77777777" w:rsidR="00592E84" w:rsidRDefault="00592E84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4"/>
        </w:rPr>
      </w:pPr>
    </w:p>
    <w:p w14:paraId="686C5986" w14:textId="77777777" w:rsidR="00592E84" w:rsidRDefault="00103982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>
        <w:rPr>
          <w:b/>
          <w:sz w:val="28"/>
          <w:szCs w:val="28"/>
          <w:lang w:eastAsia="en-US"/>
        </w:rPr>
        <w:t>«</w:t>
      </w:r>
      <w:r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14:paraId="1FB36B28" w14:textId="77777777" w:rsidR="00592E84" w:rsidRDefault="00592E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4122B293" w14:textId="77777777" w:rsidR="00592E84" w:rsidRDefault="00592E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6B299175" w14:textId="77777777" w:rsidR="00592E84" w:rsidRDefault="001039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34BE3076" w14:textId="77777777" w:rsidR="00592E84" w:rsidRDefault="001039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7F55FB8D" w14:textId="77777777" w:rsidR="00592E84" w:rsidRDefault="0010398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Н.М. </w:t>
      </w:r>
      <w:proofErr w:type="spellStart"/>
      <w:r>
        <w:rPr>
          <w:sz w:val="28"/>
          <w:szCs w:val="28"/>
          <w:lang w:eastAsia="en-US"/>
        </w:rPr>
        <w:t>Бухаркину</w:t>
      </w:r>
      <w:proofErr w:type="spellEnd"/>
      <w:r>
        <w:rPr>
          <w:sz w:val="28"/>
          <w:szCs w:val="28"/>
          <w:lang w:eastAsia="en-US"/>
        </w:rPr>
        <w:t>.</w:t>
      </w:r>
    </w:p>
    <w:p w14:paraId="20A04483" w14:textId="77777777" w:rsidR="00592E84" w:rsidRDefault="00103982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3F712BD5" w14:textId="77777777" w:rsidR="00592E84" w:rsidRDefault="00592E84">
      <w:pPr>
        <w:jc w:val="both"/>
        <w:rPr>
          <w:sz w:val="28"/>
          <w:szCs w:val="28"/>
          <w:lang w:eastAsia="en-US"/>
        </w:rPr>
      </w:pPr>
    </w:p>
    <w:p w14:paraId="73AB66D6" w14:textId="77777777" w:rsidR="00592E84" w:rsidRDefault="00103982">
      <w:pPr>
        <w:rPr>
          <w:sz w:val="28"/>
          <w:szCs w:val="28"/>
        </w:rPr>
      </w:pPr>
      <w:r>
        <w:rPr>
          <w:sz w:val="28"/>
          <w:szCs w:val="28"/>
        </w:rPr>
        <w:t>Глава  Атяшевского</w:t>
      </w:r>
    </w:p>
    <w:p w14:paraId="1195257E" w14:textId="77777777" w:rsidR="00592E84" w:rsidRDefault="0010398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</w:t>
      </w:r>
    </w:p>
    <w:p w14:paraId="21CC0F18" w14:textId="77777777" w:rsidR="00592E84" w:rsidRDefault="001039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Мордовия                                                                    </w:t>
      </w:r>
      <w:r>
        <w:rPr>
          <w:sz w:val="28"/>
          <w:szCs w:val="28"/>
        </w:rPr>
        <w:t>К.Н. Николаев</w:t>
      </w:r>
    </w:p>
    <w:p w14:paraId="2C6BC7AA" w14:textId="77777777" w:rsidR="00592E84" w:rsidRDefault="00592E84">
      <w:pPr>
        <w:rPr>
          <w:color w:val="000000"/>
          <w:sz w:val="28"/>
          <w:szCs w:val="28"/>
        </w:rPr>
      </w:pPr>
    </w:p>
    <w:p w14:paraId="3DD78439" w14:textId="77777777" w:rsidR="00592E84" w:rsidRDefault="00592E84">
      <w:pPr>
        <w:rPr>
          <w:color w:val="000000"/>
          <w:sz w:val="28"/>
          <w:szCs w:val="28"/>
        </w:rPr>
      </w:pPr>
    </w:p>
    <w:p w14:paraId="0FF852C8" w14:textId="77777777" w:rsidR="00592E84" w:rsidRDefault="00592E84">
      <w:pPr>
        <w:rPr>
          <w:color w:val="000000"/>
          <w:sz w:val="28"/>
          <w:szCs w:val="28"/>
        </w:rPr>
      </w:pPr>
    </w:p>
    <w:p w14:paraId="448C6E7D" w14:textId="77777777" w:rsidR="00592E84" w:rsidRDefault="00592E84">
      <w:pPr>
        <w:rPr>
          <w:color w:val="000000"/>
          <w:sz w:val="28"/>
          <w:szCs w:val="28"/>
        </w:rPr>
      </w:pPr>
    </w:p>
    <w:p w14:paraId="5A779537" w14:textId="77777777" w:rsidR="00592E84" w:rsidRDefault="00592E84">
      <w:pPr>
        <w:rPr>
          <w:color w:val="000000"/>
          <w:sz w:val="28"/>
          <w:szCs w:val="28"/>
        </w:rPr>
      </w:pPr>
    </w:p>
    <w:p w14:paraId="38A436B9" w14:textId="77777777" w:rsidR="00592E84" w:rsidRDefault="00592E84">
      <w:pPr>
        <w:jc w:val="right"/>
        <w:rPr>
          <w:sz w:val="28"/>
          <w:szCs w:val="28"/>
        </w:rPr>
      </w:pPr>
    </w:p>
    <w:p w14:paraId="0ED42596" w14:textId="77777777" w:rsidR="00592E84" w:rsidRDefault="001039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7BB29ED1" w14:textId="77777777" w:rsidR="00592E84" w:rsidRDefault="0010398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E83A207" w14:textId="77777777" w:rsidR="00592E84" w:rsidRDefault="00103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Атяшевского муниципального района</w:t>
      </w:r>
    </w:p>
    <w:p w14:paraId="6AEBA1CF" w14:textId="77777777" w:rsidR="00592E84" w:rsidRDefault="00103982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6CAB7609" w14:textId="77777777" w:rsidR="00592E84" w:rsidRDefault="00103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 № ________</w:t>
      </w:r>
    </w:p>
    <w:p w14:paraId="08DC3095" w14:textId="77777777" w:rsidR="00592E84" w:rsidRDefault="00592E84">
      <w:pPr>
        <w:rPr>
          <w:sz w:val="28"/>
          <w:szCs w:val="28"/>
        </w:rPr>
      </w:pPr>
    </w:p>
    <w:p w14:paraId="02407A9B" w14:textId="77777777" w:rsidR="00592E84" w:rsidRDefault="00592E84">
      <w:pPr>
        <w:rPr>
          <w:sz w:val="28"/>
          <w:szCs w:val="28"/>
        </w:rPr>
      </w:pPr>
    </w:p>
    <w:p w14:paraId="7EAC41CE" w14:textId="77777777" w:rsidR="00592E84" w:rsidRDefault="0010398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31657034" w14:textId="77777777" w:rsidR="00592E84" w:rsidRDefault="00103982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в муниципальную программу </w:t>
      </w:r>
      <w:r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14:paraId="1B8E48BE" w14:textId="77777777" w:rsidR="00592E84" w:rsidRDefault="00592E84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9704C" w14:textId="77777777" w:rsidR="00592E84" w:rsidRDefault="00592E84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5F430" w14:textId="77777777" w:rsidR="00592E84" w:rsidRDefault="00103982">
      <w:pPr>
        <w:pStyle w:val="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 бюджетных ассигнований программы» изложить в следующей редакции:</w:t>
      </w:r>
    </w:p>
    <w:p w14:paraId="1C95DAD0" w14:textId="77777777" w:rsidR="00592E84" w:rsidRDefault="00103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бюджетных             Общий объем финансирования мероприятий </w:t>
      </w:r>
    </w:p>
    <w:p w14:paraId="3BF81D54" w14:textId="77777777" w:rsidR="00592E84" w:rsidRDefault="00103982">
      <w:pPr>
        <w:jc w:val="both"/>
        <w:rPr>
          <w:sz w:val="28"/>
          <w:szCs w:val="28"/>
        </w:rPr>
      </w:pPr>
      <w:r>
        <w:rPr>
          <w:sz w:val="28"/>
          <w:szCs w:val="28"/>
        </w:rPr>
        <w:t>ассигнований                       программы    составляет 814029,0  тыс. рублей,</w:t>
      </w:r>
    </w:p>
    <w:p w14:paraId="3889E919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</w:t>
      </w:r>
      <w:r>
        <w:rPr>
          <w:color w:val="000000"/>
          <w:sz w:val="28"/>
          <w:szCs w:val="28"/>
        </w:rPr>
        <w:t>в том числе по годам:</w:t>
      </w:r>
    </w:p>
    <w:p w14:paraId="1DC025CC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14:paraId="6F76C20C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2015 году – 4478,6 тыс. рублей;</w:t>
      </w:r>
    </w:p>
    <w:p w14:paraId="39FF3661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14:paraId="0ED5EFFF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14:paraId="4064CB6D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14:paraId="75DCDA81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14:paraId="34B772C3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14:paraId="7CBA6BE4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2021 году – </w:t>
      </w:r>
      <w:r>
        <w:rPr>
          <w:sz w:val="28"/>
          <w:szCs w:val="28"/>
        </w:rPr>
        <w:t>41455,4</w:t>
      </w:r>
      <w:r>
        <w:rPr>
          <w:color w:val="000000"/>
          <w:sz w:val="28"/>
          <w:szCs w:val="28"/>
        </w:rPr>
        <w:t>тыс. рублей;</w:t>
      </w:r>
    </w:p>
    <w:p w14:paraId="16CA0DDB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2022 году – 44200,0 тыс. рублей;</w:t>
      </w:r>
    </w:p>
    <w:p w14:paraId="6082402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2023 году – 78349,8тыс. рублей;</w:t>
      </w:r>
    </w:p>
    <w:p w14:paraId="7FE32D5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2024 году –61458,3 тыс. рублей;</w:t>
      </w:r>
    </w:p>
    <w:p w14:paraId="494E7BE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2025 году –142974,1тыс. рублей;</w:t>
      </w:r>
    </w:p>
    <w:p w14:paraId="62F33F87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2026 году–90880,3тыс. рублей;</w:t>
      </w:r>
    </w:p>
    <w:p w14:paraId="28D90140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в 2027 году–60905,7 тыс. рублей;</w:t>
      </w:r>
    </w:p>
    <w:p w14:paraId="2811BA9C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Источники финансирования:</w:t>
      </w:r>
    </w:p>
    <w:p w14:paraId="4B30BBA7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средства федерального бюджета –131882,4 тыс. </w:t>
      </w:r>
    </w:p>
    <w:p w14:paraId="279BCC5D" w14:textId="77777777" w:rsidR="00592E84" w:rsidRDefault="00103982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руб.; средства республиканского бюджета</w:t>
      </w:r>
    </w:p>
    <w:p w14:paraId="1EFBC555" w14:textId="77777777" w:rsidR="00592E84" w:rsidRDefault="00103982">
      <w:pPr>
        <w:shd w:val="clear" w:color="auto" w:fill="FFFFFF"/>
        <w:tabs>
          <w:tab w:val="left" w:pos="3402"/>
        </w:tabs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 – 141515,3 тыс. руб.;</w:t>
      </w:r>
    </w:p>
    <w:p w14:paraId="3BCE1489" w14:textId="77777777" w:rsidR="00592E84" w:rsidRDefault="00103982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бюджета Атяшевского</w:t>
      </w:r>
    </w:p>
    <w:p w14:paraId="6BF6B09F" w14:textId="77777777" w:rsidR="00592E84" w:rsidRDefault="00103982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–538812,5 тыс. руб.;</w:t>
      </w:r>
    </w:p>
    <w:p w14:paraId="71E2B055" w14:textId="77777777" w:rsidR="00592E84" w:rsidRDefault="00103982">
      <w:pPr>
        <w:shd w:val="clear" w:color="auto" w:fill="FFFFFF"/>
        <w:ind w:left="32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внебюджетные средства – 1818,8 тыс. руб.;</w:t>
      </w:r>
    </w:p>
    <w:p w14:paraId="20938E5D" w14:textId="77777777" w:rsidR="00592E84" w:rsidRDefault="00103982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«Развитие культуры»</w:t>
      </w:r>
    </w:p>
    <w:p w14:paraId="57C94566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ind w:left="326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составляет </w:t>
      </w:r>
    </w:p>
    <w:p w14:paraId="5F783C0F" w14:textId="77777777" w:rsidR="00592E84" w:rsidRDefault="00103982">
      <w:pPr>
        <w:shd w:val="clear" w:color="auto" w:fill="FFFFFF"/>
        <w:tabs>
          <w:tab w:val="left" w:pos="3402"/>
          <w:tab w:val="left" w:pos="3544"/>
        </w:tabs>
        <w:ind w:left="32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802254,2 тыс. руб., в том числе по годам:</w:t>
      </w:r>
    </w:p>
    <w:p w14:paraId="22A4FBC5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2014 году – 89986,7 тыс. рублей;</w:t>
      </w:r>
    </w:p>
    <w:p w14:paraId="2E5B72C2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в 2015 году – 4478,6 тыс. рублей;</w:t>
      </w:r>
    </w:p>
    <w:p w14:paraId="054E4D2E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2016 году – 24449,2 тыс. рублей;</w:t>
      </w:r>
    </w:p>
    <w:p w14:paraId="27F382E1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2017 году – 48006,9 тыс. рублей;</w:t>
      </w:r>
    </w:p>
    <w:p w14:paraId="43F0A8D0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2018 году – 45436,5 тыс. рублей;</w:t>
      </w:r>
    </w:p>
    <w:p w14:paraId="0288FA73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2019 году – 45178,7 тыс. рублей;</w:t>
      </w:r>
    </w:p>
    <w:p w14:paraId="5BFCBACF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2020 году – 33673,3 тыс. рублей;</w:t>
      </w:r>
    </w:p>
    <w:p w14:paraId="0997776A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2021 году – </w:t>
      </w:r>
      <w:r>
        <w:rPr>
          <w:sz w:val="28"/>
          <w:szCs w:val="28"/>
        </w:rPr>
        <w:t>40837,1</w:t>
      </w:r>
      <w:r>
        <w:rPr>
          <w:color w:val="000000"/>
          <w:sz w:val="28"/>
          <w:szCs w:val="28"/>
        </w:rPr>
        <w:t>тыс. рублей;</w:t>
      </w:r>
    </w:p>
    <w:p w14:paraId="12CCCA5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2022 году –43611,7</w:t>
      </w:r>
      <w:r>
        <w:rPr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рублей;</w:t>
      </w:r>
    </w:p>
    <w:p w14:paraId="557A50BA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2023 году –</w:t>
      </w:r>
      <w:r>
        <w:rPr>
          <w:sz w:val="28"/>
          <w:szCs w:val="28"/>
        </w:rPr>
        <w:t>77186,1</w:t>
      </w:r>
      <w:r>
        <w:rPr>
          <w:color w:val="000000"/>
          <w:sz w:val="28"/>
          <w:szCs w:val="28"/>
        </w:rPr>
        <w:t>тыс. рублей;</w:t>
      </w:r>
    </w:p>
    <w:p w14:paraId="5077DE77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2024 году –60002,7тыс. рублей;</w:t>
      </w:r>
    </w:p>
    <w:p w14:paraId="219E4E7A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2025 году –140980,5 тыс. рублей;</w:t>
      </w:r>
    </w:p>
    <w:p w14:paraId="51357097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2026 году- 89200,4 тыс. рублей;</w:t>
      </w:r>
    </w:p>
    <w:p w14:paraId="0A2D3BA2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2027 году- 59225,8 тыс. рублей;</w:t>
      </w:r>
    </w:p>
    <w:p w14:paraId="0455631D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14:paraId="5AC7F7EC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федерального бюджета –</w:t>
      </w:r>
      <w:r>
        <w:rPr>
          <w:sz w:val="28"/>
          <w:szCs w:val="28"/>
        </w:rPr>
        <w:t xml:space="preserve">131882,4 </w:t>
      </w:r>
      <w:r>
        <w:rPr>
          <w:color w:val="000000"/>
          <w:sz w:val="28"/>
          <w:szCs w:val="28"/>
        </w:rPr>
        <w:t>тыс. руб.;</w:t>
      </w:r>
    </w:p>
    <w:p w14:paraId="447EEEE7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14:paraId="549FE969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Мордовия –141065,3 тыс. руб., средств бюджета</w:t>
      </w:r>
    </w:p>
    <w:p w14:paraId="15CA44A7" w14:textId="77777777" w:rsidR="00592E84" w:rsidRDefault="00103982">
      <w:pPr>
        <w:shd w:val="clear" w:color="auto" w:fill="FFFFFF"/>
        <w:tabs>
          <w:tab w:val="left" w:pos="3261"/>
          <w:tab w:val="left" w:pos="3828"/>
        </w:tabs>
        <w:ind w:left="311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Атяшевского муниципального района –   527487,7   тыс. руб.; внебюджетные средства –</w:t>
      </w:r>
      <w:r>
        <w:rPr>
          <w:sz w:val="28"/>
          <w:szCs w:val="28"/>
        </w:rPr>
        <w:t xml:space="preserve">1818,8 </w:t>
      </w:r>
      <w:r>
        <w:rPr>
          <w:color w:val="000000"/>
          <w:sz w:val="28"/>
          <w:szCs w:val="28"/>
        </w:rPr>
        <w:t>тыс.руб.;</w:t>
      </w:r>
    </w:p>
    <w:p w14:paraId="0BB8768A" w14:textId="77777777" w:rsidR="00592E84" w:rsidRDefault="00103982">
      <w:pPr>
        <w:shd w:val="clear" w:color="auto" w:fill="FFFFFF"/>
        <w:tabs>
          <w:tab w:val="left" w:pos="3261"/>
        </w:tabs>
        <w:ind w:left="3402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«Развитие архивного дела»</w:t>
      </w:r>
    </w:p>
    <w:p w14:paraId="3EA844A1" w14:textId="77777777" w:rsidR="00592E84" w:rsidRDefault="00103982">
      <w:pPr>
        <w:shd w:val="clear" w:color="auto" w:fill="FFFFFF"/>
        <w:tabs>
          <w:tab w:val="left" w:pos="3119"/>
        </w:tabs>
        <w:ind w:left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составляет: за счет средств бюджета Атяшевского муниципального района 9388,8 тыс. рублей, в том числе по годам:</w:t>
      </w:r>
    </w:p>
    <w:p w14:paraId="585DACAD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2016 году – 524,0 тыс. рублей;</w:t>
      </w:r>
    </w:p>
    <w:p w14:paraId="1CB66109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2017 году – 580,8 тыс. рублей;</w:t>
      </w:r>
    </w:p>
    <w:p w14:paraId="1BB5573C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2018 году – 469,0 тыс. рублей;</w:t>
      </w:r>
    </w:p>
    <w:p w14:paraId="16E05EC8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2019 году – 450,0 тыс. рублей;</w:t>
      </w:r>
    </w:p>
    <w:p w14:paraId="38A0EB29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в 2020 году – 571,7 тыс. рублей;</w:t>
      </w:r>
    </w:p>
    <w:p w14:paraId="106A48D5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2021 году – 618,3 тыс. рублей;</w:t>
      </w:r>
    </w:p>
    <w:p w14:paraId="5878CB0D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2022 году – 588,3 тыс. рублей;</w:t>
      </w:r>
    </w:p>
    <w:p w14:paraId="2D1289FD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2023 году – 727,7 тыс. рублей;</w:t>
      </w:r>
    </w:p>
    <w:p w14:paraId="3B4487B3" w14:textId="77777777" w:rsidR="00592E84" w:rsidRDefault="00103982">
      <w:pPr>
        <w:shd w:val="clear" w:color="auto" w:fill="FFFFFF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2024 году – 996,6  тыс. рублей;</w:t>
      </w:r>
    </w:p>
    <w:p w14:paraId="4F16C13B" w14:textId="77777777" w:rsidR="00592E84" w:rsidRDefault="00103982">
      <w:pPr>
        <w:shd w:val="clear" w:color="auto" w:fill="FFFFFF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2025 году – 1496,6 тыс. рублей;</w:t>
      </w:r>
    </w:p>
    <w:p w14:paraId="36FFE128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2026 году –1182,9 тыс. рублей.;</w:t>
      </w:r>
    </w:p>
    <w:p w14:paraId="116D8484" w14:textId="77777777" w:rsidR="00592E84" w:rsidRDefault="0010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2027 году –1182,9 тыс. рублей.;</w:t>
      </w:r>
    </w:p>
    <w:p w14:paraId="31816C48" w14:textId="77777777" w:rsidR="00592E84" w:rsidRDefault="00103982">
      <w:pPr>
        <w:shd w:val="clear" w:color="auto" w:fill="FFFFFF"/>
        <w:ind w:left="32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подпрограммы «</w:t>
      </w:r>
      <w:r>
        <w:rPr>
          <w:sz w:val="28"/>
          <w:szCs w:val="28"/>
        </w:rPr>
        <w:t xml:space="preserve">Развитие туризма на территории </w:t>
      </w:r>
    </w:p>
    <w:p w14:paraId="4D23E610" w14:textId="77777777" w:rsidR="00592E84" w:rsidRDefault="00103982">
      <w:pPr>
        <w:shd w:val="clear" w:color="auto" w:fill="FFFFFF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14:paraId="753DE0D5" w14:textId="77777777" w:rsidR="00592E84" w:rsidRDefault="00103982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Республики Мордовия</w:t>
      </w:r>
      <w:r>
        <w:rPr>
          <w:bCs/>
          <w:sz w:val="28"/>
          <w:szCs w:val="28"/>
        </w:rPr>
        <w:t>»</w:t>
      </w:r>
    </w:p>
    <w:p w14:paraId="61E7303B" w14:textId="77777777" w:rsidR="00592E84" w:rsidRDefault="00103982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14:paraId="7D323427" w14:textId="77777777" w:rsidR="00592E84" w:rsidRDefault="00103982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>
        <w:rPr>
          <w:rFonts w:ascii="Times New Roman" w:hAnsi="Times New Roman"/>
          <w:color w:val="000000" w:themeColor="text1"/>
          <w:sz w:val="28"/>
          <w:szCs w:val="28"/>
        </w:rPr>
        <w:t>2386,0</w:t>
      </w:r>
      <w:r>
        <w:rPr>
          <w:rFonts w:ascii="Times New Roman" w:hAnsi="Times New Roman"/>
          <w:sz w:val="28"/>
          <w:szCs w:val="28"/>
        </w:rPr>
        <w:t xml:space="preserve">тыс. руб.  </w:t>
      </w:r>
    </w:p>
    <w:p w14:paraId="0A07AB84" w14:textId="77777777" w:rsidR="00592E84" w:rsidRDefault="00103982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т.</w:t>
      </w:r>
      <w:proofErr w:type="gramStart"/>
      <w:r>
        <w:rPr>
          <w:rFonts w:ascii="Times New Roman" w:hAnsi="Times New Roman"/>
          <w:sz w:val="28"/>
          <w:szCs w:val="28"/>
        </w:rPr>
        <w:t>ч.по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годам:</w:t>
      </w:r>
    </w:p>
    <w:p w14:paraId="634B976E" w14:textId="77777777" w:rsidR="00592E84" w:rsidRDefault="00103982">
      <w:pPr>
        <w:pStyle w:val="affb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- 436,0  тыс. рублей;</w:t>
      </w:r>
    </w:p>
    <w:p w14:paraId="65FD44CE" w14:textId="77777777" w:rsidR="00592E84" w:rsidRDefault="0010398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2024 году - 459,0  тыс. рублей;</w:t>
      </w:r>
    </w:p>
    <w:p w14:paraId="4045779D" w14:textId="77777777" w:rsidR="00592E84" w:rsidRDefault="0010398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2025 году-  497,0  тыс. рублей;</w:t>
      </w:r>
    </w:p>
    <w:p w14:paraId="440AA7A3" w14:textId="77777777" w:rsidR="00592E84" w:rsidRDefault="0010398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2026году - 497,0тыс. рублей;</w:t>
      </w:r>
    </w:p>
    <w:p w14:paraId="67CDFDBE" w14:textId="77777777" w:rsidR="00592E84" w:rsidRDefault="00103982">
      <w:pPr>
        <w:ind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в 2027 году - 497,0тыс. рублей;</w:t>
      </w:r>
    </w:p>
    <w:p w14:paraId="648C4095" w14:textId="77777777" w:rsidR="00592E84" w:rsidRDefault="00103982">
      <w:pPr>
        <w:ind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Источники финансирования:</w:t>
      </w:r>
    </w:p>
    <w:p w14:paraId="739676CF" w14:textId="77777777" w:rsidR="00592E84" w:rsidRDefault="00103982">
      <w:pPr>
        <w:tabs>
          <w:tab w:val="left" w:pos="709"/>
        </w:tabs>
        <w:ind w:left="3261"/>
        <w:contextualSpacing/>
        <w:rPr>
          <w:sz w:val="28"/>
          <w:szCs w:val="28"/>
        </w:rPr>
      </w:pPr>
      <w:r>
        <w:rPr>
          <w:sz w:val="28"/>
          <w:szCs w:val="28"/>
        </w:rPr>
        <w:t>средства бюджета Атяшевского муниципального  района  – 2386,0 тыс. руб.</w:t>
      </w:r>
    </w:p>
    <w:p w14:paraId="6E58C58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Примечание: Объемы финансирования</w:t>
      </w:r>
    </w:p>
    <w:p w14:paraId="5E9DCBB0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Программы носят прогнозный характер и</w:t>
      </w:r>
    </w:p>
    <w:p w14:paraId="669C1971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подлежат ежегодному уточнению при</w:t>
      </w:r>
    </w:p>
    <w:p w14:paraId="0D890395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формировании проекта бюджета Атяшевского</w:t>
      </w:r>
    </w:p>
    <w:p w14:paraId="5C5B2473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муниципального района на соответствующий</w:t>
      </w:r>
    </w:p>
    <w:p w14:paraId="2F9227E5" w14:textId="77777777" w:rsidR="00592E84" w:rsidRDefault="001039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финансовый год.»;</w:t>
      </w:r>
    </w:p>
    <w:p w14:paraId="1511470C" w14:textId="77777777" w:rsidR="00592E84" w:rsidRDefault="00103982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паспорте Подпрограммы </w:t>
      </w:r>
      <w:r>
        <w:rPr>
          <w:color w:val="000000"/>
          <w:sz w:val="28"/>
          <w:szCs w:val="28"/>
        </w:rPr>
        <w:t xml:space="preserve">«Развитие культуры и туризма» </w:t>
      </w:r>
    </w:p>
    <w:p w14:paraId="52DF5C71" w14:textId="77777777" w:rsidR="00592E84" w:rsidRDefault="00103982">
      <w:pPr>
        <w:pStyle w:val="4"/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14:paraId="5DEA4705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7FB38133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2470816F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                       802254,2 тыс. руб., в том числе по годам:</w:t>
      </w:r>
    </w:p>
    <w:p w14:paraId="0B223534" w14:textId="77777777" w:rsidR="00592E84" w:rsidRDefault="00103982">
      <w:pPr>
        <w:shd w:val="clear" w:color="auto" w:fill="FFFFFF"/>
        <w:ind w:firstLineChars="1300" w:firstLine="36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2014 году – 89986,7 тыс. рублей;</w:t>
      </w:r>
    </w:p>
    <w:p w14:paraId="3A5FB002" w14:textId="77777777" w:rsidR="00592E84" w:rsidRDefault="00103982">
      <w:pPr>
        <w:shd w:val="clear" w:color="auto" w:fill="FFFFFF"/>
        <w:ind w:left="3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2015 году – 4478,6 тыс. рублей;</w:t>
      </w:r>
    </w:p>
    <w:p w14:paraId="03F00556" w14:textId="77777777" w:rsidR="00592E84" w:rsidRDefault="00103982">
      <w:pPr>
        <w:shd w:val="clear" w:color="auto" w:fill="FFFFFF"/>
        <w:ind w:left="3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2016 году – 24449,2 тыс. рублей;</w:t>
      </w:r>
    </w:p>
    <w:p w14:paraId="2A096818" w14:textId="77777777" w:rsidR="00592E84" w:rsidRDefault="00103982">
      <w:pPr>
        <w:shd w:val="clear" w:color="auto" w:fill="FFFFFF"/>
        <w:ind w:left="3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2017 году – 48006,9 тыс. рублей;</w:t>
      </w:r>
    </w:p>
    <w:p w14:paraId="45EB2EDE" w14:textId="77777777" w:rsidR="00592E84" w:rsidRDefault="00103982">
      <w:pPr>
        <w:shd w:val="clear" w:color="auto" w:fill="FFFFFF"/>
        <w:ind w:left="3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2018 году – 45436,5 тыс. рублей;</w:t>
      </w:r>
    </w:p>
    <w:p w14:paraId="6A71E5CB" w14:textId="77777777" w:rsidR="00592E84" w:rsidRDefault="00103982">
      <w:pPr>
        <w:shd w:val="clear" w:color="auto" w:fill="FFFFFF"/>
        <w:ind w:left="35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2019 году – 45178,7 тыс. рублей;</w:t>
      </w:r>
    </w:p>
    <w:p w14:paraId="2E899336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– 33673,3 тыс. рублей;</w:t>
      </w:r>
    </w:p>
    <w:p w14:paraId="6EE138C2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– </w:t>
      </w:r>
      <w:r>
        <w:rPr>
          <w:sz w:val="28"/>
          <w:szCs w:val="28"/>
        </w:rPr>
        <w:t>40837,1</w:t>
      </w:r>
      <w:r>
        <w:rPr>
          <w:color w:val="000000"/>
          <w:sz w:val="28"/>
          <w:szCs w:val="28"/>
        </w:rPr>
        <w:t>тыс. рублей;</w:t>
      </w:r>
    </w:p>
    <w:p w14:paraId="514B68E1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–43611,7 </w:t>
      </w:r>
      <w:r>
        <w:rPr>
          <w:sz w:val="28"/>
          <w:szCs w:val="28"/>
        </w:rPr>
        <w:t>тыс</w:t>
      </w:r>
      <w:r>
        <w:rPr>
          <w:color w:val="000000"/>
          <w:sz w:val="28"/>
          <w:szCs w:val="28"/>
        </w:rPr>
        <w:t>. рублей;</w:t>
      </w:r>
    </w:p>
    <w:p w14:paraId="55036A10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–</w:t>
      </w:r>
      <w:r>
        <w:rPr>
          <w:sz w:val="28"/>
          <w:szCs w:val="28"/>
        </w:rPr>
        <w:t>77186,1</w:t>
      </w:r>
      <w:r>
        <w:rPr>
          <w:color w:val="000000"/>
          <w:sz w:val="28"/>
          <w:szCs w:val="28"/>
        </w:rPr>
        <w:t>тыс. рублей;</w:t>
      </w:r>
    </w:p>
    <w:p w14:paraId="7F08B7FB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–60002,7тыс. рублей.</w:t>
      </w:r>
    </w:p>
    <w:p w14:paraId="0C872607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– 140980,5 тыс. рублей;</w:t>
      </w:r>
    </w:p>
    <w:p w14:paraId="37CA882D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в2026 году –89200,4 тыс. рублей;</w:t>
      </w:r>
    </w:p>
    <w:p w14:paraId="6FD6F193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в2027 году –59225,8 тыс. рублей;</w:t>
      </w:r>
    </w:p>
    <w:p w14:paraId="23FE7C54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бюджетных ассигнований из средств</w:t>
      </w:r>
    </w:p>
    <w:p w14:paraId="74F479F4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бюджета –</w:t>
      </w:r>
      <w:r>
        <w:rPr>
          <w:sz w:val="28"/>
          <w:szCs w:val="28"/>
        </w:rPr>
        <w:t xml:space="preserve"> 131882,4  </w:t>
      </w:r>
      <w:r>
        <w:rPr>
          <w:color w:val="000000"/>
          <w:sz w:val="28"/>
          <w:szCs w:val="28"/>
        </w:rPr>
        <w:t>тыс. руб.;</w:t>
      </w:r>
    </w:p>
    <w:p w14:paraId="61F784DE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республиканского бюджета Республики</w:t>
      </w:r>
    </w:p>
    <w:p w14:paraId="6FB122F8" w14:textId="77777777" w:rsidR="00592E84" w:rsidRDefault="00103982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Мордовия–141065,</w:t>
      </w:r>
      <w:proofErr w:type="gramStart"/>
      <w:r>
        <w:rPr>
          <w:color w:val="000000"/>
          <w:sz w:val="28"/>
          <w:szCs w:val="28"/>
        </w:rPr>
        <w:t>3  тыс.руб.</w:t>
      </w:r>
      <w:proofErr w:type="gramEnd"/>
      <w:r>
        <w:rPr>
          <w:color w:val="000000"/>
          <w:sz w:val="28"/>
          <w:szCs w:val="28"/>
        </w:rPr>
        <w:t>, средств бюджета</w:t>
      </w:r>
    </w:p>
    <w:p w14:paraId="79977AA1" w14:textId="77777777" w:rsidR="00592E84" w:rsidRDefault="00103982">
      <w:pPr>
        <w:shd w:val="clear" w:color="auto" w:fill="FFFFFF"/>
        <w:ind w:left="354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Атяшевского муниципального района – 527487,7   тыс. руб.; внебюджетные средства –</w:t>
      </w:r>
      <w:r>
        <w:rPr>
          <w:sz w:val="28"/>
          <w:szCs w:val="28"/>
        </w:rPr>
        <w:t>1818,8</w:t>
      </w:r>
      <w:r>
        <w:rPr>
          <w:color w:val="000000"/>
          <w:sz w:val="28"/>
          <w:szCs w:val="28"/>
        </w:rPr>
        <w:t xml:space="preserve">тыс.руб.»; </w:t>
      </w:r>
    </w:p>
    <w:p w14:paraId="43485A1D" w14:textId="77777777" w:rsidR="00592E84" w:rsidRDefault="00103982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паспорте Подпрограммы «Развитие архивного дела» п</w:t>
      </w:r>
      <w:r>
        <w:rPr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14:paraId="49B5EC77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14:paraId="633D7A94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14:paraId="48946871" w14:textId="77777777" w:rsidR="00592E84" w:rsidRDefault="00103982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                      9388,8</w:t>
      </w:r>
      <w:r>
        <w:rPr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ыс. руб., в том числе по годам:</w:t>
      </w:r>
    </w:p>
    <w:p w14:paraId="00778761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2016 год – 524,0 тыс. рублей;</w:t>
      </w:r>
    </w:p>
    <w:p w14:paraId="04913CEE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2017 год – 580,8 тыс. рублей;</w:t>
      </w:r>
    </w:p>
    <w:p w14:paraId="52DB1BC7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2018 год – 469,0 тыс. рублей;</w:t>
      </w:r>
    </w:p>
    <w:p w14:paraId="3AC571CD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2019 год – 450,0 тыс. рублей;</w:t>
      </w:r>
    </w:p>
    <w:p w14:paraId="43AB8B28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2020 год – 571,7 тыс. рублей;</w:t>
      </w:r>
    </w:p>
    <w:p w14:paraId="27065486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618,3 тыс. рублей;</w:t>
      </w:r>
    </w:p>
    <w:p w14:paraId="38E56E19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 588,3 тыс. рублей;</w:t>
      </w:r>
    </w:p>
    <w:p w14:paraId="54BD919E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727,7 тыс. рублей;</w:t>
      </w:r>
    </w:p>
    <w:p w14:paraId="078840C1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 996,6 тыс. рублей.</w:t>
      </w:r>
    </w:p>
    <w:p w14:paraId="1128E43D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1496,6 тыс. рублей;</w:t>
      </w:r>
    </w:p>
    <w:p w14:paraId="68C8AD82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 1182,9 тыс. рублей;</w:t>
      </w:r>
    </w:p>
    <w:p w14:paraId="75B53AA7" w14:textId="77777777" w:rsidR="00592E84" w:rsidRDefault="00103982">
      <w:pPr>
        <w:shd w:val="clear" w:color="auto" w:fill="FFFFFF"/>
        <w:ind w:firstLine="3544"/>
        <w:jc w:val="both"/>
        <w:rPr>
          <w:sz w:val="28"/>
          <w:szCs w:val="28"/>
        </w:rPr>
      </w:pPr>
      <w:r>
        <w:rPr>
          <w:sz w:val="28"/>
          <w:szCs w:val="28"/>
        </w:rPr>
        <w:t>в 2027 году –  1182,9 тыс. рублей»;</w:t>
      </w:r>
    </w:p>
    <w:p w14:paraId="4497FE1F" w14:textId="77777777" w:rsidR="00592E84" w:rsidRPr="00103982" w:rsidRDefault="00103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103982">
        <w:rPr>
          <w:sz w:val="28"/>
          <w:szCs w:val="28"/>
        </w:rPr>
        <w:t xml:space="preserve"> В Приложении 2 </w:t>
      </w:r>
      <w:r>
        <w:rPr>
          <w:sz w:val="28"/>
          <w:szCs w:val="28"/>
        </w:rPr>
        <w:t>к муниципальной «</w:t>
      </w:r>
      <w:r w:rsidRPr="0010398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103982">
        <w:rPr>
          <w:sz w:val="28"/>
          <w:szCs w:val="28"/>
        </w:rPr>
        <w:t>основных мероприятий и региональных проектов муниципальной программы Атяшевского муниципального района «Развитие культуры и туризма»</w:t>
      </w:r>
      <w:r>
        <w:rPr>
          <w:bCs/>
          <w:color w:val="000000"/>
          <w:sz w:val="28"/>
          <w:szCs w:val="28"/>
        </w:rPr>
        <w:t xml:space="preserve">, подпрограмму </w:t>
      </w:r>
      <w:r>
        <w:rPr>
          <w:sz w:val="28"/>
          <w:szCs w:val="28"/>
        </w:rPr>
        <w:t>«Развитие архивного дела МАБУ «ОМБА» Атяшевского муниципального района изложить в следующей редакции: «</w:t>
      </w:r>
    </w:p>
    <w:p w14:paraId="15FCC301" w14:textId="77777777" w:rsidR="00592E84" w:rsidRDefault="00592E84">
      <w:pPr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723"/>
        <w:gridCol w:w="837"/>
        <w:gridCol w:w="430"/>
        <w:gridCol w:w="433"/>
        <w:gridCol w:w="2548"/>
        <w:gridCol w:w="1476"/>
        <w:gridCol w:w="1751"/>
      </w:tblGrid>
      <w:tr w:rsidR="00592E84" w14:paraId="3781EB5A" w14:textId="7777777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1CBBE" w14:textId="77777777" w:rsidR="00592E84" w:rsidRDefault="001039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архивного дела МАБУ «ОМБА» Атяшевского муниципального района </w:t>
            </w:r>
          </w:p>
        </w:tc>
      </w:tr>
      <w:tr w:rsidR="00592E84" w14:paraId="2C47B82E" w14:textId="77777777">
        <w:trPr>
          <w:trHeight w:val="70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E9F6F" w14:textId="77777777" w:rsidR="00592E84" w:rsidRDefault="0010398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7209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34B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МАБУ «ОМВА»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463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2016</w:t>
            </w:r>
          </w:p>
          <w:p w14:paraId="29C874C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467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2027</w:t>
            </w:r>
          </w:p>
          <w:p w14:paraId="176C0E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66489" w14:textId="77777777" w:rsidR="00592E84" w:rsidRDefault="00103982">
            <w:pPr>
              <w:jc w:val="both"/>
            </w:pPr>
            <w:r>
              <w:rPr>
                <w:color w:val="000000"/>
              </w:rPr>
              <w:t xml:space="preserve">повысить уровень соответствия помещений архивов нормативным условиям, обеспечивающим постоянное хранение архивных </w:t>
            </w:r>
          </w:p>
          <w:p w14:paraId="69CB909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документов до 100 %;</w:t>
            </w:r>
          </w:p>
          <w:p w14:paraId="4176F33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повысить оперативность исполнения запросов пользователей по архивным документам для обеспечения гарантий их конституционных прав до 100%;</w:t>
            </w:r>
          </w:p>
          <w:p w14:paraId="0B5DFA6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повысить уровень безопасности  документов, находящихся на хранении в МАБУ «ОМВА» Атяшевского муниципального района до100%;</w:t>
            </w:r>
          </w:p>
          <w:p w14:paraId="2F5AE3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повысить доступность и качество предоставления услуг в области архивного дела до 100%;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5BEC6" w14:textId="77777777" w:rsidR="00592E84" w:rsidRDefault="00103982">
            <w:pPr>
              <w:shd w:val="clear" w:color="auto" w:fill="FFFFFF"/>
              <w:jc w:val="both"/>
            </w:pPr>
            <w:r>
              <w:t>Снижение уровня обеспечения и сохранности архивных документов, а также исполнения социально-правовых запросов физических и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48AA5" w14:textId="77777777" w:rsidR="00592E84" w:rsidRDefault="00103982">
            <w:r>
              <w:t xml:space="preserve"> Оказывает влияние на показатели: количество единиц хранения архивных документов, хранящихся в нормативных условиях, доля физических и юридических лиц, удовлетворенных качеством оказания муниципальных услуг в сфере архивного дела, от числа обратившихся</w:t>
            </w:r>
          </w:p>
        </w:tc>
      </w:tr>
      <w:tr w:rsidR="00592E84" w14:paraId="64C7B1EF" w14:textId="77777777">
        <w:trPr>
          <w:trHeight w:val="43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18730" w14:textId="77777777" w:rsidR="00592E84" w:rsidRDefault="0010398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C2B6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Осуществление государственных полномочий Республики Мордовия по хранению, комплектованию,  учету и использованию архивных документов, находящихся в собственности Республика Мордовия и хранящихся в муниципальных архивах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A0EF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МАБУ «ОМВА»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E1A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2025</w:t>
            </w:r>
          </w:p>
          <w:p w14:paraId="67F67C2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4DB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06C59" w14:textId="77777777" w:rsidR="00592E84" w:rsidRDefault="001039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эффективной системы управления реализацией государственной программы, эффективное управление </w:t>
            </w:r>
            <w:proofErr w:type="spellStart"/>
            <w:r>
              <w:rPr>
                <w:color w:val="000000"/>
              </w:rPr>
              <w:t>отрслями</w:t>
            </w:r>
            <w:proofErr w:type="spellEnd"/>
            <w:r>
              <w:rPr>
                <w:color w:val="000000"/>
              </w:rPr>
              <w:t xml:space="preserve"> культуры, архивного дела, реализацией государственной национальной политики РФ; стимулирование научно-исследовательской деятельности в сферах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990BD" w14:textId="77777777" w:rsidR="00592E84" w:rsidRDefault="00103982">
            <w:pPr>
              <w:shd w:val="clear" w:color="auto" w:fill="FFFFFF"/>
              <w:jc w:val="both"/>
            </w:pPr>
            <w:r>
              <w:t>Потеря управляемости отраслей, нарушение планируемых сроков реализации мероприятий подпрограммы; невыполнение ее цели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266A0" w14:textId="77777777" w:rsidR="00592E84" w:rsidRDefault="00103982">
            <w:r>
              <w:t>Оказывает влияние на показатели: количество единиц хранения архивных документов, хранящихся в нормативных условиях, доля физических и юридических лиц, удовлетворенных качеством оказания муниципальных услуг в сфере архивного дела, от числа обратившихся</w:t>
            </w:r>
          </w:p>
        </w:tc>
      </w:tr>
    </w:tbl>
    <w:p w14:paraId="5C02054C" w14:textId="77777777" w:rsidR="00592E84" w:rsidRDefault="00592E84">
      <w:pPr>
        <w:jc w:val="both"/>
        <w:rPr>
          <w:sz w:val="28"/>
          <w:szCs w:val="28"/>
        </w:rPr>
      </w:pPr>
    </w:p>
    <w:p w14:paraId="54922EE4" w14:textId="77777777" w:rsidR="00592E84" w:rsidRDefault="00103982">
      <w:pPr>
        <w:ind w:firstLineChars="2950" w:firstLine="826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71DCB74" w14:textId="77777777" w:rsidR="00592E84" w:rsidRDefault="0010398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Приложение 5 к муниципальной программе «Развитие   культуры   и     туризма»    </w:t>
      </w:r>
      <w:r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</w:p>
    <w:p w14:paraId="1D12E6D4" w14:textId="77777777" w:rsidR="00592E84" w:rsidRDefault="00592E84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14:paraId="792E03A4" w14:textId="77777777" w:rsidR="00592E84" w:rsidRDefault="00592E84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754EA65B" w14:textId="77777777" w:rsidR="00592E84" w:rsidRDefault="00592E84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14:paraId="6550F3F5" w14:textId="77777777" w:rsidR="00592E84" w:rsidRDefault="00592E84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592E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ABE46E" w14:textId="77777777" w:rsidR="00592E84" w:rsidRDefault="00592E84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sz w:val="10"/>
          <w:szCs w:val="10"/>
        </w:rPr>
      </w:pPr>
    </w:p>
    <w:p w14:paraId="76673569" w14:textId="77777777" w:rsidR="00592E84" w:rsidRDefault="00592E84">
      <w:pPr>
        <w:keepNext/>
        <w:shd w:val="clear" w:color="auto" w:fill="FFFFFF"/>
        <w:jc w:val="both"/>
        <w:outlineLvl w:val="2"/>
        <w:rPr>
          <w:color w:val="000000"/>
        </w:rPr>
      </w:pPr>
    </w:p>
    <w:p w14:paraId="7078FB3F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>
        <w:rPr>
          <w:color w:val="000000"/>
        </w:rPr>
        <w:t>«ПРИЛОЖЕНИЕ 5</w:t>
      </w:r>
    </w:p>
    <w:p w14:paraId="6C4B94B3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>
        <w:rPr>
          <w:color w:val="000000"/>
        </w:rPr>
        <w:t xml:space="preserve">к муниципальной программе </w:t>
      </w:r>
      <w:bookmarkStart w:id="1" w:name="_Hlk154264597"/>
      <w:r>
        <w:rPr>
          <w:color w:val="000000"/>
        </w:rPr>
        <w:t>Атяшевского</w:t>
      </w:r>
    </w:p>
    <w:p w14:paraId="2A9477C3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>
        <w:rPr>
          <w:color w:val="000000"/>
        </w:rPr>
        <w:t>муниципального района «Развитие</w:t>
      </w:r>
    </w:p>
    <w:p w14:paraId="1CC33A80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color w:val="000000"/>
        </w:rPr>
      </w:pPr>
      <w:r>
        <w:rPr>
          <w:color w:val="000000"/>
        </w:rPr>
        <w:t>культуры и туризма»</w:t>
      </w:r>
    </w:p>
    <w:bookmarkEnd w:id="1"/>
    <w:p w14:paraId="08A7FEFE" w14:textId="77777777" w:rsidR="00592E84" w:rsidRDefault="00103982">
      <w:pPr>
        <w:shd w:val="clear" w:color="auto" w:fill="FFFFFF"/>
        <w:autoSpaceDE w:val="0"/>
        <w:autoSpaceDN w:val="0"/>
        <w:ind w:firstLine="709"/>
        <w:jc w:val="center"/>
        <w:outlineLvl w:val="3"/>
      </w:pPr>
      <w:r>
        <w:rPr>
          <w:b/>
          <w:bCs/>
          <w:color w:val="000000"/>
        </w:rPr>
        <w:t>Ресурсное обеспечение</w:t>
      </w:r>
    </w:p>
    <w:p w14:paraId="2FEE1C7C" w14:textId="77777777" w:rsidR="00592E84" w:rsidRDefault="00103982">
      <w:pPr>
        <w:shd w:val="clear" w:color="auto" w:fill="FFFFFF"/>
        <w:autoSpaceDE w:val="0"/>
        <w:autoSpaceDN w:val="0"/>
        <w:ind w:firstLine="709"/>
        <w:jc w:val="center"/>
        <w:outlineLvl w:val="3"/>
      </w:pPr>
      <w:r>
        <w:rPr>
          <w:b/>
          <w:bCs/>
          <w:color w:val="000000"/>
        </w:rPr>
        <w:t>реализации муниципальной программы Атяшевского муниципального района</w:t>
      </w:r>
    </w:p>
    <w:p w14:paraId="5CC77C17" w14:textId="77777777" w:rsidR="00592E84" w:rsidRDefault="00103982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 «Развитие культуры и туризма» </w:t>
      </w:r>
    </w:p>
    <w:p w14:paraId="6BF05D4A" w14:textId="77777777" w:rsidR="00592E84" w:rsidRDefault="00592E84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</w:rPr>
      </w:pPr>
    </w:p>
    <w:tbl>
      <w:tblPr>
        <w:tblW w:w="1616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1559"/>
        <w:gridCol w:w="283"/>
        <w:gridCol w:w="284"/>
        <w:gridCol w:w="283"/>
        <w:gridCol w:w="284"/>
        <w:gridCol w:w="709"/>
        <w:gridCol w:w="567"/>
        <w:gridCol w:w="708"/>
        <w:gridCol w:w="532"/>
        <w:gridCol w:w="600"/>
        <w:gridCol w:w="660"/>
        <w:gridCol w:w="630"/>
        <w:gridCol w:w="705"/>
        <w:gridCol w:w="540"/>
        <w:gridCol w:w="660"/>
        <w:gridCol w:w="776"/>
        <w:gridCol w:w="710"/>
        <w:gridCol w:w="614"/>
        <w:gridCol w:w="803"/>
      </w:tblGrid>
      <w:tr w:rsidR="00592E84" w14:paraId="02762377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7BF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8D6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712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156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7233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92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FF4E9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годам, тыс. руб.</w:t>
            </w:r>
          </w:p>
        </w:tc>
      </w:tr>
      <w:tr w:rsidR="00592E84" w14:paraId="25B0864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3957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37F6C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C2146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55D3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4BD5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ГРБС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0E10A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611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ЦСР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9FA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CBEC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EA5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C3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CD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47E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6B9D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55D13" w14:textId="77777777" w:rsidR="00592E84" w:rsidRDefault="00103982">
            <w:pPr>
              <w:shd w:val="clear" w:color="auto" w:fill="FFFFFF"/>
              <w:jc w:val="both"/>
            </w:pPr>
            <w:r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0A38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E55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C065EB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D45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A1A202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81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69695A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F724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93EE76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07C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DF49C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370D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705D45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592E84" w14:paraId="5F71B91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CBF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B57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BFEB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B5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AEA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DF4D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83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60D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85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3A1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EB6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24973,2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2BFD2" w14:textId="77777777" w:rsidR="00592E84" w:rsidRDefault="00103982">
            <w:pPr>
              <w:shd w:val="clear" w:color="auto" w:fill="FFFFFF"/>
              <w:jc w:val="both"/>
            </w:pPr>
            <w:r>
              <w:t>48587,7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5C53C" w14:textId="77777777" w:rsidR="00592E84" w:rsidRDefault="00103982">
            <w:pPr>
              <w:shd w:val="clear" w:color="auto" w:fill="FFFFFF"/>
              <w:jc w:val="both"/>
            </w:pPr>
            <w:r>
              <w:t>45905,5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C88DA" w14:textId="77777777" w:rsidR="00592E84" w:rsidRDefault="00103982">
            <w:pPr>
              <w:shd w:val="clear" w:color="auto" w:fill="FFFFFF"/>
              <w:jc w:val="both"/>
            </w:pPr>
            <w:r>
              <w:t>45628,7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B0F46" w14:textId="77777777" w:rsidR="00592E84" w:rsidRDefault="00103982">
            <w:pPr>
              <w:shd w:val="clear" w:color="auto" w:fill="FFFFFF"/>
              <w:jc w:val="both"/>
            </w:pPr>
            <w:r>
              <w:t>34245,0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5E8D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41455,4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56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44200,0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BF14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78349,8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55392" w14:textId="77777777" w:rsidR="00592E84" w:rsidRDefault="0010398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61458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F3C2DD" w14:textId="77777777" w:rsidR="00592E84" w:rsidRDefault="00103982">
            <w:pPr>
              <w:shd w:val="clear" w:color="auto" w:fill="FFFFFF"/>
              <w:jc w:val="both"/>
            </w:pPr>
            <w:r>
              <w:t>142974,1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873BF3" w14:textId="77777777" w:rsidR="00592E84" w:rsidRDefault="00103982">
            <w:pPr>
              <w:shd w:val="clear" w:color="auto" w:fill="FFFFFF"/>
              <w:jc w:val="both"/>
            </w:pPr>
            <w:r>
              <w:t>90880,3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13C4CD" w14:textId="77777777" w:rsidR="00592E84" w:rsidRDefault="00103982">
            <w:pPr>
              <w:shd w:val="clear" w:color="auto" w:fill="FFFFFF"/>
              <w:jc w:val="both"/>
            </w:pPr>
            <w:r>
              <w:t>60905,7</w:t>
            </w:r>
          </w:p>
        </w:tc>
      </w:tr>
      <w:tr w:rsidR="00592E84" w14:paraId="29D344C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7D37F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984ED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777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D55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54D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C4AE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13F8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E005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F16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E609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B85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D010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DE65B" w14:textId="77777777" w:rsidR="00592E84" w:rsidRDefault="00103982">
            <w:pPr>
              <w:shd w:val="clear" w:color="auto" w:fill="FFFFFF"/>
              <w:jc w:val="both"/>
            </w:pPr>
            <w: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ADEFF" w14:textId="77777777" w:rsidR="00592E84" w:rsidRDefault="00103982">
            <w:pPr>
              <w:shd w:val="clear" w:color="auto" w:fill="FFFFFF"/>
              <w:jc w:val="both"/>
            </w:pPr>
            <w: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98E04" w14:textId="77777777" w:rsidR="00592E84" w:rsidRDefault="00103982">
            <w:pPr>
              <w:shd w:val="clear" w:color="auto" w:fill="FFFFFF"/>
              <w:jc w:val="both"/>
            </w:pPr>
            <w:r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9FDD4" w14:textId="77777777" w:rsidR="00592E84" w:rsidRDefault="00103982">
            <w:pPr>
              <w:shd w:val="clear" w:color="auto" w:fill="FFFFFF"/>
              <w:jc w:val="both"/>
            </w:pPr>
            <w: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87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C61EE7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130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25A8C" w14:textId="77777777" w:rsidR="00592E84" w:rsidRDefault="00103982">
            <w:pPr>
              <w:shd w:val="clear" w:color="auto" w:fill="FFFFFF"/>
              <w:jc w:val="both"/>
            </w:pPr>
            <w:r>
              <w:t>1590,0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08869F" w14:textId="77777777" w:rsidR="00592E84" w:rsidRDefault="00103982">
            <w:pPr>
              <w:shd w:val="clear" w:color="auto" w:fill="FFFFFF"/>
              <w:jc w:val="both"/>
            </w:pPr>
            <w:r>
              <w:t>65090,0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172D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3F0C9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92E84" w14:paraId="64D3ABD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1DE5C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C2A0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4B6F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0D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15D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7428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017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3F7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C96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E8C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429ED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1848,8</w:t>
            </w:r>
          </w:p>
          <w:p w14:paraId="279473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0AD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571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F8E52" w14:textId="77777777" w:rsidR="00592E84" w:rsidRDefault="00103982">
            <w:pPr>
              <w:shd w:val="clear" w:color="auto" w:fill="FFFFFF"/>
              <w:jc w:val="both"/>
            </w:pPr>
            <w:r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A553" w14:textId="77777777" w:rsidR="00592E84" w:rsidRDefault="00103982">
            <w:pPr>
              <w:shd w:val="clear" w:color="auto" w:fill="FFFFFF"/>
              <w:jc w:val="both"/>
            </w:pPr>
            <w:r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A2A34" w14:textId="77777777" w:rsidR="00592E84" w:rsidRDefault="00103982">
            <w:pPr>
              <w:shd w:val="clear" w:color="auto" w:fill="FFFFFF"/>
              <w:jc w:val="both"/>
            </w:pPr>
            <w:r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210EA" w14:textId="77777777" w:rsidR="00592E84" w:rsidRDefault="00103982">
            <w:pPr>
              <w:shd w:val="clear" w:color="auto" w:fill="FFFFFF"/>
              <w:jc w:val="both"/>
            </w:pPr>
            <w: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FBCF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064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8EB0B3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92F83" w14:textId="77777777" w:rsidR="00592E84" w:rsidRDefault="00103982">
            <w:pPr>
              <w:shd w:val="clear" w:color="auto" w:fill="FFFFFF"/>
              <w:jc w:val="both"/>
            </w:pPr>
            <w:r>
              <w:t>410,1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40B730" w14:textId="77777777" w:rsidR="00592E84" w:rsidRDefault="00103982">
            <w:pPr>
              <w:shd w:val="clear" w:color="auto" w:fill="FFFFFF"/>
              <w:jc w:val="both"/>
            </w:pPr>
            <w:r>
              <w:t>13560,1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C09D5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6270,0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617BB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592E84" w14:paraId="1B71F71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33B55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7ED85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FBF4A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A47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BE6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E45B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5F5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AA5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3F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BAC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361F6" w14:textId="77777777" w:rsidR="00592E84" w:rsidRDefault="00103982">
            <w:pPr>
              <w:shd w:val="clear" w:color="auto" w:fill="FFFFFF"/>
              <w:jc w:val="both"/>
            </w:pPr>
            <w:r>
              <w:t>22468,5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FE65" w14:textId="77777777" w:rsidR="00592E84" w:rsidRDefault="00103982">
            <w:pPr>
              <w:shd w:val="clear" w:color="auto" w:fill="FFFFFF"/>
              <w:jc w:val="both"/>
            </w:pPr>
            <w:r>
              <w:t>29065,3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5569" w14:textId="77777777" w:rsidR="00592E84" w:rsidRDefault="00103982">
            <w:pPr>
              <w:shd w:val="clear" w:color="auto" w:fill="FFFFFF"/>
              <w:jc w:val="both"/>
            </w:pPr>
            <w:r>
              <w:t>41889,4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E8C7C" w14:textId="77777777" w:rsidR="00592E84" w:rsidRDefault="00103982">
            <w:pPr>
              <w:shd w:val="clear" w:color="auto" w:fill="FFFFFF"/>
              <w:jc w:val="both"/>
            </w:pPr>
            <w:r>
              <w:t>31670,9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06E1A" w14:textId="77777777" w:rsidR="00592E84" w:rsidRDefault="00103982">
            <w:pPr>
              <w:shd w:val="clear" w:color="auto" w:fill="FFFFFF"/>
              <w:jc w:val="both"/>
            </w:pPr>
            <w:r>
              <w:t>31251,9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CBB6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38728,2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F389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43052,6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AB33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48144,8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A7EA7" w14:textId="77777777" w:rsidR="00592E84" w:rsidRDefault="00103982">
            <w:pPr>
              <w:shd w:val="clear" w:color="auto" w:fill="FFFFFF"/>
            </w:pPr>
            <w:r>
              <w:t>59458,2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9AA8D" w14:textId="77777777" w:rsidR="00592E84" w:rsidRDefault="00103982">
            <w:pPr>
              <w:shd w:val="clear" w:color="auto" w:fill="FFFFFF"/>
            </w:pPr>
            <w:r>
              <w:t>64324,0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0D3EB" w14:textId="77777777" w:rsidR="00592E84" w:rsidRDefault="00103982">
            <w:pPr>
              <w:shd w:val="clear" w:color="auto" w:fill="FFFFFF"/>
            </w:pPr>
            <w:r>
              <w:t>63330,3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EE990A" w14:textId="77777777" w:rsidR="00592E84" w:rsidRDefault="00103982">
            <w:pPr>
              <w:shd w:val="clear" w:color="auto" w:fill="FFFFFF"/>
            </w:pPr>
            <w:r>
              <w:t>60355,7</w:t>
            </w:r>
          </w:p>
        </w:tc>
      </w:tr>
      <w:tr w:rsidR="00592E84" w14:paraId="68B792B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0FAC1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0B04E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7349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B6D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4A54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4F3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AC2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114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778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3F1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7FD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E38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D0199" w14:textId="77777777" w:rsidR="00592E84" w:rsidRDefault="00103982">
            <w:pPr>
              <w:shd w:val="clear" w:color="auto" w:fill="FFFFFF"/>
              <w:jc w:val="both"/>
            </w:pPr>
            <w: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3338E" w14:textId="77777777" w:rsidR="00592E84" w:rsidRDefault="00103982">
            <w:pPr>
              <w:shd w:val="clear" w:color="auto" w:fill="FFFFFF"/>
              <w:jc w:val="both"/>
            </w:pPr>
            <w: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BAC9" w14:textId="77777777" w:rsidR="00592E84" w:rsidRDefault="00103982">
            <w:pPr>
              <w:shd w:val="clear" w:color="auto" w:fill="FFFFFF"/>
              <w:jc w:val="both"/>
            </w:pPr>
            <w:r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36F97" w14:textId="77777777" w:rsidR="00592E84" w:rsidRDefault="00103982">
            <w:pPr>
              <w:shd w:val="clear" w:color="auto" w:fill="FFFFFF"/>
              <w:jc w:val="both"/>
            </w:pPr>
            <w: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C9AA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7A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5D6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09F3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D143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280E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DE87BD5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583F1FC" w14:textId="77777777" w:rsidR="00592E84" w:rsidRDefault="00103982">
            <w:pPr>
              <w:rPr>
                <w:b/>
              </w:rPr>
            </w:pPr>
            <w:proofErr w:type="spellStart"/>
            <w:r>
              <w:rPr>
                <w:b/>
              </w:rPr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1E72E49" w14:textId="77777777" w:rsidR="00592E84" w:rsidRDefault="00103982">
            <w:pPr>
              <w:rPr>
                <w:b/>
              </w:rPr>
            </w:pPr>
            <w:r>
              <w:rPr>
                <w:b/>
                <w:color w:val="000000"/>
              </w:rPr>
              <w:t>«Развитие культуры 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E762E9" w14:textId="77777777" w:rsidR="00592E84" w:rsidRDefault="00103982">
            <w:r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A6DE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7B2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A5D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E7A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F4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B2B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FE51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417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24449,2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567A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48006,9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86F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45436,5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2B6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45178,7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C37A2" w14:textId="77777777" w:rsidR="00592E84" w:rsidRDefault="00103982">
            <w:pPr>
              <w:shd w:val="clear" w:color="auto" w:fill="FFFFFF"/>
              <w:jc w:val="both"/>
            </w:pPr>
            <w:r>
              <w:t>33673,3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F3AD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40837,1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1F12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43661,7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E0A5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77186,1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06268" w14:textId="77777777" w:rsidR="00592E84" w:rsidRDefault="00103982">
            <w:pPr>
              <w:shd w:val="clear" w:color="auto" w:fill="FFFFFF"/>
              <w:jc w:val="both"/>
            </w:pPr>
            <w:r>
              <w:t>60002,7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FC1AB4" w14:textId="77777777" w:rsidR="00592E84" w:rsidRDefault="00103982">
            <w:pPr>
              <w:shd w:val="clear" w:color="auto" w:fill="FFFFFF"/>
              <w:jc w:val="both"/>
            </w:pPr>
            <w:r>
              <w:t>140980,5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994D06" w14:textId="77777777" w:rsidR="00592E84" w:rsidRDefault="00103982">
            <w:pPr>
              <w:shd w:val="clear" w:color="auto" w:fill="FFFFFF"/>
              <w:jc w:val="both"/>
            </w:pPr>
            <w:r>
              <w:t>89200,4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CACA8" w14:textId="77777777" w:rsidR="00592E84" w:rsidRDefault="00103982">
            <w:pPr>
              <w:shd w:val="clear" w:color="auto" w:fill="FFFFFF"/>
              <w:jc w:val="both"/>
            </w:pPr>
            <w:r>
              <w:t>59225,8</w:t>
            </w:r>
          </w:p>
        </w:tc>
      </w:tr>
      <w:tr w:rsidR="00592E84" w14:paraId="3B267759" w14:textId="77777777">
        <w:trPr>
          <w:trHeight w:val="9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AE342D8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880F3D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BD8EE5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FCB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40F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645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CDC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68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D7E9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C7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40F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0ABE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C65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B00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5CDC5" w14:textId="77777777" w:rsidR="00592E84" w:rsidRDefault="00103982">
            <w:pPr>
              <w:shd w:val="clear" w:color="auto" w:fill="FFFFFF"/>
              <w:jc w:val="both"/>
            </w:pPr>
            <w:r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3AE2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CA86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F43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90345" w14:textId="77777777" w:rsidR="00592E84" w:rsidRDefault="00103982">
            <w:pPr>
              <w:shd w:val="clear" w:color="auto" w:fill="FFFFFF"/>
              <w:jc w:val="both"/>
            </w:pPr>
            <w:r>
              <w:t>1590,0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0F577E" w14:textId="77777777" w:rsidR="00592E84" w:rsidRDefault="00103982">
            <w:pPr>
              <w:shd w:val="clear" w:color="auto" w:fill="FFFFFF"/>
              <w:jc w:val="both"/>
            </w:pPr>
            <w:r>
              <w:t>65090,0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9C462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3B332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592E84" w14:paraId="3184B890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DBD67CC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43EE79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20915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49A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1A6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AB9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C78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26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FE6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ED7C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E285E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1848,8</w:t>
            </w:r>
          </w:p>
          <w:p w14:paraId="2DC529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64F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4F4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CF39" w14:textId="77777777" w:rsidR="00592E84" w:rsidRDefault="00103982">
            <w:pPr>
              <w:shd w:val="clear" w:color="auto" w:fill="FFFFFF"/>
              <w:jc w:val="both"/>
            </w:pPr>
            <w:r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2B3A6" w14:textId="77777777" w:rsidR="00592E84" w:rsidRDefault="00103982">
            <w:pPr>
              <w:shd w:val="clear" w:color="auto" w:fill="FFFFFF"/>
              <w:jc w:val="both"/>
            </w:pPr>
            <w:r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2970A" w14:textId="77777777" w:rsidR="00592E84" w:rsidRDefault="00103982">
            <w:pPr>
              <w:shd w:val="clear" w:color="auto" w:fill="FFFFFF"/>
              <w:jc w:val="both"/>
            </w:pPr>
            <w:r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902C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D0D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626D75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1138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0ED6" w14:textId="77777777" w:rsidR="00592E84" w:rsidRDefault="00103982">
            <w:pPr>
              <w:shd w:val="clear" w:color="auto" w:fill="FFFFFF"/>
              <w:jc w:val="both"/>
            </w:pPr>
            <w:r>
              <w:t>410,1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011E0E" w14:textId="77777777" w:rsidR="00592E84" w:rsidRDefault="00103982">
            <w:pPr>
              <w:shd w:val="clear" w:color="auto" w:fill="FFFFFF"/>
              <w:jc w:val="both"/>
            </w:pPr>
            <w:r>
              <w:t>13410,1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EAD1A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79FA5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92E84" w14:paraId="07C9599F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BA93C8F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852865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6B7A7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6F86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4964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17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D7E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281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E4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380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3950D" w14:textId="77777777" w:rsidR="00592E84" w:rsidRDefault="00103982">
            <w:pPr>
              <w:shd w:val="clear" w:color="auto" w:fill="FFFFFF"/>
              <w:jc w:val="both"/>
            </w:pPr>
            <w:r>
              <w:t>21944,5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9C36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28484,5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927C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41420,4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8DF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31220,9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AC98B" w14:textId="77777777" w:rsidR="00592E84" w:rsidRDefault="00103982">
            <w:pPr>
              <w:shd w:val="clear" w:color="auto" w:fill="FFFFFF"/>
              <w:jc w:val="both"/>
            </w:pPr>
            <w:r>
              <w:t>30680,2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2B5A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38109,9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FD7E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42464,3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AAC0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46981,1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5A291" w14:textId="77777777" w:rsidR="00592E84" w:rsidRDefault="00592E84">
            <w:pPr>
              <w:shd w:val="clear" w:color="auto" w:fill="FFFFFF"/>
            </w:pPr>
          </w:p>
          <w:p w14:paraId="165A665A" w14:textId="77777777" w:rsidR="00592E84" w:rsidRDefault="00103982">
            <w:pPr>
              <w:shd w:val="clear" w:color="auto" w:fill="FFFFFF"/>
            </w:pPr>
            <w:r>
              <w:t>58002,6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153DB9" w14:textId="77777777" w:rsidR="00592E84" w:rsidRDefault="00592E84">
            <w:pPr>
              <w:shd w:val="clear" w:color="auto" w:fill="FFFFFF"/>
            </w:pPr>
          </w:p>
          <w:p w14:paraId="3AEDB06F" w14:textId="77777777" w:rsidR="00592E84" w:rsidRDefault="00103982">
            <w:pPr>
              <w:shd w:val="clear" w:color="auto" w:fill="FFFFFF"/>
            </w:pPr>
            <w:r>
              <w:t>62480,4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965E14" w14:textId="77777777" w:rsidR="00592E84" w:rsidRDefault="00592E84">
            <w:pPr>
              <w:shd w:val="clear" w:color="auto" w:fill="FFFFFF"/>
            </w:pPr>
          </w:p>
          <w:p w14:paraId="62A3F13E" w14:textId="77777777" w:rsidR="00592E84" w:rsidRDefault="00103982">
            <w:pPr>
              <w:shd w:val="clear" w:color="auto" w:fill="FFFFFF"/>
            </w:pPr>
            <w:r>
              <w:t>61800,4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6AB868" w14:textId="77777777" w:rsidR="00592E84" w:rsidRDefault="00592E84">
            <w:pPr>
              <w:shd w:val="clear" w:color="auto" w:fill="FFFFFF"/>
            </w:pPr>
          </w:p>
          <w:p w14:paraId="0731424E" w14:textId="77777777" w:rsidR="00592E84" w:rsidRDefault="00103982">
            <w:pPr>
              <w:shd w:val="clear" w:color="auto" w:fill="FFFFFF"/>
            </w:pPr>
            <w:r>
              <w:t>58825,8</w:t>
            </w:r>
          </w:p>
        </w:tc>
      </w:tr>
      <w:tr w:rsidR="00592E84" w14:paraId="21789C40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27FCD7A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A9B50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5054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978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DEB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C28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A3B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3FF8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FE8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E9C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D72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FDB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2CC4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3D0E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30E14" w14:textId="77777777" w:rsidR="00592E84" w:rsidRDefault="00103982">
            <w:pPr>
              <w:shd w:val="clear" w:color="auto" w:fill="FFFFFF"/>
              <w:jc w:val="both"/>
            </w:pPr>
            <w:r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0A6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B01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B41C84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D08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CB2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8A9F1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06F0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483DD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6595357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F98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6A7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Музейное дело</w:t>
            </w:r>
          </w:p>
          <w:p w14:paraId="57AEE4D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6B8EF4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665572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772776AB" w14:textId="77777777" w:rsidR="00592E84" w:rsidRDefault="00592E84">
            <w:pPr>
              <w:shd w:val="clear" w:color="auto" w:fill="FFFFFF"/>
              <w:jc w:val="both"/>
            </w:pPr>
          </w:p>
          <w:p w14:paraId="40006646" w14:textId="77777777" w:rsidR="00592E84" w:rsidRDefault="00592E84">
            <w:pPr>
              <w:shd w:val="clear" w:color="auto" w:fill="FFFFFF"/>
              <w:jc w:val="both"/>
            </w:pPr>
          </w:p>
          <w:p w14:paraId="6A6051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Субсидия на выполнение муниципального</w:t>
            </w:r>
          </w:p>
          <w:p w14:paraId="0C22FB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5CD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968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7A59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962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7D33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E73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CB23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CE1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189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1066,9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5699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FA6A2" w14:textId="77777777" w:rsidR="00592E84" w:rsidRDefault="00103982">
            <w:pPr>
              <w:shd w:val="clear" w:color="auto" w:fill="FFFFFF"/>
              <w:jc w:val="both"/>
            </w:pPr>
            <w:r>
              <w:t>946,0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38" w14:textId="77777777" w:rsidR="00592E84" w:rsidRDefault="00103982">
            <w:pPr>
              <w:shd w:val="clear" w:color="auto" w:fill="FFFFFF"/>
              <w:jc w:val="both"/>
            </w:pPr>
            <w:r>
              <w:t>952,3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F6D10" w14:textId="77777777" w:rsidR="00592E84" w:rsidRDefault="00103982">
            <w:pPr>
              <w:shd w:val="clear" w:color="auto" w:fill="FFFFFF"/>
              <w:jc w:val="both"/>
            </w:pPr>
            <w:r>
              <w:t>1026,1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0814" w14:textId="77777777" w:rsidR="00592E84" w:rsidRDefault="00103982">
            <w:pPr>
              <w:shd w:val="clear" w:color="auto" w:fill="FFFFFF"/>
              <w:jc w:val="both"/>
            </w:pPr>
            <w:r>
              <w:t>1157,5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ADE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5C7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11F1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82528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A3EB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91D9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7080622" w14:textId="77777777">
        <w:trPr>
          <w:trHeight w:val="50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EE3A2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F8C1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DA70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D36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EA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4F7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4DD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D509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98AD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060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2B06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A1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DD6E7" w14:textId="77777777" w:rsidR="00592E84" w:rsidRDefault="00103982">
            <w:pPr>
              <w:shd w:val="clear" w:color="auto" w:fill="FFFFFF"/>
              <w:jc w:val="both"/>
            </w:pPr>
            <w:r>
              <w:t>45,0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595A" w14:textId="77777777" w:rsidR="00592E84" w:rsidRDefault="00103982">
            <w:pPr>
              <w:shd w:val="clear" w:color="auto" w:fill="FFFFFF"/>
              <w:jc w:val="both"/>
            </w:pPr>
            <w:r>
              <w:t>45,0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287DE" w14:textId="77777777" w:rsidR="00592E84" w:rsidRDefault="00103982">
            <w:pPr>
              <w:shd w:val="clear" w:color="auto" w:fill="FFFFFF"/>
              <w:jc w:val="both"/>
            </w:pPr>
            <w:r>
              <w:t>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33600" w14:textId="77777777" w:rsidR="00592E84" w:rsidRDefault="00103982">
            <w:pPr>
              <w:shd w:val="clear" w:color="auto" w:fill="FFFFFF"/>
              <w:jc w:val="both"/>
            </w:pPr>
            <w:r>
              <w:t>45,0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B7C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237C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04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2A6F7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CCF1B" w14:textId="77777777" w:rsidR="00592E84" w:rsidRDefault="00592E84">
            <w:pPr>
              <w:shd w:val="clear" w:color="auto" w:fill="FFFFFF"/>
              <w:jc w:val="both"/>
            </w:pPr>
          </w:p>
          <w:p w14:paraId="2B51FF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B9F5D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83C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CD32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F33225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01567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1DC19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57017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A075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928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1B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E6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0AB9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2F83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8A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141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406F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CD8B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3269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D6D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C4D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DD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493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CD1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1AC3F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DDE2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56AC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F53757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F49D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D0DCA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E7A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1F9D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97B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5F0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62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4AB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258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67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A6F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968,4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6306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B40B2" w14:textId="77777777" w:rsidR="00592E84" w:rsidRDefault="00103982">
            <w:pPr>
              <w:shd w:val="clear" w:color="auto" w:fill="FFFFFF"/>
              <w:jc w:val="both"/>
            </w:pPr>
            <w:r>
              <w:t>901,0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DDAE2" w14:textId="77777777" w:rsidR="00592E84" w:rsidRDefault="00103982">
            <w:pPr>
              <w:shd w:val="clear" w:color="auto" w:fill="FFFFFF"/>
              <w:jc w:val="both"/>
            </w:pPr>
            <w:r>
              <w:t>907,3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F16F" w14:textId="77777777" w:rsidR="00592E84" w:rsidRDefault="00103982">
            <w:pPr>
              <w:shd w:val="clear" w:color="auto" w:fill="FFFFFF"/>
              <w:jc w:val="both"/>
            </w:pPr>
            <w:r>
              <w:t>981,1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5075E" w14:textId="77777777" w:rsidR="00592E84" w:rsidRDefault="00103982">
            <w:pPr>
              <w:shd w:val="clear" w:color="auto" w:fill="FFFFFF"/>
              <w:jc w:val="both"/>
            </w:pPr>
            <w:r>
              <w:t>1112,5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8650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1B8D37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A95B48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C3C7F2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03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E1309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B65ADC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6C84C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FCAB" w14:textId="77777777" w:rsidR="00592E84" w:rsidRDefault="00592E84">
            <w:pPr>
              <w:shd w:val="clear" w:color="auto" w:fill="FFFFFF"/>
              <w:jc w:val="both"/>
            </w:pPr>
          </w:p>
          <w:p w14:paraId="0842E31F" w14:textId="77777777" w:rsidR="00592E84" w:rsidRDefault="00592E84">
            <w:pPr>
              <w:shd w:val="clear" w:color="auto" w:fill="FFFFFF"/>
              <w:jc w:val="both"/>
            </w:pPr>
          </w:p>
          <w:p w14:paraId="090FDC2E" w14:textId="77777777" w:rsidR="00592E84" w:rsidRDefault="00592E84">
            <w:pPr>
              <w:shd w:val="clear" w:color="auto" w:fill="FFFFFF"/>
              <w:jc w:val="both"/>
            </w:pPr>
          </w:p>
          <w:p w14:paraId="407E81D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8DB1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0AF3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3D9A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3F60BC3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D7B5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AC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8C49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FC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FED9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22B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228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60A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C06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192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71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145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69C1A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F7D30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2A248" w14:textId="77777777" w:rsidR="00592E84" w:rsidRDefault="00103982">
            <w:pPr>
              <w:shd w:val="clear" w:color="auto" w:fill="FFFFFF"/>
              <w:jc w:val="both"/>
            </w:pPr>
            <w:r>
              <w:t>152,6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88A23" w14:textId="77777777" w:rsidR="00592E84" w:rsidRDefault="00103982">
            <w:pPr>
              <w:shd w:val="clear" w:color="auto" w:fill="FFFFFF"/>
              <w:jc w:val="both"/>
            </w:pPr>
            <w:r>
              <w:t>138,6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81C5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4BF6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EAA6D" w14:textId="77777777" w:rsidR="00592E84" w:rsidRDefault="00103982">
            <w:pPr>
              <w:shd w:val="clear" w:color="auto" w:fill="FFFFFF"/>
              <w:jc w:val="both"/>
            </w:pPr>
            <w:r>
              <w:t>138,6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DD0EA9" w14:textId="77777777" w:rsidR="00592E84" w:rsidRDefault="00103982">
            <w:pPr>
              <w:shd w:val="clear" w:color="auto" w:fill="FFFFFF"/>
              <w:jc w:val="both"/>
            </w:pPr>
            <w:r>
              <w:t>138,6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8834F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65FF0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</w:tr>
      <w:tr w:rsidR="00592E84" w14:paraId="7512EF1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DE540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07E93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9B53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7BBC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ADE0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FF7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B70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913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3C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7E3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48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67B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45B17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74458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5A647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E87B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B85B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648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A63D4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94A105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F210F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81868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92E84" w14:paraId="194EE68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B1D78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675D0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271B9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192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8F4E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8DBA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F47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7E4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AD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88E2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52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4F3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F47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5F13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4BA34" w14:textId="77777777" w:rsidR="00592E84" w:rsidRDefault="00103982">
            <w:pPr>
              <w:shd w:val="clear" w:color="auto" w:fill="FFFFFF"/>
              <w:jc w:val="both"/>
            </w:pPr>
            <w:r>
              <w:t>102,6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3F47" w14:textId="77777777" w:rsidR="00592E84" w:rsidRDefault="00103982">
            <w:pPr>
              <w:shd w:val="clear" w:color="auto" w:fill="FFFFFF"/>
              <w:jc w:val="both"/>
            </w:pPr>
            <w:r>
              <w:t>88,6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26D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FBC3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27DF" w14:textId="77777777" w:rsidR="00592E84" w:rsidRDefault="00103982">
            <w:pPr>
              <w:shd w:val="clear" w:color="auto" w:fill="FFFFFF"/>
            </w:pPr>
            <w:r>
              <w:t>88,6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6749BD" w14:textId="77777777" w:rsidR="00592E84" w:rsidRDefault="00592E84">
            <w:pPr>
              <w:shd w:val="clear" w:color="auto" w:fill="FFFFFF"/>
            </w:pPr>
          </w:p>
          <w:p w14:paraId="7F84C5A7" w14:textId="77777777" w:rsidR="00592E84" w:rsidRDefault="00103982">
            <w:pPr>
              <w:shd w:val="clear" w:color="auto" w:fill="FFFFFF"/>
            </w:pPr>
            <w:r>
              <w:t>88,6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F8A6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A8CAF0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23D98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45C705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</w:tr>
      <w:tr w:rsidR="00592E84" w14:paraId="12C62F23" w14:textId="77777777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1E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78342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749DB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14:paraId="74D29FFC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507D15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B764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47D7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46FA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5AB4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7AC9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3E2E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3D86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1111A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9E2B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2438,7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A8EBF" w14:textId="77777777" w:rsidR="00592E84" w:rsidRDefault="00103982">
            <w:pPr>
              <w:shd w:val="clear" w:color="auto" w:fill="FFFFFF"/>
            </w:pPr>
            <w:r>
              <w:t>712,7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30556" w14:textId="77777777" w:rsidR="00592E84" w:rsidRDefault="00103982">
            <w:pPr>
              <w:shd w:val="clear" w:color="auto" w:fill="FFFFFF"/>
            </w:pPr>
            <w:r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086D0" w14:textId="77777777" w:rsidR="00592E84" w:rsidRDefault="00103982">
            <w:pPr>
              <w:shd w:val="clear" w:color="auto" w:fill="FFFFFF"/>
            </w:pPr>
            <w:r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0B9D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1313,1 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67CF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065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5401,0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1260C" w14:textId="77777777" w:rsidR="00592E84" w:rsidRDefault="00103982">
            <w:pPr>
              <w:shd w:val="clear" w:color="auto" w:fill="FFFFFF"/>
              <w:jc w:val="both"/>
            </w:pPr>
            <w:r>
              <w:t>1300,0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5D9086" w14:textId="77777777" w:rsidR="00592E84" w:rsidRDefault="00103982">
            <w:pPr>
              <w:shd w:val="clear" w:color="auto" w:fill="FFFFFF"/>
              <w:jc w:val="both"/>
            </w:pPr>
            <w:r>
              <w:t>1950,0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7E29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06AA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A9F1670" w14:textId="77777777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B03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7F9E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FE5CE8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87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1DD1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0AF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FFF7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772D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2F7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00EC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79C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C73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6A553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14B07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81858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AC8C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547D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2033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4580,0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2DF81" w14:textId="77777777" w:rsidR="00592E84" w:rsidRDefault="00103982">
            <w:pPr>
              <w:shd w:val="clear" w:color="auto" w:fill="FFFFFF"/>
              <w:jc w:val="both"/>
            </w:pPr>
            <w:r>
              <w:t>1040,0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50F16" w14:textId="77777777" w:rsidR="00592E84" w:rsidRDefault="00103982">
            <w:pPr>
              <w:shd w:val="clear" w:color="auto" w:fill="FFFFFF"/>
              <w:jc w:val="both"/>
            </w:pPr>
            <w:r>
              <w:t>1040,0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0093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35D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9B87B16" w14:textId="77777777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CA2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5669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1285B7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9BAB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C300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B75E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7E8D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BDDC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860E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710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2ED5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18D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DE239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C70AF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CA76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2BF0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71ED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4FB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D92EC" w14:textId="77777777" w:rsidR="00592E84" w:rsidRDefault="00103982">
            <w:pPr>
              <w:shd w:val="clear" w:color="auto" w:fill="FFFFFF"/>
              <w:jc w:val="both"/>
            </w:pPr>
            <w:r>
              <w:t>247,0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0A4758" w14:textId="77777777" w:rsidR="00592E84" w:rsidRDefault="00103982">
            <w:pPr>
              <w:shd w:val="clear" w:color="auto" w:fill="FFFFFF"/>
              <w:jc w:val="both"/>
            </w:pPr>
            <w:r>
              <w:t>247,0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5FCC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669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194BE36" w14:textId="77777777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6C4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EBD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7AB7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AEEB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3E80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F5D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91F1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A4AA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E192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86B2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46E3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4DA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2EEAE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B7735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8F89B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62FA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F996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CB59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E81E0" w14:textId="77777777" w:rsidR="00592E84" w:rsidRDefault="00103982">
            <w:pPr>
              <w:shd w:val="clear" w:color="auto" w:fill="FFFFFF"/>
              <w:jc w:val="both"/>
            </w:pPr>
            <w:r>
              <w:t>13,0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D92E10" w14:textId="77777777" w:rsidR="00592E84" w:rsidRDefault="00103982">
            <w:pPr>
              <w:shd w:val="clear" w:color="auto" w:fill="FFFFFF"/>
              <w:jc w:val="both"/>
            </w:pPr>
            <w:r>
              <w:t>663,0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C904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C996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66E766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1C5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092BD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Приобретение для МАУК «Центр национальной культуры и ремесел»:</w:t>
            </w:r>
          </w:p>
          <w:p w14:paraId="38E321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 музыкальных инструментов для оркестра </w:t>
            </w:r>
            <w:r>
              <w:rPr>
                <w:color w:val="000000"/>
              </w:rPr>
              <w:lastRenderedPageBreak/>
              <w:t>и ансамбля народных инструментов;</w:t>
            </w:r>
          </w:p>
          <w:p w14:paraId="7C875D3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звукоусиливающей, </w:t>
            </w:r>
            <w:proofErr w:type="spellStart"/>
            <w:r>
              <w:rPr>
                <w:color w:val="000000"/>
              </w:rPr>
              <w:t>звуково-спроизводящей</w:t>
            </w:r>
            <w:proofErr w:type="spellEnd"/>
            <w:r>
              <w:rPr>
                <w:color w:val="000000"/>
              </w:rPr>
              <w:t>, и световой аппаратуры;</w:t>
            </w:r>
          </w:p>
          <w:p w14:paraId="7011084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оргтехники, проекторов, компьютеров;</w:t>
            </w:r>
          </w:p>
          <w:p w14:paraId="5876CC2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</w:t>
            </w:r>
            <w:proofErr w:type="gramStart"/>
            <w:r>
              <w:rPr>
                <w:color w:val="000000"/>
              </w:rPr>
              <w:t>для создании</w:t>
            </w:r>
            <w:proofErr w:type="gramEnd"/>
            <w:r>
              <w:rPr>
                <w:color w:val="000000"/>
              </w:rPr>
              <w:t xml:space="preserve">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83D27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DB2D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92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3D2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D9AF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E9B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5DF7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6A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F10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1209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2290,1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BE7BF" w14:textId="77777777" w:rsidR="00592E84" w:rsidRDefault="00103982">
            <w:pPr>
              <w:shd w:val="clear" w:color="auto" w:fill="FFFFFF"/>
              <w:jc w:val="both"/>
            </w:pPr>
            <w:r>
              <w:t>583,7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64848" w14:textId="77777777" w:rsidR="00592E84" w:rsidRDefault="00103982">
            <w:pPr>
              <w:shd w:val="clear" w:color="auto" w:fill="FFFFFF"/>
              <w:jc w:val="both"/>
            </w:pPr>
            <w:r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A6F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5C7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7A5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AB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DDA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DB8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4A2B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788A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39F7AE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4B25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6CC2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763B5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EA1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3E3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4F5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307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A51F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81E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27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9FE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E7D2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397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3AFD9" w14:textId="77777777" w:rsidR="00592E84" w:rsidRDefault="00103982">
            <w:pPr>
              <w:shd w:val="clear" w:color="auto" w:fill="FFFFFF"/>
              <w:jc w:val="both"/>
            </w:pPr>
            <w:r>
              <w:t>6263,8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DF4E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8BF9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B12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6CC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FC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543E3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E3A8A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CB203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68548D0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ACE1B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01A1A6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A32DD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E8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0DF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69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214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9D4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09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82A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EAE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DF3C9" w14:textId="77777777" w:rsidR="00592E84" w:rsidRDefault="00103982">
            <w:pPr>
              <w:shd w:val="clear" w:color="auto" w:fill="FFFFFF"/>
              <w:jc w:val="both"/>
            </w:pPr>
            <w:r>
              <w:t>267,2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E40AF" w14:textId="77777777" w:rsidR="00592E84" w:rsidRDefault="00103982">
            <w:pPr>
              <w:shd w:val="clear" w:color="auto" w:fill="FFFFFF"/>
              <w:jc w:val="both"/>
            </w:pPr>
            <w:r>
              <w:t>165,0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44B2C" w14:textId="77777777" w:rsidR="00592E84" w:rsidRDefault="00103982">
            <w:pPr>
              <w:shd w:val="clear" w:color="auto" w:fill="FFFFFF"/>
              <w:jc w:val="both"/>
            </w:pPr>
            <w:r>
              <w:t>165,0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4A9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3CD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136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F83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466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1CBC9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7C6D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86CC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A3C1CF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330D8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58625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7EB5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C67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560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ADF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D9C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561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57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9F24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1327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9C571" w14:textId="77777777" w:rsidR="00592E84" w:rsidRDefault="00103982">
            <w:pPr>
              <w:shd w:val="clear" w:color="auto" w:fill="FFFFFF"/>
              <w:jc w:val="both"/>
            </w:pPr>
            <w:r>
              <w:t>22,9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83B18" w14:textId="77777777" w:rsidR="00592E84" w:rsidRDefault="00103982">
            <w:pPr>
              <w:shd w:val="clear" w:color="auto" w:fill="FFFFFF"/>
              <w:jc w:val="both"/>
            </w:pPr>
            <w:r>
              <w:t>418,7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FE6A6" w14:textId="77777777" w:rsidR="00592E84" w:rsidRDefault="00103982">
            <w:pPr>
              <w:shd w:val="clear" w:color="auto" w:fill="FFFFFF"/>
              <w:jc w:val="both"/>
            </w:pPr>
            <w:r>
              <w:t>90,0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073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B39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F3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ACC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7017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AEFDF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5152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D429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FDF9F7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09229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642C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Приобретение для филиала Атяшевская АКБ:</w:t>
            </w:r>
          </w:p>
          <w:p w14:paraId="5EFCA90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микроавтобуса, автоклуба;</w:t>
            </w:r>
          </w:p>
          <w:p w14:paraId="1DEC50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уличной музыкальной аппаратуры, 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E290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  <w:p w14:paraId="47DC7A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64E4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52E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27C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FF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4F2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B9B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AF3A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2DC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47EA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C5F22" w14:textId="77777777" w:rsidR="00592E84" w:rsidRDefault="00103982">
            <w:pPr>
              <w:shd w:val="clear" w:color="auto" w:fill="FFFFFF"/>
              <w:jc w:val="both"/>
            </w:pPr>
            <w:r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A67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AB1B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F7E0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201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E4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D8D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6F63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79B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F0E7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3FE00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4DD0A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D08F9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216E3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E36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AFC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3A1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75E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7EF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099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225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C11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16ED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56E0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B6A3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6D87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AF2D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329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636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AB1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3D12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F02E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434D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97BBCD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0478D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A5B150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8FE94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64B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E8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4E0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2A9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A3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87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76A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7BA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FC81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FAB7" w14:textId="77777777" w:rsidR="00592E84" w:rsidRDefault="00103982">
            <w:pPr>
              <w:shd w:val="clear" w:color="auto" w:fill="FFFFFF"/>
              <w:jc w:val="both"/>
            </w:pPr>
            <w:r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08B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EE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260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89B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02A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A5F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FD24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6408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A36C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4AA9F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97BA6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517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72AFA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B6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D31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10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E2B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AE6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BEC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8E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6409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819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9A7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EC05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7B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F686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53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850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3D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E824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CE1F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1A7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ED5A79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00F14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0F22D2" w14:textId="77777777" w:rsidR="00592E84" w:rsidRDefault="00103982">
            <w:r>
              <w:t xml:space="preserve">Приобретение для филиала «Каменский СДК» МАУК  «Центр национальной культуры и ремесел»: </w:t>
            </w:r>
            <w:r>
              <w:rPr>
                <w:color w:val="000000"/>
              </w:rPr>
              <w:t xml:space="preserve">звукоусиливающей, звуковоспроизводящей, и световой аппаратуры; </w:t>
            </w:r>
            <w:r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B7A0BD" w14:textId="77777777" w:rsidR="00592E84" w:rsidRDefault="00103982">
            <w: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E535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F30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0C1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93C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4D1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08F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CE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A6B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A9086" w14:textId="77777777" w:rsidR="00592E84" w:rsidRDefault="00103982">
            <w:pPr>
              <w:shd w:val="clear" w:color="auto" w:fill="FFFFFF"/>
              <w:jc w:val="both"/>
            </w:pPr>
            <w:r>
              <w:t>148,6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75E7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ECE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E99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C3C7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88F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CAF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F7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AAE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4AC1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DE5E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594956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14FD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B0EC2C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61520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42AD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D17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4A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0F4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491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17C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04E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32E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AC67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D0D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BEB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48C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0BC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81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F4F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525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9C75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64B8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06D13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52352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45E45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114C5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AA862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ABE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901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CFB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8F0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0EE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87C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C3B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C73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BF1B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44B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32C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80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BC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49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A7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483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3B8F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04FE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95F6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18B19B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5EA03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8F7B24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73C5E9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C27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4F7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22C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1D9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23B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541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1EB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9A5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A656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057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8E1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DE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955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DB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A1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FFB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90EA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84C3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4170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D81C5B9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789E2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216052" w14:textId="77777777" w:rsidR="00592E84" w:rsidRDefault="00103982">
            <w:r>
              <w:t>Текущий ремонт и приобретение оборудования для филиала "</w:t>
            </w:r>
            <w:proofErr w:type="spellStart"/>
            <w:r>
              <w:t>Лобаскинский</w:t>
            </w:r>
            <w:proofErr w:type="spellEnd"/>
            <w:r>
              <w:t xml:space="preserve"> СДК" МАУК "Центр на-</w:t>
            </w:r>
            <w:proofErr w:type="spellStart"/>
            <w:r>
              <w:t>циональной</w:t>
            </w:r>
            <w:proofErr w:type="spellEnd"/>
            <w:r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78ECA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A9F3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C2E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E52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FEC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EB7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25B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37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9D9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418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9F9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266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F19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FDB5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808,1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E89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D089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00A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1297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2EE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BB6E4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832353C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068B2BB1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17E4D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B2E725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A448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360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BCC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DD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8BC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8FF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F0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3E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EA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424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9BA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C93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7AA3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640,0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961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50F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F12A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BC76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1900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324F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5AC9B40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931005C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E7A0CA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103747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58D1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26D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4CA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AE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AA4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CF4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A67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FA1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6A9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7E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E93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191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D158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F52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39C0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8E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2B8C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BBF4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A5BF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5A93F45" w14:textId="77777777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39CCAF02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62A183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DB0AD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C85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972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261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F11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A38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5A7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42C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728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7B5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1BC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E9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E8F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783C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811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1D6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BDB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8FA8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4E54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00CC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EAC356E" w14:textId="77777777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08ED0992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94CECE" w14:textId="77777777" w:rsidR="00592E84" w:rsidRDefault="00103982">
            <w:proofErr w:type="spellStart"/>
            <w:r>
              <w:t>Приобретениеоборудо-вания</w:t>
            </w:r>
            <w:proofErr w:type="spellEnd"/>
            <w:r>
              <w:t xml:space="preserve"> для филиала "ДК п. Птицесовхоза «</w:t>
            </w:r>
            <w:proofErr w:type="spellStart"/>
            <w:r>
              <w:t>Сараст</w:t>
            </w:r>
            <w:proofErr w:type="spellEnd"/>
            <w:r>
              <w:t>»" МАУК "Центр на-</w:t>
            </w:r>
            <w:proofErr w:type="spellStart"/>
            <w:r>
              <w:t>циональной</w:t>
            </w:r>
            <w:proofErr w:type="spellEnd"/>
            <w:r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CE611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0A32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FCE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B1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EE4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30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429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E93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7B2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A16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A3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58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84A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D4F0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C3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154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FFE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673A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308A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3942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BA717DB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F8A6D37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8CAFEC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45BB8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775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2FD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B0F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6BC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ECA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5CB7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B3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69C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D3DC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8C8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F67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C00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CA6A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6F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E4B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2D8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C08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A0A04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3281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503BA59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44B063F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3B88FD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030D2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D6B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5E3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B43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0E7C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83D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85F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842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B4D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B8F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14F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B2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AE4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A81C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239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81E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56F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635D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11A3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C91A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C30AB48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B1093DD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057394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2FDCF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DC9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A9E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283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0BE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AA6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F93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07D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9D7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90D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81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3CC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1628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D32C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BB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0BB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166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FBD8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A007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3FBC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E2D7086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227EF5A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1635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Приобретение для МБУК «Атяшевская ЦРБ»:</w:t>
            </w:r>
          </w:p>
          <w:p w14:paraId="4C1BA9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мебели (стеллажи, столы, стулья);</w:t>
            </w:r>
          </w:p>
          <w:p w14:paraId="5C3B046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оргтехники, проекторов, компьютеров;</w:t>
            </w:r>
          </w:p>
          <w:p w14:paraId="5F23E9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подписка на периодические издания;</w:t>
            </w:r>
          </w:p>
          <w:p w14:paraId="7FD06B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B8022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2336B1E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31BB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B3B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619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AD9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0E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5F7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B82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34C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61A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A6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2C6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7ED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434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95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865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256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8749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DFE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7AC0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69EEE880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2B4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0F80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B9DC3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321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1343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D8A3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B035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B16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9E1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A24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B80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4A82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2CDD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480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B4B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BEE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3D4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D7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DEB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D3F0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BEC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827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0EABEC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A5AFB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118E9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598A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E42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A5D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356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126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588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72A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3A2A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432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26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A40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1B0FF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1D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788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CD2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4A0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3FC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FAD1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4335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1C6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5F8818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38A4E7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5E71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Приобретение для МБУК «</w:t>
            </w:r>
            <w:proofErr w:type="spellStart"/>
            <w:r>
              <w:rPr>
                <w:color w:val="000000"/>
              </w:rPr>
              <w:t>АтяшевскийРКМ</w:t>
            </w:r>
            <w:proofErr w:type="spellEnd"/>
            <w:r>
              <w:rPr>
                <w:color w:val="000000"/>
              </w:rPr>
              <w:t>»:</w:t>
            </w:r>
          </w:p>
          <w:p w14:paraId="2729B2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оргтехники, проекторов, телевизоров, компьютеров;</w:t>
            </w:r>
          </w:p>
          <w:p w14:paraId="05BC62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музейного оборудования (витрины, подиумы, постеры, стеллажи, шкафы, сейфы,</w:t>
            </w:r>
          </w:p>
          <w:p w14:paraId="2726F2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рамки для картин, подставки);</w:t>
            </w:r>
          </w:p>
          <w:p w14:paraId="1C252F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 музейных экспонатов;</w:t>
            </w:r>
          </w:p>
          <w:p w14:paraId="598C6C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2C7BD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МБУК «</w:t>
            </w:r>
            <w:proofErr w:type="spellStart"/>
            <w:r>
              <w:rPr>
                <w:color w:val="000000"/>
              </w:rPr>
              <w:t>АтяшевскийРКМ</w:t>
            </w:r>
            <w:proofErr w:type="spellEnd"/>
            <w:r>
              <w:rPr>
                <w:color w:val="000000"/>
              </w:rPr>
              <w:t>»</w:t>
            </w:r>
          </w:p>
          <w:p w14:paraId="7496D5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FEBB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C4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89D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B49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7D9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C3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8AD5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E6F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B7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D1C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2A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6BCA" w14:textId="77777777" w:rsidR="00592E84" w:rsidRDefault="00103982">
            <w:pPr>
              <w:shd w:val="clear" w:color="auto" w:fill="FFFFFF"/>
              <w:jc w:val="both"/>
            </w:pPr>
            <w:r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EC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5C1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9F6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08A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CCE1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FA72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FD06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EC9E554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398E4EC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719C6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8A39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6007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BE7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6EF3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406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75B9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1A8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80D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26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050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A50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FDF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5AE2" w14:textId="77777777" w:rsidR="00592E84" w:rsidRDefault="00103982">
            <w:pPr>
              <w:shd w:val="clear" w:color="auto" w:fill="FFFFFF"/>
              <w:jc w:val="both"/>
            </w:pPr>
            <w:r>
              <w:t>1000,0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767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7F9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286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5D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D0F4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2FD3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DBEA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31ADBA4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26F7A9D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FD49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B92E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061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1F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45BD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81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188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FB1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2E13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7FF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249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4CB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87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34573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C3D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39D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07E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AB6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5AD0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EAAE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3158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6E10A47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EE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BFE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Приобретение для Атяшевской ДШИ: обеспечение </w:t>
            </w:r>
            <w:proofErr w:type="gramStart"/>
            <w:r>
              <w:rPr>
                <w:color w:val="000000"/>
              </w:rPr>
              <w:t>музыкальны-ми</w:t>
            </w:r>
            <w:proofErr w:type="gramEnd"/>
            <w:r>
              <w:rPr>
                <w:color w:val="000000"/>
              </w:rPr>
              <w:t xml:space="preserve"> инструментами, оборудованием и материалами</w:t>
            </w:r>
          </w:p>
          <w:p w14:paraId="31BCF8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3DB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Атяшевская ДШИ</w:t>
            </w:r>
          </w:p>
          <w:p w14:paraId="785B45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D15A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481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4A9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2DD8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893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0B5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85D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A4E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49E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B7E6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BF3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333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56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2A6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0C8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259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BC3C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68E4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0FBD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C2E2A7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300B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3DF3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932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706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48D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72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820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2B1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EF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7E2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82EA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19C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3FA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28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F56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59862" w14:textId="77777777" w:rsidR="00592E84" w:rsidRDefault="00103982">
            <w:pPr>
              <w:shd w:val="clear" w:color="auto" w:fill="FFFFFF"/>
              <w:jc w:val="both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3D7D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C57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488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04F7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53E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832B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A494906" w14:textId="77777777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21FE2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482A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крыши филиала </w:t>
            </w:r>
            <w:proofErr w:type="spellStart"/>
            <w:r>
              <w:rPr>
                <w:color w:val="000000"/>
              </w:rPr>
              <w:t>Дюркинский</w:t>
            </w:r>
            <w:proofErr w:type="spellEnd"/>
            <w:r>
              <w:rPr>
                <w:color w:val="000000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8492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3441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6E5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D7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8F8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3F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A6A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FA5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010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C58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918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BC2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A93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6CD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044D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DDBD2" w14:textId="77777777" w:rsidR="00592E84" w:rsidRDefault="00103982">
            <w:pPr>
              <w:shd w:val="clear" w:color="auto" w:fill="FFFFFF"/>
              <w:jc w:val="both"/>
            </w:pPr>
            <w:r>
              <w:t>350,0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700D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376A1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EE645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8CA2A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FC2931D" w14:textId="77777777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88328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C5B2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7051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F00A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92F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F64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C5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63D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E9D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BC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697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F4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C7F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28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534C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6857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C0C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1519" w14:textId="77777777" w:rsidR="00592E84" w:rsidRDefault="00103982">
            <w:pPr>
              <w:shd w:val="clear" w:color="auto" w:fill="FFFFFF"/>
              <w:jc w:val="both"/>
            </w:pPr>
            <w:r>
              <w:t>280,0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A1F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3632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2B3FC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3A25A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CED7D75" w14:textId="77777777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692B0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98A8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97D8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9008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577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E2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73B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DDB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FCB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1B9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2E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C5F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86E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66F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F88B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B938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7F98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F15D" w14:textId="77777777" w:rsidR="00592E84" w:rsidRDefault="00103982">
            <w:pPr>
              <w:shd w:val="clear" w:color="auto" w:fill="FFFFFF"/>
              <w:jc w:val="both"/>
            </w:pPr>
            <w:r>
              <w:t>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4222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7EFE4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173C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671716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3F8255F" w14:textId="77777777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DF2E2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F658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9C0E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A541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7C3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E2F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ECE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804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CB1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C4F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81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195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6B8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3A5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F735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8A86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20C9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95F56" w14:textId="77777777" w:rsidR="00592E84" w:rsidRDefault="00103982">
            <w:pPr>
              <w:shd w:val="clear" w:color="auto" w:fill="FFFFFF"/>
              <w:jc w:val="both"/>
            </w:pPr>
            <w:r>
              <w:t>3,5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B2A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249C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A06A1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12093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675B9FE" w14:textId="77777777">
        <w:trPr>
          <w:trHeight w:val="20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71BE95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8060A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Пошив костюмов и приобретение светового оборудования. для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0945B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4E6F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D1E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996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594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E55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E7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861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244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6D1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CED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A75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3027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31E1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670C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ADD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A42D5" w14:textId="77777777" w:rsidR="00592E84" w:rsidRDefault="00103982">
            <w:pPr>
              <w:shd w:val="clear" w:color="auto" w:fill="FFFFFF"/>
              <w:jc w:val="both"/>
            </w:pPr>
            <w:r>
              <w:t>700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0B2DFE3" w14:textId="77777777" w:rsidR="00592E84" w:rsidRDefault="00103982">
            <w:pPr>
              <w:shd w:val="clear" w:color="auto" w:fill="FFFFFF"/>
              <w:jc w:val="both"/>
            </w:pPr>
            <w:r>
              <w:t>700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43E0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10400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A7FA959" w14:textId="77777777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D6D10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1EE6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7ABAF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367A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B53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C18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544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FD5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42D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40D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673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9BB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17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B5B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3667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E164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8D1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89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19997" w14:textId="77777777" w:rsidR="00592E84" w:rsidRDefault="00103982">
            <w:pPr>
              <w:shd w:val="clear" w:color="auto" w:fill="FFFFFF"/>
              <w:jc w:val="both"/>
            </w:pPr>
            <w:r>
              <w:t>560,0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CE3529" w14:textId="77777777" w:rsidR="00592E84" w:rsidRDefault="00103982">
            <w:pPr>
              <w:shd w:val="clear" w:color="auto" w:fill="FFFFFF"/>
              <w:jc w:val="both"/>
            </w:pPr>
            <w:r>
              <w:t>560,0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DA30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8CFAD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1A92587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E90B1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FEB9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1AC0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1E2B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53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BF2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354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959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3B6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C9C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4CC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B48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8FC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206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B1EC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825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CF6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308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99054" w14:textId="77777777" w:rsidR="00592E84" w:rsidRDefault="00103982">
            <w:pPr>
              <w:shd w:val="clear" w:color="auto" w:fill="FFFFFF"/>
              <w:jc w:val="both"/>
            </w:pPr>
            <w:r>
              <w:t>133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682AEAC" w14:textId="77777777" w:rsidR="00592E84" w:rsidRDefault="00103982">
            <w:pPr>
              <w:shd w:val="clear" w:color="auto" w:fill="FFFFFF"/>
              <w:jc w:val="both"/>
            </w:pPr>
            <w:r>
              <w:t>133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73D34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7C2520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CAEFF53" w14:textId="77777777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1116A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3F2F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079C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5FC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81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D69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E32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240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F0C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1EE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5DA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F98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8FA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390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B893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AFEF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3D4E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B318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6F350" w14:textId="77777777" w:rsidR="00592E84" w:rsidRDefault="00103982">
            <w:pPr>
              <w:shd w:val="clear" w:color="auto" w:fill="FFFFFF"/>
              <w:jc w:val="both"/>
            </w:pPr>
            <w:r>
              <w:t>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F1088C" w14:textId="77777777" w:rsidR="00592E84" w:rsidRDefault="00103982">
            <w:pPr>
              <w:shd w:val="clear" w:color="auto" w:fill="FFFFFF"/>
              <w:jc w:val="both"/>
            </w:pPr>
            <w: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E1BD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DAF68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155E789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0085E5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B3CB8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звукового оборудования для филиала МАУК «Центр национальной культуры и ремесел» </w:t>
            </w:r>
            <w:proofErr w:type="spellStart"/>
            <w:r>
              <w:rPr>
                <w:color w:val="000000"/>
              </w:rPr>
              <w:t>Челпановский</w:t>
            </w:r>
            <w:proofErr w:type="spellEnd"/>
            <w:r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93B7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E72C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5E2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F1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964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01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D5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DCA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A25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1DD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9B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3A6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A84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5DB8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2C9B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5F5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791B5" w14:textId="77777777" w:rsidR="00592E84" w:rsidRDefault="00103982">
            <w:pPr>
              <w:shd w:val="clear" w:color="auto" w:fill="FFFFFF"/>
              <w:jc w:val="both"/>
            </w:pPr>
            <w: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9DB08F" w14:textId="77777777" w:rsidR="00592E84" w:rsidRDefault="00103982">
            <w:pPr>
              <w:shd w:val="clear" w:color="auto" w:fill="FFFFFF"/>
              <w:jc w:val="both"/>
            </w:pPr>
            <w:r>
              <w:t>600,0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8B35B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9795A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4E3F872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7A05C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1792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53A1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C96C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1EC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FB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4C5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5DD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5E2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E30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097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DB3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5F0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2FE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877B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69FD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F09E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C5E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9A8" w14:textId="77777777" w:rsidR="00592E84" w:rsidRDefault="00103982">
            <w:pPr>
              <w:shd w:val="clear" w:color="auto" w:fill="FFFFFF"/>
              <w:jc w:val="both"/>
            </w:pPr>
            <w:r>
              <w:t>480,0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3ED38D" w14:textId="77777777" w:rsidR="00592E84" w:rsidRDefault="00103982">
            <w:pPr>
              <w:shd w:val="clear" w:color="auto" w:fill="FFFFFF"/>
              <w:jc w:val="both"/>
            </w:pPr>
            <w:r>
              <w:t>480,0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46BA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5BE81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C8B3657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8BF26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4043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775F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60D6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4F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043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D46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45C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C774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9D4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47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E5C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CAF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46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322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BB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D9BE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90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EAFC7" w14:textId="77777777" w:rsidR="00592E84" w:rsidRDefault="00103982">
            <w:pPr>
              <w:shd w:val="clear" w:color="auto" w:fill="FFFFFF"/>
              <w:jc w:val="both"/>
            </w:pPr>
            <w:r>
              <w:t>114,0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5A5C5B" w14:textId="77777777" w:rsidR="00592E84" w:rsidRDefault="00103982">
            <w:pPr>
              <w:shd w:val="clear" w:color="auto" w:fill="FFFFFF"/>
              <w:jc w:val="both"/>
            </w:pPr>
            <w:r>
              <w:t>114,0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95DA9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EF89E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24371C5" w14:textId="77777777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3B0A1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2B4D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386E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AB31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58E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BB1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51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77B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C6F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61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B41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9DC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75A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AECF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05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AC9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572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180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70D97" w14:textId="77777777" w:rsidR="00592E84" w:rsidRDefault="00103982">
            <w:pPr>
              <w:shd w:val="clear" w:color="auto" w:fill="FFFFFF"/>
              <w:jc w:val="both"/>
            </w:pPr>
            <w:r>
              <w:t>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8140E2" w14:textId="77777777" w:rsidR="00592E84" w:rsidRDefault="00103982">
            <w:pPr>
              <w:shd w:val="clear" w:color="auto" w:fill="FFFFFF"/>
              <w:jc w:val="both"/>
            </w:pPr>
            <w:r>
              <w:t>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A2EE9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A75A6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13D1805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07048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AC00A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народных музыкальных инструментов  для филиала МАУК «Центр национальной культуры и ремесел» </w:t>
            </w:r>
            <w:proofErr w:type="spellStart"/>
            <w:r>
              <w:rPr>
                <w:color w:val="000000"/>
              </w:rPr>
              <w:t>Лобаскинский</w:t>
            </w:r>
            <w:proofErr w:type="spellEnd"/>
            <w:r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A0CC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869B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BA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B12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315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6A9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A1B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C36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711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773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3EE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CC58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389F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0971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1C07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B23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896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110E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63B17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9CB0F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A0BFFCE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5FCF45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D9981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0734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871D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33A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605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467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B3D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F0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53B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350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F5A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B41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9A72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E590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A8E4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0213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01E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D74C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5ADF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7FB50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4F736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414B8C6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96148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1B6F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83B5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8B94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805F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AEC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F63F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B75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B00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A24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8B6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283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C7DF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9E05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F97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D9E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904D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AF78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5FC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20FB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E257D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1BEE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5A88646" w14:textId="77777777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1A0141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2D11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0A9B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4AF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AC0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9A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79C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B19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40AF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626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35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414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CD3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7950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C92B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575A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EAB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804A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84C1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8B25A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31679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EF9F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870DFEF" w14:textId="77777777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D33E3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AA941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для МБУК «Атяшевский ЦРБ» оргтехники, проекторов, компьютеров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FF14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CF28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FF3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1A3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A16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742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876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3A4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C25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63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5D7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0E5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72E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855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B627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E757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E2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3379AE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CFC1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37B6E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B107D91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4D4BC5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D5DB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63E1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07F8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98E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534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AAE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8FE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E8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91F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2D0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5369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C99A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F37C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B387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1F4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BF02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833A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245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0AF2E0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142D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DF4A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7560D76" w14:textId="77777777">
        <w:trPr>
          <w:trHeight w:val="41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2AE13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1C88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Подписка на периодические издания и пополнение книжного фонда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BF90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182A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DC5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51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173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B69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68D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511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56F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D89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9B6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9FCE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8A8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5F2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8121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ADBA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9E4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5BD627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3596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F8B57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4F0B815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B4F5E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E57C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F531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CC9A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166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D1F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BB5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7DA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578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899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02E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296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037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2A41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D057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809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17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92C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4BF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305765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958A4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E644F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911D545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1D2DD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811E2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входной группы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6F95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9A0C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91E7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1F1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61F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92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78B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117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9B1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CA6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A169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17B1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C124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5D7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8F7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51BE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CEE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A190D8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3EA29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F1032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2DA9A32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C2F68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B94B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8395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983F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553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692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1F1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2D2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C64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AA1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959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DE2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6A2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889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09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92F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4D18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748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F3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CA1C70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1A3D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E66C6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A6DF2CA" w14:textId="77777777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75A28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D6B39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Косметический ремонт помещения МБУК «Атяшевский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B453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D0B6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C1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6E6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80D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EF7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B3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07F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4A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3E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1136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28BA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07D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BCD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F44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A0C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5F3F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ED1B21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3697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ECF2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FEB83A2" w14:textId="77777777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70837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49F1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C1A9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7B30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B27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5D0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064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225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0B3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21F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1EC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C31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2F7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BB8F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B7F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749A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07E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C2CD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29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255119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A52CA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ADADA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27C3BDE" w14:textId="77777777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925BEE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8C68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Развитие библиотечного дела</w:t>
            </w:r>
          </w:p>
          <w:p w14:paraId="498629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3AED2D8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F840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416E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ED75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8B6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FCF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1CBB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2060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DFFC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A48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3105,1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27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3465,8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09C0" w14:textId="77777777" w:rsidR="00592E84" w:rsidRDefault="00103982">
            <w:pPr>
              <w:shd w:val="clear" w:color="auto" w:fill="FFFFFF"/>
              <w:jc w:val="both"/>
            </w:pPr>
            <w:r>
              <w:t>10688,5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F063B" w14:textId="77777777" w:rsidR="00592E84" w:rsidRDefault="00103982">
            <w:pPr>
              <w:shd w:val="clear" w:color="auto" w:fill="FFFFFF"/>
              <w:jc w:val="both"/>
            </w:pPr>
            <w:r>
              <w:t>8398,0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EEC75" w14:textId="77777777" w:rsidR="00592E84" w:rsidRDefault="00103982">
            <w:pPr>
              <w:shd w:val="clear" w:color="auto" w:fill="FFFFFF"/>
              <w:jc w:val="both"/>
            </w:pPr>
            <w:r>
              <w:t>7978,6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23B57" w14:textId="77777777" w:rsidR="00592E84" w:rsidRDefault="00103982">
            <w:pPr>
              <w:shd w:val="clear" w:color="auto" w:fill="FFFFFF"/>
              <w:jc w:val="both"/>
            </w:pPr>
            <w:r>
              <w:t>9403,3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5597" w14:textId="77777777" w:rsidR="00592E84" w:rsidRDefault="00103982">
            <w:pPr>
              <w:shd w:val="clear" w:color="auto" w:fill="FFFFFF"/>
              <w:jc w:val="both"/>
            </w:pPr>
            <w:r>
              <w:t>9660,2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F6BA9" w14:textId="77777777" w:rsidR="00592E84" w:rsidRDefault="00103982">
            <w:pPr>
              <w:shd w:val="clear" w:color="auto" w:fill="FFFFFF"/>
              <w:jc w:val="both"/>
            </w:pPr>
            <w:r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1D1CA" w14:textId="77777777" w:rsidR="00592E84" w:rsidRDefault="00103982">
            <w:pPr>
              <w:shd w:val="clear" w:color="auto" w:fill="FFFFFF"/>
              <w:jc w:val="both"/>
            </w:pPr>
            <w:r>
              <w:t>12240,3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7A1058" w14:textId="77777777" w:rsidR="00592E84" w:rsidRDefault="00103982">
            <w:pPr>
              <w:shd w:val="clear" w:color="auto" w:fill="FFFFFF"/>
              <w:jc w:val="both"/>
            </w:pPr>
            <w:r>
              <w:t>11280,7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D1D145" w14:textId="77777777" w:rsidR="00592E84" w:rsidRDefault="00103982">
            <w:pPr>
              <w:shd w:val="clear" w:color="auto" w:fill="FFFFFF"/>
              <w:jc w:val="both"/>
            </w:pPr>
            <w:r>
              <w:t>13694,4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55FA9D" w14:textId="77777777" w:rsidR="00592E84" w:rsidRDefault="00103982">
            <w:pPr>
              <w:shd w:val="clear" w:color="auto" w:fill="FFFFFF"/>
              <w:jc w:val="both"/>
            </w:pPr>
            <w:r>
              <w:t>13694,4</w:t>
            </w:r>
          </w:p>
        </w:tc>
      </w:tr>
      <w:tr w:rsidR="00592E84" w14:paraId="34BB4461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3117D87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0981A1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BED24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6EBD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2EB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12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C88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F7B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005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081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2EB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CD4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73,5 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E0CE0" w14:textId="77777777" w:rsidR="00592E84" w:rsidRDefault="00103982">
            <w:pPr>
              <w:shd w:val="clear" w:color="auto" w:fill="FFFFFF"/>
              <w:jc w:val="both"/>
            </w:pPr>
            <w: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0E662" w14:textId="77777777" w:rsidR="00592E84" w:rsidRDefault="00103982">
            <w:pPr>
              <w:shd w:val="clear" w:color="auto" w:fill="FFFFFF"/>
              <w:jc w:val="both"/>
            </w:pPr>
            <w:r>
              <w:t>743,0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324DA" w14:textId="77777777" w:rsidR="00592E84" w:rsidRDefault="00103982">
            <w:pPr>
              <w:shd w:val="clear" w:color="auto" w:fill="FFFFFF"/>
              <w:jc w:val="both"/>
            </w:pPr>
            <w:r>
              <w:t>130,0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A493" w14:textId="77777777" w:rsidR="00592E84" w:rsidRDefault="00103982">
            <w:pPr>
              <w:shd w:val="clear" w:color="auto" w:fill="FFFFFF"/>
              <w:jc w:val="both"/>
            </w:pPr>
            <w:r>
              <w:t>130,0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B6C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EDC0D1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F80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E6C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1737E0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B5C1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5D7F23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7328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4D83EC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EE28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988EB6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592E84" w14:paraId="63596E01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F3B0A0B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FD0270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53769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9CB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CFD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988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1EE5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0B5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CF7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93E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E12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240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F1016" w14:textId="77777777" w:rsidR="00592E84" w:rsidRDefault="00103982">
            <w:pPr>
              <w:shd w:val="clear" w:color="auto" w:fill="FFFFFF"/>
              <w:jc w:val="both"/>
            </w:pPr>
            <w:r>
              <w:t>23,4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8D816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69164" w14:textId="77777777" w:rsidR="00592E84" w:rsidRDefault="00103982">
            <w:pPr>
              <w:shd w:val="clear" w:color="auto" w:fill="FFFFFF"/>
              <w:jc w:val="both"/>
            </w:pPr>
            <w:r>
              <w:t>32,5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49B85" w14:textId="77777777" w:rsidR="00592E84" w:rsidRDefault="00103982">
            <w:pPr>
              <w:shd w:val="clear" w:color="auto" w:fill="FFFFFF"/>
              <w:jc w:val="both"/>
            </w:pPr>
            <w:r>
              <w:t>32,5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F10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5AFB71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035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B1C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1E9E86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85B9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6329CE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990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FEA394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A40F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BE1DFF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592E84" w14:paraId="2B5F5BD2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8DDF872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9136AE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EBA86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910C6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5581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1543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9282A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686B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  <w:p w14:paraId="40BBABF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AC1227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4BD45" w14:textId="77777777" w:rsidR="00592E84" w:rsidRDefault="00592E84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DF22E" w14:textId="77777777" w:rsidR="00592E84" w:rsidRDefault="00592E84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0C10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3051,5</w:t>
            </w:r>
          </w:p>
          <w:p w14:paraId="22AAF0C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  <w:p w14:paraId="12E2FE9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  <w:p w14:paraId="294CF471" w14:textId="77777777" w:rsidR="00592E84" w:rsidRDefault="00592E84">
            <w:pPr>
              <w:shd w:val="clear" w:color="auto" w:fill="FFFFFF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5EE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3356,6</w:t>
            </w:r>
          </w:p>
          <w:p w14:paraId="2826B0B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  <w:p w14:paraId="6F550655" w14:textId="77777777" w:rsidR="00592E84" w:rsidRDefault="00103982">
            <w:pPr>
              <w:shd w:val="clear" w:color="auto" w:fill="FFFFFF"/>
              <w:rPr>
                <w:i/>
              </w:rPr>
            </w:pPr>
            <w:r>
              <w:rPr>
                <w:color w:val="000000"/>
              </w:rPr>
              <w:lastRenderedPageBreak/>
              <w:t> </w:t>
            </w:r>
          </w:p>
          <w:p w14:paraId="2BE0E623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1,1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99EE9" w14:textId="77777777" w:rsidR="00592E84" w:rsidRDefault="00103982">
            <w:pPr>
              <w:shd w:val="clear" w:color="auto" w:fill="FFFFFF"/>
            </w:pPr>
            <w:r>
              <w:lastRenderedPageBreak/>
              <w:t>10568,5</w:t>
            </w:r>
          </w:p>
          <w:p w14:paraId="36823473" w14:textId="77777777" w:rsidR="00592E84" w:rsidRDefault="00592E84">
            <w:pPr>
              <w:shd w:val="clear" w:color="auto" w:fill="FFFFFF"/>
            </w:pPr>
          </w:p>
          <w:p w14:paraId="3C22F785" w14:textId="77777777" w:rsidR="00592E84" w:rsidRDefault="00592E84">
            <w:pPr>
              <w:shd w:val="clear" w:color="auto" w:fill="FFFFFF"/>
            </w:pPr>
          </w:p>
          <w:p w14:paraId="247E77B2" w14:textId="77777777" w:rsidR="00592E84" w:rsidRDefault="00103982">
            <w:pPr>
              <w:shd w:val="clear" w:color="auto" w:fill="FFFFFF"/>
            </w:pPr>
            <w: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29AFE" w14:textId="77777777" w:rsidR="00592E84" w:rsidRDefault="00103982">
            <w:pPr>
              <w:shd w:val="clear" w:color="auto" w:fill="FFFFFF"/>
            </w:pPr>
            <w:r>
              <w:lastRenderedPageBreak/>
              <w:t>7468,0</w:t>
            </w:r>
          </w:p>
          <w:p w14:paraId="1EC0C603" w14:textId="77777777" w:rsidR="00592E84" w:rsidRDefault="00592E84">
            <w:pPr>
              <w:shd w:val="clear" w:color="auto" w:fill="FFFFFF"/>
            </w:pPr>
          </w:p>
          <w:p w14:paraId="64791C5B" w14:textId="77777777" w:rsidR="00592E84" w:rsidRDefault="00592E84">
            <w:pPr>
              <w:shd w:val="clear" w:color="auto" w:fill="FFFFFF"/>
            </w:pPr>
          </w:p>
          <w:p w14:paraId="1541C2E7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EC45A" w14:textId="77777777" w:rsidR="00592E84" w:rsidRDefault="00103982">
            <w:pPr>
              <w:shd w:val="clear" w:color="auto" w:fill="FFFFFF"/>
            </w:pPr>
            <w:r>
              <w:lastRenderedPageBreak/>
              <w:t>7751,1</w:t>
            </w:r>
          </w:p>
          <w:p w14:paraId="7B1F7F84" w14:textId="77777777" w:rsidR="00592E84" w:rsidRDefault="00592E84">
            <w:pPr>
              <w:shd w:val="clear" w:color="auto" w:fill="FFFFFF"/>
            </w:pPr>
          </w:p>
          <w:p w14:paraId="026BEE75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7A998" w14:textId="77777777" w:rsidR="00592E84" w:rsidRDefault="00103982">
            <w:pPr>
              <w:shd w:val="clear" w:color="auto" w:fill="FFFFFF"/>
            </w:pPr>
            <w:r>
              <w:t>9238,3</w:t>
            </w:r>
          </w:p>
          <w:p w14:paraId="1821CA58" w14:textId="77777777" w:rsidR="00592E84" w:rsidRDefault="00592E84">
            <w:pPr>
              <w:shd w:val="clear" w:color="auto" w:fill="FFFFFF"/>
            </w:pPr>
          </w:p>
          <w:p w14:paraId="635C5D30" w14:textId="77777777" w:rsidR="00592E84" w:rsidRDefault="00592E84">
            <w:pPr>
              <w:shd w:val="clear" w:color="auto" w:fill="FFFFFF"/>
            </w:pPr>
          </w:p>
          <w:p w14:paraId="696FF599" w14:textId="77777777" w:rsidR="00592E84" w:rsidRDefault="00592E84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DE7F8" w14:textId="77777777" w:rsidR="00592E84" w:rsidRDefault="00103982">
            <w:pPr>
              <w:shd w:val="clear" w:color="auto" w:fill="FFFFFF"/>
            </w:pPr>
            <w:r>
              <w:lastRenderedPageBreak/>
              <w:t>9257,8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8D277" w14:textId="77777777" w:rsidR="00592E84" w:rsidRDefault="00103982">
            <w:pPr>
              <w:shd w:val="clear" w:color="auto" w:fill="FFFFFF"/>
            </w:pPr>
            <w:r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EC9A4" w14:textId="77777777" w:rsidR="00592E84" w:rsidRDefault="00103982">
            <w:pPr>
              <w:shd w:val="clear" w:color="auto" w:fill="FFFFFF"/>
            </w:pPr>
            <w:r>
              <w:t>11764,7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2A6B12" w14:textId="77777777" w:rsidR="00592E84" w:rsidRDefault="00103982">
            <w:pPr>
              <w:shd w:val="clear" w:color="auto" w:fill="FFFFFF"/>
            </w:pPr>
            <w:r>
              <w:t>10805,1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5A9138" w14:textId="77777777" w:rsidR="00592E84" w:rsidRDefault="00103982">
            <w:pPr>
              <w:shd w:val="clear" w:color="auto" w:fill="FFFFFF"/>
            </w:pPr>
            <w:r>
              <w:t>13531,9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81D899" w14:textId="77777777" w:rsidR="00592E84" w:rsidRDefault="00103982">
            <w:pPr>
              <w:shd w:val="clear" w:color="auto" w:fill="FFFFFF"/>
            </w:pPr>
            <w:r>
              <w:t>13531,9</w:t>
            </w:r>
          </w:p>
        </w:tc>
      </w:tr>
      <w:tr w:rsidR="00592E84" w14:paraId="1D68958C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45252E5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2D93B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4958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A62B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A09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C74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A96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F66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074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04EB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812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776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120F7" w14:textId="77777777" w:rsidR="00592E84" w:rsidRDefault="00103982">
            <w:pPr>
              <w:shd w:val="clear" w:color="auto" w:fill="FFFFFF"/>
              <w:jc w:val="both"/>
            </w:pPr>
            <w: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A6CC8" w14:textId="77777777" w:rsidR="00592E84" w:rsidRDefault="00103982">
            <w:pPr>
              <w:shd w:val="clear" w:color="auto" w:fill="FFFFFF"/>
              <w:jc w:val="both"/>
            </w:pPr>
            <w: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38AE" w14:textId="77777777" w:rsidR="00592E84" w:rsidRDefault="00103982">
            <w:pPr>
              <w:shd w:val="clear" w:color="auto" w:fill="FFFFFF"/>
              <w:jc w:val="both"/>
            </w:pPr>
            <w:r>
              <w:t>65,0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74727" w14:textId="77777777" w:rsidR="00592E84" w:rsidRDefault="00103982">
            <w:pPr>
              <w:shd w:val="clear" w:color="auto" w:fill="FFFFFF"/>
              <w:jc w:val="both"/>
            </w:pPr>
            <w: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151C6" w14:textId="77777777" w:rsidR="00592E84" w:rsidRDefault="00592E84">
            <w:pPr>
              <w:shd w:val="clear" w:color="auto" w:fill="FFFFFF"/>
              <w:jc w:val="both"/>
            </w:pPr>
          </w:p>
          <w:p w14:paraId="0B3AF20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39988" w14:textId="77777777" w:rsidR="00592E84" w:rsidRDefault="00592E84">
            <w:pPr>
              <w:shd w:val="clear" w:color="auto" w:fill="FFFFFF"/>
              <w:jc w:val="both"/>
            </w:pPr>
          </w:p>
          <w:p w14:paraId="5B05EFF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BC02" w14:textId="77777777" w:rsidR="00592E84" w:rsidRDefault="00592E84">
            <w:pPr>
              <w:shd w:val="clear" w:color="auto" w:fill="FFFFFF"/>
              <w:jc w:val="both"/>
            </w:pPr>
          </w:p>
          <w:p w14:paraId="688348D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8DDE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9928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83F7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0D1C42C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03DEE5B" w14:textId="77777777" w:rsidR="00592E84" w:rsidRDefault="00592E84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F25F" w14:textId="77777777" w:rsidR="00592E84" w:rsidRDefault="00103982">
            <w: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81422" w14:textId="77777777" w:rsidR="00592E84" w:rsidRDefault="00103982">
            <w: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92C4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558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2AC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0F7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50AC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B3D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4BD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21A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B34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FCD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2EEB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E682" w14:textId="77777777" w:rsidR="00592E84" w:rsidRDefault="00103982">
            <w:pPr>
              <w:shd w:val="clear" w:color="auto" w:fill="FFFFFF"/>
            </w:pPr>
            <w:r>
              <w:t>7749,4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BEA7" w14:textId="77777777" w:rsidR="00592E84" w:rsidRDefault="00103982">
            <w:pPr>
              <w:shd w:val="clear" w:color="auto" w:fill="FFFFFF"/>
            </w:pPr>
            <w:r>
              <w:t>9158,1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5D3B3" w14:textId="77777777" w:rsidR="00592E84" w:rsidRDefault="00103982">
            <w:pPr>
              <w:shd w:val="clear" w:color="auto" w:fill="FFFFFF"/>
            </w:pPr>
            <w:r>
              <w:t>9153,7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75B5C" w14:textId="77777777" w:rsidR="00592E84" w:rsidRDefault="00103982">
            <w:pPr>
              <w:shd w:val="clear" w:color="auto" w:fill="FFFFFF"/>
            </w:pPr>
            <w:r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B064" w14:textId="77777777" w:rsidR="00592E84" w:rsidRDefault="00103982">
            <w:pPr>
              <w:shd w:val="clear" w:color="auto" w:fill="FFFFFF"/>
            </w:pPr>
            <w:r>
              <w:t>11611,4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E3A93F" w14:textId="77777777" w:rsidR="00592E84" w:rsidRDefault="00103982">
            <w:pPr>
              <w:shd w:val="clear" w:color="auto" w:fill="FFFFFF"/>
            </w:pPr>
            <w:r>
              <w:t>10651,8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E0A337" w14:textId="77777777" w:rsidR="00592E84" w:rsidRDefault="00103982">
            <w:pPr>
              <w:shd w:val="clear" w:color="auto" w:fill="FFFFFF"/>
            </w:pPr>
            <w:r>
              <w:t>13331,9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E239D7" w14:textId="77777777" w:rsidR="00592E84" w:rsidRDefault="00103982">
            <w:pPr>
              <w:shd w:val="clear" w:color="auto" w:fill="FFFFFF"/>
            </w:pPr>
            <w:r>
              <w:t>13331,9</w:t>
            </w:r>
          </w:p>
        </w:tc>
      </w:tr>
      <w:tr w:rsidR="00592E84" w14:paraId="5B67E54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A5FA85F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CB1CED" w14:textId="77777777" w:rsidR="00592E84" w:rsidRDefault="00103982">
            <w:r>
              <w:t>Подключение муниципальных общедоступных библиотек к информационно-телеком-</w:t>
            </w:r>
            <w:proofErr w:type="spellStart"/>
            <w:r>
              <w:t>муникационной</w:t>
            </w:r>
            <w:proofErr w:type="spellEnd"/>
            <w:r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2196D3" w14:textId="77777777" w:rsidR="00592E84" w:rsidRDefault="00103982">
            <w: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3F79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F2F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E50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62F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9DC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D9B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9BC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F69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290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37B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F359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87153" w14:textId="77777777" w:rsidR="00592E84" w:rsidRDefault="00103982">
            <w:pPr>
              <w:shd w:val="clear" w:color="auto" w:fill="FFFFFF"/>
            </w:pPr>
            <w:r>
              <w:t>151,5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033DA" w14:textId="77777777" w:rsidR="00592E84" w:rsidRDefault="00103982">
            <w:pPr>
              <w:shd w:val="clear" w:color="auto" w:fill="FFFFFF"/>
            </w:pPr>
            <w:r>
              <w:t>230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1FC9A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619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6F77" w14:textId="77777777" w:rsidR="00592E84" w:rsidRDefault="00103982">
            <w:pPr>
              <w:shd w:val="clear" w:color="auto" w:fill="FFFFFF"/>
              <w:jc w:val="both"/>
            </w:pPr>
            <w:r>
              <w:t>300,0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C0F602" w14:textId="77777777" w:rsidR="00592E84" w:rsidRDefault="00103982">
            <w:pPr>
              <w:shd w:val="clear" w:color="auto" w:fill="FFFFFF"/>
              <w:jc w:val="both"/>
            </w:pPr>
            <w: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AA7308" w14:textId="77777777" w:rsidR="00592E84" w:rsidRDefault="00103982">
            <w:pPr>
              <w:shd w:val="clear" w:color="auto" w:fill="FFFFFF"/>
              <w:jc w:val="both"/>
            </w:pPr>
            <w: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0BDE9C" w14:textId="77777777" w:rsidR="00592E84" w:rsidRDefault="00103982">
            <w:pPr>
              <w:shd w:val="clear" w:color="auto" w:fill="FFFFFF"/>
              <w:jc w:val="both"/>
            </w:pPr>
            <w:r>
              <w:t>300,0</w:t>
            </w:r>
          </w:p>
        </w:tc>
      </w:tr>
      <w:tr w:rsidR="00592E84" w14:paraId="428479A4" w14:textId="77777777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BD4CAFC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7C03BB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A80323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D2643" w14:textId="77777777" w:rsidR="00592E84" w:rsidRDefault="00103982">
            <w:r>
              <w:t xml:space="preserve">Федеральный </w:t>
            </w:r>
          </w:p>
          <w:p w14:paraId="3B01BC4B" w14:textId="77777777" w:rsidR="00592E84" w:rsidRDefault="00103982">
            <w:r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6EE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9403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1F1E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DB1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F9F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A239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42DC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DD22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3592F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1636C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0101C" w14:textId="77777777" w:rsidR="00592E84" w:rsidRDefault="00103982">
            <w:pPr>
              <w:shd w:val="clear" w:color="auto" w:fill="FFFFFF"/>
            </w:pPr>
            <w:r>
              <w:t>120,0</w:t>
            </w:r>
          </w:p>
          <w:p w14:paraId="77A6CEF8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F0743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8941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C5C61" w14:textId="77777777" w:rsidR="00592E84" w:rsidRDefault="00592E84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0BFF1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F05E10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559A9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5D9E09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</w:tr>
      <w:tr w:rsidR="00592E84" w14:paraId="6132310F" w14:textId="77777777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F3B4F28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58B5C7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42840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11B73" w14:textId="77777777" w:rsidR="00592E84" w:rsidRDefault="00103982"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6E91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9CB4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9845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7EED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FFD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D51A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2C4F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37C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9B7AA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B259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1E603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1C738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4B025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65E93" w14:textId="77777777" w:rsidR="00592E84" w:rsidRDefault="00592E84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6ECCB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6F4D8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1BFF26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18383B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</w:tr>
      <w:tr w:rsidR="00592E84" w14:paraId="4ABB52C8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D90EF6E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E26C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275A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C3C9" w14:textId="77777777" w:rsidR="00592E84" w:rsidRDefault="00103982"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EBA2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7621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B385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C501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98C4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828D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27EF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B30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C8D9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EFF7B" w14:textId="77777777" w:rsidR="00592E84" w:rsidRDefault="00592E84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BD292" w14:textId="77777777" w:rsidR="00592E84" w:rsidRDefault="00103982">
            <w:pPr>
              <w:shd w:val="clear" w:color="auto" w:fill="FFFFFF"/>
            </w:pPr>
            <w:r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A106A" w14:textId="77777777" w:rsidR="00592E84" w:rsidRDefault="00103982">
            <w:pPr>
              <w:shd w:val="clear" w:color="auto" w:fill="FFFFFF"/>
            </w:pPr>
            <w:r>
              <w:t>80,0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4A97E" w14:textId="77777777" w:rsidR="00592E84" w:rsidRDefault="00103982">
            <w:pPr>
              <w:shd w:val="clear" w:color="auto" w:fill="FFFFFF"/>
            </w:pPr>
            <w: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731B3" w14:textId="77777777" w:rsidR="00592E84" w:rsidRDefault="00592E84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A5B38" w14:textId="77777777" w:rsidR="00592E84" w:rsidRDefault="00103982">
            <w:pPr>
              <w:shd w:val="clear" w:color="auto" w:fill="FFFFFF"/>
            </w:pPr>
            <w:r>
              <w:t>150,0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1A6036" w14:textId="77777777" w:rsidR="00592E84" w:rsidRDefault="00103982">
            <w:pPr>
              <w:shd w:val="clear" w:color="auto" w:fill="FFFFFF"/>
            </w:pPr>
            <w: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9F4F8" w14:textId="77777777" w:rsidR="00592E84" w:rsidRDefault="00103982">
            <w:pPr>
              <w:shd w:val="clear" w:color="auto" w:fill="FFFFFF"/>
            </w:pPr>
            <w: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67C9F4" w14:textId="77777777" w:rsidR="00592E84" w:rsidRDefault="00103982">
            <w:pPr>
              <w:shd w:val="clear" w:color="auto" w:fill="FFFFFF"/>
            </w:pPr>
            <w:r>
              <w:t>150,0</w:t>
            </w:r>
          </w:p>
        </w:tc>
      </w:tr>
      <w:tr w:rsidR="00592E84" w14:paraId="20674DC7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F63A4E4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B97752" w14:textId="77777777" w:rsidR="00592E84" w:rsidRDefault="00103982">
            <w:r>
              <w:t>Комплектование книжных 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238357" w14:textId="77777777" w:rsidR="00592E84" w:rsidRDefault="00103982">
            <w:r>
              <w:t>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298DD" w14:textId="77777777" w:rsidR="00592E84" w:rsidRDefault="00103982">
            <w: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F44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A9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64C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03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0DB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08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AB5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0EC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7401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16EB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15891" w14:textId="77777777" w:rsidR="00592E84" w:rsidRDefault="00103982">
            <w:pPr>
              <w:shd w:val="clear" w:color="auto" w:fill="FFFFFF"/>
              <w:jc w:val="both"/>
            </w:pPr>
            <w:r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F96B5" w14:textId="77777777" w:rsidR="00592E84" w:rsidRDefault="00103982">
            <w:pPr>
              <w:shd w:val="clear" w:color="auto" w:fill="FFFFFF"/>
              <w:jc w:val="both"/>
            </w:pPr>
            <w:r>
              <w:t>12,7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640A" w14:textId="77777777" w:rsidR="00592E84" w:rsidRDefault="00103982">
            <w:pPr>
              <w:shd w:val="clear" w:color="auto" w:fill="FFFFFF"/>
              <w:jc w:val="both"/>
            </w:pPr>
            <w:r>
              <w:t>406,5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B95A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B5C1" w14:textId="77777777" w:rsidR="00592E84" w:rsidRDefault="00103982">
            <w:pPr>
              <w:shd w:val="clear" w:color="auto" w:fill="FFFFFF"/>
              <w:jc w:val="both"/>
            </w:pPr>
            <w:r>
              <w:t>328,9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018CA6" w14:textId="77777777" w:rsidR="00592E84" w:rsidRDefault="00103982">
            <w:pPr>
              <w:shd w:val="clear" w:color="auto" w:fill="FFFFFF"/>
              <w:jc w:val="both"/>
            </w:pPr>
            <w:r>
              <w:t>328,9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7D867C" w14:textId="77777777" w:rsidR="00592E84" w:rsidRDefault="00103982">
            <w:pPr>
              <w:shd w:val="clear" w:color="auto" w:fill="FFFFFF"/>
              <w:jc w:val="both"/>
            </w:pPr>
            <w:r>
              <w:t>62,5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9D1625" w14:textId="77777777" w:rsidR="00592E84" w:rsidRDefault="00103982">
            <w:pPr>
              <w:shd w:val="clear" w:color="auto" w:fill="FFFFFF"/>
              <w:jc w:val="both"/>
            </w:pPr>
            <w:r>
              <w:t>62,5</w:t>
            </w:r>
          </w:p>
        </w:tc>
      </w:tr>
      <w:tr w:rsidR="00592E84" w14:paraId="535CB9D3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61F97F2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14F1C8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8C81D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CE1A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99C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137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FD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2C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095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F32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911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CCF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A33C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8C4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01733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E668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1E664" w14:textId="77777777" w:rsidR="00592E84" w:rsidRDefault="00592E84">
            <w:pPr>
              <w:shd w:val="clear" w:color="auto" w:fill="FFFFFF"/>
              <w:jc w:val="both"/>
            </w:pPr>
          </w:p>
          <w:p w14:paraId="2B307687" w14:textId="77777777" w:rsidR="00592E84" w:rsidRDefault="00103982">
            <w:pPr>
              <w:shd w:val="clear" w:color="auto" w:fill="FFFFFF"/>
              <w:jc w:val="both"/>
            </w:pPr>
            <w: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FD79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48DA" w14:textId="77777777" w:rsidR="00592E84" w:rsidRDefault="00592E84">
            <w:pPr>
              <w:shd w:val="clear" w:color="auto" w:fill="FFFFFF"/>
              <w:jc w:val="both"/>
            </w:pPr>
          </w:p>
          <w:p w14:paraId="37DA8A45" w14:textId="77777777" w:rsidR="00592E84" w:rsidRDefault="00103982">
            <w:pPr>
              <w:shd w:val="clear" w:color="auto" w:fill="FFFFFF"/>
              <w:jc w:val="both"/>
            </w:pPr>
            <w:r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F73FF3" w14:textId="77777777" w:rsidR="00592E84" w:rsidRDefault="00592E84">
            <w:pPr>
              <w:shd w:val="clear" w:color="auto" w:fill="FFFFFF"/>
              <w:jc w:val="both"/>
            </w:pPr>
          </w:p>
          <w:p w14:paraId="095D20AD" w14:textId="77777777" w:rsidR="00592E84" w:rsidRDefault="00103982">
            <w:pPr>
              <w:shd w:val="clear" w:color="auto" w:fill="FFFFFF"/>
              <w:jc w:val="both"/>
            </w:pPr>
            <w:r>
              <w:t>280,0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BB46B1" w14:textId="77777777" w:rsidR="00592E84" w:rsidRDefault="00592E84">
            <w:pPr>
              <w:shd w:val="clear" w:color="auto" w:fill="FFFFFF"/>
              <w:jc w:val="both"/>
            </w:pPr>
          </w:p>
          <w:p w14:paraId="2F93D6D5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A57DBF" w14:textId="77777777" w:rsidR="00592E84" w:rsidRDefault="00592E84">
            <w:pPr>
              <w:shd w:val="clear" w:color="auto" w:fill="FFFFFF"/>
              <w:jc w:val="both"/>
            </w:pPr>
          </w:p>
          <w:p w14:paraId="48D5F675" w14:textId="77777777" w:rsidR="00592E84" w:rsidRDefault="00103982">
            <w:pPr>
              <w:shd w:val="clear" w:color="auto" w:fill="FFFFFF"/>
              <w:jc w:val="both"/>
            </w:pPr>
            <w:r>
              <w:t>10,0</w:t>
            </w:r>
          </w:p>
        </w:tc>
      </w:tr>
      <w:tr w:rsidR="00592E84" w14:paraId="665860D1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751ACE5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628D7C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DA7BA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78D7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9E9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403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358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E3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202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77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745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0D6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F7E5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DD6F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CD75D" w14:textId="77777777" w:rsidR="00592E84" w:rsidRDefault="00103982">
            <w:pPr>
              <w:shd w:val="clear" w:color="auto" w:fill="FFFFFF"/>
              <w:jc w:val="both"/>
            </w:pPr>
            <w: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DA82" w14:textId="77777777" w:rsidR="00592E84" w:rsidRDefault="00103982">
            <w:pPr>
              <w:shd w:val="clear" w:color="auto" w:fill="FFFFFF"/>
              <w:jc w:val="both"/>
            </w:pPr>
            <w: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19142" w14:textId="77777777" w:rsidR="00592E84" w:rsidRDefault="00103982">
            <w:pPr>
              <w:shd w:val="clear" w:color="auto" w:fill="FFFFFF"/>
              <w:jc w:val="both"/>
            </w:pPr>
            <w: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E57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94738" w14:textId="77777777" w:rsidR="00592E84" w:rsidRDefault="00103982">
            <w:pPr>
              <w:shd w:val="clear" w:color="auto" w:fill="FFFFFF"/>
              <w:jc w:val="both"/>
            </w:pPr>
            <w:r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6E2C67" w14:textId="77777777" w:rsidR="00592E84" w:rsidRDefault="00103982">
            <w:pPr>
              <w:shd w:val="clear" w:color="auto" w:fill="FFFFFF"/>
              <w:jc w:val="both"/>
            </w:pPr>
            <w:r>
              <w:t>45,6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AA24F6" w14:textId="77777777" w:rsidR="00592E84" w:rsidRDefault="00103982">
            <w:pPr>
              <w:shd w:val="clear" w:color="auto" w:fill="FFFFFF"/>
              <w:jc w:val="both"/>
            </w:pPr>
            <w:r>
              <w:t>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8DE63" w14:textId="77777777" w:rsidR="00592E84" w:rsidRDefault="00103982">
            <w:pPr>
              <w:shd w:val="clear" w:color="auto" w:fill="FFFFFF"/>
              <w:jc w:val="both"/>
            </w:pPr>
            <w:r>
              <w:t>2,5</w:t>
            </w:r>
          </w:p>
        </w:tc>
      </w:tr>
      <w:tr w:rsidR="00592E84" w14:paraId="06D642DA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7871E7F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9CF8B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BE66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3E91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317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20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CF4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AE9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F44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E05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666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309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38A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E1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1FAA8" w14:textId="77777777" w:rsidR="00592E84" w:rsidRDefault="00592E84">
            <w:pPr>
              <w:shd w:val="clear" w:color="auto" w:fill="FFFFFF"/>
              <w:jc w:val="both"/>
            </w:pPr>
          </w:p>
          <w:p w14:paraId="73C9E78E" w14:textId="77777777" w:rsidR="00592E84" w:rsidRDefault="00592E84">
            <w:pPr>
              <w:shd w:val="clear" w:color="auto" w:fill="FFFFFF"/>
              <w:jc w:val="both"/>
            </w:pPr>
          </w:p>
          <w:p w14:paraId="23C51B56" w14:textId="77777777" w:rsidR="00592E84" w:rsidRDefault="00103982">
            <w:pPr>
              <w:shd w:val="clear" w:color="auto" w:fill="FFFFFF"/>
              <w:jc w:val="both"/>
            </w:pPr>
            <w:r>
              <w:t>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689AF" w14:textId="77777777" w:rsidR="00592E84" w:rsidRDefault="00592E84">
            <w:pPr>
              <w:shd w:val="clear" w:color="auto" w:fill="FFFFFF"/>
              <w:jc w:val="both"/>
            </w:pPr>
          </w:p>
          <w:p w14:paraId="04CCD771" w14:textId="77777777" w:rsidR="00592E84" w:rsidRDefault="00592E84">
            <w:pPr>
              <w:shd w:val="clear" w:color="auto" w:fill="FFFFFF"/>
              <w:jc w:val="both"/>
            </w:pPr>
          </w:p>
          <w:p w14:paraId="4171CDDC" w14:textId="77777777" w:rsidR="00592E84" w:rsidRDefault="00103982">
            <w:pPr>
              <w:shd w:val="clear" w:color="auto" w:fill="FFFFFF"/>
              <w:jc w:val="both"/>
            </w:pPr>
            <w:r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35986" w14:textId="77777777" w:rsidR="00592E84" w:rsidRDefault="00592E84">
            <w:pPr>
              <w:shd w:val="clear" w:color="auto" w:fill="FFFFFF"/>
              <w:jc w:val="both"/>
            </w:pPr>
          </w:p>
          <w:p w14:paraId="23BE3309" w14:textId="77777777" w:rsidR="00592E84" w:rsidRDefault="00592E84">
            <w:pPr>
              <w:shd w:val="clear" w:color="auto" w:fill="FFFFFF"/>
              <w:jc w:val="both"/>
            </w:pPr>
          </w:p>
          <w:p w14:paraId="52B8B370" w14:textId="77777777" w:rsidR="00592E84" w:rsidRDefault="00103982">
            <w:pPr>
              <w:shd w:val="clear" w:color="auto" w:fill="FFFFFF"/>
              <w:jc w:val="both"/>
            </w:pPr>
            <w:r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8C1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AAE8897" w14:textId="77777777" w:rsidR="00592E84" w:rsidRDefault="00592E84">
            <w:pPr>
              <w:shd w:val="clear" w:color="auto" w:fill="FFFFFF"/>
            </w:pPr>
          </w:p>
          <w:p w14:paraId="54BADC1A" w14:textId="77777777" w:rsidR="00592E84" w:rsidRDefault="00103982">
            <w:pPr>
              <w:shd w:val="clear" w:color="auto" w:fill="FFFFFF"/>
            </w:pPr>
            <w:r>
              <w:t>3,3</w:t>
            </w:r>
          </w:p>
          <w:p w14:paraId="1F9AA3B8" w14:textId="77777777" w:rsidR="00592E84" w:rsidRDefault="00592E84">
            <w:pPr>
              <w:shd w:val="clear" w:color="auto" w:fill="FFFFFF"/>
              <w:jc w:val="center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14:paraId="0A878E42" w14:textId="77777777" w:rsidR="00592E84" w:rsidRDefault="00592E84">
            <w:pPr>
              <w:shd w:val="clear" w:color="auto" w:fill="FFFFFF"/>
            </w:pPr>
          </w:p>
          <w:p w14:paraId="0D69273D" w14:textId="77777777" w:rsidR="00592E84" w:rsidRDefault="00103982">
            <w:pPr>
              <w:shd w:val="clear" w:color="auto" w:fill="FFFFFF"/>
            </w:pPr>
            <w:r>
              <w:t>3,3</w:t>
            </w:r>
          </w:p>
          <w:p w14:paraId="1612F78D" w14:textId="77777777" w:rsidR="00592E84" w:rsidRDefault="00592E84">
            <w:pPr>
              <w:shd w:val="clear" w:color="auto" w:fill="FFFFFF"/>
              <w:jc w:val="center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AF8C06" w14:textId="77777777" w:rsidR="00592E84" w:rsidRDefault="00103982">
            <w:pPr>
              <w:shd w:val="clear" w:color="auto" w:fill="FFFFFF"/>
            </w:pPr>
            <w: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9BBE0A" w14:textId="77777777" w:rsidR="00592E84" w:rsidRDefault="00103982">
            <w:pPr>
              <w:shd w:val="clear" w:color="auto" w:fill="FFFFFF"/>
            </w:pPr>
            <w:r>
              <w:t>50,0</w:t>
            </w:r>
          </w:p>
        </w:tc>
      </w:tr>
      <w:tr w:rsidR="00592E84" w14:paraId="11897B2A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F68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5</w:t>
            </w:r>
          </w:p>
          <w:p w14:paraId="03D6D5A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CEF38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6090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55D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AF00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850B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D00C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AD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7E1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89912,7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833B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4219,0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4E62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7489,6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D09A7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18529,2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83612" w14:textId="77777777" w:rsidR="00592E84" w:rsidRDefault="00103982">
            <w:pPr>
              <w:shd w:val="clear" w:color="auto" w:fill="FFFFFF"/>
            </w:pPr>
            <w:r>
              <w:t>2982,7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F0152" w14:textId="77777777" w:rsidR="00592E84" w:rsidRDefault="00103982">
            <w:pPr>
              <w:shd w:val="clear" w:color="auto" w:fill="FFFFFF"/>
            </w:pPr>
            <w:r>
              <w:t>5799,5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63C7" w14:textId="77777777" w:rsidR="00592E84" w:rsidRDefault="00103982">
            <w:pPr>
              <w:shd w:val="clear" w:color="auto" w:fill="FFFFFF"/>
            </w:pPr>
            <w:r>
              <w:t>219,4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AC3F3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C2860" w14:textId="77777777" w:rsidR="00592E84" w:rsidRDefault="00103982">
            <w:pPr>
              <w:shd w:val="clear" w:color="auto" w:fill="FFFFFF"/>
            </w:pPr>
            <w:r>
              <w:t>804,9</w:t>
            </w:r>
          </w:p>
          <w:p w14:paraId="3475E8AE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C3427" w14:textId="77777777" w:rsidR="00592E84" w:rsidRDefault="00103982">
            <w:pPr>
              <w:shd w:val="clear" w:color="auto" w:fill="FFFFFF"/>
              <w:jc w:val="both"/>
            </w:pPr>
            <w:r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986F3" w14:textId="77777777" w:rsidR="00592E84" w:rsidRDefault="00103982">
            <w:pPr>
              <w:shd w:val="clear" w:color="auto" w:fill="FFFFFF"/>
              <w:jc w:val="both"/>
            </w:pPr>
            <w:r>
              <w:t>3800,0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5AD665" w14:textId="77777777" w:rsidR="00592E84" w:rsidRDefault="00103982">
            <w:pPr>
              <w:shd w:val="clear" w:color="auto" w:fill="FFFFFF"/>
              <w:jc w:val="both"/>
            </w:pPr>
            <w:r>
              <w:t>81450,0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DFAA6B" w14:textId="77777777" w:rsidR="00592E84" w:rsidRDefault="00103982">
            <w:pPr>
              <w:shd w:val="clear" w:color="auto" w:fill="FFFFFF"/>
              <w:jc w:val="both"/>
            </w:pPr>
            <w:r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99C0E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BC87DE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C4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F36F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0554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55E5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038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4D5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F4E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6E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E0F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45A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17F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5D9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C4B1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88BC4" w14:textId="77777777" w:rsidR="00592E84" w:rsidRDefault="00103982">
            <w:pPr>
              <w:shd w:val="clear" w:color="auto" w:fill="FFFFFF"/>
              <w:jc w:val="both"/>
            </w:pPr>
            <w:r>
              <w:t>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6B32B" w14:textId="77777777" w:rsidR="00592E84" w:rsidRDefault="00103982">
            <w:pPr>
              <w:shd w:val="clear" w:color="auto" w:fill="FFFFFF"/>
              <w:jc w:val="both"/>
            </w:pPr>
            <w:r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478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499F" w14:textId="77777777" w:rsidR="00592E84" w:rsidRDefault="00592E84">
            <w:pPr>
              <w:shd w:val="clear" w:color="auto" w:fill="FFFFFF"/>
              <w:jc w:val="both"/>
            </w:pPr>
          </w:p>
          <w:p w14:paraId="71380EA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64D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F6E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ABE706" w14:textId="77777777" w:rsidR="00592E84" w:rsidRDefault="00103982">
            <w:pPr>
              <w:shd w:val="clear" w:color="auto" w:fill="FFFFFF"/>
              <w:jc w:val="both"/>
            </w:pPr>
            <w:r>
              <w:t>63500,0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CA9717" w14:textId="77777777" w:rsidR="00592E84" w:rsidRDefault="00103982">
            <w:pPr>
              <w:shd w:val="clear" w:color="auto" w:fill="FFFFFF"/>
              <w:jc w:val="both"/>
            </w:pPr>
            <w:r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1312E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3DAF90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224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9928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B86F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B22A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D12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2C4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917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387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03C1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DED5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6D1E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BC8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17000,0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3FA7D" w14:textId="77777777" w:rsidR="00592E84" w:rsidRDefault="00103982">
            <w:pPr>
              <w:shd w:val="clear" w:color="auto" w:fill="FFFFFF"/>
            </w:pPr>
            <w:r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D46A7" w14:textId="77777777" w:rsidR="00592E84" w:rsidRDefault="00103982">
            <w:pPr>
              <w:shd w:val="clear" w:color="auto" w:fill="FFFFFF"/>
            </w:pPr>
            <w: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C6C2D" w14:textId="77777777" w:rsidR="00592E84" w:rsidRDefault="00103982">
            <w:pPr>
              <w:shd w:val="clear" w:color="auto" w:fill="FFFFFF"/>
            </w:pPr>
            <w:r>
              <w:t>37,5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EF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0D78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CE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02B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F471AD" w14:textId="77777777" w:rsidR="00592E84" w:rsidRDefault="00103982">
            <w:pPr>
              <w:shd w:val="clear" w:color="auto" w:fill="FFFFFF"/>
              <w:jc w:val="both"/>
            </w:pPr>
            <w:r>
              <w:t>13000,0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B9D303" w14:textId="77777777" w:rsidR="00592E84" w:rsidRDefault="00103982">
            <w:pPr>
              <w:shd w:val="clear" w:color="auto" w:fill="FFFFFF"/>
              <w:jc w:val="both"/>
            </w:pPr>
            <w:r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E0F9C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17C4F6C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10C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8E5F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E1D4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CF30C" w14:textId="77777777" w:rsidR="00592E84" w:rsidRDefault="00103982">
            <w:pPr>
              <w:shd w:val="clear" w:color="auto" w:fill="FFFFFF"/>
            </w:pPr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4C6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51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101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D0C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75FE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8258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2378,3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3528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D34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2C9D3" w14:textId="77777777" w:rsidR="00592E84" w:rsidRDefault="00103982">
            <w:pPr>
              <w:shd w:val="clear" w:color="auto" w:fill="FFFFFF"/>
              <w:jc w:val="both"/>
            </w:pPr>
            <w:r>
              <w:t>1982,7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4944" w14:textId="77777777" w:rsidR="00592E84" w:rsidRDefault="00103982">
            <w:pPr>
              <w:shd w:val="clear" w:color="auto" w:fill="FFFFFF"/>
              <w:jc w:val="both"/>
            </w:pPr>
            <w:r>
              <w:t>199,5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89695" w14:textId="77777777" w:rsidR="00592E84" w:rsidRDefault="00103982">
            <w:pPr>
              <w:shd w:val="clear" w:color="auto" w:fill="FFFFFF"/>
              <w:jc w:val="both"/>
            </w:pPr>
            <w:r>
              <w:t>31,9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5CD03" w14:textId="77777777" w:rsidR="00592E84" w:rsidRDefault="00103982">
            <w:pPr>
              <w:shd w:val="clear" w:color="auto" w:fill="FFFFFF"/>
              <w:jc w:val="both"/>
            </w:pPr>
            <w:r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6C1BC" w14:textId="77777777" w:rsidR="00592E84" w:rsidRDefault="00592E84">
            <w:pPr>
              <w:shd w:val="clear" w:color="auto" w:fill="FFFFFF"/>
              <w:jc w:val="both"/>
            </w:pPr>
          </w:p>
          <w:p w14:paraId="7213145F" w14:textId="77777777" w:rsidR="00592E84" w:rsidRDefault="00592E84">
            <w:pPr>
              <w:shd w:val="clear" w:color="auto" w:fill="FFFFFF"/>
              <w:jc w:val="both"/>
            </w:pPr>
          </w:p>
          <w:p w14:paraId="610180DD" w14:textId="77777777" w:rsidR="00592E84" w:rsidRDefault="00103982">
            <w:pPr>
              <w:shd w:val="clear" w:color="auto" w:fill="FFFFFF"/>
              <w:jc w:val="both"/>
            </w:pPr>
            <w:r>
              <w:t>804,9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97DF9" w14:textId="77777777" w:rsidR="00592E84" w:rsidRDefault="00103982">
            <w:pPr>
              <w:shd w:val="clear" w:color="auto" w:fill="FFFFFF"/>
              <w:jc w:val="both"/>
            </w:pPr>
            <w:r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26B36" w14:textId="77777777" w:rsidR="00592E84" w:rsidRDefault="00592E84">
            <w:pPr>
              <w:shd w:val="clear" w:color="auto" w:fill="FFFFFF"/>
              <w:jc w:val="both"/>
            </w:pPr>
          </w:p>
          <w:p w14:paraId="0777C179" w14:textId="77777777" w:rsidR="00592E84" w:rsidRDefault="00103982">
            <w:pPr>
              <w:shd w:val="clear" w:color="auto" w:fill="FFFFFF"/>
              <w:jc w:val="both"/>
            </w:pPr>
            <w:r>
              <w:t>3800,0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46040B" w14:textId="77777777" w:rsidR="00592E84" w:rsidRDefault="00103982">
            <w:pPr>
              <w:shd w:val="clear" w:color="auto" w:fill="FFFFFF"/>
              <w:jc w:val="both"/>
            </w:pPr>
            <w:r>
              <w:t>4950,0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15DF9B" w14:textId="77777777" w:rsidR="00592E84" w:rsidRDefault="00103982">
            <w:pPr>
              <w:shd w:val="clear" w:color="auto" w:fill="FFFFFF"/>
              <w:jc w:val="both"/>
            </w:pPr>
            <w:r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300D5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22C4BBD" w14:textId="77777777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F98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54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954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A4A97" w14:textId="77777777" w:rsidR="00592E84" w:rsidRDefault="00103982">
            <w:pPr>
              <w:shd w:val="clear" w:color="auto" w:fill="FFFFFF"/>
            </w:pPr>
            <w: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C54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4D7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223F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AB6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75C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3E2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A3D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65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D8B5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7AF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65C0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4A3D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98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93A7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4BF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BAA4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1608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1FF5F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D29616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27C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46C24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денежного поощрения лучшим учреждениям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97FBC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1EC68" w14:textId="77777777" w:rsidR="00592E84" w:rsidRDefault="00592E84">
            <w:pPr>
              <w:shd w:val="clear" w:color="auto" w:fill="FFFFFF"/>
              <w:jc w:val="both"/>
            </w:pPr>
          </w:p>
          <w:p w14:paraId="31F7550F" w14:textId="77777777" w:rsidR="00592E84" w:rsidRDefault="00103982">
            <w:pPr>
              <w:shd w:val="clear" w:color="auto" w:fill="FFFFFF"/>
              <w:jc w:val="both"/>
            </w:pPr>
            <w: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DC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5ED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B8D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2DF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D76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3F0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7DF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3E7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1EB4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B401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732B0" w14:textId="77777777" w:rsidR="00592E84" w:rsidRDefault="00103982">
            <w:pPr>
              <w:shd w:val="clear" w:color="auto" w:fill="FFFFFF"/>
              <w:jc w:val="both"/>
            </w:pPr>
            <w:r>
              <w:t>126,3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04C7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2A32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B2B2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2379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BAF12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C2041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24A70C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6E1B9C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9C7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AE4D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DE15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A9D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8A9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36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900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0422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623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6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5E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5C5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A832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72CC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E1A40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1CD1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4A10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339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187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159E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813E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5617F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34C558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65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C0E2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BE4F7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AA76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C0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179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9CC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4F9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CCF9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E5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77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56E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5861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48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4E18F" w14:textId="77777777" w:rsidR="00592E84" w:rsidRDefault="00103982">
            <w:pPr>
              <w:shd w:val="clear" w:color="auto" w:fill="FFFFFF"/>
              <w:jc w:val="both"/>
            </w:pPr>
            <w:r>
              <w:t>25,0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E10E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C361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473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E4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BC7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D12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938F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965D2B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9AE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BCC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9B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DDF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156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2D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C59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38E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3F6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326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0CF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FB4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B4D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A0A4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A1698" w14:textId="77777777" w:rsidR="00592E84" w:rsidRDefault="00103982">
            <w:pPr>
              <w:shd w:val="clear" w:color="auto" w:fill="FFFFFF"/>
              <w:jc w:val="both"/>
            </w:pPr>
            <w:r>
              <w:t>1,3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1B1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A54B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0061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630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2A19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EBC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4AE5F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7E74D3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236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F3AD4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4AC74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МБУК «Атяшевская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C6E13" w14:textId="77777777" w:rsidR="00592E84" w:rsidRDefault="00103982">
            <w:pPr>
              <w:shd w:val="clear" w:color="auto" w:fill="FFFFFF"/>
              <w:jc w:val="both"/>
            </w:pPr>
            <w: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7A3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6DC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6E0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A27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93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6D8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9D7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C50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8DB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C3F3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1BE94" w14:textId="77777777" w:rsidR="00592E84" w:rsidRDefault="00103982">
            <w:pPr>
              <w:shd w:val="clear" w:color="auto" w:fill="FFFFFF"/>
              <w:jc w:val="both"/>
            </w:pPr>
            <w:r>
              <w:t>63,1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903F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8F5A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54EA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82D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A540B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B08A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BBE25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4FC041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B26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4B3A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20E6C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20EC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CA6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BCC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F88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57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F6B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1BC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B55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446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24FE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F841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45C4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D6C5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2DE7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40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C2A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97DA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8748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EEFA1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418DA5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5BC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96EC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06CF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7FA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11A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496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09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DAA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38C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FCE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3E5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A039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F95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1987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36A6C" w14:textId="77777777" w:rsidR="00592E84" w:rsidRDefault="00103982">
            <w:pPr>
              <w:shd w:val="clear" w:color="auto" w:fill="FFFFFF"/>
              <w:jc w:val="both"/>
            </w:pPr>
            <w:r>
              <w:t>12,5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66C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5E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026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DF83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993FA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2C07C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32CE16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B99DBB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D05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6A2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784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48CA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4B2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E2B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A0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49D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4BB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5A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6DB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39AB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3A6B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EABF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81080" w14:textId="77777777" w:rsidR="00592E84" w:rsidRDefault="00103982">
            <w:pPr>
              <w:shd w:val="clear" w:color="auto" w:fill="FFFFFF"/>
              <w:jc w:val="both"/>
            </w:pPr>
            <w:r>
              <w:t>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DDC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9AC6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8906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080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89854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CB07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DA6D2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B3FCC9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FBD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63ABC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районного дома культуры под Республиканский центр национальной культуры и ремесел в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Атяшево Атяшевского муниципального района (здание по адресу РМ Атяшевский район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C3058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80A5E" w14:textId="77777777" w:rsidR="00592E84" w:rsidRDefault="00103982">
            <w:pPr>
              <w:shd w:val="clear" w:color="auto" w:fill="FFFFFF"/>
              <w:jc w:val="both"/>
            </w:pPr>
            <w: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2C1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56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2BB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508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F56D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89615,4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47DE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EFF6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5600,0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8EF4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17519,8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F6C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432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65AE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9B58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671B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603C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BB1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49EC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CBB9B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A08CA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46A2AB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87701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91A13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5950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B74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516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DA2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ADE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BD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A05E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0BC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FE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593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16643,8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6BBD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FE05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D87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DAD8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7BF7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8BF0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61D9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9980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69EF2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0978B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C2BB48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03C6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E883D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66A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8BE8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15B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F0B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627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3BD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BFA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2202,7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9F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BFE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3200,0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352F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876,0</w:t>
            </w:r>
          </w:p>
          <w:p w14:paraId="2D1241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3076AD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53DF9AE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44456E4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36A53B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7BDBA7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773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659B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D3B9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3F5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ACE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C75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9C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F500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2C5D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113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6C13502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A589F" w14:textId="77777777" w:rsidR="00592E84" w:rsidRDefault="00592E84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E685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Оказание услуг по строительному контролю на объекте «Реконструкция районного Дома культуры под Республиканский центр национальной культуры и ремесел.  (Здание по адресу РМ Атяшевский район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A06DD8" w14:textId="77777777" w:rsidR="00592E84" w:rsidRDefault="00103982">
            <w:pPr>
              <w:shd w:val="clear" w:color="auto" w:fill="FFFFFF"/>
              <w:jc w:val="both"/>
            </w:pPr>
            <w: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2A57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301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B3C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ACE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39E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24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7D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149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6EC1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574,9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05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BF5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FAF1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E39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E5D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B1D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660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7338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5104F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37FD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22B25E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75AA3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5CF0F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94EDB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C2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932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569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495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A9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F9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444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414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6A73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356,2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9AA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06D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3892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2980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46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6DBC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B5C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CB85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CAF4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0732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C7BF3E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9470F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8033C" w14:textId="77777777" w:rsidR="00592E84" w:rsidRDefault="00592E84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E725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041D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0BC9E4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AE88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695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0734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2B6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881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B9D2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8C2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5FF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18,7</w:t>
            </w:r>
          </w:p>
          <w:p w14:paraId="67A8E0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907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47B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DBC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6FB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122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4A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DC2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158A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5E25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CDFD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28CDE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8B8D7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D4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Изготовление технической документации  и </w:t>
            </w:r>
            <w:r>
              <w:rPr>
                <w:color w:val="000000"/>
              </w:rPr>
              <w:lastRenderedPageBreak/>
              <w:t>технического плана с постановкой на ГКУ на объект «Республиканский Эрзянский центр национальной культуры и ремесел в р.п.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ADFD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МАУК «Центр </w:t>
            </w:r>
            <w:r>
              <w:rPr>
                <w:color w:val="000000"/>
              </w:rPr>
              <w:lastRenderedPageBreak/>
              <w:t>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9C5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5A2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60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DFC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F546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5827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B6F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C80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18D6C" w14:textId="77777777" w:rsidR="00592E84" w:rsidRDefault="00103982">
            <w:pPr>
              <w:shd w:val="clear" w:color="auto" w:fill="FFFFFF"/>
              <w:jc w:val="both"/>
            </w:pPr>
            <w:r>
              <w:t>70,0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B258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B75D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4DC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A00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A5D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81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8F1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8C31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4DB1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A4D5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92556A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5C113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CAF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C350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BE5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DA38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48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3F3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26F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BE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297,3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F89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C47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6474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9A9B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198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4405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3D8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417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E1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868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DEF7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B98C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45CF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300A66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932B5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B29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2C5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D76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5FE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30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D7C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C0F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ABE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7CE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80DD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760B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124,6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56EF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F05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319C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1E3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AF2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84D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2F2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80F5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59F2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AA9A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B5EF25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81C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F4F8B" w14:textId="77777777" w:rsidR="00592E84" w:rsidRDefault="00103982">
            <w:pPr>
              <w:shd w:val="clear" w:color="auto" w:fill="FFFFFF"/>
              <w:jc w:val="both"/>
            </w:pPr>
            <w:r>
              <w:t xml:space="preserve">Проведение </w:t>
            </w:r>
            <w:proofErr w:type="gramStart"/>
            <w:r>
              <w:t>комплексно-го</w:t>
            </w:r>
            <w:proofErr w:type="gramEnd"/>
            <w:r>
              <w:t xml:space="preserve"> обследования технического состояния объекта «</w:t>
            </w:r>
            <w:proofErr w:type="spellStart"/>
            <w:r>
              <w:t>Лобаскинскийсельский</w:t>
            </w:r>
            <w:proofErr w:type="spellEnd"/>
            <w:r>
              <w:t xml:space="preserve"> Дом культуры», расположенного по адресу: РМ, Атяшевский р-н, с. </w:t>
            </w:r>
            <w:proofErr w:type="spellStart"/>
            <w:r>
              <w:t>Лобаски</w:t>
            </w:r>
            <w:proofErr w:type="spellEnd"/>
            <w:r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B58A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480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27C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EFAC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6C9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DE8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C57B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E58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16AF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144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E8465" w14:textId="77777777" w:rsidR="00592E84" w:rsidRDefault="00103982">
            <w:pPr>
              <w:shd w:val="clear" w:color="auto" w:fill="FFFFFF"/>
              <w:jc w:val="both"/>
            </w:pPr>
            <w: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0D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7104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75E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B2DD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96F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C89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80B9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8042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A3A0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733014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4967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DA5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Изготовление проектно-сметной документации филиала «</w:t>
            </w:r>
            <w:proofErr w:type="spellStart"/>
            <w:r>
              <w:rPr>
                <w:color w:val="000000"/>
              </w:rPr>
              <w:t>ЛобаскинскийСДК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CE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Управление культуры, МАУК «Центр национальной </w:t>
            </w:r>
            <w:proofErr w:type="spellStart"/>
            <w:r>
              <w:rPr>
                <w:color w:val="000000"/>
              </w:rPr>
              <w:t>культурыи</w:t>
            </w:r>
            <w:proofErr w:type="spellEnd"/>
            <w:r>
              <w:rPr>
                <w:color w:val="000000"/>
              </w:rPr>
              <w:t xml:space="preserve"> реме-сел»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3DE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911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C15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296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F86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58CC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634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01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294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CE0C" w14:textId="77777777" w:rsidR="00592E84" w:rsidRDefault="00103982">
            <w:pPr>
              <w:shd w:val="clear" w:color="auto" w:fill="FFFFFF"/>
              <w:jc w:val="both"/>
            </w:pPr>
            <w:r>
              <w:t>377,0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E92F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665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842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B07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BE8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8F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E7DB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EAC3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5000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2B08E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621E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015B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Проверка достоверности определения сметной стоимости по объекту капитального строи-</w:t>
            </w:r>
            <w:proofErr w:type="spellStart"/>
            <w:r>
              <w:t>тельства</w:t>
            </w:r>
            <w:proofErr w:type="spellEnd"/>
            <w:r>
              <w:t xml:space="preserve"> «</w:t>
            </w:r>
            <w:proofErr w:type="spellStart"/>
            <w:r>
              <w:t>Реконст-</w:t>
            </w:r>
            <w:proofErr w:type="gramStart"/>
            <w:r>
              <w:t>рукцияздания»расположен</w:t>
            </w:r>
            <w:r>
              <w:lastRenderedPageBreak/>
              <w:t>ного</w:t>
            </w:r>
            <w:proofErr w:type="spellEnd"/>
            <w:proofErr w:type="gramEnd"/>
            <w:r>
              <w:t xml:space="preserve"> по адресу: РМ, Атяшевский р-н, с. </w:t>
            </w:r>
            <w:proofErr w:type="spellStart"/>
            <w:r>
              <w:t>Лобас-ки</w:t>
            </w:r>
            <w:proofErr w:type="spellEnd"/>
            <w:r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D72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Управление культуры, МАУК «Центр националь</w:t>
            </w:r>
            <w:r>
              <w:rPr>
                <w:color w:val="000000"/>
              </w:rPr>
              <w:lastRenderedPageBreak/>
              <w:t>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BD03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F70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813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FBF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F9D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84E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0B5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FA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75BF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FF01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A88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865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A3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ABA4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A58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773C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272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2797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FAF5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AC2E9A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204F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4D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выполнение работ по объекту: «</w:t>
            </w:r>
            <w:proofErr w:type="gramStart"/>
            <w:r>
              <w:rPr>
                <w:color w:val="000000"/>
              </w:rPr>
              <w:t>Капитальный  ремонт</w:t>
            </w:r>
            <w:proofErr w:type="gramEnd"/>
            <w:r>
              <w:rPr>
                <w:color w:val="000000"/>
              </w:rPr>
              <w:t xml:space="preserve">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>
              <w:rPr>
                <w:color w:val="000000"/>
              </w:rPr>
              <w:t>ЛобаскинскийСДК</w:t>
            </w:r>
            <w:proofErr w:type="spellEnd"/>
            <w:r>
              <w:rPr>
                <w:color w:val="000000"/>
              </w:rPr>
              <w:t>»,расположенного по адресу:</w:t>
            </w:r>
            <w:r>
              <w:t xml:space="preserve"> Республика Мордовия, Атяшевский район, с. </w:t>
            </w:r>
            <w:proofErr w:type="spellStart"/>
            <w:r>
              <w:t>Лобаски</w:t>
            </w:r>
            <w:proofErr w:type="spellEnd"/>
            <w:r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A0C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70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C5D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14C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8EFB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1BE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93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B7F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B2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47A1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D7B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7B8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111C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4F8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7AF5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99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5E2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CDE6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F95B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C056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426FED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A894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57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087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культуры, МАУК «Центр национальной культуры и ре-</w:t>
            </w:r>
            <w:proofErr w:type="spellStart"/>
            <w:r>
              <w:rPr>
                <w:color w:val="000000"/>
              </w:rPr>
              <w:t>месел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D11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AC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A17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B39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053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54D1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AA4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5D5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B070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883DC" w14:textId="77777777" w:rsidR="00592E84" w:rsidRDefault="00103982">
            <w:pPr>
              <w:shd w:val="clear" w:color="auto" w:fill="FFFFFF"/>
              <w:jc w:val="both"/>
            </w:pPr>
            <w:r>
              <w:t>125,7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768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993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449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9BE3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23E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153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3A06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0A85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A77B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2A66D4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BC618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B327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Межевание земельного участка, расположенного по адресу: Республика Мордовия, Атяшевский р-он, с. </w:t>
            </w:r>
            <w:proofErr w:type="spellStart"/>
            <w:r>
              <w:t>Лобаски</w:t>
            </w:r>
            <w:proofErr w:type="spellEnd"/>
            <w:r>
              <w:t xml:space="preserve">, ул. К. Маркса, д.2 «б»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C4F2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58D6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E29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248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4A1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507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2CE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618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E2A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CFB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75AE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705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489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2C1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82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A89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DC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AC33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3D3C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398B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24472A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A00DF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055F0" w14:textId="77777777" w:rsidR="00592E84" w:rsidRDefault="00103982">
            <w:pPr>
              <w:shd w:val="clear" w:color="auto" w:fill="FFFFFF"/>
              <w:jc w:val="both"/>
            </w:pPr>
            <w:r>
              <w:t xml:space="preserve">Установка системы видеонаблюдения по </w:t>
            </w:r>
            <w:r>
              <w:lastRenderedPageBreak/>
              <w:t xml:space="preserve">объекту капитального строительства "Реконструкция здания", расположенного по адресу: Республика Мордовия, Атяшевский район, с. </w:t>
            </w:r>
            <w:proofErr w:type="spellStart"/>
            <w:r>
              <w:t>Лобаски</w:t>
            </w:r>
            <w:proofErr w:type="spellEnd"/>
            <w:r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D936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lastRenderedPageBreak/>
              <w:t>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BDD1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E52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00A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B61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804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B1B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4AB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17F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89B8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2B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8C8E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F2A2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8F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DD09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871B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F8E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60DC0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61BD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C5CC8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989310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FEE3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F453" w14:textId="77777777" w:rsidR="00592E84" w:rsidRDefault="00103982">
            <w:pPr>
              <w:shd w:val="clear" w:color="auto" w:fill="FFFFFF"/>
              <w:jc w:val="both"/>
            </w:pPr>
            <w:r>
              <w:t>Оказание услуг по разработке эскизного дизайн-проекта филиала "</w:t>
            </w:r>
            <w:proofErr w:type="spellStart"/>
            <w:r>
              <w:t>Лобаскинский</w:t>
            </w:r>
            <w:proofErr w:type="spellEnd"/>
            <w:r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3D20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DCB3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8A6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B55C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781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91D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80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792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BF5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559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6A7F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5A39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1A5E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77FA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88A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1943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0EA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C1267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EE2A7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DF81F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745884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B227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A46441" w14:textId="77777777" w:rsidR="00592E84" w:rsidRDefault="00103982">
            <w:pPr>
              <w:shd w:val="clear" w:color="auto" w:fill="FFFFFF"/>
              <w:jc w:val="both"/>
            </w:pPr>
            <w:r>
              <w:t xml:space="preserve">Капитальный ремонт </w:t>
            </w:r>
          </w:p>
          <w:p w14:paraId="76A6BC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>
              <w:rPr>
                <w:color w:val="000000"/>
              </w:rPr>
              <w:t>Сабанчеевский</w:t>
            </w:r>
            <w:proofErr w:type="spellEnd"/>
            <w:r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>
              <w:t xml:space="preserve"> с. </w:t>
            </w:r>
            <w:proofErr w:type="spellStart"/>
            <w:r>
              <w:t>Сабанчеево</w:t>
            </w:r>
            <w:proofErr w:type="spellEnd"/>
            <w:r>
              <w:t>, ул. Советская, дом 8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8DC46A" w14:textId="77777777" w:rsidR="00592E84" w:rsidRDefault="00103982">
            <w:pPr>
              <w:rPr>
                <w:color w:val="000000"/>
              </w:rPr>
            </w:pPr>
            <w:proofErr w:type="spellStart"/>
            <w:r>
              <w:t>Управле-</w:t>
            </w:r>
            <w:proofErr w:type="gramStart"/>
            <w:r>
              <w:t>ниекультуры,МАУК</w:t>
            </w:r>
            <w:proofErr w:type="spellEnd"/>
            <w:proofErr w:type="gramEnd"/>
            <w: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50E0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7A4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CA4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8EF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F8C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AFD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BF1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48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1AF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63A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2F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E897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C09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496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D523C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89D1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8E63C6" w14:textId="77777777" w:rsidR="00592E84" w:rsidRDefault="00103982">
            <w:pPr>
              <w:shd w:val="clear" w:color="auto" w:fill="FFFFFF"/>
              <w:jc w:val="both"/>
            </w:pPr>
            <w:r>
              <w:t>30000,0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6918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599F6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EDCD268" w14:textId="77777777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5BC3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92377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675C66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50926A" w14:textId="77777777" w:rsidR="00592E84" w:rsidRDefault="00103982"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0DD2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5C40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2787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9850E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9903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342B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17153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92AA6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9F26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8DAF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9CD0D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048B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E64598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ACADCCA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385284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667A934" w14:textId="77777777" w:rsidR="00592E84" w:rsidRDefault="00103982">
            <w:pPr>
              <w:shd w:val="clear" w:color="auto" w:fill="FFFFFF"/>
              <w:jc w:val="both"/>
            </w:pPr>
            <w:r>
              <w:t>21000,0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1D2EF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42F8A6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88F505F" w14:textId="77777777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09C7A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FFAC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92C63F" w14:textId="77777777" w:rsidR="00592E84" w:rsidRDefault="00592E84"/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50CC34D4" w14:textId="77777777" w:rsidR="00592E84" w:rsidRDefault="00103982">
            <w:r>
              <w:t>республиканский бюджет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138FF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86E6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495C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D75B5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BB7A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46AA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031A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22B3E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5CEE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4108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1FBAF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91B2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43891CE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7E2609B3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14:paraId="144F250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</w:tcBorders>
          </w:tcPr>
          <w:p w14:paraId="3B4CEB24" w14:textId="77777777" w:rsidR="00592E84" w:rsidRDefault="00103982">
            <w:pPr>
              <w:shd w:val="clear" w:color="auto" w:fill="FFFFFF"/>
              <w:jc w:val="both"/>
            </w:pPr>
            <w:r>
              <w:t>6000,0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</w:tcBorders>
          </w:tcPr>
          <w:p w14:paraId="10E59D3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</w:tcBorders>
          </w:tcPr>
          <w:p w14:paraId="53CE3335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3D4921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B175E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C363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9616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AA2CE" w14:textId="77777777" w:rsidR="00592E84" w:rsidRDefault="00103982"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492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049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EC8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100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4B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BF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FEA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4E4F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43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6E3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496F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09F7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20C8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FD73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2ED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3E314" w14:textId="77777777" w:rsidR="00592E84" w:rsidRDefault="00103982">
            <w:pPr>
              <w:shd w:val="clear" w:color="auto" w:fill="FFFFFF"/>
              <w:jc w:val="both"/>
            </w:pPr>
            <w:r>
              <w:t>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DB264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8F5A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105306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5130F" w14:textId="77777777" w:rsidR="00592E84" w:rsidRDefault="00592E84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01B6" w14:textId="77777777" w:rsidR="00592E84" w:rsidRDefault="00103982">
            <w:pPr>
              <w:shd w:val="clear" w:color="auto" w:fill="FFFFFF"/>
              <w:jc w:val="both"/>
            </w:pPr>
            <w:r>
              <w:t xml:space="preserve">Изготовление проектно-сметной документации по капитальному ремонту здания </w:t>
            </w:r>
            <w:r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</w:t>
            </w:r>
            <w:r>
              <w:rPr>
                <w:color w:val="000000"/>
              </w:rPr>
              <w:lastRenderedPageBreak/>
              <w:t xml:space="preserve">культуры и ремесел» </w:t>
            </w:r>
            <w:proofErr w:type="spellStart"/>
            <w:r>
              <w:rPr>
                <w:color w:val="000000"/>
              </w:rPr>
              <w:t>Сабанчеевский</w:t>
            </w:r>
            <w:proofErr w:type="spellEnd"/>
            <w:r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>
              <w:t xml:space="preserve"> с. </w:t>
            </w:r>
            <w:proofErr w:type="spellStart"/>
            <w:r>
              <w:t>Сабанчеево</w:t>
            </w:r>
            <w:proofErr w:type="spellEnd"/>
            <w:r>
              <w:t>, ул. Советская, дом 8</w:t>
            </w:r>
          </w:p>
          <w:p w14:paraId="45F3861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C44E6" w14:textId="77777777" w:rsidR="00592E84" w:rsidRDefault="00103982">
            <w:r>
              <w:lastRenderedPageBreak/>
              <w:t xml:space="preserve">Управление </w:t>
            </w:r>
            <w:proofErr w:type="spellStart"/>
            <w:proofErr w:type="gramStart"/>
            <w:r>
              <w:t>культуры,МАУК</w:t>
            </w:r>
            <w:proofErr w:type="spellEnd"/>
            <w:proofErr w:type="gramEnd"/>
            <w: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00E7" w14:textId="77777777" w:rsidR="00592E84" w:rsidRDefault="00103982"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B4D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88B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C72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0BE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BA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04F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69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9F5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F05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3F0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04DB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1FD0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10E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9BD0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544C2" w14:textId="77777777" w:rsidR="00592E84" w:rsidRDefault="00103982">
            <w:pPr>
              <w:shd w:val="clear" w:color="auto" w:fill="FFFFFF"/>
              <w:jc w:val="both"/>
            </w:pPr>
            <w:r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1B75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6A5F9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E1F87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5E44C5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E3349" w14:textId="77777777" w:rsidR="00592E84" w:rsidRDefault="00592E84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A251E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>
              <w:rPr>
                <w:color w:val="000000"/>
              </w:rPr>
              <w:t>Сабанчеевский</w:t>
            </w:r>
            <w:proofErr w:type="spellEnd"/>
            <w:r>
              <w:rPr>
                <w:color w:val="000000"/>
              </w:rPr>
              <w:t xml:space="preserve"> СДК, расположенного по адресу: Республика Мордовия, Атяшевский район,</w:t>
            </w:r>
            <w:r>
              <w:t xml:space="preserve"> с. </w:t>
            </w:r>
            <w:proofErr w:type="spellStart"/>
            <w:r>
              <w:t>Сабанчеево</w:t>
            </w:r>
            <w:proofErr w:type="spellEnd"/>
            <w:r>
              <w:t>, ул. Советская, дом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2C27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83F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2E3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AA2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C2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773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AF4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2E5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DF6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CB8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BBD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F47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33E4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9911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3B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1F2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C1C5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17A067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7159B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8CD56C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CD728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0FFEB" w14:textId="77777777" w:rsidR="00592E84" w:rsidRDefault="00592E84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76A63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Проведение визуального технического обследования строительных конструкций объекта: </w:t>
            </w:r>
            <w:r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</w:t>
            </w:r>
            <w:proofErr w:type="gramStart"/>
            <w:r>
              <w:rPr>
                <w:color w:val="000000"/>
              </w:rPr>
              <w:t xml:space="preserve">ремесел»  </w:t>
            </w:r>
            <w:r>
              <w:t>расположенного</w:t>
            </w:r>
            <w:proofErr w:type="gramEnd"/>
            <w:r>
              <w:t xml:space="preserve"> по адресу: РМ, Атяшевский р-н, с. </w:t>
            </w:r>
            <w:proofErr w:type="spellStart"/>
            <w:r>
              <w:t>Сабанчеево</w:t>
            </w:r>
            <w:proofErr w:type="spellEnd"/>
            <w:r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D2C5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E8FB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</w:t>
            </w:r>
          </w:p>
          <w:p w14:paraId="350C5AB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1D6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93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C24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64F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8D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D9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133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409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FC3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34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7574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A38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B20C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45F5B" w14:textId="77777777" w:rsidR="00592E84" w:rsidRDefault="00103982">
            <w:pPr>
              <w:shd w:val="clear" w:color="auto" w:fill="FFFFFF"/>
              <w:jc w:val="both"/>
            </w:pPr>
            <w:r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B1E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A5573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10074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38236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5674C2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DBE17" w14:textId="77777777" w:rsidR="00592E84" w:rsidRDefault="00592E84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B254E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</w:t>
            </w:r>
            <w:r>
              <w:rPr>
                <w:color w:val="000000"/>
              </w:rPr>
              <w:lastRenderedPageBreak/>
              <w:t xml:space="preserve">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proofErr w:type="gramStart"/>
            <w:r>
              <w:rPr>
                <w:color w:val="000000"/>
              </w:rPr>
              <w:t>Сабанчеевский</w:t>
            </w:r>
            <w:proofErr w:type="spellEnd"/>
            <w:r>
              <w:rPr>
                <w:color w:val="000000"/>
              </w:rPr>
              <w:t xml:space="preserve">  СДК</w:t>
            </w:r>
            <w:proofErr w:type="gramEnd"/>
            <w:r>
              <w:rPr>
                <w:color w:val="000000"/>
              </w:rPr>
              <w:t xml:space="preserve">, расположенный по адресу </w:t>
            </w:r>
            <w:r>
              <w:t xml:space="preserve">РМ, Атяшевский р-н, с. </w:t>
            </w:r>
            <w:proofErr w:type="spellStart"/>
            <w:r>
              <w:t>Сабанчеево</w:t>
            </w:r>
            <w:proofErr w:type="spellEnd"/>
            <w:r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06F952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AE431" w14:textId="77777777" w:rsidR="00592E84" w:rsidRDefault="00103982"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12D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9D0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C2D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AB4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86A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CA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588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AA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03F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CE1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E55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92F0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DCA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0671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02F27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8DDB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3588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B5541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F2E407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203C9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B7FAA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ремонт здания,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</w:p>
          <w:p w14:paraId="5817C13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 xml:space="preserve">. Атяшево, ул. Ленина, д. 30А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25B5D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0C18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CAF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43D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E9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A35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854F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1A8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C3B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FED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CD236" w14:textId="77777777" w:rsidR="00592E84" w:rsidRDefault="00103982">
            <w:pPr>
              <w:shd w:val="clear" w:color="auto" w:fill="FFFFFF"/>
              <w:jc w:val="both"/>
            </w:pPr>
            <w:r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963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9C4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85E3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383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77B7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853B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0FC0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F29E1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7E5F8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A4C877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C3294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D42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3B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E1D8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F23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B4B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F23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336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ED6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115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B97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D64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69519" w14:textId="77777777" w:rsidR="00592E84" w:rsidRDefault="00103982">
            <w:pPr>
              <w:shd w:val="clear" w:color="auto" w:fill="FFFFFF"/>
              <w:jc w:val="both"/>
            </w:pPr>
            <w:r>
              <w:t>1400,0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2AD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DA8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707D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AA8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30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4B37E" w14:textId="77777777" w:rsidR="00592E84" w:rsidRDefault="00103982">
            <w:pPr>
              <w:shd w:val="clear" w:color="auto" w:fill="FFFFFF"/>
              <w:jc w:val="both"/>
            </w:pPr>
            <w:r>
              <w:t>500,0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8695E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30BFE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3F527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942D98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68679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B56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Капитальный ремонт части здания, расположенного по адресу: РМ, Атяшевский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954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56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24F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C08E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F08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484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FC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251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1363,5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910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813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BCF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8718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71B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9118C" w14:textId="77777777" w:rsidR="00592E84" w:rsidRDefault="00103982">
            <w:pPr>
              <w:shd w:val="clear" w:color="auto" w:fill="FFFFFF"/>
              <w:jc w:val="both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DE2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27EF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EF93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3C9B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38F1E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A61A1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AADC30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F6089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761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Работы по теплоснабжению, водоснабжению здания по адресу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0D7B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119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61AD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63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463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AC6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C8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E53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638,7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003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14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2DC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FAD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34DD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4D27" w14:textId="77777777" w:rsidR="00592E84" w:rsidRDefault="00103982">
            <w:pPr>
              <w:shd w:val="clear" w:color="auto" w:fill="FFFFFF"/>
              <w:jc w:val="both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59F2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811D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0F0B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0FA29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DCD0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0F72A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E0F7EF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018B8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12C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Изготовление проектно-сметной документации по теплоснабжению, водоснабжению здания по адресу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Атяшево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9D1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65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E08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ED7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523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05DB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7CA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4A5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63,6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290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5220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7F9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261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15F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9B2D5" w14:textId="77777777" w:rsidR="00592E84" w:rsidRDefault="00103982">
            <w:pPr>
              <w:shd w:val="clear" w:color="auto" w:fill="FFFFFF"/>
              <w:jc w:val="both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E361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F2B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707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A6D4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E741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694F2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307178A" w14:textId="77777777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688E5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3E97C0" w14:textId="77777777" w:rsidR="00592E84" w:rsidRDefault="00103982">
            <w:pPr>
              <w:shd w:val="clear" w:color="auto" w:fill="FFFFFF"/>
              <w:jc w:val="both"/>
              <w:rPr>
                <w:rStyle w:val="copytarget"/>
              </w:rPr>
            </w:pPr>
            <w:r>
              <w:t>Капитальный ремонт здания</w:t>
            </w:r>
            <w:r>
              <w:rPr>
                <w:color w:val="000000"/>
              </w:rPr>
              <w:t xml:space="preserve"> филиала МАУК </w:t>
            </w:r>
            <w:r>
              <w:rPr>
                <w:color w:val="000000"/>
              </w:rPr>
              <w:lastRenderedPageBreak/>
              <w:t>Атяшевского муниципального района Республики Мордовия «Центр национальной культуры и ремесел»</w:t>
            </w:r>
            <w:r>
              <w:t xml:space="preserve"> «</w:t>
            </w:r>
            <w:proofErr w:type="spellStart"/>
            <w:r>
              <w:t>БольшеманадышскийСДК</w:t>
            </w:r>
            <w:proofErr w:type="spellEnd"/>
            <w:proofErr w:type="gramStart"/>
            <w:r>
              <w:t>»,</w:t>
            </w:r>
            <w:r>
              <w:rPr>
                <w:color w:val="000000"/>
              </w:rPr>
              <w:t>расположенного</w:t>
            </w:r>
            <w:proofErr w:type="gramEnd"/>
            <w:r>
              <w:rPr>
                <w:color w:val="000000"/>
              </w:rPr>
              <w:t xml:space="preserve"> по адресу: РМ, Атяшевский район, </w:t>
            </w:r>
            <w:r>
              <w:rPr>
                <w:rStyle w:val="copytarget"/>
              </w:rPr>
              <w:t xml:space="preserve">село Большие </w:t>
            </w:r>
            <w:proofErr w:type="spellStart"/>
            <w:r>
              <w:rPr>
                <w:rStyle w:val="copytarget"/>
              </w:rPr>
              <w:t>Манадыши</w:t>
            </w:r>
            <w:proofErr w:type="spellEnd"/>
            <w:r>
              <w:rPr>
                <w:rStyle w:val="copytarget"/>
              </w:rPr>
              <w:t>, </w:t>
            </w:r>
          </w:p>
          <w:p w14:paraId="5B50836E" w14:textId="77777777" w:rsidR="00592E84" w:rsidRDefault="00103982">
            <w:pPr>
              <w:shd w:val="clear" w:color="auto" w:fill="FFFFFF"/>
              <w:jc w:val="both"/>
            </w:pPr>
            <w:r>
              <w:rPr>
                <w:rStyle w:val="copytarget"/>
              </w:rPr>
              <w:t>Молодежная ул., д.1</w:t>
            </w:r>
            <w:r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CEF558" w14:textId="77777777" w:rsidR="00592E84" w:rsidRDefault="00103982">
            <w:pPr>
              <w:rPr>
                <w:color w:val="000000"/>
              </w:rPr>
            </w:pPr>
            <w:proofErr w:type="spellStart"/>
            <w:r>
              <w:lastRenderedPageBreak/>
              <w:t>Управле-</w:t>
            </w:r>
            <w:proofErr w:type="gramStart"/>
            <w:r>
              <w:t>ниекульту</w:t>
            </w:r>
            <w:r>
              <w:lastRenderedPageBreak/>
              <w:t>ры,МАУК</w:t>
            </w:r>
            <w:proofErr w:type="spellEnd"/>
            <w:proofErr w:type="gramEnd"/>
            <w: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6F76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DFA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ABA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A05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386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D49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7DE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E154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33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FA1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263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F4D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F737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C7F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C0B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2626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4E94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B6DC14" w14:textId="77777777" w:rsidR="00592E84" w:rsidRDefault="00103982">
            <w:pPr>
              <w:shd w:val="clear" w:color="auto" w:fill="FFFFFF"/>
              <w:jc w:val="both"/>
            </w:pPr>
            <w:r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25D27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CB2C0F8" w14:textId="77777777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EBE7B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7E5B1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7A3DA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B1803" w14:textId="77777777" w:rsidR="00592E84" w:rsidRDefault="00103982">
            <w: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512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BD8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73D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3E9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C2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CE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E50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4284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ADB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598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080E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5AA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8F4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92D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C97E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8D71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429F7A" w14:textId="77777777" w:rsidR="00592E84" w:rsidRDefault="00103982">
            <w:pPr>
              <w:shd w:val="clear" w:color="auto" w:fill="FFFFFF"/>
              <w:jc w:val="both"/>
            </w:pPr>
            <w:r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ECE8F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D399C38" w14:textId="77777777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1D77D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D4B7B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99CC1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66C0F" w14:textId="77777777" w:rsidR="00592E84" w:rsidRDefault="00592E84"/>
          <w:p w14:paraId="37DC6B2B" w14:textId="77777777" w:rsidR="00592E84" w:rsidRDefault="00103982">
            <w: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823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4CD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C9B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AE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6A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EC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B00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2A1D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80A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4D6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41EB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A647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DD0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FB8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9C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4C68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A12D71" w14:textId="77777777" w:rsidR="00592E84" w:rsidRDefault="00103982">
            <w:pPr>
              <w:shd w:val="clear" w:color="auto" w:fill="FFFFFF"/>
              <w:jc w:val="both"/>
            </w:pPr>
            <w:r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9205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00EDC31" w14:textId="77777777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ACD30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0E70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0A0B17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8480E" w14:textId="77777777" w:rsidR="00592E84" w:rsidRDefault="00103982"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0EB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E9A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797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BA9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996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FC1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BE5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9E8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2174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322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0A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FC35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4FAD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863C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6FF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DBD95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2E3952" w14:textId="77777777" w:rsidR="00592E84" w:rsidRDefault="00103982">
            <w:pPr>
              <w:shd w:val="clear" w:color="auto" w:fill="FFFFFF"/>
              <w:jc w:val="both"/>
            </w:pPr>
            <w:r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59E0B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463FBB8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22C7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1114A4" w14:textId="77777777" w:rsidR="00592E84" w:rsidRDefault="00103982">
            <w:pPr>
              <w:shd w:val="clear" w:color="auto" w:fill="FFFFFF"/>
            </w:pPr>
            <w:r>
              <w:t>Изготовление проектно-сметной документации по капитальному ремонту здания</w:t>
            </w:r>
            <w:r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>
              <w:t xml:space="preserve"> «</w:t>
            </w:r>
            <w:proofErr w:type="spellStart"/>
            <w:r>
              <w:t>БольшеманадышскийСДК</w:t>
            </w:r>
            <w:proofErr w:type="spellEnd"/>
            <w:proofErr w:type="gramStart"/>
            <w:r>
              <w:t>»,</w:t>
            </w:r>
            <w:r>
              <w:rPr>
                <w:color w:val="000000"/>
              </w:rPr>
              <w:t>расположенного</w:t>
            </w:r>
            <w:proofErr w:type="gramEnd"/>
            <w:r>
              <w:rPr>
                <w:color w:val="000000"/>
              </w:rPr>
              <w:t xml:space="preserve"> по адресу: РМ, Атяшевский район, </w:t>
            </w:r>
            <w:r>
              <w:rPr>
                <w:rStyle w:val="copytarget"/>
              </w:rPr>
              <w:t xml:space="preserve">село Большие </w:t>
            </w:r>
            <w:proofErr w:type="spellStart"/>
            <w:r>
              <w:rPr>
                <w:rStyle w:val="copytarget"/>
              </w:rPr>
              <w:t>Манадыши</w:t>
            </w:r>
            <w:proofErr w:type="spellEnd"/>
            <w:r>
              <w:rPr>
                <w:rStyle w:val="copytarget"/>
              </w:rPr>
              <w:t>, Молодежная ул., д.1</w:t>
            </w:r>
            <w:r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51CCF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1F80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4F0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BFF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A1C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2CE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5C7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114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A3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8328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7C9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446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F0C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166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A956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D69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196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96E46" w14:textId="77777777" w:rsidR="00592E84" w:rsidRDefault="00103982">
            <w:pPr>
              <w:shd w:val="clear" w:color="auto" w:fill="FFFFFF"/>
              <w:jc w:val="both"/>
            </w:pPr>
            <w:r>
              <w:t>700,0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883F1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E9DA2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E9B27B2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C6FA1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132649" w14:textId="77777777" w:rsidR="00592E84" w:rsidRDefault="00103982">
            <w:pPr>
              <w:shd w:val="clear" w:color="auto" w:fill="FFFFFF"/>
            </w:pPr>
            <w:r>
              <w:t xml:space="preserve">Проведение комплексно-го обследования технического состояния объекта </w:t>
            </w:r>
            <w:r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</w:t>
            </w:r>
            <w:proofErr w:type="gramStart"/>
            <w:r>
              <w:rPr>
                <w:color w:val="000000"/>
              </w:rPr>
              <w:t>ремесел»«</w:t>
            </w:r>
            <w:proofErr w:type="spellStart"/>
            <w:proofErr w:type="gramEnd"/>
            <w:r>
              <w:rPr>
                <w:color w:val="000000"/>
              </w:rPr>
              <w:t>Большеманадышский</w:t>
            </w:r>
            <w:proofErr w:type="spellEnd"/>
            <w:r>
              <w:rPr>
                <w:color w:val="000000"/>
              </w:rPr>
              <w:t xml:space="preserve">  СДК», расположенного по адресу: РМ, Атяшевский район, </w:t>
            </w:r>
            <w:r>
              <w:rPr>
                <w:rStyle w:val="copytarget"/>
              </w:rPr>
              <w:t xml:space="preserve">село Большие </w:t>
            </w:r>
            <w:proofErr w:type="spellStart"/>
            <w:r>
              <w:rPr>
                <w:rStyle w:val="copytarget"/>
              </w:rPr>
              <w:lastRenderedPageBreak/>
              <w:t>Манадыши</w:t>
            </w:r>
            <w:proofErr w:type="spellEnd"/>
            <w:r>
              <w:rPr>
                <w:rStyle w:val="copytarget"/>
              </w:rPr>
              <w:t>, Молодежная ул., д.1</w:t>
            </w:r>
            <w:r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BB0C49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C6D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704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356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A61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39C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1C7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659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D80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45FD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D54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CE8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1050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A75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3ED9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D8A9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EEE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0B7C77" w14:textId="77777777" w:rsidR="00592E84" w:rsidRDefault="00103982">
            <w:pPr>
              <w:shd w:val="clear" w:color="auto" w:fill="FFFFFF"/>
              <w:jc w:val="both"/>
            </w:pPr>
            <w: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B2C0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99E96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457F605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EC27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86164F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Государственная экспертиза проектной документации здания филиала МАУК Атяшевского муниципального района Республики Мордовия «Центр национальной культуры и ремесел» «</w:t>
            </w:r>
            <w:proofErr w:type="spellStart"/>
            <w:proofErr w:type="gramStart"/>
            <w:r>
              <w:rPr>
                <w:color w:val="000000"/>
              </w:rPr>
              <w:t>Большеманадышский</w:t>
            </w:r>
            <w:proofErr w:type="spellEnd"/>
            <w:r>
              <w:rPr>
                <w:color w:val="000000"/>
              </w:rPr>
              <w:t xml:space="preserve">  СДК</w:t>
            </w:r>
            <w:proofErr w:type="gramEnd"/>
            <w:r>
              <w:rPr>
                <w:color w:val="000000"/>
              </w:rPr>
              <w:t xml:space="preserve">», расположенного по адресу: РМ, Атяшевский район, </w:t>
            </w:r>
            <w:r>
              <w:rPr>
                <w:rStyle w:val="copytarget"/>
              </w:rPr>
              <w:t xml:space="preserve">село Большие </w:t>
            </w:r>
            <w:proofErr w:type="spellStart"/>
            <w:r>
              <w:rPr>
                <w:rStyle w:val="copytarget"/>
              </w:rPr>
              <w:t>Манадыши</w:t>
            </w:r>
            <w:proofErr w:type="spellEnd"/>
            <w:r>
              <w:rPr>
                <w:rStyle w:val="copytarget"/>
              </w:rPr>
              <w:t>, Молодежная ул., д.1</w:t>
            </w:r>
            <w:r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12A372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48F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C41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BD6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EA4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094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79F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002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C21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FC7C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F65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20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1ED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544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4ECA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799B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19DA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CB1B10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DA22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6AAC1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26C62AF" w14:textId="77777777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60298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1E66D3" w14:textId="77777777" w:rsidR="00592E84" w:rsidRDefault="00103982">
            <w:pPr>
              <w:shd w:val="clear" w:color="auto" w:fill="FFFFFF"/>
            </w:pPr>
            <w:r>
              <w:t xml:space="preserve">Капитальный ремонт здания сельского Дома культуры (Филиал </w:t>
            </w:r>
            <w:proofErr w:type="gramStart"/>
            <w:r>
              <w:t>Козловский  СДК</w:t>
            </w:r>
            <w:proofErr w:type="gramEnd"/>
            <w:r>
              <w:t xml:space="preserve">  МАУК «Центр национальной культуры и ремесел») в с. </w:t>
            </w:r>
            <w:proofErr w:type="spellStart"/>
            <w:r>
              <w:t>КозловкаАтяшевского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5B6BD2" w14:textId="77777777" w:rsidR="00592E84" w:rsidRDefault="00103982">
            <w:pPr>
              <w:rPr>
                <w:color w:val="000000"/>
              </w:rPr>
            </w:pPr>
            <w:proofErr w:type="spellStart"/>
            <w:r>
              <w:t>Управле-</w:t>
            </w:r>
            <w:proofErr w:type="gramStart"/>
            <w:r>
              <w:t>ниекультуры,МАУК</w:t>
            </w:r>
            <w:proofErr w:type="spellEnd"/>
            <w:proofErr w:type="gramEnd"/>
            <w:r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0F7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2EAB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3C3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E4E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AF4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453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69F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319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B76F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F48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6A8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70A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1D9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6496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9DD2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6BD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26248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54A6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FFF2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E938932" w14:textId="77777777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97C2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54D2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01E6CB2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CE413" w14:textId="77777777" w:rsidR="00592E84" w:rsidRDefault="00103982">
            <w: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666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AD0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12A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E6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5D8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01C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08E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914F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6BA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47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AD8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27A0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F303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8614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8B1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783A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6B65A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26979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0CC8C28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34C94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9DCF1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1D780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3908" w14:textId="77777777" w:rsidR="00592E84" w:rsidRDefault="00103982">
            <w: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FBC3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3D7A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412E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0D5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135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D3FC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3987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D06C4" w14:textId="77777777" w:rsidR="00592E84" w:rsidRDefault="00592E84">
            <w:pPr>
              <w:shd w:val="clear" w:color="auto" w:fill="FFFFFF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9588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53BC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254BA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90F7B" w14:textId="77777777" w:rsidR="00592E84" w:rsidRDefault="00592E84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3A619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7BA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46A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80FB3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32B59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6C38D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B1E9B2A" w14:textId="77777777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9B965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5BA0985" w14:textId="77777777" w:rsidR="00592E84" w:rsidRDefault="00103982">
            <w:pPr>
              <w:shd w:val="clear" w:color="auto" w:fill="FFFFFF"/>
            </w:pPr>
            <w:r>
              <w:t xml:space="preserve">Капитальный ремонт части здания расположенного по </w:t>
            </w:r>
            <w:proofErr w:type="spellStart"/>
            <w:proofErr w:type="gramStart"/>
            <w:r>
              <w:t>адресу:п</w:t>
            </w:r>
            <w:proofErr w:type="spellEnd"/>
            <w:r>
              <w:t>.</w:t>
            </w:r>
            <w:proofErr w:type="gramEnd"/>
            <w:r>
              <w:t xml:space="preserve"> Атяшево, ул.Центральная,д.28 Атяшевского муниципального района Республики Мордовия МБУК «Атяшевская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D0C052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Управление культуры,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DF70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26F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337A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1F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F8C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C80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F52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CBE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A0A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B74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475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2BB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83CF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8752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318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53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02D2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D427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FB41F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196B0D5" w14:textId="77777777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36C9A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DA41A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16CC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DB3D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805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CA9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F9F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CDE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31C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3FD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ADF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C22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A63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C55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C1E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5830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8CE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9EF8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F82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FF187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5B3F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92FA3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82A159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A9778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61CA5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 xml:space="preserve">Создание модельной муниципальной библиотеки (текущий ремонт, капитальный ремонт, благоустройство </w:t>
            </w:r>
            <w:r>
              <w:lastRenderedPageBreak/>
              <w:t xml:space="preserve">территории, дизайн проект, сметы, мероприятия, комплектование книгами, интернет, мультимедийное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49CF74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культуры, МБУК </w:t>
            </w:r>
            <w:r>
              <w:rPr>
                <w:color w:val="000000"/>
              </w:rPr>
              <w:lastRenderedPageBreak/>
              <w:t>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6253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DCB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517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63D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E28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59E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DF8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07F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C05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E12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37A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5662,3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E9BAA" w14:textId="77777777" w:rsidR="00592E84" w:rsidRDefault="00103982">
            <w:pPr>
              <w:shd w:val="clear" w:color="auto" w:fill="FFFFFF"/>
              <w:jc w:val="both"/>
            </w:pPr>
            <w:r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6CA15" w14:textId="77777777" w:rsidR="00592E84" w:rsidRDefault="00103982">
            <w:pPr>
              <w:shd w:val="clear" w:color="auto" w:fill="FFFFFF"/>
              <w:jc w:val="both"/>
            </w:pPr>
            <w:r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75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E820" w14:textId="77777777" w:rsidR="00592E84" w:rsidRDefault="00103982">
            <w:pPr>
              <w:shd w:val="clear" w:color="auto" w:fill="FFFFFF"/>
              <w:jc w:val="both"/>
            </w:pPr>
            <w:r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6DF3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E98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C43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66507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EA7A36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BF1D7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99BB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67E1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539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EED9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E43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C96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E73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4D99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515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B48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53E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839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F93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7FD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9C4A8" w14:textId="77777777" w:rsidR="00592E84" w:rsidRDefault="00103982">
            <w:pPr>
              <w:shd w:val="clear" w:color="auto" w:fill="FFFFFF"/>
              <w:jc w:val="both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11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A15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9BCE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1FEA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8111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8B00B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30C2BA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033A8D7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E1097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34C7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495E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8E0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C6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932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80E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61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CCA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1F7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727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87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8284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DE4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C3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781B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7D8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4B6C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D3D6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E2F0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20DEB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BA452B1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4F483F5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772E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3A6F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34A0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BE4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359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B85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B91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C21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7EB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F33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4CF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34CB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329B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49A36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CFB0E" w14:textId="77777777" w:rsidR="00592E84" w:rsidRDefault="00103982">
            <w:pPr>
              <w:shd w:val="clear" w:color="auto" w:fill="FFFFFF"/>
            </w:pPr>
            <w:r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84896" w14:textId="77777777" w:rsidR="00592E84" w:rsidRDefault="00592E84">
            <w:pPr>
              <w:shd w:val="clear" w:color="auto" w:fill="FFFFFF"/>
            </w:pPr>
          </w:p>
          <w:p w14:paraId="79E5901C" w14:textId="77777777" w:rsidR="00592E84" w:rsidRDefault="00592E84">
            <w:pPr>
              <w:shd w:val="clear" w:color="auto" w:fill="FFFFFF"/>
            </w:pPr>
          </w:p>
          <w:p w14:paraId="76D6787B" w14:textId="77777777" w:rsidR="00592E84" w:rsidRDefault="00592E84">
            <w:pPr>
              <w:shd w:val="clear" w:color="auto" w:fill="FFFFFF"/>
            </w:pPr>
          </w:p>
          <w:p w14:paraId="1CD8FFB2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610A0" w14:textId="77777777" w:rsidR="00592E84" w:rsidRDefault="00103982">
            <w:pPr>
              <w:shd w:val="clear" w:color="auto" w:fill="FFFFFF"/>
            </w:pPr>
            <w:r>
              <w:t>30,0</w:t>
            </w:r>
          </w:p>
          <w:p w14:paraId="6E48B678" w14:textId="77777777" w:rsidR="00592E84" w:rsidRDefault="00592E84">
            <w:pPr>
              <w:shd w:val="clear" w:color="auto" w:fill="FFFFFF"/>
            </w:pPr>
          </w:p>
          <w:p w14:paraId="768D0C75" w14:textId="77777777" w:rsidR="00592E84" w:rsidRDefault="00592E84">
            <w:pPr>
              <w:shd w:val="clear" w:color="auto" w:fill="FFFFFF"/>
            </w:pPr>
          </w:p>
          <w:p w14:paraId="1C23CFE1" w14:textId="77777777" w:rsidR="00592E84" w:rsidRDefault="00592E84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AA975" w14:textId="77777777" w:rsidR="00592E84" w:rsidRDefault="00592E84">
            <w:pPr>
              <w:shd w:val="clear" w:color="auto" w:fill="FFFFFF"/>
            </w:pPr>
          </w:p>
          <w:p w14:paraId="5973A241" w14:textId="77777777" w:rsidR="00592E84" w:rsidRDefault="00592E84">
            <w:pPr>
              <w:shd w:val="clear" w:color="auto" w:fill="FFFFFF"/>
            </w:pPr>
          </w:p>
          <w:p w14:paraId="44246CA8" w14:textId="77777777" w:rsidR="00592E84" w:rsidRDefault="00592E84">
            <w:pPr>
              <w:shd w:val="clear" w:color="auto" w:fill="FFFFFF"/>
            </w:pPr>
          </w:p>
          <w:p w14:paraId="44694917" w14:textId="77777777" w:rsidR="00592E84" w:rsidRDefault="00592E84">
            <w:pPr>
              <w:shd w:val="clear" w:color="auto" w:fill="FFFFFF"/>
            </w:pPr>
          </w:p>
          <w:p w14:paraId="1625CBF4" w14:textId="77777777" w:rsidR="00592E84" w:rsidRDefault="00592E84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0E05E4" w14:textId="77777777" w:rsidR="00592E84" w:rsidRDefault="00592E84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04C2CA" w14:textId="77777777" w:rsidR="00592E84" w:rsidRDefault="00592E84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17362" w14:textId="77777777" w:rsidR="00592E84" w:rsidRDefault="00592E84">
            <w:pPr>
              <w:shd w:val="clear" w:color="auto" w:fill="FFFFFF"/>
            </w:pPr>
          </w:p>
        </w:tc>
      </w:tr>
      <w:tr w:rsidR="00592E84" w14:paraId="1FB246AC" w14:textId="77777777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3A050CD8" w14:textId="77777777" w:rsidR="00592E84" w:rsidRDefault="00592E84"/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A8B50" w14:textId="77777777" w:rsidR="00592E84" w:rsidRDefault="00103982">
            <w:pPr>
              <w:shd w:val="clear" w:color="auto" w:fill="FFFFFF"/>
            </w:pPr>
            <w:r>
              <w:t xml:space="preserve">Капитальный ремонт здания сельского Дома культуры (Филиал </w:t>
            </w:r>
            <w:proofErr w:type="spellStart"/>
            <w:proofErr w:type="gramStart"/>
            <w:r>
              <w:t>СосуновскийСДК</w:t>
            </w:r>
            <w:proofErr w:type="spellEnd"/>
            <w:r>
              <w:t xml:space="preserve">  МАУК</w:t>
            </w:r>
            <w:proofErr w:type="gramEnd"/>
            <w:r>
              <w:t xml:space="preserve"> «Центр национальной культуры и ремесел») в с. </w:t>
            </w:r>
            <w:proofErr w:type="spellStart"/>
            <w:r>
              <w:t>Сосуновка</w:t>
            </w:r>
            <w:proofErr w:type="spellEnd"/>
            <w:r>
              <w:t xml:space="preserve">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F7B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0AF2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D00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DEB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2F3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AA0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9E7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627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38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1B3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BD35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FD3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C2F6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61AE1" w14:textId="77777777" w:rsidR="00592E84" w:rsidRDefault="00592E84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F677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0D12" w14:textId="77777777" w:rsidR="00592E84" w:rsidRDefault="00592E84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73D36" w14:textId="77777777" w:rsidR="00592E84" w:rsidRDefault="00592E84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A41A01" w14:textId="77777777" w:rsidR="00592E84" w:rsidRDefault="00592E84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868CF4" w14:textId="77777777" w:rsidR="00592E84" w:rsidRDefault="00592E84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DA3866" w14:textId="77777777" w:rsidR="00592E84" w:rsidRDefault="00592E84">
            <w:pPr>
              <w:shd w:val="clear" w:color="auto" w:fill="FFFFFF"/>
            </w:pPr>
          </w:p>
        </w:tc>
      </w:tr>
      <w:tr w:rsidR="00592E84" w14:paraId="019AACB3" w14:textId="77777777">
        <w:trPr>
          <w:trHeight w:val="137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54DEF02" w14:textId="77777777" w:rsidR="00592E84" w:rsidRDefault="00592E84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6CDE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52C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B2667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1034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11BD5E" w14:textId="77777777" w:rsidR="00592E84" w:rsidRDefault="00592E84">
            <w:pPr>
              <w:shd w:val="clear" w:color="auto" w:fill="FFFFFF"/>
            </w:pPr>
          </w:p>
        </w:tc>
      </w:tr>
      <w:tr w:rsidR="00592E84" w14:paraId="4FD04391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5DFF1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433DC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здания  филиала  МАУК Атяшевского муниципального района Республики Мордовия «Центр национальной культуры и ремесел» </w:t>
            </w:r>
            <w:proofErr w:type="spellStart"/>
            <w:r>
              <w:rPr>
                <w:color w:val="000000"/>
              </w:rPr>
              <w:t>Лобаскинский</w:t>
            </w:r>
            <w:proofErr w:type="spellEnd"/>
            <w:r>
              <w:rPr>
                <w:color w:val="000000"/>
              </w:rPr>
              <w:t xml:space="preserve"> СДК. Благоустройство территории. Наружные сети. </w:t>
            </w:r>
            <w:proofErr w:type="spellStart"/>
            <w:r>
              <w:rPr>
                <w:color w:val="000000"/>
              </w:rPr>
              <w:t>Стройконтроль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551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F7E7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29D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78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3CC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6CE9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0F4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60A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D3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E57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2B7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E5F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881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6D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1D8A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14C85" w14:textId="77777777" w:rsidR="00592E84" w:rsidRDefault="00103982">
            <w:pPr>
              <w:shd w:val="clear" w:color="auto" w:fill="FFFFFF"/>
              <w:jc w:val="both"/>
            </w:pPr>
            <w:r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159A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D9B6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33CF9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AF941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A4BF2B8" w14:textId="77777777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3BCE1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118A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402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D18C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F7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D7F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B86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4EB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A32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189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B42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DFF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DC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0DC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0F2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BD7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7057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A637B" w14:textId="77777777" w:rsidR="00592E84" w:rsidRDefault="00103982">
            <w:pPr>
              <w:shd w:val="clear" w:color="auto" w:fill="FFFFFF"/>
              <w:jc w:val="both"/>
            </w:pPr>
            <w:r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71B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8EC72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7BA35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36684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E9859E0" w14:textId="77777777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14:paraId="0EAB3E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94528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сметной документации на дополнительные работы по объекту: «</w:t>
            </w:r>
            <w:proofErr w:type="gramStart"/>
            <w:r>
              <w:rPr>
                <w:color w:val="000000"/>
              </w:rPr>
              <w:t>Капитальный  ремонт</w:t>
            </w:r>
            <w:proofErr w:type="gramEnd"/>
            <w:r>
              <w:rPr>
                <w:color w:val="000000"/>
              </w:rPr>
              <w:t xml:space="preserve"> здания  филиала Муниципального автономного учреждения </w:t>
            </w:r>
            <w:r>
              <w:rPr>
                <w:color w:val="000000"/>
              </w:rPr>
              <w:lastRenderedPageBreak/>
              <w:t xml:space="preserve">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>
              <w:rPr>
                <w:color w:val="000000"/>
              </w:rPr>
              <w:t>ЛобаскинскийСДК</w:t>
            </w:r>
            <w:proofErr w:type="spellEnd"/>
            <w:r>
              <w:rPr>
                <w:color w:val="000000"/>
              </w:rPr>
              <w:t>»(</w:t>
            </w:r>
            <w:proofErr w:type="spellStart"/>
            <w:r>
              <w:rPr>
                <w:color w:val="000000"/>
              </w:rPr>
              <w:t>доп.работы</w:t>
            </w:r>
            <w:proofErr w:type="spellEnd"/>
            <w:r>
              <w:rPr>
                <w:color w:val="000000"/>
              </w:rPr>
              <w:t>),расположенного по адресу:</w:t>
            </w:r>
            <w:r>
              <w:t xml:space="preserve"> Республика Мордовия, Атяшевский район, с. </w:t>
            </w:r>
            <w:proofErr w:type="spellStart"/>
            <w:r>
              <w:t>Лобаски</w:t>
            </w:r>
            <w:proofErr w:type="spellEnd"/>
            <w:r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2DDC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B45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A1D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859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C3E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5D0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497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3A4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476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4A3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88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6DE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1784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0686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30A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B3440" w14:textId="77777777" w:rsidR="00592E84" w:rsidRDefault="00103982">
            <w:pPr>
              <w:shd w:val="clear" w:color="auto" w:fill="FFFFFF"/>
              <w:jc w:val="both"/>
            </w:pPr>
            <w:r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067D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BC4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A5BF9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B42FB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CA639B1" w14:textId="77777777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5BCB5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9181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0C0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4C81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CBD9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172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3A7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AAC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27D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638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250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836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225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DA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CDDE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9F4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6B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04A14" w14:textId="77777777" w:rsidR="00592E84" w:rsidRDefault="00103982">
            <w:pPr>
              <w:shd w:val="clear" w:color="auto" w:fill="FFFFFF"/>
              <w:jc w:val="both"/>
            </w:pPr>
            <w:r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6CAB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AB1A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CE4D3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748F3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D2C813F" w14:textId="77777777">
        <w:trPr>
          <w:trHeight w:val="4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00034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FAA0E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1B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5B0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895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B27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31C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392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A39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890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BD9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505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F42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F1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31C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620B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10E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FBD89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6E5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1E53B7" w14:textId="77777777" w:rsidR="00592E84" w:rsidRDefault="00103982">
            <w:pPr>
              <w:shd w:val="clear" w:color="auto" w:fill="FFFFFF"/>
              <w:jc w:val="both"/>
            </w:pPr>
            <w:r>
              <w:t>50000,0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7E5EF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0CCD4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77DB5E5" w14:textId="77777777">
        <w:trPr>
          <w:trHeight w:val="3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0F6747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2605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933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8379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9C1E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05B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F0A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036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F994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86E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983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EB9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AE1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3CC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91E1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437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B304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77C0A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E759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21A8D3" w14:textId="77777777" w:rsidR="00592E84" w:rsidRDefault="00103982">
            <w:pPr>
              <w:shd w:val="clear" w:color="auto" w:fill="FFFFFF"/>
              <w:jc w:val="both"/>
            </w:pPr>
            <w:r>
              <w:t>42500,0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567C5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EE1A8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0D01D8F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CB7D2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1E0C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562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0634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E1F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595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778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661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C07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75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1B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00E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788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A2B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358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4CB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20C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2DB5A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6094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9EACC0" w14:textId="77777777" w:rsidR="00592E84" w:rsidRDefault="00103982">
            <w:pPr>
              <w:shd w:val="clear" w:color="auto" w:fill="FFFFFF"/>
              <w:jc w:val="both"/>
            </w:pPr>
            <w:r>
              <w:t>7000,0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56384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BA2FFE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9AE6CE6" w14:textId="77777777">
        <w:trPr>
          <w:trHeight w:val="33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B0ABB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CC4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67C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4E52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7BF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452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F5F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F1A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FD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62E6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E89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DE3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0FC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1D6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C80E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B4D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BB2A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0EDE8" w14:textId="77777777" w:rsidR="00592E84" w:rsidRDefault="00592E84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BD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5DC776" w14:textId="77777777" w:rsidR="00592E84" w:rsidRDefault="00103982">
            <w:pPr>
              <w:shd w:val="clear" w:color="auto" w:fill="FFFFFF"/>
              <w:jc w:val="both"/>
            </w:pPr>
            <w: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B9B8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267A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026375D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46C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4E6C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Изготовление проектно-сметной документации по капитальному ремонту здания </w:t>
            </w:r>
            <w:r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r>
              <w:rPr>
                <w:color w:val="000000"/>
              </w:rPr>
              <w:lastRenderedPageBreak/>
              <w:t>Атяшевский СДК, расположенного по адресу: Республика Мордовия, Атяшевский район,</w:t>
            </w:r>
            <w:r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67A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ECC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9D9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FD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A2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207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35A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BB3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1C9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D69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1C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2EF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473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99B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523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9929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906AA" w14:textId="77777777" w:rsidR="00592E84" w:rsidRDefault="00103982">
            <w:pPr>
              <w:shd w:val="clear" w:color="auto" w:fill="FFFFFF"/>
              <w:jc w:val="both"/>
            </w:pPr>
            <w:r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C18BD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1F6A8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46EE06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A6956D8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6ED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519D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расположенного по адресу: Республика Мордовия, Атяшевский район,</w:t>
            </w:r>
            <w:r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CD5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190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57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0E1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84F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C1D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50D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53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752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B87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331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962C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045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97F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FCCD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22D7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82F5C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DCE8B" w14:textId="77777777" w:rsidR="00592E84" w:rsidRDefault="00592E84">
            <w:pPr>
              <w:shd w:val="clear" w:color="auto" w:fill="FFFFFF"/>
              <w:jc w:val="both"/>
            </w:pPr>
          </w:p>
          <w:p w14:paraId="0E99501D" w14:textId="77777777" w:rsidR="00592E84" w:rsidRDefault="00592E84">
            <w:pPr>
              <w:shd w:val="clear" w:color="auto" w:fill="FFFFFF"/>
              <w:jc w:val="both"/>
            </w:pPr>
          </w:p>
          <w:p w14:paraId="2AA3230E" w14:textId="77777777" w:rsidR="00592E84" w:rsidRDefault="00592E84">
            <w:pPr>
              <w:shd w:val="clear" w:color="auto" w:fill="FFFFFF"/>
              <w:jc w:val="both"/>
            </w:pPr>
          </w:p>
          <w:p w14:paraId="4F84A49B" w14:textId="77777777" w:rsidR="00592E84" w:rsidRDefault="00592E84">
            <w:pPr>
              <w:shd w:val="clear" w:color="auto" w:fill="FFFFFF"/>
              <w:jc w:val="both"/>
            </w:pPr>
          </w:p>
          <w:p w14:paraId="2EABA3F4" w14:textId="77777777" w:rsidR="00592E84" w:rsidRDefault="00592E84">
            <w:pPr>
              <w:shd w:val="clear" w:color="auto" w:fill="FFFFFF"/>
              <w:jc w:val="both"/>
            </w:pPr>
          </w:p>
          <w:p w14:paraId="09BD92B9" w14:textId="77777777" w:rsidR="00592E84" w:rsidRDefault="00592E84">
            <w:pPr>
              <w:shd w:val="clear" w:color="auto" w:fill="FFFFFF"/>
              <w:jc w:val="both"/>
            </w:pPr>
          </w:p>
          <w:p w14:paraId="48B276D5" w14:textId="77777777" w:rsidR="00592E84" w:rsidRDefault="00592E84">
            <w:pPr>
              <w:shd w:val="clear" w:color="auto" w:fill="FFFFFF"/>
              <w:jc w:val="both"/>
            </w:pPr>
          </w:p>
          <w:p w14:paraId="0185A8FE" w14:textId="77777777" w:rsidR="00592E84" w:rsidRDefault="00103982">
            <w:pPr>
              <w:shd w:val="clear" w:color="auto" w:fill="FFFFFF"/>
              <w:jc w:val="both"/>
            </w:pPr>
            <w: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B0C3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37E56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9B64425" w14:textId="77777777">
        <w:trPr>
          <w:trHeight w:val="8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6358A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F02C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Проведение визуального технического обследования строительных конструкций объекта: часть административного здания и помещений №1,3,4,5,6,7,9,10 </w:t>
            </w:r>
            <w:r>
              <w:rPr>
                <w:color w:val="000000"/>
              </w:rPr>
              <w:t>муниципального автономного учреждения культуры Атяшевского муниципального района Республики Мордовия «Центр национальной культуры и ремесел</w:t>
            </w:r>
            <w:proofErr w:type="gramStart"/>
            <w:r>
              <w:rPr>
                <w:color w:val="000000"/>
              </w:rPr>
              <w:t>» ,расположенного</w:t>
            </w:r>
            <w:proofErr w:type="gramEnd"/>
            <w:r>
              <w:rPr>
                <w:color w:val="000000"/>
              </w:rPr>
              <w:t xml:space="preserve"> по адресу </w:t>
            </w:r>
            <w:r>
              <w:t>РМ, Атяшевский р-н, с. Атяшево, пер. Советский, д.4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BB83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D6AE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08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85F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130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C04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AE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9A7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E6A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8F4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29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76B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111B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1086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BFB0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97749" w14:textId="77777777" w:rsidR="00592E84" w:rsidRDefault="00103982">
            <w:pPr>
              <w:shd w:val="clear" w:color="auto" w:fill="FFFFFF"/>
              <w:jc w:val="both"/>
            </w:pPr>
            <w:r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1F3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99EB8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ED2AA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8B1520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299BE19" w14:textId="77777777">
        <w:trPr>
          <w:trHeight w:val="168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060F8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9E8B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0DD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B0C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62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FC0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8E4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230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D0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7D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17F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672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07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D9A4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3DF0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FB0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08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6F7B" w14:textId="77777777" w:rsidR="00592E84" w:rsidRDefault="00103982">
            <w:pPr>
              <w:shd w:val="clear" w:color="auto" w:fill="FFFFFF"/>
              <w:jc w:val="both"/>
            </w:pPr>
            <w:r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814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7F229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5FD15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EF4E3F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C77FFB9" w14:textId="77777777">
        <w:trPr>
          <w:trHeight w:val="63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F1E9E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B815E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экспертиза проектной </w:t>
            </w:r>
            <w:r>
              <w:rPr>
                <w:color w:val="000000"/>
              </w:rPr>
              <w:lastRenderedPageBreak/>
              <w:t xml:space="preserve">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Атяшевский СДК, расположенный по адресу </w:t>
            </w:r>
            <w:r>
              <w:t>РМ, Атяшевский р-н, с. Атяшево, Советский пер.,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2DE8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1756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A3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59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4C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F57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C3F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2DC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F19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C09E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5F1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2DB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AFC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5DF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3E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A78F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13DD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B9DC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4745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320F0C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BD3DA01" w14:textId="77777777">
        <w:trPr>
          <w:trHeight w:val="114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29A37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35A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0C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673F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B39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E20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FD0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8F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6D8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E03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4DC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E78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2A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CC9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841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A60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600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DFF8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15024" w14:textId="77777777" w:rsidR="00592E84" w:rsidRDefault="00103982">
            <w:pPr>
              <w:shd w:val="clear" w:color="auto" w:fill="FFFFFF"/>
              <w:jc w:val="both"/>
            </w:pPr>
            <w:r>
              <w:t>400,0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6C23F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AD49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DBFF0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355FB4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F3B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BD72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газовой горелки в котельной МАУК «Центр национальной культуры и ремесел»</w:t>
            </w:r>
          </w:p>
          <w:p w14:paraId="152A94B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расположенного по адресу: РМ, Атяшевский район,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Атяшево, ул. Ленина, д. 30А (МАУК «Атяшевский РДК»)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71E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354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CB9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81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6B9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809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0C4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49D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A3D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AD8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E41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699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690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BDE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D011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F1775" w14:textId="77777777" w:rsidR="00592E84" w:rsidRDefault="00103982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3D0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CDC9C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33F3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5C41D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5025C95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541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6AD1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туристско-рекреационного кластера</w:t>
            </w:r>
          </w:p>
          <w:p w14:paraId="542A70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B19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AE9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8CB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367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C6B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214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505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BBB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5A5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6A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9D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39E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2D993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1CBE5" w14:textId="77777777" w:rsidR="00592E84" w:rsidRDefault="00103982">
            <w:pPr>
              <w:shd w:val="clear" w:color="auto" w:fill="FFFFFF"/>
              <w:jc w:val="both"/>
            </w:pPr>
            <w: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7F4D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7F40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9A54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A6950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ECC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0CC16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AD904E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68BE2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12915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1C526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517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CA0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17D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74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B59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A17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099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97C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6448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093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6FA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98AC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1DC4B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12F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D993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E81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11A5C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10DBA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C800F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A22324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CF1B9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212B6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4950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6F1C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Атяшевскогомуниципального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577B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F8C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FAA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0019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9508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302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BFE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8BE2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4A7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CB8F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E4E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CFBE2" w14:textId="77777777" w:rsidR="00592E84" w:rsidRDefault="00103982">
            <w:pPr>
              <w:shd w:val="clear" w:color="auto" w:fill="FFFFFF"/>
              <w:jc w:val="both"/>
            </w:pPr>
            <w: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7ED0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C52B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F4E3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2966B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56F5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0EE98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E682F5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035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1CF5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Развитие приоритетных видов </w:t>
            </w:r>
            <w:proofErr w:type="gramStart"/>
            <w:r>
              <w:rPr>
                <w:color w:val="000000"/>
              </w:rPr>
              <w:t>туризма(</w:t>
            </w:r>
            <w:proofErr w:type="gramEnd"/>
            <w:r>
              <w:rPr>
                <w:color w:val="000000"/>
              </w:rPr>
              <w:t>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CB6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D50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F84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72D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2D9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BC0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E23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4BA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AE95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6AD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F0E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D02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85A65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0D8CB" w14:textId="77777777" w:rsidR="00592E84" w:rsidRDefault="00103982">
            <w:pPr>
              <w:shd w:val="clear" w:color="auto" w:fill="FFFFFF"/>
              <w:jc w:val="both"/>
            </w:pPr>
            <w: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9A03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427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A00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250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F5A7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82D8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2C9BB6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D3ADB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AF02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1DC8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724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177A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72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F06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549B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93F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6C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BA4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999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357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F3F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679F0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0F2C2" w14:textId="77777777" w:rsidR="00592E84" w:rsidRDefault="00103982">
            <w:pPr>
              <w:shd w:val="clear" w:color="auto" w:fill="FFFFFF"/>
              <w:jc w:val="both"/>
            </w:pPr>
            <w:r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DDF0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242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57A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7F74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AE849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20D64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1385784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8B06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038A7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1F7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690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2D47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DBA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0BE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6A0D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5BF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58E0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9D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B4C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1521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801F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156D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DA7E9" w14:textId="77777777" w:rsidR="00592E84" w:rsidRDefault="00103982">
            <w:pPr>
              <w:shd w:val="clear" w:color="auto" w:fill="FFFFFF"/>
              <w:jc w:val="both"/>
            </w:pPr>
            <w: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70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5978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2A95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089C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6D440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75FDD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59D39C30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113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521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Исполнение показателей бюджетной сметы Управления культуры Администрации </w:t>
            </w:r>
            <w:r>
              <w:rPr>
                <w:color w:val="000000"/>
              </w:rPr>
              <w:lastRenderedPageBreak/>
              <w:t>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5BB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7D2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EFB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284E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2AA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85D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121</w:t>
            </w:r>
          </w:p>
          <w:p w14:paraId="39CB35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122</w:t>
            </w:r>
          </w:p>
          <w:p w14:paraId="43CBCE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244</w:t>
            </w:r>
          </w:p>
          <w:p w14:paraId="7CAC1C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851</w:t>
            </w:r>
          </w:p>
          <w:p w14:paraId="71CEC75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2819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34D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530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591,7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15E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E3B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521,9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F9E0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567,4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F9FBB" w14:textId="77777777" w:rsidR="00592E84" w:rsidRDefault="00103982">
            <w:pPr>
              <w:shd w:val="clear" w:color="auto" w:fill="FFFFFF"/>
              <w:jc w:val="both"/>
            </w:pPr>
            <w:r>
              <w:t xml:space="preserve">742,5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FB38F" w14:textId="77777777" w:rsidR="00592E84" w:rsidRDefault="00103982">
            <w:pPr>
              <w:shd w:val="clear" w:color="auto" w:fill="FFFFFF"/>
              <w:jc w:val="both"/>
            </w:pPr>
            <w:r>
              <w:t>763,3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83AB5" w14:textId="77777777" w:rsidR="00592E84" w:rsidRDefault="00592E84">
            <w:pPr>
              <w:shd w:val="clear" w:color="auto" w:fill="FFFFFF"/>
              <w:jc w:val="both"/>
            </w:pPr>
          </w:p>
          <w:p w14:paraId="36510FB7" w14:textId="77777777" w:rsidR="00592E84" w:rsidRDefault="00592E84">
            <w:pPr>
              <w:shd w:val="clear" w:color="auto" w:fill="FFFFFF"/>
              <w:jc w:val="both"/>
            </w:pPr>
          </w:p>
          <w:p w14:paraId="5ED4B0C7" w14:textId="77777777" w:rsidR="00592E84" w:rsidRDefault="00103982">
            <w:pPr>
              <w:shd w:val="clear" w:color="auto" w:fill="FFFFFF"/>
              <w:jc w:val="both"/>
            </w:pPr>
            <w:r>
              <w:t>691,4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E9F35" w14:textId="77777777" w:rsidR="00592E84" w:rsidRDefault="00592E84">
            <w:pPr>
              <w:shd w:val="clear" w:color="auto" w:fill="FFFFFF"/>
              <w:jc w:val="both"/>
            </w:pPr>
          </w:p>
          <w:p w14:paraId="1A7E70B9" w14:textId="77777777" w:rsidR="00592E84" w:rsidRDefault="00103982">
            <w:pPr>
              <w:shd w:val="clear" w:color="auto" w:fill="FFFFFF"/>
              <w:jc w:val="both"/>
            </w:pPr>
            <w:r>
              <w:t>1026,5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73315" w14:textId="77777777" w:rsidR="00592E84" w:rsidRDefault="00592E84">
            <w:pPr>
              <w:shd w:val="clear" w:color="auto" w:fill="FFFFFF"/>
              <w:jc w:val="both"/>
            </w:pPr>
          </w:p>
          <w:p w14:paraId="322FB094" w14:textId="77777777" w:rsidR="00592E84" w:rsidRDefault="00103982">
            <w:pPr>
              <w:shd w:val="clear" w:color="auto" w:fill="FFFFFF"/>
              <w:jc w:val="both"/>
            </w:pPr>
            <w:r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95F2A8" w14:textId="77777777" w:rsidR="00592E84" w:rsidRDefault="00592E84">
            <w:pPr>
              <w:shd w:val="clear" w:color="auto" w:fill="FFFFFF"/>
              <w:jc w:val="both"/>
            </w:pPr>
          </w:p>
          <w:p w14:paraId="158B0F85" w14:textId="77777777" w:rsidR="00592E84" w:rsidRDefault="00103982">
            <w:pPr>
              <w:shd w:val="clear" w:color="auto" w:fill="FFFFFF"/>
              <w:jc w:val="both"/>
            </w:pPr>
            <w:r>
              <w:t>1049,1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DF17CB" w14:textId="77777777" w:rsidR="00592E84" w:rsidRDefault="00592E84">
            <w:pPr>
              <w:shd w:val="clear" w:color="auto" w:fill="FFFFFF"/>
              <w:jc w:val="both"/>
            </w:pPr>
          </w:p>
          <w:p w14:paraId="13A07C3F" w14:textId="77777777" w:rsidR="00592E84" w:rsidRDefault="00103982">
            <w:pPr>
              <w:shd w:val="clear" w:color="auto" w:fill="FFFFFF"/>
              <w:jc w:val="both"/>
            </w:pPr>
            <w:r>
              <w:t>828,0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CB4AE4" w14:textId="77777777" w:rsidR="00592E84" w:rsidRDefault="00592E84">
            <w:pPr>
              <w:shd w:val="clear" w:color="auto" w:fill="FFFFFF"/>
              <w:jc w:val="both"/>
            </w:pPr>
          </w:p>
          <w:p w14:paraId="2804C3AD" w14:textId="77777777" w:rsidR="00592E84" w:rsidRDefault="00103982">
            <w:pPr>
              <w:shd w:val="clear" w:color="auto" w:fill="FFFFFF"/>
              <w:jc w:val="both"/>
            </w:pPr>
            <w:r>
              <w:t>853,4</w:t>
            </w:r>
          </w:p>
        </w:tc>
      </w:tr>
      <w:tr w:rsidR="00592E84" w14:paraId="23D8B559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BD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06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A8BF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908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4F6D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D6B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EA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B7C2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6DA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13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A53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11664,1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FFD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21423,3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3B7C8" w14:textId="77777777" w:rsidR="00592E84" w:rsidRDefault="00103982">
            <w:pPr>
              <w:shd w:val="clear" w:color="auto" w:fill="FFFFFF"/>
              <w:jc w:val="both"/>
            </w:pPr>
            <w:r>
              <w:t>28326,4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E36A5" w14:textId="77777777" w:rsidR="00592E84" w:rsidRDefault="00103982">
            <w:pPr>
              <w:shd w:val="clear" w:color="auto" w:fill="FFFFFF"/>
              <w:jc w:val="both"/>
            </w:pPr>
            <w:r>
              <w:t>21533,5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31A42" w14:textId="77777777" w:rsidR="00592E84" w:rsidRDefault="00103982">
            <w:pPr>
              <w:shd w:val="clear" w:color="auto" w:fill="FFFFFF"/>
              <w:jc w:val="both"/>
            </w:pPr>
            <w:r>
              <w:t>20743,4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2FFF0" w14:textId="77777777" w:rsidR="00592E84" w:rsidRDefault="00103982">
            <w:pPr>
              <w:shd w:val="clear" w:color="auto" w:fill="FFFFFF"/>
              <w:jc w:val="both"/>
            </w:pPr>
            <w:r>
              <w:t>26406,7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1693D" w14:textId="77777777" w:rsidR="00592E84" w:rsidRDefault="00592E84">
            <w:pPr>
              <w:shd w:val="clear" w:color="auto" w:fill="FFFFFF"/>
              <w:jc w:val="both"/>
            </w:pPr>
          </w:p>
          <w:p w14:paraId="7EDF14D6" w14:textId="77777777" w:rsidR="00592E84" w:rsidRDefault="00103982">
            <w:pPr>
              <w:shd w:val="clear" w:color="auto" w:fill="FFFFFF"/>
              <w:jc w:val="both"/>
            </w:pPr>
            <w:r>
              <w:t>31137,8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F411D" w14:textId="77777777" w:rsidR="00592E84" w:rsidRDefault="00103982">
            <w:pPr>
              <w:shd w:val="clear" w:color="auto" w:fill="FFFFFF"/>
              <w:jc w:val="both"/>
            </w:pPr>
            <w:r>
              <w:t>31397,1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DA9D" w14:textId="77777777" w:rsidR="00592E84" w:rsidRDefault="00592E84">
            <w:pPr>
              <w:shd w:val="clear" w:color="auto" w:fill="FFFFFF"/>
              <w:jc w:val="both"/>
            </w:pPr>
          </w:p>
          <w:p w14:paraId="0D8C9427" w14:textId="77777777" w:rsidR="00592E84" w:rsidRDefault="00103982">
            <w:pPr>
              <w:shd w:val="clear" w:color="auto" w:fill="FFFFFF"/>
              <w:jc w:val="both"/>
            </w:pPr>
            <w:r>
              <w:t>39274,4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1C4AD9" w14:textId="77777777" w:rsidR="00592E84" w:rsidRDefault="00592E84">
            <w:pPr>
              <w:shd w:val="clear" w:color="auto" w:fill="FFFFFF"/>
              <w:jc w:val="both"/>
            </w:pPr>
          </w:p>
          <w:p w14:paraId="097046E5" w14:textId="77777777" w:rsidR="00592E84" w:rsidRDefault="00103982">
            <w:pPr>
              <w:shd w:val="clear" w:color="auto" w:fill="FFFFFF"/>
              <w:jc w:val="both"/>
            </w:pPr>
            <w:r>
              <w:t>42130,7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5C6D6C" w14:textId="77777777" w:rsidR="00592E84" w:rsidRDefault="00592E84">
            <w:pPr>
              <w:shd w:val="clear" w:color="auto" w:fill="FFFFFF"/>
              <w:jc w:val="both"/>
            </w:pPr>
          </w:p>
          <w:p w14:paraId="7BDEA4D8" w14:textId="77777777" w:rsidR="00592E84" w:rsidRDefault="00103982">
            <w:pPr>
              <w:shd w:val="clear" w:color="auto" w:fill="FFFFFF"/>
              <w:jc w:val="both"/>
            </w:pPr>
            <w:r>
              <w:t>43086,1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66DFCA" w14:textId="77777777" w:rsidR="00592E84" w:rsidRDefault="00592E84">
            <w:pPr>
              <w:shd w:val="clear" w:color="auto" w:fill="FFFFFF"/>
              <w:jc w:val="both"/>
            </w:pPr>
          </w:p>
          <w:p w14:paraId="30A422D3" w14:textId="77777777" w:rsidR="00592E84" w:rsidRDefault="00103982">
            <w:pPr>
              <w:shd w:val="clear" w:color="auto" w:fill="FFFFFF"/>
              <w:jc w:val="both"/>
            </w:pPr>
            <w:r>
              <w:t>43086,1</w:t>
            </w:r>
          </w:p>
        </w:tc>
      </w:tr>
      <w:tr w:rsidR="00592E84" w14:paraId="29F344A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1CFC1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F0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МБУК «</w:t>
            </w:r>
            <w:proofErr w:type="spellStart"/>
            <w:r>
              <w:rPr>
                <w:color w:val="000000"/>
              </w:rPr>
              <w:t>Кулясовский</w:t>
            </w:r>
            <w:proofErr w:type="spellEnd"/>
            <w:r>
              <w:rPr>
                <w:color w:val="000000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FE9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197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E90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64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EA0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3F1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331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1E2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418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59B9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DCFBC" w14:textId="77777777" w:rsidR="00592E84" w:rsidRDefault="00103982">
            <w:pPr>
              <w:shd w:val="clear" w:color="auto" w:fill="FFFFFF"/>
              <w:jc w:val="both"/>
            </w:pPr>
            <w:r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732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650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181B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91FF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320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63AA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B5AE6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F1728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C454B9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938C7F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E8A45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B68B7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CDA77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60A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F247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730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65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43CC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C82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3504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CA49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3103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111C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2C6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3F0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037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7E8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08B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1EC8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2C03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7F291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598B1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E7EE1D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4E4E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D370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74602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577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82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569B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51C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5E2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A9F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91F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AB9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7D9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640E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55AF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F057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F4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CBC0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5B3C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DC5D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8B6A9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8550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B191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6BCC82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B0EC8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2FD7A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2FD9A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AC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6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AC6B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5A46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017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1934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C7B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1E7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6D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B456E" w14:textId="77777777" w:rsidR="00592E84" w:rsidRDefault="00103982">
            <w:pPr>
              <w:shd w:val="clear" w:color="auto" w:fill="FFFFFF"/>
              <w:jc w:val="both"/>
            </w:pPr>
            <w:r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37D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51B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976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E71D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193A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A4C0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12903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335D4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8D6732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026C1C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261E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AF01D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A709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F5F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F41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FAE0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17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EF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814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696D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4B2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046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E02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FE52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766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2B1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E22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D096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E6AF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A688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5A26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780363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F13FA49" w14:textId="77777777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5072D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104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3EF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78B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E2E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ED7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50B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265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26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F35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72CC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D065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9E93D" w14:textId="77777777" w:rsidR="00592E84" w:rsidRDefault="00103982">
            <w:pPr>
              <w:shd w:val="clear" w:color="auto" w:fill="FFFFFF"/>
              <w:jc w:val="both"/>
            </w:pPr>
            <w:r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59FA1" w14:textId="77777777" w:rsidR="00592E84" w:rsidRDefault="00103982">
            <w:pPr>
              <w:shd w:val="clear" w:color="auto" w:fill="FFFFFF"/>
              <w:jc w:val="both"/>
            </w:pPr>
            <w:r>
              <w:t>14254,8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9AE7E" w14:textId="77777777" w:rsidR="00592E84" w:rsidRDefault="00103982">
            <w:pPr>
              <w:shd w:val="clear" w:color="auto" w:fill="FFFFFF"/>
              <w:jc w:val="both"/>
            </w:pPr>
            <w:r>
              <w:t>18089,7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7EACC" w14:textId="77777777" w:rsidR="00592E84" w:rsidRDefault="00103982">
            <w:pPr>
              <w:shd w:val="clear" w:color="auto" w:fill="FFFFFF"/>
              <w:jc w:val="both"/>
            </w:pPr>
            <w:r>
              <w:t>23187,2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7517A" w14:textId="77777777" w:rsidR="00592E84" w:rsidRDefault="00103982">
            <w:pPr>
              <w:shd w:val="clear" w:color="auto" w:fill="FFFFFF"/>
              <w:jc w:val="both"/>
            </w:pPr>
            <w:r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D8617" w14:textId="77777777" w:rsidR="00592E84" w:rsidRDefault="00103982">
            <w:pPr>
              <w:shd w:val="clear" w:color="auto" w:fill="FFFFFF"/>
              <w:jc w:val="both"/>
            </w:pPr>
            <w:r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1937" w14:textId="77777777" w:rsidR="00592E84" w:rsidRDefault="00103982">
            <w:pPr>
              <w:shd w:val="clear" w:color="auto" w:fill="FFFFFF"/>
              <w:jc w:val="both"/>
            </w:pPr>
            <w:r>
              <w:t>34437,1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FA2C4C" w14:textId="77777777" w:rsidR="00592E84" w:rsidRDefault="00103982">
            <w:pPr>
              <w:shd w:val="clear" w:color="auto" w:fill="FFFFFF"/>
              <w:jc w:val="both"/>
            </w:pPr>
            <w:r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8226DE" w14:textId="77777777" w:rsidR="00592E84" w:rsidRDefault="00103982">
            <w:pPr>
              <w:shd w:val="clear" w:color="auto" w:fill="FFFFFF"/>
              <w:jc w:val="both"/>
            </w:pPr>
            <w:r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19E285" w14:textId="77777777" w:rsidR="00592E84" w:rsidRDefault="00103982">
            <w:pPr>
              <w:shd w:val="clear" w:color="auto" w:fill="FFFFFF"/>
              <w:jc w:val="both"/>
            </w:pPr>
            <w:r>
              <w:t>37121,8</w:t>
            </w:r>
          </w:p>
        </w:tc>
      </w:tr>
      <w:tr w:rsidR="00592E84" w14:paraId="0B13BE4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58090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1D713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4C7A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CEE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9DB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64F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3940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1AA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11D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9498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57A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A94B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EEA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753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78A1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A190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1EF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412D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3C0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DB84D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393F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D0CB4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B4F073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6C4CB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58EA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F98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D695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E33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EFF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F238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3D4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C5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AAE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423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9227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D580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5C73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7C92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C4D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D00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A9D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2005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83A0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9D1F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8AD5A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AACB0D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4F205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57B43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6A42F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5A02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EB6F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EDD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7FC5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751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687F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BA1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07AC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247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AEC2D" w14:textId="77777777" w:rsidR="00592E84" w:rsidRDefault="00103982">
            <w:pPr>
              <w:shd w:val="clear" w:color="auto" w:fill="FFFFFF"/>
              <w:jc w:val="both"/>
            </w:pPr>
            <w:r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22A8" w14:textId="77777777" w:rsidR="00592E84" w:rsidRDefault="00103982">
            <w:pPr>
              <w:shd w:val="clear" w:color="auto" w:fill="FFFFFF"/>
              <w:jc w:val="both"/>
            </w:pPr>
            <w:r>
              <w:t>14015,8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7C97" w14:textId="77777777" w:rsidR="00592E84" w:rsidRDefault="00103982">
            <w:pPr>
              <w:shd w:val="clear" w:color="auto" w:fill="FFFFFF"/>
              <w:jc w:val="both"/>
            </w:pPr>
            <w:r>
              <w:t>17271,6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ACD6" w14:textId="77777777" w:rsidR="00592E84" w:rsidRDefault="00592E84">
            <w:pPr>
              <w:shd w:val="clear" w:color="auto" w:fill="FFFFFF"/>
            </w:pPr>
          </w:p>
          <w:p w14:paraId="5EA84A82" w14:textId="77777777" w:rsidR="00592E84" w:rsidRDefault="00592E84">
            <w:pPr>
              <w:shd w:val="clear" w:color="auto" w:fill="FFFFFF"/>
            </w:pPr>
          </w:p>
          <w:p w14:paraId="793F42FA" w14:textId="77777777" w:rsidR="00592E84" w:rsidRDefault="00103982">
            <w:pPr>
              <w:shd w:val="clear" w:color="auto" w:fill="FFFFFF"/>
            </w:pPr>
            <w:r>
              <w:t>22889,1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9644A" w14:textId="77777777" w:rsidR="00592E84" w:rsidRDefault="00592E84">
            <w:pPr>
              <w:shd w:val="clear" w:color="auto" w:fill="FFFFFF"/>
              <w:jc w:val="both"/>
            </w:pPr>
          </w:p>
          <w:p w14:paraId="1C891AEA" w14:textId="77777777" w:rsidR="00592E84" w:rsidRDefault="00592E84">
            <w:pPr>
              <w:shd w:val="clear" w:color="auto" w:fill="FFFFFF"/>
              <w:jc w:val="both"/>
            </w:pPr>
          </w:p>
          <w:p w14:paraId="52DA470B" w14:textId="77777777" w:rsidR="00592E84" w:rsidRDefault="00103982">
            <w:pPr>
              <w:shd w:val="clear" w:color="auto" w:fill="FFFFFF"/>
              <w:jc w:val="both"/>
            </w:pPr>
            <w:r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4824" w14:textId="77777777" w:rsidR="00592E84" w:rsidRDefault="00592E84">
            <w:pPr>
              <w:shd w:val="clear" w:color="auto" w:fill="FFFFFF"/>
              <w:jc w:val="both"/>
            </w:pPr>
          </w:p>
          <w:p w14:paraId="42B04A12" w14:textId="77777777" w:rsidR="00592E84" w:rsidRDefault="00592E84">
            <w:pPr>
              <w:shd w:val="clear" w:color="auto" w:fill="FFFFFF"/>
              <w:jc w:val="both"/>
            </w:pPr>
          </w:p>
          <w:p w14:paraId="001668D6" w14:textId="77777777" w:rsidR="00592E84" w:rsidRDefault="00103982">
            <w:pPr>
              <w:shd w:val="clear" w:color="auto" w:fill="FFFFFF"/>
              <w:jc w:val="both"/>
            </w:pPr>
            <w:r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09A7A" w14:textId="77777777" w:rsidR="00592E84" w:rsidRDefault="00592E84">
            <w:pPr>
              <w:shd w:val="clear" w:color="auto" w:fill="FFFFFF"/>
              <w:jc w:val="both"/>
            </w:pPr>
          </w:p>
          <w:p w14:paraId="55F33820" w14:textId="77777777" w:rsidR="00592E84" w:rsidRDefault="00103982">
            <w:pPr>
              <w:shd w:val="clear" w:color="auto" w:fill="FFFFFF"/>
              <w:jc w:val="both"/>
            </w:pPr>
            <w:r>
              <w:t>34437,1</w:t>
            </w:r>
          </w:p>
          <w:p w14:paraId="6EBD0A3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3D39EA" w14:textId="77777777" w:rsidR="00592E84" w:rsidRDefault="00592E84">
            <w:pPr>
              <w:shd w:val="clear" w:color="auto" w:fill="FFFFFF"/>
              <w:jc w:val="both"/>
            </w:pPr>
          </w:p>
          <w:p w14:paraId="78E3BBB8" w14:textId="77777777" w:rsidR="00592E84" w:rsidRDefault="00592E84">
            <w:pPr>
              <w:shd w:val="clear" w:color="auto" w:fill="FFFFFF"/>
              <w:jc w:val="both"/>
            </w:pPr>
          </w:p>
          <w:p w14:paraId="53A56965" w14:textId="77777777" w:rsidR="00592E84" w:rsidRDefault="00103982">
            <w:pPr>
              <w:shd w:val="clear" w:color="auto" w:fill="FFFFFF"/>
              <w:jc w:val="both"/>
            </w:pPr>
            <w:r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C922BC" w14:textId="77777777" w:rsidR="00592E84" w:rsidRDefault="00592E84">
            <w:pPr>
              <w:shd w:val="clear" w:color="auto" w:fill="FFFFFF"/>
              <w:jc w:val="both"/>
            </w:pPr>
          </w:p>
          <w:p w14:paraId="3E462E02" w14:textId="77777777" w:rsidR="00592E84" w:rsidRDefault="00592E84">
            <w:pPr>
              <w:shd w:val="clear" w:color="auto" w:fill="FFFFFF"/>
              <w:jc w:val="both"/>
            </w:pPr>
          </w:p>
          <w:p w14:paraId="255FE6E8" w14:textId="77777777" w:rsidR="00592E84" w:rsidRDefault="00103982">
            <w:pPr>
              <w:shd w:val="clear" w:color="auto" w:fill="FFFFFF"/>
              <w:jc w:val="both"/>
            </w:pPr>
            <w:r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2A2680" w14:textId="77777777" w:rsidR="00592E84" w:rsidRDefault="00592E84">
            <w:pPr>
              <w:shd w:val="clear" w:color="auto" w:fill="FFFFFF"/>
              <w:jc w:val="both"/>
            </w:pPr>
          </w:p>
          <w:p w14:paraId="4B13DCA2" w14:textId="77777777" w:rsidR="00592E84" w:rsidRDefault="00592E84">
            <w:pPr>
              <w:shd w:val="clear" w:color="auto" w:fill="FFFFFF"/>
              <w:jc w:val="both"/>
            </w:pPr>
          </w:p>
          <w:p w14:paraId="54040E7D" w14:textId="77777777" w:rsidR="00592E84" w:rsidRDefault="00103982">
            <w:pPr>
              <w:shd w:val="clear" w:color="auto" w:fill="FFFFFF"/>
              <w:jc w:val="both"/>
            </w:pPr>
            <w:r>
              <w:t>37121,8</w:t>
            </w:r>
          </w:p>
        </w:tc>
      </w:tr>
      <w:tr w:rsidR="00592E84" w14:paraId="5EA6EB3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A1E3A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647ED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2130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1F6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F196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DCC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A56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6D4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ED9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BB8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A9B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C90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041E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C9C59" w14:textId="77777777" w:rsidR="00592E84" w:rsidRDefault="00103982">
            <w:pPr>
              <w:shd w:val="clear" w:color="auto" w:fill="FFFFFF"/>
              <w:jc w:val="both"/>
            </w:pPr>
            <w:r>
              <w:t>239,0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6D7F9" w14:textId="77777777" w:rsidR="00592E84" w:rsidRDefault="00103982">
            <w:pPr>
              <w:shd w:val="clear" w:color="auto" w:fill="FFFFFF"/>
              <w:jc w:val="both"/>
            </w:pPr>
            <w:r>
              <w:t>818,1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85CE6" w14:textId="77777777" w:rsidR="00592E84" w:rsidRDefault="00103982">
            <w:pPr>
              <w:shd w:val="clear" w:color="auto" w:fill="FFFFFF"/>
              <w:jc w:val="both"/>
            </w:pPr>
            <w:r>
              <w:t>298,1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BD8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5D1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A5F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EF76F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B440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09BD1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46BA83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DBF1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793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Субсидии на выполнение муниципального задания  Атяшевская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E5C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Атяшевская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00A9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2DE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BF5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C3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5829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3E6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90E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FB55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2083,4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D02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07843" w14:textId="77777777" w:rsidR="00592E84" w:rsidRDefault="00103982">
            <w:pPr>
              <w:shd w:val="clear" w:color="auto" w:fill="FFFFFF"/>
              <w:jc w:val="both"/>
            </w:pPr>
            <w:r>
              <w:t>2939,0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298BA" w14:textId="77777777" w:rsidR="00592E84" w:rsidRDefault="00103982">
            <w:pPr>
              <w:shd w:val="clear" w:color="auto" w:fill="FFFFFF"/>
              <w:jc w:val="both"/>
            </w:pPr>
            <w:r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9F11C" w14:textId="77777777" w:rsidR="00592E84" w:rsidRDefault="00103982">
            <w:pPr>
              <w:shd w:val="clear" w:color="auto" w:fill="FFFFFF"/>
              <w:jc w:val="both"/>
            </w:pPr>
            <w:r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39B56" w14:textId="77777777" w:rsidR="00592E84" w:rsidRDefault="00103982">
            <w:pPr>
              <w:shd w:val="clear" w:color="auto" w:fill="FFFFFF"/>
              <w:jc w:val="both"/>
            </w:pPr>
            <w:r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F5C1" w14:textId="77777777" w:rsidR="00592E84" w:rsidRDefault="00103982">
            <w:pPr>
              <w:shd w:val="clear" w:color="auto" w:fill="FFFFFF"/>
              <w:jc w:val="both"/>
            </w:pPr>
            <w:r>
              <w:t>3907,4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2B9D6" w14:textId="77777777" w:rsidR="00592E84" w:rsidRDefault="00103982">
            <w:pPr>
              <w:shd w:val="clear" w:color="auto" w:fill="FFFFFF"/>
              <w:jc w:val="both"/>
            </w:pPr>
            <w:r>
              <w:t>3628,5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046F2" w14:textId="77777777" w:rsidR="00592E84" w:rsidRDefault="00103982">
            <w:pPr>
              <w:shd w:val="clear" w:color="auto" w:fill="FFFFFF"/>
              <w:jc w:val="both"/>
            </w:pPr>
            <w:r>
              <w:t>4837,3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E83A8" w14:textId="77777777" w:rsidR="00592E84" w:rsidRDefault="00103982">
            <w:pPr>
              <w:shd w:val="clear" w:color="auto" w:fill="FFFFFF"/>
              <w:jc w:val="both"/>
            </w:pPr>
            <w:r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DCAC0" w14:textId="77777777" w:rsidR="00592E84" w:rsidRDefault="00103982">
            <w:pPr>
              <w:shd w:val="clear" w:color="auto" w:fill="FFFFFF"/>
              <w:jc w:val="both"/>
            </w:pPr>
            <w:r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8185E" w14:textId="77777777" w:rsidR="00592E84" w:rsidRDefault="00103982">
            <w:pPr>
              <w:shd w:val="clear" w:color="auto" w:fill="FFFFFF"/>
              <w:jc w:val="both"/>
            </w:pPr>
            <w:r>
              <w:t>5964,3</w:t>
            </w:r>
          </w:p>
        </w:tc>
      </w:tr>
      <w:tr w:rsidR="00592E84" w14:paraId="73E04B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10631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7794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3FC06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2F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95F2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417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151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033F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0F7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B99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169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5C3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A54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EAC3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1852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4A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8943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9C6F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296D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00CCD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BED95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A52098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BD6C7F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67C66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5FBF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049E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300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DBC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8F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3D7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DF6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E652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C60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E80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2D76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D4C4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30CF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43D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FFB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2D4A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90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717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BB7F2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0AFF7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F69C4C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2E0E4E1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1CC42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DA1E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D781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486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A05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196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323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9FE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7A82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A00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8D0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2032,3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6AB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DC6FC" w14:textId="77777777" w:rsidR="00592E84" w:rsidRDefault="00103982">
            <w:pPr>
              <w:shd w:val="clear" w:color="auto" w:fill="FFFFFF"/>
              <w:jc w:val="both"/>
            </w:pPr>
            <w:r>
              <w:t>2920,0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76C96" w14:textId="77777777" w:rsidR="00592E84" w:rsidRDefault="00103982">
            <w:pPr>
              <w:shd w:val="clear" w:color="auto" w:fill="FFFFFF"/>
              <w:jc w:val="both"/>
            </w:pPr>
            <w:r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DBBC9" w14:textId="77777777" w:rsidR="00592E84" w:rsidRDefault="00103982">
            <w:pPr>
              <w:shd w:val="clear" w:color="auto" w:fill="FFFFFF"/>
              <w:jc w:val="both"/>
            </w:pPr>
            <w:r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A139D" w14:textId="77777777" w:rsidR="00592E84" w:rsidRDefault="00103982">
            <w:pPr>
              <w:shd w:val="clear" w:color="auto" w:fill="FFFFFF"/>
              <w:jc w:val="both"/>
            </w:pPr>
            <w:r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F6924" w14:textId="77777777" w:rsidR="00592E84" w:rsidRDefault="00592E84">
            <w:pPr>
              <w:shd w:val="clear" w:color="auto" w:fill="FFFFFF"/>
              <w:jc w:val="both"/>
            </w:pPr>
          </w:p>
          <w:p w14:paraId="02C174B5" w14:textId="77777777" w:rsidR="00592E84" w:rsidRDefault="00103982">
            <w:pPr>
              <w:shd w:val="clear" w:color="auto" w:fill="FFFFFF"/>
              <w:jc w:val="both"/>
            </w:pPr>
            <w:r>
              <w:lastRenderedPageBreak/>
              <w:t>3587,4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E326" w14:textId="77777777" w:rsidR="00592E84" w:rsidRDefault="00103982">
            <w:pPr>
              <w:shd w:val="clear" w:color="auto" w:fill="FFFFFF"/>
              <w:jc w:val="both"/>
            </w:pPr>
            <w:r>
              <w:lastRenderedPageBreak/>
              <w:t>3628,5,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506C4" w14:textId="77777777" w:rsidR="00592E84" w:rsidRDefault="00103982">
            <w:pPr>
              <w:shd w:val="clear" w:color="auto" w:fill="FFFFFF"/>
              <w:jc w:val="both"/>
            </w:pPr>
            <w:r>
              <w:t>4837,3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C17581" w14:textId="77777777" w:rsidR="00592E84" w:rsidRDefault="00103982">
            <w:pPr>
              <w:shd w:val="clear" w:color="auto" w:fill="FFFFFF"/>
              <w:jc w:val="both"/>
            </w:pPr>
            <w:r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C5A9B4" w14:textId="77777777" w:rsidR="00592E84" w:rsidRDefault="00103982">
            <w:pPr>
              <w:shd w:val="clear" w:color="auto" w:fill="FFFFFF"/>
              <w:jc w:val="both"/>
            </w:pPr>
            <w:r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0C6869" w14:textId="77777777" w:rsidR="00592E84" w:rsidRDefault="00103982">
            <w:pPr>
              <w:shd w:val="clear" w:color="auto" w:fill="FFFFFF"/>
              <w:jc w:val="both"/>
            </w:pPr>
            <w:r>
              <w:t>5964,3</w:t>
            </w:r>
          </w:p>
        </w:tc>
      </w:tr>
      <w:tr w:rsidR="00592E84" w14:paraId="37870B3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6F9A2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B2E9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3869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FF31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D090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030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16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BE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F331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8BA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E80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6EF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F9CE9" w14:textId="77777777" w:rsidR="00592E84" w:rsidRDefault="00103982">
            <w:pPr>
              <w:shd w:val="clear" w:color="auto" w:fill="FFFFFF"/>
              <w:jc w:val="both"/>
            </w:pPr>
            <w:r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35E7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D35C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424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DD1A" w14:textId="77777777" w:rsidR="00592E84" w:rsidRDefault="00103982">
            <w:pPr>
              <w:shd w:val="clear" w:color="auto" w:fill="FFFFFF"/>
              <w:jc w:val="both"/>
            </w:pPr>
            <w: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7F3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DCE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6421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71CB4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8F5A4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793D1F6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62A60" w14:textId="77777777" w:rsidR="00592E84" w:rsidRDefault="00592E84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863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Субсидия на выполнение муниципального задания</w:t>
            </w:r>
          </w:p>
          <w:p w14:paraId="20AD773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382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7017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840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7CB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6279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97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1A14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5BB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9BD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80C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84AC2" w14:textId="77777777" w:rsidR="00592E84" w:rsidRDefault="00103982">
            <w:pPr>
              <w:shd w:val="clear" w:color="auto" w:fill="FFFFFF"/>
              <w:jc w:val="both"/>
            </w:pPr>
            <w:r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8E266" w14:textId="77777777" w:rsidR="00592E84" w:rsidRDefault="00103982">
            <w:pPr>
              <w:shd w:val="clear" w:color="auto" w:fill="FFFFFF"/>
              <w:jc w:val="both"/>
            </w:pPr>
            <w:r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2288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912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5EB6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51CE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354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A56A7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1E09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421C1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44AB584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C742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7F20A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32E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07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72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D8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426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685B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40C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0C5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EEA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B99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3FC1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B8BB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C11F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A48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F2A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AA5A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107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8B373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D1CB4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6FAF77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0396D9D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557ED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B26A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6520C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62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1D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F99E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0EF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078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774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710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81A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17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33A9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B2FA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F3B0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924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159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53A0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F0B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ED29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1C3E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A413C1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3942DFB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FB0FF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600B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5B99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E3C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D7E9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E4E6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2C6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C74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E4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8B2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65D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D15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6BA97" w14:textId="77777777" w:rsidR="00592E84" w:rsidRDefault="00103982">
            <w:pPr>
              <w:shd w:val="clear" w:color="auto" w:fill="FFFFFF"/>
              <w:jc w:val="both"/>
            </w:pPr>
            <w:r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0F3AC" w14:textId="77777777" w:rsidR="00592E84" w:rsidRDefault="00103982">
            <w:pPr>
              <w:shd w:val="clear" w:color="auto" w:fill="FFFFFF"/>
              <w:jc w:val="both"/>
            </w:pPr>
            <w:r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0C58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6C72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2E76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52CA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E8D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D741F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0B34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70334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572B29E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C888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10</w:t>
            </w:r>
          </w:p>
          <w:p w14:paraId="0B5E8D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455C5F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  <w:p w14:paraId="03CBA07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88838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E97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C83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7BF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36B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AE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9E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BB4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1AF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1B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531,8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44C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8E0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8E5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692,2 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DC739" w14:textId="77777777" w:rsidR="00592E84" w:rsidRDefault="00103982">
            <w:pPr>
              <w:shd w:val="clear" w:color="auto" w:fill="FFFFFF"/>
              <w:jc w:val="both"/>
            </w:pPr>
            <w:r>
              <w:t>1116,2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0B3F8" w14:textId="77777777" w:rsidR="00592E84" w:rsidRDefault="00103982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815,8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4F7E6" w14:textId="77777777" w:rsidR="00592E84" w:rsidRDefault="00103982">
            <w:pPr>
              <w:rPr>
                <w:color w:val="FF0000"/>
              </w:rPr>
            </w:pPr>
            <w:r>
              <w:rPr>
                <w:color w:val="FF0000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2559" w14:textId="77777777" w:rsidR="00592E84" w:rsidRDefault="00103982">
            <w:pPr>
              <w:rPr>
                <w:color w:val="FF0000"/>
              </w:rPr>
            </w:pPr>
            <w:r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0854C" w14:textId="77777777" w:rsidR="00592E84" w:rsidRDefault="00103982">
            <w:pPr>
              <w:rPr>
                <w:color w:val="FF0000"/>
              </w:rPr>
            </w:pPr>
            <w:r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8696C5" w14:textId="77777777" w:rsidR="00592E84" w:rsidRDefault="00592E84">
            <w:pPr>
              <w:rPr>
                <w:color w:val="000000" w:themeColor="text1"/>
              </w:rPr>
            </w:pPr>
          </w:p>
          <w:p w14:paraId="4F52B518" w14:textId="77777777" w:rsidR="00592E84" w:rsidRDefault="00103982">
            <w:pPr>
              <w:rPr>
                <w:color w:val="FF0000"/>
              </w:rPr>
            </w:pPr>
            <w:r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FA3608" w14:textId="77777777" w:rsidR="00592E84" w:rsidRDefault="00592E84">
            <w:pPr>
              <w:rPr>
                <w:color w:val="000000" w:themeColor="text1"/>
              </w:rPr>
            </w:pPr>
          </w:p>
          <w:p w14:paraId="43F7A25A" w14:textId="77777777" w:rsidR="00592E84" w:rsidRDefault="00103982">
            <w:pPr>
              <w:rPr>
                <w:color w:val="FF0000"/>
              </w:rPr>
            </w:pPr>
            <w:r>
              <w:rPr>
                <w:color w:val="000000" w:themeColor="text1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1C418C" w14:textId="77777777" w:rsidR="00592E84" w:rsidRDefault="00592E84">
            <w:pPr>
              <w:rPr>
                <w:color w:val="000000" w:themeColor="text1"/>
              </w:rPr>
            </w:pPr>
          </w:p>
          <w:p w14:paraId="6D0B4C15" w14:textId="77777777" w:rsidR="00592E84" w:rsidRDefault="00103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1264,0</w:t>
            </w:r>
          </w:p>
        </w:tc>
      </w:tr>
      <w:tr w:rsidR="00592E84" w14:paraId="5F4AD14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B544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E0650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4D3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C38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D98F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247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13E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81A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F1D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297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E293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0A9C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D2B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CA3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0B99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C341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626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86A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8CB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771E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883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58A1FA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592E84" w14:paraId="76421F9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A97D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0A651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951A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МБУК «Атяшевский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96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F01F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B752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A9F9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8CA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A6F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1C0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0DE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D1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23F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EE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3800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05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255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91C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F6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8FE8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6D3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A620B8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592E84" w14:paraId="0A4DCA4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1C6BB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1D1AB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 культурно-досуговых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56F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1CDA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B3B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3B6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E74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608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548B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3CB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B50F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E0792" w14:textId="77777777" w:rsidR="00592E84" w:rsidRDefault="00103982">
            <w:pPr>
              <w:shd w:val="clear" w:color="auto" w:fill="FFFFFF"/>
              <w:jc w:val="both"/>
            </w:pPr>
            <w:r>
              <w:t>579,0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3ED5" w14:textId="77777777" w:rsidR="00592E84" w:rsidRDefault="00103982">
            <w:pPr>
              <w:shd w:val="clear" w:color="auto" w:fill="FFFFFF"/>
              <w:jc w:val="both"/>
            </w:pPr>
            <w:r>
              <w:t>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866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648,8 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3A5D0" w14:textId="77777777" w:rsidR="00592E84" w:rsidRDefault="00103982">
            <w:pPr>
              <w:shd w:val="clear" w:color="auto" w:fill="FFFFFF"/>
              <w:jc w:val="both"/>
            </w:pPr>
            <w:r>
              <w:t>1072,8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EDF0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0CDB4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1905119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78841CB2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DD916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88E2E14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318AB6AB" w14:textId="77777777" w:rsidR="00592E84" w:rsidRDefault="00103982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8C33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4A53E58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12558A31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A33391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DFE4399" w14:textId="77777777" w:rsidR="00592E84" w:rsidRDefault="00592E84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4E744396" w14:textId="77777777" w:rsidR="00592E84" w:rsidRDefault="00103982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51A6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07A35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B5C022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CC3018" w14:textId="77777777" w:rsidR="00592E84" w:rsidRDefault="00592E84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2B5DE7F4" w14:textId="77777777" w:rsidR="00592E84" w:rsidRDefault="00592E84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14:paraId="4C98504F" w14:textId="77777777" w:rsidR="00592E84" w:rsidRDefault="0010398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1264,0</w:t>
            </w:r>
          </w:p>
        </w:tc>
      </w:tr>
      <w:tr w:rsidR="00592E84" w14:paraId="349A047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5EEFE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61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C88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363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686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689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15EB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BFC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31DD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D74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10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749A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248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36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BE317" w14:textId="77777777" w:rsidR="00592E84" w:rsidRDefault="00103982">
            <w:pPr>
              <w:shd w:val="clear" w:color="auto" w:fill="FFFFFF"/>
              <w:jc w:val="both"/>
            </w:pPr>
            <w:r>
              <w:t>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CCB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136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881415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14:paraId="11B3C5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10A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513E3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E3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788AA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0777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67A71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5FBD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00ED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4762B7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B2C9E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70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64C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2498F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CB21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9E1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38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991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92D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044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A17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69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669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150F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CE1D5" w14:textId="77777777" w:rsidR="00592E84" w:rsidRDefault="00103982">
            <w:pPr>
              <w:shd w:val="clear" w:color="auto" w:fill="FFFFFF"/>
              <w:jc w:val="both"/>
            </w:pPr>
            <w:r>
              <w:t>20,1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0A6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152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53C043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6B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58480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B55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A4DEFE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F9E1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41C27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CE0D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3EE588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C7B2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056EB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92E84" w14:paraId="35EDD29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F4AB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2A6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Районный праздник «День 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BEA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93DA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19A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4BC3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450D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DDB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DEC0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476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7A6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6D5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001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6FF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9A05E" w14:textId="77777777" w:rsidR="00592E84" w:rsidRDefault="00103982">
            <w:pPr>
              <w:shd w:val="clear" w:color="auto" w:fill="FFFFFF"/>
              <w:jc w:val="both"/>
            </w:pPr>
            <w:r>
              <w:t>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29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02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06D0D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2B6633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7DE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AEE2D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E4C09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3FE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D699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CC3477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9927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08764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3A07B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6CE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D5D6E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452A6F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DBE9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C9903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532B8F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92E84" w14:paraId="6EC2B68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59B9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EBF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B5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E686D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903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95F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1574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EB6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9802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6B2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68A1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C547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2523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81BA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8FD07" w14:textId="77777777" w:rsidR="00592E84" w:rsidRDefault="00592E84">
            <w:pPr>
              <w:rPr>
                <w:color w:val="000000"/>
              </w:rPr>
            </w:pPr>
          </w:p>
          <w:p w14:paraId="471FD407" w14:textId="77777777" w:rsidR="00592E84" w:rsidRDefault="00103982">
            <w:r>
              <w:rPr>
                <w:color w:val="000000"/>
              </w:rPr>
              <w:t>17,7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5EC55" w14:textId="77777777" w:rsidR="00592E84" w:rsidRDefault="00592E84">
            <w:pPr>
              <w:rPr>
                <w:color w:val="000000"/>
              </w:rPr>
            </w:pPr>
          </w:p>
          <w:p w14:paraId="03183FEA" w14:textId="77777777" w:rsidR="00592E84" w:rsidRDefault="00103982">
            <w:r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8AEFA" w14:textId="77777777" w:rsidR="00592E84" w:rsidRDefault="00592E84">
            <w:pPr>
              <w:rPr>
                <w:color w:val="000000"/>
              </w:rPr>
            </w:pPr>
          </w:p>
          <w:p w14:paraId="693D84C9" w14:textId="77777777" w:rsidR="00592E84" w:rsidRDefault="00103982">
            <w:r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C0D4D" w14:textId="77777777" w:rsidR="00592E84" w:rsidRDefault="00592E84">
            <w:pPr>
              <w:rPr>
                <w:color w:val="000000"/>
              </w:rPr>
            </w:pPr>
          </w:p>
          <w:p w14:paraId="67372D98" w14:textId="77777777" w:rsidR="00592E84" w:rsidRDefault="00592E84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0C57" w14:textId="77777777" w:rsidR="00592E84" w:rsidRDefault="00592E84">
            <w:pPr>
              <w:rPr>
                <w:color w:val="000000"/>
              </w:rPr>
            </w:pPr>
          </w:p>
          <w:p w14:paraId="1D2F4391" w14:textId="77777777" w:rsidR="00592E84" w:rsidRDefault="00103982"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3FE2F9" w14:textId="77777777" w:rsidR="00592E84" w:rsidRDefault="00592E84">
            <w:pPr>
              <w:rPr>
                <w:color w:val="000000"/>
              </w:rPr>
            </w:pPr>
          </w:p>
          <w:p w14:paraId="62F3475E" w14:textId="77777777" w:rsidR="00592E84" w:rsidRDefault="00103982"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05C3FB" w14:textId="77777777" w:rsidR="00592E84" w:rsidRDefault="00592E84">
            <w:pPr>
              <w:rPr>
                <w:color w:val="000000"/>
              </w:rPr>
            </w:pPr>
          </w:p>
          <w:p w14:paraId="3A3C3E10" w14:textId="77777777" w:rsidR="00592E84" w:rsidRDefault="001039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25C966" w14:textId="77777777" w:rsidR="00592E84" w:rsidRDefault="00592E84">
            <w:pPr>
              <w:rPr>
                <w:color w:val="000000"/>
              </w:rPr>
            </w:pPr>
          </w:p>
          <w:p w14:paraId="28AC22E0" w14:textId="77777777" w:rsidR="00592E84" w:rsidRDefault="001039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3F86733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13A0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AEDA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B65A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611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053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68B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274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7C3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515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09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501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38,8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3732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60E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5893F" w14:textId="77777777" w:rsidR="00592E84" w:rsidRDefault="00592E84">
            <w:pPr>
              <w:rPr>
                <w:color w:val="000000"/>
              </w:rPr>
            </w:pPr>
          </w:p>
          <w:p w14:paraId="1EBF1A25" w14:textId="77777777" w:rsidR="00592E84" w:rsidRDefault="00103982">
            <w:r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AB245" w14:textId="77777777" w:rsidR="00592E84" w:rsidRDefault="00592E84">
            <w:pPr>
              <w:rPr>
                <w:color w:val="000000"/>
              </w:rPr>
            </w:pPr>
          </w:p>
          <w:p w14:paraId="4675B6B7" w14:textId="77777777" w:rsidR="00592E84" w:rsidRDefault="00103982">
            <w:r>
              <w:rPr>
                <w:color w:val="000000"/>
              </w:rPr>
              <w:t>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F666B" w14:textId="77777777" w:rsidR="00592E84" w:rsidRDefault="00592E84">
            <w:pPr>
              <w:rPr>
                <w:color w:val="000000"/>
              </w:rPr>
            </w:pPr>
          </w:p>
          <w:p w14:paraId="7738EBD6" w14:textId="77777777" w:rsidR="00592E84" w:rsidRDefault="00103982">
            <w:r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C7032" w14:textId="77777777" w:rsidR="00592E84" w:rsidRDefault="00592E84">
            <w:pPr>
              <w:rPr>
                <w:color w:val="000000"/>
              </w:rPr>
            </w:pPr>
          </w:p>
          <w:p w14:paraId="212906F5" w14:textId="77777777" w:rsidR="00592E84" w:rsidRDefault="00103982"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CA1D9" w14:textId="77777777" w:rsidR="00592E84" w:rsidRDefault="00592E84">
            <w:pPr>
              <w:rPr>
                <w:color w:val="000000"/>
              </w:rPr>
            </w:pPr>
          </w:p>
          <w:p w14:paraId="1FD9C831" w14:textId="77777777" w:rsidR="00592E84" w:rsidRDefault="00592E84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1C8C9" w14:textId="77777777" w:rsidR="00592E84" w:rsidRDefault="00592E84">
            <w:pPr>
              <w:rPr>
                <w:color w:val="000000"/>
              </w:rPr>
            </w:pPr>
          </w:p>
          <w:p w14:paraId="70E07758" w14:textId="77777777" w:rsidR="00592E84" w:rsidRDefault="00103982">
            <w:r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4F713D" w14:textId="77777777" w:rsidR="00592E84" w:rsidRDefault="00592E84">
            <w:pPr>
              <w:rPr>
                <w:color w:val="000000"/>
              </w:rPr>
            </w:pPr>
          </w:p>
          <w:p w14:paraId="78B829B7" w14:textId="77777777" w:rsidR="00592E84" w:rsidRDefault="00103982">
            <w:r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55BB9" w14:textId="77777777" w:rsidR="00592E84" w:rsidRDefault="00592E84">
            <w:pPr>
              <w:rPr>
                <w:color w:val="000000"/>
              </w:rPr>
            </w:pPr>
          </w:p>
          <w:p w14:paraId="503CA6FE" w14:textId="77777777" w:rsidR="00592E84" w:rsidRDefault="00103982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DF2F7F" w14:textId="77777777" w:rsidR="00592E84" w:rsidRDefault="00592E84">
            <w:pPr>
              <w:rPr>
                <w:color w:val="000000"/>
              </w:rPr>
            </w:pPr>
          </w:p>
          <w:p w14:paraId="2A2DF115" w14:textId="77777777" w:rsidR="00592E84" w:rsidRDefault="00103982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92E84" w14:paraId="68A2080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EF4D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409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Всероссийский фестиваль «Од Вий!»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259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5C15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60CA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F4BF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2F8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243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44F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7C5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C7FA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F8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ADE1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67A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F08D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AE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E2C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C69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192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789A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DB74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E76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E2E8C3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A3A6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F36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203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7130D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2B0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AD18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45E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446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65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1AB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E95A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6E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8EE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7A7A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678B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3062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F42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5AD9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18F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CEFEB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0EFA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B418F7" w14:textId="77777777" w:rsidR="00592E84" w:rsidRDefault="00592E84">
            <w:pPr>
              <w:rPr>
                <w:color w:val="000000"/>
              </w:rPr>
            </w:pPr>
          </w:p>
        </w:tc>
      </w:tr>
      <w:tr w:rsidR="00592E84" w14:paraId="03D55F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583E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1122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30E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0FFC5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0F9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70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310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FD08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F35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C3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B32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11,9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876B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EB2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133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B3CA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318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08F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1F4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CD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A05C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090F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A3ED5A" w14:textId="77777777" w:rsidR="00592E84" w:rsidRDefault="00592E84">
            <w:pPr>
              <w:rPr>
                <w:color w:val="000000"/>
              </w:rPr>
            </w:pPr>
          </w:p>
        </w:tc>
      </w:tr>
      <w:tr w:rsidR="00592E84" w14:paraId="1F70CD4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7C861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EEC0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2C5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C4D8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5F0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51B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3B3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09D4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D9B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1FBB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F0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BC1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611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50F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90187" w14:textId="77777777" w:rsidR="00592E84" w:rsidRDefault="00103982">
            <w:pPr>
              <w:shd w:val="clear" w:color="auto" w:fill="FFFFFF"/>
              <w:jc w:val="both"/>
            </w:pPr>
            <w:r>
              <w:t>12,0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C3D0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DC8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8DEFF9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14:paraId="0DFF4D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74E3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E60710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14:paraId="44DD7D6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09A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DC2E96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1A2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D3123C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368F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52E745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31C5BC" w14:textId="77777777" w:rsidR="00592E84" w:rsidRDefault="00592E8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</w:p>
          <w:p w14:paraId="6A7B8381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12,0</w:t>
            </w:r>
          </w:p>
        </w:tc>
      </w:tr>
      <w:tr w:rsidR="00592E84" w14:paraId="0D0A5D9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FAF0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972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D5C9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61AEC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392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66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22A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63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23D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8FB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F66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9A3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29,4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531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766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32,2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DF5B8" w14:textId="77777777" w:rsidR="00592E84" w:rsidRDefault="00103982">
            <w:pPr>
              <w:shd w:val="clear" w:color="auto" w:fill="FFFFFF"/>
              <w:jc w:val="both"/>
            </w:pPr>
            <w:r>
              <w:t>343,3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84C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3DD2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887DE8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14:paraId="2F70FE9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4CCD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0940F7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  <w:p w14:paraId="1B22A95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654C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2AF33A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5D73F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A35E26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3C75C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A7FD2C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C6C51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883A2D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592E84" w14:paraId="004ED809" w14:textId="77777777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4EA4E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D8F9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и районный фестиваль  народного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BA6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EDC2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189E1" w14:textId="77777777" w:rsidR="00592E84" w:rsidRDefault="00592E84">
            <w:pPr>
              <w:shd w:val="clear" w:color="auto" w:fill="FFFFFF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36D48" w14:textId="77777777" w:rsidR="00592E84" w:rsidRDefault="00592E84">
            <w:pPr>
              <w:shd w:val="clear" w:color="auto" w:fill="FFFFFF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43666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7DFB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4DB6" w14:textId="77777777" w:rsidR="00592E84" w:rsidRDefault="00592E84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12B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AAB6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EB15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51F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86E1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4A96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3B5A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7C3E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2AD4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A7EB0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9533A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4306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C2B0E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091F3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FFCC5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92E84" w14:paraId="433D94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28E1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B4E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28C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9FBB7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A85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640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C60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BE2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97B1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3CE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88B2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EA5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55B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524D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2077E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6550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7ADF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320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E10D57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46DB0DE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21E0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837DA9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C90AE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8B4F18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A384B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C26454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92E84" w14:paraId="69263A0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14AC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EF8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Подведение итогов трудового соперничества среди коллективов организаций, предприятий и 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E9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28ADC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E1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C719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E531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A4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322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B03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DFF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D3E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E4C6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5E45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66834" w14:textId="77777777" w:rsidR="00592E84" w:rsidRDefault="00103982">
            <w:pPr>
              <w:shd w:val="clear" w:color="auto" w:fill="FFFFFF"/>
            </w:pPr>
            <w:r>
              <w:t>81,4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8512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81,4 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433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4C2E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728A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F9EB89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1BC48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505DA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2215532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D986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D8509" w14:textId="77777777" w:rsidR="00592E84" w:rsidRDefault="00103982">
            <w:pPr>
              <w:shd w:val="clear" w:color="auto" w:fill="FFFFFF"/>
              <w:jc w:val="both"/>
            </w:pPr>
            <w:r>
              <w:t xml:space="preserve">Праздник Святой Троицы в с. </w:t>
            </w:r>
            <w:proofErr w:type="spellStart"/>
            <w:r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5726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3965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C54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E80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2B66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C852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D0D0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A641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DD0C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FD5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A4CC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3B5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0882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38E44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5A198" w14:textId="77777777" w:rsidR="00592E84" w:rsidRDefault="00103982">
            <w:pPr>
              <w:shd w:val="clear" w:color="auto" w:fill="FFFFFF"/>
            </w:pPr>
            <w:r>
              <w:t>120,0</w:t>
            </w:r>
          </w:p>
          <w:p w14:paraId="43C5045C" w14:textId="77777777" w:rsidR="00592E84" w:rsidRDefault="00592E84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5037A" w14:textId="77777777" w:rsidR="00592E84" w:rsidRDefault="00103982">
            <w:pPr>
              <w:shd w:val="clear" w:color="auto" w:fill="FFFFFF"/>
            </w:pPr>
            <w: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35928" w14:textId="77777777" w:rsidR="00592E84" w:rsidRDefault="00592E84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A0147F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F121F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A6FBC3" w14:textId="77777777" w:rsidR="00592E84" w:rsidRDefault="00103982">
            <w:pPr>
              <w:shd w:val="clear" w:color="auto" w:fill="FFFFFF"/>
            </w:pPr>
            <w:r>
              <w:t>120,0</w:t>
            </w:r>
          </w:p>
        </w:tc>
      </w:tr>
      <w:tr w:rsidR="00592E84" w14:paraId="11B16F2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43C0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AF5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733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FF4BA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C70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CB63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7A5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09B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5D16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F67A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79E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576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550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E90B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3E37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99A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823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920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860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EF50F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0184F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57004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92E84" w14:paraId="3B510A4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19463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691C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343C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C03E2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DBF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13F7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CFD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DF52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270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4781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0AE6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66C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409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E33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2C4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A40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C89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A1F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148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69BC8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71E59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83048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5FA8E6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3325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ED5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01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A379A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3F65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E81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295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843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67F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C410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59B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9E0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A139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2B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F3E8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3E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726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DA1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DFD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7193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28E4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D75A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7ABA28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A0468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7F8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смотр 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EB8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72CC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CA8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3AAC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FE3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6613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26E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AE36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E5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9D62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953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60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AE4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6BD2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FA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EFA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C1C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6492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E8D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9455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0AC905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83E0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0C34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Межрайонный фестиваль «Сыр-</w:t>
            </w:r>
            <w:proofErr w:type="spellStart"/>
            <w:r>
              <w:rPr>
                <w:color w:val="000000"/>
              </w:rPr>
              <w:t>нень</w:t>
            </w:r>
            <w:proofErr w:type="spellEnd"/>
            <w:r>
              <w:rPr>
                <w:color w:val="000000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1274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BD0F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D54B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81C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36F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DF0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2DE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C36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061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8645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EF2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9DE97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150,0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09C5" w14:textId="77777777" w:rsidR="00592E84" w:rsidRDefault="00103982">
            <w:pPr>
              <w:shd w:val="clear" w:color="auto" w:fill="FFFFFF"/>
            </w:pPr>
            <w:r>
              <w:t>30,2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C85E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A101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8110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22F1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25F88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BB0A4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7614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7CE849E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9B9C4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401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Районный смотр – конкурс  декоративно-прикладного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05C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A8389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4ED8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DD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B38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98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0676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B49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DB2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DE5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CFEB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259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12ED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F8F8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308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937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747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A14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0C14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8B7A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60AD76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74FD2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E1AB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36F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F13F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BA1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BCA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174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317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A51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3F7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24F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8C8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04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324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DAA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E7A9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10E6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2D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90C5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FB882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A20C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CEA1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F12AC5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654E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3C4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933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A8753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63F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FAA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493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94B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57D6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7BB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EC9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D98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8B4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F835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D65C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7968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7B6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003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1D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CE1DF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6063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CD466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0459C7E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8387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7C5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6A2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F8595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456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475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6CC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CE9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22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B05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BFB3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21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17,5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93F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0B3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FC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F70A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1CCF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1548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4E1B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E3EA1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977E0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CB4D1B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2,0</w:t>
            </w:r>
          </w:p>
        </w:tc>
      </w:tr>
      <w:tr w:rsidR="00592E84" w14:paraId="2ED125B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57F4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12C7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307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81E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A0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CC1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35E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32D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E94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476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413D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155,0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A60E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31A3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1633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B190" w14:textId="77777777" w:rsidR="00592E84" w:rsidRDefault="00103982">
            <w:pPr>
              <w:shd w:val="clear" w:color="auto" w:fill="FFFFFF"/>
              <w:jc w:val="both"/>
            </w:pPr>
            <w:r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0C71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1A44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80E1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524,0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22B9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8FA53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C1E28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1C54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92E84" w14:paraId="451DA65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03FF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84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фестиваль «</w:t>
            </w:r>
            <w:proofErr w:type="spellStart"/>
            <w:r>
              <w:rPr>
                <w:color w:val="000000"/>
              </w:rPr>
              <w:t>Шумбрат</w:t>
            </w:r>
            <w:proofErr w:type="spellEnd"/>
            <w:r>
              <w:rPr>
                <w:color w:val="000000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11A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FCD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CBD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B8DF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1D9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95A7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1B4F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776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2D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255,4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B2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BEE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A35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313,6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0C2EF" w14:textId="77777777" w:rsidR="00592E84" w:rsidRDefault="00103982">
            <w:pPr>
              <w:shd w:val="clear" w:color="auto" w:fill="FFFFFF"/>
              <w:jc w:val="both"/>
            </w:pPr>
            <w:r>
              <w:t>253,3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31B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290,0 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4EE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5CBDD0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B826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471,6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684F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55869A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DAD9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5CA908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185F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D03F3F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B2BD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312D90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92E84" w14:paraId="55A7A6A2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3DAB6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2F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F06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BFC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101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D9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5194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853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6D6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C7F4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C317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29E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165,5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8E0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52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31EA6" w14:textId="77777777" w:rsidR="00592E84" w:rsidRDefault="00103982">
            <w:pPr>
              <w:shd w:val="clear" w:color="auto" w:fill="FFFFFF"/>
              <w:jc w:val="both"/>
            </w:pPr>
            <w:r>
              <w:t>40,0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B83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CD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729AA2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14:paraId="047127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3C5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597DB8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DC1A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14:paraId="498A13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1849E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14:paraId="2BD85F8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D505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4867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06EDCB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0876B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7E34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7A2C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C0F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D83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CAA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53A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D33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B434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1C5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AFD2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B2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43E0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D4A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33E7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05C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41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E6C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5DE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21107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4C7B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B2D7B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450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E3ACF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CBDAB1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71F2B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38CA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19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9825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5AF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E6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33A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AAD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F7AD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7B1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A04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A5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4EC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DA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271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BB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C163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C4E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FA2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F96DD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BBAD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FFDA2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270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76EF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59AC14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9D512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FD8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Праздничный </w:t>
            </w:r>
            <w:proofErr w:type="gramStart"/>
            <w:r>
              <w:rPr>
                <w:color w:val="000000"/>
              </w:rPr>
              <w:t>концерт  посвященный</w:t>
            </w:r>
            <w:proofErr w:type="gramEnd"/>
            <w:r>
              <w:rPr>
                <w:color w:val="000000"/>
              </w:rPr>
              <w:t xml:space="preserve">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218A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81216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AAC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835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9BA6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DAD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BBF3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2F7D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AFE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FFD0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ACF0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454E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AA9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327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A40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EC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6DF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C639A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42ADE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9F9D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56FA3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6CFEB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BEC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0046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4D4390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4A58A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F91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Новогодние детские ёлки</w:t>
            </w:r>
          </w:p>
          <w:p w14:paraId="28FF8F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909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EE2F8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632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88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3B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C9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218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218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3C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A0D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2ED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9025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CF18" w14:textId="77777777" w:rsidR="00592E84" w:rsidRDefault="00103982">
            <w:pPr>
              <w:shd w:val="clear" w:color="auto" w:fill="FFFFFF"/>
              <w:jc w:val="both"/>
            </w:pPr>
            <w:r>
              <w:t>38,9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794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105,0 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F2E7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906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D0B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14:paraId="2D326A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3DB2F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14:paraId="14065F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915C6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936D4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92E84" w14:paraId="067066A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7B29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DC7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Благотворительная Рождественская ёлка </w:t>
            </w:r>
          </w:p>
          <w:p w14:paraId="595A09D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Главы Атяшевского муниципального  района с детьми из </w:t>
            </w:r>
            <w:proofErr w:type="spellStart"/>
            <w:r>
              <w:rPr>
                <w:color w:val="000000"/>
              </w:rPr>
              <w:t>малообеспе</w:t>
            </w:r>
            <w:proofErr w:type="spellEnd"/>
          </w:p>
          <w:p w14:paraId="6E381D5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ченных</w:t>
            </w:r>
            <w:proofErr w:type="spellEnd"/>
            <w:r>
              <w:rPr>
                <w:color w:val="000000"/>
              </w:rPr>
              <w:t xml:space="preserve">, многодетных </w:t>
            </w:r>
            <w:proofErr w:type="spellStart"/>
            <w:proofErr w:type="gramStart"/>
            <w:r>
              <w:rPr>
                <w:color w:val="000000"/>
              </w:rPr>
              <w:t>семей,с</w:t>
            </w:r>
            <w:proofErr w:type="spellEnd"/>
            <w:proofErr w:type="gramEnd"/>
            <w:r>
              <w:rPr>
                <w:color w:val="000000"/>
              </w:rPr>
              <w:t> детьми-сиротами</w:t>
            </w:r>
          </w:p>
          <w:p w14:paraId="79C9D70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, с детьми, оставшимися без попечения родителей и 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B65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FF259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0FF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DEA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A16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4A5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45B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9AC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4DF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F67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718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7D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CF9A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56F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16BF18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51DEA4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7B0EFD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9EE13B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D7698E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9D414A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942E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1F96C6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8C0208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DADB47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BF0FAA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6CC557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07F6D78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  <w:p w14:paraId="23B6F2B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B2C4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22F788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230158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9B7D71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CC3FD9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5E3D76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0CC676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EA5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731C27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AFF6E4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435B7F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0BDE43A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8D588B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2EA159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4C190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0768F81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610235F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CDD13A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846EB9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3C8F37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1F3126D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AC2E0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76E51D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3E460DF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0921E9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0AD1FC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2CA8548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50C0A7D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F3142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D5824F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98EA53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0065238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30F83E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544C4D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7A400E4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2,0</w:t>
            </w:r>
          </w:p>
        </w:tc>
      </w:tr>
      <w:tr w:rsidR="00592E84" w14:paraId="1A02A65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FCD32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FC28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молодежный фестиваль национальных культур «Мы-вместе»</w:t>
            </w:r>
          </w:p>
          <w:p w14:paraId="63A71D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8EC3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FA17C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2F9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2BD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F63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A43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5CF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5D2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5DD0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7D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54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B43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DC0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2F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561D5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6F913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E3FCB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22C2E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6D5CDF4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34B038D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D40001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631100A6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E52DBCA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C6950B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C50BDD5" w14:textId="77777777" w:rsidR="00592E84" w:rsidRDefault="00592E84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</w:p>
          <w:p w14:paraId="008F7185" w14:textId="77777777" w:rsidR="00592E84" w:rsidRDefault="00103982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592E84" w14:paraId="792214A0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3A208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BF7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Героев Отечества</w:t>
            </w:r>
          </w:p>
          <w:p w14:paraId="132412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9F38CF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37E7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EDC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BAE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CBB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0C6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5C3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8D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80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76A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6D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EAB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47C2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ACA0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C9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F8172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5E5BB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AFF65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D46B9B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730EFB4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89BEE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732B8E4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EBC0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23A7ED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0B52358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3DF4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B8EF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Памяти и скорби</w:t>
            </w:r>
          </w:p>
          <w:p w14:paraId="2D492F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BA1560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D68D7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BB8FA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423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55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9B4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50D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4BCF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67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6AD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128D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90D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FC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3FE5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0E0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14947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4DB39" w14:textId="77777777" w:rsidR="00592E84" w:rsidRDefault="00103982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AD68C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75A595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15E0E30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2FEBC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B034E15" w14:textId="77777777" w:rsidR="00592E84" w:rsidRDefault="001039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D769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AE4EC8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60FA163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D6BD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FF0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Стратегическая сессия по развитию кросс- регионального туризма в Мордовии</w:t>
            </w:r>
          </w:p>
          <w:p w14:paraId="4F4C6B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1CBC9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585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0E2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1C8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FFF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FD4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838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CEB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E8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BD19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02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ABE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289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F44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ED5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45E9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DC7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E7B3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A9CFE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9908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E0BE86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60,0</w:t>
            </w:r>
          </w:p>
        </w:tc>
      </w:tr>
      <w:tr w:rsidR="00592E84" w14:paraId="445FC3C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3E9D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FBCF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Визит, связанный с посещением Атяшевского муниципального района или другой страны, региона, муниципального образования делегацией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14F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D568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D73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118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B773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A3E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9D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D6B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F6A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5F3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9CA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90A6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1FE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038B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D2B7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A0D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0AF6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A660F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25C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D82CC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500,0</w:t>
            </w:r>
          </w:p>
        </w:tc>
      </w:tr>
      <w:tr w:rsidR="00592E84" w14:paraId="2FCAEA4D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6398E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AC00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Выезд народного ансамбля «</w:t>
            </w:r>
            <w:proofErr w:type="spellStart"/>
            <w:r>
              <w:rPr>
                <w:color w:val="000000"/>
              </w:rPr>
              <w:t>Валскень</w:t>
            </w:r>
            <w:proofErr w:type="spellEnd"/>
            <w:r>
              <w:rPr>
                <w:color w:val="000000"/>
              </w:rPr>
              <w:t xml:space="preserve"> зоря» и мастеров декоративно-прикладного творчества </w:t>
            </w:r>
            <w:r>
              <w:t>МАУК «Центр национальной культуры и ремесел» на мероприятия, проходящие в районах Республики Мордовия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56B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AB42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DE7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AD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25E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F1A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06F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C318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3CD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429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AE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19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4D4B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16F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33D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F3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E2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96E33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9690E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413640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</w:tr>
      <w:tr w:rsidR="00592E84" w14:paraId="7179350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B5687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3489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Резиденция Деда Мороза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AB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0CF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05E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70F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C2A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0A2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2DA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CAA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14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5567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1C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7EC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0133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D2FD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235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33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F5A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9434F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C139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D460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26C264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3E8E4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A583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6B9E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5B14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F92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A221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A0CB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7A6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2D40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DEB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27D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19,0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948E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40,0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EA6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DAF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43,4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B17EA" w14:textId="77777777" w:rsidR="00592E84" w:rsidRDefault="00103982">
            <w:pPr>
              <w:shd w:val="clear" w:color="auto" w:fill="FFFFFF"/>
              <w:jc w:val="both"/>
            </w:pPr>
            <w:r>
              <w:t>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15D7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43,4 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DE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6A4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3A4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FA45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48FD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2520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3C8789C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5E623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A8CE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 т.ч.</w:t>
            </w:r>
          </w:p>
          <w:p w14:paraId="1FDD537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 в </w:t>
            </w:r>
            <w:proofErr w:type="spellStart"/>
            <w:r>
              <w:rPr>
                <w:color w:val="000000"/>
              </w:rPr>
              <w:t>Республикан</w:t>
            </w:r>
            <w:proofErr w:type="spellEnd"/>
            <w:r>
              <w:rPr>
                <w:color w:val="000000"/>
              </w:rPr>
              <w:t>-</w:t>
            </w:r>
          </w:p>
          <w:p w14:paraId="08D8B1C3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ской</w:t>
            </w:r>
            <w:proofErr w:type="spellEnd"/>
            <w:r>
              <w:rPr>
                <w:color w:val="000000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84706" w14:textId="77777777" w:rsidR="00592E84" w:rsidRDefault="00592E84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9B2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F0C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D7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B0F3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4A51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DA4C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7BFE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92D8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41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435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7BC9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E7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1B2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9A0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F471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ABD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A8AA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9854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351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5D91D23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ACA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81E9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Участие в республиканских 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9A9F2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79C2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074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10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0F9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C0F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E60E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8A8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8677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6201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8EBDD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D6643" w14:textId="77777777" w:rsidR="00592E84" w:rsidRDefault="00103982">
            <w: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DE40" w14:textId="77777777" w:rsidR="00592E84" w:rsidRDefault="00103982">
            <w: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302C8" w14:textId="77777777" w:rsidR="00592E84" w:rsidRDefault="00103982">
            <w: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EA213" w14:textId="77777777" w:rsidR="00592E84" w:rsidRDefault="00592E84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C9091" w14:textId="77777777" w:rsidR="00592E84" w:rsidRDefault="00592E84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2C019" w14:textId="77777777" w:rsidR="00592E84" w:rsidRDefault="00592E84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606C7A" w14:textId="77777777" w:rsidR="00592E84" w:rsidRDefault="00592E84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2E65A7" w14:textId="77777777" w:rsidR="00592E84" w:rsidRDefault="00592E84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FE8F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328FCD4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F6EA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5CE1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F5FAF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6799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283F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DA83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A5D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DC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F4E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426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4E4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A5C7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B4DAD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FC216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59079" w14:textId="77777777" w:rsidR="00592E84" w:rsidRDefault="00103982">
            <w:r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3A8F" w14:textId="77777777" w:rsidR="00592E84" w:rsidRDefault="00103982">
            <w: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78086" w14:textId="77777777" w:rsidR="00592E84" w:rsidRDefault="00592E84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8932" w14:textId="77777777" w:rsidR="00592E84" w:rsidRDefault="00592E84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E07F3" w14:textId="77777777" w:rsidR="00592E84" w:rsidRDefault="00592E84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A3C561" w14:textId="77777777" w:rsidR="00592E84" w:rsidRDefault="00592E84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D7D463" w14:textId="77777777" w:rsidR="00592E84" w:rsidRDefault="00592E84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FB8BA4" w14:textId="77777777" w:rsidR="00592E84" w:rsidRDefault="00592E84"/>
        </w:tc>
      </w:tr>
      <w:tr w:rsidR="00592E84" w14:paraId="6EC7543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81A38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2C1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70E19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9CF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5847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DA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5D58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E28D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07C0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981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1A71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4C79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90EA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3AB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EACBF" w14:textId="77777777" w:rsidR="00592E84" w:rsidRDefault="00103982">
            <w:pPr>
              <w:shd w:val="clear" w:color="auto" w:fill="FFFFFF"/>
              <w:jc w:val="both"/>
            </w:pPr>
            <w:r>
              <w:t>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DF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0,8 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488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332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06B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0A66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FD91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C5AE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3A4F568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74DE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458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A24F1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7E8A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090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65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636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47C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AABF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51D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94C1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97FC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7B23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C8F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77EA5" w14:textId="77777777" w:rsidR="00592E84" w:rsidRDefault="00103982">
            <w:pPr>
              <w:shd w:val="clear" w:color="auto" w:fill="FFFFFF"/>
              <w:jc w:val="both"/>
            </w:pPr>
            <w:r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252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0,5 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2AB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FA4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869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248C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3E51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CF8E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4AE2332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76874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F038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фестиваль призывной молодежи «Готов служить России»</w:t>
            </w:r>
          </w:p>
          <w:p w14:paraId="2CD746A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D809A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B8649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7F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366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0DAD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7E87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DAA7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2836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17B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6EFB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7776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8E0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7EEE" w14:textId="77777777" w:rsidR="00592E84" w:rsidRDefault="00103982">
            <w:pPr>
              <w:shd w:val="clear" w:color="auto" w:fill="FFFFFF"/>
              <w:jc w:val="both"/>
            </w:pPr>
            <w:r>
              <w:t>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848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3,2 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A01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AE0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FE3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2DF6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5853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7796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E2A2B71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268B1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7273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  <w:p w14:paraId="567940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4A4AE7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561DF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877A8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6B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E320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3390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F714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958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704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DC2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0AA47" w14:textId="77777777" w:rsidR="00592E84" w:rsidRDefault="00103982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2F12" w14:textId="77777777" w:rsidR="00592E84" w:rsidRDefault="00103982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7B81A" w14:textId="77777777" w:rsidR="00592E84" w:rsidRDefault="00103982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EB33B" w14:textId="77777777" w:rsidR="00592E84" w:rsidRDefault="00103982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ECCF5" w14:textId="77777777" w:rsidR="00592E84" w:rsidRDefault="00103982">
            <w:pPr>
              <w:shd w:val="clear" w:color="auto" w:fill="FFFFFF"/>
              <w:jc w:val="center"/>
            </w:pPr>
            <w:r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98368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13A9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5FD0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C7FB90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0A81E0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2561EA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92E84" w14:paraId="0E96918F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17B4C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3E62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палаточный лагерь «Инерка-2016»</w:t>
            </w:r>
          </w:p>
          <w:p w14:paraId="5E51545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C5B59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960D0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3F29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E5B5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282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B12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FED8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A4C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A255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13,0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3E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251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E688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CD637" w14:textId="77777777" w:rsidR="00592E84" w:rsidRDefault="00103982">
            <w:pPr>
              <w:shd w:val="clear" w:color="auto" w:fill="FFFFFF"/>
              <w:jc w:val="both"/>
            </w:pPr>
            <w:r>
              <w:t>15,0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2C7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040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C39F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8B1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1927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0F6C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C4EB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10AA737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AC103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74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Участие в межрегиональном слете </w:t>
            </w:r>
            <w:r>
              <w:rPr>
                <w:color w:val="000000"/>
              </w:rPr>
              <w:lastRenderedPageBreak/>
              <w:t>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E0F07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3576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E19A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A53A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8653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0D6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2E12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4DEC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430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3545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6653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CFB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C8C28" w14:textId="77777777" w:rsidR="00592E84" w:rsidRDefault="00103982">
            <w:pPr>
              <w:shd w:val="clear" w:color="auto" w:fill="FFFFFF"/>
              <w:jc w:val="both"/>
            </w:pPr>
            <w: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9B61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3,0 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B8F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1D1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02E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1622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FB7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80D8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30B3C4C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DA1ED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9DCB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Районный фестиваль 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5F7C2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E90D6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46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7A1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CB5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01C2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EF1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700D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41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A0B0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5809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80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A9E0" w14:textId="77777777" w:rsidR="00592E84" w:rsidRDefault="00103982">
            <w:pPr>
              <w:shd w:val="clear" w:color="auto" w:fill="FFFFFF"/>
              <w:jc w:val="both"/>
            </w:pPr>
            <w:r>
              <w:t>7,0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3E5C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37A6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BC392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A7F1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59B6DF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960FA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9A3A1A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92E84" w14:paraId="20FDC82E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0A4C9" w14:textId="77777777" w:rsidR="00592E84" w:rsidRDefault="00592E8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EB07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proofErr w:type="gramStart"/>
            <w:r>
              <w:rPr>
                <w:color w:val="000000"/>
              </w:rPr>
              <w:t>в республиканкой</w:t>
            </w:r>
            <w:proofErr w:type="gramEnd"/>
            <w:r>
              <w:rPr>
                <w:color w:val="000000"/>
              </w:rPr>
              <w:t xml:space="preserve">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40851" w14:textId="77777777" w:rsidR="00592E84" w:rsidRDefault="00592E84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FCB7E" w14:textId="77777777" w:rsidR="00592E84" w:rsidRDefault="00592E84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E5FD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078E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A104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E50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5A70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5C6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E71C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0CC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A83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E5C6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CB30A" w14:textId="77777777" w:rsidR="00592E84" w:rsidRDefault="00103982">
            <w:pPr>
              <w:shd w:val="clear" w:color="auto" w:fill="FFFFFF"/>
              <w:jc w:val="both"/>
            </w:pPr>
            <w:r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60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9360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74AA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2465E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426F38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B1A6D7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5A4460" w14:textId="77777777" w:rsidR="00592E84" w:rsidRDefault="00592E84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592E84" w14:paraId="4BBB5DA1" w14:textId="77777777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5541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Основное </w:t>
            </w:r>
            <w:proofErr w:type="spellStart"/>
            <w:r>
              <w:rPr>
                <w:color w:val="000000"/>
              </w:rPr>
              <w:t>мероприя-тие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8E0B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1697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</w:t>
            </w:r>
          </w:p>
          <w:p w14:paraId="53F8527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880CE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06D268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66CF6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D26EE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9A774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8284EA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5E5D5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</w:t>
            </w:r>
          </w:p>
          <w:p w14:paraId="482EE7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A8396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A25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0E5F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344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6CAF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4AA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B77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1E0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B255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444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26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0A97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2EA4B" w14:textId="77777777" w:rsidR="00592E84" w:rsidRDefault="00103982">
            <w:pPr>
              <w:shd w:val="clear" w:color="auto" w:fill="FFFFFF"/>
              <w:jc w:val="both"/>
            </w:pPr>
            <w:r>
              <w:t>250,0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2F67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62E6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F63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F2B5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FEF7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5D97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9073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5BF5DF6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B4DD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E7826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4190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014F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19DF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5590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5550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041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9DD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83C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A402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CFFF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4D6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35E8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D5036" w14:textId="77777777" w:rsidR="00592E84" w:rsidRDefault="00103982">
            <w:pPr>
              <w:shd w:val="clear" w:color="auto" w:fill="FFFFFF"/>
              <w:jc w:val="both"/>
            </w:pPr>
            <w:r>
              <w:t>235,0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AD6D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235,0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020C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5B6F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867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07E1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5C64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858E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672CF9B5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47B69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F4B34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4DE7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17A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75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2D80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793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3D1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FAA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448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FEF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7A5C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BD0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47BE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33BFE" w14:textId="77777777" w:rsidR="00592E84" w:rsidRDefault="00103982">
            <w:pPr>
              <w:shd w:val="clear" w:color="auto" w:fill="FFFFFF"/>
              <w:jc w:val="both"/>
            </w:pPr>
            <w: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153A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2BFA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F33E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7BEC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BF7E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6BF3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579C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90579F7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4700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Основ-</w:t>
            </w:r>
            <w:proofErr w:type="spellStart"/>
            <w:r>
              <w:rPr>
                <w:color w:val="000000"/>
              </w:rPr>
              <w:t>ноемеро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прия</w:t>
            </w:r>
            <w:proofErr w:type="spellEnd"/>
            <w:r>
              <w:rPr>
                <w:color w:val="000000"/>
              </w:rPr>
              <w:t>-</w:t>
            </w:r>
          </w:p>
          <w:p w14:paraId="64FA2C6E" w14:textId="77777777" w:rsidR="00592E84" w:rsidRDefault="00103982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тие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7762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в учреждениях культуры сети с доступной средой, в которых созданы </w:t>
            </w:r>
          </w:p>
          <w:p w14:paraId="23CC18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7D1BCE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7CED0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601E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44DB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5576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785B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B6F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3FF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C741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F75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8BC3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F85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897A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E1458" w14:textId="77777777" w:rsidR="00592E84" w:rsidRDefault="00103982">
            <w:pPr>
              <w:shd w:val="clear" w:color="auto" w:fill="FFFFFF"/>
              <w:jc w:val="both"/>
            </w:pPr>
            <w:r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F3C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EDE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B80C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7C99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3DF0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305F5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6AD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CBD04EA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4EE71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C4CAD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66AB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85DC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3B5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C2EB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9B4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C946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738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5AD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AE8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D39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C4E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C874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E9CF1" w14:textId="77777777" w:rsidR="00592E84" w:rsidRDefault="00103982">
            <w:pPr>
              <w:shd w:val="clear" w:color="auto" w:fill="FFFFFF"/>
              <w:jc w:val="both"/>
            </w:pPr>
            <w:r>
              <w:t>60,0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7947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7FEB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45A2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3343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F684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55A6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D5DE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8B4964B" w14:textId="77777777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244A0" w14:textId="77777777" w:rsidR="00592E84" w:rsidRDefault="00592E84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F69C5" w14:textId="77777777" w:rsidR="00592E84" w:rsidRDefault="00592E84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97485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7F6E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699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3A6A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CE56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8813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358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F582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4CCE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5499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48B2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4A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85A6" w14:textId="77777777" w:rsidR="00592E84" w:rsidRDefault="00103982">
            <w:pPr>
              <w:shd w:val="clear" w:color="auto" w:fill="FFFFFF"/>
              <w:jc w:val="both"/>
            </w:pPr>
            <w:r>
              <w:t>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41E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33A0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B0E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E7A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A7B4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C548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8B9A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C2CFCE6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42F6A63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810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возрождение и развитие народных художестве-</w:t>
            </w:r>
          </w:p>
          <w:p w14:paraId="43E7921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нных</w:t>
            </w:r>
            <w:proofErr w:type="spellEnd"/>
            <w:r>
              <w:rPr>
                <w:color w:val="000000"/>
              </w:rPr>
              <w:t xml:space="preserve"> промыслов и ремесел </w:t>
            </w:r>
          </w:p>
          <w:p w14:paraId="25DD137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ВАтяшевскоммуниципальном</w:t>
            </w:r>
            <w:proofErr w:type="spellEnd"/>
            <w:r>
              <w:rPr>
                <w:color w:val="000000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08729" w14:textId="77777777" w:rsidR="00592E84" w:rsidRDefault="00103982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DFBF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75A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1E1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8A6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A19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F1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C9F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973B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92C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25E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C728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382F5" w14:textId="77777777" w:rsidR="00592E84" w:rsidRDefault="00103982">
            <w:pPr>
              <w:shd w:val="clear" w:color="auto" w:fill="FFFFFF"/>
            </w:pPr>
            <w:r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3D4E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C0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3B5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2EC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DA8C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4C64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5EC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660A50CE" w14:textId="77777777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4EEBF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411B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добровольчества (волонтерства),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96C76" w14:textId="77777777" w:rsidR="00592E84" w:rsidRDefault="00103982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294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F8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33E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B8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0CF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FF6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3A4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C50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6169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DE3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A9D6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53A4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9A9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67FD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2E5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4A2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9292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092E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36A9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5C493057" w14:textId="77777777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34CADA8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</w:t>
            </w:r>
            <w:r>
              <w:rPr>
                <w:color w:val="000000"/>
              </w:rPr>
              <w:lastRenderedPageBreak/>
              <w:t>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2D87BD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«Обеспечение качественно нового уровня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культуры» («Культурная 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BD47B0" w14:textId="77777777" w:rsidR="00592E84" w:rsidRDefault="00103982">
            <w:r>
              <w:lastRenderedPageBreak/>
              <w:t xml:space="preserve">Управление </w:t>
            </w:r>
            <w:proofErr w:type="gramStart"/>
            <w:r>
              <w:t>куль-</w:t>
            </w:r>
            <w:r>
              <w:lastRenderedPageBreak/>
              <w:t>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3DF3C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7F8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EFC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8D5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2CA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795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22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090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AF4D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0A7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CF5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E75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187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633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83E3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7F6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4E3A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197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CCCF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D22FDF2" w14:textId="77777777">
        <w:trPr>
          <w:trHeight w:val="57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7ED04E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85D76C1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A184C8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FCF1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958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5BB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45B6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334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0EA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856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3A5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4D4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5C6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14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E6D6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841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0CAC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F664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21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4E34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404C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B5EBC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20E183B6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274FF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D8597D0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1DDF9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7028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83BF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0A3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8B2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058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6CA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340E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DC4C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388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E07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E5A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8C44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F05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C351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CA70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3447</w:t>
            </w:r>
            <w:r>
              <w:rPr>
                <w:color w:val="000000"/>
                <w:lang w:val="en-US"/>
              </w:rPr>
              <w:t>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162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BDA3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239E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8B44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031C8001" w14:textId="77777777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68697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41CBB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F2DF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241B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F77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26CD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585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B48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697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F03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F3C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AA2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4D2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15AD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732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EC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D11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26BD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F6E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5067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9B2F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84FE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24AF03F" w14:textId="77777777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77676A65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69A233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регионального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1.1.1 Приобретение передвижных многофункциональных </w:t>
            </w:r>
          </w:p>
          <w:p w14:paraId="50805285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AA9E8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851134" w14:textId="77777777" w:rsidR="00592E84" w:rsidRDefault="00103982">
            <w:r>
              <w:t xml:space="preserve">Управление </w:t>
            </w:r>
            <w:proofErr w:type="gramStart"/>
            <w:r>
              <w:t>куль-туры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1F59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8A6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29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851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E76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56E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97E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AB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E0D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5730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A8D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0922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3580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5D6F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BA2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3F30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7FA45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D18CE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17635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5F6C25BF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3FEF9374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4F898A3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049AB4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FBE0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A46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041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51A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E4D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DC9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C2C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7B7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C69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8FCD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8D07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1876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042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E89F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0B18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6B91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E6B02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055B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E5BC0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70D3968E" w14:textId="77777777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52F10739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AEF2B2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A15A19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5D3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671D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89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43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A87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6C6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8A1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3881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988D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384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AD7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6F00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31AB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537C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777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9675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CEAE0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8181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C01AD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132F1846" w14:textId="77777777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0043B29C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7C93D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FF656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A2CE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9E7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3C3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9BB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217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866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135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104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8AB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645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D43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4F58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D237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BF7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BD7E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729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430BD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2A889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C7770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0FB2856F" w14:textId="77777777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10C2F426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1D0A8E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регионального проекта 1.1.2 Развитие сети учреждений культурно-досугового типа.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ЛобаскинскийСДК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»,расположенного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с.Лобаски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2ABEA1" w14:textId="77777777" w:rsidR="00592E84" w:rsidRDefault="00103982">
            <w:r>
              <w:lastRenderedPageBreak/>
              <w:t xml:space="preserve">Управление </w:t>
            </w:r>
            <w:proofErr w:type="gramStart"/>
            <w:r>
              <w:t>куль-туры</w:t>
            </w:r>
            <w:proofErr w:type="gramEnd"/>
            <w:r>
              <w:t>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0068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7FD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327C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DE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C32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9A40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59D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210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AC45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F95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DC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5FB7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D27F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6AC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6EB1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4F3C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38AB6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154CC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2FBEA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4D7168BB" w14:textId="77777777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4EB5A899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A11D50B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26CA36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82A7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227E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2328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9E5F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8556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2E8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B5A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E02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703D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C86E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161A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C33EA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04F3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C5F4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F0BC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33F2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7AE36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71F81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48AF1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2258CC26" w14:textId="77777777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12CBBF4E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76BFFF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B0570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922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11B3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DC00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DB0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E6E5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BCE6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B2F1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A37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7D0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2079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A702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DF790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364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983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90A5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3447,0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54D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D6D21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476EB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70181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3F282C33" w14:textId="77777777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439CA4A6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3BC9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372C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7E1C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DC8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24A6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CC1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3AB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86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9A9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67B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C2D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A4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866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8629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B80A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3E7F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7431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274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01CB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B71F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704C3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</w:tr>
      <w:tr w:rsidR="00592E84" w14:paraId="76E18DB4" w14:textId="7777777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7B0B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118A9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BBFB3" w14:textId="77777777" w:rsidR="00592E84" w:rsidRDefault="00103982">
            <w:r>
              <w:t>Управление культуры, МАУК «Центр национальной культуры и 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5F84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212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9C9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44B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093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F5A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C84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B35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D4CB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54A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101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E97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E90A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FC5C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4750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A41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  <w:p w14:paraId="0C23699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  <w:p w14:paraId="459782A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7C199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EF407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88604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</w:tr>
      <w:tr w:rsidR="00592E84" w14:paraId="10053718" w14:textId="77777777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46062867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548D48D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0F1CF6" w14:textId="77777777" w:rsidR="00592E84" w:rsidRDefault="00103982">
            <w:r>
              <w:t>Управление культуры, МАУК «Центр национальной культуры и ремесел», МБУК «</w:t>
            </w:r>
            <w:proofErr w:type="spellStart"/>
            <w:r>
              <w:t>АтяшевскаЦРБ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6C70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E6A8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A8B9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A476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1CD3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AF44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90E5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830A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DCC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6AC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F106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9976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0D5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6D69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454D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6EBF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15FC0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7267F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0B5D4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92E84" w14:paraId="7D61B00A" w14:textId="77777777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331F5B34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FA984E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B1CDF1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655B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32C0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D5E5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805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2CCF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E66E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E0B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9C8F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0434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23C55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698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A92E6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24B3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C1F4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87C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B40C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30D77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C649B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06E3E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92E84" w14:paraId="25E5E4B8" w14:textId="77777777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27AB6665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406C8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1B8B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E8B2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C061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38F4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839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07C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3C6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B421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2495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3525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98F2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54E3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76528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0980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639E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87DE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2F41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5AE2C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BB0DF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147C0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592E84" w14:paraId="2E114491" w14:textId="77777777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7F841CB7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A4E8953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1.2.2.Государственная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F6FDE9" w14:textId="77777777" w:rsidR="00592E84" w:rsidRDefault="00103982">
            <w:r>
              <w:t xml:space="preserve">Управление культуры, МАУК «Центр национальной культуры и </w:t>
            </w:r>
            <w:r>
              <w:lastRenderedPageBreak/>
              <w:t>ремесел», МБУК «Атяшевская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7956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C893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99F5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2663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C3E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0EA2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3EDE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7E6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E19E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57C6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162A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1F968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9DDB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C055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62C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B180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16879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5B54E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45D6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92E84" w14:paraId="0E182039" w14:textId="77777777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67802EF6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968DBA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C7E3CD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AF10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BDA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E81D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5687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58574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DA67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79EE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72FC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A4F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47C4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FA72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B4479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CB9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566F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B653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7199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DA6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8B29E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D3094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592E84" w14:paraId="7980AAAC" w14:textId="77777777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14:paraId="4E98D0FF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69982" w14:textId="77777777" w:rsidR="00592E84" w:rsidRDefault="00592E84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E605" w14:textId="77777777" w:rsidR="00592E84" w:rsidRDefault="00592E84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426D4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28B21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02AF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CFA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1CC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A3D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8228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C60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6AF5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28529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51D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F2D5A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B886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D6FF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C998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276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4795E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4FA5C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968BD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92E84" w14:paraId="368DABAF" w14:textId="77777777">
        <w:trPr>
          <w:trHeight w:val="244"/>
          <w:tblCellSpacing w:w="0" w:type="dxa"/>
        </w:trPr>
        <w:tc>
          <w:tcPr>
            <w:tcW w:w="851" w:type="dxa"/>
            <w:tcBorders>
              <w:top w:val="outset" w:sz="6" w:space="0" w:color="auto"/>
              <w:right w:val="outset" w:sz="6" w:space="0" w:color="auto"/>
            </w:tcBorders>
          </w:tcPr>
          <w:p w14:paraId="58207F52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1.3.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C149EC" w14:textId="77777777" w:rsidR="00592E84" w:rsidRDefault="00103982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«Цифровизация услуг и формирование информационного пространства в сфере культуры» («Цифровая культура») 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F3DDA79" w14:textId="77777777" w:rsidR="00592E84" w:rsidRDefault="00103982">
            <w: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311A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7ED6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B972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2B45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738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4E61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CE6F6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51F3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7DF0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D55E7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5402E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C0692" w14:textId="77777777" w:rsidR="00592E84" w:rsidRDefault="00592E84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CB0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EC4E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3E2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3DF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A20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5EC4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A6E43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75B7E0E8" w14:textId="77777777">
        <w:trPr>
          <w:trHeight w:val="645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740017BC" w14:textId="77777777" w:rsidR="00592E84" w:rsidRDefault="0010398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9B8C38" w14:textId="77777777" w:rsidR="00592E84" w:rsidRDefault="0010398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«Развитие архивного дела»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5F232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МАБУ «ОМВА»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53F3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771A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00ED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68C5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3135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AB93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14C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0EC0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A95E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60AA7" w14:textId="77777777" w:rsidR="00592E84" w:rsidRDefault="00103982">
            <w:pPr>
              <w:shd w:val="clear" w:color="auto" w:fill="FFFFFF"/>
              <w:jc w:val="both"/>
            </w:pPr>
            <w:r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35793" w14:textId="77777777" w:rsidR="00592E84" w:rsidRDefault="00103982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37100" w14:textId="77777777" w:rsidR="00592E84" w:rsidRDefault="00103982">
            <w:pPr>
              <w:shd w:val="clear" w:color="auto" w:fill="FFFFFF"/>
              <w:jc w:val="both"/>
            </w:pPr>
            <w:r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2FB9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AD3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6621A7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E5DD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4282B85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643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BB2056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  <w:p w14:paraId="3785D4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BBF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39A04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6428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74F2BEC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8DF02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43A90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1182,9</w:t>
            </w:r>
          </w:p>
        </w:tc>
      </w:tr>
      <w:tr w:rsidR="00592E84" w14:paraId="34014586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A3C18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7350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DAF44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93A4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CA4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E40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501B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EEE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E4A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2CE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D32B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FC5E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777C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AA66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44C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0BF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DA0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D0A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B18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C0B51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F103A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253F7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92E84" w14:paraId="2E14E212" w14:textId="77777777">
        <w:trPr>
          <w:trHeight w:val="645"/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2FD4F8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4D2F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167B9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FAE2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8589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9DE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67DB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1AFA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B2E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145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6E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5E8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C67EE" w14:textId="77777777" w:rsidR="00592E84" w:rsidRDefault="00103982">
            <w:pPr>
              <w:shd w:val="clear" w:color="auto" w:fill="FFFFFF"/>
              <w:jc w:val="both"/>
            </w:pPr>
            <w:r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BDBF6" w14:textId="77777777" w:rsidR="00592E84" w:rsidRDefault="00103982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21D08" w14:textId="77777777" w:rsidR="00592E84" w:rsidRDefault="00103982">
            <w:pPr>
              <w:shd w:val="clear" w:color="auto" w:fill="FFFFFF"/>
              <w:jc w:val="both"/>
            </w:pPr>
            <w:r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0A7F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829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544B2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  <w:p w14:paraId="45D3EC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53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35E206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644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5408DD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8D9A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2B6F680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1346,6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F65C42" w14:textId="77777777" w:rsidR="00592E84" w:rsidRDefault="00592E84">
            <w:pPr>
              <w:rPr>
                <w:color w:val="000000"/>
              </w:rPr>
            </w:pPr>
          </w:p>
          <w:p w14:paraId="653E4503" w14:textId="77777777" w:rsidR="00592E84" w:rsidRDefault="00103982">
            <w:r>
              <w:rPr>
                <w:color w:val="000000"/>
              </w:rPr>
              <w:t>1032,9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EA79CE" w14:textId="77777777" w:rsidR="00592E84" w:rsidRDefault="00592E84">
            <w:pPr>
              <w:rPr>
                <w:color w:val="000000"/>
              </w:rPr>
            </w:pPr>
          </w:p>
          <w:p w14:paraId="5E4F9506" w14:textId="77777777" w:rsidR="00592E84" w:rsidRDefault="00103982">
            <w:r>
              <w:rPr>
                <w:color w:val="000000"/>
              </w:rPr>
              <w:t>1032,9</w:t>
            </w:r>
          </w:p>
        </w:tc>
      </w:tr>
      <w:tr w:rsidR="00592E84" w14:paraId="3EA4C42E" w14:textId="77777777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14:paraId="72318CA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EEB54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ACEB9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7ADE5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6E52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2D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6345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33BF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0092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B431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A2FE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CD40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47AB" w14:textId="77777777" w:rsidR="00592E84" w:rsidRDefault="00103982">
            <w:pPr>
              <w:shd w:val="clear" w:color="auto" w:fill="FFFFFF"/>
              <w:jc w:val="both"/>
            </w:pPr>
            <w:r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D4243" w14:textId="77777777" w:rsidR="00592E84" w:rsidRDefault="00103982">
            <w:pPr>
              <w:shd w:val="clear" w:color="auto" w:fill="FFFFFF"/>
              <w:jc w:val="both"/>
            </w:pPr>
            <w:r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E7B2" w14:textId="77777777" w:rsidR="00592E84" w:rsidRDefault="00103982">
            <w:pPr>
              <w:shd w:val="clear" w:color="auto" w:fill="FFFFFF"/>
              <w:jc w:val="both"/>
            </w:pPr>
            <w:r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C6C1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C3C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EB720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0254AC8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588,3</w:t>
            </w:r>
          </w:p>
          <w:p w14:paraId="056B4D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6F4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5451F9B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  <w:p w14:paraId="67E5C5D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397C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42A2D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6E853F" w14:textId="77777777" w:rsidR="00592E84" w:rsidRDefault="00103982">
            <w:r>
              <w:rPr>
                <w:color w:val="000000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FAABFD" w14:textId="77777777" w:rsidR="00592E84" w:rsidRDefault="00103982">
            <w:r>
              <w:rPr>
                <w:color w:val="000000"/>
              </w:rPr>
              <w:t>682,9</w:t>
            </w:r>
          </w:p>
        </w:tc>
      </w:tr>
      <w:tr w:rsidR="00592E84" w14:paraId="61EA9E24" w14:textId="77777777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5206E630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DB9923B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Осуществление государственных полномочий Республики Мордовия по хранению, комплектованию,  учету и использованию архивных документов, находящихся в собственности Республика Мордовия и хранящихся в муниципальных архивах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2BD6A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3D56EE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0C3EE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D704F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1E6E6D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321E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B958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8CF7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FD5BC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0B7B8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35237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9E328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04EB3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BF66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C1BE7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B413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5DDC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7DCF35B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114D5FD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06370C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592E84" w14:paraId="5723D4F7" w14:textId="77777777">
        <w:trPr>
          <w:trHeight w:val="294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0C1C417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48C673F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9619AE7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0806C0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BDB5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DBFE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AEF56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08088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3B82F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1C6E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BBF8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2E02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13EBD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4BD17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AF1F1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4887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936F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24C5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C2B3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4E7CB9B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21EDE45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3E5ED52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92E84" w14:paraId="111A20B2" w14:textId="77777777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14ADF07C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FEF75F9" w14:textId="77777777" w:rsidR="00592E84" w:rsidRDefault="00592E84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8DC2BF" w14:textId="77777777" w:rsidR="00592E84" w:rsidRDefault="00592E8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9750BC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529F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B703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100E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FF28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B173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961B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AC95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01199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73F83E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B525A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71D8C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96EA3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CA528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6FFAC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98E98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4E6EABD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06C4058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291476B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592E84" w14:paraId="7D7AC370" w14:textId="77777777">
        <w:trPr>
          <w:trHeight w:val="449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32650F94" w14:textId="77777777" w:rsidR="00592E84" w:rsidRDefault="0010398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135C1B" w14:textId="77777777" w:rsidR="00592E84" w:rsidRDefault="00103982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Развитие туризма на территории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C1729F" w14:textId="77777777" w:rsidR="00592E84" w:rsidRDefault="00103982">
            <w:pPr>
              <w:shd w:val="clear" w:color="auto" w:fill="FFFFFF"/>
              <w:jc w:val="both"/>
            </w:pPr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56E61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C536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B95D1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33EB9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E1728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AF3259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F50F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70F8A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FFD4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81035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6ADB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7D545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19E7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CD155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B802B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4E1AF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D6CB3A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7E3492D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41F20A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592E84" w14:paraId="4A05515B" w14:textId="77777777">
        <w:trPr>
          <w:trHeight w:val="457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69A895C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86B0F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3F93A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F102FA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0201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EE22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B690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D876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46841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46F2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DE5B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6A04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4DAC1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D10A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884BB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CE47F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3AC5C7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664643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64D4F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3B4BCD4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660F98D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14:paraId="7F67BE8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497,0</w:t>
            </w:r>
          </w:p>
        </w:tc>
      </w:tr>
      <w:tr w:rsidR="00592E84" w14:paraId="35553382" w14:textId="77777777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490EE3E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49F89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FD1E93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2EC6CD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197FF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4E7E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25793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BA973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46D8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E65B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51D5F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89ED4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60650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10AC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A8987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ED569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62068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457C6C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672C81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C7312D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5A69EF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42C5F6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592E84" w14:paraId="399224F3" w14:textId="77777777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14:paraId="20A5DF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79A4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96804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4E90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DAB2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CEF8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1CD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5DF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5FF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54AA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52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08E5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140C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FBDD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35C0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ED1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C2F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F02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5FD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6A0F7F4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6F91F8D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14:paraId="4E053A1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257,0</w:t>
            </w:r>
          </w:p>
        </w:tc>
      </w:tr>
      <w:tr w:rsidR="00592E84" w14:paraId="2FBAF1F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6A058A4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07567AA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формирование благоприятного 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316C7A9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F6959B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D634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B644F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481AE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02B48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D49F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FEE058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58185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AA8F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5CAA2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F7A65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B4C56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705AE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009F2E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8B8E85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8B5B8E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E826B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C75204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464F29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92E84" w14:paraId="5D81639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1E1F856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500C007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8D39CA4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92D201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34C40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A5151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A6149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7165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5AA3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5018C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D4A93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6DAD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93C8F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91D3C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76FCB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C90C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EBFB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00E662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370C67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87BCD0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076608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862486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05055C8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7D5E069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30EE619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Разработка и реализация рекламно-</w:t>
            </w:r>
            <w:proofErr w:type="spellStart"/>
            <w:r>
              <w:t>имедживых</w:t>
            </w:r>
            <w:proofErr w:type="spellEnd"/>
            <w:r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D9E31A3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8E30B1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2C3E4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5DFE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0BF7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245B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E471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D74B1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6815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1879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F9967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0E15D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68C54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165FF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170E2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C876BF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452B8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2A2F91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13A992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01371E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592E84" w14:paraId="7AC13632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9BB3D99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36F190" w14:textId="77777777" w:rsidR="00592E84" w:rsidRDefault="00103982">
            <w:r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9DE06EA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5BC248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D27A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ABCB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9F1F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8724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8D176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C6BD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5CF81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A6D59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5BC02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DE7F6B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F0438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5AD6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9E8906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9F8251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FB4D31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713792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11C2F9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5AFDA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592E84" w14:paraId="22BB1916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1491027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AFD88E6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B79CC7F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A7286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C528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AA86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E93E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01B8D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1D71D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A60FF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C03B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B92D3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808A27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4EC43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CA695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3816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0B3F7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32CA07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2157AB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122EE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D9F0F8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A232E7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592E84" w14:paraId="543B0ABF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EBE2E8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10AF45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  <w:p w14:paraId="7C4BF42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туристический слет</w:t>
            </w:r>
          </w:p>
          <w:p w14:paraId="08E1B058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536DA56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463023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557C95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D33F7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3732B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2A178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7A95CB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5798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67F58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711F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C7B9A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2B18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4D8F5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80B26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749034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71020F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0CDCA4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D6974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0767E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CE18F1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92E84" w14:paraId="52F2F3B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781818D3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F7D55E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летнего туристского  сезона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654831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334CCF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BA8C7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E805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187A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28378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E67A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F844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697F3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42B6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6F85D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6FA09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6FAB8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140D2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34919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66949D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042D62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F1FA67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C40D69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E75A97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592E84" w14:paraId="660EE0D7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D7C0014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91BE83E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EA9585C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AF7FF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CDDA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345B4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9E921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57CB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C16C4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70497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BE20E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02431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D4DA7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CEE76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8FDC7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A08B13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A8386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2D8A33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FB8A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BEE7FD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7AAED9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6A74C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592E84" w14:paraId="105E4DE5" w14:textId="77777777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14:paraId="63D47D2F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9D34F2F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A91B97B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38583B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1BE4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D1E5E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10C3F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DFCF09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A7938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D24E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1B26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B107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369277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1CBA4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22334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415A7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D5EC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2E3B56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4B407B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999C22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AB9A8C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F8DDCD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592E84" w14:paraId="5A06ACAE" w14:textId="77777777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14:paraId="0CDF1499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25F338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F089AD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5DEA5F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992A35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9219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E640F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58144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0FF1D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BDA8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AF48B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8B8B0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60301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21482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D9042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E8181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951AE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D9FEAF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B051137" w14:textId="77777777" w:rsidR="00592E84" w:rsidRDefault="00103982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C7259E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9EEB99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653DB0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592E84" w14:paraId="5F9570B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D1B62D5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EAB542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DC74C27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1C1700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F379C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92F0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27F7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520E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F223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5580F4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4F507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3CEC3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25DFF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E0E05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04924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6DA70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EAEB36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F2659A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D4A3B9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3DC636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8DF0B1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FB9379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2E84" w14:paraId="33D50C24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31221C8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9A6AE73" w14:textId="77777777" w:rsidR="00592E84" w:rsidRDefault="00103982">
            <w:pPr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Расширение ассортимента районного турпродукта, формирование новых брендов по перспективным направлениям туризма (концепция, маршрут, программа, бренд, брендбук):</w:t>
            </w:r>
          </w:p>
          <w:p w14:paraId="3A7F65D8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472E7CF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733CFF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BDC91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D83E1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D2BDD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C8BD0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07FE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EA8EF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1EC06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6D2CF2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061B3D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3DA43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D27D2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18CE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AA4187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44A683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58DC7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B19FDF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F2FAD3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314E65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2E84" w14:paraId="04E8BC4D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0F3FA2F0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75A8D35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национально-фольклорный праздник  «</w:t>
            </w:r>
            <w:proofErr w:type="spellStart"/>
            <w:r>
              <w:rPr>
                <w:bCs/>
                <w:color w:val="000000"/>
              </w:rPr>
              <w:t>Шумбрат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вечкевиксвелем</w:t>
            </w:r>
            <w:proofErr w:type="spellEnd"/>
            <w:r>
              <w:rPr>
                <w:bCs/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7E7F0B1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8095FE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B05A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A7AEB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AB69B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03AE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4886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C5FF84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C519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C7EB5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FCB41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095ADA5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33843C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64BD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D415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250AAF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BBBE88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2D537C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8C8820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F308EF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92E84" w14:paraId="5324EF14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F8C761D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A9C33D0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проектирование и формирование маршрутов 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57CA76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A2DEE9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F279D4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C8A4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55B8C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3682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A27E8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1B675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57CD5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96D7BE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379CC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86067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B2AEF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EFFCB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6C0074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FE2F04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027A47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BDD1B3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C69A00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B2C722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2E84" w14:paraId="0F0256F1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4AF4BE16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A2D3A72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427E2D6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935E0CB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2FD964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7BD78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08EBF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050BE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49C38E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3F17F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86F48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F60002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0F22C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ACEE5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64058D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9D3D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43EA2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E3893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11377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2E8645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85F43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99AB44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92E84" w14:paraId="10D775DC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7CE24E7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A6AAB73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1)туристический маршрут «Атяшевская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9404C72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2C179F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3700C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C8F532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1765D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DBCF8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FB53CC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6EA196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DDDDBB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341C32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CE8B5A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8E165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FB20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417F13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58E330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B48A87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D75143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F9624A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E07FE5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3B639E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0531D5CA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4D13BD5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9F13C16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2)оздоровительно-туристический маршрут по Атяшевскому району Республики Мордовия;</w:t>
            </w:r>
          </w:p>
          <w:p w14:paraId="169AEC7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506D535D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D23E5F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53ACE2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C03DE0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6971E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44AAE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05E1C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74F1F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2725F8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8C781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8C4D12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99CD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78B6CA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6095F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0A5EA0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80F8F7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7FEC2C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835F9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1F774D5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D49D9B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3CE1CB10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3E36279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545AFB9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р.п. Атяшево:</w:t>
            </w:r>
          </w:p>
          <w:p w14:paraId="7D731808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туристический маршрут по Атяшевскому району Республики Мордовия «</w:t>
            </w:r>
            <w:proofErr w:type="gramStart"/>
            <w:r>
              <w:rPr>
                <w:color w:val="000000"/>
              </w:rPr>
              <w:t>Атяшево-Место</w:t>
            </w:r>
            <w:proofErr w:type="gramEnd"/>
            <w:r>
              <w:rPr>
                <w:color w:val="000000"/>
              </w:rPr>
              <w:t xml:space="preserve">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36DE437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9D8EED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24EA3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DEE4A6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A86ED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AFF9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12F2A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F4B61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FA18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82FF3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B84BDA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6BF0F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07993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48D54B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CF75E0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8DFD85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E7B3D3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8E98A3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267D17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3DAD31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4C0D7D6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D38024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8BB1822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C99A3C0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2BB69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108C7C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E3E51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D99DF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8E066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98E9B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84C2B0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D1BF2C8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43D957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9B893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EEACE8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102E87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79BFC3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627703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207FA1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11381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AA1A300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5F6E5E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BDEC3E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92E84" w14:paraId="457D38EE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C90E37C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D73EAAF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444444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2FEFEDD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B841C1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371E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B8740A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EC7527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FB3109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916D7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224A6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78DEE4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FBA40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2CFEF1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1423B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AA0B1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777DDA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C7F0BE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0F8C4F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2A9BB2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47CDB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4EC311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4239E4F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592E84" w14:paraId="072531FB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FFDE27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79E4FD0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0CC495D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82761C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9E000B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874C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E8EF8A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DE53DC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E80272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6BDD8F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61FAC9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82CD71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43D2F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401FAA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AF9516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9B49E8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1319CA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753415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6FFF0A9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646F89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BBC4EEB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522C437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92E84" w14:paraId="48D2E718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38FB266D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5FDFEF0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C2A00C6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26C7FA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768F2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0391A8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BB26D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CD439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CA6067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53CA1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17BD42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686BE2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A3A8E4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372048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8247FBE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B45678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40A269A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1BC3F4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1DD45A3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694C3A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422737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78B4BD66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92E84" w14:paraId="0F23E453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5DF8531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1A979ABB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Проведение экскурсий с 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4517AC75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83FEB0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72771C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0F44FF7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50A459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61C69E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B1797A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32218F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E23BAA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BBB8DA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3701F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A5210BB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958A6C8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03201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37F41A7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2AA7C22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00CF8512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3430BA8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4C71000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261BAF6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592E84" w14:paraId="5CB75F4A" w14:textId="77777777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14:paraId="6EFAED96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B797E7E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6EF669EF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E4ADE92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Бюджет Атяшевского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194984D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347A2B69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DE025EC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B1BB337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0B70EB5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69BC2BC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72E7DB4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3D38A1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256615E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862646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51B2B36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14:paraId="4F9A985E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8D42F54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7F2899E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14:paraId="53A544CD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064D5F7E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6155114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14:paraId="1784CCF4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14:paraId="01CF91FF" w14:textId="77777777" w:rsidR="00592E84" w:rsidRDefault="00103982">
      <w:pPr>
        <w:shd w:val="clear" w:color="auto" w:fill="FFFFFF"/>
        <w:autoSpaceDE w:val="0"/>
        <w:autoSpaceDN w:val="0"/>
        <w:outlineLvl w:val="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bookmarkEnd w:id="0"/>
    <w:p w14:paraId="13209DA2" w14:textId="77777777" w:rsidR="00592E84" w:rsidRDefault="00103982">
      <w:pPr>
        <w:shd w:val="clear" w:color="auto" w:fill="FFFFFF"/>
        <w:autoSpaceDE w:val="0"/>
        <w:autoSpaceDN w:val="0"/>
        <w:ind w:left="819"/>
        <w:jc w:val="both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 Приложение 6 к муниципальной программе </w:t>
      </w:r>
      <w:r>
        <w:rPr>
          <w:bCs/>
          <w:color w:val="000000"/>
          <w:sz w:val="28"/>
          <w:szCs w:val="28"/>
        </w:rPr>
        <w:t xml:space="preserve">План реализации муниципальной программы Атяшевского муниципального района «Развитие культуры и туризма» изложить в следующей редакции: </w:t>
      </w:r>
    </w:p>
    <w:p w14:paraId="654C19F5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«ПРИЛОЖЕНИЕ 6</w:t>
      </w:r>
    </w:p>
    <w:p w14:paraId="338CAF23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к муниципальной программе Атяшевского</w:t>
      </w:r>
    </w:p>
    <w:p w14:paraId="3727911B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муниципального района «Развитие</w:t>
      </w:r>
    </w:p>
    <w:p w14:paraId="03F685EA" w14:textId="77777777" w:rsidR="00592E84" w:rsidRDefault="00103982">
      <w:pPr>
        <w:keepNext/>
        <w:shd w:val="clear" w:color="auto" w:fill="FFFFFF"/>
        <w:ind w:firstLine="709"/>
        <w:jc w:val="right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культуры и туризма»</w:t>
      </w:r>
    </w:p>
    <w:p w14:paraId="237C11F7" w14:textId="77777777" w:rsidR="00592E84" w:rsidRDefault="00103982">
      <w:pPr>
        <w:shd w:val="clear" w:color="auto" w:fill="FFFFFF" w:themeFill="background1"/>
        <w:autoSpaceDE w:val="0"/>
        <w:autoSpaceDN w:val="0"/>
        <w:ind w:firstLine="709"/>
        <w:jc w:val="center"/>
        <w:outlineLvl w:val="3"/>
      </w:pPr>
      <w:r>
        <w:rPr>
          <w:b/>
          <w:bCs/>
          <w:color w:val="000000"/>
          <w:sz w:val="22"/>
          <w:szCs w:val="22"/>
        </w:rPr>
        <w:t> План</w:t>
      </w:r>
      <w:r>
        <w:rPr>
          <w:b/>
          <w:bCs/>
          <w:color w:val="000000"/>
          <w:sz w:val="22"/>
          <w:szCs w:val="22"/>
        </w:rPr>
        <w:br/>
        <w:t>реализации в 2024 году и в плановый период 2025- 2026 годов муниципальной программы Атяшевского муниципального района «Развитие культуры и туризма»</w:t>
      </w:r>
    </w:p>
    <w:tbl>
      <w:tblPr>
        <w:tblW w:w="15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3475"/>
        <w:gridCol w:w="387"/>
        <w:gridCol w:w="313"/>
        <w:gridCol w:w="500"/>
        <w:gridCol w:w="400"/>
        <w:gridCol w:w="312"/>
        <w:gridCol w:w="404"/>
        <w:gridCol w:w="567"/>
        <w:gridCol w:w="708"/>
        <w:gridCol w:w="709"/>
        <w:gridCol w:w="709"/>
        <w:gridCol w:w="709"/>
        <w:gridCol w:w="850"/>
        <w:gridCol w:w="506"/>
        <w:gridCol w:w="506"/>
        <w:gridCol w:w="506"/>
      </w:tblGrid>
      <w:tr w:rsidR="00592E84" w14:paraId="5B3F3297" w14:textId="77777777">
        <w:trPr>
          <w:gridAfter w:val="3"/>
          <w:wAfter w:w="1518" w:type="dxa"/>
          <w:trHeight w:val="276"/>
          <w:tblCellSpacing w:w="0" w:type="dxa"/>
        </w:trPr>
        <w:tc>
          <w:tcPr>
            <w:tcW w:w="4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EDC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Наименование подпрограммы, муниципальной целевой программы, контрольного события Программы</w:t>
            </w:r>
          </w:p>
        </w:tc>
        <w:tc>
          <w:tcPr>
            <w:tcW w:w="3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4866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6568" w:type="dxa"/>
            <w:gridSpan w:val="1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D7D" w14:textId="77777777" w:rsidR="00592E84" w:rsidRDefault="00103982">
            <w:pPr>
              <w:spacing w:after="200" w:line="276" w:lineRule="auto"/>
            </w:pPr>
            <w:r>
              <w:rPr>
                <w:color w:val="000000"/>
              </w:rPr>
              <w:t>Срок наступления контрольного события (дата)</w:t>
            </w:r>
          </w:p>
        </w:tc>
      </w:tr>
      <w:tr w:rsidR="00592E84" w14:paraId="38C1B3AF" w14:textId="77777777">
        <w:trPr>
          <w:gridAfter w:val="3"/>
          <w:wAfter w:w="1518" w:type="dxa"/>
          <w:tblCellSpacing w:w="0" w:type="dxa"/>
        </w:trPr>
        <w:tc>
          <w:tcPr>
            <w:tcW w:w="4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4B734" w14:textId="77777777" w:rsidR="00592E84" w:rsidRDefault="00592E84"/>
        </w:tc>
        <w:tc>
          <w:tcPr>
            <w:tcW w:w="3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51264" w14:textId="77777777" w:rsidR="00592E84" w:rsidRDefault="00592E84"/>
        </w:tc>
        <w:tc>
          <w:tcPr>
            <w:tcW w:w="1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71A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2024 год</w:t>
            </w:r>
          </w:p>
        </w:tc>
        <w:tc>
          <w:tcPr>
            <w:tcW w:w="1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6E52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2025 год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22E2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2026 год</w:t>
            </w:r>
          </w:p>
        </w:tc>
      </w:tr>
      <w:tr w:rsidR="00592E84" w14:paraId="658A99DF" w14:textId="77777777">
        <w:trPr>
          <w:gridAfter w:val="3"/>
          <w:wAfter w:w="1518" w:type="dxa"/>
          <w:trHeight w:val="606"/>
          <w:tblCellSpacing w:w="0" w:type="dxa"/>
        </w:trPr>
        <w:tc>
          <w:tcPr>
            <w:tcW w:w="4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723C7" w14:textId="77777777" w:rsidR="00592E84" w:rsidRDefault="00592E84"/>
        </w:tc>
        <w:tc>
          <w:tcPr>
            <w:tcW w:w="3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47603" w14:textId="77777777" w:rsidR="00592E84" w:rsidRDefault="00592E84"/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0408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 кв.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798E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 кв.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1184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176C3CA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F674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1D09C066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6C5F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</w:t>
            </w:r>
          </w:p>
          <w:p w14:paraId="5C85AEC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F19E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</w:t>
            </w:r>
          </w:p>
          <w:p w14:paraId="7FE0A3C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8F238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54714D32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B64D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5F4922C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780B0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</w:t>
            </w:r>
          </w:p>
          <w:p w14:paraId="67A09E5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7C84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</w:t>
            </w:r>
          </w:p>
          <w:p w14:paraId="31FBF12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AA4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III</w:t>
            </w:r>
          </w:p>
          <w:p w14:paraId="2FB7221D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46E7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IV</w:t>
            </w:r>
          </w:p>
          <w:p w14:paraId="022F242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кв.</w:t>
            </w:r>
          </w:p>
        </w:tc>
      </w:tr>
      <w:tr w:rsidR="00592E84" w14:paraId="119509C4" w14:textId="77777777">
        <w:trPr>
          <w:gridAfter w:val="3"/>
          <w:wAfter w:w="1518" w:type="dxa"/>
          <w:trHeight w:val="9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DF894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Подпрограмма «Развитие культуры»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5F3DA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9A81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C3C6D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6FB49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3099F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4D407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70463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FF666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C75E2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315E0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03C0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B9A44" w14:textId="77777777" w:rsidR="00592E84" w:rsidRDefault="00592E84">
            <w:pPr>
              <w:shd w:val="clear" w:color="auto" w:fill="FFFFFF"/>
              <w:jc w:val="both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A016B" w14:textId="77777777" w:rsidR="00592E84" w:rsidRDefault="00592E84">
            <w:pPr>
              <w:shd w:val="clear" w:color="auto" w:fill="FFFFFF"/>
              <w:jc w:val="both"/>
            </w:pPr>
          </w:p>
        </w:tc>
      </w:tr>
      <w:tr w:rsidR="00592E84" w14:paraId="6BC4046F" w14:textId="77777777">
        <w:trPr>
          <w:gridAfter w:val="3"/>
          <w:wAfter w:w="1518" w:type="dxa"/>
          <w:trHeight w:val="316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457E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Основное мероприятие1 Музейное дело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D1F7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E182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1D29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96BD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B1D0" w14:textId="77777777" w:rsidR="00592E84" w:rsidRDefault="00103982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138B4" w14:textId="77777777" w:rsidR="00592E84" w:rsidRDefault="00103982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91774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56A40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9DA10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7638" w14:textId="77777777" w:rsidR="00592E84" w:rsidRDefault="00103982">
            <w:pPr>
              <w:shd w:val="clear" w:color="auto" w:fill="FFFFFF"/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73D74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D4F66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E81A" w14:textId="77777777" w:rsidR="00592E84" w:rsidRDefault="00103982">
            <w:pPr>
              <w:rPr>
                <w:strike/>
              </w:rPr>
            </w:pPr>
            <w:r>
              <w:t>х</w:t>
            </w:r>
          </w:p>
        </w:tc>
      </w:tr>
      <w:tr w:rsidR="00592E84" w14:paraId="69639841" w14:textId="77777777">
        <w:trPr>
          <w:gridAfter w:val="3"/>
          <w:wAfter w:w="1518" w:type="dxa"/>
          <w:trHeight w:val="922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B121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Основное мероприятие2</w:t>
            </w:r>
          </w:p>
          <w:p w14:paraId="2A227259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 xml:space="preserve">Сохранение, охрана  и содержание объектов, имеющих культурное  наследие, историческое, культовое или природоохранное значение 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9805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CA846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6124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B8882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A251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FD504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BE141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D5C8B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429D9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62C25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857C4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C941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48E4B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592E84" w14:paraId="541EEE67" w14:textId="77777777">
        <w:trPr>
          <w:gridAfter w:val="3"/>
          <w:wAfter w:w="1518" w:type="dxa"/>
          <w:trHeight w:val="355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DA9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мероприятие3 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человек)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B38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BB4A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E973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722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2F83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A01F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B5234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D621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80377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9A52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28AF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AC501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0F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1AC93B15" w14:textId="77777777">
        <w:trPr>
          <w:gridAfter w:val="3"/>
          <w:wAfter w:w="1518" w:type="dxa"/>
          <w:trHeight w:val="536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CCFB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Основное мероприятие 4 Развитие библиотечного дела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A7C33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71A4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3748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916C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AFC8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677A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9D6F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9185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70A6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307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DF736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18C03" w14:textId="77777777" w:rsidR="00592E84" w:rsidRDefault="00103982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52E2D" w14:textId="77777777" w:rsidR="00592E84" w:rsidRDefault="00103982">
            <w:r>
              <w:t>х</w:t>
            </w:r>
          </w:p>
        </w:tc>
      </w:tr>
      <w:tr w:rsidR="00592E84" w14:paraId="2072661C" w14:textId="77777777">
        <w:trPr>
          <w:gridAfter w:val="3"/>
          <w:wAfter w:w="1518" w:type="dxa"/>
          <w:trHeight w:val="528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5A17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Основное мероприятие 5 Развитие инфраструктуры сферы культуры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8E67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D5ED6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BECCB" w14:textId="77777777" w:rsidR="00592E84" w:rsidRDefault="00103982"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7F24D" w14:textId="77777777" w:rsidR="00592E84" w:rsidRDefault="00103982"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7438D" w14:textId="77777777" w:rsidR="00592E84" w:rsidRDefault="00103982"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727F4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48A2A" w14:textId="77777777" w:rsidR="00592E84" w:rsidRDefault="00103982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554E2" w14:textId="77777777" w:rsidR="00592E84" w:rsidRDefault="00103982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43F6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9F06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7CC6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9350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39E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71AD34E4" w14:textId="77777777">
        <w:trPr>
          <w:gridAfter w:val="3"/>
          <w:wAfter w:w="1518" w:type="dxa"/>
          <w:trHeight w:val="688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034E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Основное мероприятие 6 Формирование туристско-рекреационного кластера</w:t>
            </w:r>
          </w:p>
          <w:p w14:paraId="7DBFBDF2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(до 2022г.)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6DB5C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A2860" w14:textId="77777777" w:rsidR="00592E84" w:rsidRDefault="00592E84">
            <w:pPr>
              <w:shd w:val="clear" w:color="auto" w:fill="FFFFFF"/>
            </w:pP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B9715" w14:textId="77777777" w:rsidR="00592E84" w:rsidRDefault="00592E84">
            <w:pPr>
              <w:shd w:val="clear" w:color="auto" w:fill="FFFFFF"/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E0EA" w14:textId="77777777" w:rsidR="00592E84" w:rsidRDefault="00592E84">
            <w:pPr>
              <w:shd w:val="clear" w:color="auto" w:fill="FFFFFF"/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43425" w14:textId="77777777" w:rsidR="00592E84" w:rsidRDefault="00592E84">
            <w:pPr>
              <w:shd w:val="clear" w:color="auto" w:fill="FFFFFF"/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3FB0" w14:textId="77777777" w:rsidR="00592E84" w:rsidRDefault="00592E84">
            <w:pPr>
              <w:shd w:val="clear" w:color="auto" w:fill="FFFFFF"/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3162" w14:textId="77777777" w:rsidR="00592E84" w:rsidRDefault="00592E84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44C8D" w14:textId="77777777" w:rsidR="00592E84" w:rsidRDefault="00592E84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98FCC" w14:textId="77777777" w:rsidR="00592E84" w:rsidRDefault="00592E84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E3F08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4D90C" w14:textId="77777777" w:rsidR="00592E84" w:rsidRDefault="00592E84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4B3F" w14:textId="77777777" w:rsidR="00592E84" w:rsidRDefault="00592E84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E77F9" w14:textId="77777777" w:rsidR="00592E84" w:rsidRDefault="00592E84">
            <w:pPr>
              <w:shd w:val="clear" w:color="auto" w:fill="FFFFFF"/>
            </w:pPr>
          </w:p>
        </w:tc>
      </w:tr>
      <w:tr w:rsidR="00592E84" w14:paraId="6808109D" w14:textId="77777777">
        <w:trPr>
          <w:gridAfter w:val="3"/>
          <w:wAfter w:w="1518" w:type="dxa"/>
          <w:trHeight w:val="662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2F9D4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lastRenderedPageBreak/>
              <w:t>Основное</w:t>
            </w:r>
          </w:p>
          <w:p w14:paraId="64C707B7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Мероприятие 7. Развитие приоритетных видов туризма (до 2022г.)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FDF2E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1D089" w14:textId="77777777" w:rsidR="00592E84" w:rsidRDefault="00592E84">
            <w:pPr>
              <w:shd w:val="clear" w:color="auto" w:fill="FFFFFF"/>
            </w:pP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9F607" w14:textId="77777777" w:rsidR="00592E84" w:rsidRDefault="00592E84">
            <w:pPr>
              <w:shd w:val="clear" w:color="auto" w:fill="FFFFFF"/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57B7" w14:textId="77777777" w:rsidR="00592E84" w:rsidRDefault="00592E84">
            <w:pPr>
              <w:shd w:val="clear" w:color="auto" w:fill="FFFFFF"/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1D3E9" w14:textId="77777777" w:rsidR="00592E84" w:rsidRDefault="00592E84">
            <w:pPr>
              <w:shd w:val="clear" w:color="auto" w:fill="FFFFFF"/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B4F9C" w14:textId="77777777" w:rsidR="00592E84" w:rsidRDefault="00592E84">
            <w:pPr>
              <w:shd w:val="clear" w:color="auto" w:fill="FFFFFF"/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9F5D5" w14:textId="77777777" w:rsidR="00592E84" w:rsidRDefault="00592E84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9DE8" w14:textId="77777777" w:rsidR="00592E84" w:rsidRDefault="00592E84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EA997" w14:textId="77777777" w:rsidR="00592E84" w:rsidRDefault="00592E84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CFDAB" w14:textId="77777777" w:rsidR="00592E84" w:rsidRDefault="00592E84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C4D9B" w14:textId="77777777" w:rsidR="00592E84" w:rsidRDefault="00592E84">
            <w:pPr>
              <w:shd w:val="clear" w:color="auto" w:fill="FFFFFF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0DE5" w14:textId="77777777" w:rsidR="00592E84" w:rsidRDefault="00592E84">
            <w:pPr>
              <w:shd w:val="clear" w:color="auto" w:fill="FFFFFF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3FB2F" w14:textId="77777777" w:rsidR="00592E84" w:rsidRDefault="00592E84">
            <w:pPr>
              <w:shd w:val="clear" w:color="auto" w:fill="FFFFFF"/>
            </w:pPr>
          </w:p>
        </w:tc>
      </w:tr>
      <w:tr w:rsidR="00592E84" w14:paraId="528FB261" w14:textId="77777777">
        <w:trPr>
          <w:gridAfter w:val="3"/>
          <w:wAfter w:w="1518" w:type="dxa"/>
          <w:trHeight w:val="953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24F5F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8 Исполнение показателей бюджетной сметы Управления культуры Администрации Атяшевского муниципального района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BBE69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4A63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AB281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EBCD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EF32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B6E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B8BB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AB06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D8A7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5385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038C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F00D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FE3B6" w14:textId="77777777" w:rsidR="00592E84" w:rsidRDefault="00103982">
            <w:r>
              <w:t>х</w:t>
            </w:r>
          </w:p>
        </w:tc>
      </w:tr>
      <w:tr w:rsidR="00592E84" w14:paraId="6B68784C" w14:textId="77777777">
        <w:trPr>
          <w:gridAfter w:val="3"/>
          <w:wAfter w:w="1518" w:type="dxa"/>
          <w:trHeight w:val="9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B176A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 9 Субсидии на выполнение муниципального задания учреждений культуры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E381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AA7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B58F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120F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D19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248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4A36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EBE4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590C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072A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BE98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9DC8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EA2C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3A4BC62C" w14:textId="77777777">
        <w:trPr>
          <w:gridAfter w:val="3"/>
          <w:wAfter w:w="1518" w:type="dxa"/>
          <w:trHeight w:val="538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F61F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 xml:space="preserve">Основное мероприятие 10 </w:t>
            </w:r>
            <w:proofErr w:type="spellStart"/>
            <w:r>
              <w:rPr>
                <w:color w:val="000000"/>
              </w:rPr>
              <w:t>Общерайонные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B624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1435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2412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9F3A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CF0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4D6B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E6F77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71687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7FAE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1632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5DD5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7E92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7712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45A095B0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E4F0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мероприятие11 Сохранение, возрождение и развитие традиционной народной культуры, поддержка народного творчества и культурно-досуговой деятельности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B104B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CE90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4C54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FC4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9144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CB14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D805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3DD48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CE61B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45036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5D626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541ED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FDF0" w14:textId="77777777" w:rsidR="00592E84" w:rsidRDefault="001039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х</w:t>
            </w:r>
          </w:p>
        </w:tc>
      </w:tr>
      <w:tr w:rsidR="00592E84" w14:paraId="6B68E61B" w14:textId="77777777">
        <w:trPr>
          <w:gridAfter w:val="3"/>
          <w:wAfter w:w="1518" w:type="dxa"/>
          <w:trHeight w:val="88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B4EF1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Основное мероприятие12 Создание в учреждениях культуры  сети с доступной средой, в которых созданы условия для инвалидов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4167" w14:textId="77777777" w:rsidR="00592E84" w:rsidRDefault="00103982">
            <w:pPr>
              <w:shd w:val="clear" w:color="auto" w:fill="FFFFFF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DBB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F5E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EBE1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1E4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7398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7BE4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C4EE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30A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3B271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153D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B5C0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6D727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70D44B4F" w14:textId="77777777">
        <w:trPr>
          <w:gridAfter w:val="3"/>
          <w:wAfter w:w="1518" w:type="dxa"/>
          <w:trHeight w:val="638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08C3A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13 Сохранение, возрождение и развитие народных художественных промыслов и ремесел в Атяшевском муниципальном районе 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04EA2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743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5A3D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AC474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F7E5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FA91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12D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A145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8EA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FF9C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E4852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9436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AFF6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2E1125EE" w14:textId="77777777">
        <w:trPr>
          <w:gridAfter w:val="3"/>
          <w:wAfter w:w="1518" w:type="dxa"/>
          <w:trHeight w:val="263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A077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14                                                                                                        Поддержка добровольчества (волонтерства), с учетом национальных и местных социально экономических, экологических, культурных и других особенностей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C49B3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4351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7DC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6637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31DA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8F4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7A09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99BD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B47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50564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C890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2624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449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4E0AF03D" w14:textId="77777777">
        <w:trPr>
          <w:gridAfter w:val="3"/>
          <w:wAfter w:w="1518" w:type="dxa"/>
          <w:trHeight w:val="977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8E377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1.1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B3B6D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8D5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9DD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53E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5255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79BB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E364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4A6A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D16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040C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0C18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C963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3B74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78FE0EE2" w14:textId="77777777">
        <w:trPr>
          <w:gridAfter w:val="3"/>
          <w:wAfter w:w="1518" w:type="dxa"/>
          <w:trHeight w:val="707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F3F03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егиональный</w:t>
            </w:r>
            <w:proofErr w:type="spellEnd"/>
            <w:r>
              <w:rPr>
                <w:color w:val="000000"/>
              </w:rPr>
              <w:t xml:space="preserve"> проект 1.2 "Создание условий для реализации творческого потенциала нации" ("Творческие люди")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10A51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5900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3FA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9D577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EF5D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A417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EAF46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6F4F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1384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946A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583F1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3A1C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2E2A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3689BA75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DFBB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Региональный проект 1.3.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EB95A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9A70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9C921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5CE0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ECB79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0B96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4583E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9F71F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4DBC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4E73B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7BCA5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CC350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D7E78" w14:textId="77777777" w:rsidR="00592E84" w:rsidRDefault="00103982">
            <w:pPr>
              <w:shd w:val="clear" w:color="auto" w:fill="FFFFFF"/>
            </w:pPr>
            <w:r>
              <w:t>х</w:t>
            </w:r>
          </w:p>
        </w:tc>
      </w:tr>
      <w:tr w:rsidR="00592E84" w14:paraId="0FEFE29A" w14:textId="77777777">
        <w:trPr>
          <w:gridAfter w:val="3"/>
          <w:wAfter w:w="1518" w:type="dxa"/>
          <w:trHeight w:val="9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2E475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Подпрограмма «Развитие архивного дела МАБУ «ОМВА»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410F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3AD26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5655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AD85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9624E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D4418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2CED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A62A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68EDB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55A0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D4CF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8E271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3C956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 </w:t>
            </w:r>
          </w:p>
        </w:tc>
      </w:tr>
      <w:tr w:rsidR="00592E84" w14:paraId="2A1E5346" w14:textId="77777777">
        <w:trPr>
          <w:gridAfter w:val="3"/>
          <w:wAfter w:w="1518" w:type="dxa"/>
          <w:trHeight w:val="114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F941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 Обеспечение деятельности МАБУ «ОМВА» укрепление МТБ, создание оптимальных условий для хранения </w:t>
            </w:r>
          </w:p>
          <w:p w14:paraId="056AD4C9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CFE6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AEB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76164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00FCC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AD01D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EBB8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1A51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4663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18506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9107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9F65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B59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4748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</w:tr>
      <w:tr w:rsidR="00592E84" w14:paraId="3A30FF09" w14:textId="77777777">
        <w:trPr>
          <w:gridAfter w:val="3"/>
          <w:wAfter w:w="1518" w:type="dxa"/>
          <w:trHeight w:val="603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D6E28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2 </w:t>
            </w:r>
            <w:r>
              <w:rPr>
                <w:shd w:val="clear" w:color="auto" w:fill="FFFFFF"/>
              </w:rPr>
              <w:t xml:space="preserve">Осуществление государственных полномочий Республики Мордовия по хранению, </w:t>
            </w:r>
            <w:proofErr w:type="gramStart"/>
            <w:r>
              <w:rPr>
                <w:shd w:val="clear" w:color="auto" w:fill="FFFFFF"/>
              </w:rPr>
              <w:t>комплектованию,  учету</w:t>
            </w:r>
            <w:proofErr w:type="gramEnd"/>
            <w:r>
              <w:rPr>
                <w:shd w:val="clear" w:color="auto" w:fill="FFFFFF"/>
              </w:rPr>
              <w:t xml:space="preserve"> и использованию архивных документов, находящихся в собственности Республика Мордовия и хранящихся в муниципальных архивах (с 2025г. 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EA8B" w14:textId="77777777" w:rsidR="00592E84" w:rsidRDefault="00592E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DB38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E3F5A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47B2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855FF" w14:textId="77777777" w:rsidR="00592E84" w:rsidRDefault="00592E8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80BC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899B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F2707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90DEF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8743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F85D9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EB930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3ABA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t>х</w:t>
            </w:r>
          </w:p>
        </w:tc>
      </w:tr>
      <w:tr w:rsidR="00592E84" w14:paraId="350EC239" w14:textId="77777777">
        <w:trPr>
          <w:gridAfter w:val="3"/>
          <w:wAfter w:w="1518" w:type="dxa"/>
          <w:trHeight w:val="803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4D3B7" w14:textId="77777777" w:rsidR="00592E84" w:rsidRDefault="0010398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«Развитие туризма на территории Атяшевского</w:t>
            </w:r>
          </w:p>
          <w:p w14:paraId="282AC5F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</w:rPr>
              <w:t xml:space="preserve"> муниципального района Республики Мордовия»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A185C" w14:textId="77777777" w:rsidR="00592E84" w:rsidRDefault="001039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культуры Администрации Атяшевского муниципального района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8543A9" w14:textId="77777777" w:rsidR="00592E84" w:rsidRDefault="00103982"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8173C0" w14:textId="77777777" w:rsidR="00592E84" w:rsidRDefault="00103982"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425FEC" w14:textId="77777777" w:rsidR="00592E84" w:rsidRDefault="00103982"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6AC0A" w14:textId="77777777" w:rsidR="00592E84" w:rsidRDefault="00103982"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2C42A" w14:textId="77777777" w:rsidR="00592E84" w:rsidRDefault="00103982"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5281" w14:textId="77777777" w:rsidR="00592E84" w:rsidRDefault="00103982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5F122" w14:textId="77777777" w:rsidR="00592E84" w:rsidRDefault="00103982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09020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5EF3F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812A4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FCD62" w14:textId="77777777" w:rsidR="00592E84" w:rsidRDefault="00103982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FE18" w14:textId="77777777" w:rsidR="00592E84" w:rsidRDefault="00103982">
            <w:r>
              <w:t>х</w:t>
            </w:r>
          </w:p>
        </w:tc>
      </w:tr>
      <w:tr w:rsidR="00592E84" w14:paraId="0B0C1D00" w14:textId="77777777">
        <w:trPr>
          <w:trHeight w:val="740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DE6F1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 Формирование туристско-рекреационного кластера</w:t>
            </w:r>
          </w:p>
          <w:p w14:paraId="6BD1640B" w14:textId="77777777" w:rsidR="00592E84" w:rsidRDefault="001039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color w:val="000000"/>
              </w:rPr>
              <w:t>(с 2023г.)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7F88C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70B1E" w14:textId="77777777" w:rsidR="00592E84" w:rsidRDefault="00103982"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426C32" w14:textId="77777777" w:rsidR="00592E84" w:rsidRDefault="00103982"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D7C07" w14:textId="77777777" w:rsidR="00592E84" w:rsidRDefault="00103982"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CBE56B" w14:textId="77777777" w:rsidR="00592E84" w:rsidRDefault="00103982"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D21A7" w14:textId="77777777" w:rsidR="00592E84" w:rsidRDefault="00103982"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0A6BC" w14:textId="77777777" w:rsidR="00592E84" w:rsidRDefault="00103982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5470" w14:textId="77777777" w:rsidR="00592E84" w:rsidRDefault="00103982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2242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40217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0E41B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B98AD" w14:textId="77777777" w:rsidR="00592E84" w:rsidRDefault="00103982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D1FE1" w14:textId="77777777" w:rsidR="00592E84" w:rsidRDefault="00103982">
            <w:r>
              <w:t>х</w:t>
            </w:r>
          </w:p>
        </w:tc>
        <w:tc>
          <w:tcPr>
            <w:tcW w:w="506" w:type="dxa"/>
          </w:tcPr>
          <w:p w14:paraId="777CDE77" w14:textId="77777777" w:rsidR="00592E84" w:rsidRDefault="00592E84">
            <w:pPr>
              <w:autoSpaceDN w:val="0"/>
              <w:rPr>
                <w:lang w:eastAsia="en-US"/>
              </w:rPr>
            </w:pPr>
          </w:p>
        </w:tc>
        <w:tc>
          <w:tcPr>
            <w:tcW w:w="506" w:type="dxa"/>
          </w:tcPr>
          <w:p w14:paraId="0C6F725F" w14:textId="77777777" w:rsidR="00592E84" w:rsidRDefault="00103982">
            <w:pPr>
              <w:autoSpaceDN w:val="0"/>
              <w:rPr>
                <w:lang w:eastAsia="en-US"/>
              </w:rPr>
            </w:pPr>
            <w:r>
              <w:t> </w:t>
            </w:r>
          </w:p>
        </w:tc>
        <w:tc>
          <w:tcPr>
            <w:tcW w:w="506" w:type="dxa"/>
          </w:tcPr>
          <w:p w14:paraId="2A8352CC" w14:textId="77777777" w:rsidR="00592E84" w:rsidRDefault="00103982">
            <w:pPr>
              <w:autoSpaceDN w:val="0"/>
              <w:rPr>
                <w:lang w:eastAsia="en-US"/>
              </w:rPr>
            </w:pPr>
            <w:r>
              <w:t> </w:t>
            </w:r>
          </w:p>
        </w:tc>
      </w:tr>
      <w:tr w:rsidR="00592E84" w14:paraId="7B5F901A" w14:textId="77777777">
        <w:trPr>
          <w:trHeight w:val="794"/>
          <w:tblCellSpacing w:w="0" w:type="dxa"/>
        </w:trPr>
        <w:tc>
          <w:tcPr>
            <w:tcW w:w="4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14803" w14:textId="77777777" w:rsidR="00592E84" w:rsidRDefault="001039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Основное</w:t>
            </w:r>
            <w:r>
              <w:t xml:space="preserve"> м</w:t>
            </w:r>
            <w:r>
              <w:rPr>
                <w:color w:val="000000"/>
              </w:rPr>
              <w:t>ероприятие 2. Развитие приоритетных видов туризма</w:t>
            </w:r>
          </w:p>
          <w:p w14:paraId="13F49214" w14:textId="77777777" w:rsidR="00592E84" w:rsidRDefault="00103982">
            <w:pPr>
              <w:shd w:val="clear" w:color="auto" w:fill="FFFFFF"/>
            </w:pPr>
            <w:r>
              <w:rPr>
                <w:color w:val="000000"/>
              </w:rPr>
              <w:t>(с 2023г.)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4CDD4" w14:textId="77777777" w:rsidR="00592E84" w:rsidRDefault="00592E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8F935" w14:textId="77777777" w:rsidR="00592E84" w:rsidRDefault="00103982">
            <w:r>
              <w:t>х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6D5320" w14:textId="77777777" w:rsidR="00592E84" w:rsidRDefault="00103982">
            <w:r>
              <w:t>х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1AC99E" w14:textId="77777777" w:rsidR="00592E84" w:rsidRDefault="00103982">
            <w:r>
              <w:t>х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B587D1" w14:textId="77777777" w:rsidR="00592E84" w:rsidRDefault="00103982">
            <w: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3977" w14:textId="77777777" w:rsidR="00592E84" w:rsidRDefault="00103982">
            <w:r>
              <w:t>х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14A39" w14:textId="77777777" w:rsidR="00592E84" w:rsidRDefault="00103982">
            <w:r>
              <w:t>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924D4" w14:textId="77777777" w:rsidR="00592E84" w:rsidRDefault="00103982">
            <w: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B4BB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2A00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80117" w14:textId="77777777" w:rsidR="00592E84" w:rsidRDefault="00103982">
            <w: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EA6F2" w14:textId="77777777" w:rsidR="00592E84" w:rsidRDefault="00103982">
            <w: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78B7" w14:textId="77777777" w:rsidR="00592E84" w:rsidRDefault="00103982">
            <w:r>
              <w:t>х</w:t>
            </w:r>
          </w:p>
        </w:tc>
        <w:tc>
          <w:tcPr>
            <w:tcW w:w="506" w:type="dxa"/>
          </w:tcPr>
          <w:p w14:paraId="02BEE66A" w14:textId="77777777" w:rsidR="00592E84" w:rsidRDefault="00592E84">
            <w:pPr>
              <w:autoSpaceDN w:val="0"/>
              <w:rPr>
                <w:lang w:eastAsia="en-US"/>
              </w:rPr>
            </w:pPr>
          </w:p>
        </w:tc>
        <w:tc>
          <w:tcPr>
            <w:tcW w:w="506" w:type="dxa"/>
          </w:tcPr>
          <w:p w14:paraId="709A337E" w14:textId="77777777" w:rsidR="00592E84" w:rsidRDefault="00103982">
            <w:pPr>
              <w:autoSpaceDN w:val="0"/>
              <w:rPr>
                <w:lang w:eastAsia="en-US"/>
              </w:rPr>
            </w:pPr>
            <w:r>
              <w:t> </w:t>
            </w:r>
          </w:p>
        </w:tc>
        <w:tc>
          <w:tcPr>
            <w:tcW w:w="506" w:type="dxa"/>
          </w:tcPr>
          <w:p w14:paraId="66B65173" w14:textId="77777777" w:rsidR="00592E84" w:rsidRDefault="00103982">
            <w:pPr>
              <w:autoSpaceDN w:val="0"/>
              <w:rPr>
                <w:lang w:eastAsia="en-US"/>
              </w:rPr>
            </w:pPr>
            <w:r>
              <w:t> </w:t>
            </w:r>
          </w:p>
        </w:tc>
      </w:tr>
    </w:tbl>
    <w:p w14:paraId="1C2821CB" w14:textId="77777777" w:rsidR="00592E84" w:rsidRDefault="00103982">
      <w:pPr>
        <w:keepNext/>
        <w:shd w:val="clear" w:color="auto" w:fill="FFFFFF"/>
        <w:ind w:firstLine="709"/>
        <w:jc w:val="center"/>
        <w:outlineLvl w:val="2"/>
        <w:rPr>
          <w:color w:val="000000"/>
        </w:rPr>
      </w:pPr>
      <w:r>
        <w:rPr>
          <w:color w:val="000000"/>
        </w:rPr>
        <w:t>».</w:t>
      </w:r>
    </w:p>
    <w:sectPr w:rsidR="00592E84" w:rsidSect="00592E8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930C7E"/>
    <w:multiLevelType w:val="singleLevel"/>
    <w:tmpl w:val="DF930C7E"/>
    <w:lvl w:ilvl="0">
      <w:start w:val="1"/>
      <w:numFmt w:val="decimal"/>
      <w:suff w:val="space"/>
      <w:lvlText w:val="%1."/>
      <w:lvlJc w:val="left"/>
    </w:lvl>
  </w:abstractNum>
  <w:num w:numId="1" w16cid:durableId="16913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49"/>
    <w:rsid w:val="00000142"/>
    <w:rsid w:val="00001058"/>
    <w:rsid w:val="00001F52"/>
    <w:rsid w:val="00010A79"/>
    <w:rsid w:val="00010A83"/>
    <w:rsid w:val="00011911"/>
    <w:rsid w:val="000148E7"/>
    <w:rsid w:val="0001577D"/>
    <w:rsid w:val="000160F1"/>
    <w:rsid w:val="000201D6"/>
    <w:rsid w:val="00024039"/>
    <w:rsid w:val="00024E6A"/>
    <w:rsid w:val="00027F26"/>
    <w:rsid w:val="000326E8"/>
    <w:rsid w:val="00032ABD"/>
    <w:rsid w:val="00035190"/>
    <w:rsid w:val="00041433"/>
    <w:rsid w:val="00041471"/>
    <w:rsid w:val="000431DE"/>
    <w:rsid w:val="00043EAF"/>
    <w:rsid w:val="00044264"/>
    <w:rsid w:val="0004440D"/>
    <w:rsid w:val="000446D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58C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D7C87"/>
    <w:rsid w:val="000E3EA0"/>
    <w:rsid w:val="000E4163"/>
    <w:rsid w:val="000F0B98"/>
    <w:rsid w:val="000F0EBA"/>
    <w:rsid w:val="000F28A5"/>
    <w:rsid w:val="000F3505"/>
    <w:rsid w:val="000F3964"/>
    <w:rsid w:val="000F5BB7"/>
    <w:rsid w:val="00101613"/>
    <w:rsid w:val="00103982"/>
    <w:rsid w:val="00103EA3"/>
    <w:rsid w:val="001043E2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2737D"/>
    <w:rsid w:val="0013369F"/>
    <w:rsid w:val="00136506"/>
    <w:rsid w:val="00140874"/>
    <w:rsid w:val="0014235C"/>
    <w:rsid w:val="00143740"/>
    <w:rsid w:val="0015348A"/>
    <w:rsid w:val="00154E9D"/>
    <w:rsid w:val="001561E7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571F"/>
    <w:rsid w:val="001762B6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6924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6C27"/>
    <w:rsid w:val="00247519"/>
    <w:rsid w:val="0024769E"/>
    <w:rsid w:val="0025316C"/>
    <w:rsid w:val="002609EB"/>
    <w:rsid w:val="00261DBD"/>
    <w:rsid w:val="0026272D"/>
    <w:rsid w:val="002629EC"/>
    <w:rsid w:val="00263E33"/>
    <w:rsid w:val="0026491D"/>
    <w:rsid w:val="00264A1B"/>
    <w:rsid w:val="00270EC2"/>
    <w:rsid w:val="0027372B"/>
    <w:rsid w:val="002751F9"/>
    <w:rsid w:val="00280277"/>
    <w:rsid w:val="0028114A"/>
    <w:rsid w:val="00281562"/>
    <w:rsid w:val="0028289B"/>
    <w:rsid w:val="0028441F"/>
    <w:rsid w:val="00287478"/>
    <w:rsid w:val="002911CB"/>
    <w:rsid w:val="00291D6B"/>
    <w:rsid w:val="002A07E0"/>
    <w:rsid w:val="002A3797"/>
    <w:rsid w:val="002A44C8"/>
    <w:rsid w:val="002A538F"/>
    <w:rsid w:val="002A651C"/>
    <w:rsid w:val="002A6AF3"/>
    <w:rsid w:val="002A7676"/>
    <w:rsid w:val="002B0590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41DA"/>
    <w:rsid w:val="002D4345"/>
    <w:rsid w:val="002D69B6"/>
    <w:rsid w:val="002E12BE"/>
    <w:rsid w:val="002E1F39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66CB"/>
    <w:rsid w:val="003073D7"/>
    <w:rsid w:val="00313146"/>
    <w:rsid w:val="00320C23"/>
    <w:rsid w:val="00323B83"/>
    <w:rsid w:val="0032415E"/>
    <w:rsid w:val="00324674"/>
    <w:rsid w:val="003314B8"/>
    <w:rsid w:val="00333437"/>
    <w:rsid w:val="0033424C"/>
    <w:rsid w:val="00334F61"/>
    <w:rsid w:val="00335501"/>
    <w:rsid w:val="0034035D"/>
    <w:rsid w:val="003430C2"/>
    <w:rsid w:val="00345253"/>
    <w:rsid w:val="00345A8E"/>
    <w:rsid w:val="003502E1"/>
    <w:rsid w:val="003526FE"/>
    <w:rsid w:val="00356904"/>
    <w:rsid w:val="003608FF"/>
    <w:rsid w:val="00360B78"/>
    <w:rsid w:val="00362574"/>
    <w:rsid w:val="003654B8"/>
    <w:rsid w:val="00372650"/>
    <w:rsid w:val="00376051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A6457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4C"/>
    <w:rsid w:val="004208E0"/>
    <w:rsid w:val="00420E20"/>
    <w:rsid w:val="00420FCC"/>
    <w:rsid w:val="00422439"/>
    <w:rsid w:val="004226D3"/>
    <w:rsid w:val="00425E06"/>
    <w:rsid w:val="004260B0"/>
    <w:rsid w:val="00426719"/>
    <w:rsid w:val="004300C4"/>
    <w:rsid w:val="0043022D"/>
    <w:rsid w:val="00433108"/>
    <w:rsid w:val="004358FA"/>
    <w:rsid w:val="00437DD1"/>
    <w:rsid w:val="00444D75"/>
    <w:rsid w:val="00446E19"/>
    <w:rsid w:val="00450D43"/>
    <w:rsid w:val="004512C1"/>
    <w:rsid w:val="00452F39"/>
    <w:rsid w:val="00454110"/>
    <w:rsid w:val="00454245"/>
    <w:rsid w:val="004560CE"/>
    <w:rsid w:val="00461ADD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4170"/>
    <w:rsid w:val="00496301"/>
    <w:rsid w:val="00497C9E"/>
    <w:rsid w:val="004A1684"/>
    <w:rsid w:val="004A3431"/>
    <w:rsid w:val="004A343B"/>
    <w:rsid w:val="004A5474"/>
    <w:rsid w:val="004A7A4F"/>
    <w:rsid w:val="004B08EE"/>
    <w:rsid w:val="004B1177"/>
    <w:rsid w:val="004B1301"/>
    <w:rsid w:val="004B4A32"/>
    <w:rsid w:val="004B584A"/>
    <w:rsid w:val="004B5C90"/>
    <w:rsid w:val="004C09F0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4A5"/>
    <w:rsid w:val="004F065C"/>
    <w:rsid w:val="004F2D4E"/>
    <w:rsid w:val="004F3631"/>
    <w:rsid w:val="004F44AF"/>
    <w:rsid w:val="00500C20"/>
    <w:rsid w:val="00501885"/>
    <w:rsid w:val="00501918"/>
    <w:rsid w:val="00502A05"/>
    <w:rsid w:val="00503414"/>
    <w:rsid w:val="00503850"/>
    <w:rsid w:val="00513867"/>
    <w:rsid w:val="00521DB7"/>
    <w:rsid w:val="00522B7D"/>
    <w:rsid w:val="005232CC"/>
    <w:rsid w:val="005239FE"/>
    <w:rsid w:val="00523D6A"/>
    <w:rsid w:val="00524965"/>
    <w:rsid w:val="0052530C"/>
    <w:rsid w:val="005266E4"/>
    <w:rsid w:val="00526B9F"/>
    <w:rsid w:val="0052792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77A3F"/>
    <w:rsid w:val="00581369"/>
    <w:rsid w:val="00581D88"/>
    <w:rsid w:val="00581DEA"/>
    <w:rsid w:val="0058360A"/>
    <w:rsid w:val="00585207"/>
    <w:rsid w:val="0058580C"/>
    <w:rsid w:val="00586904"/>
    <w:rsid w:val="005875D8"/>
    <w:rsid w:val="00587B1D"/>
    <w:rsid w:val="00590993"/>
    <w:rsid w:val="0059158B"/>
    <w:rsid w:val="00592E84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4472"/>
    <w:rsid w:val="005B51C7"/>
    <w:rsid w:val="005C72D9"/>
    <w:rsid w:val="005D47F2"/>
    <w:rsid w:val="005D5143"/>
    <w:rsid w:val="005D57C2"/>
    <w:rsid w:val="005E00D5"/>
    <w:rsid w:val="005E1AB1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122"/>
    <w:rsid w:val="00610DAF"/>
    <w:rsid w:val="006119E4"/>
    <w:rsid w:val="00614E8F"/>
    <w:rsid w:val="0061773E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99B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2EB4"/>
    <w:rsid w:val="00686D00"/>
    <w:rsid w:val="00687996"/>
    <w:rsid w:val="00690464"/>
    <w:rsid w:val="00694737"/>
    <w:rsid w:val="006950C1"/>
    <w:rsid w:val="00697D25"/>
    <w:rsid w:val="006A47F8"/>
    <w:rsid w:val="006A7242"/>
    <w:rsid w:val="006B0B07"/>
    <w:rsid w:val="006C1525"/>
    <w:rsid w:val="006C232E"/>
    <w:rsid w:val="006C450A"/>
    <w:rsid w:val="006C4967"/>
    <w:rsid w:val="006C4972"/>
    <w:rsid w:val="006C51C8"/>
    <w:rsid w:val="006C56D5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32B2"/>
    <w:rsid w:val="006F43BD"/>
    <w:rsid w:val="0070200B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4DC9"/>
    <w:rsid w:val="00745E0C"/>
    <w:rsid w:val="00750579"/>
    <w:rsid w:val="007508AD"/>
    <w:rsid w:val="00752DB0"/>
    <w:rsid w:val="0075493A"/>
    <w:rsid w:val="00755AC8"/>
    <w:rsid w:val="0076013E"/>
    <w:rsid w:val="007607BC"/>
    <w:rsid w:val="00761643"/>
    <w:rsid w:val="0076210E"/>
    <w:rsid w:val="00762477"/>
    <w:rsid w:val="00771DD0"/>
    <w:rsid w:val="00772933"/>
    <w:rsid w:val="00774B2E"/>
    <w:rsid w:val="00780163"/>
    <w:rsid w:val="00780651"/>
    <w:rsid w:val="0078216E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479C"/>
    <w:rsid w:val="007B6F56"/>
    <w:rsid w:val="007B7B8B"/>
    <w:rsid w:val="007C1E6B"/>
    <w:rsid w:val="007C3192"/>
    <w:rsid w:val="007C383F"/>
    <w:rsid w:val="007D00AF"/>
    <w:rsid w:val="007D22E8"/>
    <w:rsid w:val="007D24EB"/>
    <w:rsid w:val="007D5BD9"/>
    <w:rsid w:val="007E0283"/>
    <w:rsid w:val="007E0FCF"/>
    <w:rsid w:val="007E1279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2B53"/>
    <w:rsid w:val="00863625"/>
    <w:rsid w:val="00865662"/>
    <w:rsid w:val="00871A1B"/>
    <w:rsid w:val="00873C7D"/>
    <w:rsid w:val="00874EBF"/>
    <w:rsid w:val="00876650"/>
    <w:rsid w:val="00880301"/>
    <w:rsid w:val="00883550"/>
    <w:rsid w:val="00883D64"/>
    <w:rsid w:val="00884E55"/>
    <w:rsid w:val="00886F8C"/>
    <w:rsid w:val="00890D79"/>
    <w:rsid w:val="00892296"/>
    <w:rsid w:val="00894F4D"/>
    <w:rsid w:val="00897CBF"/>
    <w:rsid w:val="008A03D0"/>
    <w:rsid w:val="008A29B2"/>
    <w:rsid w:val="008A5DD8"/>
    <w:rsid w:val="008A6FB0"/>
    <w:rsid w:val="008A7E4C"/>
    <w:rsid w:val="008B0C04"/>
    <w:rsid w:val="008B0EB8"/>
    <w:rsid w:val="008B1226"/>
    <w:rsid w:val="008B49B3"/>
    <w:rsid w:val="008B53AB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40E2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6319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3C26"/>
    <w:rsid w:val="009E55BC"/>
    <w:rsid w:val="009F08CD"/>
    <w:rsid w:val="009F0AED"/>
    <w:rsid w:val="009F1F36"/>
    <w:rsid w:val="009F3747"/>
    <w:rsid w:val="009F37C9"/>
    <w:rsid w:val="009F46B4"/>
    <w:rsid w:val="009F5196"/>
    <w:rsid w:val="009F52BD"/>
    <w:rsid w:val="009F55F2"/>
    <w:rsid w:val="00A01031"/>
    <w:rsid w:val="00A040AF"/>
    <w:rsid w:val="00A041ED"/>
    <w:rsid w:val="00A0500D"/>
    <w:rsid w:val="00A0791F"/>
    <w:rsid w:val="00A105A4"/>
    <w:rsid w:val="00A106DA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E3B"/>
    <w:rsid w:val="00A47FAD"/>
    <w:rsid w:val="00A500E0"/>
    <w:rsid w:val="00A512FC"/>
    <w:rsid w:val="00A513F8"/>
    <w:rsid w:val="00A55DEC"/>
    <w:rsid w:val="00A57AA4"/>
    <w:rsid w:val="00A62ABA"/>
    <w:rsid w:val="00A63654"/>
    <w:rsid w:val="00A63B77"/>
    <w:rsid w:val="00A65F01"/>
    <w:rsid w:val="00A65F1D"/>
    <w:rsid w:val="00A66278"/>
    <w:rsid w:val="00A662B1"/>
    <w:rsid w:val="00A708AF"/>
    <w:rsid w:val="00A73E35"/>
    <w:rsid w:val="00A776A3"/>
    <w:rsid w:val="00A8091A"/>
    <w:rsid w:val="00A82910"/>
    <w:rsid w:val="00A8540C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38F9"/>
    <w:rsid w:val="00AB4182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D67D9"/>
    <w:rsid w:val="00AE1786"/>
    <w:rsid w:val="00AE2992"/>
    <w:rsid w:val="00AE474C"/>
    <w:rsid w:val="00AE655E"/>
    <w:rsid w:val="00AE68A0"/>
    <w:rsid w:val="00AE7F41"/>
    <w:rsid w:val="00AF14BB"/>
    <w:rsid w:val="00AF1BE3"/>
    <w:rsid w:val="00AF263D"/>
    <w:rsid w:val="00AF5942"/>
    <w:rsid w:val="00B0092E"/>
    <w:rsid w:val="00B02525"/>
    <w:rsid w:val="00B025D0"/>
    <w:rsid w:val="00B02841"/>
    <w:rsid w:val="00B02DEF"/>
    <w:rsid w:val="00B033CE"/>
    <w:rsid w:val="00B11DA5"/>
    <w:rsid w:val="00B165AF"/>
    <w:rsid w:val="00B209E7"/>
    <w:rsid w:val="00B22226"/>
    <w:rsid w:val="00B232E0"/>
    <w:rsid w:val="00B23B79"/>
    <w:rsid w:val="00B24B7B"/>
    <w:rsid w:val="00B2644D"/>
    <w:rsid w:val="00B3345A"/>
    <w:rsid w:val="00B36555"/>
    <w:rsid w:val="00B40A54"/>
    <w:rsid w:val="00B410CF"/>
    <w:rsid w:val="00B43E0C"/>
    <w:rsid w:val="00B44C2C"/>
    <w:rsid w:val="00B542FD"/>
    <w:rsid w:val="00B6498C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A2F14"/>
    <w:rsid w:val="00BB3084"/>
    <w:rsid w:val="00BB51C0"/>
    <w:rsid w:val="00BB5539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E5631"/>
    <w:rsid w:val="00BF67EB"/>
    <w:rsid w:val="00C01173"/>
    <w:rsid w:val="00C02530"/>
    <w:rsid w:val="00C10DD8"/>
    <w:rsid w:val="00C166A2"/>
    <w:rsid w:val="00C16BCE"/>
    <w:rsid w:val="00C175D1"/>
    <w:rsid w:val="00C20682"/>
    <w:rsid w:val="00C215E3"/>
    <w:rsid w:val="00C22AE4"/>
    <w:rsid w:val="00C238B5"/>
    <w:rsid w:val="00C266C4"/>
    <w:rsid w:val="00C2687C"/>
    <w:rsid w:val="00C35B65"/>
    <w:rsid w:val="00C35C81"/>
    <w:rsid w:val="00C402E5"/>
    <w:rsid w:val="00C4785B"/>
    <w:rsid w:val="00C50113"/>
    <w:rsid w:val="00C50DFD"/>
    <w:rsid w:val="00C50F27"/>
    <w:rsid w:val="00C57F32"/>
    <w:rsid w:val="00C62612"/>
    <w:rsid w:val="00C65A73"/>
    <w:rsid w:val="00C65FB8"/>
    <w:rsid w:val="00C66E6D"/>
    <w:rsid w:val="00C6794D"/>
    <w:rsid w:val="00C73CD3"/>
    <w:rsid w:val="00C73E7E"/>
    <w:rsid w:val="00C73F2F"/>
    <w:rsid w:val="00C75D53"/>
    <w:rsid w:val="00C76640"/>
    <w:rsid w:val="00C772E8"/>
    <w:rsid w:val="00C77430"/>
    <w:rsid w:val="00C817BF"/>
    <w:rsid w:val="00C84D08"/>
    <w:rsid w:val="00C8599B"/>
    <w:rsid w:val="00C9004A"/>
    <w:rsid w:val="00C90A43"/>
    <w:rsid w:val="00C928B5"/>
    <w:rsid w:val="00C94E25"/>
    <w:rsid w:val="00CA06E5"/>
    <w:rsid w:val="00CA33CC"/>
    <w:rsid w:val="00CA4CDA"/>
    <w:rsid w:val="00CA769A"/>
    <w:rsid w:val="00CB5137"/>
    <w:rsid w:val="00CC2420"/>
    <w:rsid w:val="00CC2B07"/>
    <w:rsid w:val="00CC2DF6"/>
    <w:rsid w:val="00CC30AC"/>
    <w:rsid w:val="00CC3392"/>
    <w:rsid w:val="00CC5264"/>
    <w:rsid w:val="00CC6CE6"/>
    <w:rsid w:val="00CC7A5F"/>
    <w:rsid w:val="00CD3E53"/>
    <w:rsid w:val="00CD57C6"/>
    <w:rsid w:val="00CD5853"/>
    <w:rsid w:val="00CD5AB6"/>
    <w:rsid w:val="00CD60D3"/>
    <w:rsid w:val="00CE5D38"/>
    <w:rsid w:val="00CF0344"/>
    <w:rsid w:val="00CF3C0D"/>
    <w:rsid w:val="00CF6C3D"/>
    <w:rsid w:val="00D00518"/>
    <w:rsid w:val="00D01DA5"/>
    <w:rsid w:val="00D13109"/>
    <w:rsid w:val="00D1403C"/>
    <w:rsid w:val="00D14516"/>
    <w:rsid w:val="00D2195E"/>
    <w:rsid w:val="00D23232"/>
    <w:rsid w:val="00D23F8E"/>
    <w:rsid w:val="00D23FEF"/>
    <w:rsid w:val="00D247FA"/>
    <w:rsid w:val="00D2633D"/>
    <w:rsid w:val="00D378F5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57DA"/>
    <w:rsid w:val="00D75D63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95B07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0C77"/>
    <w:rsid w:val="00DE3337"/>
    <w:rsid w:val="00DE6888"/>
    <w:rsid w:val="00DE7AE2"/>
    <w:rsid w:val="00DF2DA7"/>
    <w:rsid w:val="00DF5DBB"/>
    <w:rsid w:val="00DF6A54"/>
    <w:rsid w:val="00DF7299"/>
    <w:rsid w:val="00E02C2E"/>
    <w:rsid w:val="00E02F9C"/>
    <w:rsid w:val="00E05471"/>
    <w:rsid w:val="00E12CD5"/>
    <w:rsid w:val="00E1567C"/>
    <w:rsid w:val="00E175DA"/>
    <w:rsid w:val="00E17F5A"/>
    <w:rsid w:val="00E240EB"/>
    <w:rsid w:val="00E264B8"/>
    <w:rsid w:val="00E27D8B"/>
    <w:rsid w:val="00E3099C"/>
    <w:rsid w:val="00E30DC2"/>
    <w:rsid w:val="00E325B3"/>
    <w:rsid w:val="00E35890"/>
    <w:rsid w:val="00E36B50"/>
    <w:rsid w:val="00E40665"/>
    <w:rsid w:val="00E4448E"/>
    <w:rsid w:val="00E45C7A"/>
    <w:rsid w:val="00E46BFC"/>
    <w:rsid w:val="00E522AB"/>
    <w:rsid w:val="00E54447"/>
    <w:rsid w:val="00E559A7"/>
    <w:rsid w:val="00E55C28"/>
    <w:rsid w:val="00E61922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6212"/>
    <w:rsid w:val="00EA7949"/>
    <w:rsid w:val="00EA7F93"/>
    <w:rsid w:val="00EB07B8"/>
    <w:rsid w:val="00EB0BEA"/>
    <w:rsid w:val="00EB2FB8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C15"/>
    <w:rsid w:val="00F23E62"/>
    <w:rsid w:val="00F271FA"/>
    <w:rsid w:val="00F319D9"/>
    <w:rsid w:val="00F360AE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7596B"/>
    <w:rsid w:val="00F81204"/>
    <w:rsid w:val="00F82CA4"/>
    <w:rsid w:val="00F87849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484"/>
    <w:rsid w:val="00FB6C7C"/>
    <w:rsid w:val="00FC0CAC"/>
    <w:rsid w:val="00FC46A1"/>
    <w:rsid w:val="00FC7348"/>
    <w:rsid w:val="00FC7349"/>
    <w:rsid w:val="00FC781B"/>
    <w:rsid w:val="00FD08E0"/>
    <w:rsid w:val="00FD1479"/>
    <w:rsid w:val="00FD282D"/>
    <w:rsid w:val="00FD42B2"/>
    <w:rsid w:val="00FD5320"/>
    <w:rsid w:val="00FD60CF"/>
    <w:rsid w:val="00FE0669"/>
    <w:rsid w:val="00FE075E"/>
    <w:rsid w:val="00FE0A32"/>
    <w:rsid w:val="00FE24EB"/>
    <w:rsid w:val="00FE49F1"/>
    <w:rsid w:val="00FE7E8F"/>
    <w:rsid w:val="00FE7FBD"/>
    <w:rsid w:val="00FF06D2"/>
    <w:rsid w:val="00FF6B51"/>
    <w:rsid w:val="00FF6D41"/>
    <w:rsid w:val="081665A1"/>
    <w:rsid w:val="09E117B6"/>
    <w:rsid w:val="0B2A6D08"/>
    <w:rsid w:val="147D2427"/>
    <w:rsid w:val="16A4756F"/>
    <w:rsid w:val="1E7E2265"/>
    <w:rsid w:val="3F762571"/>
    <w:rsid w:val="44015D5D"/>
    <w:rsid w:val="461F596C"/>
    <w:rsid w:val="5EA54A66"/>
    <w:rsid w:val="6F1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FC5E4"/>
  <w15:docId w15:val="{538733AD-68BB-4FA2-B0E4-14F449F9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E84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592E84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92E84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2E84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592E84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92E84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592E8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592E84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semiHidden/>
    <w:qFormat/>
    <w:rsid w:val="00592E84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592E84"/>
    <w:rPr>
      <w:rFonts w:cs="Times New Roman"/>
      <w:sz w:val="16"/>
      <w:szCs w:val="16"/>
    </w:rPr>
  </w:style>
  <w:style w:type="character" w:styleId="a6">
    <w:name w:val="Emphasis"/>
    <w:basedOn w:val="a0"/>
    <w:uiPriority w:val="99"/>
    <w:qFormat/>
    <w:rsid w:val="00592E84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592E84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592E8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sid w:val="00592E84"/>
    <w:rPr>
      <w:rFonts w:ascii="Tahoma" w:eastAsia="Calibri" w:hAnsi="Tahoma"/>
      <w:sz w:val="16"/>
      <w:szCs w:val="16"/>
    </w:rPr>
  </w:style>
  <w:style w:type="paragraph" w:styleId="ab">
    <w:name w:val="Plain Text"/>
    <w:basedOn w:val="a"/>
    <w:link w:val="ac"/>
    <w:uiPriority w:val="99"/>
    <w:semiHidden/>
    <w:qFormat/>
    <w:rsid w:val="00592E84"/>
    <w:rPr>
      <w:rFonts w:ascii="Consolas" w:eastAsia="Calibri" w:hAnsi="Consolas"/>
      <w:sz w:val="21"/>
      <w:szCs w:val="21"/>
    </w:rPr>
  </w:style>
  <w:style w:type="paragraph" w:styleId="ad">
    <w:name w:val="caption"/>
    <w:basedOn w:val="a"/>
    <w:uiPriority w:val="99"/>
    <w:qFormat/>
    <w:rsid w:val="00592E84"/>
    <w:pPr>
      <w:jc w:val="both"/>
    </w:pPr>
    <w:rPr>
      <w:sz w:val="28"/>
      <w:szCs w:val="28"/>
    </w:rPr>
  </w:style>
  <w:style w:type="paragraph" w:styleId="ae">
    <w:name w:val="annotation text"/>
    <w:basedOn w:val="a"/>
    <w:link w:val="af"/>
    <w:uiPriority w:val="99"/>
    <w:semiHidden/>
    <w:qFormat/>
    <w:rsid w:val="00592E84"/>
  </w:style>
  <w:style w:type="paragraph" w:styleId="af0">
    <w:name w:val="annotation subject"/>
    <w:basedOn w:val="ae"/>
    <w:next w:val="ae"/>
    <w:link w:val="af1"/>
    <w:uiPriority w:val="99"/>
    <w:semiHidden/>
    <w:qFormat/>
    <w:rsid w:val="00592E84"/>
    <w:rPr>
      <w:b/>
      <w:bCs/>
    </w:rPr>
  </w:style>
  <w:style w:type="paragraph" w:styleId="af2">
    <w:name w:val="footnote text"/>
    <w:basedOn w:val="a"/>
    <w:link w:val="af3"/>
    <w:uiPriority w:val="99"/>
    <w:semiHidden/>
    <w:qFormat/>
    <w:rsid w:val="00592E84"/>
    <w:rPr>
      <w:rFonts w:eastAsia="Calibri"/>
    </w:rPr>
  </w:style>
  <w:style w:type="paragraph" w:styleId="af4">
    <w:name w:val="header"/>
    <w:basedOn w:val="a"/>
    <w:link w:val="af5"/>
    <w:uiPriority w:val="99"/>
    <w:qFormat/>
    <w:rsid w:val="00592E84"/>
    <w:rPr>
      <w:rFonts w:eastAsia="Calibri"/>
    </w:rPr>
  </w:style>
  <w:style w:type="paragraph" w:styleId="af6">
    <w:name w:val="Body Text"/>
    <w:basedOn w:val="a"/>
    <w:link w:val="11"/>
    <w:uiPriority w:val="99"/>
    <w:semiHidden/>
    <w:qFormat/>
    <w:rsid w:val="00592E84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paragraph" w:styleId="af7">
    <w:name w:val="Body Text Indent"/>
    <w:basedOn w:val="a"/>
    <w:link w:val="af8"/>
    <w:uiPriority w:val="99"/>
    <w:semiHidden/>
    <w:qFormat/>
    <w:rsid w:val="00592E84"/>
    <w:pPr>
      <w:ind w:right="-2" w:firstLine="709"/>
    </w:pPr>
    <w:rPr>
      <w:rFonts w:eastAsia="Calibri"/>
    </w:rPr>
  </w:style>
  <w:style w:type="paragraph" w:styleId="af9">
    <w:name w:val="Title"/>
    <w:basedOn w:val="a"/>
    <w:link w:val="afa"/>
    <w:uiPriority w:val="99"/>
    <w:qFormat/>
    <w:rsid w:val="00592E84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styleId="afb">
    <w:name w:val="footer"/>
    <w:basedOn w:val="a"/>
    <w:link w:val="afc"/>
    <w:uiPriority w:val="99"/>
    <w:qFormat/>
    <w:rsid w:val="00592E84"/>
    <w:rPr>
      <w:rFonts w:eastAsia="Calibri"/>
      <w:sz w:val="24"/>
      <w:szCs w:val="24"/>
    </w:rPr>
  </w:style>
  <w:style w:type="paragraph" w:styleId="afd">
    <w:name w:val="Normal (Web)"/>
    <w:basedOn w:val="a"/>
    <w:uiPriority w:val="99"/>
    <w:qFormat/>
    <w:rsid w:val="00592E8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qFormat/>
    <w:rsid w:val="0059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e">
    <w:name w:val="Table Grid"/>
    <w:basedOn w:val="a1"/>
    <w:uiPriority w:val="99"/>
    <w:qFormat/>
    <w:rsid w:val="005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592E84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592E84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592E84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592E84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592E84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592E84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592E84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592E84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592E84"/>
    <w:rPr>
      <w:rFonts w:ascii="Times New Roman" w:hAnsi="Times New Roman"/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qFormat/>
    <w:locked/>
    <w:rsid w:val="00592E84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qFormat/>
    <w:locked/>
    <w:rsid w:val="00592E84"/>
    <w:rPr>
      <w:rFonts w:ascii="Times New Roman" w:hAnsi="Times New Roman"/>
      <w:sz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locked/>
    <w:rsid w:val="00592E84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592E84"/>
    <w:rPr>
      <w:rFonts w:ascii="Times New Roman" w:hAnsi="Times New Roman"/>
      <w:sz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qFormat/>
    <w:locked/>
    <w:rsid w:val="00592E84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qFormat/>
    <w:locked/>
    <w:rsid w:val="00592E84"/>
    <w:rPr>
      <w:rFonts w:ascii="Arial" w:hAnsi="Arial" w:cs="Arial"/>
      <w:sz w:val="21"/>
      <w:szCs w:val="21"/>
      <w:lang w:eastAsia="ru-RU"/>
    </w:rPr>
  </w:style>
  <w:style w:type="character" w:customStyle="1" w:styleId="aff">
    <w:name w:val="Основной текст Знак"/>
    <w:basedOn w:val="a0"/>
    <w:uiPriority w:val="99"/>
    <w:semiHidden/>
    <w:qFormat/>
    <w:rsid w:val="00592E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592E8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qFormat/>
    <w:locked/>
    <w:rsid w:val="00592E84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qFormat/>
    <w:locked/>
    <w:rsid w:val="00592E84"/>
    <w:rPr>
      <w:rFonts w:ascii="Consolas" w:hAnsi="Consolas"/>
      <w:sz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qFormat/>
    <w:locked/>
    <w:rsid w:val="00592E84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592E84"/>
    <w:rPr>
      <w:rFonts w:ascii="Tahoma" w:hAnsi="Tahoma"/>
      <w:sz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592E84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qFormat/>
    <w:locked/>
    <w:rsid w:val="00592E84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qFormat/>
    <w:rsid w:val="00592E84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qFormat/>
    <w:locked/>
    <w:rsid w:val="00592E84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qFormat/>
    <w:rsid w:val="00592E84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qFormat/>
    <w:locked/>
    <w:rsid w:val="00592E84"/>
    <w:rPr>
      <w:rFonts w:ascii="Arial" w:hAnsi="Arial" w:cs="Arial"/>
      <w:b/>
      <w:bCs/>
    </w:rPr>
  </w:style>
  <w:style w:type="paragraph" w:customStyle="1" w:styleId="aff1">
    <w:name w:val="Подпись к таблице"/>
    <w:basedOn w:val="a"/>
    <w:link w:val="aff0"/>
    <w:uiPriority w:val="99"/>
    <w:qFormat/>
    <w:rsid w:val="00592E84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592E84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qFormat/>
    <w:rsid w:val="00592E84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592E84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qFormat/>
    <w:rsid w:val="00592E84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592E84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qFormat/>
    <w:rsid w:val="00592E84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qFormat/>
    <w:locked/>
    <w:rsid w:val="00592E84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qFormat/>
    <w:rsid w:val="00592E84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qFormat/>
    <w:locked/>
    <w:rsid w:val="00592E84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qFormat/>
    <w:rsid w:val="00592E84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qFormat/>
    <w:locked/>
    <w:rsid w:val="00592E84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qFormat/>
    <w:rsid w:val="00592E84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qFormat/>
    <w:locked/>
    <w:rsid w:val="00592E84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qFormat/>
    <w:rsid w:val="00592E84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592E84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qFormat/>
    <w:rsid w:val="00592E84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592E84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qFormat/>
    <w:rsid w:val="00592E84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592E84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qFormat/>
    <w:rsid w:val="00592E84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592E84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qFormat/>
    <w:rsid w:val="00592E84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qFormat/>
    <w:locked/>
    <w:rsid w:val="00592E84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qFormat/>
    <w:rsid w:val="00592E84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f2">
    <w:name w:val="No Spacing"/>
    <w:link w:val="aff3"/>
    <w:uiPriority w:val="99"/>
    <w:qFormat/>
    <w:rsid w:val="00592E84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592E8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592E8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f4">
    <w:name w:val="Цветовое выделение"/>
    <w:uiPriority w:val="99"/>
    <w:qFormat/>
    <w:rsid w:val="00592E84"/>
    <w:rPr>
      <w:b/>
      <w:color w:val="000080"/>
    </w:rPr>
  </w:style>
  <w:style w:type="character" w:customStyle="1" w:styleId="apple-converted-space">
    <w:name w:val="apple-converted-space"/>
    <w:uiPriority w:val="99"/>
    <w:qFormat/>
    <w:rsid w:val="00592E84"/>
  </w:style>
  <w:style w:type="paragraph" w:customStyle="1" w:styleId="aff5">
    <w:name w:val="Содержимое таблицы"/>
    <w:basedOn w:val="a"/>
    <w:uiPriority w:val="99"/>
    <w:qFormat/>
    <w:rsid w:val="00592E84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592E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592E8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qFormat/>
    <w:rsid w:val="00592E84"/>
  </w:style>
  <w:style w:type="paragraph" w:customStyle="1" w:styleId="18">
    <w:name w:val="Знак1"/>
    <w:basedOn w:val="a"/>
    <w:uiPriority w:val="99"/>
    <w:qFormat/>
    <w:rsid w:val="00592E84"/>
    <w:rPr>
      <w:rFonts w:ascii="Verdana" w:hAnsi="Verdana" w:cs="Verdana"/>
      <w:lang w:val="en-US" w:eastAsia="en-US"/>
    </w:rPr>
  </w:style>
  <w:style w:type="character" w:customStyle="1" w:styleId="19">
    <w:name w:val="Сильное выделение1"/>
    <w:basedOn w:val="a0"/>
    <w:uiPriority w:val="99"/>
    <w:qFormat/>
    <w:rsid w:val="00592E84"/>
    <w:rPr>
      <w:rFonts w:cs="Times New Roman"/>
      <w:b/>
      <w:i/>
      <w:color w:val="4F81BD"/>
    </w:rPr>
  </w:style>
  <w:style w:type="paragraph" w:styleId="aff6">
    <w:name w:val="List Paragraph"/>
    <w:basedOn w:val="a"/>
    <w:link w:val="aff7"/>
    <w:uiPriority w:val="99"/>
    <w:qFormat/>
    <w:rsid w:val="00592E84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qFormat/>
    <w:rsid w:val="00592E84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qFormat/>
    <w:rsid w:val="00592E84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qFormat/>
    <w:rsid w:val="00592E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8">
    <w:name w:val="Осичкин"/>
    <w:basedOn w:val="a"/>
    <w:uiPriority w:val="99"/>
    <w:qFormat/>
    <w:rsid w:val="00592E84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qFormat/>
    <w:rsid w:val="00592E84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592E8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9">
    <w:name w:val="Знак"/>
    <w:basedOn w:val="a"/>
    <w:uiPriority w:val="99"/>
    <w:qFormat/>
    <w:rsid w:val="00592E84"/>
    <w:rPr>
      <w:rFonts w:ascii="Verdana" w:hAnsi="Verdana"/>
    </w:rPr>
  </w:style>
  <w:style w:type="paragraph" w:customStyle="1" w:styleId="ConsPlusTitle">
    <w:name w:val="ConsPlusTitle"/>
    <w:basedOn w:val="a"/>
    <w:uiPriority w:val="99"/>
    <w:qFormat/>
    <w:rsid w:val="00592E84"/>
    <w:pPr>
      <w:autoSpaceDE w:val="0"/>
      <w:autoSpaceDN w:val="0"/>
    </w:pPr>
    <w:rPr>
      <w:b/>
      <w:bCs/>
      <w:sz w:val="24"/>
      <w:szCs w:val="24"/>
    </w:rPr>
  </w:style>
  <w:style w:type="paragraph" w:customStyle="1" w:styleId="affa">
    <w:name w:val="Прижатый влево"/>
    <w:basedOn w:val="a"/>
    <w:uiPriority w:val="99"/>
    <w:qFormat/>
    <w:rsid w:val="00592E8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qFormat/>
    <w:rsid w:val="00592E84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qFormat/>
    <w:rsid w:val="00592E84"/>
    <w:pPr>
      <w:spacing w:before="144" w:after="288"/>
      <w:jc w:val="center"/>
    </w:pPr>
    <w:rPr>
      <w:sz w:val="24"/>
      <w:szCs w:val="24"/>
    </w:rPr>
  </w:style>
  <w:style w:type="paragraph" w:customStyle="1" w:styleId="affb">
    <w:name w:val="Нормальный (таблица)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Внимание"/>
    <w:basedOn w:val="a"/>
    <w:uiPriority w:val="99"/>
    <w:qFormat/>
    <w:rsid w:val="00592E84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Внимание: криминал!!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недобросовестность!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Основное меню (преемственное)"/>
    <w:basedOn w:val="a"/>
    <w:uiPriority w:val="99"/>
    <w:qFormat/>
    <w:rsid w:val="00592E84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a">
    <w:name w:val="Заголовок1"/>
    <w:basedOn w:val="a"/>
    <w:uiPriority w:val="99"/>
    <w:qFormat/>
    <w:rsid w:val="00592E84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f0">
    <w:name w:val="Заголовок группы контролов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a"/>
    <w:uiPriority w:val="99"/>
    <w:qFormat/>
    <w:rsid w:val="00592E84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f2">
    <w:name w:val="Заголовок приложения"/>
    <w:basedOn w:val="a"/>
    <w:uiPriority w:val="99"/>
    <w:qFormat/>
    <w:rsid w:val="00592E84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4">
    <w:name w:val="Заголовок статьи"/>
    <w:basedOn w:val="a"/>
    <w:uiPriority w:val="99"/>
    <w:qFormat/>
    <w:rsid w:val="00592E84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Заголовок ЭР (левое окно)"/>
    <w:basedOn w:val="a"/>
    <w:uiPriority w:val="99"/>
    <w:qFormat/>
    <w:rsid w:val="00592E84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"/>
    <w:uiPriority w:val="99"/>
    <w:qFormat/>
    <w:rsid w:val="00592E8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7">
    <w:name w:val="Интерактивный заголовок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"/>
    <w:uiPriority w:val="99"/>
    <w:qFormat/>
    <w:rsid w:val="00592E84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(справка)"/>
    <w:basedOn w:val="a"/>
    <w:uiPriority w:val="99"/>
    <w:qFormat/>
    <w:rsid w:val="00592E84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"/>
    <w:uiPriority w:val="99"/>
    <w:qFormat/>
    <w:rsid w:val="00592E84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c">
    <w:name w:val="Информация об изменениях документа"/>
    <w:basedOn w:val="a"/>
    <w:uiPriority w:val="99"/>
    <w:qFormat/>
    <w:rsid w:val="00592E84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d">
    <w:name w:val="Текст (лев. подпись)"/>
    <w:basedOn w:val="a"/>
    <w:uiPriority w:val="99"/>
    <w:qFormat/>
    <w:rsid w:val="00592E84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">
    <w:name w:val="Текст (прав. подпись)"/>
    <w:basedOn w:val="a"/>
    <w:uiPriority w:val="99"/>
    <w:qFormat/>
    <w:rsid w:val="00592E84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Комментарий пользователя"/>
    <w:basedOn w:val="a"/>
    <w:uiPriority w:val="99"/>
    <w:qFormat/>
    <w:rsid w:val="00592E84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f2">
    <w:name w:val="Куда обратиться?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Моноширинный"/>
    <w:basedOn w:val="a"/>
    <w:uiPriority w:val="99"/>
    <w:qFormat/>
    <w:rsid w:val="00592E84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Необходимые документы"/>
    <w:basedOn w:val="a"/>
    <w:uiPriority w:val="99"/>
    <w:qFormat/>
    <w:rsid w:val="00592E84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Объект"/>
    <w:basedOn w:val="a"/>
    <w:uiPriority w:val="99"/>
    <w:qFormat/>
    <w:rsid w:val="00592E84"/>
    <w:pPr>
      <w:autoSpaceDE w:val="0"/>
      <w:autoSpaceDN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uiPriority w:val="99"/>
    <w:qFormat/>
    <w:rsid w:val="00592E84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"/>
    <w:uiPriority w:val="99"/>
    <w:qFormat/>
    <w:rsid w:val="00592E84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9">
    <w:name w:val="Подвал для информации об изменениях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a">
    <w:name w:val="Подзаголовок для информации об изменениях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b">
    <w:name w:val="Подчёркнуный текст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римечание.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Словарная статья"/>
    <w:basedOn w:val="a"/>
    <w:uiPriority w:val="99"/>
    <w:qFormat/>
    <w:rsid w:val="00592E84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Ссылка на официальную публикацию"/>
    <w:basedOn w:val="a"/>
    <w:uiPriority w:val="99"/>
    <w:qFormat/>
    <w:rsid w:val="00592E84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"/>
    <w:uiPriority w:val="99"/>
    <w:qFormat/>
    <w:rsid w:val="00592E84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ЭР (см. также)"/>
    <w:basedOn w:val="a"/>
    <w:uiPriority w:val="99"/>
    <w:qFormat/>
    <w:rsid w:val="00592E84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uiPriority w:val="99"/>
    <w:qFormat/>
    <w:rsid w:val="00592E84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f4">
    <w:name w:val="Формула"/>
    <w:basedOn w:val="a"/>
    <w:uiPriority w:val="99"/>
    <w:qFormat/>
    <w:rsid w:val="00592E84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Центрированный (таблица)"/>
    <w:basedOn w:val="a"/>
    <w:uiPriority w:val="99"/>
    <w:qFormat/>
    <w:rsid w:val="00592E84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qFormat/>
    <w:rsid w:val="00592E84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qFormat/>
    <w:rsid w:val="00592E84"/>
    <w:pPr>
      <w:spacing w:after="160" w:line="240" w:lineRule="atLeast"/>
    </w:pPr>
    <w:rPr>
      <w:rFonts w:ascii="Verdana" w:hAnsi="Verdana"/>
    </w:rPr>
  </w:style>
  <w:style w:type="paragraph" w:customStyle="1" w:styleId="afffff6">
    <w:name w:val="Таблица"/>
    <w:basedOn w:val="a"/>
    <w:uiPriority w:val="99"/>
    <w:qFormat/>
    <w:rsid w:val="00592E84"/>
    <w:rPr>
      <w:color w:val="000000"/>
      <w:sz w:val="24"/>
      <w:szCs w:val="24"/>
    </w:rPr>
  </w:style>
  <w:style w:type="paragraph" w:customStyle="1" w:styleId="afffff7">
    <w:name w:val="Обычный (паспорт)"/>
    <w:basedOn w:val="a"/>
    <w:uiPriority w:val="99"/>
    <w:qFormat/>
    <w:rsid w:val="00592E84"/>
    <w:rPr>
      <w:sz w:val="28"/>
      <w:szCs w:val="28"/>
    </w:rPr>
  </w:style>
  <w:style w:type="paragraph" w:customStyle="1" w:styleId="1b">
    <w:name w:val="Абзац списка1"/>
    <w:basedOn w:val="a"/>
    <w:uiPriority w:val="99"/>
    <w:qFormat/>
    <w:rsid w:val="00592E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qFormat/>
    <w:rsid w:val="00592E84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qFormat/>
    <w:rsid w:val="00592E84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qFormat/>
    <w:rsid w:val="00592E84"/>
    <w:pPr>
      <w:spacing w:before="100" w:beforeAutospacing="1" w:after="100" w:afterAutospacing="1"/>
    </w:pPr>
  </w:style>
  <w:style w:type="character" w:customStyle="1" w:styleId="afffff8">
    <w:name w:val="Гипертекстовая ссылка"/>
    <w:uiPriority w:val="99"/>
    <w:qFormat/>
    <w:rsid w:val="00592E84"/>
    <w:rPr>
      <w:b/>
      <w:color w:val="008000"/>
    </w:rPr>
  </w:style>
  <w:style w:type="character" w:customStyle="1" w:styleId="afffff9">
    <w:name w:val="Продолжение ссылки"/>
    <w:uiPriority w:val="99"/>
    <w:qFormat/>
    <w:rsid w:val="00592E84"/>
    <w:rPr>
      <w:b/>
      <w:color w:val="008000"/>
    </w:rPr>
  </w:style>
  <w:style w:type="character" w:customStyle="1" w:styleId="afffffa">
    <w:name w:val="Активная гипертекстовая ссылка"/>
    <w:uiPriority w:val="99"/>
    <w:qFormat/>
    <w:rsid w:val="00592E84"/>
    <w:rPr>
      <w:rFonts w:ascii="Times New Roman" w:hAnsi="Times New Roman"/>
      <w:color w:val="106BBE"/>
      <w:u w:val="single"/>
    </w:rPr>
  </w:style>
  <w:style w:type="character" w:customStyle="1" w:styleId="afffffb">
    <w:name w:val="Выделение для Базового Поиска"/>
    <w:uiPriority w:val="99"/>
    <w:qFormat/>
    <w:rsid w:val="00592E84"/>
    <w:rPr>
      <w:rFonts w:ascii="Times New Roman" w:hAnsi="Times New Roman"/>
      <w:color w:val="0058A9"/>
    </w:rPr>
  </w:style>
  <w:style w:type="character" w:customStyle="1" w:styleId="afffffc">
    <w:name w:val="Выделение для Базового Поиска (курсив)"/>
    <w:uiPriority w:val="99"/>
    <w:qFormat/>
    <w:rsid w:val="00592E84"/>
    <w:rPr>
      <w:rFonts w:ascii="Times New Roman" w:hAnsi="Times New Roman"/>
      <w:i/>
      <w:color w:val="0058A9"/>
    </w:rPr>
  </w:style>
  <w:style w:type="character" w:customStyle="1" w:styleId="afffffd">
    <w:name w:val="Заголовок своего сообщения"/>
    <w:uiPriority w:val="99"/>
    <w:qFormat/>
    <w:rsid w:val="00592E84"/>
    <w:rPr>
      <w:rFonts w:ascii="Times New Roman" w:hAnsi="Times New Roman"/>
      <w:color w:val="26282F"/>
    </w:rPr>
  </w:style>
  <w:style w:type="character" w:customStyle="1" w:styleId="afffffe">
    <w:name w:val="Заголовок чужого сообщения"/>
    <w:uiPriority w:val="99"/>
    <w:qFormat/>
    <w:rsid w:val="00592E84"/>
    <w:rPr>
      <w:rFonts w:ascii="Times New Roman" w:hAnsi="Times New Roman"/>
      <w:color w:val="FF0000"/>
    </w:rPr>
  </w:style>
  <w:style w:type="character" w:customStyle="1" w:styleId="affffff">
    <w:name w:val="Найденные слова"/>
    <w:uiPriority w:val="99"/>
    <w:qFormat/>
    <w:rsid w:val="00592E84"/>
    <w:rPr>
      <w:rFonts w:ascii="Times New Roman" w:hAnsi="Times New Roman"/>
      <w:color w:val="26282F"/>
      <w:shd w:val="clear" w:color="auto" w:fill="FFF580"/>
    </w:rPr>
  </w:style>
  <w:style w:type="character" w:customStyle="1" w:styleId="affffff0">
    <w:name w:val="Не вступил в силу"/>
    <w:uiPriority w:val="99"/>
    <w:qFormat/>
    <w:rsid w:val="00592E84"/>
    <w:rPr>
      <w:rFonts w:ascii="Times New Roman" w:hAnsi="Times New Roman"/>
      <w:color w:val="000000"/>
      <w:shd w:val="clear" w:color="auto" w:fill="D8EDE8"/>
    </w:rPr>
  </w:style>
  <w:style w:type="character" w:customStyle="1" w:styleId="affffff1">
    <w:name w:val="Опечатки"/>
    <w:uiPriority w:val="99"/>
    <w:qFormat/>
    <w:rsid w:val="00592E84"/>
    <w:rPr>
      <w:color w:val="FF0000"/>
    </w:rPr>
  </w:style>
  <w:style w:type="character" w:customStyle="1" w:styleId="affffff2">
    <w:name w:val="Сравнение редакций"/>
    <w:uiPriority w:val="99"/>
    <w:qFormat/>
    <w:rsid w:val="00592E84"/>
    <w:rPr>
      <w:rFonts w:ascii="Times New Roman" w:hAnsi="Times New Roman"/>
      <w:color w:val="26282F"/>
    </w:rPr>
  </w:style>
  <w:style w:type="character" w:customStyle="1" w:styleId="affffff3">
    <w:name w:val="Сравнение редакций. Добавленный фрагмент"/>
    <w:uiPriority w:val="99"/>
    <w:qFormat/>
    <w:rsid w:val="00592E84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qFormat/>
    <w:rsid w:val="00592E84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qFormat/>
    <w:rsid w:val="00592E84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qFormat/>
    <w:rsid w:val="00592E84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qFormat/>
    <w:rsid w:val="00592E84"/>
    <w:rPr>
      <w:rFonts w:ascii="Arial" w:hAnsi="Arial"/>
    </w:rPr>
  </w:style>
  <w:style w:type="character" w:customStyle="1" w:styleId="151">
    <w:name w:val="Основной текст + Полужирный15"/>
    <w:uiPriority w:val="99"/>
    <w:qFormat/>
    <w:rsid w:val="00592E84"/>
    <w:rPr>
      <w:rFonts w:ascii="Arial" w:hAnsi="Arial"/>
      <w:b/>
    </w:rPr>
  </w:style>
  <w:style w:type="character" w:customStyle="1" w:styleId="affffff6">
    <w:name w:val="Основной текст + Курсив"/>
    <w:uiPriority w:val="99"/>
    <w:qFormat/>
    <w:rsid w:val="00592E84"/>
    <w:rPr>
      <w:rFonts w:ascii="Arial" w:hAnsi="Arial"/>
      <w:i/>
    </w:rPr>
  </w:style>
  <w:style w:type="character" w:customStyle="1" w:styleId="23">
    <w:name w:val="Основной текст + Курсив2"/>
    <w:uiPriority w:val="99"/>
    <w:qFormat/>
    <w:rsid w:val="00592E84"/>
    <w:rPr>
      <w:rFonts w:ascii="Arial" w:hAnsi="Arial"/>
      <w:i/>
    </w:rPr>
  </w:style>
  <w:style w:type="character" w:customStyle="1" w:styleId="1c">
    <w:name w:val="Основной текст + Курсив1"/>
    <w:uiPriority w:val="99"/>
    <w:qFormat/>
    <w:rsid w:val="00592E84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qFormat/>
    <w:rsid w:val="00592E84"/>
    <w:rPr>
      <w:rFonts w:ascii="Arial" w:hAnsi="Arial"/>
      <w:b/>
      <w:spacing w:val="0"/>
    </w:rPr>
  </w:style>
  <w:style w:type="character" w:customStyle="1" w:styleId="91">
    <w:name w:val="Основной текст + 9"/>
    <w:uiPriority w:val="99"/>
    <w:qFormat/>
    <w:rsid w:val="00592E84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qFormat/>
    <w:rsid w:val="00592E84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qFormat/>
    <w:rsid w:val="00592E84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qFormat/>
    <w:rsid w:val="00592E84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qFormat/>
    <w:rsid w:val="00592E84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qFormat/>
    <w:rsid w:val="00592E84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qFormat/>
    <w:rsid w:val="00592E84"/>
    <w:rPr>
      <w:rFonts w:ascii="Arial" w:hAnsi="Arial"/>
      <w:b/>
      <w:spacing w:val="0"/>
    </w:rPr>
  </w:style>
  <w:style w:type="character" w:customStyle="1" w:styleId="46">
    <w:name w:val="Знак Знак4"/>
    <w:uiPriority w:val="99"/>
    <w:qFormat/>
    <w:rsid w:val="00592E84"/>
    <w:rPr>
      <w:rFonts w:ascii="Arial" w:hAnsi="Arial"/>
      <w:b/>
      <w:color w:val="26282F"/>
    </w:rPr>
  </w:style>
  <w:style w:type="character" w:customStyle="1" w:styleId="affffff7">
    <w:name w:val="Основной текст + Не полужирный"/>
    <w:uiPriority w:val="99"/>
    <w:qFormat/>
    <w:rsid w:val="00592E84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qFormat/>
    <w:rsid w:val="00592E84"/>
    <w:rPr>
      <w:rFonts w:ascii="Courier New" w:hAnsi="Courier New"/>
    </w:rPr>
  </w:style>
  <w:style w:type="character" w:customStyle="1" w:styleId="24">
    <w:name w:val="Знак Знак2"/>
    <w:uiPriority w:val="99"/>
    <w:qFormat/>
    <w:rsid w:val="00592E84"/>
    <w:rPr>
      <w:rFonts w:ascii="Calibri" w:hAnsi="Calibri"/>
    </w:rPr>
  </w:style>
  <w:style w:type="character" w:customStyle="1" w:styleId="1d">
    <w:name w:val="Знак Знак1"/>
    <w:uiPriority w:val="99"/>
    <w:qFormat/>
    <w:rsid w:val="00592E84"/>
    <w:rPr>
      <w:rFonts w:ascii="Calibri" w:hAnsi="Calibri"/>
    </w:rPr>
  </w:style>
  <w:style w:type="table" w:customStyle="1" w:styleId="1e">
    <w:name w:val="Сетка таблицы1"/>
    <w:uiPriority w:val="99"/>
    <w:qFormat/>
    <w:rsid w:val="005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rsid w:val="005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592E84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qFormat/>
    <w:locked/>
    <w:rsid w:val="00592E84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f7">
    <w:name w:val="Абзац списка Знак"/>
    <w:link w:val="aff6"/>
    <w:uiPriority w:val="99"/>
    <w:qFormat/>
    <w:locked/>
    <w:rsid w:val="00592E84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qFormat/>
    <w:rsid w:val="00592E84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qFormat/>
    <w:rsid w:val="00592E84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locked/>
    <w:rsid w:val="00592E84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locked/>
    <w:rsid w:val="00592E84"/>
    <w:rPr>
      <w:rFonts w:ascii="Times New Roman" w:hAnsi="Times New Roman" w:cs="Times New Roman"/>
      <w:b/>
      <w:bCs/>
      <w:sz w:val="20"/>
      <w:szCs w:val="20"/>
    </w:rPr>
  </w:style>
  <w:style w:type="character" w:customStyle="1" w:styleId="copytarget">
    <w:name w:val="copy_target"/>
    <w:basedOn w:val="a0"/>
    <w:qFormat/>
    <w:rsid w:val="00592E84"/>
  </w:style>
  <w:style w:type="character" w:customStyle="1" w:styleId="aff3">
    <w:name w:val="Без интервала Знак"/>
    <w:link w:val="aff2"/>
    <w:uiPriority w:val="99"/>
    <w:qFormat/>
    <w:locked/>
    <w:rsid w:val="00592E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9C23-CB49-49D5-B269-7E166E5A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9025</Words>
  <Characters>51446</Characters>
  <Application>Microsoft Office Word</Application>
  <DocSecurity>0</DocSecurity>
  <Lines>428</Lines>
  <Paragraphs>120</Paragraphs>
  <ScaleCrop>false</ScaleCrop>
  <Company>Reanimator Extreme Edition</Company>
  <LinksUpToDate>false</LinksUpToDate>
  <CharactersWithSpaces>60351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2024-12-17T12:36:00Z</cp:lastPrinted>
  <dcterms:created xsi:type="dcterms:W3CDTF">2024-12-23T14:11:00Z</dcterms:created>
  <dcterms:modified xsi:type="dcterms:W3CDTF">2024-12-23T14:11:00Z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1208693DE77D40DC980891022D9E100A_12</vt:lpwstr>
  </property>
</Properties>
</file>