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23D65" w14:textId="77777777" w:rsidR="005F3E43" w:rsidRDefault="005F3E43" w:rsidP="005F3E43"/>
    <w:p w14:paraId="32E4947A" w14:textId="77777777" w:rsidR="00B461CE" w:rsidRDefault="00B461CE" w:rsidP="005F3E43"/>
    <w:p w14:paraId="6BE177DA" w14:textId="77777777" w:rsidR="00E12F3B" w:rsidRPr="00252756" w:rsidRDefault="00E12F3B" w:rsidP="00E12F3B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bCs/>
          <w:sz w:val="48"/>
          <w:szCs w:val="28"/>
          <w:lang w:eastAsia="ko-KR"/>
        </w:rPr>
      </w:pPr>
      <w:r w:rsidRPr="00252756">
        <w:rPr>
          <w:rFonts w:ascii="Times New Roman" w:eastAsia="Batang" w:hAnsi="Times New Roman" w:cs="Times New Roman"/>
          <w:b/>
          <w:bCs/>
          <w:sz w:val="48"/>
          <w:szCs w:val="28"/>
          <w:lang w:eastAsia="ko-KR"/>
        </w:rPr>
        <w:t>П О С Т А Н О В Л Е Н И Е</w:t>
      </w:r>
    </w:p>
    <w:p w14:paraId="43BFE6EC" w14:textId="77777777" w:rsidR="00E12F3B" w:rsidRPr="00252756" w:rsidRDefault="00E12F3B" w:rsidP="00E12F3B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bCs/>
          <w:sz w:val="40"/>
          <w:szCs w:val="28"/>
          <w:lang w:eastAsia="ko-KR"/>
        </w:rPr>
      </w:pPr>
    </w:p>
    <w:p w14:paraId="340AC7F9" w14:textId="77777777" w:rsidR="00E12F3B" w:rsidRPr="00252756" w:rsidRDefault="00E12F3B" w:rsidP="00E12F3B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36"/>
          <w:szCs w:val="28"/>
          <w:lang w:eastAsia="ko-KR"/>
        </w:rPr>
      </w:pPr>
      <w:r w:rsidRPr="00252756">
        <w:rPr>
          <w:rFonts w:ascii="Times New Roman" w:eastAsia="Batang" w:hAnsi="Times New Roman" w:cs="Times New Roman"/>
          <w:sz w:val="36"/>
          <w:szCs w:val="28"/>
          <w:lang w:eastAsia="ko-KR"/>
        </w:rPr>
        <w:t>АДМИНИСТРАЦИИ АТЯШЕВСКОГО МУНИЦИПАЛЬНОГО РАЙОНА</w:t>
      </w:r>
    </w:p>
    <w:p w14:paraId="1CA665F0" w14:textId="77777777" w:rsidR="00E12F3B" w:rsidRPr="00252756" w:rsidRDefault="00E12F3B" w:rsidP="00E12F3B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36"/>
          <w:szCs w:val="28"/>
          <w:lang w:eastAsia="ko-KR"/>
        </w:rPr>
      </w:pPr>
    </w:p>
    <w:p w14:paraId="36A170CB" w14:textId="77777777" w:rsidR="00E12F3B" w:rsidRPr="00252756" w:rsidRDefault="00E12F3B" w:rsidP="00E12F3B">
      <w:pPr>
        <w:widowControl w:val="0"/>
        <w:tabs>
          <w:tab w:val="left" w:pos="7575"/>
        </w:tabs>
        <w:spacing w:after="0" w:line="240" w:lineRule="auto"/>
        <w:ind w:firstLine="709"/>
        <w:rPr>
          <w:rFonts w:ascii="Times New Roman" w:eastAsia="Batang" w:hAnsi="Times New Roman" w:cs="Times New Roman"/>
          <w:sz w:val="36"/>
          <w:szCs w:val="28"/>
          <w:lang w:eastAsia="ko-KR"/>
        </w:rPr>
      </w:pPr>
      <w:r w:rsidRPr="00252756">
        <w:rPr>
          <w:rFonts w:ascii="Times New Roman" w:eastAsia="Batang" w:hAnsi="Times New Roman" w:cs="Times New Roman"/>
          <w:sz w:val="36"/>
          <w:szCs w:val="28"/>
          <w:lang w:eastAsia="ko-KR"/>
        </w:rPr>
        <w:tab/>
      </w:r>
    </w:p>
    <w:p w14:paraId="6A70F5F5" w14:textId="77777777" w:rsidR="00E12F3B" w:rsidRPr="00252756" w:rsidRDefault="00E12F3B" w:rsidP="00E12F3B">
      <w:pPr>
        <w:widowControl w:val="0"/>
        <w:tabs>
          <w:tab w:val="left" w:pos="210"/>
          <w:tab w:val="left" w:pos="1140"/>
          <w:tab w:val="center" w:pos="4677"/>
          <w:tab w:val="left" w:pos="633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52756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25.12.2013</w:t>
      </w:r>
      <w:r>
        <w:rPr>
          <w:rFonts w:ascii="Times New Roman" w:eastAsia="Batang" w:hAnsi="Times New Roman" w:cs="Times New Roman"/>
          <w:sz w:val="36"/>
          <w:szCs w:val="28"/>
          <w:lang w:eastAsia="ko-KR"/>
        </w:rPr>
        <w:tab/>
      </w:r>
      <w:r>
        <w:rPr>
          <w:rFonts w:ascii="Times New Roman" w:eastAsia="Batang" w:hAnsi="Times New Roman" w:cs="Times New Roman"/>
          <w:sz w:val="36"/>
          <w:szCs w:val="28"/>
          <w:lang w:eastAsia="ko-KR"/>
        </w:rPr>
        <w:tab/>
        <w:t xml:space="preserve">                  </w:t>
      </w:r>
      <w:r w:rsidRPr="00252756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№   835</w:t>
      </w:r>
      <w:r w:rsidRPr="00252756">
        <w:rPr>
          <w:rFonts w:ascii="Times New Roman" w:eastAsia="Batang" w:hAnsi="Times New Roman" w:cs="Times New Roman"/>
          <w:sz w:val="36"/>
          <w:szCs w:val="28"/>
          <w:lang w:eastAsia="ko-KR"/>
        </w:rPr>
        <w:tab/>
      </w:r>
    </w:p>
    <w:p w14:paraId="0A98AC85" w14:textId="77777777" w:rsidR="00E12F3B" w:rsidRPr="00252756" w:rsidRDefault="00E12F3B" w:rsidP="00E12F3B">
      <w:pPr>
        <w:widowControl w:val="0"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14:paraId="1E1F2F1A" w14:textId="77777777" w:rsidR="00E12F3B" w:rsidRPr="00252756" w:rsidRDefault="00E12F3B" w:rsidP="00E12F3B">
      <w:pPr>
        <w:widowControl w:val="0"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52756">
        <w:rPr>
          <w:rFonts w:ascii="Times New Roman" w:eastAsia="Batang" w:hAnsi="Times New Roman" w:cs="Times New Roman"/>
          <w:sz w:val="28"/>
          <w:szCs w:val="28"/>
          <w:lang w:eastAsia="ko-KR"/>
        </w:rPr>
        <w:t>р.п. Атяшево</w:t>
      </w:r>
    </w:p>
    <w:p w14:paraId="2D5EC88C" w14:textId="77777777" w:rsidR="00E12F3B" w:rsidRPr="00252756" w:rsidRDefault="00E12F3B" w:rsidP="00E12F3B">
      <w:pPr>
        <w:widowControl w:val="0"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14:paraId="28405D01" w14:textId="77777777" w:rsidR="00E12F3B" w:rsidRPr="00252756" w:rsidRDefault="00E12F3B" w:rsidP="00E12F3B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CC767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утверждении муниципальной программы Атяшевского муниципального района «</w:t>
      </w:r>
      <w:r w:rsidRPr="0025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правонарушений,</w:t>
      </w:r>
    </w:p>
    <w:p w14:paraId="5EBAA4AA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25275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алкоголизма, нарком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ании и токсикомании</w:t>
      </w:r>
      <w:r w:rsidRPr="0025275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»</w:t>
      </w:r>
    </w:p>
    <w:p w14:paraId="394BFD54" w14:textId="77777777" w:rsidR="00E12F3B" w:rsidRPr="008451D8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r w:rsidRPr="008451D8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(Постановлением  Администрации Атяшевского муниципального района от 26.12.2016 № 696, Постановлением  Администрации Атяшевского муниципального района от  21.11.2018 № 731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Pr="004264D3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Атяшевского муниципаль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ного района от  25.10.2019 № 553</w:t>
      </w:r>
      <w:r w:rsidRPr="008451D8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 внесены изменения)</w:t>
      </w:r>
    </w:p>
    <w:p w14:paraId="334244C0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</w:p>
    <w:p w14:paraId="10544D4C" w14:textId="77777777" w:rsidR="00E12F3B" w:rsidRPr="00252756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</w:t>
      </w:r>
      <w:r w:rsidRPr="0025275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повышения эффективности системы профилактики правонарушений, алкоголизма, наркомании и токсикомании на территории Атяшевского муниципального района</w:t>
      </w:r>
      <w:r w:rsidRPr="00252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 соответствии с </w:t>
      </w:r>
      <w:hyperlink r:id="rId5" w:history="1">
        <w:r w:rsidRPr="0025275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Порядком разработки, реализации и оценки эффективности муниципальных программ Атяшевского муниципального района</w:t>
        </w:r>
      </w:hyperlink>
      <w:r w:rsidRPr="0025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утвержденным Постановлением Администрации Атяшевского муниципального района от 01 ноября 2013 года №724</w:t>
      </w:r>
    </w:p>
    <w:p w14:paraId="0D262465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EEA9F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ю</w:t>
      </w:r>
      <w:r w:rsidRPr="002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D8B8484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67A2FB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2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5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муниципальную программу Атяшевского муниципального района «Профилактика правонарушений, алкоголизма, нарком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ании и токсикомании 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»  (далее – Программа).</w:t>
      </w:r>
    </w:p>
    <w:bookmarkEnd w:id="0"/>
    <w:p w14:paraId="4EE447BB" w14:textId="77777777" w:rsidR="00E12F3B" w:rsidRPr="00252756" w:rsidRDefault="00E12F3B" w:rsidP="00E12F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 Определить ответственным исполнителем Программы Управление образования Администрации Атяшевского муниципального района.</w:t>
      </w:r>
    </w:p>
    <w:p w14:paraId="26A0B4E4" w14:textId="77777777" w:rsidR="00E12F3B" w:rsidRPr="00252756" w:rsidRDefault="00E12F3B" w:rsidP="00E12F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3. Признать утратившими силу с 1 января </w:t>
      </w:r>
      <w:smartTag w:uri="urn:schemas-microsoft-com:office:smarttags" w:element="metricconverter">
        <w:smartTagPr>
          <w:attr w:name="ProductID" w:val="2014 г"/>
        </w:smartTagPr>
        <w:r w:rsidRPr="0025275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2014 г</w:t>
        </w:r>
      </w:smartTag>
      <w:r w:rsidRPr="002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Администрации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Атяшевского муниципального района  </w:t>
      </w:r>
      <w:r w:rsidRPr="002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27 декабря </w:t>
      </w:r>
      <w:smartTag w:uri="urn:schemas-microsoft-com:office:smarttags" w:element="metricconverter">
        <w:smartTagPr>
          <w:attr w:name="ProductID" w:val="2010 г"/>
        </w:smartTagPr>
        <w:r w:rsidRPr="0025275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2010 г</w:t>
        </w:r>
      </w:smartTag>
      <w:r w:rsidRPr="002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 664 «Об утверждении муниципальной целевой программы «Комплексные меры противодействия злоупотреблению наркотиками и их незаконному </w:t>
      </w:r>
      <w:r w:rsidRPr="002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обороту на 2011 -2015 годы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 Администрации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Атяшевского муниципального района от 27 декабря </w:t>
      </w:r>
      <w:smartTag w:uri="urn:schemas-microsoft-com:office:smarttags" w:element="metricconverter">
        <w:smartTagPr>
          <w:attr w:name="ProductID" w:val="2010 г"/>
        </w:smartTagPr>
        <w:r w:rsidRPr="00252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665 </w:t>
      </w:r>
      <w:r w:rsidRPr="002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муниципальной целевой программы по усилению борьбы с преступностью в Атяшевском муниципальном районе на 2011 -2015 годы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Атяшевского муниципального района  </w:t>
      </w:r>
      <w:r w:rsidRPr="002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27 декабря </w:t>
      </w:r>
      <w:smartTag w:uri="urn:schemas-microsoft-com:office:smarttags" w:element="metricconverter">
        <w:smartTagPr>
          <w:attr w:name="ProductID" w:val="2010 г"/>
        </w:smartTagPr>
        <w:r w:rsidRPr="0025275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2010 г</w:t>
        </w:r>
      </w:smartTag>
      <w:r w:rsidRPr="002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 666 «Об утверждении муниципальной целевой программы «Профилактика безнадзорности и правонарушений несовершеннолетних на 2011-2015 годы».</w:t>
      </w:r>
    </w:p>
    <w:p w14:paraId="7E484E24" w14:textId="77777777" w:rsidR="00E12F3B" w:rsidRPr="00252756" w:rsidRDefault="00E12F3B" w:rsidP="00E12F3B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4. Контроль за выполнением настоящего постановления</w:t>
      </w:r>
      <w:r w:rsidRPr="00252756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  <w:r w:rsidRPr="00252756">
        <w:rPr>
          <w:rFonts w:ascii="Times New Roman" w:eastAsia="Times New Roman" w:hAnsi="Times New Roman" w:cs="Courier New"/>
          <w:sz w:val="28"/>
          <w:szCs w:val="28"/>
          <w:lang w:eastAsia="ru-RU"/>
        </w:rPr>
        <w:t>возложить на Заместителя Главы по социальным вопросам – начальника Управления образования Администрации Атяшевского муниципального района Федотова Д.В.</w:t>
      </w:r>
    </w:p>
    <w:p w14:paraId="36EAA793" w14:textId="77777777" w:rsidR="00E12F3B" w:rsidRPr="00252756" w:rsidRDefault="00E12F3B" w:rsidP="00E12F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2B8CD7" w14:textId="77777777" w:rsidR="00E12F3B" w:rsidRPr="00252756" w:rsidRDefault="00E12F3B" w:rsidP="00E12F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25275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ab/>
      </w:r>
    </w:p>
    <w:p w14:paraId="18C6F72A" w14:textId="77777777" w:rsidR="00E12F3B" w:rsidRPr="00252756" w:rsidRDefault="00E12F3B" w:rsidP="00E12F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2404BEAE" w14:textId="77777777" w:rsidR="00E12F3B" w:rsidRPr="00252756" w:rsidRDefault="00E12F3B" w:rsidP="00E12F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6513EA6E" w14:textId="77777777" w:rsidR="00E12F3B" w:rsidRPr="00252756" w:rsidRDefault="00E12F3B" w:rsidP="00E12F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5275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Глава Администрации  Атяшевского</w:t>
      </w:r>
    </w:p>
    <w:p w14:paraId="48157A44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5275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муниципального района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                М.А. Сурков           </w:t>
      </w:r>
    </w:p>
    <w:p w14:paraId="7B0069A7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59E21B89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524737F3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113A55AC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05F56CA6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3355C285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7C143437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2E242242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3B43169E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17C780AB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5B9FEEB8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2195F771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1142616D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3AA04EFE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3303292F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1B4FD1C9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602FBA19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2203461F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72A5E275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60EDA27B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177F2BD1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04C0B052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6F38E086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740A715C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4FABB9DA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0A05BB89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18F83A5C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3C630577" w14:textId="77777777" w:rsidR="00E12F3B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3DD58637" w14:textId="77777777" w:rsidR="00E12F3B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 xml:space="preserve">                                                                  </w:t>
      </w:r>
    </w:p>
    <w:p w14:paraId="438AB99B" w14:textId="77777777" w:rsidR="00E12F3B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3BFF500B" w14:textId="77777777" w:rsidR="00E12F3B" w:rsidRPr="00252756" w:rsidRDefault="00E12F3B" w:rsidP="00E12F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                                                                   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14:paraId="4CAE7C94" w14:textId="77777777" w:rsidR="00E12F3B" w:rsidRPr="00252756" w:rsidRDefault="00E12F3B" w:rsidP="00E12F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 Администрации</w:t>
      </w:r>
    </w:p>
    <w:p w14:paraId="5CEE17A6" w14:textId="77777777" w:rsidR="00E12F3B" w:rsidRPr="00252756" w:rsidRDefault="00E12F3B" w:rsidP="00E12F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 муниципального района</w:t>
      </w:r>
    </w:p>
    <w:p w14:paraId="350E2BFF" w14:textId="77777777" w:rsidR="00E12F3B" w:rsidRPr="00252756" w:rsidRDefault="00E12F3B" w:rsidP="00E12F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2527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27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декабря </w:t>
      </w:r>
      <w:smartTag w:uri="urn:schemas-microsoft-com:office:smarttags" w:element="metricconverter">
        <w:smartTagPr>
          <w:attr w:name="ProductID" w:val="2013 г"/>
        </w:smartTagPr>
        <w:r w:rsidRPr="00252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№ </w:t>
      </w:r>
      <w:r w:rsidRPr="002527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835</w:t>
      </w:r>
    </w:p>
    <w:p w14:paraId="7BBAB6AA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EA094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31B50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BCC31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53EA8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1781D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9DC81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D3754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04BA9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6A6F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70E93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6E69B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9B3E8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79ED3" w14:textId="77777777" w:rsidR="00E12F3B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Муниципальная  программа </w:t>
      </w:r>
    </w:p>
    <w:p w14:paraId="22C4F2CD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Атяшевского муниципального района «Профилактика правонарушений, алкоголизма, наркомании и токсикомании»</w:t>
      </w:r>
    </w:p>
    <w:p w14:paraId="78A3568B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C1BEB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с изменениями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252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внесенными Постановлением Администрации Атяшевского муниципального района от  26.12.2016 № 696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4B29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52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Постановлением Администрации Атяшевск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ого муниципального района от  21.11.2018 № 731, </w:t>
      </w:r>
      <w:r w:rsidRPr="00DE6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Постановлением  Администрации Атяшевского муниципально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 района от  25.10.2019 № 553</w:t>
      </w:r>
      <w:r w:rsidRPr="00252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527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</w:p>
    <w:p w14:paraId="7607BEF0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502B6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5CDF7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B725E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F60BB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EC4F0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637AE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2D7DE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02855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7FFB3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9400F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B5265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4C973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13C09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8F778" w14:textId="56F3131D" w:rsidR="00E12F3B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bookmarkStart w:id="1" w:name="sub_111"/>
    </w:p>
    <w:p w14:paraId="463134A6" w14:textId="68BD9A78" w:rsidR="00A5709F" w:rsidRDefault="00A5709F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</w:p>
    <w:p w14:paraId="4CDBE973" w14:textId="77777777" w:rsidR="00A5709F" w:rsidRDefault="00A5709F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</w:p>
    <w:p w14:paraId="4DCA7409" w14:textId="77777777" w:rsidR="00E12F3B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</w:p>
    <w:p w14:paraId="6AD25502" w14:textId="2DC52FB5" w:rsidR="00E12F3B" w:rsidRPr="00252756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(Постановлением  Администрации Атяшевского муниципального района от 26.12.2016 № 696, Постановлением  Администрации Атяшевского муниципального района от 16.08.2017  № 422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Постановлением  Администрации Атяшевского муниципального района от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29.12.2017 №675, </w:t>
      </w:r>
      <w:r w:rsidRPr="004B2975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Атяшевского муниципального района от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21.11.2018 № 731,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Атяшевского муниципального района от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29.12.2018 № 867, </w:t>
      </w:r>
      <w:r w:rsidRPr="00072AAA">
        <w:t xml:space="preserve"> </w:t>
      </w:r>
      <w:r w:rsidRPr="00072AAA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 Администрации Атяшевского муниципального района от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25.10.2019 № 553, Постановлением Администрации Атяшевского муниципального района Республики Мордовия от 03.09.2021 №453</w:t>
      </w:r>
      <w:bookmarkStart w:id="2" w:name="_Hlk112664430"/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Pr="00B96F2E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Администрации Атяшевского муниципального района Республики Мордовия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от 25.05.2022 №259</w:t>
      </w:r>
      <w:bookmarkEnd w:id="2"/>
      <w:r w:rsidR="00A5709F" w:rsidRPr="00A5709F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Постановлением Администрации Атяшевского муниципального района Республики Мордовия от </w:t>
      </w:r>
      <w:r w:rsidR="00A5709F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26</w:t>
      </w:r>
      <w:r w:rsidR="00A5709F" w:rsidRPr="00A5709F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.0</w:t>
      </w:r>
      <w:r w:rsidR="00A5709F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8</w:t>
      </w:r>
      <w:r w:rsidR="00A5709F" w:rsidRPr="00A5709F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.2022 №</w:t>
      </w:r>
      <w:r w:rsidR="00673A1F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437</w:t>
      </w:r>
      <w:r w:rsidR="00A5709F" w:rsidRPr="00A5709F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 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в Паспорт настоящей Программы  внесены изменения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,</w:t>
      </w:r>
      <w:r w:rsidR="00EF2A9D" w:rsidRPr="00EF2A9D">
        <w:t xml:space="preserve"> </w:t>
      </w:r>
      <w:r w:rsidR="00EF2A9D" w:rsidRPr="00EF2A9D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Администрации Атяшевского муниципального района Республики Мордовия от </w:t>
      </w:r>
      <w:r w:rsidR="00230952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30.08.2023 №431 </w:t>
      </w:r>
      <w:r w:rsidR="00EF2A9D" w:rsidRPr="00EF2A9D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в Паспорт настоящей Программы  внесены изменения</w:t>
      </w:r>
      <w:r w:rsidR="00EF2A9D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)</w:t>
      </w:r>
    </w:p>
    <w:p w14:paraId="22142278" w14:textId="77777777" w:rsidR="00E12F3B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797B0911" w14:textId="77777777" w:rsidR="00E12F3B" w:rsidRPr="00252756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Паспорт</w:t>
      </w:r>
      <w:r w:rsidRPr="0025275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муниципальной программы Атяшевского муниципального района "Профилактика правонарушений, алкоголизма, наркоман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ии и токсикомании»</w:t>
      </w:r>
    </w:p>
    <w:p w14:paraId="0017C937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2B8EF628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6253"/>
      </w:tblGrid>
      <w:tr w:rsidR="00E12F3B" w:rsidRPr="00252756" w14:paraId="73CC5B89" w14:textId="77777777" w:rsidTr="00136BAA"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38B2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D5D1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</w:tr>
      <w:tr w:rsidR="00E12F3B" w:rsidRPr="00252756" w14:paraId="25DA2616" w14:textId="77777777" w:rsidTr="00136BAA"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81D9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04AD" w14:textId="77777777" w:rsidR="00E12F3B" w:rsidRPr="00252756" w:rsidRDefault="00E12F3B" w:rsidP="0013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E12F3B" w:rsidRPr="00252756" w14:paraId="100A0A2A" w14:textId="77777777" w:rsidTr="00136BAA"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DE2D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496C" w14:textId="77777777" w:rsidR="00E12F3B" w:rsidRPr="00072AAA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делам молодежи и спорту Администрации Атяшевского муниципального района;</w:t>
            </w:r>
          </w:p>
          <w:p w14:paraId="63D0B5B5" w14:textId="77777777" w:rsidR="00E12F3B" w:rsidRPr="00072AAA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 Администрации Атяшевского муниципального района;</w:t>
            </w:r>
          </w:p>
          <w:p w14:paraId="58D7DC29" w14:textId="77777777" w:rsidR="00E12F3B" w:rsidRPr="00072AAA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Республики Мордовия «Атяшевская районная больница»;</w:t>
            </w:r>
          </w:p>
          <w:p w14:paraId="6C25F0F3" w14:textId="77777777" w:rsidR="00E12F3B" w:rsidRPr="00072AAA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Межведомственная комиссия по противодействию злоупотреблению наркотическими средствами и их незаконному обороту Атяшевского муниципального района;</w:t>
            </w:r>
          </w:p>
          <w:p w14:paraId="0699953D" w14:textId="77777777" w:rsidR="00E12F3B" w:rsidRPr="00072AAA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делам несовершеннолетних и защите их прав Атяшевского муниципального района;</w:t>
            </w:r>
          </w:p>
          <w:p w14:paraId="4CFEFB7C" w14:textId="77777777" w:rsidR="00E12F3B" w:rsidRPr="00072AAA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Государственное казенное учреждение «Социальная защита населения по Атяшевскому району» (по согласованию);</w:t>
            </w:r>
          </w:p>
          <w:p w14:paraId="6D0291F8" w14:textId="77777777" w:rsidR="00E12F3B" w:rsidRPr="00072AAA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содействия занятости населения по Атяшевскому району  ГКУ РМ «ЦЗН Чамзинский» (по согласованию);</w:t>
            </w:r>
          </w:p>
          <w:p w14:paraId="16A6D3B4" w14:textId="77777777" w:rsidR="00E12F3B" w:rsidRPr="00072AAA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Роспотребнадзора по Республике Мордовия в Чамзинском, Ардатовском, Атяшевском, Большеберезниковском, Дубенском районах;</w:t>
            </w:r>
          </w:p>
          <w:p w14:paraId="19145691" w14:textId="77777777" w:rsidR="00E12F3B" w:rsidRPr="00072AAA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«Редакция газеты «Вперед» (по согласованию;</w:t>
            </w:r>
          </w:p>
          <w:p w14:paraId="3C49B8AA" w14:textId="77777777" w:rsidR="00E12F3B" w:rsidRPr="00072AAA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 полиции №5 (по обслуживанию Атяшевского района) ММО МВД РФ «Ардатовский» (по согласованию);</w:t>
            </w:r>
          </w:p>
          <w:p w14:paraId="733E303D" w14:textId="77777777" w:rsidR="00E12F3B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городского и сельских 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елений района (по согласованию);</w:t>
            </w:r>
          </w:p>
          <w:p w14:paraId="33CD963D" w14:textId="77777777" w:rsidR="00E12F3B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управление Администрации Атяшевского муниципального района, </w:t>
            </w:r>
          </w:p>
          <w:p w14:paraId="71096239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бухгалтерии Администрации Атяшевского муниципального района</w:t>
            </w:r>
          </w:p>
        </w:tc>
      </w:tr>
      <w:tr w:rsidR="00E12F3B" w:rsidRPr="00252756" w14:paraId="2E61F7B2" w14:textId="77777777" w:rsidTr="00136BAA"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9EA2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197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E12F3B" w:rsidRPr="00252756" w14:paraId="47502227" w14:textId="77777777" w:rsidTr="00136BAA"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3955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71A1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системы профилактики правонарушений, алкоголизма, наркомании и токсикомании на территории Атяшевского муниципального района</w:t>
            </w:r>
          </w:p>
        </w:tc>
      </w:tr>
      <w:tr w:rsidR="00E12F3B" w:rsidRPr="00252756" w14:paraId="35EDFE47" w14:textId="77777777" w:rsidTr="00136BAA"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04E3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Программы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66AF" w14:textId="77777777" w:rsidR="00E12F3B" w:rsidRPr="00252756" w:rsidRDefault="00E12F3B" w:rsidP="0013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безнадзорности, беспризорности, девиантного поведения детей и подростков;</w:t>
            </w:r>
          </w:p>
          <w:p w14:paraId="576B28D4" w14:textId="77777777" w:rsidR="00E12F3B" w:rsidRPr="00252756" w:rsidRDefault="00E12F3B" w:rsidP="0013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борьба с пьянством, алкоголизмом, наркоманией;</w:t>
            </w:r>
          </w:p>
          <w:p w14:paraId="450A4460" w14:textId="77777777" w:rsidR="00E12F3B" w:rsidRPr="00252756" w:rsidRDefault="00E12F3B" w:rsidP="0013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профилактики правонарушений</w:t>
            </w:r>
          </w:p>
        </w:tc>
      </w:tr>
      <w:tr w:rsidR="00E12F3B" w:rsidRPr="00252756" w14:paraId="34B7E04B" w14:textId="77777777" w:rsidTr="00136BAA"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B6C0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85C4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лиц, больных наркоманией на 100 тыс. населения;</w:t>
            </w:r>
          </w:p>
          <w:p w14:paraId="17AB9BE1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преступности в расчете на 100 тыс. населения;</w:t>
            </w:r>
          </w:p>
          <w:p w14:paraId="2D87BAF7" w14:textId="77777777" w:rsidR="00E12F3B" w:rsidRPr="00252756" w:rsidRDefault="00E12F3B" w:rsidP="0013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подростков и молодежи в возрасте от 11 до 24 лет вовлеченных в профилактические мероприятия, по отношению к общей численности указанной категории лиц;</w:t>
            </w:r>
          </w:p>
          <w:p w14:paraId="4B1C605C" w14:textId="77777777" w:rsidR="00E12F3B" w:rsidRPr="00252756" w:rsidRDefault="00E12F3B" w:rsidP="0013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населения, вовлеченного в занятия физической культурой и спортом;</w:t>
            </w:r>
          </w:p>
          <w:p w14:paraId="1AA97FF7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семей с детьми до 18 лет, находящихся в социально-опасном положении: </w:t>
            </w: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употребляющих спиртные напитки, употребляющих наркотические средства;</w:t>
            </w:r>
          </w:p>
          <w:p w14:paraId="739EF8B3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несовершеннолетних, относящихся к категории "безнадзорные"/"беспризорные"</w:t>
            </w:r>
          </w:p>
        </w:tc>
      </w:tr>
      <w:tr w:rsidR="00E12F3B" w:rsidRPr="00252756" w14:paraId="3FEC980A" w14:textId="77777777" w:rsidTr="00136BAA"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5B11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4908" w14:textId="5CE0B461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 – 202</w:t>
            </w:r>
            <w:r w:rsidR="00EF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73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годы </w:t>
            </w:r>
          </w:p>
        </w:tc>
      </w:tr>
      <w:tr w:rsidR="00E12F3B" w:rsidRPr="00252756" w14:paraId="052818E3" w14:textId="77777777" w:rsidTr="00136BAA">
        <w:trPr>
          <w:trHeight w:val="3608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9331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E777" w14:textId="1E3C9F12" w:rsidR="00EF2A9D" w:rsidRPr="00252756" w:rsidRDefault="00EF2A9D" w:rsidP="00EF2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20889">
              <w:rPr>
                <w:rFonts w:ascii="Times New Roman" w:hAnsi="Times New Roman"/>
                <w:sz w:val="28"/>
                <w:szCs w:val="28"/>
              </w:rPr>
              <w:t xml:space="preserve">бщий объем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финансирования Программы составляет – </w:t>
            </w:r>
            <w:r w:rsidR="00BB34CC">
              <w:rPr>
                <w:rFonts w:ascii="Times New Roman" w:hAnsi="Times New Roman"/>
                <w:sz w:val="28"/>
                <w:szCs w:val="28"/>
              </w:rPr>
              <w:t xml:space="preserve">4427,9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рублей, в том числе:</w:t>
            </w:r>
          </w:p>
          <w:p w14:paraId="5B60B890" w14:textId="77777777" w:rsidR="00EF2A9D" w:rsidRPr="00252756" w:rsidRDefault="00EF2A9D" w:rsidP="00EF2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Атяшевского муниципального района:</w:t>
            </w:r>
          </w:p>
          <w:p w14:paraId="289561BA" w14:textId="77777777" w:rsidR="00EF2A9D" w:rsidRPr="003E7E0B" w:rsidRDefault="00EF2A9D" w:rsidP="00EF2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- 157,0 тыс. рублей;</w:t>
            </w:r>
          </w:p>
          <w:p w14:paraId="05D2E840" w14:textId="77777777" w:rsidR="00EF2A9D" w:rsidRPr="003E7E0B" w:rsidRDefault="00EF2A9D" w:rsidP="00EF2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- 161,0 тыс. рублей;</w:t>
            </w:r>
          </w:p>
          <w:p w14:paraId="0724A443" w14:textId="77777777" w:rsidR="00EF2A9D" w:rsidRPr="003E7E0B" w:rsidRDefault="00EF2A9D" w:rsidP="00EF2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- 158,0 тыс. рублей;</w:t>
            </w:r>
          </w:p>
          <w:p w14:paraId="23BE5CFB" w14:textId="77777777" w:rsidR="00EF2A9D" w:rsidRPr="003E7E0B" w:rsidRDefault="00EF2A9D" w:rsidP="00EF2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400,0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14:paraId="5901DD54" w14:textId="77777777" w:rsidR="00EF2A9D" w:rsidRPr="003E7E0B" w:rsidRDefault="00EF2A9D" w:rsidP="00EF2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358,0 тыс. рублей;</w:t>
            </w:r>
          </w:p>
          <w:p w14:paraId="3794B8AE" w14:textId="77777777" w:rsidR="00EF2A9D" w:rsidRPr="003E7E0B" w:rsidRDefault="00EF2A9D" w:rsidP="00EF2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-  124</w:t>
            </w:r>
            <w:r w:rsidRPr="003E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3E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5F7DCAE5" w14:textId="77777777" w:rsidR="00EF2A9D" w:rsidRDefault="00EF2A9D" w:rsidP="00EF2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124</w:t>
            </w:r>
            <w:r w:rsidRPr="003E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77DD8B4E" w14:textId="77777777" w:rsidR="00EF2A9D" w:rsidRDefault="00EF2A9D" w:rsidP="00EF2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124,0  тыс. рублей;</w:t>
            </w:r>
          </w:p>
          <w:p w14:paraId="0936208E" w14:textId="77777777" w:rsidR="00EF2A9D" w:rsidRDefault="00EF2A9D" w:rsidP="00EF2A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125,0 тыс. рублей;</w:t>
            </w:r>
          </w:p>
          <w:p w14:paraId="7C8BACBE" w14:textId="77777777" w:rsidR="00EF2A9D" w:rsidRDefault="00EF2A9D" w:rsidP="00EF2A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Pr="00CA0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A0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0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14:paraId="156EE7F7" w14:textId="77777777" w:rsidR="00EF2A9D" w:rsidRDefault="00EF2A9D" w:rsidP="00EF2A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CA0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A0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0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14:paraId="5AC5BAC8" w14:textId="77777777" w:rsidR="00EF2A9D" w:rsidRDefault="00EF2A9D" w:rsidP="00EF2A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 - 126,0 тыс. рублей;</w:t>
            </w:r>
          </w:p>
          <w:p w14:paraId="6E9B7281" w14:textId="77777777" w:rsidR="00EF2A9D" w:rsidRDefault="00EF2A9D" w:rsidP="00EF2A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 - 126,0 тыс. рублей.</w:t>
            </w:r>
          </w:p>
          <w:p w14:paraId="1647B13D" w14:textId="77777777" w:rsidR="00BB34CC" w:rsidRDefault="00BB34CC" w:rsidP="00BB34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126,0 тыс. рублей;</w:t>
            </w:r>
          </w:p>
          <w:p w14:paraId="576722C3" w14:textId="77777777" w:rsidR="00BB34CC" w:rsidRDefault="00BB34CC" w:rsidP="00BB34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–    2360</w:t>
            </w:r>
            <w:r w:rsidRPr="00EE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E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14:paraId="5C84B5A0" w14:textId="2AAD761F" w:rsidR="00EF2A9D" w:rsidRDefault="00EF2A9D" w:rsidP="00EF2A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389137" w14:textId="77777777" w:rsidR="00EF2A9D" w:rsidRDefault="00EF2A9D" w:rsidP="00EF2A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27DFDF" w14:textId="77777777" w:rsidR="00EF2A9D" w:rsidRDefault="00EF2A9D" w:rsidP="00EF2A9D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республиканского </w:t>
            </w: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6FC42F46" w14:textId="77777777" w:rsidR="00EF2A9D" w:rsidRPr="00F95257" w:rsidRDefault="00EF2A9D" w:rsidP="00EF2A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 </w:t>
            </w:r>
            <w:r w:rsidRPr="00646B7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F9525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2022 год – 387,0 тыс. рублей;</w:t>
            </w:r>
          </w:p>
          <w:p w14:paraId="54567249" w14:textId="77777777" w:rsidR="00EF2A9D" w:rsidRPr="00F95257" w:rsidRDefault="00EF2A9D" w:rsidP="00EF2A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  </w:t>
            </w:r>
            <w:r w:rsidRPr="00F9525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425,9 </w:t>
            </w:r>
            <w:r w:rsidRPr="00F9525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тыс. рублей;</w:t>
            </w:r>
          </w:p>
          <w:p w14:paraId="136B3D0E" w14:textId="77777777" w:rsidR="00EF2A9D" w:rsidRDefault="00EF2A9D" w:rsidP="00EF2A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  </w:t>
            </w:r>
            <w:r w:rsidRPr="00F9525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446,4 </w:t>
            </w:r>
            <w:r w:rsidRPr="00F9525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тыс. рублей;</w:t>
            </w:r>
          </w:p>
          <w:p w14:paraId="1411F018" w14:textId="77777777" w:rsidR="00EF2A9D" w:rsidRDefault="00EF2A9D" w:rsidP="00EF2A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  2025 год – 467,3 тыс. рублей;</w:t>
            </w:r>
          </w:p>
          <w:p w14:paraId="0F34906E" w14:textId="77777777" w:rsidR="00EF2A9D" w:rsidRPr="00F95257" w:rsidRDefault="00EF2A9D" w:rsidP="00EF2A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  2026 год – 467,3 тыс. рублей.</w:t>
            </w:r>
          </w:p>
          <w:p w14:paraId="3E8E0B3F" w14:textId="77777777" w:rsidR="00BB34CC" w:rsidRPr="00F95257" w:rsidRDefault="00BB34CC" w:rsidP="00BB34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  2027 год – 467,3 тыс. рублей.</w:t>
            </w:r>
          </w:p>
          <w:p w14:paraId="6A52484D" w14:textId="77777777" w:rsidR="00BB34CC" w:rsidRDefault="00BB34CC" w:rsidP="00BB34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AC98B2" w14:textId="6B46064C" w:rsidR="00BB34CC" w:rsidRPr="00EE7039" w:rsidRDefault="00BB34CC" w:rsidP="00BB3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Итого –    2661,2 </w:t>
            </w:r>
            <w:r w:rsidRPr="00EE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FE1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74CA89C" w14:textId="77777777" w:rsidR="00EF2A9D" w:rsidRDefault="00EF2A9D" w:rsidP="00EF2A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59E161" w14:textId="582BDBEF" w:rsidR="00E12F3B" w:rsidRPr="00252756" w:rsidRDefault="00E12F3B" w:rsidP="00136BAA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12F3B" w:rsidRPr="00252756" w14:paraId="6CE36899" w14:textId="77777777" w:rsidTr="00136BAA"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7D5A" w14:textId="77777777" w:rsidR="00E12F3B" w:rsidRPr="00252756" w:rsidRDefault="00E12F3B" w:rsidP="0013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CB12" w14:textId="77777777" w:rsidR="00E12F3B" w:rsidRPr="00252756" w:rsidRDefault="00E12F3B" w:rsidP="0013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защиты прав и законных интересов граждан и хозяйствующих субъектов, а также повышение эффективности системы профилактики правонарушений, алкоголизма, наркомании и токсикомании в Атяшевском </w:t>
            </w:r>
            <w:r w:rsidRPr="002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муниципальном районе</w:t>
            </w:r>
          </w:p>
        </w:tc>
      </w:tr>
    </w:tbl>
    <w:p w14:paraId="6B30A78C" w14:textId="77777777" w:rsidR="00E12F3B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88A57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FF569" w14:textId="77777777" w:rsidR="00E12F3B" w:rsidRPr="00252756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(Постановлением  Администрации Атяшевского муниципального района от 26.12.2016 № 696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Pr="006F071F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кого муниципального района от 21.11.2018 № 731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  в раздел 1 настоящей Программы внесены изменения)</w:t>
      </w:r>
    </w:p>
    <w:p w14:paraId="387693C3" w14:textId="77777777" w:rsidR="00E12F3B" w:rsidRPr="00252756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Раздел 1. Характеристика текущего состояния, основные показатели и анализ рисков реализации Программы</w:t>
      </w:r>
    </w:p>
    <w:p w14:paraId="380F78C8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"Профилактика правонарушений, алкоголизма, наркоман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токсикомании на 2014 – 2021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 в Атяшевском муниципальном районе заложила основы системного межведомственного подхода по профилактике правонарушений, алкоголизма, наркомании и токсикомании в районе и  позволит продолжить мероприятия по повышению профилактики правонарушений, алкоголизма, наркомании и токсикомании, сформировать новые направления в работе органов местного самоуправления по организации профилактики  среди населения района, реализовать комплекс мер по развитию межведомственного профилактического взаимодействия.</w:t>
      </w:r>
    </w:p>
    <w:p w14:paraId="44995B6F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правонарушений была и остается одной из самых значимых для общества на протяжении всего времени существования человечества.</w:t>
      </w:r>
    </w:p>
    <w:p w14:paraId="4A5595CE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правонарушение наносит ущерб общественным, государственным, коллективным или личным интересам, приводит к вредным для общества последствиям.</w:t>
      </w:r>
    </w:p>
    <w:p w14:paraId="5060C991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системы профилактики района осуществляют комплекс организационных и практических мер, направленных на защиту прав и законных интересов несовершеннолетних, их трудовому и бытовому устройству, организацию отдыха, досуга и занятости детей и подростков, на профилактику семейного неблагополучия, устранение причин и условий, способствующих безнадзорности и правонарушениям несовершеннолетних.  </w:t>
      </w:r>
    </w:p>
    <w:p w14:paraId="2C218F53" w14:textId="77777777" w:rsidR="00E12F3B" w:rsidRPr="00252756" w:rsidRDefault="00E12F3B" w:rsidP="00E12F3B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Совместными усилиями органов системы профилактики организовывались рейды в семьи, находящиеся в социально-опасном положении, с целью изучения социально-бытовых условий проживания детей в этих семьях и выявления фактов неблагополучия. Вся проводимая работа направлена на повышение ответственности родителей за воспитание, содержание и обучение детей, улучшение их жизни, оздоровление семейной обстановки. </w:t>
      </w:r>
    </w:p>
    <w:p w14:paraId="1E844037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немного увеличилось общее количество рассмотренных дел в отношении родителей с 60 (2011) до 69 (</w:t>
      </w:r>
      <w:smartTag w:uri="urn:schemas-microsoft-com:office:smarttags" w:element="metricconverter">
        <w:smartTagPr>
          <w:attr w:name="ProductID" w:val="2012 г"/>
        </w:smartTagPr>
        <w:r w:rsidRPr="00252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.). Из рассмотренных дел 43 протокола об административных правонарушениях (</w:t>
      </w:r>
      <w:smartTag w:uri="urn:schemas-microsoft-com:office:smarttags" w:element="metricconverter">
        <w:smartTagPr>
          <w:attr w:name="ProductID" w:val="2011 г"/>
        </w:smartTagPr>
        <w:r w:rsidRPr="00252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 г</w:t>
        </w:r>
      </w:smartTag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43, </w:t>
      </w:r>
      <w:smartTag w:uri="urn:schemas-microsoft-com:office:smarttags" w:element="metricconverter">
        <w:smartTagPr>
          <w:attr w:name="ProductID" w:val="2010 г"/>
        </w:smartTagPr>
        <w:r w:rsidRPr="00252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48, </w:t>
      </w:r>
      <w:smartTag w:uri="urn:schemas-microsoft-com:office:smarttags" w:element="metricconverter">
        <w:smartTagPr>
          <w:attr w:name="ProductID" w:val="2009 г"/>
        </w:smartTagPr>
        <w:r w:rsidRPr="00252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.-34), в том числе 22 протокола по ч.1 ст.5.35. КоАП РФ (ненадлежащее исполнение родителями родительских обязанностей). Использовалась такая форма работы с родителями, как привлечение их к гражданско-правовой ответственности. В 2012 году комиссией направлен в суд 1 иск о лишении 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родительских прав, по которому двое родителей привлечены к ответственности. </w:t>
      </w:r>
    </w:p>
    <w:p w14:paraId="52A04862" w14:textId="77777777" w:rsidR="00E12F3B" w:rsidRPr="00252756" w:rsidRDefault="00E12F3B" w:rsidP="00E12F3B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профилактическая работа и лечебные мероприятия в отношении родителей, злоупотребляющих спиртными напитками.</w:t>
      </w:r>
    </w:p>
    <w:p w14:paraId="6A05BF9A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11 семьям оказана государственная социальная помощь, оказана помощь в трудовом и бытовом устройстве 15 несовершеннолетним. Направлено в суд органом опеки и попечительства 3 заявления по взысканию алиментов с родителей. </w:t>
      </w:r>
    </w:p>
    <w:p w14:paraId="79945547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предпринятых мер в 2012 году снято с учета 12 семей, находящихся в социально-опасном положении (в </w:t>
      </w:r>
      <w:smartTag w:uri="urn:schemas-microsoft-com:office:smarttags" w:element="metricconverter">
        <w:smartTagPr>
          <w:attr w:name="ProductID" w:val="2011 г"/>
        </w:smartTagPr>
        <w:r w:rsidRPr="00252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 г</w:t>
        </w:r>
      </w:smartTag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8, из них 3 по исправлению), из них 2 в связи с исправлением, и 17 несовершеннолетних, из них 3 в связи с исправлением (в </w:t>
      </w:r>
      <w:smartTag w:uri="urn:schemas-microsoft-com:office:smarttags" w:element="metricconverter">
        <w:smartTagPr>
          <w:attr w:name="ProductID" w:val="2011 г"/>
        </w:smartTagPr>
        <w:r w:rsidRPr="00252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 г</w:t>
        </w:r>
      </w:smartTag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17, из них 3 по исправлению). </w:t>
      </w:r>
    </w:p>
    <w:p w14:paraId="4A9878EE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серьезной проблемой семейного и детского неблагополучия до настоящего времени является пьянство. В Комиссии по делам несовершеннолетних и защите их прав района за злоупотребление спиртными напитками состоит на учете 62 семьи, (что составляет 60% от общего числа состоящих) и 35% подростков, состоящих на учете. </w:t>
      </w:r>
    </w:p>
    <w:p w14:paraId="56643147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лишь 2 родителям за отчетный период оказана помощь в лечении от алкогольной зависимости, 4 родителя, которым было рекомендовано, прошли курс лечения. В целях защиты прав детей необходимо активизировать работу по возбуждению исков в суд по ограничению дееспособности родителей (законных представителей), злоупотребляющих спиртными напитками.</w:t>
      </w:r>
    </w:p>
    <w:p w14:paraId="5CC3636F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рассматриваемый период выявлено 2 факта вовлечения взрослыми лицами несовершеннолетних в пьянство. В истекшем году несколько активизировалась работа сотрудников полиции по выявлению нарушений правил продажи алкогольной продукции, чему способствовали проведенные рейды в рамках акции "Подросток-алкоголь". В результате ими задокументировано 4 факта продажи подросткам спиртных напитков. </w:t>
      </w:r>
    </w:p>
    <w:p w14:paraId="4ECA6FB7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в 2012 году инспекторами ПДН в отношении несовершеннолетних составлен только один протокол, несмотря на то, что есть подростки, употребляющие спиртные напитки.  Поэтому необходимо активизировать работу по профилактике пьянства, употребления пива, токсических и психотропных веществ несовершеннолетними, а также по выявлению правонарушений в данной сфере.</w:t>
      </w:r>
    </w:p>
    <w:p w14:paraId="472CA9E1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детской алкоголизации социальны:</w:t>
      </w:r>
    </w:p>
    <w:p w14:paraId="177DF3E2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бесконтрольность молодежи со стороны родителей;</w:t>
      </w:r>
    </w:p>
    <w:p w14:paraId="5601E218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тусовочное времяпрепровождение и безделье;</w:t>
      </w:r>
    </w:p>
    <w:p w14:paraId="214B8704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«бесцензурность» СМИ и рекламы, формирующих молодежно-тусовочный образ жизни, моральные и нравственные ценности у детей и подростков.</w:t>
      </w:r>
    </w:p>
    <w:p w14:paraId="69876530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снижение количества составленных материалов по статье 9 Закона РМ «Об административной ответственности на территории Республики Мордовия» («Содержание притонов») (2010 году - 6; 2011 - 6; 2012 - 2; 2013 - 1), по статье 6   ("Изготовление или хранение с целью сбыта, продажа крепких спиртных напитков домашней выработки" 2010 году - 11, 2011- 6, 2012- 3, 2013- 4, по статье 5  («Приобретение спиртных напитков 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домашней выработки») 2010 году -17, 2011-13, 2012 - 4, 2013 - 6 уровень потребления алкогольной продукции на душу населения остается высоким. </w:t>
      </w:r>
    </w:p>
    <w:p w14:paraId="0A41E03F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Принимаемые государством меры, направленных на снижение количества потребляемого алкоголя, регулирование производства, продажи и потребления алкогольной продукции (в том числе направленные на повышение цены на алкогольную и спиртосодержащую продукцию), привели к тому, что алкоголь стал финансово менее доступным, поэтому наблюдается тенденция употребления населением района косметических средств с большим содержанием спирта от 80% до 95%, крепких спиртных напитков домашней выработки и другой  суррогатной спиртосодержащей продукции, что приводит к высокой смертности населения трудоспособного возраста. В 2013 году официального зафиксирован случай смертельного исхода в результате отравления суррогатами алкоголя.   </w:t>
      </w:r>
    </w:p>
    <w:p w14:paraId="1C448364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Абсолютное  большинство употребляющих суррогатный алкоголь - лица, регулярно употребляющие спиртные напитки, асоциального поведения, не работающие, в возрасте от 20 до 66 лет, преимущественно мужчины (75 - 85%).</w:t>
      </w:r>
    </w:p>
    <w:p w14:paraId="0B715724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суррогатного алкоголя употребляются:</w:t>
      </w:r>
    </w:p>
    <w:p w14:paraId="1628C251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спиртсодержащие жидкости неизвестного происхождения, приобретаемые с рук у частных лиц;</w:t>
      </w:r>
    </w:p>
    <w:p w14:paraId="34B366C8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дезинфицирующие средства, содержащие до 95% этилового неденатурированного спирта и реализуемого в емкостях по </w:t>
      </w:r>
      <w:smartTag w:uri="urn:schemas-microsoft-com:office:smarttags" w:element="metricconverter">
        <w:smartTagPr>
          <w:attr w:name="ProductID" w:val="5 л"/>
        </w:smartTagPr>
        <w:r w:rsidRPr="00252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л</w:t>
        </w:r>
      </w:smartTag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14:paraId="617AD9D3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галеновые препараты "Настойка перца стручкового", "Настойка боярышника";</w:t>
      </w:r>
    </w:p>
    <w:p w14:paraId="41036552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парфюмерно-косметические средства "Боярышник", "Трояр";</w:t>
      </w:r>
    </w:p>
    <w:p w14:paraId="3A52C352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технические средства, приобретаемые с рук, в аптеках, магазинах бытовой химии.</w:t>
      </w:r>
    </w:p>
    <w:p w14:paraId="141BF40A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продукция реализуется населению в условиях и в количествах, не предполагающих ее использование по назначению. Состав указанной выше спиртосодержащей по ряду ингридиентов идентичен рецептуре алкогольной продукции ставшей причиной массовых  отравлений на территории Российской Федерации, в том числе с летальным исходом.</w:t>
      </w:r>
    </w:p>
    <w:p w14:paraId="0F6DCF8B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спиртосодержащую непищевую продукцию, как правило, отсутствуют необходимые сопроводительные документы, удостоверяющие легальность их производства и оборота, качество и безопасность продукции. Многие виды продукции реализовались без соответствующей информации для потребителя, в том числе указывающей опасность для здоровья при употреблении внутрь. Нарушались требования к этикетке.</w:t>
      </w:r>
    </w:p>
    <w:p w14:paraId="02BFCBE9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 стоит проблема вовлечения подростков и молодежи района в среду наркозависимых.</w:t>
      </w:r>
    </w:p>
    <w:p w14:paraId="12FE56E8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 учете в государственном бюджетном учреждении здравоохранения Республики Мордовия «Атяшевская центральная районная больница» на диспансерном наблюдении с диагнозом наркомания состоят 3 человека  и на профилактическом наблюдении 4 человека, так в 2012 году – 2 человека, в 2011 – 1 человек.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Анализ наркопреступлений и правонарушений 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свидетельствуют о том, что основными потребителями наркотиков являются лица мужского пола, в возрасте от 18 до 30 лет.</w:t>
      </w:r>
    </w:p>
    <w:p w14:paraId="4258AAAC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Увеличиваются площади незаконного произрастания наркотикосодержащих растений на приусадебных участках граждан. Так, если в 2011 году было выявлено и уничтожено произрастание масличного мака на площади 1,3 кв.м., то в 2012 году эта цифра выросла до 1,7 кв.м. В связи с этим жителям района было вынесено предписаний: в 2011 году – 11, в 2012 - 9, в 2013 – 9.</w:t>
      </w:r>
    </w:p>
    <w:p w14:paraId="5E984F4A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Основную долю «наркорынка» на территории района занимают наркотические средства растительного происхождения. Так, в 2011 году изъято из незаконного оборота маковой соломы </w:t>
      </w:r>
      <w:smartTag w:uri="urn:schemas-microsoft-com:office:smarttags" w:element="metricconverter">
        <w:smartTagPr>
          <w:attr w:name="ProductID" w:val="0,5 граммов"/>
        </w:smartTagPr>
        <w:r w:rsidRPr="00252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0,5 граммов</w:t>
        </w:r>
      </w:smartTag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40,42 грамма «марихуаны», а в 2012 -  уже 85,2 грамма, в 2013 - </w:t>
      </w:r>
      <w:smartTag w:uri="urn:schemas-microsoft-com:office:smarttags" w:element="metricconverter">
        <w:smartTagPr>
          <w:attr w:name="ProductID" w:val="470 граммов"/>
        </w:smartTagPr>
        <w:r w:rsidRPr="00252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470 граммов</w:t>
        </w:r>
      </w:smartTag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26BCAD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Эти данные подтверждают, что на территории района имеется спрос на наркотики.</w:t>
      </w:r>
    </w:p>
    <w:p w14:paraId="2D20F6D1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настоящее время существует опасность распространения наркотиков, изготовленных из лекарственных препаратов, находящихся в свободной продаже,  новых видов психоактивных веществ, способствующих формированию зависимых форм поведения. </w:t>
      </w:r>
    </w:p>
    <w:p w14:paraId="64A96BB7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молодежной среде формируется лояльное отношение к наркотикам, зачастую употребление наркотиков считается престижным. Употребление так называемых «легких наркотиков», типа марихуаны, становится социально приемлемой нормой поведения молодых людей.</w:t>
      </w:r>
    </w:p>
    <w:p w14:paraId="529649BC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большое внимание уделяется благоустройству территорий поселений. С целью соблюдения жителями населенных пунктов правил благоустройства в 2013 году были проведены рейды. По итогам рейдов было составлено 42 протокола об административных правонарушениях по статье 13 Закона РМ от 12.07.02г №25-З «Об административной ответственности на территории Республики Мордовия», привлечено к административной ответственности 34 человека, наложено штрафов в размере 85 000 рублей, взыскано 35 000 рублей. Возросло количество составленных материалов по данной статье за аналогичные периоды, так в 2010  и 2011 годах было составлено всего по 2 материала; 2012 - 17; 2013 – 42. </w:t>
      </w:r>
    </w:p>
    <w:p w14:paraId="6A978D9B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нельзя забывать, что основной задачей органов местного самоуправления является приведения территорий поселений к современным нормам комфортности, поэтому при осуществлении контроля за соблюдением норм и правил благоустройства, особое внимание необходимо уделять профилактической и разъяснительной работе.</w:t>
      </w:r>
    </w:p>
    <w:p w14:paraId="53206B1E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Муниципальная программа является наиболее эффективным инструментом комплексного решения проблем профилактики правонарушений, алкоголизма, наркомании и токсикомании на муниципальном уровне. Решение данной проблемы невозможно осуществить в пределах одного года или двух лет, поскольку предусматривается  проведение долгосрочных мероприятий социального характера.</w:t>
      </w:r>
    </w:p>
    <w:p w14:paraId="1DBA48C0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связи с этим, программа разработана со сроком реализации в 5 лет.</w:t>
      </w:r>
    </w:p>
    <w:p w14:paraId="0E85A1FA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предстоящем периоде криминогенная обстановка в районе может обострится. Невмешательство в вопросы профилактики правонарушений, алкоголизма, наркомании и токсикомании может оказать крайне негативное влияние на социально-психологическую атмосферу в обществе, экономику, культуру, здоровье населения, другие составляющие политической, социально-экономической, духовной жизни общества.</w:t>
      </w:r>
    </w:p>
    <w:p w14:paraId="37A3BE73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отмеченных проблем представляется возможным лишь с применением программного метода, так как отдельные мероприятия, направленные на усиление  профилактики правонарушений, алкоголизма, наркомании и токсикомании, без соответствующей координации и межведомственного взаимодействия будут менее эффективными, и в современных экономических условиях не позволят в конечном итоге, коренным образом повлиять на ситуацию в районе. </w:t>
      </w:r>
    </w:p>
    <w:p w14:paraId="1FCE1852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осуществление комплекса мероприятий, направленных на обеспечение системного подхода к осуществлению профилактики правонарушений, алкоголизма, наркомании и токсикомании, дальнейшее развитие межведомственного взаимодействия, совершенствование форм и методов профилактики, активизацию пропаганды правонарушений, алкоголизма, наркомании и токсикомании, и повышение эффективности деятельности учреждений, решающих данные проблемы.</w:t>
      </w:r>
    </w:p>
    <w:p w14:paraId="4087D3C3" w14:textId="77777777" w:rsidR="00E12F3B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eastAsia="Times New Roman" w:hAnsi="Arial" w:cs="Arial"/>
          <w:b/>
          <w:bCs/>
          <w:color w:val="26282F"/>
          <w:sz w:val="28"/>
          <w:szCs w:val="28"/>
          <w:lang w:eastAsia="ru-RU"/>
        </w:rPr>
      </w:pPr>
      <w:r w:rsidRPr="00252756">
        <w:rPr>
          <w:rFonts w:ascii="Arial" w:eastAsia="Times New Roman" w:hAnsi="Arial" w:cs="Arial"/>
          <w:b/>
          <w:bCs/>
          <w:color w:val="26282F"/>
          <w:sz w:val="28"/>
          <w:szCs w:val="28"/>
          <w:lang w:eastAsia="ru-RU"/>
        </w:rPr>
        <w:tab/>
      </w:r>
    </w:p>
    <w:p w14:paraId="35D3AEBE" w14:textId="2898F301" w:rsidR="00E12F3B" w:rsidRPr="00252756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(Постановлением  Администрации Атяшевского муниципального района от 26.12.2016 № 696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 Постановлением  Администрации Атяшевского муниципального района от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21.11.2018 № 731, </w:t>
      </w:r>
      <w:r w:rsidRPr="00DE6B1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Атяшевского муниципального района от  25.10.2019 № 553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,</w:t>
      </w:r>
      <w:r w:rsidRPr="00167CE6">
        <w:t xml:space="preserve"> </w:t>
      </w:r>
      <w:r w:rsidRPr="00167CE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 Администрации Атяшевского муниципального района от 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10.02.2021 № 48</w:t>
      </w:r>
      <w:r w:rsidR="0089494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="00894947" w:rsidRPr="0089494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 Администрации Атяшевского муниципального района </w:t>
      </w:r>
      <w:r w:rsidR="0089494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Республики Мордовия </w:t>
      </w:r>
      <w:r w:rsidR="00894947" w:rsidRPr="0089494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от  </w:t>
      </w:r>
      <w:r w:rsidR="0089494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26</w:t>
      </w:r>
      <w:r w:rsidR="00894947" w:rsidRPr="0089494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.0</w:t>
      </w:r>
      <w:r w:rsidR="0089494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8</w:t>
      </w:r>
      <w:r w:rsidR="00894947" w:rsidRPr="0089494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.202</w:t>
      </w:r>
      <w:r w:rsidR="0089494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2</w:t>
      </w:r>
      <w:r w:rsidR="00894947" w:rsidRPr="0089494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№ </w:t>
      </w:r>
      <w:r w:rsidR="0089494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437</w:t>
      </w:r>
      <w:r w:rsidR="00F67E00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,</w:t>
      </w:r>
      <w:r w:rsidR="00466C4A" w:rsidRPr="00466C4A">
        <w:t xml:space="preserve"> </w:t>
      </w:r>
      <w:r w:rsidR="00466C4A" w:rsidRPr="00466C4A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 Администрации Атяшевского муниципального района Республики Мордовия от  </w:t>
      </w:r>
      <w:r w:rsidR="00230952" w:rsidRPr="00230952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30.08.2023 №431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в раздел 2 настоящей Программы внесены изменения</w:t>
      </w:r>
      <w:r w:rsidR="00466C4A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)</w:t>
      </w:r>
    </w:p>
    <w:p w14:paraId="14E36CC4" w14:textId="77777777" w:rsidR="00E12F3B" w:rsidRDefault="00E12F3B" w:rsidP="00E12F3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06874" w14:textId="77777777" w:rsidR="00E12F3B" w:rsidRDefault="00E12F3B" w:rsidP="00E12F3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BA2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Программы</w:t>
      </w:r>
    </w:p>
    <w:p w14:paraId="1D440E66" w14:textId="77777777" w:rsidR="00E12F3B" w:rsidRDefault="00E12F3B" w:rsidP="00E12F3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E91407" w14:textId="77777777" w:rsidR="00E12F3B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A2">
        <w:rPr>
          <w:rFonts w:ascii="Times New Roman" w:hAnsi="Times New Roman" w:cs="Times New Roman"/>
          <w:sz w:val="28"/>
          <w:szCs w:val="28"/>
        </w:rPr>
        <w:t>Обеспечение безопасности жизни населения и борьба с преступностью является одним из приоритетных направлений Стратегии социально-экономического развития  Атяшевского муниципального района, утвержденной Решением Совета депутатов Атяшевского муниципального района от 26.09.2018 г №38.</w:t>
      </w:r>
    </w:p>
    <w:p w14:paraId="46B23A7E" w14:textId="77777777" w:rsidR="00E12F3B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ABD">
        <w:rPr>
          <w:rFonts w:ascii="Times New Roman" w:hAnsi="Times New Roman" w:cs="Times New Roman"/>
          <w:sz w:val="28"/>
          <w:szCs w:val="28"/>
        </w:rPr>
        <w:t xml:space="preserve">В рамках реализации  Стратегии государственной антинаркотической политики Российской Федерации на период до 2030 года, утвержденной  Указом Президента РФ от 23 ноября 2020 г. N 733 в Атяшевском муниципальном районе разработан План основных мероприятий по реализации государственной антинаркотической политики в Атяшевском </w:t>
      </w:r>
      <w:r w:rsidRPr="001D1AB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районе на период до 2030 года, утвержденный Постановлением Администрации Атяшевского муниципального района от 11.12.2020 г №636 (далее - План).  </w:t>
      </w:r>
    </w:p>
    <w:p w14:paraId="3E7AC778" w14:textId="77777777" w:rsidR="00E12F3B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ABD">
        <w:rPr>
          <w:rFonts w:ascii="Times New Roman" w:hAnsi="Times New Roman" w:cs="Times New Roman"/>
          <w:sz w:val="28"/>
          <w:szCs w:val="28"/>
        </w:rPr>
        <w:t xml:space="preserve">Работа по </w:t>
      </w:r>
      <w:r>
        <w:rPr>
          <w:rFonts w:ascii="Times New Roman" w:hAnsi="Times New Roman" w:cs="Times New Roman"/>
          <w:sz w:val="28"/>
          <w:szCs w:val="28"/>
        </w:rPr>
        <w:t xml:space="preserve">исполнению мероприятий </w:t>
      </w:r>
      <w:r w:rsidRPr="001D1ABD">
        <w:rPr>
          <w:rFonts w:ascii="Times New Roman" w:hAnsi="Times New Roman" w:cs="Times New Roman"/>
          <w:sz w:val="28"/>
          <w:szCs w:val="28"/>
        </w:rPr>
        <w:t>Плана и указанн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D1ABD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D1ABD">
        <w:rPr>
          <w:rFonts w:ascii="Times New Roman" w:hAnsi="Times New Roman" w:cs="Times New Roman"/>
          <w:sz w:val="28"/>
          <w:szCs w:val="28"/>
        </w:rPr>
        <w:t xml:space="preserve"> </w:t>
      </w:r>
      <w:r w:rsidRPr="00046BA2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Атяшевского муниципального района, </w:t>
      </w:r>
      <w:r w:rsidRPr="001D1ABD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 xml:space="preserve">выполняться </w:t>
      </w:r>
      <w:r w:rsidRPr="001D1ABD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431C51" w14:textId="77777777" w:rsidR="00E12F3B" w:rsidRPr="00046BA2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A2">
        <w:rPr>
          <w:rFonts w:ascii="Times New Roman" w:hAnsi="Times New Roman" w:cs="Times New Roman"/>
          <w:sz w:val="28"/>
          <w:szCs w:val="28"/>
        </w:rPr>
        <w:t>Основной целью Программы является:</w:t>
      </w:r>
    </w:p>
    <w:p w14:paraId="34A1FB1C" w14:textId="77777777" w:rsidR="00E12F3B" w:rsidRPr="00046BA2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A2">
        <w:rPr>
          <w:rFonts w:ascii="Times New Roman" w:hAnsi="Times New Roman" w:cs="Times New Roman"/>
          <w:sz w:val="28"/>
          <w:szCs w:val="28"/>
        </w:rPr>
        <w:t>повышение эффективности системы профилактики правонарушений, алкоголизма, наркомании и токсикомании на территории Атяшевского муниципального района;</w:t>
      </w:r>
    </w:p>
    <w:p w14:paraId="452B370A" w14:textId="77777777" w:rsidR="00E12F3B" w:rsidRPr="00046BA2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A2">
        <w:rPr>
          <w:rFonts w:ascii="Times New Roman" w:hAnsi="Times New Roman" w:cs="Times New Roman"/>
          <w:sz w:val="28"/>
          <w:szCs w:val="28"/>
        </w:rPr>
        <w:t>Для реализации цели Программы необходимо решить следующие задачи:</w:t>
      </w:r>
    </w:p>
    <w:p w14:paraId="25EB5A9E" w14:textId="77777777" w:rsidR="00E12F3B" w:rsidRPr="00046BA2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6BA2">
        <w:rPr>
          <w:rFonts w:ascii="Times New Roman" w:hAnsi="Times New Roman" w:cs="Times New Roman"/>
          <w:sz w:val="28"/>
          <w:szCs w:val="28"/>
        </w:rPr>
        <w:t>предупреждение безнадзорности, беспризорности, девиантного поведения детей и подростков;</w:t>
      </w:r>
    </w:p>
    <w:p w14:paraId="51002D06" w14:textId="77777777" w:rsidR="00E12F3B" w:rsidRPr="00046BA2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6BA2">
        <w:rPr>
          <w:rFonts w:ascii="Times New Roman" w:hAnsi="Times New Roman" w:cs="Times New Roman"/>
          <w:sz w:val="28"/>
          <w:szCs w:val="28"/>
        </w:rPr>
        <w:t>борьба с пьянством, алкоголизмом, наркоманией;</w:t>
      </w:r>
    </w:p>
    <w:p w14:paraId="0ECC1FEA" w14:textId="77777777" w:rsidR="00E12F3B" w:rsidRPr="00046BA2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6BA2">
        <w:rPr>
          <w:rFonts w:ascii="Times New Roman" w:hAnsi="Times New Roman" w:cs="Times New Roman"/>
          <w:sz w:val="28"/>
          <w:szCs w:val="28"/>
        </w:rPr>
        <w:t>совершенствование профилактики правонарушений.</w:t>
      </w:r>
    </w:p>
    <w:p w14:paraId="47F11A97" w14:textId="77777777" w:rsidR="00E12F3B" w:rsidRPr="00046BA2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A2">
        <w:rPr>
          <w:rFonts w:ascii="Times New Roman" w:hAnsi="Times New Roman" w:cs="Times New Roman"/>
          <w:sz w:val="28"/>
          <w:szCs w:val="28"/>
        </w:rPr>
        <w:t>Также реализация мероприятий Программы позволит:</w:t>
      </w:r>
    </w:p>
    <w:p w14:paraId="0795F0BF" w14:textId="77777777" w:rsidR="00E12F3B" w:rsidRPr="00046BA2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6BA2">
        <w:rPr>
          <w:rFonts w:ascii="Times New Roman" w:hAnsi="Times New Roman" w:cs="Times New Roman"/>
          <w:sz w:val="28"/>
          <w:szCs w:val="28"/>
        </w:rPr>
        <w:t>совершенствовать профилактику правонарушений, направленной, прежде всего, на активизацию борьбы с пьянством, алкоголизмом, наркоманией, обращением курительных смесей, безнадзорностью и беспризорностью несовершеннолетних;</w:t>
      </w:r>
    </w:p>
    <w:p w14:paraId="1E41735B" w14:textId="77777777" w:rsidR="00E12F3B" w:rsidRPr="00046BA2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6BA2">
        <w:rPr>
          <w:rFonts w:ascii="Times New Roman" w:hAnsi="Times New Roman" w:cs="Times New Roman"/>
          <w:sz w:val="28"/>
          <w:szCs w:val="28"/>
        </w:rPr>
        <w:t>увеличить мероприятия по профилактике пьянства и алкоголизма, наркомании и токсикомании на территории Атяшевского муниципального района;</w:t>
      </w:r>
    </w:p>
    <w:p w14:paraId="4FF324BA" w14:textId="77777777" w:rsidR="00E12F3B" w:rsidRPr="00046BA2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6BA2">
        <w:rPr>
          <w:rFonts w:ascii="Times New Roman" w:hAnsi="Times New Roman" w:cs="Times New Roman"/>
          <w:sz w:val="28"/>
          <w:szCs w:val="28"/>
        </w:rPr>
        <w:t>выявить и устранить причины и условия, способствующие совершению правонарушений;</w:t>
      </w:r>
    </w:p>
    <w:p w14:paraId="3DD4D607" w14:textId="77777777" w:rsidR="00E12F3B" w:rsidRPr="00046BA2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6BA2">
        <w:rPr>
          <w:rFonts w:ascii="Times New Roman" w:hAnsi="Times New Roman" w:cs="Times New Roman"/>
          <w:sz w:val="28"/>
          <w:szCs w:val="28"/>
        </w:rPr>
        <w:t>воссоздать систему социальной профилактики правонарушений;</w:t>
      </w:r>
    </w:p>
    <w:p w14:paraId="292397F2" w14:textId="77777777" w:rsidR="00E12F3B" w:rsidRPr="00046BA2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6BA2">
        <w:rPr>
          <w:rFonts w:ascii="Times New Roman" w:hAnsi="Times New Roman" w:cs="Times New Roman"/>
          <w:sz w:val="28"/>
          <w:szCs w:val="28"/>
        </w:rPr>
        <w:t>повысить правовую грамотность и правосознание граждан путем снижения "правового нигилизма" населения, создания системы стимулов для ведения законопослушного образа жизни.</w:t>
      </w:r>
    </w:p>
    <w:p w14:paraId="5588EABE" w14:textId="19DCE4F3" w:rsidR="00E12F3B" w:rsidRPr="00212E8A" w:rsidRDefault="00E12F3B" w:rsidP="00E1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A2">
        <w:rPr>
          <w:rFonts w:ascii="Times New Roman" w:hAnsi="Times New Roman" w:cs="Times New Roman"/>
          <w:sz w:val="28"/>
          <w:szCs w:val="28"/>
        </w:rPr>
        <w:t>Сроки реализации Программы - 2014 - 202</w:t>
      </w:r>
      <w:r w:rsidR="00FE1D17">
        <w:rPr>
          <w:rFonts w:ascii="Times New Roman" w:hAnsi="Times New Roman" w:cs="Times New Roman"/>
          <w:sz w:val="28"/>
          <w:szCs w:val="28"/>
        </w:rPr>
        <w:t>7</w:t>
      </w:r>
      <w:r w:rsidRPr="00046BA2">
        <w:rPr>
          <w:rFonts w:ascii="Times New Roman" w:hAnsi="Times New Roman" w:cs="Times New Roman"/>
          <w:sz w:val="28"/>
          <w:szCs w:val="28"/>
        </w:rPr>
        <w:t xml:space="preserve"> годы, реализуется в </w:t>
      </w:r>
      <w:r w:rsidR="00F67E00">
        <w:rPr>
          <w:rFonts w:ascii="Times New Roman" w:hAnsi="Times New Roman" w:cs="Times New Roman"/>
          <w:sz w:val="28"/>
          <w:szCs w:val="28"/>
        </w:rPr>
        <w:t>тринадцать</w:t>
      </w:r>
      <w:r w:rsidR="00281CD8">
        <w:rPr>
          <w:rFonts w:ascii="Times New Roman" w:hAnsi="Times New Roman" w:cs="Times New Roman"/>
          <w:sz w:val="28"/>
          <w:szCs w:val="28"/>
        </w:rPr>
        <w:t xml:space="preserve"> </w:t>
      </w:r>
      <w:r w:rsidRPr="00046BA2">
        <w:rPr>
          <w:rFonts w:ascii="Times New Roman" w:hAnsi="Times New Roman" w:cs="Times New Roman"/>
          <w:sz w:val="28"/>
          <w:szCs w:val="28"/>
        </w:rPr>
        <w:t xml:space="preserve"> этапов.</w:t>
      </w:r>
    </w:p>
    <w:p w14:paraId="00A24DF9" w14:textId="77777777" w:rsidR="00E12F3B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</w:p>
    <w:p w14:paraId="6D95FFDA" w14:textId="45696EF2" w:rsidR="00E12F3B" w:rsidRPr="00252756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(Постановлением  Администрации Атяшевского муниципального района от 26.12.2016 № 696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Pr="00A62AAC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Атяшевского муниципального района от</w:t>
      </w:r>
      <w:r w:rsidRPr="00495A42">
        <w:rPr>
          <w:rFonts w:ascii="Times New Roman" w:eastAsia="Times New Roman" w:hAnsi="Times New Roman" w:cs="Times New Roman"/>
          <w:b/>
          <w:bCs/>
          <w:i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21.11.2018 № 731, </w:t>
      </w:r>
      <w:r w:rsidRPr="00DE6B1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Атяшевского муниципального района от  25.10.2019 № 553</w:t>
      </w:r>
      <w:r w:rsidR="0089494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Pr="00DE6B1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="00894947" w:rsidRPr="0089494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Атяшевского муниципального района Республики Мордовия от  26.08.2022 № 437</w:t>
      </w:r>
      <w:r w:rsidR="00F67E00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="00894947" w:rsidRPr="0089494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="00F67E00" w:rsidRPr="00F67E00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 Администрации Атяшевского муниципального района Республики Мордовия от </w:t>
      </w:r>
      <w:r w:rsidR="00230952" w:rsidRPr="00230952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30.08.2023 №431 </w:t>
      </w:r>
      <w:r w:rsidR="00F67E00" w:rsidRPr="00F67E00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в раздел 3  настоящей Программы внесены изменения)</w:t>
      </w:r>
    </w:p>
    <w:p w14:paraId="2E854974" w14:textId="77777777" w:rsidR="00E12F3B" w:rsidRPr="00252756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" w:name="sub_1003"/>
      <w:r w:rsidRPr="0025275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Раздел 3. </w:t>
      </w:r>
      <w:bookmarkEnd w:id="3"/>
      <w:r w:rsidRPr="0025275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Прогноз конечных результатов Программы</w:t>
      </w:r>
    </w:p>
    <w:p w14:paraId="4A5FC4E0" w14:textId="7DC0DB34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 реализации программы к 202</w:t>
      </w:r>
      <w:r w:rsidR="00F67E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предполагается:</w:t>
      </w:r>
    </w:p>
    <w:p w14:paraId="5710A821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замедлить темпы роста числа правонарушений, совершенных несовершеннолетними, на бытовой почве, в состоянии алкогольного и наркотического опьянения;</w:t>
      </w:r>
    </w:p>
    <w:p w14:paraId="350EE343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сократить       удельный      вес       несовершеннолетних, состоящих     на     учете      в      связи   с употреблением алкогольных    напитков    в   подразделениях  по  делам  несовершеннолетних  органов   внутренних      дел, комиссиях  по делам  несовершеннолетних  и защите их прав,   в    общей     численности    несовершеннолетних, состоящих   на   данных    видах    учета;   </w:t>
      </w:r>
    </w:p>
    <w:p w14:paraId="1731630D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   уровень     информированности     населения района    о     пагубных     последствиях     употребления алкоголя и наркотиков     и     создать    в     обществе       атмосферу  нетерпимости к ним;  </w:t>
      </w:r>
    </w:p>
    <w:p w14:paraId="5CB197CD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увеличить   долю   населения   района,   вовлеченного  в занятия  физической  культурой  и  спортом;  </w:t>
      </w:r>
    </w:p>
    <w:p w14:paraId="24198883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систему мер противодействия коррупции;</w:t>
      </w:r>
    </w:p>
    <w:p w14:paraId="0296D8CB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допустить фактов терроризма и экстремистских проявлений на территории Атяшевского муниципального района;</w:t>
      </w:r>
    </w:p>
    <w:p w14:paraId="700796FF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социальную и культурную адаптацию мигрантов, профилактику межнациональных (межэтнических) конфликтов;</w:t>
      </w:r>
    </w:p>
    <w:p w14:paraId="6E3897C4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ресоциализацию лиц, освободившихся из мест лишения свободы;</w:t>
      </w:r>
    </w:p>
    <w:p w14:paraId="0C2336F6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укрепить взаимодействие с государственными органами, органами местного самоуправления, общественными объединениями, молодежными, профсоюзными организациями, творческими союзами, конфессиями, средствами массовой информации в сфере профилактики правонарушений;</w:t>
      </w:r>
    </w:p>
    <w:p w14:paraId="3E003F7A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уровень благоустройства территорий поселений.</w:t>
      </w:r>
    </w:p>
    <w:p w14:paraId="2A90096F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6A031" w14:textId="4C334877" w:rsidR="00E12F3B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(Постановлением  Администрации Атяшевского муниципального района от 26.12.2016 № 696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Атяшевского муниципального района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от 21.11.2018 №731,</w:t>
      </w:r>
      <w:r w:rsidRPr="00103F4A">
        <w:t xml:space="preserve"> </w:t>
      </w:r>
      <w:r w:rsidRPr="00103F4A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 Администрации Атяшевского муниципального района от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25.10.2019 г № 553</w:t>
      </w:r>
      <w:r w:rsidR="00F17A33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,</w:t>
      </w:r>
      <w:r w:rsidR="00F17A33" w:rsidRPr="00F17A33">
        <w:t xml:space="preserve"> </w:t>
      </w:r>
      <w:r w:rsidR="00F17A33" w:rsidRPr="00F17A33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Атяшевского муниципального района Республики Мордовия от  26.08.2022 № 437</w:t>
      </w:r>
      <w:r w:rsidR="00F67E00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="00F67E00" w:rsidRPr="00F67E00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 Администрации Атяшевского муниципального района Республики Мордовия от  </w:t>
      </w:r>
      <w:r w:rsidR="0076469E" w:rsidRPr="0076469E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30.08.2023 №431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в раздел 4 настоящ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ей Программы внесены изменения)</w:t>
      </w:r>
    </w:p>
    <w:p w14:paraId="48FC72D5" w14:textId="77777777" w:rsidR="00E12F3B" w:rsidRPr="00317093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</w:p>
    <w:p w14:paraId="17CE391C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4. Сроки реализации Программы </w:t>
      </w:r>
    </w:p>
    <w:p w14:paraId="5D71B7F1" w14:textId="77777777" w:rsidR="00E12F3B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AE262" w14:textId="4A9F04A1" w:rsidR="00F17A33" w:rsidRPr="00EE7039" w:rsidRDefault="00F17A33" w:rsidP="00F17A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>Реализация программы пред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полагается в 1</w:t>
      </w:r>
      <w:r w:rsidR="00F67E00"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этапов в течение 2014 – 202</w:t>
      </w:r>
      <w:r w:rsidR="00F67E00">
        <w:rPr>
          <w:rFonts w:ascii="Times New Roman" w:eastAsia="Times New Roman" w:hAnsi="Times New Roman" w:cs="Arial"/>
          <w:sz w:val="28"/>
          <w:szCs w:val="28"/>
          <w:lang w:eastAsia="ru-RU"/>
        </w:rPr>
        <w:t>6</w:t>
      </w: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годов:</w:t>
      </w:r>
    </w:p>
    <w:p w14:paraId="6FEB9A5F" w14:textId="77777777" w:rsidR="00F17A33" w:rsidRPr="00EE7039" w:rsidRDefault="00F17A33" w:rsidP="00F17A3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1 этап – 2014 год;</w:t>
      </w:r>
    </w:p>
    <w:p w14:paraId="3C8E275F" w14:textId="77777777" w:rsidR="00F17A33" w:rsidRPr="00EE7039" w:rsidRDefault="00F17A33" w:rsidP="00F17A3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2 этап – 2015 год;</w:t>
      </w:r>
    </w:p>
    <w:p w14:paraId="348940E7" w14:textId="77777777" w:rsidR="00F17A33" w:rsidRPr="00EE7039" w:rsidRDefault="00F17A33" w:rsidP="00F17A3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3 этап – 2016 год;</w:t>
      </w:r>
    </w:p>
    <w:p w14:paraId="108BAC25" w14:textId="77777777" w:rsidR="00F17A33" w:rsidRPr="00EE7039" w:rsidRDefault="00F17A33" w:rsidP="00F17A3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          4 этап – 2017 год;</w:t>
      </w:r>
    </w:p>
    <w:p w14:paraId="5957D331" w14:textId="77777777" w:rsidR="00F17A33" w:rsidRPr="00EE7039" w:rsidRDefault="00F17A33" w:rsidP="00F17A3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</w:t>
      </w: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5 этап – 2018 год;</w:t>
      </w:r>
    </w:p>
    <w:p w14:paraId="194DF125" w14:textId="77777777" w:rsidR="00F17A33" w:rsidRPr="00EE7039" w:rsidRDefault="00F17A33" w:rsidP="00F17A3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</w:t>
      </w: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>6 этап – 2019 год;</w:t>
      </w:r>
    </w:p>
    <w:p w14:paraId="5E28D2F5" w14:textId="77777777" w:rsidR="00F17A33" w:rsidRPr="00EE7039" w:rsidRDefault="00F17A33" w:rsidP="00F17A3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</w:t>
      </w: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>7 этап – 2020 год;</w:t>
      </w:r>
    </w:p>
    <w:p w14:paraId="5F31FBE2" w14:textId="77777777" w:rsidR="00F17A33" w:rsidRDefault="00F17A33" w:rsidP="00F17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8 этап – 2021 год;</w:t>
      </w:r>
    </w:p>
    <w:p w14:paraId="1B99091C" w14:textId="77777777" w:rsidR="00F17A33" w:rsidRDefault="00F17A33" w:rsidP="00F17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9 этап – 2022 год;</w:t>
      </w:r>
    </w:p>
    <w:p w14:paraId="58FF4240" w14:textId="77777777" w:rsidR="00F17A33" w:rsidRDefault="00F17A33" w:rsidP="00F17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10 этап - 2023 год;</w:t>
      </w:r>
    </w:p>
    <w:p w14:paraId="539D6B3D" w14:textId="77777777" w:rsidR="00F17A33" w:rsidRDefault="00F17A33" w:rsidP="00F17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11 этап- 2024 год;</w:t>
      </w:r>
    </w:p>
    <w:p w14:paraId="3DA3297A" w14:textId="6BD750AE" w:rsidR="00E12F3B" w:rsidRDefault="00F17A33" w:rsidP="00F17A33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12 этап – 2025 год</w:t>
      </w:r>
      <w:r w:rsidR="00F67E00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14:paraId="38AB1A6C" w14:textId="77777777" w:rsidR="00FE1D17" w:rsidRDefault="00F67E00" w:rsidP="00F17A33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13 этап </w:t>
      </w:r>
      <w:r w:rsidRPr="00F67E00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2026 год</w:t>
      </w:r>
      <w:r w:rsidR="00FE1D17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14:paraId="13813666" w14:textId="5DF7670D" w:rsidR="00F67E00" w:rsidRDefault="00FE1D17" w:rsidP="00F17A33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14 этап – 2027 год.</w:t>
      </w:r>
    </w:p>
    <w:p w14:paraId="3941BE94" w14:textId="77777777" w:rsidR="00F17A33" w:rsidRDefault="00F17A33" w:rsidP="00F17A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7AF5A1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Перечень основных мероприятий Программы</w:t>
      </w:r>
    </w:p>
    <w:p w14:paraId="032DDFD5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F0A6A7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программных мероприятий приведен в Приложении 1 к настоящей Программе.</w:t>
      </w:r>
    </w:p>
    <w:p w14:paraId="583617F4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1E0D4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B0227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6. Основные меры правового регулирования </w:t>
      </w:r>
    </w:p>
    <w:p w14:paraId="2E6E638B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D8903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мер правового регулирования в сфере реализации Программы не предусмотрено.</w:t>
      </w:r>
    </w:p>
    <w:p w14:paraId="42AE16CD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и корректировке плана реализации Программы по мере выявления или возникновения неурегулированных вопросов нормативного правового характера ответственный исполнитель формирует проекты соответствующих нормативных правовых актов. </w:t>
      </w:r>
    </w:p>
    <w:p w14:paraId="2BAD80BA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3039A3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1FE26D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7. Подпрограммы и ведомственные целевые программы</w:t>
      </w:r>
    </w:p>
    <w:p w14:paraId="4D3E62FD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685342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не предусматривает выделение в ее составе подпрограмм и ведомственных целевых программ.</w:t>
      </w:r>
    </w:p>
    <w:p w14:paraId="564EF287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изменений в Муниципальную программу, в порядке установленном  постановлением Администрации Атяшевского муниципального района от 1 ноября 2013 года №724 «Об утверждении Порядка разработки, реализации и оценки эффективности муниципальных программ Атяшевского муниципального района», в ее составе могут быть выделены  подпрограммы и ведомственные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левые программы.</w:t>
      </w:r>
    </w:p>
    <w:p w14:paraId="2DBB0015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EF3B3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8. Целевые индикаторы и показатели Программы </w:t>
      </w:r>
    </w:p>
    <w:p w14:paraId="44D82492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FFC956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Важнейшими целевыми индикаторами и показателями, позволяющими оценить ход реализации Программы, являются:</w:t>
      </w:r>
    </w:p>
    <w:p w14:paraId="19DBA8FC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преступности в расчете на 100 тыс. населения;</w:t>
      </w:r>
    </w:p>
    <w:p w14:paraId="1AEE7CA1" w14:textId="77777777" w:rsidR="00E12F3B" w:rsidRPr="00252756" w:rsidRDefault="00E12F3B" w:rsidP="00E12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число лиц, больных наркоманией на 100 тыс. населения;</w:t>
      </w:r>
    </w:p>
    <w:p w14:paraId="4A2FDEFD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подростков и молодежи в возрасте от 11 до 24 лет вовлеченных в     профилактические мероприятия, по отношению к общей  численности указанной категории лиц;</w:t>
      </w:r>
    </w:p>
    <w:p w14:paraId="298A7A16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населения, вовлеченного в занятия физической культурой и спортом;</w:t>
      </w:r>
    </w:p>
    <w:p w14:paraId="407A603B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семей с детьми до 18 лет, находящихся в социально-опасном положении: употребляющих спиртные напитки, употребляющих наркотические средства;</w:t>
      </w:r>
    </w:p>
    <w:p w14:paraId="31CA80CA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несовершеннолетних, относящихся к категории "безнадзорные"/"беспризорные";</w:t>
      </w:r>
    </w:p>
    <w:p w14:paraId="40BB988E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безнадзорности и правонарушений среди несовершеннолетних;</w:t>
      </w:r>
    </w:p>
    <w:p w14:paraId="77D84AE3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роста правонарушений среди несовершеннолетних;</w:t>
      </w:r>
    </w:p>
    <w:p w14:paraId="3FBDD55C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роста зарегистрированных преступлений, в том числе тяжких и особо тяжких;</w:t>
      </w:r>
    </w:p>
    <w:p w14:paraId="70AEFDAA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замедление темпов роста числа преступлений, совершенных ранее судимыми, несовершеннолетними, на бытовой почве, в состоянии алкогольного опьянения.</w:t>
      </w:r>
    </w:p>
    <w:p w14:paraId="04465B65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показателях Программы и их значениях по годам приведены в Приложении 2 к настоящей Программе.</w:t>
      </w:r>
    </w:p>
    <w:p w14:paraId="1A2CF641" w14:textId="77777777" w:rsidR="00E12F3B" w:rsidRPr="00252756" w:rsidRDefault="00E12F3B" w:rsidP="00E12F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EFD6CE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089B6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9. Влияние внешних факторов и условий на достижение целевых индикаторов и показателей Программы </w:t>
      </w:r>
    </w:p>
    <w:p w14:paraId="427FBBAC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4F83EF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(индикаторы) реализации муниципальной программы оцениваются в целом для  программы.</w:t>
      </w:r>
    </w:p>
    <w:p w14:paraId="3A85487B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показатели (индикаторы) предназначены для оценки наиболее существенных результатов реализации муниципальной программы.</w:t>
      </w:r>
    </w:p>
    <w:p w14:paraId="263A7CAA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целей и задач Подпрограммы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14:paraId="2CCD4167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рисков может быть обусловлено недостаточным финансированием мероприятий Программы. Управление рисками планируется осуществлять на основе регулярного мониторинга реализации Программы.</w:t>
      </w:r>
    </w:p>
    <w:p w14:paraId="5952D65F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риски реализации Программы можно подразделить на внутренние и внешние.</w:t>
      </w:r>
    </w:p>
    <w:p w14:paraId="59F6DF10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внутренним рискам относятся:</w:t>
      </w:r>
    </w:p>
    <w:p w14:paraId="6ED85FDF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1.1) нарушение сроков реализации Программы вследствие недостаточной эффективности планирования и реализации мероприятий;</w:t>
      </w:r>
    </w:p>
    <w:p w14:paraId="7DE2DFE6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1.2) неэффективное расходование финансовых ресурсов, необходимых для реализации Подпрограммы.</w:t>
      </w:r>
    </w:p>
    <w:p w14:paraId="03B47E5C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внешним рискам можно отнести:</w:t>
      </w:r>
    </w:p>
    <w:p w14:paraId="3E603004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2.1) нормативно-правовые:</w:t>
      </w:r>
    </w:p>
    <w:p w14:paraId="0B1EE3D2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изменения действующего законодательства, регулирующего полномочия органов местного самоуправлекния в целом, что может оказать негативное влияние на кадровое, финансовое и материально-техническое обеспечение выполнения мероприятий Подпрограммы;</w:t>
      </w:r>
    </w:p>
    <w:p w14:paraId="3B16A503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2.2) социально-экономические:</w:t>
      </w:r>
    </w:p>
    <w:p w14:paraId="6EC546FE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перехода квалифицированных кадров из числа исполнителей Программы в другие отрасли экономики вследствие причин социально-экономического характера; также этот риск может проявиться в замещении освободившихся должностей сотрудниками с низкой профессиональной квалификацией;</w:t>
      </w:r>
    </w:p>
    <w:p w14:paraId="2141757D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рискам относятся также факторы, связанные с ухудшением материального положения граждан и недостаточностью бюджетного финансирования на социальное обеспечение малоимущих граждан, что может привести к усилению в обществе правового нигилизма и развитию антиобщественных моделей поведения среди граждан вследствие ограничения доступности квалифицированной юридической помощи.</w:t>
      </w:r>
    </w:p>
    <w:p w14:paraId="6744EF96" w14:textId="1BA50DF1" w:rsidR="00E12F3B" w:rsidRPr="00252756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(Постановлением Администрации Атяшевского муниципального района от 16.08.2017 № 422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Администрации Атяшевского мун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иципального района от 29.12.2017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675, </w:t>
      </w:r>
      <w:r w:rsidRPr="00ED7EFB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Администрации Атяшевского муниципального района от</w:t>
      </w:r>
      <w:r w:rsidRPr="00495A42">
        <w:rPr>
          <w:rFonts w:ascii="Times New Roman" w:eastAsia="Times New Roman" w:hAnsi="Times New Roman" w:cs="Times New Roman"/>
          <w:b/>
          <w:bCs/>
          <w:i/>
          <w:color w:val="26282F"/>
          <w:sz w:val="28"/>
          <w:szCs w:val="28"/>
          <w:lang w:eastAsia="ru-RU"/>
        </w:rPr>
        <w:t xml:space="preserve"> </w:t>
      </w:r>
      <w:r w:rsidRPr="00ED7EFB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21.11.2018 №731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, </w:t>
      </w:r>
      <w:r w:rsidRPr="00ED7EFB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Администрации Атяшевского муниципального района от</w:t>
      </w:r>
      <w:r w:rsidRPr="00495A42">
        <w:rPr>
          <w:rFonts w:ascii="Times New Roman" w:eastAsia="Times New Roman" w:hAnsi="Times New Roman" w:cs="Times New Roman"/>
          <w:b/>
          <w:bCs/>
          <w:i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29.12.2018 № 867, </w:t>
      </w:r>
      <w:r w:rsidRPr="00B7259F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Атяшевского муниципа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льного района от 25.10.2019 № 553</w:t>
      </w:r>
      <w:r>
        <w:rPr>
          <w:rFonts w:ascii="Times New Roman" w:eastAsia="Times New Roman" w:hAnsi="Times New Roman" w:cs="Times New Roman"/>
          <w:b/>
          <w:bCs/>
          <w:i/>
          <w:color w:val="26282F"/>
          <w:sz w:val="28"/>
          <w:szCs w:val="28"/>
          <w:lang w:eastAsia="ru-RU"/>
        </w:rPr>
        <w:t xml:space="preserve">, </w:t>
      </w:r>
      <w:r w:rsidRPr="00246673"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>Постановлением Администрации Атяшевского муниципального района</w:t>
      </w:r>
      <w:r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 xml:space="preserve"> Республики Мордовия </w:t>
      </w:r>
      <w:r w:rsidRPr="00246673"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 xml:space="preserve"> от 03.09.2021 №453</w:t>
      </w:r>
      <w:r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>,</w:t>
      </w:r>
      <w:r w:rsidRPr="00EA3D83">
        <w:t xml:space="preserve"> </w:t>
      </w:r>
      <w:r w:rsidRPr="00EA3D83"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>Постановлением Администрации Атяшевского муниципального района Республики Мордовия  от</w:t>
      </w:r>
      <w:r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 xml:space="preserve"> 25.05.2022 №259</w:t>
      </w:r>
      <w:r w:rsidR="00F17A33"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 xml:space="preserve">, </w:t>
      </w:r>
      <w:r w:rsidR="00F17A33" w:rsidRPr="00F17A33"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>Постановлением Администрации Атяшевского муниципального района Республики Мордовия  от 2</w:t>
      </w:r>
      <w:r w:rsidR="00F17A33"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>6</w:t>
      </w:r>
      <w:r w:rsidR="00F17A33" w:rsidRPr="00F17A33"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>.0</w:t>
      </w:r>
      <w:r w:rsidR="00F17A33"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>8</w:t>
      </w:r>
      <w:r w:rsidR="00F17A33" w:rsidRPr="00F17A33"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>.2022 №</w:t>
      </w:r>
      <w:r w:rsidR="00F17A33"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>437</w:t>
      </w:r>
      <w:r w:rsidR="00F67E00"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 xml:space="preserve">, </w:t>
      </w:r>
      <w:r w:rsidR="00F67E00" w:rsidRPr="00F67E00"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 xml:space="preserve">Постановлением Администрации Атяшевского муниципального района Республики Мордовия  от </w:t>
      </w:r>
      <w:r w:rsidR="0076469E" w:rsidRPr="0076469E">
        <w:rPr>
          <w:rFonts w:ascii="Times New Roman" w:eastAsia="Times New Roman" w:hAnsi="Times New Roman" w:cs="Times New Roman"/>
          <w:i/>
          <w:color w:val="26282F"/>
          <w:sz w:val="28"/>
          <w:szCs w:val="28"/>
          <w:lang w:eastAsia="ru-RU"/>
        </w:rPr>
        <w:t xml:space="preserve">30.08.2023 №431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раздел 10  настоящей Про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граммы изложен в новой редакции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.</w:t>
      </w:r>
    </w:p>
    <w:p w14:paraId="5AA829A7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2D58C" w14:textId="77777777" w:rsidR="00E12F3B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10. Ресурсное обеспечение Программы</w:t>
      </w:r>
    </w:p>
    <w:p w14:paraId="04D7023A" w14:textId="77777777" w:rsidR="00E12F3B" w:rsidRPr="00252756" w:rsidRDefault="00E12F3B" w:rsidP="00E1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EBA5A5" w14:textId="77777777" w:rsidR="007F26FF" w:rsidRPr="00F95257" w:rsidRDefault="007F26FF" w:rsidP="007F2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Ресурсное обеспечение Программы осуществляется за счет средств бюджета Атяшевского муниципального района и средств республиканского бюджета в общем объеме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4427,9 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рублей, в том числе:</w:t>
      </w:r>
    </w:p>
    <w:p w14:paraId="133E7EDD" w14:textId="77777777" w:rsidR="007F26FF" w:rsidRPr="00F95257" w:rsidRDefault="007F26FF" w:rsidP="007F2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средства бюджета Атяшевского муниципального района:</w:t>
      </w:r>
    </w:p>
    <w:p w14:paraId="5F95A88B" w14:textId="77777777" w:rsidR="007F26FF" w:rsidRPr="00F95257" w:rsidRDefault="007F26FF" w:rsidP="007F2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2014 год - 157,0 тыс. рублей;</w:t>
      </w:r>
    </w:p>
    <w:p w14:paraId="0B6FC88C" w14:textId="77777777" w:rsidR="007F26FF" w:rsidRPr="00F95257" w:rsidRDefault="007F26FF" w:rsidP="007F2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2015 год - 161,0 тыс. рублей;</w:t>
      </w:r>
    </w:p>
    <w:p w14:paraId="5A6D537D" w14:textId="77777777" w:rsidR="007F26FF" w:rsidRPr="00F95257" w:rsidRDefault="007F26FF" w:rsidP="007F2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2016 год - 158,0 тыс. рублей;</w:t>
      </w:r>
    </w:p>
    <w:p w14:paraId="2F28B7D4" w14:textId="77777777" w:rsidR="007F26FF" w:rsidRPr="00F95257" w:rsidRDefault="007F26FF" w:rsidP="007F2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2017 год – 400,0 тыс. рублей;</w:t>
      </w:r>
    </w:p>
    <w:p w14:paraId="48211C8D" w14:textId="77777777" w:rsidR="007F26FF" w:rsidRPr="00F95257" w:rsidRDefault="007F26FF" w:rsidP="007F2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2018 год – 358,0 тыс. рублей;</w:t>
      </w:r>
    </w:p>
    <w:p w14:paraId="39513393" w14:textId="77777777" w:rsidR="007F26FF" w:rsidRPr="00F95257" w:rsidRDefault="007F26FF" w:rsidP="007F2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2019 год -  124,0   тыс. рублей;</w:t>
      </w:r>
    </w:p>
    <w:p w14:paraId="7B346CE2" w14:textId="77777777" w:rsidR="007F26FF" w:rsidRPr="00F95257" w:rsidRDefault="007F26FF" w:rsidP="007F2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2020 год – 124,0 тыс. рублей;</w:t>
      </w:r>
    </w:p>
    <w:p w14:paraId="25421C2E" w14:textId="77777777" w:rsidR="007F26FF" w:rsidRPr="00F95257" w:rsidRDefault="007F26FF" w:rsidP="007F2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2021 год – 124,0  тыс. рублей;</w:t>
      </w:r>
    </w:p>
    <w:p w14:paraId="743FD0C6" w14:textId="77777777" w:rsidR="007F26FF" w:rsidRPr="00F95257" w:rsidRDefault="007F26FF" w:rsidP="007F2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2022 год – 125,0 тыс. рублей;</w:t>
      </w:r>
    </w:p>
    <w:p w14:paraId="4F392162" w14:textId="77777777" w:rsidR="007F26FF" w:rsidRPr="00F95257" w:rsidRDefault="007F26FF" w:rsidP="007F2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2023 год – 125,0 тыс. рублей;</w:t>
      </w:r>
    </w:p>
    <w:p w14:paraId="5DC28457" w14:textId="77777777" w:rsidR="007F26FF" w:rsidRDefault="007F26FF" w:rsidP="007F2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2024 год – 12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6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,0 тыс. рублей;</w:t>
      </w:r>
    </w:p>
    <w:p w14:paraId="0A5BF259" w14:textId="77777777" w:rsidR="007F26FF" w:rsidRDefault="007F26FF" w:rsidP="007F2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2025 год – 126,0 тыс. рублей;</w:t>
      </w:r>
    </w:p>
    <w:p w14:paraId="046CF3A9" w14:textId="77777777" w:rsidR="007F26FF" w:rsidRPr="00F95257" w:rsidRDefault="007F26FF" w:rsidP="007F2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2026 год – 126,0 тыс.рублей.</w:t>
      </w:r>
    </w:p>
    <w:p w14:paraId="73BA08A8" w14:textId="77777777" w:rsidR="00FE1D17" w:rsidRDefault="00FE1D17" w:rsidP="00FE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 – 126,0 тыс. рублей;</w:t>
      </w:r>
    </w:p>
    <w:p w14:paraId="42EB05F3" w14:textId="77777777" w:rsidR="00FE1D17" w:rsidRDefault="00FE1D17" w:rsidP="00FE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–    2360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5543F99E" w14:textId="77777777" w:rsidR="007F26FF" w:rsidRDefault="007F26FF" w:rsidP="007F2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2BCC163D" w14:textId="77777777" w:rsidR="007F26FF" w:rsidRPr="00F95257" w:rsidRDefault="007F26FF" w:rsidP="007F2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средства республиканского бюджета:</w:t>
      </w:r>
    </w:p>
    <w:p w14:paraId="4F7DF4F5" w14:textId="77777777" w:rsidR="007F26FF" w:rsidRPr="00F95257" w:rsidRDefault="007F26FF" w:rsidP="007F2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2022 год – 387,0 тыс. рублей;</w:t>
      </w:r>
    </w:p>
    <w:p w14:paraId="2E2B29D4" w14:textId="77777777" w:rsidR="007F26FF" w:rsidRPr="00F95257" w:rsidRDefault="007F26FF" w:rsidP="007F2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2023 год –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425,9 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рублей;</w:t>
      </w:r>
    </w:p>
    <w:p w14:paraId="48F08727" w14:textId="77777777" w:rsidR="007F26FF" w:rsidRDefault="007F26FF" w:rsidP="007F2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2024 год –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446,4 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рублей;</w:t>
      </w:r>
    </w:p>
    <w:p w14:paraId="4E7DB48A" w14:textId="77777777" w:rsidR="007F26FF" w:rsidRDefault="007F26FF" w:rsidP="007F2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2025 год – 467,3 тыс. рублей;</w:t>
      </w:r>
    </w:p>
    <w:p w14:paraId="4783F603" w14:textId="77777777" w:rsidR="007F26FF" w:rsidRPr="00F95257" w:rsidRDefault="007F26FF" w:rsidP="007F2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2026 год – 467,3  тыс.рублей;</w:t>
      </w:r>
    </w:p>
    <w:p w14:paraId="4760431D" w14:textId="77777777" w:rsidR="00FE1D17" w:rsidRPr="00F95257" w:rsidRDefault="00FE1D17" w:rsidP="00FE1D1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2027 год – 467,3 тыс. рублей.</w:t>
      </w:r>
    </w:p>
    <w:p w14:paraId="18E001E2" w14:textId="33C9604D" w:rsidR="00FE1D17" w:rsidRPr="00EE7039" w:rsidRDefault="00FE1D17" w:rsidP="00FE1D1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–    2661,2 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215BB" w14:textId="77777777" w:rsidR="007F26FF" w:rsidRPr="00F95257" w:rsidRDefault="007F26FF" w:rsidP="007F2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7009E2AB" w14:textId="62C9DF6D" w:rsidR="00F17A33" w:rsidRPr="00252756" w:rsidRDefault="007F26FF" w:rsidP="007F2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Финансирование мероприятий осуществляется через органы Администрации Атяшевского муниципального района, ответственные за формирование и реализацию Программы. Исходя из возможностей бюджета Атяшевского муниципального района объемы средств, направленных на реализацию Программы, могут уточняться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14:paraId="441EC97A" w14:textId="77777777" w:rsidR="00E12F3B" w:rsidRPr="00252756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Раздел 11. Меры регулирования и управления рисками с целью минимизации их влияния на достижение целей Программы</w:t>
      </w:r>
    </w:p>
    <w:p w14:paraId="6C242116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64C0B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Минимизировать возможные отклонения в реализации Программы позволит осуществление рационального управления ее осуществлением.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Программы и расходования финансовых ресурсов, включая возможные меры усиления контроля за финансово-экономической деятельностью участников реализации Подпрограммы на всех этапах ее выполнения.</w:t>
      </w:r>
    </w:p>
    <w:p w14:paraId="0F701000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рисками возможно посредством своевременной корректировки положений Программы.</w:t>
      </w:r>
    </w:p>
    <w:p w14:paraId="592286D9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рисками перехода квалифицированных кадров в другие отрасли экономики путем проведения сбалансированной социально-экономической 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политики, направленной на уменьшение социального неравенства, а также посредством повышения финансирования социальных программ в муниципальной службы и выработки мер социальной защиты сотрудников органов местного самоуправления Атяшевского муниципального района.</w:t>
      </w:r>
    </w:p>
    <w:p w14:paraId="1C9C0B2D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риском, связанными с ухудшением материального положения граждан  может быть осуществлено на основе:</w:t>
      </w:r>
    </w:p>
    <w:p w14:paraId="296576BF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мониторинга правоприменения, предусмотренного </w:t>
      </w:r>
      <w:hyperlink r:id="rId6" w:history="1">
        <w:r w:rsidRPr="00252756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Указом</w:t>
        </w:r>
      </w:hyperlink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20 мая </w:t>
      </w:r>
      <w:smartTag w:uri="urn:schemas-microsoft-com:office:smarttags" w:element="metricconverter">
        <w:smartTagPr>
          <w:attr w:name="ProductID" w:val="2011 г"/>
        </w:smartTagPr>
        <w:r w:rsidRPr="00252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 г</w:t>
        </w:r>
      </w:smartTag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. N 657 "О мониторинге правоприменения в Российской Федерации" в целях совершенствования правовой системы страны;</w:t>
      </w:r>
    </w:p>
    <w:p w14:paraId="3489361C" w14:textId="77777777" w:rsidR="00E12F3B" w:rsidRPr="00252756" w:rsidRDefault="00E12F3B" w:rsidP="00E1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практической реализации мероприятий, заложенных в </w:t>
      </w:r>
      <w:hyperlink r:id="rId7" w:history="1">
        <w:r w:rsidRPr="00252756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Основах</w:t>
        </w:r>
      </w:hyperlink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политики Российской Федерации в сфере развития правовой грамотности и правосознания граждан.</w:t>
      </w:r>
    </w:p>
    <w:p w14:paraId="0EED96E8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C307BD" w14:textId="750D57A5" w:rsidR="00E12F3B" w:rsidRPr="00252756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(Постановлением  Администрации Атяшевского муниципального района от 26.12.2016 № 696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bookmarkStart w:id="4" w:name="_Hlk112666221"/>
      <w:r w:rsidRPr="00B7259F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Атяшевского муниципал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ьного района от 25.10.2019 г №553</w:t>
      </w:r>
      <w:bookmarkEnd w:id="4"/>
      <w:r w:rsidR="000704CC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,</w:t>
      </w:r>
      <w:r w:rsidR="000704CC" w:rsidRPr="000704CC">
        <w:t xml:space="preserve"> </w:t>
      </w:r>
      <w:r w:rsidR="000704CC" w:rsidRPr="000704CC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 Администрации Атяшевского муниципального района </w:t>
      </w:r>
      <w:r w:rsidR="000704CC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Республики Мордовия </w:t>
      </w:r>
      <w:r w:rsidR="000704CC" w:rsidRPr="000704CC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от 2</w:t>
      </w:r>
      <w:r w:rsidR="000704CC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6.08.2022</w:t>
      </w:r>
      <w:r w:rsidR="000704CC" w:rsidRPr="000704CC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г №</w:t>
      </w:r>
      <w:r w:rsidR="000704CC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437</w:t>
      </w:r>
      <w:r w:rsidR="00482850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,</w:t>
      </w:r>
      <w:r w:rsidR="00482850" w:rsidRPr="00482850">
        <w:t xml:space="preserve"> </w:t>
      </w:r>
      <w:r w:rsidR="00482850" w:rsidRPr="00482850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Атяшевского муниципального района Республики Мордовия</w:t>
      </w:r>
      <w:r w:rsidR="0076469E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от</w:t>
      </w:r>
      <w:r w:rsidR="00482850" w:rsidRPr="00482850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="0076469E" w:rsidRPr="0076469E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30.08.2023 №431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в раздел 12 настоящей Программы внесены изменения)</w:t>
      </w:r>
    </w:p>
    <w:p w14:paraId="140CC61D" w14:textId="77777777" w:rsidR="00E12F3B" w:rsidRPr="00252756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491901F4" w14:textId="77777777" w:rsidR="00E12F3B" w:rsidRPr="00252756" w:rsidRDefault="00E12F3B" w:rsidP="00E12F3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Раздел 12. Методика оценки эффективности  Программы</w:t>
      </w:r>
    </w:p>
    <w:p w14:paraId="5F6CC90D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выполнения Программы проводится для обеспечения ответственного исполнителя, соисполнителей Программы оперативной информацией о промежуточных результатах достижения цели, решения задач и выполнения мероприятий Программы. Результаты оценки эффективности используются для корректировки плана реализации. Периодичность оценки эффективности выполнения Программы определяется периодичностью сбора информации в ходе проведения мониторинга достижения показателей, выполнения мероприятий Программы, поступления и расходования предусмотренных по Программе финансовых средств.</w:t>
      </w:r>
    </w:p>
    <w:p w14:paraId="6B69E8A3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выполнения Программы оценивается по трем критериям:</w:t>
      </w:r>
    </w:p>
    <w:p w14:paraId="590EAB27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достижения целей и решения задач Программы в целом за весь период ее реализации;</w:t>
      </w:r>
    </w:p>
    <w:p w14:paraId="22C8CD6A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мероприятий, в том числе выполнения плана по реализации Программы, а также степень достижения запланированных результатов реализации Программы в отчетном году (результативность реализации);</w:t>
      </w:r>
    </w:p>
    <w:p w14:paraId="0C7D119C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соответствия полученных результатов запланированному уровню затрат и эффективности использования средств. </w:t>
      </w:r>
    </w:p>
    <w:p w14:paraId="351946B1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оценка эффективности Программы основана на оценке ее результативности с учетом реализовавшихся рисков и социально-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экономических эффектов, оказывающих влияние на изменение сферы реализации данной Программы.</w:t>
      </w:r>
    </w:p>
    <w:p w14:paraId="25B9D6E9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Полученная информация о ходе и промежуточных результатах реализации Программы носит обобщенный характер. При этом данная информация может быть недостаточно достоверна. Степень достижения запланированного уровня затрат оценивается путем сопоставления фактически произведенных затрат на реализацию Программы в отчетном году с их плановыми значениями.</w:t>
      </w:r>
    </w:p>
    <w:p w14:paraId="65765D9E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Соответствующая оценка осуществляется финансово-экономическими подразделениями ответственного исполнителя и соисполнителей исходя из требований, установленных </w:t>
      </w:r>
      <w:hyperlink r:id="rId8" w:history="1">
        <w:r w:rsidRPr="00252756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бюджетным законодательством</w:t>
        </w:r>
      </w:hyperlink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14:paraId="08F2605A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оценки проводится анализ размеров и причин возникновения экономии бюджетных ассигнований, предусмотренных на реализацию Программы.</w:t>
      </w:r>
    </w:p>
    <w:p w14:paraId="55670A07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оценки делается вывод о признании организации распределения и расходования бюджетных средств, предусмотренных на реализацию Программы:</w:t>
      </w:r>
    </w:p>
    <w:p w14:paraId="6CF88442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эффективной;</w:t>
      </w:r>
    </w:p>
    <w:p w14:paraId="14F6D064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эффективной;</w:t>
      </w:r>
    </w:p>
    <w:p w14:paraId="5BA53BE8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неэффективной.</w:t>
      </w:r>
    </w:p>
    <w:p w14:paraId="6CF81A3B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выполнения плана по реализации Программы проводится сравнение:</w:t>
      </w:r>
    </w:p>
    <w:p w14:paraId="0513394E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фактических сроков реализации мероприятий плана с запланированными;</w:t>
      </w:r>
    </w:p>
    <w:p w14:paraId="4D8A2027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полученных результатов с ожидаемыми.</w:t>
      </w:r>
    </w:p>
    <w:p w14:paraId="4700688F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осуществляется в целом по Программе.</w:t>
      </w:r>
    </w:p>
    <w:p w14:paraId="75B82178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в установленные сроки не менее 90% запланированных мероприятий и получении не менее 90% ожидаемых результатов степень выполнения плана признается высокой.</w:t>
      </w:r>
    </w:p>
    <w:p w14:paraId="33E8EB89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выполнения плана считается удовлетворительной в случае выполнения в установленные сроки не менее 75% запланированных мероприятий и получения не менее 75% ожидаемых результатов.</w:t>
      </w:r>
    </w:p>
    <w:p w14:paraId="09A0B2D3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более низких показателях выполнения плана по реализации Программы данной работе дается неудовлетворительная оценка.</w:t>
      </w:r>
    </w:p>
    <w:p w14:paraId="74F90A23" w14:textId="77777777" w:rsidR="00E12F3B" w:rsidRPr="00252756" w:rsidRDefault="00E12F3B" w:rsidP="00E1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Неудовлетворительная оценка выполнения плана реализации Программы подлежит дополнительной экспертной проверке, в ходе которой проводится анализ и ранжирование важности мероприятий, а также выясняются причины неисполнения (нарушения сроков), несоответствия полученных результатов плановым.</w:t>
      </w:r>
    </w:p>
    <w:p w14:paraId="6EE57757" w14:textId="5CA3D383" w:rsidR="00236B68" w:rsidRPr="00252756" w:rsidRDefault="00236B68" w:rsidP="00236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 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программных мероприятий к 202</w:t>
      </w:r>
      <w:r w:rsidR="00BB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позволит:</w:t>
      </w:r>
    </w:p>
    <w:p w14:paraId="742024BC" w14:textId="77777777" w:rsidR="00236B68" w:rsidRPr="00252756" w:rsidRDefault="00236B68" w:rsidP="00236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повысить уровень информированности населения района о пагубных последствиях употребления алкоголя, наркотиков, токсических веществ и создать нетерпимое отношение к ним;</w:t>
      </w:r>
    </w:p>
    <w:p w14:paraId="102E424D" w14:textId="77777777" w:rsidR="00236B68" w:rsidRPr="00252756" w:rsidRDefault="00236B68" w:rsidP="00236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увеличить 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 населения Атяшевского муниципального района, систематически занимающегося физи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культурой и спортом;</w:t>
      </w:r>
    </w:p>
    <w:p w14:paraId="59B23D24" w14:textId="77777777" w:rsidR="00236B68" w:rsidRPr="00252756" w:rsidRDefault="00236B68" w:rsidP="00236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увеличить 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долю детей и молодежи, охваченных профилактическими мероприятиями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E07E9F" w14:textId="77777777" w:rsidR="00236B68" w:rsidRPr="00252756" w:rsidRDefault="00236B68" w:rsidP="00236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совершенствовать систему лечения и реабилитации лиц, больных наркоманией, алкоголизмом, токсикоманией;</w:t>
      </w:r>
    </w:p>
    <w:p w14:paraId="30666CDC" w14:textId="77777777" w:rsidR="00236B68" w:rsidRPr="00252756" w:rsidRDefault="00236B68" w:rsidP="00236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укрепить материально-техническую базу учреждений, решающих вопросы наркомании, алкоголизма, токсикомании;</w:t>
      </w:r>
    </w:p>
    <w:p w14:paraId="646AF841" w14:textId="77777777" w:rsidR="00236B68" w:rsidRPr="00252756" w:rsidRDefault="00236B68" w:rsidP="00236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уменьшить потери общества от преступлений, связанных с употреблением алкогольных напитков,  наркотических средств и токсических веществ;</w:t>
      </w:r>
    </w:p>
    <w:p w14:paraId="76C2C8A0" w14:textId="77777777" w:rsidR="00236B68" w:rsidRPr="00252756" w:rsidRDefault="00236B68" w:rsidP="00236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увеличить количество изъятий наркотических средств и психотропных веществ из незаконного оборота;</w:t>
      </w:r>
    </w:p>
    <w:p w14:paraId="29979B5C" w14:textId="77777777" w:rsidR="00236B68" w:rsidRPr="00252756" w:rsidRDefault="00236B68" w:rsidP="00236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снизить количество правонарушений, совершаемых на улицах и в общественных местах;</w:t>
      </w:r>
    </w:p>
    <w:p w14:paraId="382FEE5E" w14:textId="77777777" w:rsidR="00236B68" w:rsidRPr="00252756" w:rsidRDefault="00236B68" w:rsidP="00236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замедлить темпы роста числа правонарушений, совершенных несовершеннолетними, на бытовой почве, в состоянии алкогольного и наркотического опьянения;</w:t>
      </w:r>
    </w:p>
    <w:p w14:paraId="606A2155" w14:textId="23264D37" w:rsidR="000704CC" w:rsidRDefault="00236B68" w:rsidP="00236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0704CC" w:rsidSect="00C573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степень безопасн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граждан и их собственности. </w:t>
      </w:r>
    </w:p>
    <w:p w14:paraId="2EB84FC7" w14:textId="4EBC0228" w:rsidR="00C37B84" w:rsidRDefault="00C37B84" w:rsidP="00C37B84">
      <w:pPr>
        <w:jc w:val="both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Pr="00252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тановлением  Администрации Атяшевского муниципального района от 26.12.2016 № 696 Приложение 1  настоящей Программы изложено в новой редакции,   Постановлением Администрации Атяшевского муниципального района от 16.08.2017 № 422 в Приложение 1  настоящей Программы внесены изменения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,</w:t>
      </w:r>
      <w:r w:rsidRPr="00E20F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52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тановлением  Администрации Атяшевского муниципального района от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29.12.2017 №675, </w:t>
      </w:r>
      <w:r w:rsidRPr="00252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тановлением  Администрации Атяшевского муниципального района от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21.11.2018 № 731, </w:t>
      </w:r>
      <w:r w:rsidRPr="00252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тановлением  Администрации Атяшевского муниципального района от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29.12.2018 № 867,   </w:t>
      </w:r>
      <w:bookmarkStart w:id="5" w:name="_Hlk81995016"/>
      <w:r w:rsidRPr="00495F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Атяшевского муниципального района от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25.10.2019 №553,</w:t>
      </w:r>
      <w:bookmarkEnd w:id="5"/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Pr="00495F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 Администрации Атяшевского муниципального района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Республики Мордовия </w:t>
      </w:r>
      <w:r w:rsidRPr="00495F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03.09.2021 №453</w:t>
      </w:r>
      <w:r w:rsidRPr="00495F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Pr="00252756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Приложение 1  настоящей Программы изложено в новой редакции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Pr="006813D4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Администрации Атяшевского муниципального района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Республики Мордовия </w:t>
      </w:r>
      <w:r w:rsidRPr="006813D4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09.12.2021</w:t>
      </w:r>
      <w:r w:rsidRPr="006813D4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639</w:t>
      </w:r>
      <w:r w:rsidRPr="006813D4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в Приложение 1  внесены изменения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,</w:t>
      </w:r>
      <w:r w:rsidRPr="00F00D31">
        <w:t xml:space="preserve"> </w:t>
      </w:r>
      <w:r w:rsidRPr="00F00D3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Постановлением  Администрации Атяшевского муниципального района Республики Мордовия от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25.05.2022</w:t>
      </w:r>
      <w:r w:rsidRPr="00F00D3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259</w:t>
      </w:r>
      <w:r w:rsidRPr="00F00D3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 Приложение 1  настоящей Программы изложено в новой редакции</w:t>
      </w:r>
      <w:r w:rsidR="00720432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,</w:t>
      </w:r>
      <w:r w:rsidR="00720432" w:rsidRPr="00720432">
        <w:t xml:space="preserve"> </w:t>
      </w:r>
      <w:r w:rsidR="00720432" w:rsidRPr="00720432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Атяшевского муниципального района Республики Мордовия от 2</w:t>
      </w:r>
      <w:r w:rsidR="00720432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6</w:t>
      </w:r>
      <w:r w:rsidR="00720432" w:rsidRPr="00720432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.0</w:t>
      </w:r>
      <w:r w:rsidR="00720432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8</w:t>
      </w:r>
      <w:r w:rsidR="00720432" w:rsidRPr="00720432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.2022 № </w:t>
      </w:r>
      <w:r w:rsidR="00720432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437</w:t>
      </w:r>
      <w:r w:rsidR="00236B68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="00236B68" w:rsidRPr="00236B68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 Администрации Атяшевского муниципального района Республики Мордовия от </w:t>
      </w:r>
      <w:r w:rsidR="0076469E" w:rsidRPr="0076469E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30.08.2023 №431 </w:t>
      </w:r>
      <w:r w:rsidR="00720432" w:rsidRPr="00720432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Приложение 1  настоящей Программы изложено в новой редакции</w:t>
      </w:r>
      <w:r w:rsidR="00720432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) </w:t>
      </w:r>
    </w:p>
    <w:p w14:paraId="6FD9426F" w14:textId="77777777" w:rsidR="00C37B84" w:rsidRPr="00282BE5" w:rsidRDefault="00C37B84" w:rsidP="00C37B8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28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14:paraId="7CD67E8D" w14:textId="77777777" w:rsidR="00C37B84" w:rsidRPr="00282BE5" w:rsidRDefault="00C37B84" w:rsidP="00C37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E5">
        <w:rPr>
          <w:rFonts w:ascii="Times New Roman" w:eastAsia="Times New Roman" w:hAnsi="Times New Roman" w:cs="Times New Roman"/>
          <w:sz w:val="24"/>
          <w:szCs w:val="24"/>
          <w:lang w:eastAsia="ru-RU"/>
        </w:rPr>
        <w:t>к  муниципальной        программе</w:t>
      </w:r>
    </w:p>
    <w:p w14:paraId="4BC1EC85" w14:textId="77777777" w:rsidR="00C37B84" w:rsidRPr="00282BE5" w:rsidRDefault="00C37B84" w:rsidP="00C37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«Профилактика правонарушений,     </w:t>
      </w:r>
    </w:p>
    <w:p w14:paraId="699B898C" w14:textId="77777777" w:rsidR="00C37B84" w:rsidRPr="00297657" w:rsidRDefault="00C37B84" w:rsidP="00C37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алкоголизма, наркомании и токсикомании</w:t>
      </w:r>
      <w:r w:rsidRPr="00282B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1EF21D6" w14:textId="77777777" w:rsidR="00236B68" w:rsidRDefault="00236B68" w:rsidP="00C37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21118E" w14:textId="77777777" w:rsidR="00236B68" w:rsidRDefault="00236B68" w:rsidP="00C37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C518A0" w14:textId="77777777" w:rsidR="00236B68" w:rsidRDefault="00236B68" w:rsidP="00C37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70C85C" w14:textId="77777777" w:rsidR="00BB34CC" w:rsidRPr="003C56BB" w:rsidRDefault="00BB34CC" w:rsidP="00BB3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3329C" w14:textId="77777777" w:rsidR="00BB34CC" w:rsidRPr="005A652A" w:rsidRDefault="00BB34CC" w:rsidP="00BB3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Hlk145062201"/>
      <w:r w:rsidRPr="005A6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основных мероприятий муниципальной программы «Профилактика правонарушений,</w:t>
      </w:r>
    </w:p>
    <w:p w14:paraId="4779658F" w14:textId="77777777" w:rsidR="00BB34CC" w:rsidRDefault="00BB34CC" w:rsidP="00BB3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алкоголизма, наркомании и токсикомании</w:t>
      </w:r>
      <w:r w:rsidRPr="005A6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73A0574" w14:textId="77777777" w:rsidR="00BB34CC" w:rsidRPr="005A652A" w:rsidRDefault="00BB34CC" w:rsidP="00BB3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EFF933" w14:textId="77777777" w:rsidR="00BB34CC" w:rsidRPr="005A652A" w:rsidRDefault="00BB34CC" w:rsidP="00BB34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B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564"/>
        <w:gridCol w:w="85"/>
        <w:gridCol w:w="1165"/>
        <w:gridCol w:w="353"/>
        <w:gridCol w:w="199"/>
        <w:gridCol w:w="185"/>
        <w:gridCol w:w="194"/>
        <w:gridCol w:w="206"/>
        <w:gridCol w:w="152"/>
        <w:gridCol w:w="26"/>
        <w:gridCol w:w="170"/>
        <w:gridCol w:w="20"/>
        <w:gridCol w:w="144"/>
        <w:gridCol w:w="104"/>
        <w:gridCol w:w="47"/>
        <w:gridCol w:w="57"/>
        <w:gridCol w:w="153"/>
        <w:gridCol w:w="46"/>
        <w:gridCol w:w="173"/>
        <w:gridCol w:w="219"/>
        <w:gridCol w:w="3"/>
        <w:gridCol w:w="158"/>
        <w:gridCol w:w="232"/>
        <w:gridCol w:w="216"/>
        <w:gridCol w:w="21"/>
        <w:gridCol w:w="195"/>
        <w:gridCol w:w="216"/>
        <w:gridCol w:w="58"/>
        <w:gridCol w:w="158"/>
        <w:gridCol w:w="3"/>
        <w:gridCol w:w="161"/>
        <w:gridCol w:w="52"/>
        <w:gridCol w:w="109"/>
        <w:gridCol w:w="107"/>
        <w:gridCol w:w="78"/>
        <w:gridCol w:w="138"/>
        <w:gridCol w:w="47"/>
        <w:gridCol w:w="185"/>
        <w:gridCol w:w="68"/>
        <w:gridCol w:w="117"/>
        <w:gridCol w:w="185"/>
        <w:gridCol w:w="93"/>
        <w:gridCol w:w="92"/>
        <w:gridCol w:w="124"/>
        <w:gridCol w:w="62"/>
        <w:gridCol w:w="154"/>
        <w:gridCol w:w="30"/>
        <w:gridCol w:w="186"/>
        <w:gridCol w:w="93"/>
        <w:gridCol w:w="123"/>
        <w:gridCol w:w="38"/>
        <w:gridCol w:w="113"/>
        <w:gridCol w:w="65"/>
        <w:gridCol w:w="216"/>
        <w:gridCol w:w="116"/>
        <w:gridCol w:w="100"/>
        <w:gridCol w:w="120"/>
        <w:gridCol w:w="96"/>
        <w:gridCol w:w="124"/>
        <w:gridCol w:w="92"/>
        <w:gridCol w:w="93"/>
        <w:gridCol w:w="123"/>
        <w:gridCol w:w="216"/>
        <w:gridCol w:w="58"/>
        <w:gridCol w:w="102"/>
        <w:gridCol w:w="56"/>
        <w:gridCol w:w="57"/>
        <w:gridCol w:w="113"/>
        <w:gridCol w:w="46"/>
        <w:gridCol w:w="209"/>
        <w:gridCol w:w="7"/>
        <w:gridCol w:w="211"/>
        <w:gridCol w:w="5"/>
        <w:gridCol w:w="99"/>
        <w:gridCol w:w="117"/>
        <w:gridCol w:w="47"/>
        <w:gridCol w:w="164"/>
        <w:gridCol w:w="5"/>
        <w:gridCol w:w="156"/>
        <w:gridCol w:w="60"/>
        <w:gridCol w:w="160"/>
        <w:gridCol w:w="56"/>
        <w:gridCol w:w="164"/>
        <w:gridCol w:w="52"/>
        <w:gridCol w:w="216"/>
        <w:gridCol w:w="129"/>
        <w:gridCol w:w="87"/>
        <w:gridCol w:w="79"/>
        <w:gridCol w:w="137"/>
        <w:gridCol w:w="30"/>
        <w:gridCol w:w="163"/>
        <w:gridCol w:w="23"/>
        <w:gridCol w:w="130"/>
        <w:gridCol w:w="86"/>
        <w:gridCol w:w="134"/>
        <w:gridCol w:w="82"/>
        <w:gridCol w:w="138"/>
        <w:gridCol w:w="78"/>
        <w:gridCol w:w="216"/>
        <w:gridCol w:w="216"/>
        <w:gridCol w:w="216"/>
        <w:gridCol w:w="216"/>
        <w:gridCol w:w="216"/>
        <w:gridCol w:w="258"/>
      </w:tblGrid>
      <w:tr w:rsidR="00BB34CC" w:rsidRPr="002F7CA1" w14:paraId="6967D5CC" w14:textId="77777777" w:rsidTr="002269CE">
        <w:tc>
          <w:tcPr>
            <w:tcW w:w="0" w:type="auto"/>
            <w:vMerge w:val="restart"/>
            <w:shd w:val="clear" w:color="auto" w:fill="auto"/>
          </w:tcPr>
          <w:p w14:paraId="3C37ECF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488BD9D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382FDEF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 исполнители мероприятий Программы</w:t>
            </w:r>
          </w:p>
        </w:tc>
        <w:tc>
          <w:tcPr>
            <w:tcW w:w="0" w:type="auto"/>
            <w:gridSpan w:val="8"/>
            <w:vMerge w:val="restart"/>
            <w:shd w:val="clear" w:color="auto" w:fill="auto"/>
          </w:tcPr>
          <w:p w14:paraId="1F89CB3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исполнения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04454E1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7"/>
            <w:vMerge w:val="restart"/>
            <w:shd w:val="clear" w:color="auto" w:fill="auto"/>
          </w:tcPr>
          <w:p w14:paraId="71D113F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и объемы финансирования (тыс. рублей)</w:t>
            </w:r>
          </w:p>
          <w:p w14:paraId="7CF85F4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0" w:type="auto"/>
            <w:gridSpan w:val="19"/>
            <w:vMerge w:val="restart"/>
            <w:shd w:val="clear" w:color="auto" w:fill="auto"/>
          </w:tcPr>
          <w:p w14:paraId="5F6CBBA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конечные результаты</w:t>
            </w:r>
          </w:p>
        </w:tc>
      </w:tr>
      <w:tr w:rsidR="00BB34CC" w:rsidRPr="002F7CA1" w14:paraId="31D4E828" w14:textId="77777777" w:rsidTr="002269CE">
        <w:trPr>
          <w:trHeight w:val="253"/>
        </w:trPr>
        <w:tc>
          <w:tcPr>
            <w:tcW w:w="0" w:type="auto"/>
            <w:vMerge/>
            <w:shd w:val="clear" w:color="auto" w:fill="auto"/>
          </w:tcPr>
          <w:p w14:paraId="4F81F50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47A232C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34822A2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vMerge/>
            <w:shd w:val="clear" w:color="auto" w:fill="auto"/>
          </w:tcPr>
          <w:p w14:paraId="0098B0D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  <w:textDirection w:val="btLr"/>
          </w:tcPr>
          <w:p w14:paraId="7CC47C7E" w14:textId="77777777" w:rsidR="00BB34CC" w:rsidRPr="002F7CA1" w:rsidRDefault="00BB34CC" w:rsidP="002269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67"/>
            <w:vMerge/>
            <w:shd w:val="clear" w:color="auto" w:fill="auto"/>
          </w:tcPr>
          <w:p w14:paraId="18E8F8E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19"/>
            <w:vMerge/>
            <w:shd w:val="clear" w:color="auto" w:fill="auto"/>
          </w:tcPr>
          <w:p w14:paraId="3CA21A3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2F7CA1" w14:paraId="72E8EEE4" w14:textId="77777777" w:rsidTr="002269CE">
        <w:trPr>
          <w:cantSplit/>
          <w:trHeight w:val="1134"/>
        </w:trPr>
        <w:tc>
          <w:tcPr>
            <w:tcW w:w="0" w:type="auto"/>
            <w:vMerge/>
            <w:shd w:val="clear" w:color="auto" w:fill="auto"/>
          </w:tcPr>
          <w:p w14:paraId="4FDB0C2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216D911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03646BF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vMerge/>
            <w:shd w:val="clear" w:color="auto" w:fill="auto"/>
          </w:tcPr>
          <w:p w14:paraId="3E8F7EB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14:paraId="21FCCFA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  <w:textDirection w:val="btLr"/>
          </w:tcPr>
          <w:p w14:paraId="7AB62036" w14:textId="77777777" w:rsidR="00BB34CC" w:rsidRPr="002F7CA1" w:rsidRDefault="00BB34CC" w:rsidP="002269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 г</w:t>
            </w:r>
          </w:p>
        </w:tc>
        <w:tc>
          <w:tcPr>
            <w:tcW w:w="0" w:type="auto"/>
            <w:gridSpan w:val="2"/>
            <w:shd w:val="clear" w:color="auto" w:fill="auto"/>
            <w:textDirection w:val="btLr"/>
          </w:tcPr>
          <w:p w14:paraId="37FEB7D2" w14:textId="77777777" w:rsidR="00BB34CC" w:rsidRPr="002F7CA1" w:rsidRDefault="00BB34CC" w:rsidP="002269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</w:t>
            </w:r>
          </w:p>
        </w:tc>
        <w:tc>
          <w:tcPr>
            <w:tcW w:w="0" w:type="auto"/>
            <w:gridSpan w:val="4"/>
            <w:shd w:val="clear" w:color="auto" w:fill="auto"/>
            <w:textDirection w:val="btLr"/>
          </w:tcPr>
          <w:p w14:paraId="41DEC509" w14:textId="77777777" w:rsidR="00BB34CC" w:rsidRPr="002F7CA1" w:rsidRDefault="00BB34CC" w:rsidP="002269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 г</w:t>
            </w:r>
          </w:p>
        </w:tc>
        <w:tc>
          <w:tcPr>
            <w:tcW w:w="0" w:type="auto"/>
            <w:gridSpan w:val="5"/>
            <w:shd w:val="clear" w:color="auto" w:fill="auto"/>
            <w:textDirection w:val="btLr"/>
          </w:tcPr>
          <w:p w14:paraId="1A39CAA1" w14:textId="77777777" w:rsidR="00BB34CC" w:rsidRPr="002F7CA1" w:rsidRDefault="00BB34CC" w:rsidP="002269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</w:t>
            </w:r>
          </w:p>
        </w:tc>
        <w:tc>
          <w:tcPr>
            <w:tcW w:w="0" w:type="auto"/>
            <w:gridSpan w:val="4"/>
            <w:shd w:val="clear" w:color="auto" w:fill="auto"/>
            <w:textDirection w:val="btLr"/>
          </w:tcPr>
          <w:p w14:paraId="361F4C98" w14:textId="77777777" w:rsidR="00BB34CC" w:rsidRPr="002F7CA1" w:rsidRDefault="00BB34CC" w:rsidP="002269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</w:t>
            </w:r>
          </w:p>
        </w:tc>
        <w:tc>
          <w:tcPr>
            <w:tcW w:w="0" w:type="auto"/>
            <w:gridSpan w:val="3"/>
            <w:shd w:val="clear" w:color="auto" w:fill="auto"/>
            <w:textDirection w:val="btLr"/>
          </w:tcPr>
          <w:p w14:paraId="69CA2F58" w14:textId="77777777" w:rsidR="00BB34CC" w:rsidRPr="002F7CA1" w:rsidRDefault="00BB34CC" w:rsidP="002269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</w:t>
            </w:r>
          </w:p>
        </w:tc>
        <w:tc>
          <w:tcPr>
            <w:tcW w:w="0" w:type="auto"/>
            <w:gridSpan w:val="5"/>
            <w:shd w:val="clear" w:color="auto" w:fill="auto"/>
            <w:textDirection w:val="btLr"/>
          </w:tcPr>
          <w:p w14:paraId="0C8731CB" w14:textId="77777777" w:rsidR="00BB34CC" w:rsidRPr="002F7CA1" w:rsidRDefault="00BB34CC" w:rsidP="002269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</w:t>
            </w:r>
          </w:p>
        </w:tc>
        <w:tc>
          <w:tcPr>
            <w:tcW w:w="0" w:type="auto"/>
            <w:gridSpan w:val="6"/>
            <w:shd w:val="clear" w:color="auto" w:fill="auto"/>
            <w:textDirection w:val="btLr"/>
          </w:tcPr>
          <w:p w14:paraId="398DDEA9" w14:textId="77777777" w:rsidR="00BB34CC" w:rsidRPr="002F7CA1" w:rsidRDefault="00BB34CC" w:rsidP="002269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</w:t>
            </w:r>
          </w:p>
        </w:tc>
        <w:tc>
          <w:tcPr>
            <w:tcW w:w="0" w:type="auto"/>
            <w:gridSpan w:val="6"/>
            <w:shd w:val="clear" w:color="auto" w:fill="auto"/>
            <w:textDirection w:val="btLr"/>
          </w:tcPr>
          <w:p w14:paraId="12A3CFCA" w14:textId="77777777" w:rsidR="00BB34CC" w:rsidRPr="002F7CA1" w:rsidRDefault="00BB34CC" w:rsidP="002269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</w:t>
            </w:r>
          </w:p>
        </w:tc>
        <w:tc>
          <w:tcPr>
            <w:tcW w:w="0" w:type="auto"/>
            <w:gridSpan w:val="7"/>
            <w:shd w:val="clear" w:color="auto" w:fill="auto"/>
            <w:textDirection w:val="btLr"/>
          </w:tcPr>
          <w:p w14:paraId="31673C6B" w14:textId="77777777" w:rsidR="00BB34CC" w:rsidRPr="002F7CA1" w:rsidRDefault="00BB34CC" w:rsidP="002269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</w:t>
            </w:r>
          </w:p>
        </w:tc>
        <w:tc>
          <w:tcPr>
            <w:tcW w:w="0" w:type="auto"/>
            <w:gridSpan w:val="10"/>
            <w:shd w:val="clear" w:color="auto" w:fill="auto"/>
            <w:textDirection w:val="btLr"/>
          </w:tcPr>
          <w:p w14:paraId="6085AC03" w14:textId="77777777" w:rsidR="00BB34CC" w:rsidRPr="002F7CA1" w:rsidRDefault="00BB34CC" w:rsidP="002269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</w:t>
            </w:r>
          </w:p>
        </w:tc>
        <w:tc>
          <w:tcPr>
            <w:tcW w:w="0" w:type="auto"/>
            <w:gridSpan w:val="7"/>
            <w:shd w:val="clear" w:color="auto" w:fill="auto"/>
            <w:textDirection w:val="btLr"/>
          </w:tcPr>
          <w:p w14:paraId="0324D273" w14:textId="77777777" w:rsidR="00BB34CC" w:rsidRPr="002F7CA1" w:rsidRDefault="00BB34CC" w:rsidP="002269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</w:t>
            </w:r>
          </w:p>
        </w:tc>
        <w:tc>
          <w:tcPr>
            <w:tcW w:w="0" w:type="auto"/>
            <w:gridSpan w:val="12"/>
            <w:shd w:val="clear" w:color="auto" w:fill="auto"/>
            <w:textDirection w:val="btLr"/>
          </w:tcPr>
          <w:p w14:paraId="36AA33B6" w14:textId="77777777" w:rsidR="00BB34CC" w:rsidRPr="002F7CA1" w:rsidRDefault="00BB34CC" w:rsidP="002269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</w:t>
            </w:r>
          </w:p>
          <w:p w14:paraId="3A8E8DDC" w14:textId="77777777" w:rsidR="00BB34CC" w:rsidRPr="002F7CA1" w:rsidRDefault="00BB34CC" w:rsidP="002269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  <w:textDirection w:val="btLr"/>
          </w:tcPr>
          <w:p w14:paraId="09E4F902" w14:textId="77777777" w:rsidR="00BB34CC" w:rsidRPr="002F7CA1" w:rsidRDefault="00BB34CC" w:rsidP="002269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30316B2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2F7CA1" w14:paraId="04602746" w14:textId="77777777" w:rsidTr="002269CE">
        <w:tc>
          <w:tcPr>
            <w:tcW w:w="0" w:type="auto"/>
            <w:shd w:val="clear" w:color="auto" w:fill="auto"/>
          </w:tcPr>
          <w:p w14:paraId="6D21895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A9F2A8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72F0EA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3351EA7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689BDFB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EE27A8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1842B7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16856A6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17508F6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089AE21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8DFC373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B59F6B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455B499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5A23D23E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2B4575E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gridSpan w:val="10"/>
            <w:shd w:val="clear" w:color="auto" w:fill="auto"/>
          </w:tcPr>
          <w:p w14:paraId="22CA0A6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3BFDA3D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gridSpan w:val="12"/>
            <w:shd w:val="clear" w:color="auto" w:fill="auto"/>
          </w:tcPr>
          <w:p w14:paraId="0C83AFE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  <w:p w14:paraId="32FFCBE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1A3DD2A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50C72EE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BB34CC" w:rsidRPr="002F7CA1" w14:paraId="7EE612B4" w14:textId="77777777" w:rsidTr="002269CE">
        <w:tc>
          <w:tcPr>
            <w:tcW w:w="0" w:type="auto"/>
            <w:gridSpan w:val="105"/>
            <w:shd w:val="clear" w:color="auto" w:fill="auto"/>
          </w:tcPr>
          <w:p w14:paraId="77CF4E7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031C1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Организационные и правовые меры противодействия злоупотреблению наркотиками и их незаконному обороту</w:t>
            </w:r>
          </w:p>
          <w:p w14:paraId="7D59F3AC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2F7CA1" w14:paraId="25737FFD" w14:textId="77777777" w:rsidTr="002269CE">
        <w:tc>
          <w:tcPr>
            <w:tcW w:w="0" w:type="auto"/>
            <w:shd w:val="clear" w:color="auto" w:fill="auto"/>
          </w:tcPr>
          <w:p w14:paraId="5B68821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353B28D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Рассмотрение на заседаниях антинаркотической комиссии Атяшевского муниципального района хода выполнения программы.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CF5B14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Антинаркотическая комиссия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089EB36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4B55629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7"/>
            <w:shd w:val="clear" w:color="auto" w:fill="auto"/>
          </w:tcPr>
          <w:p w14:paraId="25B505F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B2A1E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19"/>
            <w:shd w:val="clear" w:color="auto" w:fill="auto"/>
          </w:tcPr>
          <w:p w14:paraId="5BFA1E91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эффективности проводимых мероприятий</w:t>
            </w:r>
          </w:p>
        </w:tc>
      </w:tr>
      <w:tr w:rsidR="00BB34CC" w:rsidRPr="002F7CA1" w14:paraId="574BE39D" w14:textId="77777777" w:rsidTr="002269CE">
        <w:trPr>
          <w:trHeight w:val="90"/>
        </w:trPr>
        <w:tc>
          <w:tcPr>
            <w:tcW w:w="0" w:type="auto"/>
            <w:shd w:val="clear" w:color="auto" w:fill="auto"/>
          </w:tcPr>
          <w:p w14:paraId="5B01C22F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D836488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обучения основам выявления лиц, находящихся в состоянии наркотического опьянения, а также навыкам обнаружения и изъятия наркотических средств и психотропных веществ, визуального определения их групповой принадлежности.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4B49EF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полиции №5 (по обслуживанию  Атяшевского района) ММО МВД РФ «Ардатовский» (по согласованию);</w:t>
            </w:r>
          </w:p>
          <w:p w14:paraId="0043DA7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РМ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«Атяшевская РБ»</w:t>
            </w:r>
          </w:p>
          <w:p w14:paraId="4621454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056A744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годы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5FFCA43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7"/>
            <w:shd w:val="clear" w:color="auto" w:fill="auto"/>
          </w:tcPr>
          <w:p w14:paraId="7A34773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CE83B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2A11F8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A42B85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A77E1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19"/>
            <w:shd w:val="clear" w:color="auto" w:fill="auto"/>
          </w:tcPr>
          <w:p w14:paraId="409DC619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сотрудниками правоохранительных органов навыков выявления  наркопотребителей, обнаружения и изъятия наркотических средств</w:t>
            </w:r>
          </w:p>
          <w:p w14:paraId="7FC58352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2F7CA1" w14:paraId="3A918AA8" w14:textId="77777777" w:rsidTr="002269CE">
        <w:trPr>
          <w:trHeight w:val="520"/>
        </w:trPr>
        <w:tc>
          <w:tcPr>
            <w:tcW w:w="0" w:type="auto"/>
            <w:vMerge w:val="restart"/>
            <w:shd w:val="clear" w:color="auto" w:fill="auto"/>
          </w:tcPr>
          <w:p w14:paraId="1567DD92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4CABF438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мониторинга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наркоситуации в районе для получения информации об основных тенденциях ее развития, оценки результативности деятельности всех органов и организаций по данному направлению.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7BC4DB7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Отделение по делам молодежи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спорту,</w:t>
            </w:r>
          </w:p>
          <w:p w14:paraId="4A234263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района,</w:t>
            </w:r>
          </w:p>
          <w:p w14:paraId="45B69C9E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Антинаркотическая комиссия</w:t>
            </w:r>
          </w:p>
          <w:p w14:paraId="09A32C4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3E628D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vMerge w:val="restart"/>
            <w:shd w:val="clear" w:color="auto" w:fill="auto"/>
          </w:tcPr>
          <w:p w14:paraId="3FBA58F0" w14:textId="77777777" w:rsidR="00BB34CC" w:rsidRPr="002F7CA1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2014- 2027 годы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6AF2C0E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7"/>
            <w:shd w:val="clear" w:color="auto" w:fill="auto"/>
          </w:tcPr>
          <w:p w14:paraId="7DE0712E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0" w:type="auto"/>
            <w:gridSpan w:val="19"/>
            <w:shd w:val="clear" w:color="auto" w:fill="auto"/>
          </w:tcPr>
          <w:p w14:paraId="2662E254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обоснованных статистических данных о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количестве лиц, незаконно потребляющих наркотики  </w:t>
            </w:r>
          </w:p>
        </w:tc>
      </w:tr>
      <w:tr w:rsidR="00BB34CC" w:rsidRPr="002F7CA1" w14:paraId="06F257C9" w14:textId="77777777" w:rsidTr="002269CE">
        <w:trPr>
          <w:trHeight w:val="1120"/>
        </w:trPr>
        <w:tc>
          <w:tcPr>
            <w:tcW w:w="0" w:type="auto"/>
            <w:vMerge/>
            <w:shd w:val="clear" w:color="auto" w:fill="auto"/>
          </w:tcPr>
          <w:p w14:paraId="7C811636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7F3E04E2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094E4844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vMerge/>
            <w:shd w:val="clear" w:color="auto" w:fill="auto"/>
          </w:tcPr>
          <w:p w14:paraId="1B371D6A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2C7034A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A035D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83E7723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F6D411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0, 0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D68201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A33C4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774BBB9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6792B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3374B68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8AFB1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1CE5A1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6431C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14:paraId="22D662F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159F054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9B52F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31C96D3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70DC3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5FBDB52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BDC4ED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1DC9A9F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C89EEA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32953D8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26755F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159B55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8F289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14"/>
            <w:shd w:val="clear" w:color="auto" w:fill="auto"/>
          </w:tcPr>
          <w:p w14:paraId="2416170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7E5B6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5084916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CAC4F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5F2A8BE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4074A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28C77578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2F7CA1" w14:paraId="03CB7646" w14:textId="77777777" w:rsidTr="002269CE">
        <w:trPr>
          <w:trHeight w:val="4668"/>
        </w:trPr>
        <w:tc>
          <w:tcPr>
            <w:tcW w:w="0" w:type="auto"/>
            <w:shd w:val="clear" w:color="auto" w:fill="auto"/>
          </w:tcPr>
          <w:p w14:paraId="1A1E6FAC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CAECF10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 методической помощи сельским администрациям и другим субъектам  профилактики наркомании в проведении антинаркотической работы.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94A476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РМ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«Атяшевская РБ» (по согласованию),</w:t>
            </w:r>
          </w:p>
          <w:p w14:paraId="31A2ACF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 делам молодежи и спорту,</w:t>
            </w:r>
          </w:p>
          <w:p w14:paraId="48D2322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</w:t>
            </w:r>
          </w:p>
          <w:p w14:paraId="42DB0BB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14:paraId="685E1804" w14:textId="77777777" w:rsidR="00BB34CC" w:rsidRPr="002F7CA1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 годы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7CCC40C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7"/>
            <w:tcBorders>
              <w:right w:val="single" w:sz="4" w:space="0" w:color="auto"/>
            </w:tcBorders>
            <w:shd w:val="clear" w:color="auto" w:fill="auto"/>
          </w:tcPr>
          <w:p w14:paraId="42DEA8C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2FEA07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D5E762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19"/>
            <w:tcBorders>
              <w:left w:val="single" w:sz="4" w:space="0" w:color="auto"/>
            </w:tcBorders>
            <w:shd w:val="clear" w:color="auto" w:fill="auto"/>
          </w:tcPr>
          <w:p w14:paraId="1BE6B0B9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Совершенствование антинаркотической работы субъектов профилактики </w:t>
            </w:r>
          </w:p>
          <w:p w14:paraId="7C166FC9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наркомании</w:t>
            </w:r>
          </w:p>
        </w:tc>
      </w:tr>
      <w:tr w:rsidR="00BB34CC" w:rsidRPr="002F7CA1" w14:paraId="0B294FBF" w14:textId="77777777" w:rsidTr="002269CE">
        <w:tc>
          <w:tcPr>
            <w:tcW w:w="0" w:type="auto"/>
            <w:shd w:val="clear" w:color="auto" w:fill="auto"/>
          </w:tcPr>
          <w:p w14:paraId="2F84FF79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1C498699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14:paraId="4BBD538E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93B3C5D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14:paraId="30878418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59E34B0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FC35D1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4D6D84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4133FA2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020F91C5" w14:textId="77777777" w:rsidR="00BB34CC" w:rsidRPr="002F7CA1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A57D483" w14:textId="77777777" w:rsidR="00BB34CC" w:rsidRPr="002F7CA1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68063F0" w14:textId="77777777" w:rsidR="00BB34CC" w:rsidRPr="002F7CA1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0686971A" w14:textId="77777777" w:rsidR="00BB34CC" w:rsidRPr="002F7CA1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745F7AA9" w14:textId="77777777" w:rsidR="00BB34CC" w:rsidRPr="002F7CA1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0DF1AAC5" w14:textId="77777777" w:rsidR="00BB34CC" w:rsidRPr="002F7CA1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0B310755" w14:textId="77777777" w:rsidR="00BB34CC" w:rsidRPr="002F7CA1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2F31175" w14:textId="77777777" w:rsidR="00BB34CC" w:rsidRPr="002F7CA1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14"/>
            <w:shd w:val="clear" w:color="auto" w:fill="auto"/>
          </w:tcPr>
          <w:p w14:paraId="71F19D94" w14:textId="77777777" w:rsidR="00BB34CC" w:rsidRPr="002F7CA1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5D371C24" w14:textId="77777777" w:rsidR="00BB34CC" w:rsidRPr="002F7CA1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63F8824" w14:textId="77777777" w:rsidR="00BB34CC" w:rsidRPr="002F7CA1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6E56989A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2F7CA1" w14:paraId="04C2A248" w14:textId="77777777" w:rsidTr="002269CE">
        <w:tc>
          <w:tcPr>
            <w:tcW w:w="0" w:type="auto"/>
            <w:gridSpan w:val="105"/>
            <w:shd w:val="clear" w:color="auto" w:fill="auto"/>
          </w:tcPr>
          <w:p w14:paraId="4AE51958" w14:textId="77777777" w:rsidR="00BB34CC" w:rsidRPr="002F7CA1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20A1F5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960DBF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Профилактика злоупотребления наркотиками</w:t>
            </w:r>
          </w:p>
          <w:p w14:paraId="43E375A3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824BF1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2F7CA1" w14:paraId="4653A604" w14:textId="77777777" w:rsidTr="002269CE">
        <w:tc>
          <w:tcPr>
            <w:tcW w:w="0" w:type="auto"/>
            <w:shd w:val="clear" w:color="auto" w:fill="auto"/>
          </w:tcPr>
          <w:p w14:paraId="39D852FD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AF47B8B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Освещение в районных средствах массовой информации хода реализации муниципальной программы.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0344FD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Антинаркотическая комиссия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01E81532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 годы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3F81DF1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2"/>
            <w:shd w:val="clear" w:color="auto" w:fill="auto"/>
          </w:tcPr>
          <w:p w14:paraId="7457D9C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694AC47E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</w:t>
            </w:r>
          </w:p>
          <w:p w14:paraId="7460F2E8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ность населения о проводимой в районе антинаркотической работе</w:t>
            </w:r>
          </w:p>
        </w:tc>
      </w:tr>
      <w:tr w:rsidR="00BB34CC" w:rsidRPr="002F7CA1" w14:paraId="61E3B652" w14:textId="77777777" w:rsidTr="002269CE">
        <w:trPr>
          <w:trHeight w:val="420"/>
        </w:trPr>
        <w:tc>
          <w:tcPr>
            <w:tcW w:w="0" w:type="auto"/>
            <w:vMerge w:val="restart"/>
            <w:shd w:val="clear" w:color="auto" w:fill="auto"/>
          </w:tcPr>
          <w:p w14:paraId="1214CB7C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42CF1A54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конкурса социально значимых проектов и программ по профилактике потребления психоактивных веществ среди образовательных учреждений.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1E31F0E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 делам молодежи и спорту,</w:t>
            </w:r>
          </w:p>
          <w:p w14:paraId="7CF335A3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0" w:type="auto"/>
            <w:gridSpan w:val="8"/>
            <w:vMerge w:val="restart"/>
            <w:shd w:val="clear" w:color="auto" w:fill="auto"/>
          </w:tcPr>
          <w:p w14:paraId="195DB41D" w14:textId="77777777" w:rsidR="00BB34CC" w:rsidRPr="002F7CA1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 годы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3AD386C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2"/>
            <w:shd w:val="clear" w:color="auto" w:fill="auto"/>
          </w:tcPr>
          <w:p w14:paraId="5FE6CD7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  <w:p w14:paraId="346474FE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0CE9014E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программ и проектов в области молодежной политики по профилактике потребления психоактивных веществ. Формирование негативного отношения к их потреблению.</w:t>
            </w:r>
          </w:p>
        </w:tc>
      </w:tr>
      <w:tr w:rsidR="00BB34CC" w:rsidRPr="002F7CA1" w14:paraId="55125918" w14:textId="77777777" w:rsidTr="002269CE">
        <w:trPr>
          <w:trHeight w:val="960"/>
        </w:trPr>
        <w:tc>
          <w:tcPr>
            <w:tcW w:w="0" w:type="auto"/>
            <w:vMerge/>
            <w:shd w:val="clear" w:color="auto" w:fill="auto"/>
          </w:tcPr>
          <w:p w14:paraId="77D64F56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73AE977E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0BF6A35B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vMerge/>
            <w:shd w:val="clear" w:color="auto" w:fill="auto"/>
          </w:tcPr>
          <w:p w14:paraId="0FE580C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728AE86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03810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F79C4E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D82D5A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F4C94A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7EEE09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2A131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32B08D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4FFBFE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71F4E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8CD600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E95D5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AE7B9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8C8376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4026BD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3BEF255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7944F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7578BF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A0C96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5B9CB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6097A43E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484CC3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9B572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36C93E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773832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57B2E6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B0314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60824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7200A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900F6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5AC1BF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B8BC8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244D13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AD8BD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3D9E0C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  <w:p w14:paraId="389175A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14:paraId="3F5A8FE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5093A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3C25C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816C0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1924D3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63A690E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1227D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B8E495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CA0E60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A5565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18EDF923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7B69A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91703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78A65D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70BE1E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  <w:p w14:paraId="473A71C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282B698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47D685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19BAA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1BB1E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985AFB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48B3829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A56C5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A391F4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71444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542F3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6"/>
            <w:shd w:val="clear" w:color="auto" w:fill="auto"/>
          </w:tcPr>
          <w:p w14:paraId="68A3C39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927E3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802184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6AD42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5AC7DE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09B283DE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79849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DF428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083A6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6B5DAA3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599168C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6E1BD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D2E2C9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F718CD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236360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auto"/>
          </w:tcPr>
          <w:p w14:paraId="14C49845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2F7CA1" w14:paraId="77CCBA40" w14:textId="77777777" w:rsidTr="002269CE">
        <w:trPr>
          <w:trHeight w:val="680"/>
        </w:trPr>
        <w:tc>
          <w:tcPr>
            <w:tcW w:w="0" w:type="auto"/>
            <w:vMerge w:val="restart"/>
            <w:shd w:val="clear" w:color="auto" w:fill="auto"/>
          </w:tcPr>
          <w:p w14:paraId="3BF0D93E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21CAEC1A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районной целевой акции, посвященной Международному дню борьбы с наркоманией.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00D06D5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 делам молодежи и спорту,</w:t>
            </w:r>
          </w:p>
          <w:p w14:paraId="56FFC93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образования,</w:t>
            </w:r>
          </w:p>
          <w:p w14:paraId="2DD84E8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культуры Администрации Атяшевского муниципального района, </w:t>
            </w:r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РМ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«Атяшевская РБ» (по согласованию), Отделение полиции №5 (по обслуживанию  Атяшевского района) ММО МВД РФ «Ардатовский» (по согласованию);</w:t>
            </w:r>
          </w:p>
          <w:p w14:paraId="5E4971C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Антинаркотическая комиссия</w:t>
            </w:r>
          </w:p>
          <w:p w14:paraId="429EA5E0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8"/>
            <w:vMerge w:val="restart"/>
            <w:shd w:val="clear" w:color="auto" w:fill="auto"/>
          </w:tcPr>
          <w:p w14:paraId="5B4E6042" w14:textId="77777777" w:rsidR="00BB34CC" w:rsidRPr="002F7CA1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</w:t>
            </w:r>
          </w:p>
          <w:p w14:paraId="68CFB4AB" w14:textId="77777777" w:rsidR="00BB34CC" w:rsidRPr="002F7CA1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0352E52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2"/>
            <w:shd w:val="clear" w:color="auto" w:fill="auto"/>
          </w:tcPr>
          <w:p w14:paraId="1E2DEBA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  <w:p w14:paraId="62B5268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5A93EBDF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методов и форм профилактической работы, проведение целенаправленной антинаркотической пропаганды</w:t>
            </w:r>
          </w:p>
        </w:tc>
      </w:tr>
      <w:tr w:rsidR="00BB34CC" w:rsidRPr="002F7CA1" w14:paraId="3091EFB8" w14:textId="77777777" w:rsidTr="002269CE">
        <w:trPr>
          <w:trHeight w:val="155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04122D34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85CD26C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C014B5B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14:paraId="48B4BEE5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90C330D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40F6E16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FF1F35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5CE63B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2F94531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E047E3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329633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1B8E7FD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A896FF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7B5966B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586248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5BF5513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2F898D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BCC34A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9C91ED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96F2BC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EB0BA2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2A3112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A97D0C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22EF26D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E171ADC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76E4CE8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D8911CF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7D0E82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EA2890A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C700931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1D7E5B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8555ED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D3E6260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D50F1B0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554CD98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602633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A62E2B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24617F0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114235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25B3EF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7474B901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EA4BC2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36916A4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19637CA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E732A6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8EE44C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ED8F0DB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9CD2B6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24C4FBB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49B9AF0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93D981" w14:textId="77777777" w:rsidR="00BB34CC" w:rsidRPr="002F7CA1" w:rsidRDefault="00BB34CC" w:rsidP="002269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0C0E6A" w14:textId="77777777" w:rsidR="00BB34CC" w:rsidRPr="002F7CA1" w:rsidRDefault="00BB34CC" w:rsidP="002269CE">
            <w:pPr>
              <w:ind w:right="7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2F7CA1" w14:paraId="11C81872" w14:textId="77777777" w:rsidTr="002269CE">
        <w:trPr>
          <w:trHeight w:val="480"/>
        </w:trPr>
        <w:tc>
          <w:tcPr>
            <w:tcW w:w="0" w:type="auto"/>
            <w:vMerge w:val="restart"/>
            <w:shd w:val="clear" w:color="auto" w:fill="auto"/>
          </w:tcPr>
          <w:p w14:paraId="69A63F61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29DA6EC4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районной акции «Сообщи, где торгуют смертью».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3BD818B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 делам молодежи и спорту,</w:t>
            </w:r>
          </w:p>
          <w:p w14:paraId="6C38F13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образования,</w:t>
            </w:r>
          </w:p>
          <w:p w14:paraId="5F8A581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культуры Администрации Атяшевского муниципального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района, </w:t>
            </w:r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РМ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«Атяшевская РБ» (по согласованию), Отделение полиции №5 (по обслуживанию  Атяшевского района) ММО МВД РФ «Ардатовский» (по согласованию);</w:t>
            </w:r>
          </w:p>
          <w:p w14:paraId="5962627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Антинаркотическая комиссия</w:t>
            </w:r>
          </w:p>
        </w:tc>
        <w:tc>
          <w:tcPr>
            <w:tcW w:w="0" w:type="auto"/>
            <w:gridSpan w:val="8"/>
            <w:vMerge w:val="restart"/>
            <w:shd w:val="clear" w:color="auto" w:fill="auto"/>
          </w:tcPr>
          <w:p w14:paraId="2E684F97" w14:textId="77777777" w:rsidR="00BB34CC" w:rsidRPr="002F7CA1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2014- 2027годы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72C21DF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2"/>
            <w:shd w:val="clear" w:color="auto" w:fill="auto"/>
          </w:tcPr>
          <w:p w14:paraId="1C04327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</w:t>
            </w:r>
          </w:p>
          <w:p w14:paraId="6811FA9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района</w:t>
            </w:r>
          </w:p>
          <w:p w14:paraId="14C7658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408D8F88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психологической, информационной помощи по вопроса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 незаконного оборота наркотиков, проведение информационно-пропагандистской работы</w:t>
            </w:r>
          </w:p>
        </w:tc>
      </w:tr>
      <w:tr w:rsidR="00BB34CC" w:rsidRPr="002F7CA1" w14:paraId="458B41B0" w14:textId="77777777" w:rsidTr="002269CE">
        <w:trPr>
          <w:trHeight w:val="3100"/>
        </w:trPr>
        <w:tc>
          <w:tcPr>
            <w:tcW w:w="0" w:type="auto"/>
            <w:vMerge/>
            <w:shd w:val="clear" w:color="auto" w:fill="auto"/>
          </w:tcPr>
          <w:p w14:paraId="445E7E31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781C0127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65652FD3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vMerge/>
            <w:shd w:val="clear" w:color="auto" w:fill="auto"/>
          </w:tcPr>
          <w:p w14:paraId="75E898D3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773BDB6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5DB95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9C293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DE6821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F1A900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914B2FE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A23683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6179FE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91DCB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CD315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5EAE74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B7F87E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FC4E83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0D7C4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661BE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4848E11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EEFA1A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19079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440A3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649815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2CF446B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249BF5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23E0C73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170792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2E5DF0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7A92EE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78882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B0C9AF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A191D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A645BC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721B6B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6CB0A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BC0D1E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41545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4DB47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  <w:p w14:paraId="18114D3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14:paraId="6ACC06D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02FCB2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491C86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7C0D49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BA90DF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3F894D1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15E4F9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A1FC8C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65E58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23ACE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33AD2EF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5EF04F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D9EEFD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630E9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32FB9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12EA8FB3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97703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BB8AB93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9AE5B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6B89F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1B991643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AF7C50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E4EA2B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9C4318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ACB79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6"/>
            <w:shd w:val="clear" w:color="auto" w:fill="auto"/>
          </w:tcPr>
          <w:p w14:paraId="3B0D35B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D276F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2B82A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402A1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9BA3FF" w14:textId="77777777" w:rsidR="00BB34CC" w:rsidRPr="002F7CA1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62EF6033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44A7A6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461D7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E4BDC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51AF45" w14:textId="77777777" w:rsidR="00BB34CC" w:rsidRPr="002F7CA1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16BDCF7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ACC190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2E9593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D0F8E5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D525EE" w14:textId="77777777" w:rsidR="00BB34CC" w:rsidRPr="002F7CA1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auto"/>
          </w:tcPr>
          <w:p w14:paraId="641CF260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2F7CA1" w14:paraId="2B1AAEC4" w14:textId="77777777" w:rsidTr="002269CE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0A63DD99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2.5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3438F632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акций: «Без наркотиков» и «Спорт вместо наркотиков» среди образовательных учреждений района.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0849BE2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молодежи и спорту,</w:t>
            </w:r>
          </w:p>
          <w:p w14:paraId="101167F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14:paraId="06CD46B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Атяшевского муниципального района</w:t>
            </w:r>
          </w:p>
        </w:tc>
        <w:tc>
          <w:tcPr>
            <w:tcW w:w="0" w:type="auto"/>
            <w:gridSpan w:val="8"/>
            <w:vMerge w:val="restart"/>
            <w:shd w:val="clear" w:color="auto" w:fill="auto"/>
          </w:tcPr>
          <w:p w14:paraId="0C1FB7BA" w14:textId="77777777" w:rsidR="00BB34CC" w:rsidRPr="002F7CA1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 годы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37D7FFB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2"/>
            <w:shd w:val="clear" w:color="auto" w:fill="auto"/>
          </w:tcPr>
          <w:p w14:paraId="747AACB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</w:t>
            </w:r>
          </w:p>
          <w:p w14:paraId="21416F2E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района</w:t>
            </w:r>
          </w:p>
          <w:p w14:paraId="66530B4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1AE3AAC3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целенаправленной антинаркотической пропаганды, формирование у подростков здоровог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 образа жизни</w:t>
            </w:r>
          </w:p>
        </w:tc>
      </w:tr>
      <w:tr w:rsidR="00BB34CC" w:rsidRPr="002F7CA1" w14:paraId="52AA3C67" w14:textId="77777777" w:rsidTr="002269CE">
        <w:trPr>
          <w:trHeight w:val="1060"/>
        </w:trPr>
        <w:tc>
          <w:tcPr>
            <w:tcW w:w="0" w:type="auto"/>
            <w:vMerge/>
            <w:shd w:val="clear" w:color="auto" w:fill="auto"/>
          </w:tcPr>
          <w:p w14:paraId="39AF6A53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198EB2D1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126ECC67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vMerge/>
            <w:shd w:val="clear" w:color="auto" w:fill="auto"/>
          </w:tcPr>
          <w:p w14:paraId="3FA4420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1B86636F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DA15F16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2C98698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3D2028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C075515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057DA17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35567C49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EAC922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3732FFEC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90C55F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EF08FAC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C4A23C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B90AF18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99D049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4FD84C92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FE64E4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35714F3A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F93A16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32364BEA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80B1564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0C407ED0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14DB11B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3C900D7C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621C1E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6"/>
            <w:shd w:val="clear" w:color="auto" w:fill="auto"/>
          </w:tcPr>
          <w:p w14:paraId="37DDB571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868458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76900B11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0F0588FC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auto"/>
          </w:tcPr>
          <w:p w14:paraId="6264DE1F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2F7CA1" w14:paraId="4764B6EF" w14:textId="77777777" w:rsidTr="002269CE">
        <w:trPr>
          <w:trHeight w:val="320"/>
        </w:trPr>
        <w:tc>
          <w:tcPr>
            <w:tcW w:w="0" w:type="auto"/>
            <w:vMerge w:val="restart"/>
            <w:shd w:val="clear" w:color="auto" w:fill="auto"/>
          </w:tcPr>
          <w:p w14:paraId="67DC1FE5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02C0844A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конкурса плакатов, стенных газет, буклетов антинаркотической направленности в общеобразовательных учреждениях.</w:t>
            </w:r>
          </w:p>
          <w:p w14:paraId="2E9FB42B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CFB2AF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06C4FC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04BFB01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района,</w:t>
            </w:r>
          </w:p>
          <w:p w14:paraId="48D44E0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Антинаркотическая комиссия</w:t>
            </w:r>
          </w:p>
          <w:p w14:paraId="13C36327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vMerge w:val="restart"/>
            <w:shd w:val="clear" w:color="auto" w:fill="auto"/>
          </w:tcPr>
          <w:p w14:paraId="49BF908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2014-2027 годы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55178DB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2"/>
            <w:shd w:val="clear" w:color="auto" w:fill="auto"/>
          </w:tcPr>
          <w:p w14:paraId="03A3773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</w:t>
            </w:r>
          </w:p>
          <w:p w14:paraId="3120A65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района</w:t>
            </w:r>
          </w:p>
          <w:p w14:paraId="4C99FDA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4AA56D73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подростков о проблемах наркомании, формирование здорового образа жизни</w:t>
            </w:r>
          </w:p>
        </w:tc>
      </w:tr>
      <w:tr w:rsidR="00BB34CC" w:rsidRPr="002F7CA1" w14:paraId="0D9C29D4" w14:textId="77777777" w:rsidTr="002269CE">
        <w:trPr>
          <w:trHeight w:val="1040"/>
        </w:trPr>
        <w:tc>
          <w:tcPr>
            <w:tcW w:w="0" w:type="auto"/>
            <w:vMerge/>
            <w:shd w:val="clear" w:color="auto" w:fill="auto"/>
          </w:tcPr>
          <w:p w14:paraId="7DCAC6B6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673636CA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25E0DB3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vMerge/>
            <w:shd w:val="clear" w:color="auto" w:fill="auto"/>
          </w:tcPr>
          <w:p w14:paraId="3E45D1A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1788A7E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9DC6D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FE13CD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EE7896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38FF08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40BC51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1294A68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C4373E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61882EF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7DE9A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978BF0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845147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D2FA19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567E0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7C2D0B5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19B33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5FFC58D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EE9C5A3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194FF6A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BB52E1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60B5292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F7A07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56D4E2E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10BB2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6"/>
            <w:shd w:val="clear" w:color="auto" w:fill="auto"/>
          </w:tcPr>
          <w:p w14:paraId="5CE9038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239915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25895FA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2227EB4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auto"/>
          </w:tcPr>
          <w:p w14:paraId="7079D98F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2F7CA1" w14:paraId="5AEE32C4" w14:textId="77777777" w:rsidTr="002269CE">
        <w:tc>
          <w:tcPr>
            <w:tcW w:w="0" w:type="auto"/>
            <w:shd w:val="clear" w:color="auto" w:fill="auto"/>
          </w:tcPr>
          <w:p w14:paraId="3AFD6CA1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73D2253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целенаправленных совместных  мероприятий по выявлению несовершеннолетних, склонных к употреблению и распространению наркотических и психотропных веществ.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F5A88B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полиции №5 (по обслуживанию  Атяшевского района) ММО МВД РФ «Ардатовский» (по согласованию);</w:t>
            </w:r>
          </w:p>
          <w:p w14:paraId="7F3BC80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образования, Комиссия по делам несовершеннолетних и защите их прав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33754541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 годы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34EE959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2"/>
            <w:shd w:val="clear" w:color="auto" w:fill="auto"/>
          </w:tcPr>
          <w:p w14:paraId="3FECDC6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7CD03780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Своевременное устранение причин и условий, способствующих совершению подростками антиобщественных действий,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правонарушений и преступлений</w:t>
            </w:r>
          </w:p>
        </w:tc>
      </w:tr>
      <w:tr w:rsidR="00BB34CC" w:rsidRPr="002F7CA1" w14:paraId="62F2CC26" w14:textId="77777777" w:rsidTr="002269CE">
        <w:trPr>
          <w:trHeight w:val="3173"/>
        </w:trPr>
        <w:tc>
          <w:tcPr>
            <w:tcW w:w="0" w:type="auto"/>
            <w:vMerge w:val="restart"/>
            <w:shd w:val="clear" w:color="auto" w:fill="auto"/>
          </w:tcPr>
          <w:p w14:paraId="7F1E8069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2.8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50313BF9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и уничтожение очагов произрастания дикорастущих наркосодержащих растений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0BD694CE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Антинаркотическая комиссия, Отделение полиции №5 (по обслуживанию  Атяшевского района) ММО МВД РФ «Ардатовский» (по согласованию), Главы городского и сельских поселений Атяшевского муниципального района (по согласованию)</w:t>
            </w:r>
          </w:p>
        </w:tc>
        <w:tc>
          <w:tcPr>
            <w:tcW w:w="0" w:type="auto"/>
            <w:gridSpan w:val="8"/>
            <w:vMerge w:val="restart"/>
            <w:shd w:val="clear" w:color="auto" w:fill="auto"/>
          </w:tcPr>
          <w:p w14:paraId="4217520A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2022-2027 годы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13B3341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2"/>
            <w:shd w:val="clear" w:color="auto" w:fill="auto"/>
          </w:tcPr>
          <w:p w14:paraId="5CE2CDE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</w:t>
            </w:r>
          </w:p>
          <w:p w14:paraId="04028F9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района</w:t>
            </w:r>
          </w:p>
          <w:p w14:paraId="714C01F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0BF4B767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Определяется общая площадь очагов</w:t>
            </w:r>
          </w:p>
          <w:p w14:paraId="462CAD54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произрастания</w:t>
            </w:r>
            <w:r w:rsidRPr="002F7C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дикорастущих наркосодержащих растений на территории муниципального</w:t>
            </w:r>
          </w:p>
          <w:p w14:paraId="3B025139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образования и объем работ по уничтожению данных очагов При обнаружении очага произрастания составляется акт осмотра земельного участка и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определяется его собственник</w:t>
            </w:r>
          </w:p>
        </w:tc>
      </w:tr>
      <w:tr w:rsidR="00BB34CC" w:rsidRPr="002F7CA1" w14:paraId="52E65E0A" w14:textId="77777777" w:rsidTr="002269CE">
        <w:trPr>
          <w:trHeight w:val="1202"/>
        </w:trPr>
        <w:tc>
          <w:tcPr>
            <w:tcW w:w="0" w:type="auto"/>
            <w:vMerge/>
            <w:shd w:val="clear" w:color="auto" w:fill="auto"/>
          </w:tcPr>
          <w:p w14:paraId="178EC2D8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5AD5A7AB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518E24B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vMerge/>
            <w:shd w:val="clear" w:color="auto" w:fill="auto"/>
          </w:tcPr>
          <w:p w14:paraId="5524236D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666FF25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FB133C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7C1CEF6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D1A0C0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6B4C43E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7D4F8C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9"/>
            <w:shd w:val="clear" w:color="auto" w:fill="auto"/>
          </w:tcPr>
          <w:p w14:paraId="70582B93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018CA55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BAF7C5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6641832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7A52207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3BB43F8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0CF731F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02454CA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gridSpan w:val="12"/>
            <w:shd w:val="clear" w:color="auto" w:fill="auto"/>
          </w:tcPr>
          <w:p w14:paraId="3799FCF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98AF504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2F7CA1" w14:paraId="4E2A6C19" w14:textId="77777777" w:rsidTr="002269CE">
        <w:tc>
          <w:tcPr>
            <w:tcW w:w="0" w:type="auto"/>
            <w:shd w:val="clear" w:color="auto" w:fill="auto"/>
          </w:tcPr>
          <w:p w14:paraId="6AB27953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BE5613B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операций «Мак», «Канал», «Нет наркотикам».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9D00CD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полиции №5 (по обслуживанию  Атяшевского района) ММО МВД РФ «Ардатовский» (по согласованию);</w:t>
            </w:r>
          </w:p>
          <w:p w14:paraId="0D89905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Антинаркотическая комиссия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7173133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2014-2027 годы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66B565B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2"/>
            <w:shd w:val="clear" w:color="auto" w:fill="auto"/>
          </w:tcPr>
          <w:p w14:paraId="580B3E6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426595A3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Изъятие из незаконного оборота наркотических средств, пресечение оборота новых видов наркотиков, а также неконтролируемых психоактивных веществ, использ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уемых для немедицинского использования</w:t>
            </w:r>
          </w:p>
        </w:tc>
      </w:tr>
      <w:tr w:rsidR="00BB34CC" w:rsidRPr="002F7CA1" w14:paraId="47803FF8" w14:textId="77777777" w:rsidTr="002269CE">
        <w:trPr>
          <w:trHeight w:val="580"/>
        </w:trPr>
        <w:tc>
          <w:tcPr>
            <w:tcW w:w="0" w:type="auto"/>
            <w:vMerge w:val="restart"/>
            <w:shd w:val="clear" w:color="auto" w:fill="auto"/>
          </w:tcPr>
          <w:p w14:paraId="4C81EBC6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2.10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2F3EEBF7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Курсовая переподготовка (подготовка) педагогических и медицинских работников образовательных учреждений по профилактической и реабилитационной работе с </w:t>
            </w:r>
          </w:p>
          <w:p w14:paraId="1BEF1ED3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несовершеннолетними, склонными к противоправным действиям, злоупотреблению психоактивными веществами и алкоголем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F7E520E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</w:t>
            </w:r>
          </w:p>
          <w:p w14:paraId="6C1EAEE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14:paraId="702919F3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2014- 01 января 2018 года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73D5827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2"/>
            <w:shd w:val="clear" w:color="auto" w:fill="auto"/>
          </w:tcPr>
          <w:p w14:paraId="60FB5E4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</w:t>
            </w:r>
          </w:p>
          <w:p w14:paraId="265BDF0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района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2D87A2E0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работы педагогических и медицинских работников по профилактике наркомании</w:t>
            </w:r>
          </w:p>
        </w:tc>
      </w:tr>
      <w:tr w:rsidR="00BB34CC" w:rsidRPr="002F7CA1" w14:paraId="4786E72D" w14:textId="77777777" w:rsidTr="002269CE">
        <w:trPr>
          <w:trHeight w:val="81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1E22E9B5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C6C8BB6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389F7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64B0DC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85C217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7CEFC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1088B6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D7BE0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2A254A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896195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5612AE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1772A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496D6F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9C16C8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C6CD2E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5E4B92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2A0961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ABBB2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83811E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14788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5FCAA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EF123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D9A607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7437C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238DD3F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309ADC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55C9F9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62ED5E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739320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41DCC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1BFF07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B79298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23BC6A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A412353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51081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2F7CA1" w14:paraId="1ED4F30C" w14:textId="77777777" w:rsidTr="002269CE">
        <w:trPr>
          <w:trHeight w:val="3296"/>
        </w:trPr>
        <w:tc>
          <w:tcPr>
            <w:tcW w:w="0" w:type="auto"/>
            <w:shd w:val="clear" w:color="auto" w:fill="auto"/>
          </w:tcPr>
          <w:p w14:paraId="1D5F79AC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2CB8A88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в 6 базовых общеобразовательных учреждениях консультационных пунктов с приглашением врача нарколога, психолога, социальных работников, сотрудников правоохранительных органов для проведения индивидуальных консультаций с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подростками и их родителями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58E7573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образования Администрации Атяшевского муниципального района,</w:t>
            </w:r>
          </w:p>
          <w:p w14:paraId="453C81F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РМ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«Атяшевская РБ» (по согласованию),</w:t>
            </w:r>
          </w:p>
          <w:p w14:paraId="3D51A0C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Антинаркотическая комиссия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F914B1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 годы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03FB24B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4"/>
            <w:shd w:val="clear" w:color="auto" w:fill="auto"/>
          </w:tcPr>
          <w:p w14:paraId="54BCA5D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64334B19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Своевременное обеспечение социально-психологической, педагогической помощи детям, имеющим проблемы в развитии, предупреждение социальной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дезадаптации и девиантного поведения несовершеннолетних</w:t>
            </w:r>
          </w:p>
        </w:tc>
      </w:tr>
      <w:tr w:rsidR="00BB34CC" w:rsidRPr="002F7CA1" w14:paraId="0AC9480B" w14:textId="77777777" w:rsidTr="002269CE">
        <w:trPr>
          <w:trHeight w:val="460"/>
        </w:trPr>
        <w:tc>
          <w:tcPr>
            <w:tcW w:w="0" w:type="auto"/>
            <w:shd w:val="clear" w:color="auto" w:fill="auto"/>
          </w:tcPr>
          <w:p w14:paraId="6A7CDB97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3010D97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антинаркотических массовых спортивных мероприятий среди населения района, и, прежде всего, среди учащихся общеобразовательных учреждений</w:t>
            </w:r>
          </w:p>
          <w:p w14:paraId="6A733C9C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1E915F2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5FBC69F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6FF9634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323DED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7EA2AA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533071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молодежи и спорта,</w:t>
            </w:r>
          </w:p>
          <w:p w14:paraId="61A39AB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5C73BEB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 годы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5F67DB8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4"/>
            <w:shd w:val="clear" w:color="auto" w:fill="auto"/>
          </w:tcPr>
          <w:p w14:paraId="2E5E9A1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E4A7DCE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Популяризация занятий физической культурой и спортом среди населения</w:t>
            </w:r>
          </w:p>
        </w:tc>
      </w:tr>
      <w:tr w:rsidR="00BB34CC" w:rsidRPr="002F7CA1" w14:paraId="485B4810" w14:textId="77777777" w:rsidTr="002269CE">
        <w:trPr>
          <w:trHeight w:val="640"/>
        </w:trPr>
        <w:tc>
          <w:tcPr>
            <w:tcW w:w="0" w:type="auto"/>
            <w:shd w:val="clear" w:color="auto" w:fill="auto"/>
          </w:tcPr>
          <w:p w14:paraId="66DD7961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9865E98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12E7DDB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6430751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3207D5A2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9B742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3C2EC6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F32FB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0" w:type="auto"/>
            <w:gridSpan w:val="9"/>
            <w:shd w:val="clear" w:color="auto" w:fill="auto"/>
          </w:tcPr>
          <w:p w14:paraId="677A374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A86B2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6246DE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98CE2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729471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9A366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28259B2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5BD240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041C98C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81E01E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123AEAA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49FC2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9"/>
            <w:shd w:val="clear" w:color="auto" w:fill="auto"/>
          </w:tcPr>
          <w:p w14:paraId="265BA0C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4333A0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C45C23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3856C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3B65DCD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D7231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16904A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4E4BE2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10"/>
            <w:shd w:val="clear" w:color="auto" w:fill="auto"/>
          </w:tcPr>
          <w:p w14:paraId="165FDA8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501AC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A20300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DFD14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16"/>
            <w:shd w:val="clear" w:color="auto" w:fill="auto"/>
          </w:tcPr>
          <w:p w14:paraId="086BEB4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2CF66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9"/>
            <w:shd w:val="clear" w:color="auto" w:fill="auto"/>
          </w:tcPr>
          <w:p w14:paraId="6AF4B1F1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2F7CA1" w14:paraId="05D1BD1D" w14:textId="77777777" w:rsidTr="002269CE">
        <w:trPr>
          <w:trHeight w:val="520"/>
        </w:trPr>
        <w:tc>
          <w:tcPr>
            <w:tcW w:w="0" w:type="auto"/>
            <w:shd w:val="clear" w:color="auto" w:fill="auto"/>
          </w:tcPr>
          <w:p w14:paraId="70E85BA9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</w:t>
            </w:r>
          </w:p>
        </w:tc>
        <w:tc>
          <w:tcPr>
            <w:tcW w:w="0" w:type="auto"/>
            <w:shd w:val="clear" w:color="auto" w:fill="auto"/>
          </w:tcPr>
          <w:p w14:paraId="1D115809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информационно-просветительской и культурно-досуговой деятельности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антиалкогольной, антинаркотической направленности в учреждениях культуры  (устные журналы, тематические вечера, диспуты, марафон – эстафеты, уроки информации, литературно-музыкальные композиции)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D6B0BA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культуры,</w:t>
            </w:r>
          </w:p>
          <w:p w14:paraId="4EAA592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Администрации Атяшевского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82B57C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2014- 2027 годы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1D35DF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2"/>
            <w:shd w:val="clear" w:color="auto" w:fill="auto"/>
          </w:tcPr>
          <w:p w14:paraId="14C96D9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0" w:type="auto"/>
            <w:gridSpan w:val="14"/>
            <w:shd w:val="clear" w:color="auto" w:fill="auto"/>
          </w:tcPr>
          <w:p w14:paraId="0E7DA93A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Организационно-методическое обеспечение и координация деятельности учреждений культуры района по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антинаркотической пропаганде</w:t>
            </w:r>
          </w:p>
        </w:tc>
      </w:tr>
      <w:tr w:rsidR="00BB34CC" w:rsidRPr="002F7CA1" w14:paraId="6E24D1E6" w14:textId="77777777" w:rsidTr="002269CE">
        <w:trPr>
          <w:trHeight w:val="628"/>
        </w:trPr>
        <w:tc>
          <w:tcPr>
            <w:tcW w:w="0" w:type="auto"/>
            <w:shd w:val="clear" w:color="auto" w:fill="auto"/>
          </w:tcPr>
          <w:p w14:paraId="5A50A6FF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3237DF2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63A389A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13E586B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676EF92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758DD4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2DC8A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5277A308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2B6471E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D3223D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7FD55DEA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80DF75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609524F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EA7937E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D206BD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D5962D2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  <w:p w14:paraId="3930C3D1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D5053D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6D36C69B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96E1327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EE1C045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599EFA1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D8AE827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4F8F2F7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1D8DBC8F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18770B8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FC3A95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1E6023A6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9444FA6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B083EB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1AC1CECD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8274ED7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0842B5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52F3E0DC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064038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DA9E8E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39016AF4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670E36B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3D12C01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7A91FBAD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710978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85108C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9"/>
            <w:shd w:val="clear" w:color="auto" w:fill="auto"/>
          </w:tcPr>
          <w:p w14:paraId="7FD87710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E5CA776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3911D14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9"/>
            <w:shd w:val="clear" w:color="auto" w:fill="auto"/>
          </w:tcPr>
          <w:p w14:paraId="61155F7B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BFCDC03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7E9108E5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1D0F4708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2F7CA1" w14:paraId="1A1B2468" w14:textId="77777777" w:rsidTr="002269CE">
        <w:trPr>
          <w:cantSplit/>
          <w:trHeight w:val="1134"/>
        </w:trPr>
        <w:tc>
          <w:tcPr>
            <w:tcW w:w="0" w:type="auto"/>
            <w:shd w:val="clear" w:color="auto" w:fill="auto"/>
          </w:tcPr>
          <w:p w14:paraId="15955626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14:paraId="1D16B15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14:paraId="0A9F3A85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0" w:type="auto"/>
            <w:gridSpan w:val="3"/>
            <w:shd w:val="clear" w:color="auto" w:fill="auto"/>
            <w:textDirection w:val="btLr"/>
          </w:tcPr>
          <w:p w14:paraId="1994ABDA" w14:textId="77777777" w:rsidR="00BB34CC" w:rsidRPr="002F7CA1" w:rsidRDefault="00BB34CC" w:rsidP="002269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243,5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77919220" w14:textId="77777777" w:rsidR="00BB34CC" w:rsidRPr="002F7CA1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269FBDD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943212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F5B772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2F831BE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0,0                                                                                        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369946F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3144AF8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330E853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4F1876A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788CB3F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48E0052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0" w:type="auto"/>
            <w:gridSpan w:val="9"/>
            <w:shd w:val="clear" w:color="auto" w:fill="auto"/>
          </w:tcPr>
          <w:p w14:paraId="5531C86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0" w:type="auto"/>
            <w:gridSpan w:val="9"/>
            <w:shd w:val="clear" w:color="auto" w:fill="auto"/>
          </w:tcPr>
          <w:p w14:paraId="71E3376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34D1EFB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74E541D3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2F7CA1" w14:paraId="5A9B13C5" w14:textId="77777777" w:rsidTr="002269CE">
        <w:tc>
          <w:tcPr>
            <w:tcW w:w="0" w:type="auto"/>
            <w:gridSpan w:val="105"/>
            <w:shd w:val="clear" w:color="auto" w:fill="auto"/>
          </w:tcPr>
          <w:p w14:paraId="1E505AD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BBA82C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 Укрепление материально-технической базы учреждений, решающих проблему наркомании.</w:t>
            </w:r>
          </w:p>
          <w:p w14:paraId="0D38433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Выявление, лечение и реабилитация лиц, потребляющих наркотики без назначения врача</w:t>
            </w:r>
          </w:p>
          <w:p w14:paraId="42769767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2F7CA1" w14:paraId="21717C93" w14:textId="77777777" w:rsidTr="002269CE">
        <w:trPr>
          <w:trHeight w:val="660"/>
        </w:trPr>
        <w:tc>
          <w:tcPr>
            <w:tcW w:w="0" w:type="auto"/>
            <w:vMerge w:val="restart"/>
            <w:shd w:val="clear" w:color="auto" w:fill="auto"/>
          </w:tcPr>
          <w:p w14:paraId="0A52661B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623BEC0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учреждений образования района учебно-методическими пособиями по профилактике наркомании.</w:t>
            </w:r>
          </w:p>
          <w:p w14:paraId="74599447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Изготовление и выпуск средств наглядной агитации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(буклеты, баннеры и т.п.)</w:t>
            </w:r>
          </w:p>
          <w:p w14:paraId="2B9A6167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C977EC3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E6F095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A853A1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9D169C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17957AF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25958A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E6951E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3F36C67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2C92705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образования,</w:t>
            </w:r>
          </w:p>
          <w:p w14:paraId="08ED0AB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молодежи и спорту</w:t>
            </w:r>
          </w:p>
          <w:p w14:paraId="08C1803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Атяшевского муниципального района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14:paraId="025FFD5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 годы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3785EFA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9"/>
            <w:shd w:val="clear" w:color="auto" w:fill="auto"/>
          </w:tcPr>
          <w:p w14:paraId="2846E03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0" w:type="auto"/>
            <w:gridSpan w:val="25"/>
            <w:shd w:val="clear" w:color="auto" w:fill="auto"/>
          </w:tcPr>
          <w:p w14:paraId="4214579A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профилактики употребления спиртных напитков, наркотических средств, психотропных и токсических веществ среди учащихся, формирование основ здорового образа жизни.</w:t>
            </w:r>
          </w:p>
        </w:tc>
      </w:tr>
      <w:tr w:rsidR="00BB34CC" w:rsidRPr="002F7CA1" w14:paraId="628D13E1" w14:textId="77777777" w:rsidTr="002269CE">
        <w:trPr>
          <w:trHeight w:val="562"/>
        </w:trPr>
        <w:tc>
          <w:tcPr>
            <w:tcW w:w="0" w:type="auto"/>
            <w:vMerge/>
            <w:shd w:val="clear" w:color="auto" w:fill="auto"/>
          </w:tcPr>
          <w:p w14:paraId="19C4CDC6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16EB83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4055DE7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14:paraId="3944B8A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1C6C995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48,5</w:t>
            </w:r>
          </w:p>
          <w:p w14:paraId="0D435AB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shd w:val="clear" w:color="auto" w:fill="auto"/>
          </w:tcPr>
          <w:p w14:paraId="6BFB526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239611C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F35455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9B1844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3A2C6CB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55526E0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5655124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18AB566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001DBB9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0FB2E02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5C4E36D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3F9BF723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14"/>
            <w:shd w:val="clear" w:color="auto" w:fill="auto"/>
          </w:tcPr>
          <w:p w14:paraId="5D64DBD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0153D1E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13"/>
            <w:shd w:val="clear" w:color="auto" w:fill="auto"/>
          </w:tcPr>
          <w:p w14:paraId="07A8673C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2F7CA1" w14:paraId="22B1E2C9" w14:textId="77777777" w:rsidTr="002269CE">
        <w:trPr>
          <w:trHeight w:val="1930"/>
        </w:trPr>
        <w:tc>
          <w:tcPr>
            <w:tcW w:w="0" w:type="auto"/>
            <w:shd w:val="clear" w:color="auto" w:fill="auto"/>
          </w:tcPr>
          <w:p w14:paraId="59409516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1DA45632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профилактического наблюдения за лицами, употребляющими наркотические и одурманивающие вещества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48B708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РМ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«Атяшевская РБ» (по согласованию)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46936B3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 годы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43643F5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9"/>
            <w:shd w:val="clear" w:color="auto" w:fill="auto"/>
          </w:tcPr>
          <w:p w14:paraId="77DE4C3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25"/>
            <w:shd w:val="clear" w:color="auto" w:fill="auto"/>
          </w:tcPr>
          <w:p w14:paraId="261F8805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снижение количества осложнений у незаконных потребителей наркотиков</w:t>
            </w:r>
          </w:p>
        </w:tc>
      </w:tr>
      <w:tr w:rsidR="00BB34CC" w:rsidRPr="002F7CA1" w14:paraId="3ADF331F" w14:textId="77777777" w:rsidTr="002269CE">
        <w:trPr>
          <w:trHeight w:val="620"/>
        </w:trPr>
        <w:tc>
          <w:tcPr>
            <w:tcW w:w="0" w:type="auto"/>
            <w:shd w:val="clear" w:color="auto" w:fill="auto"/>
          </w:tcPr>
          <w:p w14:paraId="1D5610FD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09D676D5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санитарно-просветительской работы по профилактике наркомании:</w:t>
            </w:r>
          </w:p>
          <w:p w14:paraId="03997058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проведение лекций на предприятиях, в образовательных учреждениях;</w:t>
            </w:r>
          </w:p>
          <w:p w14:paraId="3077A4D4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публикация статей в газету;</w:t>
            </w:r>
          </w:p>
          <w:p w14:paraId="78FB3014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выпуск санбюллетеней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770720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РМ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«Атяшевская РБ» (по согласованию)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FD2DBF2" w14:textId="77777777" w:rsidR="00BB34CC" w:rsidRPr="002F7CA1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</w:t>
            </w:r>
          </w:p>
          <w:p w14:paraId="274C9A3F" w14:textId="77777777" w:rsidR="00BB34CC" w:rsidRPr="002F7CA1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40C639B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9"/>
            <w:shd w:val="clear" w:color="auto" w:fill="auto"/>
          </w:tcPr>
          <w:p w14:paraId="0FA1826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0" w:type="auto"/>
            <w:gridSpan w:val="25"/>
            <w:shd w:val="clear" w:color="auto" w:fill="auto"/>
          </w:tcPr>
          <w:p w14:paraId="42150149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личной ответственности за свое поведение, обуславливающее снижение спроса на наркотики</w:t>
            </w:r>
          </w:p>
        </w:tc>
      </w:tr>
      <w:tr w:rsidR="00BB34CC" w:rsidRPr="002F7CA1" w14:paraId="5D99867A" w14:textId="77777777" w:rsidTr="002269CE">
        <w:trPr>
          <w:trHeight w:val="1040"/>
        </w:trPr>
        <w:tc>
          <w:tcPr>
            <w:tcW w:w="0" w:type="auto"/>
            <w:shd w:val="clear" w:color="auto" w:fill="auto"/>
          </w:tcPr>
          <w:p w14:paraId="1FB911CB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9EC50F2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19EA103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437D89B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4219FD7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7A1E787A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E00D8E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018D139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1C36732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6FEDA34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0A9E7C0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7D09F46E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01F32DE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6933C56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0229419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03C5EC51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9"/>
            <w:shd w:val="clear" w:color="auto" w:fill="auto"/>
          </w:tcPr>
          <w:p w14:paraId="5B07843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4A6829EE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91D78F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18"/>
            <w:shd w:val="clear" w:color="auto" w:fill="auto"/>
          </w:tcPr>
          <w:p w14:paraId="1AB6459E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2F7CA1" w14:paraId="2CE3DD1C" w14:textId="77777777" w:rsidTr="002269CE">
        <w:trPr>
          <w:trHeight w:val="280"/>
        </w:trPr>
        <w:tc>
          <w:tcPr>
            <w:tcW w:w="0" w:type="auto"/>
            <w:shd w:val="clear" w:color="auto" w:fill="auto"/>
          </w:tcPr>
          <w:p w14:paraId="65C8EC7B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682515AE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Внедрение новых методов лечения и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реабилитации больных наркоманией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1BD9CBC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ГБУЗ РМ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«Атяшевская РБ» (по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согласованию)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1232C10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2014- 2027  годы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4024C0C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5"/>
            <w:shd w:val="clear" w:color="auto" w:fill="auto"/>
          </w:tcPr>
          <w:p w14:paraId="5D05515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18"/>
            <w:shd w:val="clear" w:color="auto" w:fill="auto"/>
          </w:tcPr>
          <w:p w14:paraId="300E3A6B" w14:textId="77777777" w:rsidR="00BB34CC" w:rsidRPr="002F7CA1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лечения и реабилитации больных наркоманией</w:t>
            </w:r>
          </w:p>
        </w:tc>
      </w:tr>
      <w:tr w:rsidR="00BB34CC" w:rsidRPr="002F7CA1" w14:paraId="1181D4EC" w14:textId="77777777" w:rsidTr="002269CE">
        <w:trPr>
          <w:trHeight w:val="240"/>
        </w:trPr>
        <w:tc>
          <w:tcPr>
            <w:tcW w:w="0" w:type="auto"/>
            <w:shd w:val="clear" w:color="auto" w:fill="auto"/>
          </w:tcPr>
          <w:p w14:paraId="3CA64487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14:paraId="519FC236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консультативной помощи родителям несовершеннолетних, допускающих немедицинское употребление одурманивающих веществ</w:t>
            </w:r>
          </w:p>
          <w:p w14:paraId="78EA8348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7BB500D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7FAD5F8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7CEF5D5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РМ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«Атяшевская РБ» (по согласованию)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05DDA39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2014-2027 годы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22D878A5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5"/>
            <w:shd w:val="clear" w:color="auto" w:fill="auto"/>
          </w:tcPr>
          <w:p w14:paraId="659927A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18"/>
            <w:shd w:val="clear" w:color="auto" w:fill="auto"/>
          </w:tcPr>
          <w:p w14:paraId="3F935071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психологического иммунитета к потреблению наркотиков у детей, их родителей</w:t>
            </w:r>
          </w:p>
        </w:tc>
      </w:tr>
      <w:tr w:rsidR="00BB34CC" w:rsidRPr="002F7CA1" w14:paraId="16FFE50B" w14:textId="77777777" w:rsidTr="002269CE">
        <w:trPr>
          <w:cantSplit/>
          <w:trHeight w:val="1134"/>
        </w:trPr>
        <w:tc>
          <w:tcPr>
            <w:tcW w:w="0" w:type="auto"/>
            <w:gridSpan w:val="15"/>
            <w:shd w:val="clear" w:color="auto" w:fill="auto"/>
          </w:tcPr>
          <w:p w14:paraId="3CD21B5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14:paraId="63703FA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</w:pPr>
            <w:r w:rsidRPr="002F7C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</w:p>
          <w:p w14:paraId="6447FD4E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</w:pPr>
          </w:p>
          <w:p w14:paraId="38CD8648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textDirection w:val="btLr"/>
          </w:tcPr>
          <w:p w14:paraId="3FA5560B" w14:textId="77777777" w:rsidR="00BB34CC" w:rsidRPr="002F7CA1" w:rsidRDefault="00BB34CC" w:rsidP="002269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44E2AE53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4746872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7BCF88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279746CF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1843F1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7975A25B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0E27C1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7BBE4727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4DBC9F19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9"/>
            <w:shd w:val="clear" w:color="auto" w:fill="auto"/>
          </w:tcPr>
          <w:p w14:paraId="58306CB4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54C72170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765A9CAD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0D3994A2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7507C106" w14:textId="77777777" w:rsidR="00BB34CC" w:rsidRPr="002F7CA1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4584E988" w14:textId="77777777" w:rsidR="00BB34CC" w:rsidRPr="002F7CA1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2029A47" w14:textId="77777777" w:rsidR="00BB34CC" w:rsidRPr="008C0417" w:rsidRDefault="00BB34CC" w:rsidP="00BB3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4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17"/>
        <w:gridCol w:w="1087"/>
        <w:gridCol w:w="256"/>
        <w:gridCol w:w="301"/>
        <w:gridCol w:w="1177"/>
        <w:gridCol w:w="223"/>
        <w:gridCol w:w="221"/>
        <w:gridCol w:w="221"/>
        <w:gridCol w:w="637"/>
        <w:gridCol w:w="248"/>
        <w:gridCol w:w="248"/>
        <w:gridCol w:w="539"/>
        <w:gridCol w:w="364"/>
        <w:gridCol w:w="216"/>
        <w:gridCol w:w="216"/>
        <w:gridCol w:w="216"/>
        <w:gridCol w:w="330"/>
        <w:gridCol w:w="480"/>
        <w:gridCol w:w="480"/>
        <w:gridCol w:w="216"/>
        <w:gridCol w:w="353"/>
        <w:gridCol w:w="480"/>
        <w:gridCol w:w="422"/>
        <w:gridCol w:w="422"/>
        <w:gridCol w:w="480"/>
        <w:gridCol w:w="480"/>
        <w:gridCol w:w="480"/>
        <w:gridCol w:w="363"/>
        <w:gridCol w:w="216"/>
        <w:gridCol w:w="216"/>
        <w:gridCol w:w="216"/>
        <w:gridCol w:w="216"/>
        <w:gridCol w:w="216"/>
        <w:gridCol w:w="216"/>
        <w:gridCol w:w="216"/>
        <w:gridCol w:w="216"/>
        <w:gridCol w:w="1788"/>
      </w:tblGrid>
      <w:tr w:rsidR="00BB34CC" w:rsidRPr="00E315E8" w14:paraId="4B5EE1E2" w14:textId="77777777" w:rsidTr="00BB34CC">
        <w:trPr>
          <w:trHeight w:val="953"/>
        </w:trPr>
        <w:tc>
          <w:tcPr>
            <w:tcW w:w="5000" w:type="pct"/>
            <w:gridSpan w:val="38"/>
            <w:shd w:val="clear" w:color="auto" w:fill="auto"/>
          </w:tcPr>
          <w:p w14:paraId="68E59A57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4.1. Профилактика    правонарушений    в    масштабах     отдельного    административно-территориального образования </w:t>
            </w:r>
          </w:p>
        </w:tc>
      </w:tr>
      <w:tr w:rsidR="00BB34CC" w:rsidRPr="00E315E8" w14:paraId="20F71A8B" w14:textId="77777777" w:rsidTr="00BB34CC">
        <w:tc>
          <w:tcPr>
            <w:tcW w:w="171" w:type="pct"/>
            <w:shd w:val="clear" w:color="auto" w:fill="auto"/>
          </w:tcPr>
          <w:p w14:paraId="120C729F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</w:t>
            </w:r>
          </w:p>
        </w:tc>
        <w:tc>
          <w:tcPr>
            <w:tcW w:w="473" w:type="pct"/>
            <w:gridSpan w:val="2"/>
            <w:shd w:val="clear" w:color="auto" w:fill="auto"/>
          </w:tcPr>
          <w:p w14:paraId="0295F73C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Разработать и внедрить систему стимулирования работодателей, создающих рабочие места для уст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ройства лиц,  с ограниченными физическими способно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стями, выпускников 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интернатных учреждений и детских домов, несовершеннолетних состоящих на учете в ПДН,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Комиссия по делам несовершеннолетних и защите их прав</w:t>
            </w:r>
          </w:p>
          <w:p w14:paraId="4E3A787C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gridSpan w:val="3"/>
            <w:shd w:val="clear" w:color="auto" w:fill="auto"/>
          </w:tcPr>
          <w:p w14:paraId="342D1606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Администрация Атяшевского муниципального района, Администрации городского и сельских поселений, (по согласованию), отдел содействия занятости населения по Атяшевскому району  ГКУ РМ «ЦЗН Чамзинский»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(по согласованию)</w:t>
            </w:r>
          </w:p>
        </w:tc>
        <w:tc>
          <w:tcPr>
            <w:tcW w:w="430" w:type="pct"/>
            <w:gridSpan w:val="4"/>
            <w:shd w:val="clear" w:color="auto" w:fill="auto"/>
          </w:tcPr>
          <w:p w14:paraId="40B2C104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2014- 2027 годы</w:t>
            </w:r>
          </w:p>
        </w:tc>
        <w:tc>
          <w:tcPr>
            <w:tcW w:w="264" w:type="pct"/>
            <w:gridSpan w:val="3"/>
            <w:shd w:val="clear" w:color="auto" w:fill="auto"/>
          </w:tcPr>
          <w:p w14:paraId="24A39251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2" w:type="pct"/>
            <w:gridSpan w:val="24"/>
            <w:shd w:val="clear" w:color="auto" w:fill="auto"/>
          </w:tcPr>
          <w:p w14:paraId="3230FB6D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1C2A61D0" w14:textId="77777777" w:rsidR="00BB34CC" w:rsidRPr="00E315E8" w:rsidRDefault="00BB34CC" w:rsidP="002269CE">
            <w:pPr>
              <w:spacing w:after="0" w:line="240" w:lineRule="auto"/>
              <w:ind w:right="119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уровня преступности</w:t>
            </w:r>
          </w:p>
        </w:tc>
      </w:tr>
      <w:tr w:rsidR="00BB34CC" w:rsidRPr="00E315E8" w14:paraId="282EFC0D" w14:textId="77777777" w:rsidTr="00BB34CC">
        <w:trPr>
          <w:trHeight w:val="90"/>
        </w:trPr>
        <w:tc>
          <w:tcPr>
            <w:tcW w:w="171" w:type="pct"/>
            <w:shd w:val="clear" w:color="auto" w:fill="auto"/>
          </w:tcPr>
          <w:p w14:paraId="42C1FFE4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4.1.2</w:t>
            </w:r>
          </w:p>
        </w:tc>
        <w:tc>
          <w:tcPr>
            <w:tcW w:w="473" w:type="pct"/>
            <w:gridSpan w:val="2"/>
            <w:shd w:val="clear" w:color="auto" w:fill="auto"/>
          </w:tcPr>
          <w:p w14:paraId="2782ACEA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Организовать профориентацию и обучение выпускников Шейн-Майданской школы- интернат </w:t>
            </w:r>
          </w:p>
        </w:tc>
        <w:tc>
          <w:tcPr>
            <w:tcW w:w="582" w:type="pct"/>
            <w:gridSpan w:val="3"/>
            <w:shd w:val="clear" w:color="auto" w:fill="auto"/>
          </w:tcPr>
          <w:p w14:paraId="5B3053BD" w14:textId="77777777" w:rsidR="00BB34CC" w:rsidRPr="00E315E8" w:rsidRDefault="00BB34CC" w:rsidP="002269CE">
            <w:pPr>
              <w:shd w:val="clear" w:color="auto" w:fill="FFFFFF"/>
              <w:spacing w:after="0" w:line="238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Администрации Атяшевского муниципального района 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содействия занятости населения по Атяшевскому району  ГКУ РМ «ЦЗН Чамзинский» (по согласованию)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30" w:type="pct"/>
            <w:gridSpan w:val="4"/>
            <w:shd w:val="clear" w:color="auto" w:fill="auto"/>
          </w:tcPr>
          <w:p w14:paraId="6809657B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 годы</w:t>
            </w:r>
          </w:p>
          <w:p w14:paraId="4B87082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gridSpan w:val="3"/>
            <w:shd w:val="clear" w:color="auto" w:fill="auto"/>
          </w:tcPr>
          <w:p w14:paraId="164FE223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2" w:type="pct"/>
            <w:gridSpan w:val="24"/>
            <w:shd w:val="clear" w:color="auto" w:fill="auto"/>
          </w:tcPr>
          <w:p w14:paraId="11A30DC4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3753E2C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уровня преступности</w:t>
            </w:r>
          </w:p>
        </w:tc>
      </w:tr>
      <w:tr w:rsidR="00BB34CC" w:rsidRPr="00E315E8" w14:paraId="27892338" w14:textId="77777777" w:rsidTr="00BB34CC">
        <w:trPr>
          <w:trHeight w:val="90"/>
        </w:trPr>
        <w:tc>
          <w:tcPr>
            <w:tcW w:w="171" w:type="pct"/>
            <w:shd w:val="clear" w:color="auto" w:fill="auto"/>
          </w:tcPr>
          <w:p w14:paraId="2D8854D1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4.1.3</w:t>
            </w:r>
          </w:p>
        </w:tc>
        <w:tc>
          <w:tcPr>
            <w:tcW w:w="473" w:type="pct"/>
            <w:gridSpan w:val="2"/>
            <w:shd w:val="clear" w:color="auto" w:fill="auto"/>
          </w:tcPr>
          <w:p w14:paraId="622AA473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Организовать проведение комплексных оздоровитель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ных, физкультурно-спортивных и агитационно-пропагандистских мероприятий (спартакиад, фестива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лей, летних и зимних игр, походов и 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слетов, спортив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праздников и вечеров, олимпиад, экскурсий, дней здоровья и спорта, соревнований по профессионально прикладной подготовке и т.д.)</w:t>
            </w:r>
          </w:p>
        </w:tc>
        <w:tc>
          <w:tcPr>
            <w:tcW w:w="582" w:type="pct"/>
            <w:gridSpan w:val="3"/>
            <w:shd w:val="clear" w:color="auto" w:fill="auto"/>
          </w:tcPr>
          <w:p w14:paraId="18F3B768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lastRenderedPageBreak/>
              <w:t xml:space="preserve">Управление культуры,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образования,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отдел по делам молодежи  и спорту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Атяшевского муниципального района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,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городского и сельских поселений (по согласованию)</w:t>
            </w:r>
          </w:p>
        </w:tc>
        <w:tc>
          <w:tcPr>
            <w:tcW w:w="430" w:type="pct"/>
            <w:gridSpan w:val="4"/>
            <w:shd w:val="clear" w:color="auto" w:fill="auto"/>
          </w:tcPr>
          <w:p w14:paraId="58CFCC46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 в течение 2014-2027 годов</w:t>
            </w:r>
          </w:p>
        </w:tc>
        <w:tc>
          <w:tcPr>
            <w:tcW w:w="264" w:type="pct"/>
            <w:gridSpan w:val="3"/>
            <w:shd w:val="clear" w:color="auto" w:fill="auto"/>
          </w:tcPr>
          <w:p w14:paraId="36DC7BD0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2" w:type="pct"/>
            <w:gridSpan w:val="24"/>
            <w:shd w:val="clear" w:color="auto" w:fill="auto"/>
          </w:tcPr>
          <w:p w14:paraId="4386A0FF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1EDB2696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«безнадзорные»/»беспризорные»;</w:t>
            </w:r>
          </w:p>
          <w:p w14:paraId="58641B10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36F1519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E315E8" w14:paraId="5FE24BDB" w14:textId="77777777" w:rsidTr="00BB34CC">
        <w:trPr>
          <w:trHeight w:val="90"/>
        </w:trPr>
        <w:tc>
          <w:tcPr>
            <w:tcW w:w="171" w:type="pct"/>
            <w:shd w:val="clear" w:color="auto" w:fill="auto"/>
          </w:tcPr>
          <w:p w14:paraId="5318EB9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4.1.4</w:t>
            </w:r>
          </w:p>
        </w:tc>
        <w:tc>
          <w:tcPr>
            <w:tcW w:w="473" w:type="pct"/>
            <w:gridSpan w:val="2"/>
            <w:shd w:val="clear" w:color="auto" w:fill="auto"/>
          </w:tcPr>
          <w:p w14:paraId="7E12EE4C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Обеспечить проведение разъяснительной работы в средствах массовой информации, направленной на добровольной сдачи оружия и боеприпасов, незаконно хранящихся у на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селения.</w:t>
            </w:r>
          </w:p>
          <w:p w14:paraId="374CCFC6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gridSpan w:val="3"/>
            <w:shd w:val="clear" w:color="auto" w:fill="auto"/>
          </w:tcPr>
          <w:p w14:paraId="18CBA3A4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Отделение полиции № 5 ММО МВД РФ «Ардатовский»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согласованию),</w:t>
            </w:r>
          </w:p>
          <w:p w14:paraId="575193B5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 w:bidi="he-IL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АНО «Редакция газеты «Вперед»» (по согласованию),</w:t>
            </w:r>
          </w:p>
        </w:tc>
        <w:tc>
          <w:tcPr>
            <w:tcW w:w="430" w:type="pct"/>
            <w:gridSpan w:val="4"/>
            <w:shd w:val="clear" w:color="auto" w:fill="auto"/>
          </w:tcPr>
          <w:p w14:paraId="6F9C6B61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 годы</w:t>
            </w:r>
          </w:p>
        </w:tc>
        <w:tc>
          <w:tcPr>
            <w:tcW w:w="264" w:type="pct"/>
            <w:gridSpan w:val="3"/>
            <w:shd w:val="clear" w:color="auto" w:fill="auto"/>
          </w:tcPr>
          <w:p w14:paraId="5ED06644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2" w:type="pct"/>
            <w:gridSpan w:val="24"/>
            <w:shd w:val="clear" w:color="auto" w:fill="auto"/>
          </w:tcPr>
          <w:p w14:paraId="7BF02C9F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47ECBB8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Снижение уровня преступности </w:t>
            </w:r>
          </w:p>
        </w:tc>
      </w:tr>
      <w:tr w:rsidR="00BB34CC" w:rsidRPr="00E315E8" w14:paraId="17DFF73C" w14:textId="77777777" w:rsidTr="00BB34CC">
        <w:trPr>
          <w:trHeight w:val="9350"/>
        </w:trPr>
        <w:tc>
          <w:tcPr>
            <w:tcW w:w="171" w:type="pct"/>
            <w:vMerge w:val="restart"/>
            <w:shd w:val="clear" w:color="auto" w:fill="auto"/>
          </w:tcPr>
          <w:p w14:paraId="0785046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4.1.5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</w:tcPr>
          <w:p w14:paraId="15068FDA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Проводить совместные выезды  с органами социальной защиты, опеки,  сотрудниками подразделения по делам несовершеннолетних отдела полиции №5 в целях осуществления контроля состояния детей, воспитывающихся  в семьях, находящихся в социально-опасном положении</w:t>
            </w:r>
          </w:p>
          <w:p w14:paraId="37C96D05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56835F4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9EAA303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97C8DF8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A5F41CE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36C4617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BC9BA6C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5018172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5CFE5CD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3AFDF30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D11F5A0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508D604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F071797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E20E847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F7BBF43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9655485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gridSpan w:val="3"/>
            <w:vMerge w:val="restart"/>
            <w:shd w:val="clear" w:color="auto" w:fill="auto"/>
          </w:tcPr>
          <w:p w14:paraId="0F682A5E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РМ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«Атяшевская РБ» (по согласованию),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Атяшевского муниципального района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Отделение полиции № 5 ММО МВД РФ «Ардатовский»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согласованию)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430" w:type="pct"/>
            <w:gridSpan w:val="4"/>
            <w:vMerge w:val="restart"/>
            <w:shd w:val="clear" w:color="auto" w:fill="auto"/>
          </w:tcPr>
          <w:p w14:paraId="2A2E0688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 годы</w:t>
            </w:r>
          </w:p>
        </w:tc>
        <w:tc>
          <w:tcPr>
            <w:tcW w:w="264" w:type="pct"/>
            <w:gridSpan w:val="3"/>
            <w:shd w:val="clear" w:color="auto" w:fill="auto"/>
          </w:tcPr>
          <w:p w14:paraId="42BD5397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2" w:type="pct"/>
            <w:gridSpan w:val="24"/>
            <w:shd w:val="clear" w:color="auto" w:fill="auto"/>
          </w:tcPr>
          <w:p w14:paraId="743CACEE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88" w:type="pct"/>
            <w:shd w:val="clear" w:color="auto" w:fill="auto"/>
          </w:tcPr>
          <w:p w14:paraId="56C327F0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сокращение количества несовершеннолетних, относящихся к категории «безнадзорные»/»беспризорные»; </w:t>
            </w:r>
          </w:p>
        </w:tc>
      </w:tr>
      <w:tr w:rsidR="00BB34CC" w:rsidRPr="00E315E8" w14:paraId="15D21D77" w14:textId="77777777" w:rsidTr="00BB34CC">
        <w:trPr>
          <w:trHeight w:val="2525"/>
        </w:trPr>
        <w:tc>
          <w:tcPr>
            <w:tcW w:w="171" w:type="pct"/>
            <w:vMerge/>
            <w:shd w:val="clear" w:color="auto" w:fill="auto"/>
          </w:tcPr>
          <w:p w14:paraId="061C727F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" w:type="pct"/>
            <w:gridSpan w:val="2"/>
            <w:vMerge/>
            <w:shd w:val="clear" w:color="auto" w:fill="auto"/>
          </w:tcPr>
          <w:p w14:paraId="0C61205F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gridSpan w:val="3"/>
            <w:vMerge/>
            <w:shd w:val="clear" w:color="auto" w:fill="auto"/>
          </w:tcPr>
          <w:p w14:paraId="052392C4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gridSpan w:val="4"/>
            <w:vMerge/>
            <w:shd w:val="clear" w:color="auto" w:fill="auto"/>
          </w:tcPr>
          <w:p w14:paraId="40C209CC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gridSpan w:val="3"/>
            <w:shd w:val="clear" w:color="auto" w:fill="auto"/>
          </w:tcPr>
          <w:p w14:paraId="6EFEB178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353" w:type="pct"/>
            <w:gridSpan w:val="4"/>
            <w:shd w:val="clear" w:color="auto" w:fill="auto"/>
          </w:tcPr>
          <w:p w14:paraId="3BEB4B0B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0" w:type="pct"/>
            <w:shd w:val="clear" w:color="auto" w:fill="auto"/>
          </w:tcPr>
          <w:p w14:paraId="4CAAC7FA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6" w:type="pct"/>
            <w:shd w:val="clear" w:color="auto" w:fill="auto"/>
          </w:tcPr>
          <w:p w14:paraId="4EC699A3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3400D78F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5" w:type="pct"/>
            <w:shd w:val="clear" w:color="auto" w:fill="auto"/>
          </w:tcPr>
          <w:p w14:paraId="1F5A5E85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0" w:type="pct"/>
            <w:shd w:val="clear" w:color="auto" w:fill="auto"/>
          </w:tcPr>
          <w:p w14:paraId="68E8D86D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0" w:type="pct"/>
            <w:shd w:val="clear" w:color="auto" w:fill="auto"/>
          </w:tcPr>
          <w:p w14:paraId="47C3ABB5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0" w:type="pct"/>
            <w:shd w:val="clear" w:color="auto" w:fill="auto"/>
          </w:tcPr>
          <w:p w14:paraId="389F1DFD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60" w:type="pct"/>
            <w:shd w:val="clear" w:color="auto" w:fill="auto"/>
          </w:tcPr>
          <w:p w14:paraId="4B4E4794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0" w:type="pct"/>
            <w:shd w:val="clear" w:color="auto" w:fill="auto"/>
          </w:tcPr>
          <w:p w14:paraId="151CDC59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0" w:type="pct"/>
            <w:shd w:val="clear" w:color="auto" w:fill="auto"/>
          </w:tcPr>
          <w:p w14:paraId="0F3E052C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90" w:type="pct"/>
            <w:gridSpan w:val="2"/>
            <w:shd w:val="clear" w:color="auto" w:fill="auto"/>
          </w:tcPr>
          <w:p w14:paraId="59591D5C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39" w:type="pct"/>
            <w:gridSpan w:val="2"/>
            <w:shd w:val="clear" w:color="auto" w:fill="auto"/>
          </w:tcPr>
          <w:p w14:paraId="4AC82AFD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79" w:type="pct"/>
            <w:gridSpan w:val="4"/>
            <w:shd w:val="clear" w:color="auto" w:fill="auto"/>
          </w:tcPr>
          <w:p w14:paraId="7C25FA35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58" w:type="pct"/>
            <w:gridSpan w:val="2"/>
            <w:shd w:val="clear" w:color="auto" w:fill="auto"/>
          </w:tcPr>
          <w:p w14:paraId="57FCBC56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E315E8" w14:paraId="3C6E8545" w14:textId="77777777" w:rsidTr="00BB34CC">
        <w:trPr>
          <w:trHeight w:val="9492"/>
        </w:trPr>
        <w:tc>
          <w:tcPr>
            <w:tcW w:w="171" w:type="pct"/>
            <w:vMerge w:val="restart"/>
            <w:shd w:val="clear" w:color="auto" w:fill="auto"/>
          </w:tcPr>
          <w:p w14:paraId="38C11920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4.1.6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</w:tcPr>
          <w:p w14:paraId="62EDB19F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Обеспечить наркологическую помощь родителям, злоупотребляющим алкогольными напитками, в чьих семьях воспитываются несовершеннолетние дети. Проводить профилактическое наблюдение за подростками, злоупотребляющими алкоголем,   санитарно- просветительскую работу  по профилактике алкоголизма, наркомании, токсикомании, ВИЧ – инфекции. Организовать беседы, лекции на предприятиях, образовательных учреждениях, публикацию статей в газете, выпуск санбюллетеней.</w:t>
            </w:r>
          </w:p>
        </w:tc>
        <w:tc>
          <w:tcPr>
            <w:tcW w:w="582" w:type="pct"/>
            <w:gridSpan w:val="3"/>
            <w:vMerge w:val="restart"/>
            <w:shd w:val="clear" w:color="auto" w:fill="auto"/>
          </w:tcPr>
          <w:p w14:paraId="53C40829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ГБУЗ «Атяшевская РБ» (по согласованию)</w:t>
            </w:r>
          </w:p>
        </w:tc>
        <w:tc>
          <w:tcPr>
            <w:tcW w:w="430" w:type="pct"/>
            <w:gridSpan w:val="4"/>
            <w:vMerge w:val="restart"/>
            <w:shd w:val="clear" w:color="auto" w:fill="auto"/>
          </w:tcPr>
          <w:p w14:paraId="227A0036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64" w:type="pct"/>
            <w:gridSpan w:val="3"/>
            <w:shd w:val="clear" w:color="auto" w:fill="auto"/>
          </w:tcPr>
          <w:p w14:paraId="3D66E000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2" w:type="pct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2EAC254F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202237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88" w:type="pct"/>
            <w:shd w:val="clear" w:color="auto" w:fill="auto"/>
          </w:tcPr>
          <w:p w14:paraId="74CD5BA3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сокращение семей с детьми до 18 лет, находящихся в социально-опасном положении: употребляющих спиртные напитки, употребляющих наркотические средства </w:t>
            </w:r>
          </w:p>
          <w:p w14:paraId="05417D3F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E315E8" w14:paraId="48CB3298" w14:textId="77777777" w:rsidTr="00BB34CC">
        <w:trPr>
          <w:trHeight w:val="4140"/>
        </w:trPr>
        <w:tc>
          <w:tcPr>
            <w:tcW w:w="17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6FB886C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AAD87B4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5E3BD097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37BE26A5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DD501A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</w:tcPr>
          <w:p w14:paraId="0956A5DA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7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C255CB5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</w:tcPr>
          <w:p w14:paraId="206274A8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220FE5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5" w:type="pct"/>
            <w:tcBorders>
              <w:bottom w:val="single" w:sz="4" w:space="0" w:color="auto"/>
            </w:tcBorders>
            <w:shd w:val="clear" w:color="auto" w:fill="auto"/>
          </w:tcPr>
          <w:p w14:paraId="41C8AD3E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auto"/>
          </w:tcPr>
          <w:p w14:paraId="4AAAF079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</w:tcPr>
          <w:p w14:paraId="1AD840B4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</w:tcPr>
          <w:p w14:paraId="7536FEB2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auto"/>
          </w:tcPr>
          <w:p w14:paraId="59D5F38A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auto"/>
          </w:tcPr>
          <w:p w14:paraId="7FECDF27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auto"/>
          </w:tcPr>
          <w:p w14:paraId="3D39DC32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</w:tcPr>
          <w:p w14:paraId="6FC13BE9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243A00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0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D2029D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36BB417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E315E8" w14:paraId="02F5987D" w14:textId="77777777" w:rsidTr="00BB34CC">
        <w:trPr>
          <w:trHeight w:val="1615"/>
        </w:trPr>
        <w:tc>
          <w:tcPr>
            <w:tcW w:w="171" w:type="pct"/>
            <w:shd w:val="clear" w:color="auto" w:fill="auto"/>
          </w:tcPr>
          <w:p w14:paraId="3660CC2F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4.1.7</w:t>
            </w:r>
          </w:p>
        </w:tc>
        <w:tc>
          <w:tcPr>
            <w:tcW w:w="473" w:type="pct"/>
            <w:gridSpan w:val="2"/>
            <w:shd w:val="clear" w:color="auto" w:fill="auto"/>
          </w:tcPr>
          <w:p w14:paraId="3A85EE2F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Принять дополнительные меры по контролю за продажей алкогольной продукции  и сигарет несовершеннолетним.</w:t>
            </w:r>
          </w:p>
          <w:p w14:paraId="3F0F4303" w14:textId="77777777" w:rsidR="00BB34CC" w:rsidRPr="00E315E8" w:rsidRDefault="00BB34CC" w:rsidP="00226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gridSpan w:val="3"/>
            <w:shd w:val="clear" w:color="auto" w:fill="auto"/>
          </w:tcPr>
          <w:p w14:paraId="478A9DEF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полиции № 5 ММО МВД РФ «Ардатовский»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согласованию)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городского и сельских поселений (по согласованию)</w:t>
            </w:r>
          </w:p>
        </w:tc>
        <w:tc>
          <w:tcPr>
            <w:tcW w:w="430" w:type="pct"/>
            <w:gridSpan w:val="4"/>
            <w:shd w:val="clear" w:color="auto" w:fill="auto"/>
          </w:tcPr>
          <w:p w14:paraId="2BD9BD7B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7годы</w:t>
            </w:r>
          </w:p>
        </w:tc>
        <w:tc>
          <w:tcPr>
            <w:tcW w:w="2756" w:type="pct"/>
            <w:gridSpan w:val="27"/>
            <w:shd w:val="clear" w:color="auto" w:fill="auto"/>
          </w:tcPr>
          <w:p w14:paraId="5B46E17D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49454F0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правонарушений</w:t>
            </w:r>
          </w:p>
        </w:tc>
      </w:tr>
      <w:tr w:rsidR="00BB34CC" w:rsidRPr="00E315E8" w14:paraId="634461D5" w14:textId="77777777" w:rsidTr="00BB34CC">
        <w:trPr>
          <w:trHeight w:val="1615"/>
        </w:trPr>
        <w:tc>
          <w:tcPr>
            <w:tcW w:w="171" w:type="pct"/>
            <w:shd w:val="clear" w:color="auto" w:fill="auto"/>
          </w:tcPr>
          <w:p w14:paraId="22E797D4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4.1.8</w:t>
            </w:r>
          </w:p>
        </w:tc>
        <w:tc>
          <w:tcPr>
            <w:tcW w:w="473" w:type="pct"/>
            <w:gridSpan w:val="2"/>
            <w:shd w:val="clear" w:color="auto" w:fill="auto"/>
          </w:tcPr>
          <w:p w14:paraId="29B85E23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рабочих групп по проверке исполнения законодательства Республики Мордовия главами городского и сельских поселений района в части несоблюдения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правил благоустройства территории.</w:t>
            </w:r>
          </w:p>
        </w:tc>
        <w:tc>
          <w:tcPr>
            <w:tcW w:w="582" w:type="pct"/>
            <w:gridSpan w:val="3"/>
            <w:shd w:val="clear" w:color="auto" w:fill="auto"/>
          </w:tcPr>
          <w:p w14:paraId="21001F16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430" w:type="pct"/>
            <w:gridSpan w:val="4"/>
            <w:shd w:val="clear" w:color="auto" w:fill="auto"/>
          </w:tcPr>
          <w:p w14:paraId="1CB55594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7годы</w:t>
            </w:r>
          </w:p>
        </w:tc>
        <w:tc>
          <w:tcPr>
            <w:tcW w:w="264" w:type="pct"/>
            <w:gridSpan w:val="3"/>
            <w:shd w:val="clear" w:color="auto" w:fill="auto"/>
          </w:tcPr>
          <w:p w14:paraId="73A0C649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2" w:type="pct"/>
            <w:gridSpan w:val="24"/>
            <w:shd w:val="clear" w:color="auto" w:fill="auto"/>
          </w:tcPr>
          <w:p w14:paraId="79E3CF35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33912BA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законодательства республики Мордовия должностными лицами городского и сельских поселений, уполномоченных составлять протоколы об административном правонарушении</w:t>
            </w:r>
          </w:p>
        </w:tc>
      </w:tr>
      <w:tr w:rsidR="00BB34CC" w:rsidRPr="00E315E8" w14:paraId="0A332D3F" w14:textId="77777777" w:rsidTr="00BB34CC">
        <w:trPr>
          <w:trHeight w:val="1615"/>
        </w:trPr>
        <w:tc>
          <w:tcPr>
            <w:tcW w:w="171" w:type="pct"/>
            <w:shd w:val="clear" w:color="auto" w:fill="auto"/>
          </w:tcPr>
          <w:p w14:paraId="516A231C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4.1.9</w:t>
            </w:r>
          </w:p>
        </w:tc>
        <w:tc>
          <w:tcPr>
            <w:tcW w:w="473" w:type="pct"/>
            <w:gridSpan w:val="2"/>
            <w:shd w:val="clear" w:color="auto" w:fill="auto"/>
          </w:tcPr>
          <w:p w14:paraId="6FD1D73D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совещаний с главами городского и сельских поселений, индивидуальными предпринимателями района по вопросам незаконного оборота спиртосодержащей продукции и реализации косметических средств и средств бытовой химии с большим содержанием спирта от 80 % до 95 %</w:t>
            </w:r>
          </w:p>
        </w:tc>
        <w:tc>
          <w:tcPr>
            <w:tcW w:w="582" w:type="pct"/>
            <w:gridSpan w:val="3"/>
            <w:shd w:val="clear" w:color="auto" w:fill="auto"/>
          </w:tcPr>
          <w:p w14:paraId="603B38D8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Атяшевского муниципального района, Отделение полиции № 5 ММО МВД РФ «Ардатовский» (по согласованию), администрации городского и сельских поселений(по согласованию)</w:t>
            </w:r>
          </w:p>
        </w:tc>
        <w:tc>
          <w:tcPr>
            <w:tcW w:w="430" w:type="pct"/>
            <w:gridSpan w:val="4"/>
            <w:shd w:val="clear" w:color="auto" w:fill="auto"/>
          </w:tcPr>
          <w:p w14:paraId="5B008FB5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7годы</w:t>
            </w:r>
          </w:p>
        </w:tc>
        <w:tc>
          <w:tcPr>
            <w:tcW w:w="264" w:type="pct"/>
            <w:gridSpan w:val="3"/>
            <w:shd w:val="clear" w:color="auto" w:fill="auto"/>
          </w:tcPr>
          <w:p w14:paraId="3F95F968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2" w:type="pct"/>
            <w:gridSpan w:val="24"/>
            <w:shd w:val="clear" w:color="auto" w:fill="auto"/>
          </w:tcPr>
          <w:p w14:paraId="778DDEC6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18A84386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уровня незаконного оборота спиртосодержащей продукции</w:t>
            </w:r>
          </w:p>
        </w:tc>
      </w:tr>
      <w:tr w:rsidR="00BB34CC" w:rsidRPr="00E315E8" w14:paraId="0EE82EC7" w14:textId="77777777" w:rsidTr="00BB34CC">
        <w:trPr>
          <w:trHeight w:val="1075"/>
        </w:trPr>
        <w:tc>
          <w:tcPr>
            <w:tcW w:w="171" w:type="pct"/>
            <w:shd w:val="clear" w:color="auto" w:fill="auto"/>
          </w:tcPr>
          <w:p w14:paraId="685B7AE3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4.1.10</w:t>
            </w:r>
          </w:p>
        </w:tc>
        <w:tc>
          <w:tcPr>
            <w:tcW w:w="473" w:type="pct"/>
            <w:gridSpan w:val="2"/>
            <w:shd w:val="clear" w:color="auto" w:fill="auto"/>
          </w:tcPr>
          <w:p w14:paraId="18864EBA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Выявления фактов незаконного ввоза на территории  поселений спирта в пятилитровых емкостях (фальсификато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и суррогатов).</w:t>
            </w:r>
          </w:p>
        </w:tc>
        <w:tc>
          <w:tcPr>
            <w:tcW w:w="582" w:type="pct"/>
            <w:gridSpan w:val="3"/>
            <w:shd w:val="clear" w:color="auto" w:fill="auto"/>
          </w:tcPr>
          <w:p w14:paraId="7386FD80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Отделение полиции № 5 ММО МВД РФ «Ардатовский» (по согласованию), Администрация Атяшевского муниципального района, администрации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городского и сельских поселений района </w:t>
            </w:r>
          </w:p>
        </w:tc>
        <w:tc>
          <w:tcPr>
            <w:tcW w:w="430" w:type="pct"/>
            <w:gridSpan w:val="4"/>
            <w:shd w:val="clear" w:color="auto" w:fill="auto"/>
          </w:tcPr>
          <w:p w14:paraId="1CB7FFBA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64" w:type="pct"/>
            <w:gridSpan w:val="3"/>
            <w:shd w:val="clear" w:color="auto" w:fill="auto"/>
          </w:tcPr>
          <w:p w14:paraId="59DA4F85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2" w:type="pct"/>
            <w:gridSpan w:val="24"/>
            <w:shd w:val="clear" w:color="auto" w:fill="auto"/>
          </w:tcPr>
          <w:p w14:paraId="27299010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00887B20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Ограничить ввоз в сельские поселения спирта в пятилитровых емкостях (фальсификатов и суррогатов). О</w:t>
            </w:r>
          </w:p>
        </w:tc>
      </w:tr>
      <w:tr w:rsidR="00BB34CC" w:rsidRPr="00E315E8" w14:paraId="6BA515CC" w14:textId="77777777" w:rsidTr="00BB34CC">
        <w:trPr>
          <w:trHeight w:val="1074"/>
        </w:trPr>
        <w:tc>
          <w:tcPr>
            <w:tcW w:w="171" w:type="pct"/>
            <w:shd w:val="clear" w:color="auto" w:fill="auto"/>
          </w:tcPr>
          <w:p w14:paraId="7C574BF3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4.1.11</w:t>
            </w:r>
          </w:p>
        </w:tc>
        <w:tc>
          <w:tcPr>
            <w:tcW w:w="473" w:type="pct"/>
            <w:gridSpan w:val="2"/>
            <w:shd w:val="clear" w:color="auto" w:fill="auto"/>
          </w:tcPr>
          <w:p w14:paraId="3C09B5CE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на экспертизу спиртосодержащей и алкогольную продукцию по обращениям граждан</w:t>
            </w:r>
          </w:p>
        </w:tc>
        <w:tc>
          <w:tcPr>
            <w:tcW w:w="582" w:type="pct"/>
            <w:gridSpan w:val="3"/>
            <w:shd w:val="clear" w:color="auto" w:fill="auto"/>
          </w:tcPr>
          <w:p w14:paraId="5B90801E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Территориальный отдел Управления Роспотребнадзора по Республике Мордовия в Чамзинском, Атяшевском, Ардатовском, Большеберезниковском, Дубенском районах (по согласованию)</w:t>
            </w:r>
          </w:p>
          <w:p w14:paraId="518FE866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gridSpan w:val="4"/>
            <w:shd w:val="clear" w:color="auto" w:fill="auto"/>
          </w:tcPr>
          <w:p w14:paraId="18D3614E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64" w:type="pct"/>
            <w:gridSpan w:val="3"/>
            <w:shd w:val="clear" w:color="auto" w:fill="auto"/>
          </w:tcPr>
          <w:p w14:paraId="0048B56C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2" w:type="pct"/>
            <w:gridSpan w:val="24"/>
            <w:shd w:val="clear" w:color="auto" w:fill="auto"/>
          </w:tcPr>
          <w:p w14:paraId="006499AD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2E68201F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Установление суррогатной спиртосодержащей продукции</w:t>
            </w:r>
          </w:p>
        </w:tc>
      </w:tr>
      <w:tr w:rsidR="00BB34CC" w:rsidRPr="00E315E8" w14:paraId="6DD61A56" w14:textId="77777777" w:rsidTr="00BB34CC">
        <w:trPr>
          <w:trHeight w:val="1074"/>
        </w:trPr>
        <w:tc>
          <w:tcPr>
            <w:tcW w:w="171" w:type="pct"/>
            <w:shd w:val="clear" w:color="auto" w:fill="auto"/>
          </w:tcPr>
          <w:p w14:paraId="37421168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4.1.12</w:t>
            </w:r>
          </w:p>
        </w:tc>
        <w:tc>
          <w:tcPr>
            <w:tcW w:w="473" w:type="pct"/>
            <w:gridSpan w:val="2"/>
            <w:shd w:val="clear" w:color="auto" w:fill="auto"/>
          </w:tcPr>
          <w:p w14:paraId="7CA2A05D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совместных  контрольно-надзорных мероприятий в отношений розничной продажи табачной и алкогольной продукции</w:t>
            </w:r>
          </w:p>
          <w:p w14:paraId="05EF0AF9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gridSpan w:val="3"/>
            <w:shd w:val="clear" w:color="auto" w:fill="auto"/>
          </w:tcPr>
          <w:p w14:paraId="3E84973F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Территориальный отдел Управления Роспотребнадзора по Республике Мордовия в Чамзинском, Атяшевском, Ардатовском, Большеберезниковском, Дубенском районах (по согласованию), Отдел полиции № 5 ММО МВД РФ «Ардатовский» (по согласованию),</w:t>
            </w:r>
          </w:p>
          <w:p w14:paraId="7FAB2CD7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Межрайонная инспекция Федеральной налоговой службы России № 3 по Республике Мордовия (по согласованию),  Территориальный орган,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Росалкогольрегулирования (по согласованию)</w:t>
            </w:r>
          </w:p>
          <w:p w14:paraId="64E435F4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gridSpan w:val="4"/>
            <w:shd w:val="clear" w:color="auto" w:fill="auto"/>
          </w:tcPr>
          <w:p w14:paraId="21F6C99A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64" w:type="pct"/>
            <w:gridSpan w:val="3"/>
            <w:shd w:val="clear" w:color="auto" w:fill="auto"/>
          </w:tcPr>
          <w:p w14:paraId="13A0EB5F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2" w:type="pct"/>
            <w:gridSpan w:val="24"/>
            <w:shd w:val="clear" w:color="auto" w:fill="auto"/>
          </w:tcPr>
          <w:p w14:paraId="1F72477F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7E2D9E83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Пресечение правонарушений в сфере розничной продажи табачной и алкогольной продукции</w:t>
            </w:r>
          </w:p>
          <w:p w14:paraId="3726FD74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eastAsia="ru-RU"/>
              </w:rPr>
            </w:pPr>
          </w:p>
        </w:tc>
      </w:tr>
      <w:tr w:rsidR="00BB34CC" w:rsidRPr="00E315E8" w14:paraId="5775D982" w14:textId="77777777" w:rsidTr="00BB34CC">
        <w:trPr>
          <w:trHeight w:val="1074"/>
        </w:trPr>
        <w:tc>
          <w:tcPr>
            <w:tcW w:w="171" w:type="pct"/>
            <w:shd w:val="clear" w:color="auto" w:fill="auto"/>
          </w:tcPr>
          <w:p w14:paraId="49BD5538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4.1.13</w:t>
            </w:r>
          </w:p>
        </w:tc>
        <w:tc>
          <w:tcPr>
            <w:tcW w:w="473" w:type="pct"/>
            <w:gridSpan w:val="2"/>
            <w:shd w:val="clear" w:color="auto" w:fill="auto"/>
          </w:tcPr>
          <w:p w14:paraId="7F7B2878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работы направленной на выявление и расследование обстоятельств и предупреждению массовых случаев (более 5) отравлений спиртосодержащими жидкостями непищевого назначения с характерными клиническими признаками токсического гепатита. </w:t>
            </w:r>
          </w:p>
        </w:tc>
        <w:tc>
          <w:tcPr>
            <w:tcW w:w="582" w:type="pct"/>
            <w:gridSpan w:val="3"/>
            <w:shd w:val="clear" w:color="auto" w:fill="auto"/>
          </w:tcPr>
          <w:p w14:paraId="32CC8FB6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Территориальный отдел Управления Роспотребнадзора по Республике Мордовия в Чамзинском, Атяшевском, Ардатовском, Большеберезниковском, Дубенском районах (по согласованию), Отдел полиции № 5 ММО МВД РФ «Ардатовский» (по согласованию), Администрация Атяшевского муниципального района </w:t>
            </w:r>
          </w:p>
        </w:tc>
        <w:tc>
          <w:tcPr>
            <w:tcW w:w="430" w:type="pct"/>
            <w:gridSpan w:val="4"/>
            <w:shd w:val="clear" w:color="auto" w:fill="auto"/>
          </w:tcPr>
          <w:p w14:paraId="6CB2065E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64" w:type="pct"/>
            <w:gridSpan w:val="3"/>
            <w:shd w:val="clear" w:color="auto" w:fill="auto"/>
          </w:tcPr>
          <w:p w14:paraId="04AB2868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2" w:type="pct"/>
            <w:gridSpan w:val="24"/>
            <w:shd w:val="clear" w:color="auto" w:fill="auto"/>
          </w:tcPr>
          <w:p w14:paraId="3539D2C2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06572011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массовых случаев  отравлений спиртосодержащими жидкостями непищевого назначения</w:t>
            </w:r>
          </w:p>
        </w:tc>
      </w:tr>
      <w:tr w:rsidR="00BB34CC" w:rsidRPr="00E315E8" w14:paraId="6B7D324F" w14:textId="77777777" w:rsidTr="00BB34CC">
        <w:trPr>
          <w:trHeight w:val="1074"/>
        </w:trPr>
        <w:tc>
          <w:tcPr>
            <w:tcW w:w="171" w:type="pct"/>
            <w:shd w:val="clear" w:color="auto" w:fill="auto"/>
          </w:tcPr>
          <w:p w14:paraId="5F2625F1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4.1.14</w:t>
            </w:r>
          </w:p>
        </w:tc>
        <w:tc>
          <w:tcPr>
            <w:tcW w:w="473" w:type="pct"/>
            <w:gridSpan w:val="2"/>
            <w:shd w:val="clear" w:color="auto" w:fill="auto"/>
          </w:tcPr>
          <w:p w14:paraId="558A86F6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скоординированных действий субъектов профилактики по проведению разъяснительной работы с населением Атяшевского муниципального района, направленной на профилактику продажи и приобретения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контрафактной алкогольной продукции, самогона, бытовых, технических спиртосодержащих жидкостей, нелегального оборота алкогольной продукции</w:t>
            </w:r>
          </w:p>
          <w:p w14:paraId="3E68613C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gridSpan w:val="3"/>
            <w:shd w:val="clear" w:color="auto" w:fill="auto"/>
          </w:tcPr>
          <w:p w14:paraId="45671AC8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Администрация Атяшевского муниципального района, Отдел полиции № 5 ММО МВД РФ «Ардатовский» (по согласованию), администрации городского и сельских поселений (по согласованию)</w:t>
            </w:r>
          </w:p>
        </w:tc>
        <w:tc>
          <w:tcPr>
            <w:tcW w:w="430" w:type="pct"/>
            <w:gridSpan w:val="4"/>
            <w:shd w:val="clear" w:color="auto" w:fill="auto"/>
          </w:tcPr>
          <w:p w14:paraId="1F7B3849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64" w:type="pct"/>
            <w:gridSpan w:val="3"/>
            <w:shd w:val="clear" w:color="auto" w:fill="auto"/>
          </w:tcPr>
          <w:p w14:paraId="552B02E3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2" w:type="pct"/>
            <w:gridSpan w:val="24"/>
            <w:shd w:val="clear" w:color="auto" w:fill="auto"/>
          </w:tcPr>
          <w:p w14:paraId="6E1AAB68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102EB908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пресечение нелегального оборота алкогольной продукции</w:t>
            </w:r>
          </w:p>
        </w:tc>
      </w:tr>
      <w:tr w:rsidR="00BB34CC" w:rsidRPr="00E315E8" w14:paraId="5F81EFE9" w14:textId="77777777" w:rsidTr="00BB34CC">
        <w:trPr>
          <w:trHeight w:val="1074"/>
        </w:trPr>
        <w:tc>
          <w:tcPr>
            <w:tcW w:w="171" w:type="pct"/>
            <w:shd w:val="clear" w:color="auto" w:fill="auto"/>
          </w:tcPr>
          <w:p w14:paraId="3CFFE8B3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4.1.15</w:t>
            </w:r>
          </w:p>
        </w:tc>
        <w:tc>
          <w:tcPr>
            <w:tcW w:w="473" w:type="pct"/>
            <w:gridSpan w:val="2"/>
            <w:shd w:val="clear" w:color="auto" w:fill="auto"/>
          </w:tcPr>
          <w:p w14:paraId="408EF95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в образовательных учреждениях профилактических программ, направленных на недопущение потребления алкоголя и табачных изделий детьми и подростками</w:t>
            </w:r>
          </w:p>
          <w:p w14:paraId="48013290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gridSpan w:val="3"/>
            <w:shd w:val="clear" w:color="auto" w:fill="auto"/>
          </w:tcPr>
          <w:p w14:paraId="70FD869E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30" w:type="pct"/>
            <w:gridSpan w:val="4"/>
            <w:shd w:val="clear" w:color="auto" w:fill="auto"/>
          </w:tcPr>
          <w:p w14:paraId="4922401A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64" w:type="pct"/>
            <w:gridSpan w:val="3"/>
            <w:shd w:val="clear" w:color="auto" w:fill="auto"/>
          </w:tcPr>
          <w:p w14:paraId="42020414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2" w:type="pct"/>
            <w:gridSpan w:val="24"/>
            <w:shd w:val="clear" w:color="auto" w:fill="auto"/>
          </w:tcPr>
          <w:p w14:paraId="62635CEA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18F05B3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Недопущение потребления алкоголя и табачных изделий детьми и подростками</w:t>
            </w:r>
          </w:p>
          <w:p w14:paraId="57E74D00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eastAsia="ru-RU"/>
              </w:rPr>
            </w:pPr>
          </w:p>
        </w:tc>
      </w:tr>
      <w:tr w:rsidR="00BB34CC" w:rsidRPr="00E315E8" w14:paraId="01168902" w14:textId="77777777" w:rsidTr="00BB34CC">
        <w:tc>
          <w:tcPr>
            <w:tcW w:w="171" w:type="pct"/>
            <w:shd w:val="clear" w:color="auto" w:fill="auto"/>
          </w:tcPr>
          <w:p w14:paraId="16DDA19A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" w:type="pct"/>
            <w:gridSpan w:val="2"/>
            <w:shd w:val="clear" w:color="auto" w:fill="auto"/>
          </w:tcPr>
          <w:p w14:paraId="4F8D504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14:paraId="7B4CE078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582" w:type="pct"/>
            <w:gridSpan w:val="3"/>
            <w:shd w:val="clear" w:color="auto" w:fill="auto"/>
          </w:tcPr>
          <w:p w14:paraId="4F4C5C65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gridSpan w:val="4"/>
            <w:shd w:val="clear" w:color="auto" w:fill="auto"/>
          </w:tcPr>
          <w:p w14:paraId="3F8171D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gridSpan w:val="3"/>
            <w:shd w:val="clear" w:color="auto" w:fill="auto"/>
          </w:tcPr>
          <w:p w14:paraId="63F86B0A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4C2F5219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209" w:type="pct"/>
            <w:gridSpan w:val="3"/>
            <w:shd w:val="clear" w:color="auto" w:fill="auto"/>
          </w:tcPr>
          <w:p w14:paraId="4E6D5F66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26" w:type="pct"/>
            <w:shd w:val="clear" w:color="auto" w:fill="auto"/>
          </w:tcPr>
          <w:p w14:paraId="54F1AF7C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60" w:type="pct"/>
            <w:shd w:val="clear" w:color="auto" w:fill="auto"/>
          </w:tcPr>
          <w:p w14:paraId="56E6034F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84" w:type="pct"/>
            <w:gridSpan w:val="2"/>
            <w:shd w:val="clear" w:color="auto" w:fill="auto"/>
          </w:tcPr>
          <w:p w14:paraId="5119D0AE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60" w:type="pct"/>
            <w:shd w:val="clear" w:color="auto" w:fill="auto"/>
          </w:tcPr>
          <w:p w14:paraId="66677B06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0" w:type="pct"/>
            <w:shd w:val="clear" w:color="auto" w:fill="auto"/>
          </w:tcPr>
          <w:p w14:paraId="2AE790E3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0" w:type="pct"/>
            <w:shd w:val="clear" w:color="auto" w:fill="auto"/>
          </w:tcPr>
          <w:p w14:paraId="10AE2A09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60" w:type="pct"/>
            <w:shd w:val="clear" w:color="auto" w:fill="auto"/>
          </w:tcPr>
          <w:p w14:paraId="048F5F62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60" w:type="pct"/>
            <w:shd w:val="clear" w:color="auto" w:fill="auto"/>
          </w:tcPr>
          <w:p w14:paraId="0B4AEA5A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60" w:type="pct"/>
            <w:shd w:val="clear" w:color="auto" w:fill="auto"/>
          </w:tcPr>
          <w:p w14:paraId="540D3791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20" w:type="pct"/>
            <w:shd w:val="clear" w:color="auto" w:fill="auto"/>
          </w:tcPr>
          <w:p w14:paraId="1A198A59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348" w:type="pct"/>
            <w:gridSpan w:val="4"/>
            <w:shd w:val="clear" w:color="auto" w:fill="auto"/>
          </w:tcPr>
          <w:p w14:paraId="60DD358C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209" w:type="pct"/>
            <w:gridSpan w:val="4"/>
            <w:shd w:val="clear" w:color="auto" w:fill="auto"/>
          </w:tcPr>
          <w:p w14:paraId="215C2510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588" w:type="pct"/>
            <w:shd w:val="clear" w:color="auto" w:fill="auto"/>
          </w:tcPr>
          <w:p w14:paraId="67068B2F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E315E8" w14:paraId="3AC7429B" w14:textId="77777777" w:rsidTr="00BB34CC">
        <w:tc>
          <w:tcPr>
            <w:tcW w:w="5000" w:type="pct"/>
            <w:gridSpan w:val="38"/>
            <w:shd w:val="clear" w:color="auto" w:fill="auto"/>
          </w:tcPr>
          <w:p w14:paraId="5892B9AA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0FE9817C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4.2. Воссоздание института социальной профилактики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вовлечение общественности в предупреждение правонарушений</w:t>
            </w:r>
          </w:p>
          <w:p w14:paraId="0C191F02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E315E8" w14:paraId="48C98D87" w14:textId="77777777" w:rsidTr="00BB34CC">
        <w:tc>
          <w:tcPr>
            <w:tcW w:w="171" w:type="pct"/>
            <w:shd w:val="clear" w:color="auto" w:fill="auto"/>
          </w:tcPr>
          <w:p w14:paraId="0952F49A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4.2.1</w:t>
            </w:r>
          </w:p>
        </w:tc>
        <w:tc>
          <w:tcPr>
            <w:tcW w:w="543" w:type="pct"/>
            <w:gridSpan w:val="3"/>
            <w:shd w:val="clear" w:color="auto" w:fill="auto"/>
          </w:tcPr>
          <w:p w14:paraId="4E7E6593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Организовать привлечение товариществ собственни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ков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жилья,  домовых комитетов к проведению мероприятий по предупреждению право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нарушений среди несовершеннолетних.</w:t>
            </w:r>
          </w:p>
        </w:tc>
        <w:tc>
          <w:tcPr>
            <w:tcW w:w="582" w:type="pct"/>
            <w:gridSpan w:val="3"/>
            <w:shd w:val="clear" w:color="auto" w:fill="auto"/>
          </w:tcPr>
          <w:p w14:paraId="620BA9FE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 полиции № 5 ММО МВД РФ «Ардатовский» (по согласованию),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Администрация Атяшевского городского поселения (по согласованию)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74855D32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64" w:type="pct"/>
            <w:gridSpan w:val="3"/>
            <w:shd w:val="clear" w:color="auto" w:fill="auto"/>
          </w:tcPr>
          <w:p w14:paraId="3B5544E5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2" w:type="pct"/>
            <w:gridSpan w:val="24"/>
            <w:shd w:val="clear" w:color="auto" w:fill="auto"/>
          </w:tcPr>
          <w:p w14:paraId="5140D73D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3F8E150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правонарушений несовершеннолетни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</w:tr>
      <w:tr w:rsidR="00BB34CC" w:rsidRPr="00E315E8" w14:paraId="4AD617CA" w14:textId="77777777" w:rsidTr="00BB34CC">
        <w:trPr>
          <w:trHeight w:val="1520"/>
        </w:trPr>
        <w:tc>
          <w:tcPr>
            <w:tcW w:w="171" w:type="pct"/>
            <w:vMerge w:val="restart"/>
            <w:shd w:val="clear" w:color="auto" w:fill="auto"/>
          </w:tcPr>
          <w:p w14:paraId="774741AA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4.2.2</w:t>
            </w:r>
          </w:p>
        </w:tc>
        <w:tc>
          <w:tcPr>
            <w:tcW w:w="543" w:type="pct"/>
            <w:gridSpan w:val="3"/>
            <w:vMerge w:val="restart"/>
            <w:shd w:val="clear" w:color="auto" w:fill="auto"/>
          </w:tcPr>
          <w:p w14:paraId="03AF1DDC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Обеспечить участие общественности в деятельно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 формирований правоохранительной направлен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ности, ДНД, педагогических отрядов, активизировать работу внештатных сотрудников милиции. </w:t>
            </w:r>
          </w:p>
        </w:tc>
        <w:tc>
          <w:tcPr>
            <w:tcW w:w="582" w:type="pct"/>
            <w:gridSpan w:val="3"/>
            <w:vMerge w:val="restart"/>
            <w:shd w:val="clear" w:color="auto" w:fill="auto"/>
          </w:tcPr>
          <w:p w14:paraId="70192137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района, Отделение полиции № 5 ММО МВД РФ «Ардатовский» (по согласованию), администрации городского и сельских поселений (по согласованию),</w:t>
            </w:r>
          </w:p>
        </w:tc>
        <w:tc>
          <w:tcPr>
            <w:tcW w:w="361" w:type="pct"/>
            <w:gridSpan w:val="3"/>
            <w:vMerge w:val="restart"/>
            <w:shd w:val="clear" w:color="auto" w:fill="auto"/>
          </w:tcPr>
          <w:p w14:paraId="0F1C1FD6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7годы</w:t>
            </w:r>
          </w:p>
        </w:tc>
        <w:tc>
          <w:tcPr>
            <w:tcW w:w="264" w:type="pct"/>
            <w:gridSpan w:val="3"/>
            <w:shd w:val="clear" w:color="auto" w:fill="auto"/>
          </w:tcPr>
          <w:p w14:paraId="44FE1B1A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2" w:type="pct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63627D6C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88" w:type="pct"/>
            <w:vMerge w:val="restart"/>
            <w:shd w:val="clear" w:color="auto" w:fill="auto"/>
          </w:tcPr>
          <w:p w14:paraId="5472954A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правонарушений и преступлений несовершеннолетних</w:t>
            </w:r>
          </w:p>
        </w:tc>
      </w:tr>
      <w:tr w:rsidR="00BB34CC" w:rsidRPr="00E315E8" w14:paraId="20A7B123" w14:textId="77777777" w:rsidTr="00BB34CC">
        <w:trPr>
          <w:trHeight w:val="1520"/>
        </w:trPr>
        <w:tc>
          <w:tcPr>
            <w:tcW w:w="17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25B8D68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5D4C8D45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5CD47CA3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5EBE5A9F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7A764B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2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CEDFD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0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6D6F5A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</w:tcPr>
          <w:p w14:paraId="6355B778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auto"/>
          </w:tcPr>
          <w:p w14:paraId="6A6C666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A0BE1A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auto"/>
          </w:tcPr>
          <w:p w14:paraId="40A9D8FE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</w:tcPr>
          <w:p w14:paraId="4EF6512E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</w:tcPr>
          <w:p w14:paraId="5A95216F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auto"/>
          </w:tcPr>
          <w:p w14:paraId="2630835B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auto"/>
          </w:tcPr>
          <w:p w14:paraId="2E2C0058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auto"/>
          </w:tcPr>
          <w:p w14:paraId="6915F1FA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</w:tcPr>
          <w:p w14:paraId="09F10500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598A2B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0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C16842A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8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6D91282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E315E8" w14:paraId="5A8586E2" w14:textId="77777777" w:rsidTr="00BB34CC">
        <w:trPr>
          <w:trHeight w:val="1619"/>
        </w:trPr>
        <w:tc>
          <w:tcPr>
            <w:tcW w:w="171" w:type="pct"/>
            <w:shd w:val="clear" w:color="auto" w:fill="auto"/>
          </w:tcPr>
          <w:p w14:paraId="5C43501F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4.2.3</w:t>
            </w:r>
          </w:p>
        </w:tc>
        <w:tc>
          <w:tcPr>
            <w:tcW w:w="543" w:type="pct"/>
            <w:gridSpan w:val="3"/>
            <w:shd w:val="clear" w:color="auto" w:fill="auto"/>
          </w:tcPr>
          <w:p w14:paraId="1D65AF3F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Организовать работу движений юных помощников полиции, юных инспекторов безопасности дорожного движения, секции и кружки по изучению уголовного и административного законодательства, правил до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рожного движения на постоянной основе. </w:t>
            </w:r>
          </w:p>
        </w:tc>
        <w:tc>
          <w:tcPr>
            <w:tcW w:w="582" w:type="pct"/>
            <w:gridSpan w:val="3"/>
            <w:shd w:val="clear" w:color="auto" w:fill="auto"/>
          </w:tcPr>
          <w:p w14:paraId="6100D2A2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полиции № 5 ММО МВД РФ «Ардатовский» (по согласованию), Управление образования Администрации Атяшевского муниципального района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779D8D61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756" w:type="pct"/>
            <w:gridSpan w:val="27"/>
            <w:shd w:val="clear" w:color="auto" w:fill="auto"/>
          </w:tcPr>
          <w:p w14:paraId="7245BE18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789A824C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правонарушений несовершеннолетних</w:t>
            </w:r>
          </w:p>
        </w:tc>
      </w:tr>
      <w:tr w:rsidR="00BB34CC" w:rsidRPr="00E315E8" w14:paraId="25191BD0" w14:textId="77777777" w:rsidTr="00BB34CC">
        <w:trPr>
          <w:trHeight w:val="1658"/>
        </w:trPr>
        <w:tc>
          <w:tcPr>
            <w:tcW w:w="171" w:type="pct"/>
            <w:vMerge w:val="restart"/>
            <w:shd w:val="clear" w:color="auto" w:fill="auto"/>
          </w:tcPr>
          <w:p w14:paraId="4F946DE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7" w:name="_Hlk136853519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4.2.4</w:t>
            </w:r>
          </w:p>
        </w:tc>
        <w:tc>
          <w:tcPr>
            <w:tcW w:w="543" w:type="pct"/>
            <w:gridSpan w:val="3"/>
            <w:vMerge w:val="restart"/>
            <w:shd w:val="clear" w:color="auto" w:fill="auto"/>
          </w:tcPr>
          <w:p w14:paraId="0C485284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и распространение среди населения района памяток и буклетов, направленных на профилактику мошенничества</w:t>
            </w:r>
          </w:p>
        </w:tc>
        <w:tc>
          <w:tcPr>
            <w:tcW w:w="582" w:type="pct"/>
            <w:gridSpan w:val="3"/>
            <w:vMerge w:val="restart"/>
            <w:shd w:val="clear" w:color="auto" w:fill="auto"/>
          </w:tcPr>
          <w:p w14:paraId="4D925C82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Антинаркотическая комиссия, </w:t>
            </w:r>
          </w:p>
          <w:p w14:paraId="02F3B6CE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полиции № 5 ММО МВД РФ «Ардатовский» (по согласованию)</w:t>
            </w:r>
          </w:p>
        </w:tc>
        <w:tc>
          <w:tcPr>
            <w:tcW w:w="361" w:type="pct"/>
            <w:gridSpan w:val="3"/>
            <w:vMerge w:val="restart"/>
            <w:shd w:val="clear" w:color="auto" w:fill="auto"/>
          </w:tcPr>
          <w:p w14:paraId="5AB8AC90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2024-2027 годы</w:t>
            </w:r>
          </w:p>
        </w:tc>
        <w:tc>
          <w:tcPr>
            <w:tcW w:w="264" w:type="pct"/>
            <w:gridSpan w:val="3"/>
            <w:shd w:val="clear" w:color="auto" w:fill="auto"/>
          </w:tcPr>
          <w:p w14:paraId="79C10533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2" w:type="pct"/>
            <w:gridSpan w:val="24"/>
            <w:shd w:val="clear" w:color="auto" w:fill="auto"/>
          </w:tcPr>
          <w:p w14:paraId="7CF17427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88" w:type="pct"/>
            <w:vMerge w:val="restart"/>
            <w:shd w:val="clear" w:color="auto" w:fill="auto"/>
          </w:tcPr>
          <w:p w14:paraId="5601FB78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правовой грамотности среди населения, снижение количества хищений, совершаемых в том числе с использованием информационно-коммуникационных технологий</w:t>
            </w:r>
          </w:p>
        </w:tc>
      </w:tr>
      <w:tr w:rsidR="00BB34CC" w:rsidRPr="00E315E8" w14:paraId="496B2E11" w14:textId="77777777" w:rsidTr="00BB34CC">
        <w:trPr>
          <w:trHeight w:val="1657"/>
        </w:trPr>
        <w:tc>
          <w:tcPr>
            <w:tcW w:w="171" w:type="pct"/>
            <w:vMerge/>
            <w:shd w:val="clear" w:color="auto" w:fill="auto"/>
          </w:tcPr>
          <w:p w14:paraId="4F4CBFA5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gridSpan w:val="3"/>
            <w:vMerge/>
            <w:shd w:val="clear" w:color="auto" w:fill="auto"/>
          </w:tcPr>
          <w:p w14:paraId="4E6108EA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gridSpan w:val="3"/>
            <w:vMerge/>
            <w:shd w:val="clear" w:color="auto" w:fill="auto"/>
          </w:tcPr>
          <w:p w14:paraId="7B9FC907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gridSpan w:val="3"/>
            <w:vMerge/>
            <w:shd w:val="clear" w:color="auto" w:fill="auto"/>
          </w:tcPr>
          <w:p w14:paraId="3BF01172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gridSpan w:val="3"/>
            <w:shd w:val="clear" w:color="auto" w:fill="auto"/>
          </w:tcPr>
          <w:p w14:paraId="03DA1EA8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44" w:type="pct"/>
            <w:shd w:val="clear" w:color="auto" w:fill="auto"/>
          </w:tcPr>
          <w:p w14:paraId="61D6B725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gridSpan w:val="4"/>
            <w:shd w:val="clear" w:color="auto" w:fill="auto"/>
          </w:tcPr>
          <w:p w14:paraId="053CF56A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" w:type="pct"/>
            <w:shd w:val="clear" w:color="auto" w:fill="auto"/>
          </w:tcPr>
          <w:p w14:paraId="0E9F975D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shd w:val="clear" w:color="auto" w:fill="auto"/>
          </w:tcPr>
          <w:p w14:paraId="1B7E7293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14:paraId="5CFE362F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shd w:val="clear" w:color="auto" w:fill="auto"/>
          </w:tcPr>
          <w:p w14:paraId="1F719F8A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shd w:val="clear" w:color="auto" w:fill="auto"/>
          </w:tcPr>
          <w:p w14:paraId="65022B46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shd w:val="clear" w:color="auto" w:fill="auto"/>
          </w:tcPr>
          <w:p w14:paraId="1F431AD6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shd w:val="clear" w:color="auto" w:fill="auto"/>
          </w:tcPr>
          <w:p w14:paraId="6C6947A0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shd w:val="clear" w:color="auto" w:fill="auto"/>
          </w:tcPr>
          <w:p w14:paraId="1DEDB4B2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shd w:val="clear" w:color="auto" w:fill="auto"/>
          </w:tcPr>
          <w:p w14:paraId="4339D5F9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pct"/>
            <w:shd w:val="clear" w:color="auto" w:fill="auto"/>
          </w:tcPr>
          <w:p w14:paraId="1CD28BF9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09" w:type="pct"/>
            <w:gridSpan w:val="3"/>
            <w:shd w:val="clear" w:color="auto" w:fill="auto"/>
          </w:tcPr>
          <w:p w14:paraId="5450931E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48" w:type="pct"/>
            <w:gridSpan w:val="5"/>
            <w:shd w:val="clear" w:color="auto" w:fill="auto"/>
          </w:tcPr>
          <w:p w14:paraId="3228C090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8" w:type="pct"/>
            <w:vMerge/>
            <w:shd w:val="clear" w:color="auto" w:fill="auto"/>
          </w:tcPr>
          <w:p w14:paraId="607025E8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7"/>
      <w:tr w:rsidR="00BB34CC" w:rsidRPr="00E315E8" w14:paraId="594DD059" w14:textId="77777777" w:rsidTr="00BB34CC">
        <w:trPr>
          <w:trHeight w:val="673"/>
        </w:trPr>
        <w:tc>
          <w:tcPr>
            <w:tcW w:w="1656" w:type="pct"/>
            <w:gridSpan w:val="10"/>
            <w:shd w:val="clear" w:color="auto" w:fill="auto"/>
          </w:tcPr>
          <w:p w14:paraId="2FD31486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14:paraId="4FC7240F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264" w:type="pct"/>
            <w:gridSpan w:val="3"/>
            <w:shd w:val="clear" w:color="auto" w:fill="auto"/>
          </w:tcPr>
          <w:p w14:paraId="25BF22F3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30AC936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09" w:type="pct"/>
            <w:gridSpan w:val="3"/>
            <w:shd w:val="clear" w:color="auto" w:fill="auto"/>
          </w:tcPr>
          <w:p w14:paraId="679FA910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6" w:type="pct"/>
            <w:shd w:val="clear" w:color="auto" w:fill="auto"/>
          </w:tcPr>
          <w:p w14:paraId="7325B210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0" w:type="pct"/>
            <w:shd w:val="clear" w:color="auto" w:fill="auto"/>
          </w:tcPr>
          <w:p w14:paraId="082CF53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84" w:type="pct"/>
            <w:gridSpan w:val="2"/>
            <w:shd w:val="clear" w:color="auto" w:fill="auto"/>
          </w:tcPr>
          <w:p w14:paraId="3FC72980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60" w:type="pct"/>
            <w:shd w:val="clear" w:color="auto" w:fill="auto"/>
          </w:tcPr>
          <w:p w14:paraId="568FDF0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40" w:type="pct"/>
            <w:shd w:val="clear" w:color="auto" w:fill="auto"/>
          </w:tcPr>
          <w:p w14:paraId="686BECFA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40" w:type="pct"/>
            <w:shd w:val="clear" w:color="auto" w:fill="auto"/>
          </w:tcPr>
          <w:p w14:paraId="0F6F201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60" w:type="pct"/>
            <w:shd w:val="clear" w:color="auto" w:fill="auto"/>
          </w:tcPr>
          <w:p w14:paraId="352DFF9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60" w:type="pct"/>
            <w:shd w:val="clear" w:color="auto" w:fill="auto"/>
          </w:tcPr>
          <w:p w14:paraId="40B2643F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60" w:type="pct"/>
            <w:shd w:val="clear" w:color="auto" w:fill="auto"/>
          </w:tcPr>
          <w:p w14:paraId="16BCA76C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20" w:type="pct"/>
            <w:shd w:val="clear" w:color="auto" w:fill="auto"/>
          </w:tcPr>
          <w:p w14:paraId="5E6F883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209" w:type="pct"/>
            <w:gridSpan w:val="3"/>
            <w:shd w:val="clear" w:color="auto" w:fill="auto"/>
          </w:tcPr>
          <w:p w14:paraId="77CA7A3A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48" w:type="pct"/>
            <w:gridSpan w:val="5"/>
            <w:shd w:val="clear" w:color="auto" w:fill="auto"/>
          </w:tcPr>
          <w:p w14:paraId="2DBFFCC1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88" w:type="pct"/>
            <w:shd w:val="clear" w:color="auto" w:fill="auto"/>
          </w:tcPr>
          <w:p w14:paraId="3950515B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E315E8" w14:paraId="4D8CECA5" w14:textId="77777777" w:rsidTr="00BB34CC">
        <w:tc>
          <w:tcPr>
            <w:tcW w:w="5000" w:type="pct"/>
            <w:gridSpan w:val="38"/>
            <w:shd w:val="clear" w:color="auto" w:fill="auto"/>
          </w:tcPr>
          <w:p w14:paraId="193EBA54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67EF3BF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4.3 Профилактика правонарушений несовершеннолетних и молодежи</w:t>
            </w:r>
          </w:p>
          <w:p w14:paraId="1F59A7F4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E315E8" w14:paraId="3CE2D6F7" w14:textId="77777777" w:rsidTr="00BB34CC">
        <w:trPr>
          <w:trHeight w:val="913"/>
        </w:trPr>
        <w:tc>
          <w:tcPr>
            <w:tcW w:w="262" w:type="pct"/>
            <w:gridSpan w:val="2"/>
            <w:shd w:val="clear" w:color="auto" w:fill="auto"/>
          </w:tcPr>
          <w:p w14:paraId="325F47D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539" w:type="pct"/>
            <w:gridSpan w:val="3"/>
            <w:shd w:val="clear" w:color="auto" w:fill="auto"/>
          </w:tcPr>
          <w:p w14:paraId="0C53CB0A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законность нахождения на территории учреждений социальной сферы коммерческих организаций.</w:t>
            </w:r>
          </w:p>
        </w:tc>
        <w:tc>
          <w:tcPr>
            <w:tcW w:w="564" w:type="pct"/>
            <w:gridSpan w:val="3"/>
            <w:shd w:val="clear" w:color="auto" w:fill="auto"/>
          </w:tcPr>
          <w:p w14:paraId="05A10080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полиции № 5 ММО МВД РФ «Ардатовский» (по согласованию), Прокуратура Атяшевского района (по согласованию)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0C9CD504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194" w:type="pct"/>
            <w:gridSpan w:val="2"/>
            <w:shd w:val="clear" w:color="auto" w:fill="auto"/>
          </w:tcPr>
          <w:p w14:paraId="77A4BBDD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2" w:type="pct"/>
            <w:gridSpan w:val="24"/>
            <w:shd w:val="clear" w:color="auto" w:fill="auto"/>
          </w:tcPr>
          <w:p w14:paraId="05C7FD15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6444C26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уровня преступности</w:t>
            </w:r>
          </w:p>
        </w:tc>
      </w:tr>
      <w:tr w:rsidR="00BB34CC" w:rsidRPr="00E315E8" w14:paraId="77ED7798" w14:textId="77777777" w:rsidTr="00BB34CC">
        <w:trPr>
          <w:trHeight w:val="3310"/>
        </w:trPr>
        <w:tc>
          <w:tcPr>
            <w:tcW w:w="262" w:type="pct"/>
            <w:gridSpan w:val="2"/>
            <w:vMerge w:val="restart"/>
            <w:shd w:val="clear" w:color="auto" w:fill="auto"/>
          </w:tcPr>
          <w:p w14:paraId="655D8AA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4.3.2</w:t>
            </w:r>
          </w:p>
        </w:tc>
        <w:tc>
          <w:tcPr>
            <w:tcW w:w="539" w:type="pct"/>
            <w:gridSpan w:val="3"/>
            <w:vMerge w:val="restart"/>
            <w:shd w:val="clear" w:color="auto" w:fill="auto"/>
          </w:tcPr>
          <w:p w14:paraId="509C5EF0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Проводить мероприятия с несовер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шеннолетними, состоящими на учетах в правоохра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нительных органах (праздники, спортивные сорев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нования, фестивали, спартакиады, экскурсии и т.д.) в каникулярное время. 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14:paraId="19F30138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Администрации Атяшевского муниципального района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Отдел по делам молодежи  и спорту Администрации Атяшевского муниципального района,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городского и сельских поселений (по согласованию), Комиссия по делам несовершеннолетних и</w:t>
            </w:r>
          </w:p>
          <w:p w14:paraId="1A8287A1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защите их прав,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Отделение полиции № 5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ММО МВД РФ «Ардатовский» (по согласованию)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1C99ED81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194" w:type="pct"/>
            <w:gridSpan w:val="2"/>
            <w:shd w:val="clear" w:color="auto" w:fill="auto"/>
          </w:tcPr>
          <w:p w14:paraId="58392250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2" w:type="pct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22E63699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88" w:type="pct"/>
            <w:vMerge w:val="restart"/>
            <w:shd w:val="clear" w:color="auto" w:fill="auto"/>
          </w:tcPr>
          <w:p w14:paraId="74C955C2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«безнадзорные»/»беспризорные»;</w:t>
            </w:r>
          </w:p>
          <w:p w14:paraId="6AEBECEF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уровня преступности</w:t>
            </w:r>
          </w:p>
        </w:tc>
      </w:tr>
      <w:tr w:rsidR="00BB34CC" w:rsidRPr="00E315E8" w14:paraId="39186AC3" w14:textId="77777777" w:rsidTr="00BB34CC">
        <w:trPr>
          <w:trHeight w:val="3310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C11FC46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09080597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13CB2496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</w:pPr>
          </w:p>
        </w:tc>
        <w:tc>
          <w:tcPr>
            <w:tcW w:w="3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4740D7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8F7AB5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28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633C50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0D724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</w:tcPr>
          <w:p w14:paraId="6EE5BD85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auto"/>
          </w:tcPr>
          <w:p w14:paraId="7EA48C33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A38E85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auto"/>
          </w:tcPr>
          <w:p w14:paraId="629F3FE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</w:tcPr>
          <w:p w14:paraId="1262AA74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</w:tcPr>
          <w:p w14:paraId="6E31E673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auto"/>
          </w:tcPr>
          <w:p w14:paraId="0B62C078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auto"/>
          </w:tcPr>
          <w:p w14:paraId="667E644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auto"/>
          </w:tcPr>
          <w:p w14:paraId="19D9E9D6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6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EC7BC0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7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65459C1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041543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58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0B05E23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E315E8" w14:paraId="3A04DA1A" w14:textId="77777777" w:rsidTr="00BB34CC">
        <w:trPr>
          <w:trHeight w:val="913"/>
        </w:trPr>
        <w:tc>
          <w:tcPr>
            <w:tcW w:w="262" w:type="pct"/>
            <w:gridSpan w:val="2"/>
            <w:shd w:val="clear" w:color="auto" w:fill="auto"/>
          </w:tcPr>
          <w:p w14:paraId="78C4930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4.3.3</w:t>
            </w:r>
          </w:p>
        </w:tc>
        <w:tc>
          <w:tcPr>
            <w:tcW w:w="539" w:type="pct"/>
            <w:gridSpan w:val="3"/>
            <w:shd w:val="clear" w:color="auto" w:fill="auto"/>
          </w:tcPr>
          <w:p w14:paraId="28496BBB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Организовать проведение семинаров, лекций для обучающихся в образовательных учреждениях всех типов и видов, о профилакти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ке и борьбе с незаконным оборотом и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употреблени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ем наркотиков, пьянством и алкоголизмом.</w:t>
            </w:r>
          </w:p>
        </w:tc>
        <w:tc>
          <w:tcPr>
            <w:tcW w:w="564" w:type="pct"/>
            <w:gridSpan w:val="3"/>
            <w:shd w:val="clear" w:color="auto" w:fill="auto"/>
          </w:tcPr>
          <w:p w14:paraId="23B6A5E6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Отделение полиции № 5 ММО МВД РФ «Ардатовский» (по согласованию)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, отдел по делам молодежи  и спорту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городского и сельских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поселений, Управление образования Атяшевского муниципального района, Комиссия по делам несовершеннолетних и защите их прав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31072E8A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  <w:p w14:paraId="7B9130A2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03A227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7069D8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D99355F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gridSpan w:val="2"/>
            <w:shd w:val="clear" w:color="auto" w:fill="auto"/>
          </w:tcPr>
          <w:p w14:paraId="69A1564D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2" w:type="pct"/>
            <w:gridSpan w:val="24"/>
            <w:shd w:val="clear" w:color="auto" w:fill="auto"/>
          </w:tcPr>
          <w:p w14:paraId="6D78C22E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4CBE425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Снижение количества правонарушений несовершеннолетних </w:t>
            </w:r>
          </w:p>
        </w:tc>
      </w:tr>
      <w:tr w:rsidR="00BB34CC" w:rsidRPr="00E315E8" w14:paraId="71276079" w14:textId="77777777" w:rsidTr="00BB34CC">
        <w:trPr>
          <w:trHeight w:val="1380"/>
        </w:trPr>
        <w:tc>
          <w:tcPr>
            <w:tcW w:w="262" w:type="pct"/>
            <w:gridSpan w:val="2"/>
            <w:vMerge w:val="restart"/>
            <w:shd w:val="clear" w:color="auto" w:fill="auto"/>
          </w:tcPr>
          <w:p w14:paraId="672FFBFF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4.3.4</w:t>
            </w:r>
          </w:p>
        </w:tc>
        <w:tc>
          <w:tcPr>
            <w:tcW w:w="539" w:type="pct"/>
            <w:gridSpan w:val="3"/>
            <w:vMerge w:val="restart"/>
            <w:shd w:val="clear" w:color="auto" w:fill="auto"/>
          </w:tcPr>
          <w:p w14:paraId="36E35CB3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Проводить смотр –конкурс среди общеобразовательных учреждений района на лучшую постановку работы по профилактике</w:t>
            </w:r>
          </w:p>
          <w:p w14:paraId="4B680A8E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правонарушений среди несовершеннолетних.</w:t>
            </w:r>
          </w:p>
        </w:tc>
        <w:tc>
          <w:tcPr>
            <w:tcW w:w="633" w:type="pct"/>
            <w:gridSpan w:val="4"/>
            <w:vMerge w:val="restart"/>
            <w:shd w:val="clear" w:color="auto" w:fill="auto"/>
          </w:tcPr>
          <w:p w14:paraId="7169C705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района, Комиссия по делам несовершеннолетних и защите их прав.</w:t>
            </w:r>
          </w:p>
        </w:tc>
        <w:tc>
          <w:tcPr>
            <w:tcW w:w="361" w:type="pct"/>
            <w:gridSpan w:val="3"/>
            <w:vMerge w:val="restart"/>
            <w:shd w:val="clear" w:color="auto" w:fill="auto"/>
          </w:tcPr>
          <w:p w14:paraId="0204F811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125" w:type="pct"/>
            <w:shd w:val="clear" w:color="auto" w:fill="auto"/>
          </w:tcPr>
          <w:p w14:paraId="13AD515C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2" w:type="pct"/>
            <w:gridSpan w:val="24"/>
            <w:shd w:val="clear" w:color="auto" w:fill="auto"/>
          </w:tcPr>
          <w:p w14:paraId="7B16FE34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88" w:type="pct"/>
            <w:vMerge w:val="restart"/>
            <w:shd w:val="clear" w:color="auto" w:fill="auto"/>
          </w:tcPr>
          <w:p w14:paraId="3C23022F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«безнадзорные»/»беспризорные»</w:t>
            </w:r>
          </w:p>
          <w:p w14:paraId="26179121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E315E8" w14:paraId="7F84C420" w14:textId="77777777" w:rsidTr="00BB34CC">
        <w:trPr>
          <w:trHeight w:val="1380"/>
        </w:trPr>
        <w:tc>
          <w:tcPr>
            <w:tcW w:w="262" w:type="pct"/>
            <w:gridSpan w:val="2"/>
            <w:vMerge/>
            <w:shd w:val="clear" w:color="auto" w:fill="auto"/>
          </w:tcPr>
          <w:p w14:paraId="0EACF8B9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3"/>
            <w:vMerge/>
            <w:shd w:val="clear" w:color="auto" w:fill="auto"/>
          </w:tcPr>
          <w:p w14:paraId="1CCE80F0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gridSpan w:val="4"/>
            <w:vMerge/>
            <w:shd w:val="clear" w:color="auto" w:fill="auto"/>
          </w:tcPr>
          <w:p w14:paraId="393545B7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gridSpan w:val="3"/>
            <w:vMerge/>
            <w:shd w:val="clear" w:color="auto" w:fill="auto"/>
          </w:tcPr>
          <w:p w14:paraId="4BC03EBE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" w:type="pct"/>
            <w:shd w:val="clear" w:color="auto" w:fill="auto"/>
          </w:tcPr>
          <w:p w14:paraId="2933E0E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4646FA1E" w14:textId="77777777" w:rsidR="00BB34CC" w:rsidRPr="00E315E8" w:rsidRDefault="00BB34CC" w:rsidP="002269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09" w:type="pct"/>
            <w:gridSpan w:val="3"/>
            <w:shd w:val="clear" w:color="auto" w:fill="auto"/>
          </w:tcPr>
          <w:p w14:paraId="2BF63DB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6" w:type="pct"/>
            <w:shd w:val="clear" w:color="auto" w:fill="auto"/>
          </w:tcPr>
          <w:p w14:paraId="20A9A59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0" w:type="pct"/>
            <w:shd w:val="clear" w:color="auto" w:fill="auto"/>
          </w:tcPr>
          <w:p w14:paraId="27434A9C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84" w:type="pct"/>
            <w:gridSpan w:val="2"/>
            <w:shd w:val="clear" w:color="auto" w:fill="auto"/>
          </w:tcPr>
          <w:p w14:paraId="5B91FC9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0" w:type="pct"/>
            <w:shd w:val="clear" w:color="auto" w:fill="auto"/>
          </w:tcPr>
          <w:p w14:paraId="0A94165C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0" w:type="pct"/>
            <w:shd w:val="clear" w:color="auto" w:fill="auto"/>
          </w:tcPr>
          <w:p w14:paraId="6E2A714E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0" w:type="pct"/>
            <w:shd w:val="clear" w:color="auto" w:fill="auto"/>
          </w:tcPr>
          <w:p w14:paraId="6D49ABC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0" w:type="pct"/>
            <w:shd w:val="clear" w:color="auto" w:fill="auto"/>
          </w:tcPr>
          <w:p w14:paraId="3E4FE79B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0" w:type="pct"/>
            <w:shd w:val="clear" w:color="auto" w:fill="auto"/>
          </w:tcPr>
          <w:p w14:paraId="1A74F7F5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0" w:type="pct"/>
            <w:shd w:val="clear" w:color="auto" w:fill="auto"/>
          </w:tcPr>
          <w:p w14:paraId="145932E5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60" w:type="pct"/>
            <w:gridSpan w:val="3"/>
            <w:shd w:val="clear" w:color="auto" w:fill="auto"/>
          </w:tcPr>
          <w:p w14:paraId="3D023A35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79" w:type="pct"/>
            <w:gridSpan w:val="4"/>
            <w:shd w:val="clear" w:color="auto" w:fill="auto"/>
          </w:tcPr>
          <w:p w14:paraId="197FD3E1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39" w:type="pct"/>
            <w:gridSpan w:val="2"/>
            <w:shd w:val="clear" w:color="auto" w:fill="auto"/>
          </w:tcPr>
          <w:p w14:paraId="57F0234C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8" w:type="pct"/>
            <w:vMerge/>
            <w:shd w:val="clear" w:color="auto" w:fill="auto"/>
          </w:tcPr>
          <w:p w14:paraId="3286FC2B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E315E8" w14:paraId="7F1E78F5" w14:textId="77777777" w:rsidTr="00BB34CC">
        <w:trPr>
          <w:trHeight w:val="1380"/>
        </w:trPr>
        <w:tc>
          <w:tcPr>
            <w:tcW w:w="262" w:type="pct"/>
            <w:gridSpan w:val="2"/>
            <w:shd w:val="clear" w:color="auto" w:fill="auto"/>
          </w:tcPr>
          <w:p w14:paraId="2364FCE8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4.3.5</w:t>
            </w:r>
          </w:p>
        </w:tc>
        <w:tc>
          <w:tcPr>
            <w:tcW w:w="539" w:type="pct"/>
            <w:gridSpan w:val="3"/>
            <w:shd w:val="clear" w:color="auto" w:fill="auto"/>
          </w:tcPr>
          <w:p w14:paraId="74471EBA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Организовать летний отдых в  санаториях и лагерях подростков, проживающих в особо нуждающихся семьях, семьях находящихся в социально опасном положении.</w:t>
            </w:r>
          </w:p>
        </w:tc>
        <w:tc>
          <w:tcPr>
            <w:tcW w:w="633" w:type="pct"/>
            <w:gridSpan w:val="4"/>
            <w:shd w:val="clear" w:color="auto" w:fill="auto"/>
          </w:tcPr>
          <w:p w14:paraId="6772CC9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ГКУ «Соцзащита населения по Атяшевскому району РМ»  (по согласованию)</w:t>
            </w:r>
          </w:p>
          <w:p w14:paraId="3A1FA2FC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gridSpan w:val="3"/>
            <w:shd w:val="clear" w:color="auto" w:fill="auto"/>
          </w:tcPr>
          <w:p w14:paraId="6ABC6720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  <w:p w14:paraId="58CD1EB3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pct"/>
            <w:gridSpan w:val="25"/>
            <w:shd w:val="clear" w:color="auto" w:fill="auto"/>
          </w:tcPr>
          <w:p w14:paraId="501F9E54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не требуется</w:t>
            </w:r>
          </w:p>
        </w:tc>
        <w:tc>
          <w:tcPr>
            <w:tcW w:w="588" w:type="pct"/>
            <w:shd w:val="clear" w:color="auto" w:fill="auto"/>
          </w:tcPr>
          <w:p w14:paraId="6809EC88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сокращение семей с детьми до 18 лет, находящихся в социально-опасном положении: употребляющих спиртные напитки, употребляющих наркотические средства; </w:t>
            </w:r>
          </w:p>
          <w:p w14:paraId="5FC40C73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сокращение количества несовершеннолетних, относящихся к категории «безнадзорные»/»беспризорные </w:t>
            </w:r>
          </w:p>
        </w:tc>
      </w:tr>
      <w:tr w:rsidR="00BB34CC" w:rsidRPr="00E315E8" w14:paraId="50F510DA" w14:textId="77777777" w:rsidTr="00BB34CC">
        <w:trPr>
          <w:trHeight w:val="1380"/>
        </w:trPr>
        <w:tc>
          <w:tcPr>
            <w:tcW w:w="262" w:type="pct"/>
            <w:gridSpan w:val="2"/>
            <w:shd w:val="clear" w:color="auto" w:fill="auto"/>
          </w:tcPr>
          <w:p w14:paraId="4F133F65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14:paraId="3073F137" w14:textId="77777777" w:rsidR="00BB34CC" w:rsidRPr="00E315E8" w:rsidRDefault="00BB34CC" w:rsidP="002269CE">
            <w:pPr>
              <w:shd w:val="clear" w:color="auto" w:fill="FFFFFF"/>
              <w:spacing w:after="0" w:line="227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14:paraId="6AF9978E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633" w:type="pct"/>
            <w:gridSpan w:val="4"/>
            <w:shd w:val="clear" w:color="auto" w:fill="auto"/>
          </w:tcPr>
          <w:p w14:paraId="043814DB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gridSpan w:val="3"/>
            <w:shd w:val="clear" w:color="auto" w:fill="auto"/>
          </w:tcPr>
          <w:p w14:paraId="7684C92E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" w:type="pct"/>
            <w:shd w:val="clear" w:color="auto" w:fill="auto"/>
          </w:tcPr>
          <w:p w14:paraId="5F26EFAE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224,0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73C5DDB8" w14:textId="77777777" w:rsidR="00BB34CC" w:rsidRPr="00E315E8" w:rsidRDefault="00BB34CC" w:rsidP="002269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209" w:type="pct"/>
            <w:gridSpan w:val="3"/>
            <w:shd w:val="clear" w:color="auto" w:fill="auto"/>
          </w:tcPr>
          <w:p w14:paraId="08D7D12F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26" w:type="pct"/>
            <w:shd w:val="clear" w:color="auto" w:fill="auto"/>
          </w:tcPr>
          <w:p w14:paraId="5A80BCEF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60" w:type="pct"/>
            <w:shd w:val="clear" w:color="auto" w:fill="auto"/>
          </w:tcPr>
          <w:p w14:paraId="17DCF3E5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84" w:type="pct"/>
            <w:gridSpan w:val="2"/>
            <w:shd w:val="clear" w:color="auto" w:fill="auto"/>
          </w:tcPr>
          <w:p w14:paraId="12854E38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60" w:type="pct"/>
            <w:shd w:val="clear" w:color="auto" w:fill="auto"/>
          </w:tcPr>
          <w:p w14:paraId="1F166C66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40" w:type="pct"/>
            <w:shd w:val="clear" w:color="auto" w:fill="auto"/>
          </w:tcPr>
          <w:p w14:paraId="3A49456B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40" w:type="pct"/>
            <w:shd w:val="clear" w:color="auto" w:fill="auto"/>
          </w:tcPr>
          <w:p w14:paraId="27F8F4D6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60" w:type="pct"/>
            <w:shd w:val="clear" w:color="auto" w:fill="auto"/>
          </w:tcPr>
          <w:p w14:paraId="14D57CDA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60" w:type="pct"/>
            <w:shd w:val="clear" w:color="auto" w:fill="auto"/>
          </w:tcPr>
          <w:p w14:paraId="5D237921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60" w:type="pct"/>
            <w:shd w:val="clear" w:color="auto" w:fill="auto"/>
          </w:tcPr>
          <w:p w14:paraId="34EAE133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260" w:type="pct"/>
            <w:gridSpan w:val="3"/>
            <w:shd w:val="clear" w:color="auto" w:fill="auto"/>
          </w:tcPr>
          <w:p w14:paraId="31CE1ED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279" w:type="pct"/>
            <w:gridSpan w:val="4"/>
            <w:shd w:val="clear" w:color="auto" w:fill="auto"/>
          </w:tcPr>
          <w:p w14:paraId="4B812818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39" w:type="pct"/>
            <w:gridSpan w:val="2"/>
            <w:shd w:val="clear" w:color="auto" w:fill="auto"/>
          </w:tcPr>
          <w:p w14:paraId="34EBF756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588" w:type="pct"/>
            <w:shd w:val="clear" w:color="auto" w:fill="auto"/>
          </w:tcPr>
          <w:p w14:paraId="5B7C772E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E315E8" w14:paraId="2B273994" w14:textId="77777777" w:rsidTr="00BB34CC">
        <w:trPr>
          <w:trHeight w:val="1380"/>
        </w:trPr>
        <w:tc>
          <w:tcPr>
            <w:tcW w:w="5000" w:type="pct"/>
            <w:gridSpan w:val="38"/>
            <w:shd w:val="clear" w:color="auto" w:fill="auto"/>
          </w:tcPr>
          <w:p w14:paraId="64945FAC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4.4 Профилактика безнадзорности и правонарушений</w:t>
            </w:r>
          </w:p>
        </w:tc>
      </w:tr>
      <w:tr w:rsidR="00BB34CC" w:rsidRPr="00E315E8" w14:paraId="30179DA8" w14:textId="77777777" w:rsidTr="00BB34CC">
        <w:trPr>
          <w:trHeight w:val="1380"/>
        </w:trPr>
        <w:tc>
          <w:tcPr>
            <w:tcW w:w="262" w:type="pct"/>
            <w:gridSpan w:val="2"/>
            <w:shd w:val="clear" w:color="auto" w:fill="auto"/>
          </w:tcPr>
          <w:p w14:paraId="1AD8B26B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4.4.1</w:t>
            </w:r>
          </w:p>
        </w:tc>
        <w:tc>
          <w:tcPr>
            <w:tcW w:w="539" w:type="pct"/>
            <w:gridSpan w:val="3"/>
            <w:shd w:val="clear" w:color="auto" w:fill="auto"/>
          </w:tcPr>
          <w:p w14:paraId="06416993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фактов ухода из дома и бродяжничества  несовершеннолетними.</w:t>
            </w:r>
          </w:p>
        </w:tc>
        <w:tc>
          <w:tcPr>
            <w:tcW w:w="633" w:type="pct"/>
            <w:gridSpan w:val="4"/>
            <w:shd w:val="clear" w:color="auto" w:fill="auto"/>
          </w:tcPr>
          <w:p w14:paraId="167BD072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района, Комиссия по делам несовершеннолетних и защите их прав,  Администрации городского и сельских поселений (по согласованию)</w:t>
            </w:r>
          </w:p>
          <w:p w14:paraId="26F8670E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Отделение полиции № 5 М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МВД РФ «Ардатовский» (по согласованию) 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22963C0F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617" w:type="pct"/>
            <w:gridSpan w:val="25"/>
            <w:shd w:val="clear" w:color="auto" w:fill="auto"/>
          </w:tcPr>
          <w:p w14:paraId="788AD939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01BC4E61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«безнадзорные»/»беспризорные»</w:t>
            </w:r>
          </w:p>
        </w:tc>
      </w:tr>
      <w:tr w:rsidR="00BB34CC" w:rsidRPr="00E315E8" w14:paraId="40C5C6C9" w14:textId="77777777" w:rsidTr="00BB34CC">
        <w:trPr>
          <w:trHeight w:val="1380"/>
        </w:trPr>
        <w:tc>
          <w:tcPr>
            <w:tcW w:w="262" w:type="pct"/>
            <w:gridSpan w:val="2"/>
            <w:shd w:val="clear" w:color="auto" w:fill="auto"/>
          </w:tcPr>
          <w:p w14:paraId="1507F54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4.4.2</w:t>
            </w:r>
          </w:p>
        </w:tc>
        <w:tc>
          <w:tcPr>
            <w:tcW w:w="539" w:type="pct"/>
            <w:gridSpan w:val="3"/>
            <w:shd w:val="clear" w:color="auto" w:fill="auto"/>
          </w:tcPr>
          <w:p w14:paraId="6D595498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Органам системы профилактики проводить лекции, беседы с родителями и несовершеннолетними в целях предупреждения безнадзорности и правонарушений несовершеннолетними. </w:t>
            </w:r>
          </w:p>
        </w:tc>
        <w:tc>
          <w:tcPr>
            <w:tcW w:w="633" w:type="pct"/>
            <w:gridSpan w:val="4"/>
            <w:shd w:val="clear" w:color="auto" w:fill="auto"/>
          </w:tcPr>
          <w:p w14:paraId="170F4714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Отделение полиции № 5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ММО МВД РФ «Ардатовский» (по согласованию)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,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Комиссия по делам несовершеннолетних и защите их прав, общеобразовательные учреждения района, ГКУ «Соцзащита населения по Атяшевскому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району РМ»  (по согласованию)</w:t>
            </w:r>
          </w:p>
          <w:p w14:paraId="4026877B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gridSpan w:val="3"/>
            <w:shd w:val="clear" w:color="auto" w:fill="auto"/>
          </w:tcPr>
          <w:p w14:paraId="212862E3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617" w:type="pct"/>
            <w:gridSpan w:val="25"/>
            <w:shd w:val="clear" w:color="auto" w:fill="auto"/>
          </w:tcPr>
          <w:p w14:paraId="256652D7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6184DAAB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«безнадзорные»/»беспризорные; снижение количества правонарушений несовершеннолетних</w:t>
            </w:r>
          </w:p>
        </w:tc>
      </w:tr>
      <w:tr w:rsidR="00BB34CC" w:rsidRPr="00E315E8" w14:paraId="66EA0706" w14:textId="77777777" w:rsidTr="00BB34CC">
        <w:trPr>
          <w:trHeight w:val="1380"/>
        </w:trPr>
        <w:tc>
          <w:tcPr>
            <w:tcW w:w="262" w:type="pct"/>
            <w:gridSpan w:val="2"/>
            <w:shd w:val="clear" w:color="auto" w:fill="auto"/>
          </w:tcPr>
          <w:p w14:paraId="7E67DFB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4.4.3</w:t>
            </w:r>
          </w:p>
        </w:tc>
        <w:tc>
          <w:tcPr>
            <w:tcW w:w="539" w:type="pct"/>
            <w:gridSpan w:val="3"/>
            <w:shd w:val="clear" w:color="auto" w:fill="auto"/>
          </w:tcPr>
          <w:p w14:paraId="71FF43E1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Проводить адресные  профилактические проверки мест массового отдыха молодежи, а также мест наибольшей концентрации подростков (дискотеки, бары, кафетерии, подвалы домов, притоны и т.д.) по выявлению несовершеннолетних находящихся без сопровождения родителей (лиц, их заменяющих), иных лиц сопровождающих ребенка, или лиц, осуществляющих мероприятия с участием детей.</w:t>
            </w:r>
          </w:p>
        </w:tc>
        <w:tc>
          <w:tcPr>
            <w:tcW w:w="633" w:type="pct"/>
            <w:gridSpan w:val="4"/>
            <w:shd w:val="clear" w:color="auto" w:fill="auto"/>
          </w:tcPr>
          <w:p w14:paraId="68DBF011" w14:textId="77777777" w:rsidR="00BB34CC" w:rsidRPr="00E315E8" w:rsidRDefault="00BB34CC" w:rsidP="002269C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Отделение полиции № 5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ММО МВД РФ «Ардатовский» (по согласованию), Комиссия по делам несовершеннолетних и защите их прав</w:t>
            </w:r>
          </w:p>
          <w:p w14:paraId="5895BA94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gridSpan w:val="3"/>
            <w:shd w:val="clear" w:color="auto" w:fill="auto"/>
          </w:tcPr>
          <w:p w14:paraId="0323AA05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617" w:type="pct"/>
            <w:gridSpan w:val="25"/>
            <w:shd w:val="clear" w:color="auto" w:fill="auto"/>
          </w:tcPr>
          <w:p w14:paraId="0A3E24A9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0D112CA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«безнадзорные»/»беспризорные»</w:t>
            </w:r>
          </w:p>
        </w:tc>
      </w:tr>
      <w:tr w:rsidR="00BB34CC" w:rsidRPr="00E315E8" w14:paraId="437F9756" w14:textId="77777777" w:rsidTr="00BB34CC">
        <w:trPr>
          <w:trHeight w:val="1380"/>
        </w:trPr>
        <w:tc>
          <w:tcPr>
            <w:tcW w:w="262" w:type="pct"/>
            <w:gridSpan w:val="2"/>
            <w:vMerge w:val="restart"/>
            <w:shd w:val="clear" w:color="auto" w:fill="auto"/>
          </w:tcPr>
          <w:p w14:paraId="3B1C6D5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4.4.4</w:t>
            </w:r>
          </w:p>
        </w:tc>
        <w:tc>
          <w:tcPr>
            <w:tcW w:w="539" w:type="pct"/>
            <w:gridSpan w:val="3"/>
            <w:vMerge w:val="restart"/>
            <w:shd w:val="clear" w:color="auto" w:fill="auto"/>
          </w:tcPr>
          <w:p w14:paraId="4C9C6938" w14:textId="77777777" w:rsidR="00BB34CC" w:rsidRPr="00E315E8" w:rsidRDefault="00BB34CC" w:rsidP="002269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Ежегодно проводить мероприятия, направленные на профилактику экстремизма и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lastRenderedPageBreak/>
              <w:t>повышение толерантности в молодежной среде.</w:t>
            </w:r>
          </w:p>
          <w:p w14:paraId="277D5A6B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Обеспечить информирование населения о действиях в экстремальных ситуациях (издание информационных стендов, буклетов и т.д.)</w:t>
            </w:r>
          </w:p>
        </w:tc>
        <w:tc>
          <w:tcPr>
            <w:tcW w:w="633" w:type="pct"/>
            <w:gridSpan w:val="4"/>
            <w:vMerge w:val="restart"/>
            <w:shd w:val="clear" w:color="auto" w:fill="auto"/>
          </w:tcPr>
          <w:p w14:paraId="0F0282E1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lastRenderedPageBreak/>
              <w:t xml:space="preserve">Управление образования, управление культуры, отдел по делам молодежи  и спорта, отдел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lastRenderedPageBreak/>
              <w:t>специальных программ Администрации Атяшевского муниципального района, АНО «Редакция газеты «Вперед», Государственное учреждение «1 отдел федеральной противопожарной  службы  по РМ» пожарная часть №9 (по согласованию)</w:t>
            </w:r>
          </w:p>
        </w:tc>
        <w:tc>
          <w:tcPr>
            <w:tcW w:w="361" w:type="pct"/>
            <w:gridSpan w:val="3"/>
            <w:vMerge w:val="restart"/>
            <w:shd w:val="clear" w:color="auto" w:fill="auto"/>
          </w:tcPr>
          <w:p w14:paraId="6E63BA91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7годы</w:t>
            </w:r>
          </w:p>
        </w:tc>
        <w:tc>
          <w:tcPr>
            <w:tcW w:w="2617" w:type="pct"/>
            <w:gridSpan w:val="25"/>
            <w:shd w:val="clear" w:color="auto" w:fill="auto"/>
          </w:tcPr>
          <w:p w14:paraId="02F93BCC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88" w:type="pct"/>
            <w:vMerge w:val="restart"/>
            <w:shd w:val="clear" w:color="auto" w:fill="auto"/>
          </w:tcPr>
          <w:p w14:paraId="2E77C2F9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правонарушений</w:t>
            </w:r>
          </w:p>
        </w:tc>
      </w:tr>
      <w:tr w:rsidR="00BB34CC" w:rsidRPr="00E315E8" w14:paraId="1FDA3922" w14:textId="77777777" w:rsidTr="00BB34CC">
        <w:trPr>
          <w:trHeight w:val="1380"/>
        </w:trPr>
        <w:tc>
          <w:tcPr>
            <w:tcW w:w="262" w:type="pct"/>
            <w:gridSpan w:val="2"/>
            <w:vMerge/>
            <w:shd w:val="clear" w:color="auto" w:fill="auto"/>
          </w:tcPr>
          <w:p w14:paraId="10DD96A9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3"/>
            <w:vMerge/>
            <w:shd w:val="clear" w:color="auto" w:fill="auto"/>
          </w:tcPr>
          <w:p w14:paraId="1FE991C3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gridSpan w:val="4"/>
            <w:vMerge/>
            <w:shd w:val="clear" w:color="auto" w:fill="auto"/>
          </w:tcPr>
          <w:p w14:paraId="5E899A70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gridSpan w:val="3"/>
            <w:vMerge/>
            <w:shd w:val="clear" w:color="auto" w:fill="auto"/>
          </w:tcPr>
          <w:p w14:paraId="5FF6A828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" w:type="pct"/>
            <w:shd w:val="clear" w:color="auto" w:fill="auto"/>
          </w:tcPr>
          <w:p w14:paraId="149DEED6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09E0353A" w14:textId="77777777" w:rsidR="00BB34CC" w:rsidRPr="00E315E8" w:rsidRDefault="00BB34CC" w:rsidP="002269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209" w:type="pct"/>
            <w:gridSpan w:val="3"/>
            <w:shd w:val="clear" w:color="auto" w:fill="auto"/>
          </w:tcPr>
          <w:p w14:paraId="7966AF5C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26" w:type="pct"/>
            <w:shd w:val="clear" w:color="auto" w:fill="auto"/>
          </w:tcPr>
          <w:p w14:paraId="73624C96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60" w:type="pct"/>
            <w:shd w:val="clear" w:color="auto" w:fill="auto"/>
          </w:tcPr>
          <w:p w14:paraId="1D21138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" w:type="pct"/>
            <w:gridSpan w:val="2"/>
            <w:shd w:val="clear" w:color="auto" w:fill="auto"/>
          </w:tcPr>
          <w:p w14:paraId="18F7C1D8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" w:type="pct"/>
            <w:shd w:val="clear" w:color="auto" w:fill="auto"/>
          </w:tcPr>
          <w:p w14:paraId="73D4491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" w:type="pct"/>
            <w:shd w:val="clear" w:color="auto" w:fill="auto"/>
          </w:tcPr>
          <w:p w14:paraId="3204FE74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" w:type="pct"/>
            <w:shd w:val="clear" w:color="auto" w:fill="auto"/>
          </w:tcPr>
          <w:p w14:paraId="04A26EC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" w:type="pct"/>
            <w:shd w:val="clear" w:color="auto" w:fill="auto"/>
          </w:tcPr>
          <w:p w14:paraId="66816CF6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" w:type="pct"/>
            <w:shd w:val="clear" w:color="auto" w:fill="auto"/>
          </w:tcPr>
          <w:p w14:paraId="0E3E05F1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" w:type="pct"/>
            <w:shd w:val="clear" w:color="auto" w:fill="auto"/>
          </w:tcPr>
          <w:p w14:paraId="7C76A99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0" w:type="pct"/>
            <w:gridSpan w:val="3"/>
            <w:shd w:val="clear" w:color="auto" w:fill="auto"/>
          </w:tcPr>
          <w:p w14:paraId="6F550B26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9" w:type="pct"/>
            <w:gridSpan w:val="4"/>
            <w:shd w:val="clear" w:color="auto" w:fill="auto"/>
          </w:tcPr>
          <w:p w14:paraId="2C99B66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" w:type="pct"/>
            <w:gridSpan w:val="2"/>
            <w:shd w:val="clear" w:color="auto" w:fill="auto"/>
          </w:tcPr>
          <w:p w14:paraId="1FF7622A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8" w:type="pct"/>
            <w:vMerge/>
            <w:shd w:val="clear" w:color="auto" w:fill="auto"/>
          </w:tcPr>
          <w:p w14:paraId="707DA971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E315E8" w14:paraId="2EBC537D" w14:textId="77777777" w:rsidTr="00BB34CC">
        <w:trPr>
          <w:trHeight w:val="1380"/>
        </w:trPr>
        <w:tc>
          <w:tcPr>
            <w:tcW w:w="262" w:type="pct"/>
            <w:gridSpan w:val="2"/>
            <w:shd w:val="clear" w:color="auto" w:fill="auto"/>
          </w:tcPr>
          <w:p w14:paraId="11CE822E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4.4.5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3A64D45C" w14:textId="77777777" w:rsidR="00BB34CC" w:rsidRPr="00E315E8" w:rsidRDefault="00BB34CC" w:rsidP="002269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Проводить корректировку перечня объектов повышенной опасности, жизнеобеспечения и с массовым пребыванием людей и их ежеквартальное обследование на предмет инженерно-технической укрепленности и антитерористической защищенности.</w:t>
            </w:r>
          </w:p>
          <w:p w14:paraId="4933A95C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gridSpan w:val="4"/>
            <w:shd w:val="clear" w:color="auto" w:fill="auto"/>
          </w:tcPr>
          <w:p w14:paraId="5DF50364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отдел специальных программ Администрации Атяшевского муниципального района, Отдел полиции № 5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ММО МВД РФ «Ардатовский»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(по согласованию)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1B8FEC6C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7годы</w:t>
            </w:r>
          </w:p>
        </w:tc>
        <w:tc>
          <w:tcPr>
            <w:tcW w:w="2617" w:type="pct"/>
            <w:gridSpan w:val="25"/>
            <w:shd w:val="clear" w:color="auto" w:fill="auto"/>
          </w:tcPr>
          <w:p w14:paraId="7B6D9D95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37435FBB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правонарушений и преступлений</w:t>
            </w:r>
          </w:p>
        </w:tc>
      </w:tr>
      <w:tr w:rsidR="00BB34CC" w:rsidRPr="00E315E8" w14:paraId="2FF72465" w14:textId="77777777" w:rsidTr="00BB34CC">
        <w:trPr>
          <w:trHeight w:val="1380"/>
        </w:trPr>
        <w:tc>
          <w:tcPr>
            <w:tcW w:w="262" w:type="pct"/>
            <w:gridSpan w:val="2"/>
            <w:vMerge w:val="restart"/>
            <w:shd w:val="clear" w:color="auto" w:fill="auto"/>
          </w:tcPr>
          <w:p w14:paraId="09DBB1F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539" w:type="pct"/>
            <w:gridSpan w:val="3"/>
            <w:vMerge w:val="restart"/>
            <w:shd w:val="clear" w:color="auto" w:fill="auto"/>
          </w:tcPr>
          <w:p w14:paraId="4C47E6A4" w14:textId="77777777" w:rsidR="00BB34CC" w:rsidRPr="00E315E8" w:rsidRDefault="00BB34CC" w:rsidP="002269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Принять участие в республиканской олимпиаде правовых знаний среди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lastRenderedPageBreak/>
              <w:t>старшеклассников общеобразовательных учреждений и учащихся учреждений начального профессионального образования</w:t>
            </w:r>
          </w:p>
          <w:p w14:paraId="7D67F019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gridSpan w:val="4"/>
            <w:vMerge w:val="restart"/>
            <w:shd w:val="clear" w:color="auto" w:fill="auto"/>
          </w:tcPr>
          <w:p w14:paraId="1772FD13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образования Администрации Атяшевского муниципального района</w:t>
            </w:r>
          </w:p>
        </w:tc>
        <w:tc>
          <w:tcPr>
            <w:tcW w:w="361" w:type="pct"/>
            <w:gridSpan w:val="3"/>
            <w:vMerge w:val="restart"/>
            <w:shd w:val="clear" w:color="auto" w:fill="auto"/>
          </w:tcPr>
          <w:p w14:paraId="31637D79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617" w:type="pct"/>
            <w:gridSpan w:val="25"/>
            <w:shd w:val="clear" w:color="auto" w:fill="auto"/>
          </w:tcPr>
          <w:p w14:paraId="50D14DF1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88" w:type="pct"/>
            <w:vMerge w:val="restart"/>
            <w:shd w:val="clear" w:color="auto" w:fill="auto"/>
          </w:tcPr>
          <w:p w14:paraId="08A7FF3B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правонарушений несовершеннолетних</w:t>
            </w:r>
          </w:p>
        </w:tc>
      </w:tr>
      <w:tr w:rsidR="00BB34CC" w:rsidRPr="00E315E8" w14:paraId="0A4695D2" w14:textId="77777777" w:rsidTr="00BB34CC">
        <w:trPr>
          <w:trHeight w:val="1380"/>
        </w:trPr>
        <w:tc>
          <w:tcPr>
            <w:tcW w:w="262" w:type="pct"/>
            <w:gridSpan w:val="2"/>
            <w:vMerge/>
            <w:shd w:val="clear" w:color="auto" w:fill="auto"/>
          </w:tcPr>
          <w:p w14:paraId="373C05BE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3"/>
            <w:vMerge/>
            <w:shd w:val="clear" w:color="auto" w:fill="auto"/>
          </w:tcPr>
          <w:p w14:paraId="14B515B4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gridSpan w:val="4"/>
            <w:vMerge/>
            <w:shd w:val="clear" w:color="auto" w:fill="auto"/>
          </w:tcPr>
          <w:p w14:paraId="020E5F67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gridSpan w:val="3"/>
            <w:vMerge/>
            <w:shd w:val="clear" w:color="auto" w:fill="auto"/>
          </w:tcPr>
          <w:p w14:paraId="7C6EB10E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" w:type="pct"/>
            <w:shd w:val="clear" w:color="auto" w:fill="auto"/>
          </w:tcPr>
          <w:p w14:paraId="3D8B6099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27059763" w14:textId="77777777" w:rsidR="00BB34CC" w:rsidRPr="00E315E8" w:rsidRDefault="00BB34CC" w:rsidP="002269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09" w:type="pct"/>
            <w:gridSpan w:val="3"/>
            <w:shd w:val="clear" w:color="auto" w:fill="auto"/>
          </w:tcPr>
          <w:p w14:paraId="1C8D8796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6" w:type="pct"/>
            <w:shd w:val="clear" w:color="auto" w:fill="auto"/>
          </w:tcPr>
          <w:p w14:paraId="7C973811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0" w:type="pct"/>
            <w:shd w:val="clear" w:color="auto" w:fill="auto"/>
          </w:tcPr>
          <w:p w14:paraId="504ED551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84" w:type="pct"/>
            <w:gridSpan w:val="2"/>
            <w:shd w:val="clear" w:color="auto" w:fill="auto"/>
          </w:tcPr>
          <w:p w14:paraId="7B5A690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0" w:type="pct"/>
            <w:shd w:val="clear" w:color="auto" w:fill="auto"/>
          </w:tcPr>
          <w:p w14:paraId="567D15C0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0" w:type="pct"/>
            <w:shd w:val="clear" w:color="auto" w:fill="auto"/>
          </w:tcPr>
          <w:p w14:paraId="17B854AC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0" w:type="pct"/>
            <w:shd w:val="clear" w:color="auto" w:fill="auto"/>
          </w:tcPr>
          <w:p w14:paraId="15950FDF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0" w:type="pct"/>
            <w:shd w:val="clear" w:color="auto" w:fill="auto"/>
          </w:tcPr>
          <w:p w14:paraId="128E992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0" w:type="pct"/>
            <w:shd w:val="clear" w:color="auto" w:fill="auto"/>
          </w:tcPr>
          <w:p w14:paraId="03956CE5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0" w:type="pct"/>
            <w:shd w:val="clear" w:color="auto" w:fill="auto"/>
          </w:tcPr>
          <w:p w14:paraId="167F41DE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60" w:type="pct"/>
            <w:gridSpan w:val="3"/>
            <w:shd w:val="clear" w:color="auto" w:fill="auto"/>
          </w:tcPr>
          <w:p w14:paraId="2B0EAFBA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79" w:type="pct"/>
            <w:gridSpan w:val="4"/>
            <w:shd w:val="clear" w:color="auto" w:fill="auto"/>
          </w:tcPr>
          <w:p w14:paraId="6D78306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39" w:type="pct"/>
            <w:gridSpan w:val="2"/>
            <w:shd w:val="clear" w:color="auto" w:fill="auto"/>
          </w:tcPr>
          <w:p w14:paraId="36E51A2F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88" w:type="pct"/>
            <w:vMerge/>
            <w:shd w:val="clear" w:color="auto" w:fill="auto"/>
          </w:tcPr>
          <w:p w14:paraId="0E2A5D36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E315E8" w14:paraId="0612CCDF" w14:textId="77777777" w:rsidTr="00BB34CC">
        <w:trPr>
          <w:trHeight w:val="1380"/>
        </w:trPr>
        <w:tc>
          <w:tcPr>
            <w:tcW w:w="262" w:type="pct"/>
            <w:gridSpan w:val="2"/>
            <w:vMerge w:val="restart"/>
            <w:shd w:val="clear" w:color="auto" w:fill="auto"/>
          </w:tcPr>
          <w:p w14:paraId="50EE4B6A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539" w:type="pct"/>
            <w:gridSpan w:val="3"/>
            <w:vMerge w:val="restart"/>
            <w:shd w:val="clear" w:color="auto" w:fill="auto"/>
          </w:tcPr>
          <w:p w14:paraId="60D00F33" w14:textId="77777777" w:rsidR="00BB34CC" w:rsidRPr="00E315E8" w:rsidRDefault="00BB34CC" w:rsidP="002269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Обеспечить проведение спортивных и культурно-массовых мероприятий по пропаганде здорового  образа жизни (Республиканская спартакиада «Старты надежд», районные спортивные состязания и т.д. с трудными подростками)</w:t>
            </w:r>
          </w:p>
          <w:p w14:paraId="28E414BC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gridSpan w:val="4"/>
            <w:vMerge w:val="restart"/>
            <w:shd w:val="clear" w:color="auto" w:fill="auto"/>
          </w:tcPr>
          <w:p w14:paraId="50FC37C7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культуры, отдел по делам молодежи  и спорту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Атяшевского муниципального района</w:t>
            </w:r>
          </w:p>
        </w:tc>
        <w:tc>
          <w:tcPr>
            <w:tcW w:w="361" w:type="pct"/>
            <w:gridSpan w:val="3"/>
            <w:vMerge w:val="restart"/>
            <w:shd w:val="clear" w:color="auto" w:fill="auto"/>
          </w:tcPr>
          <w:p w14:paraId="76F4B212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617" w:type="pct"/>
            <w:gridSpan w:val="25"/>
            <w:shd w:val="clear" w:color="auto" w:fill="auto"/>
          </w:tcPr>
          <w:p w14:paraId="24604225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88" w:type="pct"/>
            <w:vMerge w:val="restart"/>
            <w:shd w:val="clear" w:color="auto" w:fill="auto"/>
          </w:tcPr>
          <w:p w14:paraId="1BD6449C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«безнадзорные»/»беспризорные»</w:t>
            </w:r>
          </w:p>
        </w:tc>
      </w:tr>
      <w:tr w:rsidR="00BB34CC" w:rsidRPr="00E315E8" w14:paraId="236A8E8B" w14:textId="77777777" w:rsidTr="00BB34CC">
        <w:trPr>
          <w:trHeight w:val="1380"/>
        </w:trPr>
        <w:tc>
          <w:tcPr>
            <w:tcW w:w="262" w:type="pct"/>
            <w:gridSpan w:val="2"/>
            <w:vMerge/>
            <w:shd w:val="clear" w:color="auto" w:fill="auto"/>
          </w:tcPr>
          <w:p w14:paraId="1A4A4355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3"/>
            <w:vMerge/>
            <w:shd w:val="clear" w:color="auto" w:fill="auto"/>
          </w:tcPr>
          <w:p w14:paraId="2E05CFD3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gridSpan w:val="4"/>
            <w:vMerge/>
            <w:shd w:val="clear" w:color="auto" w:fill="auto"/>
          </w:tcPr>
          <w:p w14:paraId="3002911E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gridSpan w:val="3"/>
            <w:vMerge/>
            <w:shd w:val="clear" w:color="auto" w:fill="auto"/>
          </w:tcPr>
          <w:p w14:paraId="6D85FFF7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" w:type="pct"/>
            <w:shd w:val="clear" w:color="auto" w:fill="auto"/>
          </w:tcPr>
          <w:p w14:paraId="48B99F4A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1420BDC4" w14:textId="77777777" w:rsidR="00BB34CC" w:rsidRPr="00E315E8" w:rsidRDefault="00BB34CC" w:rsidP="002269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09" w:type="pct"/>
            <w:gridSpan w:val="3"/>
            <w:shd w:val="clear" w:color="auto" w:fill="auto"/>
          </w:tcPr>
          <w:p w14:paraId="471CC08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6" w:type="pct"/>
            <w:shd w:val="clear" w:color="auto" w:fill="auto"/>
          </w:tcPr>
          <w:p w14:paraId="3513AB7A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60" w:type="pct"/>
            <w:shd w:val="clear" w:color="auto" w:fill="auto"/>
          </w:tcPr>
          <w:p w14:paraId="4EA6416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4" w:type="pct"/>
            <w:gridSpan w:val="2"/>
            <w:shd w:val="clear" w:color="auto" w:fill="auto"/>
          </w:tcPr>
          <w:p w14:paraId="5B27332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60" w:type="pct"/>
            <w:shd w:val="clear" w:color="auto" w:fill="auto"/>
          </w:tcPr>
          <w:p w14:paraId="09E338BE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0" w:type="pct"/>
            <w:shd w:val="clear" w:color="auto" w:fill="auto"/>
          </w:tcPr>
          <w:p w14:paraId="6D047A0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0" w:type="pct"/>
            <w:shd w:val="clear" w:color="auto" w:fill="auto"/>
          </w:tcPr>
          <w:p w14:paraId="5FC9864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60" w:type="pct"/>
            <w:shd w:val="clear" w:color="auto" w:fill="auto"/>
          </w:tcPr>
          <w:p w14:paraId="51312CD5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60" w:type="pct"/>
            <w:shd w:val="clear" w:color="auto" w:fill="auto"/>
          </w:tcPr>
          <w:p w14:paraId="6691B574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60" w:type="pct"/>
            <w:shd w:val="clear" w:color="auto" w:fill="auto"/>
          </w:tcPr>
          <w:p w14:paraId="7EEB0751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60" w:type="pct"/>
            <w:gridSpan w:val="3"/>
            <w:shd w:val="clear" w:color="auto" w:fill="auto"/>
          </w:tcPr>
          <w:p w14:paraId="1984A903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79" w:type="pct"/>
            <w:gridSpan w:val="4"/>
            <w:shd w:val="clear" w:color="auto" w:fill="auto"/>
          </w:tcPr>
          <w:p w14:paraId="115491D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9" w:type="pct"/>
            <w:gridSpan w:val="2"/>
            <w:shd w:val="clear" w:color="auto" w:fill="auto"/>
          </w:tcPr>
          <w:p w14:paraId="746C807B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8" w:type="pct"/>
            <w:vMerge/>
            <w:shd w:val="clear" w:color="auto" w:fill="auto"/>
          </w:tcPr>
          <w:p w14:paraId="0189ED8B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E315E8" w14:paraId="526D97A5" w14:textId="77777777" w:rsidTr="00BB34CC">
        <w:trPr>
          <w:trHeight w:val="1380"/>
        </w:trPr>
        <w:tc>
          <w:tcPr>
            <w:tcW w:w="262" w:type="pct"/>
            <w:gridSpan w:val="2"/>
            <w:shd w:val="clear" w:color="auto" w:fill="auto"/>
          </w:tcPr>
          <w:p w14:paraId="49EB21F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539" w:type="pct"/>
            <w:gridSpan w:val="3"/>
            <w:shd w:val="clear" w:color="auto" w:fill="auto"/>
          </w:tcPr>
          <w:p w14:paraId="5C820FC6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Продолжить освещение проблем преступности, дорожно-транспортного травматизма, алкоголизма, курения, наркомании. Обеспечить  в средствах массовой информации  пропаганду здорового образа жизни,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lastRenderedPageBreak/>
              <w:t>ориентацию на духовные ценности.</w:t>
            </w:r>
          </w:p>
        </w:tc>
        <w:tc>
          <w:tcPr>
            <w:tcW w:w="633" w:type="pct"/>
            <w:gridSpan w:val="4"/>
            <w:shd w:val="clear" w:color="auto" w:fill="auto"/>
          </w:tcPr>
          <w:p w14:paraId="04A412C6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Управление образования Администрации Атяшевского муниципального района,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отдел по делам молодежи  и спорту Администрации Атяшевского муниципального района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2570E25D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617" w:type="pct"/>
            <w:gridSpan w:val="25"/>
            <w:shd w:val="clear" w:color="auto" w:fill="auto"/>
          </w:tcPr>
          <w:p w14:paraId="76A8D89B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468AB5CF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«безнадзорные»/»беспризорные»</w:t>
            </w:r>
          </w:p>
        </w:tc>
      </w:tr>
      <w:tr w:rsidR="00BB34CC" w:rsidRPr="00E315E8" w14:paraId="766FF44F" w14:textId="77777777" w:rsidTr="00BB34CC">
        <w:trPr>
          <w:trHeight w:val="1380"/>
        </w:trPr>
        <w:tc>
          <w:tcPr>
            <w:tcW w:w="262" w:type="pct"/>
            <w:gridSpan w:val="2"/>
            <w:shd w:val="clear" w:color="auto" w:fill="auto"/>
          </w:tcPr>
          <w:p w14:paraId="515F7FCA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539" w:type="pct"/>
            <w:gridSpan w:val="3"/>
            <w:shd w:val="clear" w:color="auto" w:fill="auto"/>
          </w:tcPr>
          <w:p w14:paraId="57B642F8" w14:textId="77777777" w:rsidR="00BB34CC" w:rsidRPr="00E315E8" w:rsidRDefault="00BB34CC" w:rsidP="002269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Проведение ежеквартального  анализа миграционных процессов на территории Атяшевского  муниципального района.</w:t>
            </w:r>
          </w:p>
          <w:p w14:paraId="06341517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gridSpan w:val="4"/>
            <w:shd w:val="clear" w:color="auto" w:fill="auto"/>
          </w:tcPr>
          <w:p w14:paraId="1719C38A" w14:textId="77777777" w:rsidR="00BB34CC" w:rsidRPr="00E315E8" w:rsidRDefault="00BB34CC" w:rsidP="002269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ТП №3 МО УФМС России по Республике Мордовия в п.Комсомольский Чамзинского района (по согласованию), Отделение полиции №5 ММО МВД РФ «Ардатовский» (по согласованию)</w:t>
            </w:r>
          </w:p>
          <w:p w14:paraId="526F30BE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gridSpan w:val="3"/>
            <w:shd w:val="clear" w:color="auto" w:fill="auto"/>
          </w:tcPr>
          <w:p w14:paraId="0EADB7ED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617" w:type="pct"/>
            <w:gridSpan w:val="25"/>
            <w:shd w:val="clear" w:color="auto" w:fill="auto"/>
          </w:tcPr>
          <w:p w14:paraId="3975BCD7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74DA515B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Сокращение числа правонарушений</w:t>
            </w:r>
          </w:p>
        </w:tc>
      </w:tr>
      <w:tr w:rsidR="00BB34CC" w:rsidRPr="00E315E8" w14:paraId="635EFEDF" w14:textId="77777777" w:rsidTr="00BB34CC">
        <w:trPr>
          <w:trHeight w:val="1380"/>
        </w:trPr>
        <w:tc>
          <w:tcPr>
            <w:tcW w:w="262" w:type="pct"/>
            <w:gridSpan w:val="2"/>
            <w:shd w:val="clear" w:color="auto" w:fill="auto"/>
          </w:tcPr>
          <w:p w14:paraId="3FFC7C6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4.4.1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539" w:type="pct"/>
            <w:gridSpan w:val="3"/>
            <w:shd w:val="clear" w:color="auto" w:fill="auto"/>
          </w:tcPr>
          <w:p w14:paraId="543D3F14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Проведение мероприятий направленных на регулирование миграционных процессов на территории Атяшевского  муниципального района.</w:t>
            </w:r>
          </w:p>
        </w:tc>
        <w:tc>
          <w:tcPr>
            <w:tcW w:w="633" w:type="pct"/>
            <w:gridSpan w:val="4"/>
            <w:shd w:val="clear" w:color="auto" w:fill="auto"/>
          </w:tcPr>
          <w:p w14:paraId="4CA9BCEE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Администрация Атяшевского муниципального района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26C1C80F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617" w:type="pct"/>
            <w:gridSpan w:val="25"/>
            <w:shd w:val="clear" w:color="auto" w:fill="auto"/>
          </w:tcPr>
          <w:p w14:paraId="7324B9DE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62FB725B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Сокращение числа правонарушений</w:t>
            </w:r>
          </w:p>
        </w:tc>
      </w:tr>
      <w:tr w:rsidR="00BB34CC" w:rsidRPr="00E315E8" w14:paraId="59FD4623" w14:textId="77777777" w:rsidTr="00BB34CC">
        <w:trPr>
          <w:trHeight w:val="1380"/>
        </w:trPr>
        <w:tc>
          <w:tcPr>
            <w:tcW w:w="262" w:type="pct"/>
            <w:gridSpan w:val="2"/>
            <w:shd w:val="clear" w:color="auto" w:fill="auto"/>
          </w:tcPr>
          <w:p w14:paraId="4E64ADD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3" w:type="pct"/>
            <w:gridSpan w:val="10"/>
            <w:shd w:val="clear" w:color="auto" w:fill="auto"/>
          </w:tcPr>
          <w:p w14:paraId="076E027A" w14:textId="77777777" w:rsidR="00BB34CC" w:rsidRPr="00E315E8" w:rsidRDefault="00BB34CC" w:rsidP="002269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  <w:t>Итого:</w:t>
            </w:r>
          </w:p>
          <w:p w14:paraId="2261AEFB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125" w:type="pct"/>
            <w:shd w:val="clear" w:color="auto" w:fill="auto"/>
          </w:tcPr>
          <w:p w14:paraId="1882908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  <w:t>206,0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63F041FE" w14:textId="77777777" w:rsidR="00BB34CC" w:rsidRPr="00E315E8" w:rsidRDefault="00BB34CC" w:rsidP="002269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  <w:t>21,0</w:t>
            </w:r>
          </w:p>
        </w:tc>
        <w:tc>
          <w:tcPr>
            <w:tcW w:w="209" w:type="pct"/>
            <w:gridSpan w:val="3"/>
            <w:shd w:val="clear" w:color="auto" w:fill="auto"/>
          </w:tcPr>
          <w:p w14:paraId="1320A623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  <w:t>21,0</w:t>
            </w:r>
          </w:p>
        </w:tc>
        <w:tc>
          <w:tcPr>
            <w:tcW w:w="126" w:type="pct"/>
            <w:shd w:val="clear" w:color="auto" w:fill="auto"/>
          </w:tcPr>
          <w:p w14:paraId="66923FAA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  <w:t>21,0</w:t>
            </w:r>
          </w:p>
        </w:tc>
        <w:tc>
          <w:tcPr>
            <w:tcW w:w="160" w:type="pct"/>
            <w:shd w:val="clear" w:color="auto" w:fill="auto"/>
          </w:tcPr>
          <w:p w14:paraId="13A14A6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  <w:t>13,0</w:t>
            </w:r>
          </w:p>
        </w:tc>
        <w:tc>
          <w:tcPr>
            <w:tcW w:w="184" w:type="pct"/>
            <w:gridSpan w:val="2"/>
            <w:shd w:val="clear" w:color="auto" w:fill="auto"/>
          </w:tcPr>
          <w:p w14:paraId="2DAF3B1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60" w:type="pct"/>
            <w:shd w:val="clear" w:color="auto" w:fill="auto"/>
          </w:tcPr>
          <w:p w14:paraId="367B9324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40" w:type="pct"/>
            <w:shd w:val="clear" w:color="auto" w:fill="auto"/>
          </w:tcPr>
          <w:p w14:paraId="3DC88A1F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40" w:type="pct"/>
            <w:shd w:val="clear" w:color="auto" w:fill="auto"/>
          </w:tcPr>
          <w:p w14:paraId="51678A06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  <w:t>13,0</w:t>
            </w:r>
          </w:p>
        </w:tc>
        <w:tc>
          <w:tcPr>
            <w:tcW w:w="160" w:type="pct"/>
            <w:shd w:val="clear" w:color="auto" w:fill="auto"/>
          </w:tcPr>
          <w:p w14:paraId="0C26DBF4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  <w:t>13,0</w:t>
            </w:r>
          </w:p>
        </w:tc>
        <w:tc>
          <w:tcPr>
            <w:tcW w:w="160" w:type="pct"/>
            <w:shd w:val="clear" w:color="auto" w:fill="auto"/>
          </w:tcPr>
          <w:p w14:paraId="49D0D5F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60" w:type="pct"/>
            <w:shd w:val="clear" w:color="auto" w:fill="auto"/>
          </w:tcPr>
          <w:p w14:paraId="6BAD32A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260" w:type="pct"/>
            <w:gridSpan w:val="3"/>
            <w:shd w:val="clear" w:color="auto" w:fill="auto"/>
          </w:tcPr>
          <w:p w14:paraId="6E7D2D45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279" w:type="pct"/>
            <w:gridSpan w:val="4"/>
            <w:shd w:val="clear" w:color="auto" w:fill="auto"/>
          </w:tcPr>
          <w:p w14:paraId="533EB2F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39" w:type="pct"/>
            <w:gridSpan w:val="2"/>
            <w:shd w:val="clear" w:color="auto" w:fill="auto"/>
          </w:tcPr>
          <w:p w14:paraId="27649429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588" w:type="pct"/>
            <w:shd w:val="clear" w:color="auto" w:fill="auto"/>
          </w:tcPr>
          <w:p w14:paraId="5894A7FC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E315E8" w14:paraId="00C010E3" w14:textId="77777777" w:rsidTr="00BB34CC">
        <w:trPr>
          <w:trHeight w:val="1380"/>
        </w:trPr>
        <w:tc>
          <w:tcPr>
            <w:tcW w:w="5000" w:type="pct"/>
            <w:gridSpan w:val="38"/>
            <w:shd w:val="clear" w:color="auto" w:fill="auto"/>
          </w:tcPr>
          <w:p w14:paraId="64789384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  <w:t>4.5. Профилактика правонарушений среди лиц, освободившихся из мест лишения свободы</w:t>
            </w:r>
          </w:p>
        </w:tc>
      </w:tr>
      <w:tr w:rsidR="00BB34CC" w:rsidRPr="00E315E8" w14:paraId="6D354E3C" w14:textId="77777777" w:rsidTr="00BB34CC">
        <w:trPr>
          <w:trHeight w:val="1380"/>
        </w:trPr>
        <w:tc>
          <w:tcPr>
            <w:tcW w:w="262" w:type="pct"/>
            <w:gridSpan w:val="2"/>
            <w:shd w:val="clear" w:color="auto" w:fill="auto"/>
          </w:tcPr>
          <w:p w14:paraId="63549773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4.5.1</w:t>
            </w:r>
          </w:p>
        </w:tc>
        <w:tc>
          <w:tcPr>
            <w:tcW w:w="539" w:type="pct"/>
            <w:gridSpan w:val="3"/>
            <w:shd w:val="clear" w:color="auto" w:fill="auto"/>
          </w:tcPr>
          <w:p w14:paraId="3F42FF74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Обеспечить своевременное информирование орга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нов местного самоуправления и внутренних дел о несовершеннолетних, освобождающихся из мест лишения свободы.</w:t>
            </w:r>
          </w:p>
          <w:p w14:paraId="084EE0EE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gridSpan w:val="4"/>
            <w:shd w:val="clear" w:color="auto" w:fill="auto"/>
          </w:tcPr>
          <w:p w14:paraId="5517D17E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Отделение полиции № 5 ММО МВД РФ «Ардатовский» (по согласованию)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0DCCB01C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  <w:p w14:paraId="008CD3C7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pct"/>
            <w:gridSpan w:val="25"/>
            <w:shd w:val="clear" w:color="auto" w:fill="auto"/>
          </w:tcPr>
          <w:p w14:paraId="35A53636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1E1D82F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«безнадзорные»/»беспризорные»</w:t>
            </w:r>
          </w:p>
        </w:tc>
      </w:tr>
      <w:tr w:rsidR="00BB34CC" w:rsidRPr="00E315E8" w14:paraId="71FB3B5E" w14:textId="77777777" w:rsidTr="00BB34CC">
        <w:trPr>
          <w:trHeight w:val="1380"/>
        </w:trPr>
        <w:tc>
          <w:tcPr>
            <w:tcW w:w="262" w:type="pct"/>
            <w:gridSpan w:val="2"/>
            <w:shd w:val="clear" w:color="auto" w:fill="auto"/>
          </w:tcPr>
          <w:p w14:paraId="31074936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4.5.2</w:t>
            </w:r>
          </w:p>
        </w:tc>
        <w:tc>
          <w:tcPr>
            <w:tcW w:w="539" w:type="pct"/>
            <w:gridSpan w:val="3"/>
            <w:shd w:val="clear" w:color="auto" w:fill="auto"/>
          </w:tcPr>
          <w:p w14:paraId="7F90685E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Осуществлять комплекс мер по  социальному об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softHyphen/>
              <w:t>служиванию, реабилитации и адаптации лиц, без определенного места жительства и утра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softHyphen/>
              <w:t>тивших социальные связи.</w:t>
            </w:r>
          </w:p>
        </w:tc>
        <w:tc>
          <w:tcPr>
            <w:tcW w:w="633" w:type="pct"/>
            <w:gridSpan w:val="4"/>
            <w:shd w:val="clear" w:color="auto" w:fill="auto"/>
          </w:tcPr>
          <w:p w14:paraId="6200D07D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ГКУ «Соцзащита населения по Атяшевскому району РМ»  (по согласованию), Межведомственная комиссия по социальной адаптации лиц, освободившихся из мест лишения свободы</w:t>
            </w:r>
          </w:p>
          <w:p w14:paraId="544B2C71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gridSpan w:val="3"/>
            <w:shd w:val="clear" w:color="auto" w:fill="auto"/>
          </w:tcPr>
          <w:p w14:paraId="62F4CD81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617" w:type="pct"/>
            <w:gridSpan w:val="25"/>
            <w:shd w:val="clear" w:color="auto" w:fill="auto"/>
          </w:tcPr>
          <w:p w14:paraId="647CC1A0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211D0951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Снижение уровня преступности, количества правонарушений</w:t>
            </w:r>
          </w:p>
        </w:tc>
      </w:tr>
      <w:tr w:rsidR="00BB34CC" w:rsidRPr="00E315E8" w14:paraId="7A7F9403" w14:textId="77777777" w:rsidTr="00BB34CC">
        <w:trPr>
          <w:trHeight w:val="1380"/>
        </w:trPr>
        <w:tc>
          <w:tcPr>
            <w:tcW w:w="5000" w:type="pct"/>
            <w:gridSpan w:val="38"/>
            <w:shd w:val="clear" w:color="auto" w:fill="auto"/>
          </w:tcPr>
          <w:p w14:paraId="4E218846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75BA78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4.6 Профилактика дорожно-транспортного травматизма</w:t>
            </w:r>
          </w:p>
        </w:tc>
      </w:tr>
      <w:tr w:rsidR="00BB34CC" w:rsidRPr="00E315E8" w14:paraId="336E3501" w14:textId="77777777" w:rsidTr="00BB34CC">
        <w:trPr>
          <w:trHeight w:val="1380"/>
        </w:trPr>
        <w:tc>
          <w:tcPr>
            <w:tcW w:w="262" w:type="pct"/>
            <w:gridSpan w:val="2"/>
            <w:shd w:val="clear" w:color="auto" w:fill="auto"/>
          </w:tcPr>
          <w:p w14:paraId="0B5E3233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4.6.1</w:t>
            </w:r>
          </w:p>
        </w:tc>
        <w:tc>
          <w:tcPr>
            <w:tcW w:w="539" w:type="pct"/>
            <w:gridSpan w:val="3"/>
            <w:shd w:val="clear" w:color="auto" w:fill="auto"/>
          </w:tcPr>
          <w:p w14:paraId="37B892CA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Осуществить комплекс мер по выявлении причин и условий, способствующих совершению ДТП и принятии мер по их устранению </w:t>
            </w:r>
          </w:p>
          <w:p w14:paraId="3EE41511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gridSpan w:val="4"/>
            <w:shd w:val="clear" w:color="auto" w:fill="auto"/>
          </w:tcPr>
          <w:p w14:paraId="4F09042B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полиции № 5 ММО МВД РФ «Ардатовский»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(по согласованию)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14:paraId="27F1BB0B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Администрация. Атяшевского муниципального района, администрации городского и сельских поселений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(по согласованию)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7FA14B2A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617" w:type="pct"/>
            <w:gridSpan w:val="25"/>
            <w:shd w:val="clear" w:color="auto" w:fill="auto"/>
          </w:tcPr>
          <w:p w14:paraId="69CD96F9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0F25AD18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числа правонарушений и преступлений</w:t>
            </w:r>
          </w:p>
        </w:tc>
      </w:tr>
      <w:tr w:rsidR="00BB34CC" w:rsidRPr="00E315E8" w14:paraId="46A5C036" w14:textId="77777777" w:rsidTr="00BB34CC">
        <w:trPr>
          <w:trHeight w:val="1380"/>
        </w:trPr>
        <w:tc>
          <w:tcPr>
            <w:tcW w:w="262" w:type="pct"/>
            <w:gridSpan w:val="2"/>
            <w:vMerge w:val="restart"/>
            <w:shd w:val="clear" w:color="auto" w:fill="auto"/>
          </w:tcPr>
          <w:p w14:paraId="25F4458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4.6.2</w:t>
            </w:r>
          </w:p>
        </w:tc>
        <w:tc>
          <w:tcPr>
            <w:tcW w:w="539" w:type="pct"/>
            <w:gridSpan w:val="3"/>
            <w:vMerge w:val="restart"/>
            <w:shd w:val="clear" w:color="auto" w:fill="auto"/>
          </w:tcPr>
          <w:p w14:paraId="271CF210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Провести занятия в образовательных учреждениях района,  тематические  пуб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ликации статей, а также различные мероприятия по профилактике детского дорожно-транспортного травма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тизма.</w:t>
            </w:r>
          </w:p>
          <w:p w14:paraId="1C7F205D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gridSpan w:val="4"/>
            <w:vMerge w:val="restart"/>
            <w:shd w:val="clear" w:color="auto" w:fill="auto"/>
          </w:tcPr>
          <w:p w14:paraId="54094D60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района, Отделение полиции № 5 ММО МВД РФ «Ардатовский»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(по согласованию)</w:t>
            </w:r>
          </w:p>
        </w:tc>
        <w:tc>
          <w:tcPr>
            <w:tcW w:w="361" w:type="pct"/>
            <w:gridSpan w:val="3"/>
            <w:vMerge w:val="restart"/>
            <w:shd w:val="clear" w:color="auto" w:fill="auto"/>
          </w:tcPr>
          <w:p w14:paraId="03EA418F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617" w:type="pct"/>
            <w:gridSpan w:val="25"/>
            <w:shd w:val="clear" w:color="auto" w:fill="auto"/>
          </w:tcPr>
          <w:p w14:paraId="4CE1AAB8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88" w:type="pct"/>
            <w:vMerge w:val="restart"/>
            <w:shd w:val="clear" w:color="auto" w:fill="auto"/>
          </w:tcPr>
          <w:p w14:paraId="085F2F49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числа правонарушений и преступлений</w:t>
            </w:r>
          </w:p>
        </w:tc>
      </w:tr>
      <w:tr w:rsidR="00BB34CC" w:rsidRPr="00E315E8" w14:paraId="2DCF8658" w14:textId="77777777" w:rsidTr="00BB34CC">
        <w:trPr>
          <w:trHeight w:val="1380"/>
        </w:trPr>
        <w:tc>
          <w:tcPr>
            <w:tcW w:w="262" w:type="pct"/>
            <w:gridSpan w:val="2"/>
            <w:vMerge/>
            <w:shd w:val="clear" w:color="auto" w:fill="auto"/>
          </w:tcPr>
          <w:p w14:paraId="5FCBB666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3"/>
            <w:vMerge/>
            <w:shd w:val="clear" w:color="auto" w:fill="auto"/>
          </w:tcPr>
          <w:p w14:paraId="25215EA4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gridSpan w:val="4"/>
            <w:vMerge/>
            <w:shd w:val="clear" w:color="auto" w:fill="auto"/>
          </w:tcPr>
          <w:p w14:paraId="0C388F86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gridSpan w:val="3"/>
            <w:vMerge/>
            <w:shd w:val="clear" w:color="auto" w:fill="auto"/>
          </w:tcPr>
          <w:p w14:paraId="70E6C844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" w:type="pct"/>
            <w:shd w:val="clear" w:color="auto" w:fill="auto"/>
          </w:tcPr>
          <w:p w14:paraId="609DC89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20246A39" w14:textId="77777777" w:rsidR="00BB34CC" w:rsidRPr="00E315E8" w:rsidRDefault="00BB34CC" w:rsidP="002269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09" w:type="pct"/>
            <w:gridSpan w:val="3"/>
            <w:shd w:val="clear" w:color="auto" w:fill="auto"/>
          </w:tcPr>
          <w:p w14:paraId="300BD6B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6" w:type="pct"/>
            <w:shd w:val="clear" w:color="auto" w:fill="auto"/>
          </w:tcPr>
          <w:p w14:paraId="5139D5D1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60" w:type="pct"/>
            <w:shd w:val="clear" w:color="auto" w:fill="auto"/>
          </w:tcPr>
          <w:p w14:paraId="32CCA5DE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84" w:type="pct"/>
            <w:gridSpan w:val="2"/>
            <w:shd w:val="clear" w:color="auto" w:fill="auto"/>
          </w:tcPr>
          <w:p w14:paraId="7004018C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60" w:type="pct"/>
            <w:shd w:val="clear" w:color="auto" w:fill="auto"/>
          </w:tcPr>
          <w:p w14:paraId="64BC582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0" w:type="pct"/>
            <w:shd w:val="clear" w:color="auto" w:fill="auto"/>
          </w:tcPr>
          <w:p w14:paraId="288E0F5B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0" w:type="pct"/>
            <w:shd w:val="clear" w:color="auto" w:fill="auto"/>
          </w:tcPr>
          <w:p w14:paraId="6CEFEB53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60" w:type="pct"/>
            <w:shd w:val="clear" w:color="auto" w:fill="auto"/>
          </w:tcPr>
          <w:p w14:paraId="4B23C41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60" w:type="pct"/>
            <w:shd w:val="clear" w:color="auto" w:fill="auto"/>
          </w:tcPr>
          <w:p w14:paraId="36277B35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60" w:type="pct"/>
            <w:shd w:val="clear" w:color="auto" w:fill="auto"/>
          </w:tcPr>
          <w:p w14:paraId="23AE5E99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60" w:type="pct"/>
            <w:gridSpan w:val="3"/>
            <w:shd w:val="clear" w:color="auto" w:fill="auto"/>
          </w:tcPr>
          <w:p w14:paraId="736FCBDA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79" w:type="pct"/>
            <w:gridSpan w:val="4"/>
            <w:shd w:val="clear" w:color="auto" w:fill="auto"/>
          </w:tcPr>
          <w:p w14:paraId="22EC53D9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39" w:type="pct"/>
            <w:gridSpan w:val="2"/>
            <w:shd w:val="clear" w:color="auto" w:fill="auto"/>
          </w:tcPr>
          <w:p w14:paraId="5F5963C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8" w:type="pct"/>
            <w:vMerge/>
            <w:shd w:val="clear" w:color="auto" w:fill="auto"/>
          </w:tcPr>
          <w:p w14:paraId="0356A39E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E315E8" w14:paraId="5F892240" w14:textId="77777777" w:rsidTr="00BB34CC">
        <w:trPr>
          <w:trHeight w:val="1380"/>
        </w:trPr>
        <w:tc>
          <w:tcPr>
            <w:tcW w:w="1795" w:type="pct"/>
            <w:gridSpan w:val="12"/>
            <w:shd w:val="clear" w:color="auto" w:fill="auto"/>
          </w:tcPr>
          <w:p w14:paraId="0D619C50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14:paraId="74B66155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125" w:type="pct"/>
            <w:shd w:val="clear" w:color="auto" w:fill="auto"/>
          </w:tcPr>
          <w:p w14:paraId="13C0E388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69E59060" w14:textId="77777777" w:rsidR="00BB34CC" w:rsidRPr="00E315E8" w:rsidRDefault="00BB34CC" w:rsidP="002269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09" w:type="pct"/>
            <w:gridSpan w:val="3"/>
            <w:shd w:val="clear" w:color="auto" w:fill="auto"/>
          </w:tcPr>
          <w:p w14:paraId="26E0A704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6" w:type="pct"/>
            <w:shd w:val="clear" w:color="auto" w:fill="auto"/>
          </w:tcPr>
          <w:p w14:paraId="13740CC3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60" w:type="pct"/>
            <w:shd w:val="clear" w:color="auto" w:fill="auto"/>
          </w:tcPr>
          <w:p w14:paraId="661A532E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84" w:type="pct"/>
            <w:gridSpan w:val="2"/>
            <w:shd w:val="clear" w:color="auto" w:fill="auto"/>
          </w:tcPr>
          <w:p w14:paraId="1AF5EA59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60" w:type="pct"/>
            <w:shd w:val="clear" w:color="auto" w:fill="auto"/>
          </w:tcPr>
          <w:p w14:paraId="672C1B9E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0" w:type="pct"/>
            <w:shd w:val="clear" w:color="auto" w:fill="auto"/>
          </w:tcPr>
          <w:p w14:paraId="222C5A96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0" w:type="pct"/>
            <w:shd w:val="clear" w:color="auto" w:fill="auto"/>
          </w:tcPr>
          <w:p w14:paraId="1A9BEC55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60" w:type="pct"/>
            <w:shd w:val="clear" w:color="auto" w:fill="auto"/>
          </w:tcPr>
          <w:p w14:paraId="6AC6496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60" w:type="pct"/>
            <w:shd w:val="clear" w:color="auto" w:fill="auto"/>
          </w:tcPr>
          <w:p w14:paraId="53FBBE8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60" w:type="pct"/>
            <w:shd w:val="clear" w:color="auto" w:fill="auto"/>
          </w:tcPr>
          <w:p w14:paraId="7BCA0D0C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60" w:type="pct"/>
            <w:gridSpan w:val="3"/>
            <w:shd w:val="clear" w:color="auto" w:fill="auto"/>
          </w:tcPr>
          <w:p w14:paraId="11637FCC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79" w:type="pct"/>
            <w:gridSpan w:val="4"/>
            <w:shd w:val="clear" w:color="auto" w:fill="auto"/>
          </w:tcPr>
          <w:p w14:paraId="312A6118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39" w:type="pct"/>
            <w:gridSpan w:val="2"/>
            <w:shd w:val="clear" w:color="auto" w:fill="auto"/>
          </w:tcPr>
          <w:p w14:paraId="41DBA119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8" w:type="pct"/>
            <w:shd w:val="clear" w:color="auto" w:fill="auto"/>
          </w:tcPr>
          <w:p w14:paraId="21C00B95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E315E8" w14:paraId="37C40F73" w14:textId="77777777" w:rsidTr="00BB34CC">
        <w:trPr>
          <w:trHeight w:val="1380"/>
        </w:trPr>
        <w:tc>
          <w:tcPr>
            <w:tcW w:w="5000" w:type="pct"/>
            <w:gridSpan w:val="38"/>
            <w:shd w:val="clear" w:color="auto" w:fill="auto"/>
          </w:tcPr>
          <w:p w14:paraId="2AF3EA43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6A6ECD3A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4.7 Информационно-методическое обеспечение профилактики правонарушений</w:t>
            </w:r>
          </w:p>
        </w:tc>
      </w:tr>
      <w:tr w:rsidR="00BB34CC" w:rsidRPr="00E315E8" w14:paraId="66E751BB" w14:textId="77777777" w:rsidTr="00BB34CC">
        <w:trPr>
          <w:trHeight w:val="1380"/>
        </w:trPr>
        <w:tc>
          <w:tcPr>
            <w:tcW w:w="262" w:type="pct"/>
            <w:gridSpan w:val="2"/>
            <w:shd w:val="clear" w:color="auto" w:fill="auto"/>
          </w:tcPr>
          <w:p w14:paraId="77917F66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4.7.1</w:t>
            </w:r>
          </w:p>
        </w:tc>
        <w:tc>
          <w:tcPr>
            <w:tcW w:w="539" w:type="pct"/>
            <w:gridSpan w:val="3"/>
            <w:shd w:val="clear" w:color="auto" w:fill="auto"/>
          </w:tcPr>
          <w:p w14:paraId="23D156FB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Информировать граждан о способах и средствах пра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вомерной защиты от преступных и иных посяга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тельств путем проведения соответствующей разъяс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нительной работы в средствах массовой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информации</w:t>
            </w:r>
          </w:p>
        </w:tc>
        <w:tc>
          <w:tcPr>
            <w:tcW w:w="633" w:type="pct"/>
            <w:gridSpan w:val="4"/>
            <w:shd w:val="clear" w:color="auto" w:fill="auto"/>
          </w:tcPr>
          <w:p w14:paraId="31029674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Администрация Атяшевского муниципального района,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полиции № 5 ММО МВД РФ «Ардатовский»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(по согласованию)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АНО «Редакция газеты «Вперед»</w:t>
            </w:r>
          </w:p>
          <w:p w14:paraId="4B52AD9E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(по согласованию)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3DDB5932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617" w:type="pct"/>
            <w:gridSpan w:val="25"/>
            <w:shd w:val="clear" w:color="auto" w:fill="auto"/>
          </w:tcPr>
          <w:p w14:paraId="22F9A1FE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5DC8440B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числа правонарушений и преступлений</w:t>
            </w:r>
          </w:p>
        </w:tc>
      </w:tr>
      <w:tr w:rsidR="00BB34CC" w:rsidRPr="00E315E8" w14:paraId="0FA5813D" w14:textId="77777777" w:rsidTr="00BB34CC">
        <w:trPr>
          <w:trHeight w:val="1380"/>
        </w:trPr>
        <w:tc>
          <w:tcPr>
            <w:tcW w:w="262" w:type="pct"/>
            <w:gridSpan w:val="2"/>
            <w:shd w:val="clear" w:color="auto" w:fill="auto"/>
          </w:tcPr>
          <w:p w14:paraId="533756D0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4.7.2</w:t>
            </w:r>
          </w:p>
        </w:tc>
        <w:tc>
          <w:tcPr>
            <w:tcW w:w="539" w:type="pct"/>
            <w:gridSpan w:val="3"/>
            <w:shd w:val="clear" w:color="auto" w:fill="auto"/>
          </w:tcPr>
          <w:p w14:paraId="0D0A4846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Провести тематические  пуб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ликации статей по проблемам подростковой пре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ступности, наркомании и токсикомании среди мо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лодежи и пропа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ганде патриотизма, здорового образа жизни подростков и молодежи, их ориентацию на духовные ценности.</w:t>
            </w:r>
          </w:p>
        </w:tc>
        <w:tc>
          <w:tcPr>
            <w:tcW w:w="633" w:type="pct"/>
            <w:gridSpan w:val="4"/>
            <w:shd w:val="clear" w:color="auto" w:fill="auto"/>
          </w:tcPr>
          <w:p w14:paraId="5E836FAF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полиции № 5 ММО МВД РФ «Ардатовский»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(по согласованию)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Управление образования Администрации Атяшевского муниципального района, </w:t>
            </w:r>
          </w:p>
          <w:p w14:paraId="736066A3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«Редакция газеты «Вперед»,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РМ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«Атяшевская ЦРБ» (по согласованию), Комиссия по делам несовершеннолетних и защите их прав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544E61CA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 в течение 2014-2027 годов</w:t>
            </w:r>
          </w:p>
        </w:tc>
        <w:tc>
          <w:tcPr>
            <w:tcW w:w="2617" w:type="pct"/>
            <w:gridSpan w:val="25"/>
            <w:shd w:val="clear" w:color="auto" w:fill="auto"/>
          </w:tcPr>
          <w:p w14:paraId="5E0A75D9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5257DC26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числа правонарушений и преступлений</w:t>
            </w:r>
          </w:p>
        </w:tc>
      </w:tr>
      <w:tr w:rsidR="00BB34CC" w:rsidRPr="00E315E8" w14:paraId="23DE2151" w14:textId="77777777" w:rsidTr="00BB34CC">
        <w:trPr>
          <w:trHeight w:val="1380"/>
        </w:trPr>
        <w:tc>
          <w:tcPr>
            <w:tcW w:w="262" w:type="pct"/>
            <w:gridSpan w:val="2"/>
            <w:shd w:val="clear" w:color="auto" w:fill="auto"/>
          </w:tcPr>
          <w:p w14:paraId="5B5BB60F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4.7.3</w:t>
            </w:r>
          </w:p>
        </w:tc>
        <w:tc>
          <w:tcPr>
            <w:tcW w:w="539" w:type="pct"/>
            <w:gridSpan w:val="3"/>
            <w:shd w:val="clear" w:color="auto" w:fill="auto"/>
          </w:tcPr>
          <w:p w14:paraId="6864406D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Провести разъяснительную работу на сходах, конференциях граждан, в средствах массовой информации, направленной на обеспечение соблюдения правил чистоты и благоустройства населенных пунктов</w:t>
            </w:r>
          </w:p>
        </w:tc>
        <w:tc>
          <w:tcPr>
            <w:tcW w:w="633" w:type="pct"/>
            <w:gridSpan w:val="4"/>
            <w:shd w:val="clear" w:color="auto" w:fill="auto"/>
          </w:tcPr>
          <w:p w14:paraId="690893C6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091A0EA4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617" w:type="pct"/>
            <w:gridSpan w:val="25"/>
            <w:shd w:val="clear" w:color="auto" w:fill="auto"/>
          </w:tcPr>
          <w:p w14:paraId="47B058C8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534ADB21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числа административных правонарушениях в сфере благоустройства</w:t>
            </w:r>
          </w:p>
          <w:p w14:paraId="79C55F18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E315E8" w14:paraId="5C72E9C9" w14:textId="77777777" w:rsidTr="00BB34CC">
        <w:trPr>
          <w:trHeight w:val="6090"/>
        </w:trPr>
        <w:tc>
          <w:tcPr>
            <w:tcW w:w="262" w:type="pct"/>
            <w:gridSpan w:val="2"/>
            <w:shd w:val="clear" w:color="auto" w:fill="auto"/>
          </w:tcPr>
          <w:p w14:paraId="1BB0F52C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4.7.4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6EBA5D2B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Организовать работу с руководителями организаций и учреждений, независимо от форм собственности, имеющих системы видеонаблюдения, по формированию архивов видеозаписи для использования в доказательственной базе по совершенным преступлениям и правонарушениям органами дознания, следствия и суда</w:t>
            </w:r>
          </w:p>
          <w:p w14:paraId="7E951FB2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gridSpan w:val="4"/>
            <w:shd w:val="clear" w:color="auto" w:fill="auto"/>
          </w:tcPr>
          <w:p w14:paraId="39EDF137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Атяшевского муниципального  района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, Отделение полиции № 5 ММО МВД РФ «Ардатовский» (по согласованию)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784BA710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617" w:type="pct"/>
            <w:gridSpan w:val="25"/>
            <w:shd w:val="clear" w:color="auto" w:fill="auto"/>
          </w:tcPr>
          <w:p w14:paraId="09551A16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8" w:type="pct"/>
            <w:shd w:val="clear" w:color="auto" w:fill="auto"/>
          </w:tcPr>
          <w:p w14:paraId="20D6687B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числа правонарушений и преступлений</w:t>
            </w:r>
          </w:p>
        </w:tc>
      </w:tr>
      <w:tr w:rsidR="00BB34CC" w:rsidRPr="00E315E8" w14:paraId="25A536EC" w14:textId="77777777" w:rsidTr="00BB34CC">
        <w:trPr>
          <w:trHeight w:val="10201"/>
        </w:trPr>
        <w:tc>
          <w:tcPr>
            <w:tcW w:w="262" w:type="pct"/>
            <w:gridSpan w:val="2"/>
            <w:vMerge w:val="restart"/>
            <w:shd w:val="clear" w:color="auto" w:fill="auto"/>
          </w:tcPr>
          <w:p w14:paraId="3F7F993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8" w:name="_Hlk122505871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4.7.5</w:t>
            </w:r>
          </w:p>
        </w:tc>
        <w:tc>
          <w:tcPr>
            <w:tcW w:w="539" w:type="pct"/>
            <w:gridSpan w:val="3"/>
            <w:vMerge w:val="restart"/>
            <w:shd w:val="clear" w:color="auto" w:fill="auto"/>
          </w:tcPr>
          <w:p w14:paraId="1D259A9D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Установить системы видеонаблюдения в МБОУ «Атяшевская средняя школа» (2014г.), МБОУ  «Большеманадышскаая средняя школа» (2015г.), МБОУ  «Поселковская средняя школа № 1» (2016г.), МБДОУ  «Атяшевский детский сад №1» , МАУК «Атяшевский РДК» (2017г.),  МБОУ  «Аловская средняя школа» . МБУК «Атяшевская ЦРБ» (2018г.), МБОУ «Лобаскинская (2019г), МБОУ «Батушевская основная школа» (2020г), МБДОУ «Большеманадышский детский сад» (2021г.),</w:t>
            </w:r>
            <w:r w:rsidRPr="00E315E8">
              <w:rPr>
                <w:rFonts w:ascii="Times New Roman" w:hAnsi="Times New Roman" w:cs="Times New Roman"/>
                <w:sz w:val="18"/>
                <w:szCs w:val="18"/>
              </w:rPr>
              <w:t xml:space="preserve"> МБОУ «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Поселковская средняя школа №1» (2022 г.) МБОУ «Поселковская средняя школа №2» (2023 г), ОСП «Атяшевский детский сад №4»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МБДОУ «Атяшевский детский сад №2»(2024 г.), МБОУ «Атяшевская средняя школа» (2025 г ), МБОУ «Большеманадышская средняя школа» (2026 г)</w:t>
            </w:r>
          </w:p>
          <w:p w14:paraId="46A94563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МАДОУ «Атяшевский детский сад комбинированного вида №1» (2027)</w:t>
            </w:r>
          </w:p>
        </w:tc>
        <w:tc>
          <w:tcPr>
            <w:tcW w:w="633" w:type="pct"/>
            <w:gridSpan w:val="4"/>
            <w:vMerge w:val="restart"/>
            <w:shd w:val="clear" w:color="auto" w:fill="auto"/>
          </w:tcPr>
          <w:p w14:paraId="66D7C453" w14:textId="77777777" w:rsidR="00BB34CC" w:rsidRPr="00E315E8" w:rsidRDefault="00BB34CC" w:rsidP="002269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образования Администрации Атяшевского муниципального  района, Управление культуры Администрации Атяшевского муниципального района</w:t>
            </w:r>
          </w:p>
          <w:p w14:paraId="7E938A6D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327579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3D1A928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53234B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7DE431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gridSpan w:val="3"/>
            <w:vMerge w:val="restart"/>
            <w:shd w:val="clear" w:color="auto" w:fill="auto"/>
          </w:tcPr>
          <w:p w14:paraId="5DA7EDA9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617" w:type="pct"/>
            <w:gridSpan w:val="25"/>
            <w:shd w:val="clear" w:color="auto" w:fill="auto"/>
          </w:tcPr>
          <w:p w14:paraId="0E555FA3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88" w:type="pct"/>
            <w:shd w:val="clear" w:color="auto" w:fill="auto"/>
          </w:tcPr>
          <w:p w14:paraId="7C42B1A0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числа правонарушений и преступлений</w:t>
            </w:r>
          </w:p>
        </w:tc>
      </w:tr>
      <w:bookmarkEnd w:id="8"/>
      <w:tr w:rsidR="00BB34CC" w:rsidRPr="00E315E8" w14:paraId="36A8DC02" w14:textId="77777777" w:rsidTr="00BB34CC">
        <w:trPr>
          <w:cantSplit/>
          <w:trHeight w:val="1380"/>
        </w:trPr>
        <w:tc>
          <w:tcPr>
            <w:tcW w:w="262" w:type="pct"/>
            <w:gridSpan w:val="2"/>
            <w:vMerge/>
            <w:shd w:val="clear" w:color="auto" w:fill="auto"/>
          </w:tcPr>
          <w:p w14:paraId="4E38AF8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3"/>
            <w:vMerge/>
            <w:shd w:val="clear" w:color="auto" w:fill="auto"/>
          </w:tcPr>
          <w:p w14:paraId="6FB1FBC5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gridSpan w:val="4"/>
            <w:vMerge/>
            <w:shd w:val="clear" w:color="auto" w:fill="auto"/>
          </w:tcPr>
          <w:p w14:paraId="1A14A3D6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gridSpan w:val="3"/>
            <w:vMerge/>
            <w:shd w:val="clear" w:color="auto" w:fill="auto"/>
          </w:tcPr>
          <w:p w14:paraId="24DE188B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" w:type="pct"/>
            <w:shd w:val="clear" w:color="auto" w:fill="auto"/>
            <w:textDirection w:val="btLr"/>
          </w:tcPr>
          <w:p w14:paraId="77605121" w14:textId="77777777" w:rsidR="00BB34CC" w:rsidRPr="00E315E8" w:rsidRDefault="00BB34CC" w:rsidP="002269C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1396,0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45154783" w14:textId="77777777" w:rsidR="00BB34CC" w:rsidRPr="00E315E8" w:rsidRDefault="00BB34CC" w:rsidP="002269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209" w:type="pct"/>
            <w:gridSpan w:val="3"/>
            <w:shd w:val="clear" w:color="auto" w:fill="auto"/>
          </w:tcPr>
          <w:p w14:paraId="5C65556A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26" w:type="pct"/>
            <w:shd w:val="clear" w:color="auto" w:fill="auto"/>
          </w:tcPr>
          <w:p w14:paraId="368AA1C5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60" w:type="pct"/>
            <w:shd w:val="clear" w:color="auto" w:fill="auto"/>
          </w:tcPr>
          <w:p w14:paraId="7F6CC95F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184" w:type="pct"/>
            <w:gridSpan w:val="2"/>
            <w:shd w:val="clear" w:color="auto" w:fill="auto"/>
          </w:tcPr>
          <w:p w14:paraId="0B76344E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160" w:type="pct"/>
            <w:shd w:val="clear" w:color="auto" w:fill="auto"/>
          </w:tcPr>
          <w:p w14:paraId="50C1524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40" w:type="pct"/>
            <w:shd w:val="clear" w:color="auto" w:fill="auto"/>
          </w:tcPr>
          <w:p w14:paraId="237F3621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40" w:type="pct"/>
            <w:shd w:val="clear" w:color="auto" w:fill="auto"/>
          </w:tcPr>
          <w:p w14:paraId="624C67E1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60" w:type="pct"/>
            <w:shd w:val="clear" w:color="auto" w:fill="auto"/>
          </w:tcPr>
          <w:p w14:paraId="2839FF0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60" w:type="pct"/>
            <w:shd w:val="clear" w:color="auto" w:fill="auto"/>
          </w:tcPr>
          <w:p w14:paraId="53FA672B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60" w:type="pct"/>
            <w:shd w:val="clear" w:color="auto" w:fill="auto"/>
          </w:tcPr>
          <w:p w14:paraId="4854C778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260" w:type="pct"/>
            <w:gridSpan w:val="3"/>
            <w:shd w:val="clear" w:color="auto" w:fill="auto"/>
          </w:tcPr>
          <w:p w14:paraId="7775212E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279" w:type="pct"/>
            <w:gridSpan w:val="4"/>
            <w:shd w:val="clear" w:color="auto" w:fill="auto"/>
          </w:tcPr>
          <w:p w14:paraId="6386D2B3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39" w:type="pct"/>
            <w:gridSpan w:val="2"/>
            <w:shd w:val="clear" w:color="auto" w:fill="auto"/>
          </w:tcPr>
          <w:p w14:paraId="464E19EF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588" w:type="pct"/>
            <w:shd w:val="clear" w:color="auto" w:fill="auto"/>
          </w:tcPr>
          <w:p w14:paraId="3D45B7CC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E315E8" w14:paraId="0EF7B2FF" w14:textId="77777777" w:rsidTr="00BB34CC">
        <w:trPr>
          <w:cantSplit/>
          <w:trHeight w:val="1380"/>
        </w:trPr>
        <w:tc>
          <w:tcPr>
            <w:tcW w:w="1795" w:type="pct"/>
            <w:gridSpan w:val="12"/>
            <w:shd w:val="clear" w:color="auto" w:fill="auto"/>
          </w:tcPr>
          <w:p w14:paraId="070D1CD6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Итого: </w:t>
            </w:r>
          </w:p>
          <w:p w14:paraId="1D17E4A2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125" w:type="pct"/>
            <w:shd w:val="clear" w:color="auto" w:fill="auto"/>
            <w:textDirection w:val="btLr"/>
          </w:tcPr>
          <w:p w14:paraId="38AAD8BE" w14:textId="77777777" w:rsidR="00BB34CC" w:rsidRPr="00E315E8" w:rsidRDefault="00BB34CC" w:rsidP="002269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1396,0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0D49CC37" w14:textId="77777777" w:rsidR="00BB34CC" w:rsidRPr="00E315E8" w:rsidRDefault="00BB34CC" w:rsidP="002269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209" w:type="pct"/>
            <w:gridSpan w:val="3"/>
            <w:shd w:val="clear" w:color="auto" w:fill="auto"/>
          </w:tcPr>
          <w:p w14:paraId="632C0FA1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26" w:type="pct"/>
            <w:shd w:val="clear" w:color="auto" w:fill="auto"/>
          </w:tcPr>
          <w:p w14:paraId="2C606F6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60" w:type="pct"/>
            <w:shd w:val="clear" w:color="auto" w:fill="auto"/>
          </w:tcPr>
          <w:p w14:paraId="0A9F7D9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184" w:type="pct"/>
            <w:gridSpan w:val="2"/>
            <w:shd w:val="clear" w:color="auto" w:fill="auto"/>
          </w:tcPr>
          <w:p w14:paraId="23A0FCC4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160" w:type="pct"/>
            <w:shd w:val="clear" w:color="auto" w:fill="auto"/>
          </w:tcPr>
          <w:p w14:paraId="720DC3EA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40" w:type="pct"/>
            <w:shd w:val="clear" w:color="auto" w:fill="auto"/>
          </w:tcPr>
          <w:p w14:paraId="1521EA9C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40" w:type="pct"/>
            <w:shd w:val="clear" w:color="auto" w:fill="auto"/>
          </w:tcPr>
          <w:p w14:paraId="51322D3A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60" w:type="pct"/>
            <w:shd w:val="clear" w:color="auto" w:fill="auto"/>
          </w:tcPr>
          <w:p w14:paraId="0CFDD9A6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60" w:type="pct"/>
            <w:shd w:val="clear" w:color="auto" w:fill="auto"/>
          </w:tcPr>
          <w:p w14:paraId="0193650A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60" w:type="pct"/>
            <w:shd w:val="clear" w:color="auto" w:fill="auto"/>
          </w:tcPr>
          <w:p w14:paraId="0E97D8CC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260" w:type="pct"/>
            <w:gridSpan w:val="3"/>
            <w:shd w:val="clear" w:color="auto" w:fill="auto"/>
          </w:tcPr>
          <w:p w14:paraId="7264CB5F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418" w:type="pct"/>
            <w:gridSpan w:val="6"/>
            <w:shd w:val="clear" w:color="auto" w:fill="auto"/>
          </w:tcPr>
          <w:p w14:paraId="1FDAE8DF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588" w:type="pct"/>
            <w:shd w:val="clear" w:color="auto" w:fill="auto"/>
          </w:tcPr>
          <w:p w14:paraId="2C247DB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E315E8" w14:paraId="1C2D1224" w14:textId="77777777" w:rsidTr="00BB34CC">
        <w:trPr>
          <w:trHeight w:val="1380"/>
        </w:trPr>
        <w:tc>
          <w:tcPr>
            <w:tcW w:w="5000" w:type="pct"/>
            <w:gridSpan w:val="38"/>
            <w:shd w:val="clear" w:color="auto" w:fill="auto"/>
          </w:tcPr>
          <w:p w14:paraId="4F9A8820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766502E5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 Реализация государственных полномочий</w:t>
            </w:r>
          </w:p>
        </w:tc>
      </w:tr>
      <w:tr w:rsidR="00BB34CC" w:rsidRPr="00E315E8" w14:paraId="518A2320" w14:textId="77777777" w:rsidTr="00BB34CC">
        <w:trPr>
          <w:trHeight w:val="1380"/>
        </w:trPr>
        <w:tc>
          <w:tcPr>
            <w:tcW w:w="262" w:type="pct"/>
            <w:gridSpan w:val="2"/>
            <w:vMerge w:val="restart"/>
            <w:shd w:val="clear" w:color="auto" w:fill="auto"/>
          </w:tcPr>
          <w:p w14:paraId="081DA7C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539" w:type="pct"/>
            <w:gridSpan w:val="3"/>
            <w:vMerge w:val="restart"/>
            <w:shd w:val="clear" w:color="auto" w:fill="auto"/>
          </w:tcPr>
          <w:p w14:paraId="74BB2A34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государственных полномочий по созданию, материально-техническому и организационному обеспечению деятельности административной комиссии</w:t>
            </w:r>
          </w:p>
        </w:tc>
        <w:tc>
          <w:tcPr>
            <w:tcW w:w="633" w:type="pct"/>
            <w:gridSpan w:val="4"/>
            <w:vMerge w:val="restart"/>
            <w:shd w:val="clear" w:color="auto" w:fill="auto"/>
          </w:tcPr>
          <w:p w14:paraId="4B4EF8B6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управление Администрации Атяшевского муниципального района, отдел бухгалтерии Администрации Атяшевского муниципального района</w:t>
            </w:r>
          </w:p>
        </w:tc>
        <w:tc>
          <w:tcPr>
            <w:tcW w:w="361" w:type="pct"/>
            <w:gridSpan w:val="3"/>
            <w:vMerge w:val="restart"/>
            <w:shd w:val="clear" w:color="auto" w:fill="auto"/>
          </w:tcPr>
          <w:p w14:paraId="2FA846A5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617" w:type="pct"/>
            <w:gridSpan w:val="25"/>
            <w:shd w:val="clear" w:color="auto" w:fill="auto"/>
          </w:tcPr>
          <w:p w14:paraId="65AAEA53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республиканского бюджета</w:t>
            </w:r>
          </w:p>
        </w:tc>
        <w:tc>
          <w:tcPr>
            <w:tcW w:w="588" w:type="pct"/>
            <w:vMerge w:val="restart"/>
            <w:shd w:val="clear" w:color="auto" w:fill="auto"/>
          </w:tcPr>
          <w:p w14:paraId="68EC6FCE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деятельности административной комиссии</w:t>
            </w:r>
          </w:p>
        </w:tc>
      </w:tr>
      <w:tr w:rsidR="00BB34CC" w:rsidRPr="00E315E8" w14:paraId="46F1C095" w14:textId="77777777" w:rsidTr="00BB34CC">
        <w:trPr>
          <w:trHeight w:val="1380"/>
        </w:trPr>
        <w:tc>
          <w:tcPr>
            <w:tcW w:w="262" w:type="pct"/>
            <w:gridSpan w:val="2"/>
            <w:vMerge/>
            <w:shd w:val="clear" w:color="auto" w:fill="auto"/>
          </w:tcPr>
          <w:p w14:paraId="3B72750B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3"/>
            <w:vMerge/>
            <w:shd w:val="clear" w:color="auto" w:fill="auto"/>
          </w:tcPr>
          <w:p w14:paraId="3100E87C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gridSpan w:val="4"/>
            <w:vMerge/>
            <w:shd w:val="clear" w:color="auto" w:fill="auto"/>
          </w:tcPr>
          <w:p w14:paraId="0AE3AD73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gridSpan w:val="3"/>
            <w:vMerge/>
            <w:shd w:val="clear" w:color="auto" w:fill="auto"/>
          </w:tcPr>
          <w:p w14:paraId="5B81C46E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" w:type="pct"/>
            <w:shd w:val="clear" w:color="auto" w:fill="auto"/>
          </w:tcPr>
          <w:p w14:paraId="1C599DE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1020,9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350AAC7C" w14:textId="77777777" w:rsidR="00BB34CC" w:rsidRPr="00E315E8" w:rsidRDefault="00BB34CC" w:rsidP="002269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9" w:type="pct"/>
            <w:gridSpan w:val="3"/>
            <w:shd w:val="clear" w:color="auto" w:fill="auto"/>
          </w:tcPr>
          <w:p w14:paraId="7587F28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" w:type="pct"/>
            <w:shd w:val="clear" w:color="auto" w:fill="auto"/>
          </w:tcPr>
          <w:p w14:paraId="7B700AF1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" w:type="pct"/>
            <w:shd w:val="clear" w:color="auto" w:fill="auto"/>
          </w:tcPr>
          <w:p w14:paraId="1460C0F4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shd w:val="clear" w:color="auto" w:fill="auto"/>
          </w:tcPr>
          <w:p w14:paraId="5ED71ECA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" w:type="pct"/>
            <w:shd w:val="clear" w:color="auto" w:fill="auto"/>
          </w:tcPr>
          <w:p w14:paraId="7DC5168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</w:tcPr>
          <w:p w14:paraId="0CFE2F8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</w:tcPr>
          <w:p w14:paraId="0E714873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" w:type="pct"/>
            <w:shd w:val="clear" w:color="auto" w:fill="auto"/>
          </w:tcPr>
          <w:p w14:paraId="2AF51C6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147,1</w:t>
            </w:r>
          </w:p>
        </w:tc>
        <w:tc>
          <w:tcPr>
            <w:tcW w:w="160" w:type="pct"/>
            <w:shd w:val="clear" w:color="auto" w:fill="auto"/>
          </w:tcPr>
          <w:p w14:paraId="1850415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163,5</w:t>
            </w:r>
          </w:p>
        </w:tc>
        <w:tc>
          <w:tcPr>
            <w:tcW w:w="160" w:type="pct"/>
            <w:shd w:val="clear" w:color="auto" w:fill="auto"/>
          </w:tcPr>
          <w:p w14:paraId="59E8565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172,4</w:t>
            </w:r>
          </w:p>
        </w:tc>
        <w:tc>
          <w:tcPr>
            <w:tcW w:w="260" w:type="pct"/>
            <w:gridSpan w:val="3"/>
            <w:shd w:val="clear" w:color="auto" w:fill="auto"/>
          </w:tcPr>
          <w:p w14:paraId="414615DC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179,3</w:t>
            </w:r>
          </w:p>
        </w:tc>
        <w:tc>
          <w:tcPr>
            <w:tcW w:w="279" w:type="pct"/>
            <w:gridSpan w:val="4"/>
            <w:shd w:val="clear" w:color="auto" w:fill="auto"/>
          </w:tcPr>
          <w:p w14:paraId="38C17E3A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179,3</w:t>
            </w:r>
          </w:p>
        </w:tc>
        <w:tc>
          <w:tcPr>
            <w:tcW w:w="139" w:type="pct"/>
            <w:gridSpan w:val="2"/>
            <w:shd w:val="clear" w:color="auto" w:fill="auto"/>
          </w:tcPr>
          <w:p w14:paraId="721440B9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179,3</w:t>
            </w:r>
          </w:p>
        </w:tc>
        <w:tc>
          <w:tcPr>
            <w:tcW w:w="588" w:type="pct"/>
            <w:vMerge/>
            <w:shd w:val="clear" w:color="auto" w:fill="auto"/>
          </w:tcPr>
          <w:p w14:paraId="0E03E841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E315E8" w14:paraId="3EC86BA5" w14:textId="77777777" w:rsidTr="00BB34CC">
        <w:trPr>
          <w:trHeight w:val="1380"/>
        </w:trPr>
        <w:tc>
          <w:tcPr>
            <w:tcW w:w="262" w:type="pct"/>
            <w:gridSpan w:val="2"/>
            <w:shd w:val="clear" w:color="auto" w:fill="auto"/>
          </w:tcPr>
          <w:p w14:paraId="4375EC18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5.2</w:t>
            </w:r>
          </w:p>
        </w:tc>
        <w:tc>
          <w:tcPr>
            <w:tcW w:w="539" w:type="pct"/>
            <w:gridSpan w:val="3"/>
            <w:shd w:val="clear" w:color="auto" w:fill="auto"/>
          </w:tcPr>
          <w:p w14:paraId="1DEF3800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Реализация государственных полномочий по профилактике безнадзорности и правонарушений несовершеннолетних, защите прав и законных интересов детей и подростков </w:t>
            </w:r>
          </w:p>
        </w:tc>
        <w:tc>
          <w:tcPr>
            <w:tcW w:w="633" w:type="pct"/>
            <w:gridSpan w:val="4"/>
            <w:shd w:val="clear" w:color="auto" w:fill="auto"/>
          </w:tcPr>
          <w:p w14:paraId="7D442553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управление Администрации Атяшевского муниципального района, отдел бухгалтерии Администрации Атяшевского муниципального района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3A58CC60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617" w:type="pct"/>
            <w:gridSpan w:val="25"/>
            <w:shd w:val="clear" w:color="auto" w:fill="auto"/>
          </w:tcPr>
          <w:p w14:paraId="7BA55603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республиканского бюджета</w:t>
            </w:r>
          </w:p>
        </w:tc>
        <w:tc>
          <w:tcPr>
            <w:tcW w:w="588" w:type="pct"/>
            <w:shd w:val="clear" w:color="auto" w:fill="auto"/>
          </w:tcPr>
          <w:p w14:paraId="10E1BAD0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деятельности комиссии по делам несовершеннолетних и защите их прав</w:t>
            </w:r>
          </w:p>
        </w:tc>
      </w:tr>
      <w:tr w:rsidR="00BB34CC" w:rsidRPr="00E315E8" w14:paraId="788F6D17" w14:textId="77777777" w:rsidTr="00BB34CC">
        <w:trPr>
          <w:trHeight w:val="1380"/>
        </w:trPr>
        <w:tc>
          <w:tcPr>
            <w:tcW w:w="262" w:type="pct"/>
            <w:gridSpan w:val="2"/>
            <w:shd w:val="clear" w:color="auto" w:fill="auto"/>
          </w:tcPr>
          <w:p w14:paraId="29D6679E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14:paraId="2151E79A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gridSpan w:val="4"/>
            <w:shd w:val="clear" w:color="auto" w:fill="auto"/>
          </w:tcPr>
          <w:p w14:paraId="5E2EB232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gridSpan w:val="3"/>
            <w:shd w:val="clear" w:color="auto" w:fill="auto"/>
          </w:tcPr>
          <w:p w14:paraId="40770B4B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" w:type="pct"/>
            <w:shd w:val="clear" w:color="auto" w:fill="auto"/>
          </w:tcPr>
          <w:p w14:paraId="31F92200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1618,9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3D9A271A" w14:textId="77777777" w:rsidR="00BB34CC" w:rsidRPr="00E315E8" w:rsidRDefault="00BB34CC" w:rsidP="002269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9" w:type="pct"/>
            <w:gridSpan w:val="3"/>
            <w:shd w:val="clear" w:color="auto" w:fill="auto"/>
          </w:tcPr>
          <w:p w14:paraId="5DDAE6C3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" w:type="pct"/>
            <w:shd w:val="clear" w:color="auto" w:fill="auto"/>
          </w:tcPr>
          <w:p w14:paraId="31D3AA45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" w:type="pct"/>
            <w:shd w:val="clear" w:color="auto" w:fill="auto"/>
          </w:tcPr>
          <w:p w14:paraId="2037F455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shd w:val="clear" w:color="auto" w:fill="auto"/>
          </w:tcPr>
          <w:p w14:paraId="1DA51D80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" w:type="pct"/>
            <w:shd w:val="clear" w:color="auto" w:fill="auto"/>
          </w:tcPr>
          <w:p w14:paraId="626968F3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</w:tcPr>
          <w:p w14:paraId="00EC2DF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</w:tcPr>
          <w:p w14:paraId="7FACF21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" w:type="pct"/>
            <w:shd w:val="clear" w:color="auto" w:fill="auto"/>
          </w:tcPr>
          <w:p w14:paraId="28D12D03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235,1</w:t>
            </w:r>
          </w:p>
        </w:tc>
        <w:tc>
          <w:tcPr>
            <w:tcW w:w="160" w:type="pct"/>
            <w:shd w:val="clear" w:color="auto" w:fill="auto"/>
          </w:tcPr>
          <w:p w14:paraId="7BB88F7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259,3</w:t>
            </w:r>
          </w:p>
        </w:tc>
        <w:tc>
          <w:tcPr>
            <w:tcW w:w="160" w:type="pct"/>
            <w:shd w:val="clear" w:color="auto" w:fill="auto"/>
          </w:tcPr>
          <w:p w14:paraId="726413EE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270,7</w:t>
            </w:r>
          </w:p>
        </w:tc>
        <w:tc>
          <w:tcPr>
            <w:tcW w:w="260" w:type="pct"/>
            <w:gridSpan w:val="3"/>
            <w:shd w:val="clear" w:color="auto" w:fill="auto"/>
          </w:tcPr>
          <w:p w14:paraId="045D73B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284,6</w:t>
            </w:r>
          </w:p>
        </w:tc>
        <w:tc>
          <w:tcPr>
            <w:tcW w:w="279" w:type="pct"/>
            <w:gridSpan w:val="4"/>
            <w:shd w:val="clear" w:color="auto" w:fill="auto"/>
          </w:tcPr>
          <w:p w14:paraId="102C2C3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284,6</w:t>
            </w:r>
          </w:p>
        </w:tc>
        <w:tc>
          <w:tcPr>
            <w:tcW w:w="139" w:type="pct"/>
            <w:gridSpan w:val="2"/>
            <w:shd w:val="clear" w:color="auto" w:fill="auto"/>
          </w:tcPr>
          <w:p w14:paraId="09A9D8F6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284,6</w:t>
            </w:r>
          </w:p>
        </w:tc>
        <w:tc>
          <w:tcPr>
            <w:tcW w:w="588" w:type="pct"/>
            <w:shd w:val="clear" w:color="auto" w:fill="auto"/>
          </w:tcPr>
          <w:p w14:paraId="53F4FCB4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E315E8" w14:paraId="7671B4D8" w14:textId="77777777" w:rsidTr="00BB34CC">
        <w:trPr>
          <w:trHeight w:val="1380"/>
        </w:trPr>
        <w:tc>
          <w:tcPr>
            <w:tcW w:w="262" w:type="pct"/>
            <w:gridSpan w:val="2"/>
            <w:shd w:val="clear" w:color="auto" w:fill="auto"/>
          </w:tcPr>
          <w:p w14:paraId="3158F42E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539" w:type="pct"/>
            <w:gridSpan w:val="3"/>
            <w:shd w:val="clear" w:color="auto" w:fill="auto"/>
          </w:tcPr>
          <w:p w14:paraId="3C9C670C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pct"/>
            <w:gridSpan w:val="4"/>
            <w:shd w:val="clear" w:color="auto" w:fill="auto"/>
          </w:tcPr>
          <w:p w14:paraId="572A0522" w14:textId="77777777" w:rsidR="00BB34CC" w:rsidRPr="00E315E8" w:rsidRDefault="00BB34CC" w:rsidP="00226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управление Администрации Атяшевского муниципального района, отдел бухгалтерии Администрации Атяшевского муниципального района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0213D806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125" w:type="pct"/>
            <w:shd w:val="clear" w:color="auto" w:fill="auto"/>
          </w:tcPr>
          <w:p w14:paraId="4E531C85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24,4,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6579F8F4" w14:textId="77777777" w:rsidR="00BB34CC" w:rsidRPr="00E315E8" w:rsidRDefault="00BB34CC" w:rsidP="002269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9" w:type="pct"/>
            <w:gridSpan w:val="3"/>
            <w:shd w:val="clear" w:color="auto" w:fill="auto"/>
          </w:tcPr>
          <w:p w14:paraId="135082EF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" w:type="pct"/>
            <w:shd w:val="clear" w:color="auto" w:fill="auto"/>
          </w:tcPr>
          <w:p w14:paraId="12BBB995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" w:type="pct"/>
            <w:shd w:val="clear" w:color="auto" w:fill="auto"/>
          </w:tcPr>
          <w:p w14:paraId="46CB49CB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shd w:val="clear" w:color="auto" w:fill="auto"/>
          </w:tcPr>
          <w:p w14:paraId="7FDAC13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" w:type="pct"/>
            <w:shd w:val="clear" w:color="auto" w:fill="auto"/>
          </w:tcPr>
          <w:p w14:paraId="06335E55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</w:tcPr>
          <w:p w14:paraId="7BB6A663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</w:tcPr>
          <w:p w14:paraId="291A170E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" w:type="pct"/>
            <w:shd w:val="clear" w:color="auto" w:fill="auto"/>
          </w:tcPr>
          <w:p w14:paraId="68F34DEC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60" w:type="pct"/>
            <w:shd w:val="clear" w:color="auto" w:fill="auto"/>
          </w:tcPr>
          <w:p w14:paraId="59014EC5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60" w:type="pct"/>
            <w:shd w:val="clear" w:color="auto" w:fill="auto"/>
          </w:tcPr>
          <w:p w14:paraId="2237B4F5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60" w:type="pct"/>
            <w:gridSpan w:val="3"/>
            <w:shd w:val="clear" w:color="auto" w:fill="auto"/>
          </w:tcPr>
          <w:p w14:paraId="4E25E93A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279" w:type="pct"/>
            <w:gridSpan w:val="4"/>
            <w:shd w:val="clear" w:color="auto" w:fill="auto"/>
          </w:tcPr>
          <w:p w14:paraId="1F714830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39" w:type="pct"/>
            <w:gridSpan w:val="2"/>
            <w:shd w:val="clear" w:color="auto" w:fill="auto"/>
          </w:tcPr>
          <w:p w14:paraId="57EB256A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588" w:type="pct"/>
            <w:shd w:val="clear" w:color="auto" w:fill="auto"/>
          </w:tcPr>
          <w:p w14:paraId="73073463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деятельности должностных лиц, уполномоченных на составление административных протоколов</w:t>
            </w:r>
          </w:p>
        </w:tc>
      </w:tr>
      <w:tr w:rsidR="00BB34CC" w:rsidRPr="00E315E8" w14:paraId="22B467A0" w14:textId="77777777" w:rsidTr="00BB34CC">
        <w:trPr>
          <w:trHeight w:val="1380"/>
        </w:trPr>
        <w:tc>
          <w:tcPr>
            <w:tcW w:w="1795" w:type="pct"/>
            <w:gridSpan w:val="12"/>
            <w:shd w:val="clear" w:color="auto" w:fill="auto"/>
          </w:tcPr>
          <w:p w14:paraId="0333BE7B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Итого: </w:t>
            </w:r>
          </w:p>
          <w:p w14:paraId="731F1978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республиканского бюджета</w:t>
            </w:r>
          </w:p>
        </w:tc>
        <w:tc>
          <w:tcPr>
            <w:tcW w:w="125" w:type="pct"/>
            <w:shd w:val="clear" w:color="auto" w:fill="auto"/>
          </w:tcPr>
          <w:p w14:paraId="0B2117EC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2661,2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0F9F5E94" w14:textId="77777777" w:rsidR="00BB34CC" w:rsidRPr="00E315E8" w:rsidRDefault="00BB34CC" w:rsidP="002269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9" w:type="pct"/>
            <w:gridSpan w:val="3"/>
            <w:shd w:val="clear" w:color="auto" w:fill="auto"/>
          </w:tcPr>
          <w:p w14:paraId="6FFBFCD3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" w:type="pct"/>
            <w:shd w:val="clear" w:color="auto" w:fill="auto"/>
          </w:tcPr>
          <w:p w14:paraId="311F192C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" w:type="pct"/>
            <w:shd w:val="clear" w:color="auto" w:fill="auto"/>
          </w:tcPr>
          <w:p w14:paraId="111583D4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shd w:val="clear" w:color="auto" w:fill="auto"/>
          </w:tcPr>
          <w:p w14:paraId="016F2380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" w:type="pct"/>
            <w:shd w:val="clear" w:color="auto" w:fill="auto"/>
          </w:tcPr>
          <w:p w14:paraId="1FB1A3EB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</w:tcPr>
          <w:p w14:paraId="7CEA2D9C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</w:tcPr>
          <w:p w14:paraId="3EE4AAB4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" w:type="pct"/>
            <w:shd w:val="clear" w:color="auto" w:fill="auto"/>
          </w:tcPr>
          <w:p w14:paraId="65758259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387,0</w:t>
            </w:r>
          </w:p>
        </w:tc>
        <w:tc>
          <w:tcPr>
            <w:tcW w:w="160" w:type="pct"/>
            <w:shd w:val="clear" w:color="auto" w:fill="auto"/>
          </w:tcPr>
          <w:p w14:paraId="68166AB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425,9</w:t>
            </w:r>
          </w:p>
        </w:tc>
        <w:tc>
          <w:tcPr>
            <w:tcW w:w="160" w:type="pct"/>
            <w:shd w:val="clear" w:color="auto" w:fill="auto"/>
          </w:tcPr>
          <w:p w14:paraId="3F080AC0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260" w:type="pct"/>
            <w:gridSpan w:val="3"/>
            <w:shd w:val="clear" w:color="auto" w:fill="auto"/>
          </w:tcPr>
          <w:p w14:paraId="32914AA8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467,3</w:t>
            </w:r>
          </w:p>
        </w:tc>
        <w:tc>
          <w:tcPr>
            <w:tcW w:w="279" w:type="pct"/>
            <w:gridSpan w:val="4"/>
            <w:shd w:val="clear" w:color="auto" w:fill="auto"/>
          </w:tcPr>
          <w:p w14:paraId="0AE9DFE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467,3</w:t>
            </w:r>
          </w:p>
        </w:tc>
        <w:tc>
          <w:tcPr>
            <w:tcW w:w="139" w:type="pct"/>
            <w:gridSpan w:val="2"/>
            <w:shd w:val="clear" w:color="auto" w:fill="auto"/>
          </w:tcPr>
          <w:p w14:paraId="493E9434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467,3</w:t>
            </w:r>
          </w:p>
        </w:tc>
        <w:tc>
          <w:tcPr>
            <w:tcW w:w="588" w:type="pct"/>
            <w:shd w:val="clear" w:color="auto" w:fill="auto"/>
          </w:tcPr>
          <w:p w14:paraId="00C8641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4CC" w:rsidRPr="00E315E8" w14:paraId="5A4AF46C" w14:textId="77777777" w:rsidTr="00BB34CC">
        <w:trPr>
          <w:trHeight w:val="1380"/>
        </w:trPr>
        <w:tc>
          <w:tcPr>
            <w:tcW w:w="1795" w:type="pct"/>
            <w:gridSpan w:val="12"/>
          </w:tcPr>
          <w:p w14:paraId="7DF8317A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по программе:</w:t>
            </w:r>
          </w:p>
          <w:p w14:paraId="358EFE2F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9BA1FAC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Средства республиканского бюджета:</w:t>
            </w:r>
          </w:p>
          <w:p w14:paraId="045DF815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402F501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07DE3C2" w14:textId="77777777" w:rsidR="00BB34CC" w:rsidRPr="00E315E8" w:rsidRDefault="00BB34CC" w:rsidP="002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125" w:type="pct"/>
          </w:tcPr>
          <w:p w14:paraId="18974C64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5021,2</w:t>
            </w:r>
          </w:p>
          <w:p w14:paraId="7F5A53AB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748C1EE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2661,2</w:t>
            </w:r>
          </w:p>
          <w:p w14:paraId="4D449636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B436BC9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236</w:t>
            </w: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213" w:type="pct"/>
            <w:gridSpan w:val="2"/>
          </w:tcPr>
          <w:p w14:paraId="448AD383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157,0</w:t>
            </w:r>
          </w:p>
          <w:p w14:paraId="1CE12C19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56576F4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20912724" w14:textId="77777777" w:rsidR="00BB34CC" w:rsidRPr="00E315E8" w:rsidRDefault="00BB34CC" w:rsidP="002269C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B9741E7" w14:textId="77777777" w:rsidR="00BB34CC" w:rsidRPr="00E315E8" w:rsidRDefault="00BB34CC" w:rsidP="002269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157,</w:t>
            </w: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209" w:type="pct"/>
            <w:gridSpan w:val="3"/>
          </w:tcPr>
          <w:p w14:paraId="74C8331A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161,0</w:t>
            </w:r>
          </w:p>
          <w:p w14:paraId="3F5D53C6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A6398FC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59F0F561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C027191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4CB8DA8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161,0</w:t>
            </w:r>
          </w:p>
        </w:tc>
        <w:tc>
          <w:tcPr>
            <w:tcW w:w="126" w:type="pct"/>
          </w:tcPr>
          <w:p w14:paraId="200658E6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158,0</w:t>
            </w:r>
          </w:p>
          <w:p w14:paraId="2E8D347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A237D71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3E9056AE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25A2A2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180FE4F3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8,0</w:t>
            </w:r>
          </w:p>
        </w:tc>
        <w:tc>
          <w:tcPr>
            <w:tcW w:w="160" w:type="pct"/>
          </w:tcPr>
          <w:p w14:paraId="34CEFC65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400,0</w:t>
            </w:r>
          </w:p>
          <w:p w14:paraId="03B5786D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3D996E2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2D7E392A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E63CAA9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5629D65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</w:t>
            </w: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84" w:type="pct"/>
            <w:gridSpan w:val="2"/>
          </w:tcPr>
          <w:p w14:paraId="233D0A07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358,0</w:t>
            </w:r>
          </w:p>
          <w:p w14:paraId="77B67C51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ECC1E19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67AB637F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514E4BE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D980C2F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358,</w:t>
            </w: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60" w:type="pct"/>
          </w:tcPr>
          <w:p w14:paraId="4D186BFF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124,0</w:t>
            </w:r>
          </w:p>
          <w:p w14:paraId="3CF3F878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68FDD78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0830488C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F5BD164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07CBB73" w14:textId="77777777" w:rsidR="00BB34CC" w:rsidRPr="00E315E8" w:rsidRDefault="00BB34CC" w:rsidP="0022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4,0</w:t>
            </w:r>
          </w:p>
        </w:tc>
        <w:tc>
          <w:tcPr>
            <w:tcW w:w="140" w:type="pct"/>
          </w:tcPr>
          <w:p w14:paraId="0C30079E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124,0</w:t>
            </w:r>
          </w:p>
          <w:p w14:paraId="29A0EDE6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1DD35E8F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0DF4ACC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21454C74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A92B788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997E1DA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140" w:type="pct"/>
          </w:tcPr>
          <w:p w14:paraId="02C0555F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124,0</w:t>
            </w:r>
          </w:p>
          <w:p w14:paraId="2797C394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436C2BD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3D97918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09075C8C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A761DA1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05BA13A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160" w:type="pct"/>
          </w:tcPr>
          <w:p w14:paraId="7644EBBC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512,0</w:t>
            </w:r>
          </w:p>
          <w:p w14:paraId="4D1477F1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54A4114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CAF5EA7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387</w:t>
            </w:r>
          </w:p>
          <w:p w14:paraId="5ECF03F5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6D7BF4C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DD292A9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160" w:type="pct"/>
          </w:tcPr>
          <w:p w14:paraId="7251453E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550,9</w:t>
            </w:r>
          </w:p>
          <w:p w14:paraId="32DA5249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C93909C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41FA58F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425,9</w:t>
            </w:r>
          </w:p>
          <w:p w14:paraId="0D1F4694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3E35743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397615C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160" w:type="pct"/>
          </w:tcPr>
          <w:p w14:paraId="217ECCDB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572,4</w:t>
            </w:r>
          </w:p>
          <w:p w14:paraId="1885BD83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DC3F6CC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1DFD064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446,4</w:t>
            </w:r>
          </w:p>
          <w:p w14:paraId="424A75D4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D971644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83DF6C8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120" w:type="pct"/>
            <w:shd w:val="clear" w:color="auto" w:fill="auto"/>
          </w:tcPr>
          <w:p w14:paraId="2C314CD2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593,3</w:t>
            </w:r>
          </w:p>
          <w:p w14:paraId="7A5CD8EC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56FABE42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6C61D2CD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467,3</w:t>
            </w:r>
          </w:p>
          <w:p w14:paraId="7FE0E0BB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711A5340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9F8BF0E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389" w:type="pct"/>
            <w:gridSpan w:val="5"/>
            <w:shd w:val="clear" w:color="auto" w:fill="auto"/>
          </w:tcPr>
          <w:p w14:paraId="76C638DA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593,3</w:t>
            </w:r>
          </w:p>
          <w:p w14:paraId="2D7FE8F3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F187F88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09E1424D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467,3</w:t>
            </w:r>
          </w:p>
          <w:p w14:paraId="21B938CD" w14:textId="77777777" w:rsidR="00BB34CC" w:rsidRPr="00E315E8" w:rsidRDefault="00BB34CC" w:rsidP="002269C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59C4C61F" w14:textId="77777777" w:rsidR="00BB34CC" w:rsidRPr="00E315E8" w:rsidRDefault="00BB34CC" w:rsidP="002269C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126,0</w:t>
            </w:r>
          </w:p>
        </w:tc>
        <w:tc>
          <w:tcPr>
            <w:tcW w:w="168" w:type="pct"/>
            <w:gridSpan w:val="3"/>
            <w:shd w:val="clear" w:color="auto" w:fill="auto"/>
          </w:tcPr>
          <w:p w14:paraId="6CF16F32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593,3</w:t>
            </w:r>
          </w:p>
          <w:p w14:paraId="0543CC80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508FD61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4ED3288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467,3</w:t>
            </w:r>
          </w:p>
          <w:p w14:paraId="6AB83909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3870FFDD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621482D8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588" w:type="pct"/>
            <w:shd w:val="clear" w:color="auto" w:fill="auto"/>
          </w:tcPr>
          <w:p w14:paraId="47EC9633" w14:textId="77777777" w:rsidR="00BB34CC" w:rsidRPr="00E315E8" w:rsidRDefault="00BB34CC" w:rsidP="002269CE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6"/>
    </w:tbl>
    <w:p w14:paraId="32806FF6" w14:textId="77777777" w:rsidR="00E34F36" w:rsidRPr="004C088A" w:rsidRDefault="00E34F36" w:rsidP="00E34F3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2A698748" w14:textId="77777777" w:rsidR="00BB34CC" w:rsidRPr="004C088A" w:rsidRDefault="00BB34CC" w:rsidP="00BB34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14:paraId="2D778E2E" w14:textId="77777777" w:rsidR="00BB34CC" w:rsidRPr="004C088A" w:rsidRDefault="00BB34CC" w:rsidP="00BB34CC">
      <w:pPr>
        <w:tabs>
          <w:tab w:val="left" w:pos="7020"/>
          <w:tab w:val="left" w:pos="7920"/>
          <w:tab w:val="left" w:pos="8280"/>
          <w:tab w:val="left" w:pos="10800"/>
        </w:tabs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к </w:t>
      </w:r>
      <w:hyperlink r:id="rId9" w:anchor="sub_10000#sub_10000" w:history="1">
        <w:r w:rsidRPr="004C088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муниципальной программе</w:t>
        </w:r>
      </w:hyperlink>
      <w:r w:rsidRPr="004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Атяшевского</w:t>
      </w:r>
    </w:p>
    <w:p w14:paraId="5E9636F4" w14:textId="77777777" w:rsidR="00BB34CC" w:rsidRPr="004C088A" w:rsidRDefault="00BB34CC" w:rsidP="00BB34CC">
      <w:pPr>
        <w:tabs>
          <w:tab w:val="left" w:pos="7020"/>
          <w:tab w:val="left" w:pos="7920"/>
          <w:tab w:val="left" w:pos="8280"/>
          <w:tab w:val="left" w:pos="10800"/>
        </w:tabs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муниципального района  «Профилактика </w:t>
      </w:r>
    </w:p>
    <w:p w14:paraId="43C709FA" w14:textId="77777777" w:rsidR="00BB34CC" w:rsidRPr="004C088A" w:rsidRDefault="00BB34CC" w:rsidP="00BB34CC">
      <w:pPr>
        <w:tabs>
          <w:tab w:val="left" w:pos="7020"/>
          <w:tab w:val="left" w:pos="7920"/>
          <w:tab w:val="left" w:pos="8280"/>
          <w:tab w:val="left" w:pos="10800"/>
        </w:tabs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правонарушений, алкоголизма, наркомании</w:t>
      </w:r>
    </w:p>
    <w:p w14:paraId="45D6A5C5" w14:textId="77777777" w:rsidR="00BB34CC" w:rsidRPr="00B54B82" w:rsidRDefault="00BB34CC" w:rsidP="00BB34CC">
      <w:pPr>
        <w:spacing w:after="0" w:line="240" w:lineRule="auto"/>
        <w:ind w:left="10620" w:firstLine="1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токсикомании»</w:t>
      </w:r>
    </w:p>
    <w:p w14:paraId="56A24A43" w14:textId="77777777" w:rsidR="00BB34CC" w:rsidRPr="004C088A" w:rsidRDefault="00BB34CC" w:rsidP="00BB34C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Pr="004C0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обобщенных оценочных показателей реализации муниципальной программы Атяшевского муниципального района  </w:t>
      </w:r>
      <w:r w:rsidRPr="004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C0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правонарушений, алкоголизма, наркоман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 и токсикомании</w:t>
      </w:r>
      <w:r w:rsidRPr="004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2B07C20F" w14:textId="77777777" w:rsidR="00BB34CC" w:rsidRPr="004C088A" w:rsidRDefault="00BB34CC" w:rsidP="00BB34C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221"/>
        <w:gridCol w:w="1134"/>
        <w:gridCol w:w="850"/>
        <w:gridCol w:w="1134"/>
        <w:gridCol w:w="992"/>
        <w:gridCol w:w="993"/>
        <w:gridCol w:w="850"/>
        <w:gridCol w:w="851"/>
        <w:gridCol w:w="708"/>
        <w:gridCol w:w="851"/>
        <w:gridCol w:w="709"/>
        <w:gridCol w:w="708"/>
        <w:gridCol w:w="709"/>
        <w:gridCol w:w="851"/>
        <w:gridCol w:w="567"/>
        <w:gridCol w:w="127"/>
        <w:gridCol w:w="694"/>
      </w:tblGrid>
      <w:tr w:rsidR="00BB34CC" w:rsidRPr="00E315E8" w14:paraId="3C66B59C" w14:textId="77777777" w:rsidTr="002269CE">
        <w:tc>
          <w:tcPr>
            <w:tcW w:w="4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C8B7E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05D01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CCF5A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 значение 201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3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5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B5709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BB34CC" w:rsidRPr="00E315E8" w14:paraId="42DC41B3" w14:textId="77777777" w:rsidTr="002269CE">
        <w:tc>
          <w:tcPr>
            <w:tcW w:w="4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1E422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CA9D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AFD7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BDE5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4DDE86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7679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0F3D7DA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8A88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4B5010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2252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707995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  <w:p w14:paraId="35F52225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B731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  <w:p w14:paraId="601F8CCB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837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209E621C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2019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72694A0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20B0C5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72A25BE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F6E25B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  <w:p w14:paraId="5856B252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103D7E5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B7E3971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46E884F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6FF385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4DE37B1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C0B5D3D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04C220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0984514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  <w:p w14:paraId="5C9EE90E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75FA14A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BB809B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41834A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  <w:p w14:paraId="2A568494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428DB4F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E7252B8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</w:tr>
      <w:tr w:rsidR="00BB34CC" w:rsidRPr="00E315E8" w14:paraId="197F6FC2" w14:textId="77777777" w:rsidTr="002269CE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363D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7D33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лиц, больных наркоманией на 100 тысяч населения (не более, 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12D3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07E3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6423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4FEF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46A9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9C23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9CEB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6B1AC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AF1AC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61353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027B3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FE1FC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D3FDD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7C76C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A2E50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B34CC" w:rsidRPr="00E315E8" w14:paraId="4C268AF9" w14:textId="77777777" w:rsidTr="002269CE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1DE6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D1C8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преступности в расчете на 100 тыс. населения (усл. 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953C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05BF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6068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3E77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60D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BAC1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4346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1A102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A95A2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B1B66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7170F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C6FCC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99451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BAB88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084E1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</w:t>
            </w:r>
          </w:p>
        </w:tc>
      </w:tr>
      <w:tr w:rsidR="00BB34CC" w:rsidRPr="00E315E8" w14:paraId="4AC3754A" w14:textId="77777777" w:rsidTr="002269CE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471F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7A35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подростков и молодежи в возрасте от 11 до 24 лет вовлеченных в профилактические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мероприятия, по отношению к общей численности указанной категории лиц</w:t>
            </w:r>
          </w:p>
          <w:p w14:paraId="61BC062A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AF8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8A2D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AF05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4862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8ADA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B054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45E8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2A263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C5FEC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89DCE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A9CBD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BBB46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C6A9C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2B804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A4706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93,5</w:t>
            </w:r>
          </w:p>
        </w:tc>
      </w:tr>
      <w:tr w:rsidR="00BB34CC" w:rsidRPr="00E315E8" w14:paraId="1B86A119" w14:textId="77777777" w:rsidTr="002269CE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75FE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7082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населения, вовлеченного в занятия физической культурой и спортом (процентов)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FFE6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D7C6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89C3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FEF2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3C32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F912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F623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68B4F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B3370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10C14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9448B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743EA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5436C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850C9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024F5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</w:tr>
      <w:tr w:rsidR="00BB34CC" w:rsidRPr="00E315E8" w14:paraId="3DBAB3C4" w14:textId="77777777" w:rsidTr="002269CE">
        <w:trPr>
          <w:trHeight w:val="3631"/>
        </w:trPr>
        <w:tc>
          <w:tcPr>
            <w:tcW w:w="4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DF0A9C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A6C3F0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семей с детьми до 18 лет, находящихся в социально-опасном положении: употребляющих спиртные напитки, употребляющих наркотические средства</w:t>
            </w:r>
          </w:p>
          <w:p w14:paraId="69B789AE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(процентов)</w:t>
            </w:r>
          </w:p>
          <w:p w14:paraId="4129BA98" w14:textId="77777777" w:rsidR="00BB34CC" w:rsidRPr="00E315E8" w:rsidRDefault="00BB34CC" w:rsidP="002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81FA6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13199D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CA950C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4AE53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06C23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214738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B5F448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14:paraId="396925D4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1DD0E49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879B8F2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14:paraId="20B8FF1F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4200E9E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CDDB2BF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01EF9DE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</w:tcBorders>
          </w:tcPr>
          <w:p w14:paraId="2F648122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BB34CC" w:rsidRPr="00E315E8" w14:paraId="364664F7" w14:textId="77777777" w:rsidTr="002269CE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4BCE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035E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несовершеннолетних, относящихся к категории «безнадзорные»/»беспризорные» (не более, 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E558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43A6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199C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5B80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11A5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C01C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B7F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8D8E5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5792E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6D3CE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87242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42172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3F998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AF444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9A973" w14:textId="77777777" w:rsidR="00BB34CC" w:rsidRPr="00E315E8" w:rsidRDefault="00BB34CC" w:rsidP="0022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</w:tbl>
    <w:p w14:paraId="459C1672" w14:textId="77777777" w:rsidR="00BB34CC" w:rsidRDefault="00BB34CC" w:rsidP="00BB34CC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</w:p>
    <w:p w14:paraId="7749DBAD" w14:textId="77777777" w:rsidR="00B54B82" w:rsidRDefault="00B54B82" w:rsidP="00E34F36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</w:p>
    <w:p w14:paraId="677D67F8" w14:textId="77777777" w:rsidR="00B54B82" w:rsidRDefault="00B54B82" w:rsidP="00E34F36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</w:p>
    <w:p w14:paraId="510A7321" w14:textId="77777777" w:rsidR="00B54B82" w:rsidRPr="003E53A6" w:rsidRDefault="00B54B82" w:rsidP="00E34F36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sectPr w:rsidR="00B54B82" w:rsidRPr="003E53A6" w:rsidSect="00C573DE">
          <w:pgSz w:w="16838" w:h="11906" w:orient="landscape"/>
          <w:pgMar w:top="1701" w:right="1134" w:bottom="993" w:left="1134" w:header="709" w:footer="709" w:gutter="0"/>
          <w:cols w:space="708"/>
          <w:docGrid w:linePitch="360"/>
        </w:sectPr>
      </w:pPr>
    </w:p>
    <w:p w14:paraId="18EF9142" w14:textId="5D4D7C11" w:rsidR="00E34F36" w:rsidRPr="004C088A" w:rsidRDefault="00E34F36" w:rsidP="00E34F36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r w:rsidRPr="004C088A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lastRenderedPageBreak/>
        <w:t>(Постановлением  Администрации Атяшевского муниципального района от 26.12.2016 № 696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Программа дополнена Приложением №3, </w:t>
      </w:r>
      <w:r w:rsidRPr="004C088A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bookmarkStart w:id="9" w:name="_Hlk60231238"/>
      <w:r w:rsidRPr="004C088A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Постановлением  Администрации Атяшевс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кого муниципального района от 21.11.2018 г №731 Приложение №3 </w:t>
      </w:r>
      <w:r w:rsidRPr="004C088A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настоящей Программы изложено в новой редакции</w:t>
      </w:r>
      <w:r w:rsidR="006E66E9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,</w:t>
      </w:r>
      <w:bookmarkEnd w:id="9"/>
      <w:r w:rsidR="006E66E9" w:rsidRPr="006E66E9">
        <w:t xml:space="preserve"> </w:t>
      </w:r>
      <w:r w:rsidR="006E66E9" w:rsidRPr="00F4045E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 Администрации Атяшевского муниципального района от </w:t>
      </w:r>
      <w:r w:rsidR="00F4045E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29.12.</w:t>
      </w:r>
      <w:r w:rsidR="006E66E9" w:rsidRPr="00F4045E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20</w:t>
      </w:r>
      <w:r w:rsidR="00F4045E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20</w:t>
      </w:r>
      <w:r w:rsidR="006E66E9" w:rsidRPr="00F4045E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г №</w:t>
      </w:r>
      <w:r w:rsidR="00F4045E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699</w:t>
      </w:r>
      <w:r w:rsidR="00402AA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bookmarkStart w:id="10" w:name="_Hlk112654043"/>
      <w:r w:rsidR="00402AA1" w:rsidRPr="00402AA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 Администрации Атяшевского муниципального района </w:t>
      </w:r>
      <w:r w:rsidR="00402AA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Республики Мордовия </w:t>
      </w:r>
      <w:r w:rsidR="00402AA1" w:rsidRPr="00402AA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от </w:t>
      </w:r>
      <w:r w:rsidR="00402AA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03</w:t>
      </w:r>
      <w:r w:rsidR="00402AA1" w:rsidRPr="00402AA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.</w:t>
      </w:r>
      <w:r w:rsidR="00402AA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09</w:t>
      </w:r>
      <w:r w:rsidR="00402AA1" w:rsidRPr="00402AA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.202</w:t>
      </w:r>
      <w:r w:rsidR="00402AA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1</w:t>
      </w:r>
      <w:r w:rsidR="00402AA1" w:rsidRPr="00402AA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г № </w:t>
      </w:r>
      <w:r w:rsidR="00402AA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452</w:t>
      </w:r>
      <w:r w:rsidR="00402AA1" w:rsidRPr="00402AA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="006E66E9" w:rsidRPr="00F4045E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Приложение №3  настоящей Программы изложено в новой редакции</w:t>
      </w:r>
      <w:bookmarkEnd w:id="10"/>
      <w:r w:rsidR="004A57B9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, </w:t>
      </w:r>
      <w:r w:rsidR="004A57B9" w:rsidRPr="004A57B9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Постановлением  Администрации Атяшевского муниципального района Республики Мордовия от </w:t>
      </w:r>
      <w:r w:rsidR="004A57B9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26.08.2022</w:t>
      </w:r>
      <w:r w:rsidR="004A57B9" w:rsidRPr="004A57B9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г № 4</w:t>
      </w:r>
      <w:r w:rsidR="004A57B9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37</w:t>
      </w:r>
      <w:r w:rsidR="004A57B9" w:rsidRPr="004A57B9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 Приложение №3  настоящей Программы изложено в новой редакции</w:t>
      </w:r>
      <w:r w:rsidR="006E66E9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Pr="004C088A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)</w:t>
      </w:r>
    </w:p>
    <w:p w14:paraId="39A44367" w14:textId="77777777" w:rsidR="00E34F36" w:rsidRPr="00252756" w:rsidRDefault="00E34F36" w:rsidP="00E34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BAA99F" w14:textId="77777777" w:rsidR="00E34F36" w:rsidRPr="00E34F36" w:rsidRDefault="00E34F36" w:rsidP="00E34F36">
      <w:pPr>
        <w:spacing w:after="0" w:line="240" w:lineRule="auto"/>
        <w:ind w:left="10620" w:firstLine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36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Приложение № 3</w:t>
      </w:r>
      <w:r w:rsidRPr="00E34F36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br/>
        <w:t>к муниципальной программе Атяшевского муниципального района «Профилактика правонарушений, алкоголизм</w:t>
      </w:r>
      <w:r w:rsidR="004B2331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а, наркомании  и токсикомании</w:t>
      </w:r>
      <w:r w:rsidRPr="00E34F36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» </w:t>
      </w:r>
    </w:p>
    <w:p w14:paraId="2D0A257C" w14:textId="77777777" w:rsidR="00E34F36" w:rsidRPr="00E34F36" w:rsidRDefault="00E34F36" w:rsidP="00E34F36">
      <w:pPr>
        <w:spacing w:after="0" w:line="240" w:lineRule="auto"/>
        <w:ind w:left="7920"/>
        <w:jc w:val="center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14:paraId="794CCF19" w14:textId="77777777" w:rsidR="00E34F36" w:rsidRPr="00E34F36" w:rsidRDefault="00E34F36" w:rsidP="00E34F36">
      <w:pPr>
        <w:spacing w:after="0" w:line="240" w:lineRule="auto"/>
        <w:ind w:left="7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1F61C" w14:textId="77777777" w:rsidR="00E34F36" w:rsidRPr="00E34F36" w:rsidRDefault="00E34F36" w:rsidP="00E34F3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00F7CE" w14:textId="1899F952" w:rsidR="00C17389" w:rsidRDefault="00C17389" w:rsidP="00C1738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реал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изац</w:t>
      </w:r>
      <w:r w:rsidRPr="00E34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муниципальной программы на очередной финансовый</w:t>
      </w:r>
      <w:r w:rsidRPr="00E34F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22 </w:t>
      </w:r>
      <w:r w:rsidRPr="00E34F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Pr="00E34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и плановый период </w:t>
      </w:r>
      <w:r w:rsidRPr="00E34F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E34F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-202</w:t>
      </w:r>
      <w:r w:rsidR="00BB34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Pr="00E34F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</w:t>
      </w:r>
      <w:r w:rsidRPr="00E34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14:paraId="11AAB8AE" w14:textId="77777777" w:rsidR="00C17389" w:rsidRPr="00F67B34" w:rsidRDefault="00C17389" w:rsidP="00C1738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1" w:rightFromText="181" w:vertAnchor="text" w:tblpXSpec="center" w:tblpY="1"/>
        <w:tblW w:w="4992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7"/>
        <w:gridCol w:w="2404"/>
        <w:gridCol w:w="1665"/>
        <w:gridCol w:w="821"/>
        <w:gridCol w:w="1405"/>
        <w:gridCol w:w="1355"/>
        <w:gridCol w:w="726"/>
        <w:gridCol w:w="118"/>
        <w:gridCol w:w="455"/>
        <w:gridCol w:w="688"/>
        <w:gridCol w:w="481"/>
        <w:gridCol w:w="537"/>
        <w:gridCol w:w="24"/>
        <w:gridCol w:w="644"/>
        <w:gridCol w:w="481"/>
        <w:gridCol w:w="481"/>
        <w:gridCol w:w="481"/>
        <w:gridCol w:w="481"/>
        <w:gridCol w:w="481"/>
        <w:gridCol w:w="487"/>
      </w:tblGrid>
      <w:tr w:rsidR="00C17389" w:rsidRPr="00E34F36" w14:paraId="1231928B" w14:textId="77777777" w:rsidTr="00831EEB">
        <w:trPr>
          <w:trHeight w:val="360"/>
          <w:tblHeader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6C7C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F6191EF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6335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 программы, контрольного события мероприятия подпрограммы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9296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(должность/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Ф.И.О.)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7663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реализации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6B0A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 реализации (дата наступления контрольного события, мероприятия подпрограммы)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2584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мероприятия</w:t>
            </w:r>
          </w:p>
        </w:tc>
        <w:tc>
          <w:tcPr>
            <w:tcW w:w="222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0C58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реализации</w:t>
            </w:r>
          </w:p>
        </w:tc>
      </w:tr>
      <w:tr w:rsidR="00C17389" w:rsidRPr="00E34F36" w14:paraId="7B76844B" w14:textId="77777777" w:rsidTr="00831EEB">
        <w:trPr>
          <w:trHeight w:val="360"/>
          <w:tblHeader/>
          <w:jc w:val="center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9AA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4021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F9B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F4FC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40CA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45A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AB7B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очередной финансовый год 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58FC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AA71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C17389" w:rsidRPr="00E34F36" w14:paraId="7C809B97" w14:textId="77777777" w:rsidTr="00831EEB">
        <w:trPr>
          <w:trHeight w:val="981"/>
          <w:tblHeader/>
          <w:jc w:val="center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29E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87A8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3FF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3A4C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5A77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4D6F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A318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AEA8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BD4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61B8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912F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7A8A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B808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D1B7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25E8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199D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57D5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37E9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</w:tr>
      <w:tr w:rsidR="00C17389" w:rsidRPr="00E34F36" w14:paraId="406D80A7" w14:textId="77777777" w:rsidTr="00831EEB">
        <w:trPr>
          <w:trHeight w:val="195"/>
          <w:tblHeader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DE7AA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D4FAF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6A7D7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51D6F1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AFD4B6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018F0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49B2B0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8DB63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52974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3FB5D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F0FC8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D1BD5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1B2B7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E1E562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99E57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C6338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73F98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FABC5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17389" w:rsidRPr="00E34F36" w14:paraId="15BB59B8" w14:textId="77777777" w:rsidTr="00831EEB">
        <w:trPr>
          <w:trHeight w:val="195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D6993" w14:textId="77777777" w:rsidR="00C17389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F7FD41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Атяшевского муниципального района  «Профилактика правонарушений, алкоголизма, наркомании и токсикомании»</w:t>
            </w:r>
          </w:p>
        </w:tc>
      </w:tr>
      <w:tr w:rsidR="00C17389" w:rsidRPr="00E34F36" w14:paraId="22929D69" w14:textId="77777777" w:rsidTr="00831EEB">
        <w:trPr>
          <w:trHeight w:val="17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96AC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327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1.1 Организационные и правовые меры противодействия злоупотреблению наркотиками и их незаконному обороту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6509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образования Администрации Атяшевского муниципального района – Заместитель Главы района  по социальным вопросам - начальник управления образования Администрации Атяшевского муниципального района Бухаркина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3E7A2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9F1C4" w14:textId="6DDCC796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CC3B8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D49AE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057E6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8FB87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A6563D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474716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F0A87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3E0B1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FC5AE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9FAD2F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3990C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D34B50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CE966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389" w:rsidRPr="00E34F36" w14:paraId="3E4B2B09" w14:textId="77777777" w:rsidTr="00831EEB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9730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1.2 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08A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1.2 Профилактика злоупотребления наркотиками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6841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Управление образования Администрации Атяшевского муниципального района –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Главы района по социальным вопросам - начальник управления образования Администрации Атяшевского муниципального района Бухаркина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7F612E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FD3D7" w14:textId="757E2E94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EA671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3ED87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AC41E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8863E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F2DE21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05726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C51BA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82F66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F4C4D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EDD3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189BF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24DDB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59FCFC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17389" w:rsidRPr="00E34F36" w14:paraId="162022A5" w14:textId="77777777" w:rsidTr="00831EEB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C9CA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3C34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1.3 Укрепление материально-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технической базы учреждений, решающих проблему наркомании. Выявление, лечение и реабилитация лиц, потребляющих наркотики без назначения врача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46FE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Управление образования Администрации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Атяшевского муниципального района – Заместитель Главы района по социальным вопросам - начальник управления образования Администрации Атяшевского муниципального района Бухаркина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A6FA3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9B999" w14:textId="67622D6D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20650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B8FBD6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2133C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8E47A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F1E39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B474A4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B8355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A1FD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4F57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88C49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9EAAE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D06A7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50EA8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17389" w:rsidRPr="00E34F36" w14:paraId="5E98BCA2" w14:textId="77777777" w:rsidTr="00831EEB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BEB9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B48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событие</w:t>
            </w:r>
          </w:p>
          <w:p w14:paraId="191D239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Профилактика правонарушений в масштабах отдельного административно-территориального образования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613F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Администрации Атяшевского муниципального района – Заместитель Главы района по социальным вопросам - начальник управления образования Администрации Атяшевского муниципального района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Бухаркина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A1731E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A3FCF" w14:textId="062509A9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EB00E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4EA58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F02F8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1A52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D8D64E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236B7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9F626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510C1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0AD2F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E09B38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FA78E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BE83A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C8B370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17389" w:rsidRPr="00E34F36" w14:paraId="307ED734" w14:textId="77777777" w:rsidTr="00831EEB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70E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8CB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</w:t>
            </w:r>
          </w:p>
          <w:p w14:paraId="276FBABA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 Воссоздание института социальной профилактики и вовлечение общественности в предупреждение правонарушений.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2E6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Атяшевского муниципального района – Заместитель Главы района по социальным вопросам - начальник управления образования Администрации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Атяшевского муниципального района Бухаркина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05EDE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1433A1" w14:textId="01503C85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D7E2E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AE8A9E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08BC6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139BA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805AC7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765B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562F5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25686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E46E5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128E78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04BD0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9499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84C2C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17389" w:rsidRPr="00E34F36" w14:paraId="25244315" w14:textId="77777777" w:rsidTr="00831EEB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79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AFC1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</w:t>
            </w:r>
          </w:p>
          <w:p w14:paraId="71C7310D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 Профилактика правонарушений несовершеннолетних и молодежи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AF2F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Атяшевского муниципального района – Заместитель Главы района по социальным вопросам - начальник управления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Администрации Атяшевского муниципального района Бухаркина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A45B7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13454" w14:textId="56C96FD3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F169DD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76F3C4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726DB0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E6B75A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4DD4D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A922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452747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08B1C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E5937A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79526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1A6DF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BB19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8811E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17389" w:rsidRPr="00E34F36" w14:paraId="6253A4C9" w14:textId="77777777" w:rsidTr="00831EEB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46E1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262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</w:t>
            </w:r>
          </w:p>
          <w:p w14:paraId="055EFFFD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 Профилактика безнадзорности и правонарушений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418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Атяшевского муниципального района – Заместитель Главы района по социальным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 - начальник управления образования Администрации Атяшевского муниципального района Бухаркина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105B3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D465F6" w14:textId="3F1E7EDC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588893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C530F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B3067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CC3FA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6F828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AE210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F36E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96959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EB4EB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3815C8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A855D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15406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3131E4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17389" w:rsidRPr="00E34F36" w14:paraId="4E9AC0D0" w14:textId="77777777" w:rsidTr="00831EEB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8C4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6A1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</w:t>
            </w:r>
          </w:p>
          <w:p w14:paraId="59FF427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 Профилактика правонарушений среди лиц, освободившихся из мест лишения свободы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5A47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Атяшевского муниципального района – Заместитель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Главы района по социальным вопросам - начальник управления образования Администрации Атяшевского муниципального района Бухаркина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E2175A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A6D56E" w14:textId="5D869198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5688A4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C4F7D0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3A02F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4F8B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5CBC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26BE6C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4131F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3E5698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8CBFE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A49ED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2B024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BFA8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177970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17389" w:rsidRPr="00E34F36" w14:paraId="401C06C1" w14:textId="77777777" w:rsidTr="00831EEB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C09C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DA5E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</w:t>
            </w:r>
          </w:p>
          <w:p w14:paraId="53A61CBE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Профилактика дорожно-транспортного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травматизма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81A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Администрации Атяшевского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– Заместитель Главы района по социальным вопросам - начальник управления образования Администрации Атяшевского муниципального района Бухаркина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DF112C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29F59" w14:textId="3A2AC9A3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7F56B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1EECC6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E5F2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4C18A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C1C6D8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F5FBC0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C7BFD5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70D8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DFC1F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E02D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F147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0314F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059A6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17389" w:rsidRPr="00E34F36" w14:paraId="78514DF4" w14:textId="77777777" w:rsidTr="00831EEB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DE9A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6E2C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</w:t>
            </w:r>
          </w:p>
          <w:p w14:paraId="48AA589D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1.10 Информационно-методическое обеспечение профилактики правонарушений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5594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Атяшевского муниципального района – Заместитель Главы района по социальным вопросам - начальник управления образования Администрации Атяшевского муниципального района Бухаркина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DE0BC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3818F" w14:textId="7DEAD163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E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8E2F0D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AFF957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FD3C9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98F3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7600F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CF2B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768F0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418398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62583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E91A5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8616D3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2652C0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416F2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17389" w:rsidRPr="00E34F36" w14:paraId="3889A069" w14:textId="77777777" w:rsidTr="00831EEB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8B57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72A1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3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6528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Атяшевского муниципального района – Заместитель Главы района по социальным вопросам - начальник управления образования Администрации Атяшевского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Бухаркина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D5AC3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BFE3A1" w14:textId="3C7A12FF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E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C5A7A" w14:textId="77777777" w:rsidR="00C17389" w:rsidRPr="00E34F36" w:rsidRDefault="00C17389" w:rsidP="0083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7BCA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8C7A2E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37FCB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6052B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1078E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6BB0A0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639C06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659155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54D2A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EDEB39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5AE92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E6C7BF" w14:textId="77777777" w:rsidR="00C17389" w:rsidRPr="00E34F36" w:rsidRDefault="00C17389" w:rsidP="0083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14:paraId="72810511" w14:textId="77777777" w:rsidR="0058747C" w:rsidRDefault="0058747C" w:rsidP="0058747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F17F21" w14:textId="77777777" w:rsidR="0058747C" w:rsidRPr="00F67B34" w:rsidRDefault="0058747C" w:rsidP="0058747C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97454C" w14:textId="77777777" w:rsidR="00E34F36" w:rsidRPr="00E34F36" w:rsidRDefault="00E34F36" w:rsidP="00E34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RANGE_A1_V39"/>
      <w:bookmarkEnd w:id="11"/>
    </w:p>
    <w:p w14:paraId="4B4A4CE0" w14:textId="77777777" w:rsidR="00E34F36" w:rsidRPr="00E34F36" w:rsidRDefault="00E34F36" w:rsidP="00E34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7411A0" w14:textId="71C840B3" w:rsidR="002B060A" w:rsidRDefault="002B060A" w:rsidP="002B060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r w:rsidRPr="00C96CF3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(Постановлением  Администрации Атяшевского муниципального района от 29.12.</w:t>
      </w:r>
      <w:r w:rsidR="00C96CF3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2020 </w:t>
      </w:r>
      <w:r w:rsidRPr="00C96CF3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№</w:t>
      </w:r>
      <w:r w:rsidR="00C96CF3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Pr="00C96CF3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6</w:t>
      </w:r>
      <w:r w:rsidR="00C96CF3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99</w:t>
      </w:r>
      <w:r w:rsidRPr="00C96CF3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 </w:t>
      </w:r>
      <w:r w:rsidR="00C96CF3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Приложение №4  Программ</w:t>
      </w:r>
      <w:r w:rsidR="004D7FE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ы</w:t>
      </w:r>
      <w:r w:rsidR="00C96CF3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исключено)</w:t>
      </w:r>
    </w:p>
    <w:p w14:paraId="0BD528AE" w14:textId="77777777" w:rsidR="002B060A" w:rsidRPr="00252756" w:rsidRDefault="002B060A" w:rsidP="002B06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684A2C" w14:textId="77777777" w:rsidR="002B060A" w:rsidRPr="007920E6" w:rsidRDefault="002B060A" w:rsidP="002B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221EC" w14:textId="77777777" w:rsidR="002B060A" w:rsidRPr="007920E6" w:rsidRDefault="002B060A" w:rsidP="002B0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0C2D75" w14:textId="77777777" w:rsidR="00E34F36" w:rsidRPr="00E34F36" w:rsidRDefault="00E34F36" w:rsidP="00E34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38A95C" w14:textId="77777777" w:rsidR="00E34F36" w:rsidRPr="00E34F36" w:rsidRDefault="00E34F36" w:rsidP="00E34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C60FAD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45735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273BA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EA0DB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DB5D1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4FEF9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66D73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1AA33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B1CB3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8E561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498B8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3CCEB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939CC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B2C90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967E7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3EFB8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047C6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E6046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06C78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E07FF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5714A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811CD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FD14B" w14:textId="77777777" w:rsidR="00282BE5" w:rsidRPr="00282BE5" w:rsidRDefault="00282BE5" w:rsidP="00282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D12B2" w14:textId="77777777" w:rsidR="005F3E43" w:rsidRDefault="005F3E43" w:rsidP="005F3E43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</w:p>
    <w:p w14:paraId="5CD31872" w14:textId="77777777" w:rsidR="006306D4" w:rsidRDefault="006306D4"/>
    <w:sectPr w:rsidR="006306D4" w:rsidSect="00C573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E65"/>
    <w:rsid w:val="000704CC"/>
    <w:rsid w:val="00072AAA"/>
    <w:rsid w:val="000857E1"/>
    <w:rsid w:val="00103F4A"/>
    <w:rsid w:val="00107875"/>
    <w:rsid w:val="00125B41"/>
    <w:rsid w:val="00151022"/>
    <w:rsid w:val="00167CE6"/>
    <w:rsid w:val="0017294B"/>
    <w:rsid w:val="00193EF2"/>
    <w:rsid w:val="001C7038"/>
    <w:rsid w:val="001D1D0E"/>
    <w:rsid w:val="00214E65"/>
    <w:rsid w:val="0022593A"/>
    <w:rsid w:val="00230952"/>
    <w:rsid w:val="00236B68"/>
    <w:rsid w:val="00246673"/>
    <w:rsid w:val="00281CD8"/>
    <w:rsid w:val="00282BE5"/>
    <w:rsid w:val="00297657"/>
    <w:rsid w:val="002B060A"/>
    <w:rsid w:val="002D0C3D"/>
    <w:rsid w:val="002D27C6"/>
    <w:rsid w:val="002F05C2"/>
    <w:rsid w:val="00317093"/>
    <w:rsid w:val="00317C71"/>
    <w:rsid w:val="00390263"/>
    <w:rsid w:val="003F0B5E"/>
    <w:rsid w:val="003F154F"/>
    <w:rsid w:val="003F51F1"/>
    <w:rsid w:val="00402AA1"/>
    <w:rsid w:val="0041477B"/>
    <w:rsid w:val="004264D3"/>
    <w:rsid w:val="00432E10"/>
    <w:rsid w:val="00466C4A"/>
    <w:rsid w:val="004816F1"/>
    <w:rsid w:val="00482850"/>
    <w:rsid w:val="00495A42"/>
    <w:rsid w:val="00495F56"/>
    <w:rsid w:val="004A57B9"/>
    <w:rsid w:val="004B2331"/>
    <w:rsid w:val="004B2975"/>
    <w:rsid w:val="004D7FE7"/>
    <w:rsid w:val="0054780C"/>
    <w:rsid w:val="00572E82"/>
    <w:rsid w:val="0057409D"/>
    <w:rsid w:val="0058747C"/>
    <w:rsid w:val="00594F71"/>
    <w:rsid w:val="005A652A"/>
    <w:rsid w:val="005F3E43"/>
    <w:rsid w:val="00617921"/>
    <w:rsid w:val="006306D4"/>
    <w:rsid w:val="006345DF"/>
    <w:rsid w:val="00673A1F"/>
    <w:rsid w:val="006813D4"/>
    <w:rsid w:val="0068263D"/>
    <w:rsid w:val="00693AE8"/>
    <w:rsid w:val="006E16D9"/>
    <w:rsid w:val="006E66E9"/>
    <w:rsid w:val="006F071F"/>
    <w:rsid w:val="00706CC5"/>
    <w:rsid w:val="00720432"/>
    <w:rsid w:val="0073719E"/>
    <w:rsid w:val="0076469E"/>
    <w:rsid w:val="0079572D"/>
    <w:rsid w:val="007B7A18"/>
    <w:rsid w:val="007F26FF"/>
    <w:rsid w:val="008451D8"/>
    <w:rsid w:val="008472BD"/>
    <w:rsid w:val="00857AF4"/>
    <w:rsid w:val="00884AFE"/>
    <w:rsid w:val="00894947"/>
    <w:rsid w:val="0089514F"/>
    <w:rsid w:val="008C0417"/>
    <w:rsid w:val="008F3206"/>
    <w:rsid w:val="009C360D"/>
    <w:rsid w:val="00A43AF1"/>
    <w:rsid w:val="00A5709F"/>
    <w:rsid w:val="00A62AAC"/>
    <w:rsid w:val="00AD5398"/>
    <w:rsid w:val="00B26873"/>
    <w:rsid w:val="00B461CE"/>
    <w:rsid w:val="00B54B82"/>
    <w:rsid w:val="00B64AC8"/>
    <w:rsid w:val="00B7259F"/>
    <w:rsid w:val="00B73B11"/>
    <w:rsid w:val="00BB34CC"/>
    <w:rsid w:val="00C17389"/>
    <w:rsid w:val="00C22C5E"/>
    <w:rsid w:val="00C37858"/>
    <w:rsid w:val="00C37B84"/>
    <w:rsid w:val="00C573DE"/>
    <w:rsid w:val="00C96CF3"/>
    <w:rsid w:val="00CE2F9C"/>
    <w:rsid w:val="00D35CE8"/>
    <w:rsid w:val="00D434E4"/>
    <w:rsid w:val="00D65682"/>
    <w:rsid w:val="00D67E97"/>
    <w:rsid w:val="00D96367"/>
    <w:rsid w:val="00DE6B11"/>
    <w:rsid w:val="00E12F3B"/>
    <w:rsid w:val="00E34F36"/>
    <w:rsid w:val="00E71E2A"/>
    <w:rsid w:val="00ED7EFB"/>
    <w:rsid w:val="00EE333F"/>
    <w:rsid w:val="00EF2A9D"/>
    <w:rsid w:val="00F17A33"/>
    <w:rsid w:val="00F4045E"/>
    <w:rsid w:val="00F43607"/>
    <w:rsid w:val="00F67E00"/>
    <w:rsid w:val="00F85A6F"/>
    <w:rsid w:val="00F8778C"/>
    <w:rsid w:val="00FE1D17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229793"/>
  <w15:docId w15:val="{0286ED46-580E-4B3A-82BE-443DC265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E43"/>
  </w:style>
  <w:style w:type="paragraph" w:styleId="1">
    <w:name w:val="heading 1"/>
    <w:basedOn w:val="a"/>
    <w:next w:val="a"/>
    <w:link w:val="10"/>
    <w:qFormat/>
    <w:rsid w:val="00282B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B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B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BE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282BE5"/>
  </w:style>
  <w:style w:type="paragraph" w:styleId="a3">
    <w:name w:val="Body Text Indent"/>
    <w:basedOn w:val="a"/>
    <w:link w:val="a4"/>
    <w:semiHidden/>
    <w:rsid w:val="00282BE5"/>
    <w:pPr>
      <w:widowControl w:val="0"/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8"/>
      <w:szCs w:val="24"/>
      <w:lang w:eastAsia="ko-KR"/>
    </w:rPr>
  </w:style>
  <w:style w:type="character" w:customStyle="1" w:styleId="a4">
    <w:name w:val="Основной текст с отступом Знак"/>
    <w:basedOn w:val="a0"/>
    <w:link w:val="a3"/>
    <w:semiHidden/>
    <w:rsid w:val="00282BE5"/>
    <w:rPr>
      <w:rFonts w:ascii="Times New Roman" w:eastAsia="Batang" w:hAnsi="Times New Roman" w:cs="Times New Roman"/>
      <w:sz w:val="28"/>
      <w:szCs w:val="24"/>
      <w:lang w:eastAsia="ko-KR"/>
    </w:rPr>
  </w:style>
  <w:style w:type="paragraph" w:styleId="a5">
    <w:name w:val="Body Text"/>
    <w:basedOn w:val="a"/>
    <w:link w:val="a6"/>
    <w:rsid w:val="00282BE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6">
    <w:name w:val="Основной текст Знак"/>
    <w:basedOn w:val="a0"/>
    <w:link w:val="a5"/>
    <w:rsid w:val="00282BE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TML">
    <w:name w:val="HTML Preformatted"/>
    <w:basedOn w:val="a"/>
    <w:link w:val="HTML0"/>
    <w:semiHidden/>
    <w:rsid w:val="00282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82B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rsid w:val="00282B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Стиль"/>
    <w:rsid w:val="00282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282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282BE5"/>
    <w:rPr>
      <w:b/>
      <w:bCs/>
      <w:color w:val="000080"/>
    </w:rPr>
  </w:style>
  <w:style w:type="character" w:customStyle="1" w:styleId="ab">
    <w:name w:val="Гипертекстовая ссылка"/>
    <w:rsid w:val="00282BE5"/>
    <w:rPr>
      <w:color w:val="106BBE"/>
    </w:rPr>
  </w:style>
  <w:style w:type="paragraph" w:customStyle="1" w:styleId="ac">
    <w:name w:val="Прижатый влево"/>
    <w:basedOn w:val="a"/>
    <w:next w:val="a"/>
    <w:rsid w:val="0028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rsid w:val="00282B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282BE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semiHidden/>
    <w:rsid w:val="005A652A"/>
  </w:style>
  <w:style w:type="table" w:customStyle="1" w:styleId="12">
    <w:name w:val="Сетка таблицы1"/>
    <w:basedOn w:val="a1"/>
    <w:next w:val="a9"/>
    <w:rsid w:val="005A6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64AC8"/>
    <w:pPr>
      <w:ind w:left="720"/>
      <w:contextualSpacing/>
    </w:pPr>
  </w:style>
  <w:style w:type="paragraph" w:styleId="af0">
    <w:name w:val="Plain Text"/>
    <w:basedOn w:val="a"/>
    <w:link w:val="af1"/>
    <w:rsid w:val="00B64AC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B64A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No Spacing"/>
    <w:qFormat/>
    <w:rsid w:val="00B64A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6B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36B6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55071558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85954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8991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&#1052;&#1077;&#1088;&#1086;&#1087;&#1088;&#1080;&#1103;&#1090;&#1080;&#1103;%202\&#1052;&#1077;&#1088;&#1086;&#1087;&#1088;&#1080;&#1103;&#1090;&#1080;&#1103;%20&#1087;&#1088;&#1086;&#1075;&#1088;&#1072;&#1084;&#1084;&#1099;%201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D176B-DF8E-4959-9294-F1C66B99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77</Pages>
  <Words>12972</Words>
  <Characters>73944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 Сабайкина</cp:lastModifiedBy>
  <cp:revision>91</cp:revision>
  <cp:lastPrinted>2022-12-21T06:09:00Z</cp:lastPrinted>
  <dcterms:created xsi:type="dcterms:W3CDTF">2018-11-20T05:53:00Z</dcterms:created>
  <dcterms:modified xsi:type="dcterms:W3CDTF">2024-09-03T05:07:00Z</dcterms:modified>
</cp:coreProperties>
</file>