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58A5" w14:textId="7F05FAA2" w:rsidR="00F104C4" w:rsidRPr="00F104C4" w:rsidRDefault="00F104C4" w:rsidP="00F104C4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 О С Т А Н О В Л Е Н И Е</w:t>
      </w:r>
    </w:p>
    <w:p w14:paraId="1614AEC6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281AD15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3D9DF96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486358FB" w14:textId="77777777" w:rsidR="00F104C4" w:rsidRPr="00F104C4" w:rsidRDefault="00F104C4" w:rsidP="00F1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01C9B485" w14:textId="77777777" w:rsidR="00CE2666" w:rsidRDefault="00CE2666" w:rsidP="00F1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5F935" w14:textId="7E244BD3" w:rsidR="00F104C4" w:rsidRPr="00F104C4" w:rsidRDefault="00CE2666" w:rsidP="00F1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30.08.2023</w:t>
      </w:r>
      <w:r w:rsidR="00F104C4" w:rsidRPr="00F10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F104C4" w:rsidRPr="00F10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431</w:t>
      </w:r>
      <w:r w:rsidR="00F104C4" w:rsidRPr="00F10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1BF63CB9" w14:textId="77777777" w:rsidR="00F104C4" w:rsidRPr="00F104C4" w:rsidRDefault="00F104C4" w:rsidP="00F1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</w:p>
    <w:p w14:paraId="50845036" w14:textId="77777777" w:rsidR="00F104C4" w:rsidRPr="00F104C4" w:rsidRDefault="00F104C4" w:rsidP="00F10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3564C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A2DED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1B80D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утвержденную </w:t>
      </w:r>
      <w:hyperlink r:id="rId4" w:history="1">
        <w:r w:rsidRPr="00EE703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Атяшевского муниципального района от 25.12.2013 г.  N 835</w:t>
      </w:r>
    </w:p>
    <w:p w14:paraId="4C8E8FCE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FBDD0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</w:p>
    <w:p w14:paraId="06917E3A" w14:textId="77777777" w:rsidR="00D725A6" w:rsidRPr="00EE7039" w:rsidRDefault="00D725A6" w:rsidP="00D725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</w:t>
      </w:r>
      <w:hyperlink r:id="rId5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Атяшевского муниципального района от 25.12.2013 г.  N 83</w:t>
      </w:r>
      <w:bookmarkEnd w:id="0"/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16A42A40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32F58F0D" w14:textId="141EB648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настоящего </w:t>
      </w:r>
      <w:r w:rsidR="00F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                     Н.М. Бухаркину.</w:t>
      </w:r>
    </w:p>
    <w:p w14:paraId="117DA93C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22F87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0185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</w:t>
      </w:r>
    </w:p>
    <w:p w14:paraId="188E2F34" w14:textId="77777777" w:rsidR="00D725A6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8251CFD" w14:textId="5CEE0E90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Николаев</w:t>
      </w:r>
    </w:p>
    <w:p w14:paraId="02D5EF4E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2B3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D50E6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2CEC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D6004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CB38A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3EDFC" w14:textId="77777777" w:rsidR="00B5422F" w:rsidRPr="00EE7039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65AB" w14:textId="6BCAE732" w:rsidR="00D725A6" w:rsidRDefault="00D725A6" w:rsidP="00342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36EA09FE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B8E29F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 </w:t>
      </w:r>
    </w:p>
    <w:p w14:paraId="27EBE622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Атяшевского муниципального района</w:t>
      </w:r>
    </w:p>
    <w:p w14:paraId="1FE8693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Республики Мордовия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18312D" w14:textId="31F46AD1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1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14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431</w:t>
      </w:r>
    </w:p>
    <w:p w14:paraId="652363E9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CD64F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676B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6217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1EDB0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850E8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9132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31EDA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37C6B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EBF0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36603293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38109D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7DA7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8E4E82" w14:textId="77777777" w:rsidR="0088503C" w:rsidRPr="00EE7039" w:rsidRDefault="0088503C" w:rsidP="00885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Программы:</w:t>
      </w:r>
    </w:p>
    <w:p w14:paraId="4B6690C4" w14:textId="7F64B152" w:rsidR="0088503C" w:rsidRDefault="0088503C" w:rsidP="00885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«Этапы и сроки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Программы» цифры «2025» заменить цифрами «2026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CC8A3E" w14:textId="77777777" w:rsidR="0088503C" w:rsidRPr="00EE7039" w:rsidRDefault="0088503C" w:rsidP="00885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«Объемы бюджетных ассигнований Программы» изложить в следующей редакции: </w:t>
      </w:r>
    </w:p>
    <w:p w14:paraId="7C9AC48B" w14:textId="0786C958" w:rsidR="0088503C" w:rsidRPr="00252756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sz w:val="28"/>
          <w:szCs w:val="28"/>
        </w:rPr>
        <w:t>О</w:t>
      </w:r>
      <w:r w:rsidRPr="00C20889">
        <w:rPr>
          <w:rFonts w:ascii="Times New Roman" w:hAnsi="Times New Roman"/>
          <w:sz w:val="28"/>
          <w:szCs w:val="28"/>
        </w:rPr>
        <w:t xml:space="preserve">бщий объем </w:t>
      </w:r>
      <w:r>
        <w:rPr>
          <w:rFonts w:ascii="Times New Roman" w:hAnsi="Times New Roman"/>
          <w:sz w:val="28"/>
          <w:szCs w:val="28"/>
        </w:rPr>
        <w:t>финансирования Программы составляет – 4</w:t>
      </w:r>
      <w:r w:rsidR="00646B77">
        <w:rPr>
          <w:rFonts w:ascii="Times New Roman" w:hAnsi="Times New Roman"/>
          <w:sz w:val="28"/>
          <w:szCs w:val="28"/>
        </w:rPr>
        <w:t>427,9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в том числе:</w:t>
      </w:r>
    </w:p>
    <w:p w14:paraId="58730733" w14:textId="77777777" w:rsidR="0088503C" w:rsidRPr="00252756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4FE80F5C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- 157,0 тыс. рублей;</w:t>
      </w:r>
    </w:p>
    <w:p w14:paraId="14A2227A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- 161,0 тыс. рублей;</w:t>
      </w:r>
    </w:p>
    <w:p w14:paraId="2B1164EF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- 158,0 тыс. рублей;</w:t>
      </w:r>
    </w:p>
    <w:p w14:paraId="5559EAA8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14:paraId="758C13F5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358,0 тыс. рублей;</w:t>
      </w:r>
    </w:p>
    <w:p w14:paraId="19E6918C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D6A5EEF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4C8BDB5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124,0  тыс. рублей;</w:t>
      </w:r>
    </w:p>
    <w:p w14:paraId="14229C27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125,0 тыс. рублей;</w:t>
      </w:r>
    </w:p>
    <w:p w14:paraId="0ECD3E04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2D0DB9E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1863721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 - 126,0 тыс. рублей;</w:t>
      </w:r>
    </w:p>
    <w:p w14:paraId="24FDDB36" w14:textId="3E94647D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 - 126,0 тыс.</w:t>
      </w:r>
      <w:r w:rsidR="001C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C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F6183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2234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14:paraId="63DCAF96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F639" w14:textId="77777777" w:rsidR="00646B77" w:rsidRDefault="0088503C" w:rsidP="00646B7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1121A1" w14:textId="37693681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</w:t>
      </w:r>
      <w:r w:rsidRP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B4401BE" w14:textId="430AEE7E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3B03B136" w14:textId="2D1E2AD4" w:rsidR="00646B7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17B240A2" w14:textId="56E4D628" w:rsidR="00646B7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2025 год – 467,3 тыс. рублей;</w:t>
      </w:r>
    </w:p>
    <w:p w14:paraId="2C663C6D" w14:textId="73F8376B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2026 год – 467,3 тыс. рублей</w:t>
      </w:r>
      <w:r w:rsidR="001C265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6928F690" w14:textId="79F3346D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Итого –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2193,9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2448F4E5" w14:textId="6387F1C4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745EE" w14:textId="2681808B" w:rsidR="0088503C" w:rsidRPr="00EE7039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542BD50" w14:textId="3414C17D" w:rsidR="0088503C" w:rsidRDefault="0088503C" w:rsidP="0088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Абзац 7 раздела 2 изложить в следующей редакции: «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Программы - 2014 - 2026 годы, реализуется в тринадцать этапов.»</w:t>
      </w:r>
    </w:p>
    <w:p w14:paraId="5C6577A8" w14:textId="1241201B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абзаце 1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раздела 3 Программы цифры «2025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заменить цифрами «2026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»;</w:t>
      </w:r>
    </w:p>
    <w:p w14:paraId="3BAC60D1" w14:textId="5FD58142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Раздел 4 Сроки реализации Программы изложить в следующей редакции:</w:t>
      </w:r>
    </w:p>
    <w:p w14:paraId="5F0B0445" w14:textId="64F32B6A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«Реализация программы пред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полагается в 13 этапов в течение 2014 – 2026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годов:</w:t>
      </w:r>
    </w:p>
    <w:p w14:paraId="44AFBCCF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 этап – 2014 год;</w:t>
      </w:r>
    </w:p>
    <w:p w14:paraId="24EB20B3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 этап – 2015 год;</w:t>
      </w:r>
    </w:p>
    <w:p w14:paraId="6B524226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 этап – 2016 год;</w:t>
      </w:r>
    </w:p>
    <w:p w14:paraId="4DC0A4D0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 этап – 2017 год;</w:t>
      </w:r>
    </w:p>
    <w:p w14:paraId="727FA6E3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5 этап – 2018 год;</w:t>
      </w:r>
    </w:p>
    <w:p w14:paraId="26323ED0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6 этап – 2019 год;</w:t>
      </w:r>
    </w:p>
    <w:p w14:paraId="70A07E36" w14:textId="77777777" w:rsidR="0088503C" w:rsidRPr="00EE7039" w:rsidRDefault="0088503C" w:rsidP="0088503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7 этап – 2020 год;</w:t>
      </w:r>
    </w:p>
    <w:p w14:paraId="5816D6DA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8 этап – 2021 год;</w:t>
      </w:r>
    </w:p>
    <w:p w14:paraId="7F3D3F22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9 этап – 2022 год;</w:t>
      </w:r>
    </w:p>
    <w:p w14:paraId="6BAC08AA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10 этап - 2023 год;</w:t>
      </w:r>
    </w:p>
    <w:p w14:paraId="41D551C7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11 этап- 2024 год;</w:t>
      </w:r>
    </w:p>
    <w:p w14:paraId="3ECE6238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12 этап – 2025 год;</w:t>
      </w:r>
    </w:p>
    <w:p w14:paraId="31192CDE" w14:textId="75E232B2" w:rsidR="00D725A6" w:rsidRPr="00EE7039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13 этап – 2026 год.»</w:t>
      </w:r>
      <w:r w:rsidR="00D725A6"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</w:t>
      </w:r>
    </w:p>
    <w:p w14:paraId="2DDAFE3E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5584FD6" w14:textId="36FEFBD8" w:rsidR="00D725A6" w:rsidRPr="00EE7039" w:rsidRDefault="0088503C" w:rsidP="00D725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D725A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D725A6"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Раздел 10 Ресурсное обеспечение Программы изложить в следующей редакции:</w:t>
      </w:r>
    </w:p>
    <w:p w14:paraId="67FBB13C" w14:textId="02703A84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Ресурсное обеспечение Программы осуществляется за счет средств бюджета Атяшевского муниципального района и средств республиканского бюджета в общем объеме 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427,9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 в том числе:</w:t>
      </w:r>
    </w:p>
    <w:p w14:paraId="3DCB4B9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3B200FA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5804BEFF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4920343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738044A6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1AD67B4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2018 год – 358,0 тыс. рублей;</w:t>
      </w:r>
    </w:p>
    <w:p w14:paraId="31435CA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2019 год -  124,0   тыс. рублей;</w:t>
      </w:r>
    </w:p>
    <w:p w14:paraId="00457B8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04A0F198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124,0  тыс. рублей;</w:t>
      </w:r>
    </w:p>
    <w:p w14:paraId="2D60F7E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7C1292F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6F9E17E3" w14:textId="7A6762BB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12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,0 тыс. рублей;</w:t>
      </w:r>
    </w:p>
    <w:p w14:paraId="1F076092" w14:textId="179F13A9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126,0 тыс. рублей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47F7685D" w14:textId="4D3BFC8D" w:rsidR="00261481" w:rsidRPr="00F95257" w:rsidRDefault="00261481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2026 год – 126,0 тыс.рублей.</w:t>
      </w:r>
    </w:p>
    <w:p w14:paraId="79107350" w14:textId="37D30E72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Итого –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>234,0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3CB028F0" w14:textId="77777777" w:rsidR="00587043" w:rsidRDefault="00587043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7DADE6A" w14:textId="1B48389A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12935EA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AA3E857" w14:textId="2914975A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3D15351C" w14:textId="3012B7EC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71A35566" w14:textId="4F4C18B3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2025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467,3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4179DE9" w14:textId="1D3D7DD5" w:rsidR="00261481" w:rsidRPr="00F95257" w:rsidRDefault="00261481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2026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467,3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тыс.рублей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22102F48" w14:textId="48230F1D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Итого –   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2193,9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61F28F2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169EB1C" w14:textId="77777777" w:rsidR="00D725A6" w:rsidRPr="00F95257" w:rsidRDefault="00D725A6" w:rsidP="005275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7D31BD7A" w14:textId="77777777" w:rsidR="0088503C" w:rsidRDefault="0088503C" w:rsidP="0088503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6. Абзац 14 раздела 12 изложить в следующей редакции:  </w:t>
      </w:r>
    </w:p>
    <w:p w14:paraId="783EEAED" w14:textId="7A64B41E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программных мероприятий к 202</w:t>
      </w:r>
      <w:r w:rsidR="001C26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позволит:</w:t>
      </w:r>
    </w:p>
    <w:p w14:paraId="20C77ECF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уровень информированности населения района о пагубных последствиях употребления алкоголя, наркотиков, токсических веществ и создать нетерпимое отношение к ним;</w:t>
      </w:r>
    </w:p>
    <w:p w14:paraId="205896A7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населения Атяшевского муниципального района, систематически занимающегося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культурой и спортом;</w:t>
      </w:r>
    </w:p>
    <w:p w14:paraId="01985B24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детей и молодежи, охваченных профилактическими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D18B8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систему лечения и реабилитации лиц, больных наркоманией, алкоголизмом, токсикоманией;</w:t>
      </w:r>
    </w:p>
    <w:p w14:paraId="3EDA1DDE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укрепить материально-техническую базу учреждений, решающих вопросы наркомании, алкоголизма, токсикомании;</w:t>
      </w:r>
    </w:p>
    <w:p w14:paraId="50B8967A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уменьшить потери общества от преступлений, связанных с употреблением алкогольных напитков,  наркотических средств и токсических веществ;</w:t>
      </w:r>
    </w:p>
    <w:p w14:paraId="5471B570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увеличить количество изъятий наркотических средств и психотропных веществ из незаконного оборота;</w:t>
      </w:r>
    </w:p>
    <w:p w14:paraId="294A71D7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снизить количество правонарушений, совершаемых на улицах и в общественных местах;</w:t>
      </w:r>
    </w:p>
    <w:p w14:paraId="27FE0B04" w14:textId="77777777" w:rsidR="0088503C" w:rsidRPr="00252756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замедлить темпы роста числа правонарушений, совершенных несовершеннолетними, на бытовой почве, в состоянии алкогольного и наркотического опьянения;</w:t>
      </w:r>
    </w:p>
    <w:p w14:paraId="57F95DFC" w14:textId="77777777" w:rsidR="0088503C" w:rsidRPr="005309CA" w:rsidRDefault="0088503C" w:rsidP="0088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03C" w:rsidRPr="005309CA" w:rsidSect="001023D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улучшить степень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граждан и их собственности. »</w:t>
      </w:r>
    </w:p>
    <w:p w14:paraId="01F418D6" w14:textId="77777777" w:rsidR="0027046C" w:rsidRDefault="0027046C"/>
    <w:p w14:paraId="5054FEB7" w14:textId="77777777" w:rsidR="0028232E" w:rsidRDefault="0028232E" w:rsidP="00527593">
      <w:pPr>
        <w:jc w:val="both"/>
        <w:rPr>
          <w:rFonts w:ascii="Times New Roman" w:hAnsi="Times New Roman" w:cs="Times New Roman"/>
          <w:sz w:val="28"/>
          <w:szCs w:val="28"/>
        </w:rPr>
        <w:sectPr w:rsidR="0028232E" w:rsidSect="0066513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B2FA645" w14:textId="127B9065" w:rsidR="00527593" w:rsidRDefault="0088503C" w:rsidP="00282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232E">
        <w:rPr>
          <w:rFonts w:ascii="Times New Roman" w:hAnsi="Times New Roman" w:cs="Times New Roman"/>
          <w:sz w:val="28"/>
          <w:szCs w:val="28"/>
        </w:rPr>
        <w:t>. Приложение 1 к Программе изложить в следующей редакции:</w:t>
      </w:r>
    </w:p>
    <w:p w14:paraId="634684AF" w14:textId="7F713E38" w:rsidR="0028232E" w:rsidRPr="00282BE5" w:rsidRDefault="0028232E" w:rsidP="0028232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22DA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235D1607" w14:textId="57AF83C0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      программе</w:t>
      </w:r>
    </w:p>
    <w:p w14:paraId="4522C5F6" w14:textId="77777777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621149C7" w14:textId="77777777" w:rsidR="0028232E" w:rsidRPr="00297657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C484836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70F32" w14:textId="77777777" w:rsidR="0028232E" w:rsidRPr="008C0417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A0E6" w14:textId="035E3AF0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5062201"/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«Профилактика правонарушений,</w:t>
      </w:r>
    </w:p>
    <w:p w14:paraId="48CF3FB7" w14:textId="77777777" w:rsidR="0028232E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CC371B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9CDAC" w14:textId="77777777" w:rsidR="0028232E" w:rsidRPr="005A652A" w:rsidRDefault="0028232E" w:rsidP="00342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12"/>
        <w:gridCol w:w="26"/>
        <w:gridCol w:w="12"/>
        <w:gridCol w:w="6"/>
        <w:gridCol w:w="1416"/>
        <w:gridCol w:w="995"/>
        <w:gridCol w:w="567"/>
        <w:gridCol w:w="550"/>
        <w:gridCol w:w="142"/>
        <w:gridCol w:w="17"/>
        <w:gridCol w:w="19"/>
        <w:gridCol w:w="25"/>
        <w:gridCol w:w="33"/>
        <w:gridCol w:w="473"/>
        <w:gridCol w:w="61"/>
        <w:gridCol w:w="98"/>
        <w:gridCol w:w="19"/>
        <w:gridCol w:w="407"/>
        <w:gridCol w:w="43"/>
        <w:gridCol w:w="258"/>
        <w:gridCol w:w="277"/>
        <w:gridCol w:w="35"/>
        <w:gridCol w:w="397"/>
        <w:gridCol w:w="312"/>
        <w:gridCol w:w="255"/>
        <w:gridCol w:w="457"/>
        <w:gridCol w:w="249"/>
        <w:gridCol w:w="277"/>
        <w:gridCol w:w="292"/>
        <w:gridCol w:w="277"/>
        <w:gridCol w:w="291"/>
        <w:gridCol w:w="283"/>
        <w:gridCol w:w="709"/>
        <w:gridCol w:w="568"/>
        <w:gridCol w:w="141"/>
        <w:gridCol w:w="489"/>
        <w:gridCol w:w="70"/>
        <w:gridCol w:w="8"/>
        <w:gridCol w:w="142"/>
        <w:gridCol w:w="62"/>
        <w:gridCol w:w="303"/>
        <w:gridCol w:w="45"/>
        <w:gridCol w:w="6"/>
        <w:gridCol w:w="9"/>
        <w:gridCol w:w="142"/>
        <w:gridCol w:w="407"/>
        <w:gridCol w:w="135"/>
        <w:gridCol w:w="1442"/>
      </w:tblGrid>
      <w:tr w:rsidR="0028232E" w:rsidRPr="007F19FE" w14:paraId="02227E27" w14:textId="77777777" w:rsidTr="00AA3EDB">
        <w:tc>
          <w:tcPr>
            <w:tcW w:w="418" w:type="dxa"/>
            <w:vMerge w:val="restart"/>
            <w:shd w:val="clear" w:color="auto" w:fill="auto"/>
          </w:tcPr>
          <w:p w14:paraId="4EB4290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2238" w:type="dxa"/>
            <w:gridSpan w:val="2"/>
            <w:vMerge w:val="restart"/>
            <w:shd w:val="clear" w:color="auto" w:fill="auto"/>
          </w:tcPr>
          <w:p w14:paraId="7097FBA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34" w:type="dxa"/>
            <w:gridSpan w:val="3"/>
            <w:vMerge w:val="restart"/>
            <w:shd w:val="clear" w:color="auto" w:fill="auto"/>
          </w:tcPr>
          <w:p w14:paraId="119E931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0B7D5C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567" w:type="dxa"/>
            <w:shd w:val="clear" w:color="auto" w:fill="auto"/>
          </w:tcPr>
          <w:p w14:paraId="6360EBD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4" w:type="dxa"/>
            <w:gridSpan w:val="35"/>
            <w:vMerge w:val="restart"/>
            <w:shd w:val="clear" w:color="auto" w:fill="auto"/>
          </w:tcPr>
          <w:p w14:paraId="1843A71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 (тыс. рублей)</w:t>
            </w:r>
          </w:p>
          <w:p w14:paraId="766DE1F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41" w:type="dxa"/>
            <w:gridSpan w:val="6"/>
            <w:vMerge w:val="restart"/>
            <w:shd w:val="clear" w:color="auto" w:fill="auto"/>
          </w:tcPr>
          <w:p w14:paraId="70838F6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Ожидаемые конечные результаты</w:t>
            </w:r>
          </w:p>
        </w:tc>
      </w:tr>
      <w:tr w:rsidR="0028232E" w:rsidRPr="007F19FE" w14:paraId="555842AE" w14:textId="77777777" w:rsidTr="00AA3EDB">
        <w:trPr>
          <w:trHeight w:val="253"/>
        </w:trPr>
        <w:tc>
          <w:tcPr>
            <w:tcW w:w="418" w:type="dxa"/>
            <w:vMerge/>
            <w:shd w:val="clear" w:color="auto" w:fill="auto"/>
          </w:tcPr>
          <w:p w14:paraId="004E562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shd w:val="clear" w:color="auto" w:fill="auto"/>
          </w:tcPr>
          <w:p w14:paraId="584B70D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  <w:gridSpan w:val="3"/>
            <w:vMerge/>
            <w:shd w:val="clear" w:color="auto" w:fill="auto"/>
          </w:tcPr>
          <w:p w14:paraId="613560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7D1C9A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6324E42" w14:textId="77777777" w:rsidR="0028232E" w:rsidRPr="007F19FE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84" w:type="dxa"/>
            <w:gridSpan w:val="35"/>
            <w:vMerge/>
            <w:shd w:val="clear" w:color="auto" w:fill="auto"/>
          </w:tcPr>
          <w:p w14:paraId="72F1091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gridSpan w:val="6"/>
            <w:vMerge/>
            <w:shd w:val="clear" w:color="auto" w:fill="auto"/>
          </w:tcPr>
          <w:p w14:paraId="23F6FD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EDB" w:rsidRPr="007F19FE" w14:paraId="727299D8" w14:textId="77777777" w:rsidTr="00646B77">
        <w:trPr>
          <w:cantSplit/>
          <w:trHeight w:val="1134"/>
        </w:trPr>
        <w:tc>
          <w:tcPr>
            <w:tcW w:w="418" w:type="dxa"/>
            <w:vMerge/>
            <w:shd w:val="clear" w:color="auto" w:fill="auto"/>
          </w:tcPr>
          <w:p w14:paraId="3602F98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shd w:val="clear" w:color="auto" w:fill="auto"/>
          </w:tcPr>
          <w:p w14:paraId="2B2CAF74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  <w:gridSpan w:val="3"/>
            <w:vMerge/>
            <w:shd w:val="clear" w:color="auto" w:fill="auto"/>
          </w:tcPr>
          <w:p w14:paraId="6C53BA1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31648E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8F8F787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14:paraId="323CD5CD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2014 г</w:t>
            </w:r>
          </w:p>
        </w:tc>
        <w:tc>
          <w:tcPr>
            <w:tcW w:w="236" w:type="dxa"/>
            <w:gridSpan w:val="5"/>
            <w:shd w:val="clear" w:color="auto" w:fill="auto"/>
            <w:textDirection w:val="btLr"/>
          </w:tcPr>
          <w:p w14:paraId="62E2F88E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2015 г</w:t>
            </w:r>
          </w:p>
        </w:tc>
        <w:tc>
          <w:tcPr>
            <w:tcW w:w="651" w:type="dxa"/>
            <w:gridSpan w:val="4"/>
            <w:shd w:val="clear" w:color="auto" w:fill="auto"/>
            <w:textDirection w:val="btLr"/>
          </w:tcPr>
          <w:p w14:paraId="38664CAF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2016 г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</w:tcPr>
          <w:p w14:paraId="47989B08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14:paraId="44806A5B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14:paraId="0D7D06D8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706" w:type="dxa"/>
            <w:gridSpan w:val="2"/>
            <w:shd w:val="clear" w:color="auto" w:fill="auto"/>
            <w:textDirection w:val="btLr"/>
          </w:tcPr>
          <w:p w14:paraId="107C4185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846" w:type="dxa"/>
            <w:gridSpan w:val="3"/>
            <w:shd w:val="clear" w:color="auto" w:fill="auto"/>
            <w:textDirection w:val="btLr"/>
          </w:tcPr>
          <w:p w14:paraId="09EA55E0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574" w:type="dxa"/>
            <w:gridSpan w:val="2"/>
            <w:shd w:val="clear" w:color="auto" w:fill="auto"/>
            <w:textDirection w:val="btLr"/>
          </w:tcPr>
          <w:p w14:paraId="7DED1B95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C481F97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45F08C18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2024 г</w:t>
            </w:r>
          </w:p>
        </w:tc>
        <w:tc>
          <w:tcPr>
            <w:tcW w:w="700" w:type="dxa"/>
            <w:gridSpan w:val="3"/>
            <w:shd w:val="clear" w:color="auto" w:fill="auto"/>
            <w:textDirection w:val="btLr"/>
          </w:tcPr>
          <w:p w14:paraId="1B5FAB13" w14:textId="77777777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2025 г</w:t>
            </w:r>
          </w:p>
        </w:tc>
        <w:tc>
          <w:tcPr>
            <w:tcW w:w="560" w:type="dxa"/>
            <w:gridSpan w:val="5"/>
            <w:shd w:val="clear" w:color="auto" w:fill="auto"/>
            <w:textDirection w:val="btLr"/>
          </w:tcPr>
          <w:p w14:paraId="383B3CF3" w14:textId="2224F251" w:rsidR="0088503C" w:rsidRPr="00A2378C" w:rsidRDefault="0088503C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</w:t>
            </w:r>
          </w:p>
        </w:tc>
        <w:tc>
          <w:tcPr>
            <w:tcW w:w="2141" w:type="dxa"/>
            <w:gridSpan w:val="6"/>
            <w:vMerge/>
            <w:shd w:val="clear" w:color="auto" w:fill="auto"/>
          </w:tcPr>
          <w:p w14:paraId="539E140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EDB" w:rsidRPr="007F19FE" w14:paraId="3A06BF0D" w14:textId="77777777" w:rsidTr="00646B77">
        <w:tc>
          <w:tcPr>
            <w:tcW w:w="418" w:type="dxa"/>
            <w:shd w:val="clear" w:color="auto" w:fill="auto"/>
          </w:tcPr>
          <w:p w14:paraId="3184DCB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511546CE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384A2840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FF6E9C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74536A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14:paraId="1FB0B93D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6" w:type="dxa"/>
            <w:gridSpan w:val="5"/>
            <w:shd w:val="clear" w:color="auto" w:fill="auto"/>
          </w:tcPr>
          <w:p w14:paraId="59BF27A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1" w:type="dxa"/>
            <w:gridSpan w:val="4"/>
            <w:shd w:val="clear" w:color="auto" w:fill="auto"/>
          </w:tcPr>
          <w:p w14:paraId="15624C34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7122261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DBDEBFC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A12E90E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52839500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6" w:type="dxa"/>
            <w:gridSpan w:val="3"/>
            <w:shd w:val="clear" w:color="auto" w:fill="auto"/>
          </w:tcPr>
          <w:p w14:paraId="1CF815D1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469AD38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527235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14:paraId="1982E2D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0" w:type="dxa"/>
            <w:gridSpan w:val="3"/>
            <w:shd w:val="clear" w:color="auto" w:fill="auto"/>
          </w:tcPr>
          <w:p w14:paraId="21AF17FE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0" w:type="dxa"/>
            <w:gridSpan w:val="5"/>
            <w:shd w:val="clear" w:color="auto" w:fill="auto"/>
          </w:tcPr>
          <w:p w14:paraId="4D4655EF" w14:textId="65BB5504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41" w:type="dxa"/>
            <w:gridSpan w:val="6"/>
            <w:shd w:val="clear" w:color="auto" w:fill="auto"/>
          </w:tcPr>
          <w:p w14:paraId="1E5B9242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8232E" w:rsidRPr="007F19FE" w14:paraId="2D601928" w14:textId="77777777" w:rsidTr="00F50283">
        <w:tc>
          <w:tcPr>
            <w:tcW w:w="15877" w:type="dxa"/>
            <w:gridSpan w:val="49"/>
            <w:shd w:val="clear" w:color="auto" w:fill="auto"/>
          </w:tcPr>
          <w:p w14:paraId="2FDC1DB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D57C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3FCCC2F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171FB1DB" w14:textId="77777777" w:rsidTr="00AA3EDB">
        <w:tc>
          <w:tcPr>
            <w:tcW w:w="418" w:type="dxa"/>
            <w:shd w:val="clear" w:color="auto" w:fill="auto"/>
          </w:tcPr>
          <w:p w14:paraId="5AB1D97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73EF899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477E088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491AC098" w14:textId="5CB1C2EC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DE38C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25B69F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4" w:type="dxa"/>
            <w:gridSpan w:val="35"/>
            <w:shd w:val="clear" w:color="auto" w:fill="auto"/>
          </w:tcPr>
          <w:p w14:paraId="27FD5EB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80DA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1" w:type="dxa"/>
            <w:gridSpan w:val="6"/>
            <w:shd w:val="clear" w:color="auto" w:fill="auto"/>
          </w:tcPr>
          <w:p w14:paraId="21A0210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проводимых мероприятий</w:t>
            </w:r>
          </w:p>
        </w:tc>
      </w:tr>
      <w:tr w:rsidR="0028232E" w:rsidRPr="007F19FE" w14:paraId="369ADAE2" w14:textId="77777777" w:rsidTr="00AA3EDB">
        <w:trPr>
          <w:trHeight w:val="90"/>
        </w:trPr>
        <w:tc>
          <w:tcPr>
            <w:tcW w:w="418" w:type="dxa"/>
            <w:shd w:val="clear" w:color="auto" w:fill="auto"/>
          </w:tcPr>
          <w:p w14:paraId="35F6EDC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5D0C051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основам выявления лиц,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состоянии наркотического опьянения, а также навыкам обнаружения и изъятия наркотических средств и психотропных веществ, визуального определения их групповой принадлежности.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312C267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Отделение полиции №5 (по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обслуживанию  Атяшевского района) ММО МВД РФ «Ардатовский» (по согласованию);</w:t>
            </w:r>
          </w:p>
          <w:p w14:paraId="05CD48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</w:t>
            </w:r>
          </w:p>
          <w:p w14:paraId="2F6EAD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995" w:type="dxa"/>
            <w:shd w:val="clear" w:color="auto" w:fill="auto"/>
          </w:tcPr>
          <w:p w14:paraId="4405B6B8" w14:textId="4BC4BD4C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2A3F944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4" w:type="dxa"/>
            <w:gridSpan w:val="35"/>
            <w:shd w:val="clear" w:color="auto" w:fill="auto"/>
          </w:tcPr>
          <w:p w14:paraId="64281CB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1954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8C2F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C9F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B511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1" w:type="dxa"/>
            <w:gridSpan w:val="6"/>
            <w:shd w:val="clear" w:color="auto" w:fill="auto"/>
          </w:tcPr>
          <w:p w14:paraId="7803B6F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сотрудниками правоохранительны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органов навыков выявления  наркопотребителей, обнаружения и изъятия наркотических средств</w:t>
            </w:r>
          </w:p>
          <w:p w14:paraId="418F6EC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C56A57B" w14:textId="77777777" w:rsidTr="00AA3EDB">
        <w:trPr>
          <w:trHeight w:val="520"/>
        </w:trPr>
        <w:tc>
          <w:tcPr>
            <w:tcW w:w="418" w:type="dxa"/>
            <w:vMerge w:val="restart"/>
            <w:shd w:val="clear" w:color="auto" w:fill="auto"/>
          </w:tcPr>
          <w:p w14:paraId="6DCBE8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38" w:type="dxa"/>
            <w:gridSpan w:val="2"/>
            <w:vMerge w:val="restart"/>
            <w:shd w:val="clear" w:color="auto" w:fill="auto"/>
          </w:tcPr>
          <w:p w14:paraId="4298773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1434" w:type="dxa"/>
            <w:gridSpan w:val="3"/>
            <w:vMerge w:val="restart"/>
            <w:shd w:val="clear" w:color="auto" w:fill="auto"/>
          </w:tcPr>
          <w:p w14:paraId="6E21A4A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1BB7C0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736154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77E0923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6188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AF7D712" w14:textId="61E8A54C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4102BA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4" w:type="dxa"/>
            <w:gridSpan w:val="35"/>
            <w:shd w:val="clear" w:color="auto" w:fill="auto"/>
          </w:tcPr>
          <w:p w14:paraId="20B0656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141" w:type="dxa"/>
            <w:gridSpan w:val="6"/>
            <w:vMerge w:val="restart"/>
            <w:shd w:val="clear" w:color="auto" w:fill="auto"/>
          </w:tcPr>
          <w:p w14:paraId="2A2EB15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обоснованных статистических данных о количестве лиц, незаконно потребляющих наркотики  </w:t>
            </w:r>
          </w:p>
        </w:tc>
      </w:tr>
      <w:tr w:rsidR="00AA3EDB" w:rsidRPr="007F19FE" w14:paraId="7D942F1F" w14:textId="77777777" w:rsidTr="00646B77">
        <w:trPr>
          <w:trHeight w:val="1120"/>
        </w:trPr>
        <w:tc>
          <w:tcPr>
            <w:tcW w:w="418" w:type="dxa"/>
            <w:vMerge/>
            <w:shd w:val="clear" w:color="auto" w:fill="auto"/>
          </w:tcPr>
          <w:p w14:paraId="03174D15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shd w:val="clear" w:color="auto" w:fill="auto"/>
          </w:tcPr>
          <w:p w14:paraId="2FF4D999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  <w:gridSpan w:val="3"/>
            <w:vMerge/>
            <w:shd w:val="clear" w:color="auto" w:fill="auto"/>
          </w:tcPr>
          <w:p w14:paraId="5F4C9A8C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8D1E725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9D3AB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1D112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731E9CE4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75D2AE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0, 0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B206727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22C72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0B0FCCC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F02EB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3E8FE669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7197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26E9DE54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2F10A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0CE5F32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AD4BC5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40BE66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01D5366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41395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AC02DFF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16B9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678BB60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9049A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F260A9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730FA2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14:paraId="562B8454" w14:textId="77777777" w:rsidR="0088503C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80797C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609DDBD" w14:textId="77777777" w:rsidR="0088503C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27A09" w14:textId="77E77F46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shd w:val="clear" w:color="auto" w:fill="auto"/>
          </w:tcPr>
          <w:p w14:paraId="4794668B" w14:textId="77777777" w:rsidR="0088503C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02C7D" w14:textId="7DD09FEE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41" w:type="dxa"/>
            <w:gridSpan w:val="6"/>
            <w:vMerge/>
            <w:shd w:val="clear" w:color="auto" w:fill="auto"/>
          </w:tcPr>
          <w:p w14:paraId="1A27A290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615F1021" w14:textId="77777777" w:rsidTr="00AA3EDB">
        <w:trPr>
          <w:trHeight w:val="1930"/>
        </w:trPr>
        <w:tc>
          <w:tcPr>
            <w:tcW w:w="418" w:type="dxa"/>
            <w:shd w:val="clear" w:color="auto" w:fill="auto"/>
          </w:tcPr>
          <w:p w14:paraId="38E0BD0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20C0D70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 методической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210578A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</w:t>
            </w:r>
          </w:p>
          <w:p w14:paraId="69F1EA4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00B61A5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651E107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4D6A854A" w14:textId="09F9C4E3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0A8847F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4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293CBD2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111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680D0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DC9395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4BAA5A8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наркомании</w:t>
            </w:r>
          </w:p>
        </w:tc>
      </w:tr>
      <w:tr w:rsidR="00AA3EDB" w:rsidRPr="007F19FE" w14:paraId="7BE5B097" w14:textId="77777777" w:rsidTr="00646B77">
        <w:tc>
          <w:tcPr>
            <w:tcW w:w="418" w:type="dxa"/>
            <w:shd w:val="clear" w:color="auto" w:fill="auto"/>
          </w:tcPr>
          <w:p w14:paraId="16FAB934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2B9FB2FE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28A28F78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7F66B639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22699B6D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7C5BAB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65D59C5D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4EDC958B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7F61D5B3" w14:textId="77777777" w:rsidR="0088503C" w:rsidRPr="007F19FE" w:rsidRDefault="0088503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67503CEB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0C3DFE2F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14CF963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41081A2A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EE096DF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908CC25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18C66E8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8" w:type="dxa"/>
            <w:shd w:val="clear" w:color="auto" w:fill="auto"/>
          </w:tcPr>
          <w:p w14:paraId="2254A65A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D4675EC" w14:textId="77777777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0" w:type="dxa"/>
            <w:gridSpan w:val="6"/>
            <w:shd w:val="clear" w:color="auto" w:fill="auto"/>
          </w:tcPr>
          <w:p w14:paraId="247E9CE5" w14:textId="1EA489CE" w:rsidR="0088503C" w:rsidRPr="007F19FE" w:rsidRDefault="0088503C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2141" w:type="dxa"/>
            <w:gridSpan w:val="6"/>
            <w:shd w:val="clear" w:color="auto" w:fill="auto"/>
          </w:tcPr>
          <w:p w14:paraId="2855BAA2" w14:textId="77777777" w:rsidR="0088503C" w:rsidRPr="007F19FE" w:rsidRDefault="0088503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F65D5D0" w14:textId="77777777" w:rsidTr="00F50283">
        <w:tc>
          <w:tcPr>
            <w:tcW w:w="15877" w:type="dxa"/>
            <w:gridSpan w:val="49"/>
            <w:shd w:val="clear" w:color="auto" w:fill="auto"/>
          </w:tcPr>
          <w:p w14:paraId="35B48598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75F2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D3FB1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2. Профилактика злоупотребления наркотиками</w:t>
            </w:r>
          </w:p>
          <w:p w14:paraId="1B55ADA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F3ADF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348A0FFF" w14:textId="77777777" w:rsidTr="00AA3EDB">
        <w:tc>
          <w:tcPr>
            <w:tcW w:w="418" w:type="dxa"/>
            <w:shd w:val="clear" w:color="auto" w:fill="auto"/>
          </w:tcPr>
          <w:p w14:paraId="60C87AC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061B2BE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5B7081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0611EAC5" w14:textId="4C1E2346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78682E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4FBF7C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0027E27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</w:t>
            </w:r>
          </w:p>
          <w:p w14:paraId="1527D7A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ность населения о проводимой в районе антинаркотической работе</w:t>
            </w:r>
          </w:p>
        </w:tc>
      </w:tr>
      <w:tr w:rsidR="0028232E" w:rsidRPr="007F19FE" w14:paraId="79287AC0" w14:textId="77777777" w:rsidTr="00AA3EDB">
        <w:trPr>
          <w:trHeight w:val="420"/>
        </w:trPr>
        <w:tc>
          <w:tcPr>
            <w:tcW w:w="418" w:type="dxa"/>
            <w:vMerge w:val="restart"/>
            <w:shd w:val="clear" w:color="auto" w:fill="auto"/>
          </w:tcPr>
          <w:p w14:paraId="2F946D0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6C287FB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конкурса социально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68B849D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Отделение по делам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 и спорту,</w:t>
            </w:r>
          </w:p>
          <w:p w14:paraId="00F5F6D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770BEE0C" w14:textId="7C13B73D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1FB82EE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77ED4D7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65C24C8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69FF107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 и проектов в области молодежной политики по профилактике потребления психоактивных веществ. Формирование негативного отношения к их потреблению.</w:t>
            </w:r>
          </w:p>
        </w:tc>
      </w:tr>
      <w:tr w:rsidR="00AA3EDB" w:rsidRPr="007F19FE" w14:paraId="18160DF5" w14:textId="77777777" w:rsidTr="00646B77">
        <w:trPr>
          <w:trHeight w:val="960"/>
        </w:trPr>
        <w:tc>
          <w:tcPr>
            <w:tcW w:w="418" w:type="dxa"/>
            <w:vMerge/>
            <w:shd w:val="clear" w:color="auto" w:fill="auto"/>
          </w:tcPr>
          <w:p w14:paraId="20FA14C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34FD02D2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6961FFE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FA394B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8E039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2D2F5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E1B5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A858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19875" w14:textId="28AF86E5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4E12A97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C998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A41E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DE484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7A91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2E6E439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33A0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6711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68E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0F49C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058D3C0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53E0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A3A3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7FA0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F418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6292667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1851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BEDD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AF4DA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3F57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792D77C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7FB8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5A6BB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E2883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FBBA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F1EFF8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E0CF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8597D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1FAB4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A091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6E3BE32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14:paraId="0A86AF5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1FB8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ADF6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9545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25C3A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3D0D2E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71ED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7DA6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189C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EE57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C75E81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5768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0C72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3E54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108A2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5891939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D837B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DE26D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6061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55CE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EADA9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8" w:type="dxa"/>
            <w:shd w:val="clear" w:color="auto" w:fill="auto"/>
          </w:tcPr>
          <w:p w14:paraId="07CFF127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631E0A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43A4E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D7F8D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32D6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0B8262F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BC30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EE143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740C8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F2E28" w14:textId="29D486A1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4D94C06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D7AF90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3695A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88E755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61DA3" w14:textId="09ED8EB8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25CBD77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700BCDE9" w14:textId="77777777" w:rsidTr="00AA3EDB">
        <w:trPr>
          <w:trHeight w:val="680"/>
        </w:trPr>
        <w:tc>
          <w:tcPr>
            <w:tcW w:w="418" w:type="dxa"/>
            <w:vMerge w:val="restart"/>
            <w:shd w:val="clear" w:color="auto" w:fill="auto"/>
          </w:tcPr>
          <w:p w14:paraId="2122310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37C03FF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656215A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7EE5B9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4E1208E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 Отделение полиции №5 (по обслуживанию 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Атяшевского района) ММО МВД РФ «Ардатовский» (по согласованию);</w:t>
            </w:r>
          </w:p>
          <w:p w14:paraId="24EC6FF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1D8F4B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1D454E94" w14:textId="4EE6B8F8" w:rsidR="0028232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06E45631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00CB41C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10A7876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0602238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1B1AD9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AA3EDB" w:rsidRPr="007F19FE" w14:paraId="7D8C2AFE" w14:textId="77777777" w:rsidTr="00646B77">
        <w:trPr>
          <w:trHeight w:val="1550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E74B5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740E7E5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0D1FF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1516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EBC49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294B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0674E" w14:textId="03E31E1B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7FCF8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0839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44AD6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E7C292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011C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829E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4D99D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42CD8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091CA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9C353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33C9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8B8E2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9A75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A4B9F3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7E6BE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F5C54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5FEA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87E58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7C314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A1E3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720F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97C67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643D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6B4A7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D410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5C6D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A49F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14B8C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2D7D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FEAA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57A4A21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AD40A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56DCE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F26082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E2F21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4080F2" w14:textId="4C998D9A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05E3B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D8DA45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C4D0F" w14:textId="1DEBF313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55042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E3F66A8" w14:textId="77777777" w:rsidTr="00AA3EDB">
        <w:trPr>
          <w:trHeight w:val="480"/>
        </w:trPr>
        <w:tc>
          <w:tcPr>
            <w:tcW w:w="418" w:type="dxa"/>
            <w:vMerge w:val="restart"/>
            <w:shd w:val="clear" w:color="auto" w:fill="auto"/>
          </w:tcPr>
          <w:p w14:paraId="055A5DA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76C730B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52A5025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1F58D6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2E23D40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ММО МВД РФ «Ардатовский» (по согласованию);</w:t>
            </w:r>
          </w:p>
          <w:p w14:paraId="2F89ACC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FB6AD94" w14:textId="37E4CAB1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2E2DEBB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32B7D8D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52068D6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606B14A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07038C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психологической, информационной помощи по вопросам незаконного оборота наркотиков, проведение информационно-пропагандистской работы</w:t>
            </w:r>
          </w:p>
        </w:tc>
      </w:tr>
      <w:tr w:rsidR="00AA3EDB" w:rsidRPr="007F19FE" w14:paraId="1B658DD8" w14:textId="77777777" w:rsidTr="00646B77">
        <w:trPr>
          <w:trHeight w:val="3100"/>
        </w:trPr>
        <w:tc>
          <w:tcPr>
            <w:tcW w:w="418" w:type="dxa"/>
            <w:vMerge/>
            <w:shd w:val="clear" w:color="auto" w:fill="auto"/>
          </w:tcPr>
          <w:p w14:paraId="5151FE3E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519367B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1EFFA7F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0DC3EB8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5F005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C1DB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C936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EB5E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5F5BA" w14:textId="45737C9B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0620B61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5675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8970A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3BBE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BF22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07C63B6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E0D75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151E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F36E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AE44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2E3A0C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CB6B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B111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C053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1B32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2611B4D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4146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0251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AA8A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4362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32FF48B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4A12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7B38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B02C9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CA80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B6ED5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BB91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8475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9610A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A93B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56D0B4D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3"/>
            <w:shd w:val="clear" w:color="auto" w:fill="auto"/>
          </w:tcPr>
          <w:p w14:paraId="1FB7214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58ED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4CDD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9190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2FC2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DF0951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3CE1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75B6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A0D4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B4F1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9D6862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4E9E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ECA3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084C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1EC2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14:paraId="5D4D80A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DD43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2653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1F42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F72B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8" w:type="dxa"/>
            <w:shd w:val="clear" w:color="auto" w:fill="auto"/>
          </w:tcPr>
          <w:p w14:paraId="4F6094B5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5CB28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F8A7B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07F6D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5646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513A455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23CB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AA8692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68658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7E48CD" w14:textId="104809A8" w:rsidR="00E5164C" w:rsidRPr="007F19FE" w:rsidRDefault="00E5164C" w:rsidP="00E5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66BE687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9F5E3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19BD3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CC685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BAE0B8" w14:textId="6253D55A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694BC8D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2602928" w14:textId="77777777" w:rsidTr="00AA3EDB">
        <w:trPr>
          <w:trHeight w:val="300"/>
        </w:trPr>
        <w:tc>
          <w:tcPr>
            <w:tcW w:w="418" w:type="dxa"/>
            <w:vMerge w:val="restart"/>
            <w:shd w:val="clear" w:color="auto" w:fill="auto"/>
          </w:tcPr>
          <w:p w14:paraId="21FF5C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5C99F8A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19E5EAC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и спорту,</w:t>
            </w:r>
          </w:p>
          <w:p w14:paraId="246BA2C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5050ED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BB285AF" w14:textId="449D48A3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1ABF5EC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3AA471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51B1A04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265F827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391CD69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целенаправленной антинаркотической пропаганды, формирование у подростков здорового образа жизни</w:t>
            </w:r>
          </w:p>
        </w:tc>
      </w:tr>
      <w:tr w:rsidR="00AA3EDB" w:rsidRPr="007F19FE" w14:paraId="69A73006" w14:textId="77777777" w:rsidTr="00646B77">
        <w:trPr>
          <w:trHeight w:val="1060"/>
        </w:trPr>
        <w:tc>
          <w:tcPr>
            <w:tcW w:w="418" w:type="dxa"/>
            <w:vMerge/>
            <w:shd w:val="clear" w:color="auto" w:fill="auto"/>
          </w:tcPr>
          <w:p w14:paraId="5E17AB03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4D0876DE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58C5084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9DA64C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5904D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C01DF" w14:textId="7672B5C3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180D0AE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2890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50" w:type="dxa"/>
            <w:gridSpan w:val="4"/>
            <w:shd w:val="clear" w:color="auto" w:fill="auto"/>
          </w:tcPr>
          <w:p w14:paraId="28E018C7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3638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0AE3F0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5F67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1ABC3EA5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C0181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4192893B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76E55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B407AD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43F6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74F2057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8DAB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B7C27CD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FC494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8F54B3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26027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14:paraId="743FB1C6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93F1A4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8" w:type="dxa"/>
            <w:shd w:val="clear" w:color="auto" w:fill="auto"/>
          </w:tcPr>
          <w:p w14:paraId="28A9EC08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0C56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2129ED66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85A745" w14:textId="0B0F6135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1DE3B3E7" w14:textId="77777777" w:rsidR="00E5164C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790C2" w14:textId="726EC0B4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49194635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CC1402D" w14:textId="77777777" w:rsidTr="00AA3EDB">
        <w:trPr>
          <w:trHeight w:val="320"/>
        </w:trPr>
        <w:tc>
          <w:tcPr>
            <w:tcW w:w="418" w:type="dxa"/>
            <w:vMerge w:val="restart"/>
            <w:shd w:val="clear" w:color="auto" w:fill="auto"/>
          </w:tcPr>
          <w:p w14:paraId="4DEA4F0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30E70BF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плакатов, стенных газет, буклетов антинаркотической направленности в общеобразовательных учреждениях.</w:t>
            </w:r>
          </w:p>
          <w:p w14:paraId="2AC2308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CCC7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3D08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783448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08E0688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2417B8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3D1C2013" w14:textId="35279C89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7B07434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60ADEF5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0BC3949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6927BF8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34EBFF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Информирование подростков о проблемах наркомании, формирование здорового образа жизни</w:t>
            </w:r>
          </w:p>
        </w:tc>
      </w:tr>
      <w:tr w:rsidR="00AA3EDB" w:rsidRPr="007F19FE" w14:paraId="6B86194B" w14:textId="77777777" w:rsidTr="00646B77">
        <w:trPr>
          <w:trHeight w:val="1040"/>
        </w:trPr>
        <w:tc>
          <w:tcPr>
            <w:tcW w:w="418" w:type="dxa"/>
            <w:vMerge/>
            <w:shd w:val="clear" w:color="auto" w:fill="auto"/>
          </w:tcPr>
          <w:p w14:paraId="7CC7DCFB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1A7572D6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26C333B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29A3C14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39C94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BB3DC" w14:textId="66B2039B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E5FDD8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37A3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50" w:type="dxa"/>
            <w:gridSpan w:val="4"/>
            <w:shd w:val="clear" w:color="auto" w:fill="auto"/>
          </w:tcPr>
          <w:p w14:paraId="0C352DF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1DC6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66E0928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18F9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78" w:type="dxa"/>
            <w:gridSpan w:val="3"/>
            <w:shd w:val="clear" w:color="auto" w:fill="auto"/>
          </w:tcPr>
          <w:p w14:paraId="49CF8D0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2C75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7A87625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3E9B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AB8CF30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164D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83" w:type="dxa"/>
            <w:gridSpan w:val="3"/>
            <w:shd w:val="clear" w:color="auto" w:fill="auto"/>
          </w:tcPr>
          <w:p w14:paraId="2DB7590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EA30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122173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E09B2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AADE82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04C6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14:paraId="5270E22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0522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8" w:type="dxa"/>
            <w:shd w:val="clear" w:color="auto" w:fill="auto"/>
          </w:tcPr>
          <w:p w14:paraId="547D4CAE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3A23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3BFB2C21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6D985" w14:textId="2FBAC7D2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2" w:type="dxa"/>
            <w:gridSpan w:val="6"/>
            <w:shd w:val="clear" w:color="auto" w:fill="auto"/>
          </w:tcPr>
          <w:p w14:paraId="1CB96E6A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7BC57" w14:textId="0E6390DF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7CE154FB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04390C3" w14:textId="77777777" w:rsidTr="00AA3EDB">
        <w:tc>
          <w:tcPr>
            <w:tcW w:w="418" w:type="dxa"/>
            <w:shd w:val="clear" w:color="auto" w:fill="auto"/>
          </w:tcPr>
          <w:p w14:paraId="128532A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1AF60E5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целенаправленных совместных  мероприятий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6C91AE6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2BDC43C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</w:tcPr>
          <w:p w14:paraId="3C207F69" w14:textId="2D6B1AA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45C4A4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23E2F0C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543C16C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причин и условий, способствующих совершению подростками антиобщественных действий, правонарушений и преступлений</w:t>
            </w:r>
          </w:p>
        </w:tc>
      </w:tr>
      <w:tr w:rsidR="0028232E" w:rsidRPr="007F19FE" w14:paraId="1547CE75" w14:textId="77777777" w:rsidTr="00AA3EDB">
        <w:trPr>
          <w:trHeight w:val="3173"/>
        </w:trPr>
        <w:tc>
          <w:tcPr>
            <w:tcW w:w="418" w:type="dxa"/>
            <w:vMerge w:val="restart"/>
            <w:shd w:val="clear" w:color="auto" w:fill="auto"/>
          </w:tcPr>
          <w:p w14:paraId="5B155DF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5DC2670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05F76E6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Антинаркотическая комиссия, Отделение полиции №5 (по обслуживанию  Атяшевского района) ММО МВД РФ «Ардатовский» (по согласованию), Главы городского и сельских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Атяшевского муниципального района (по согласованию)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00525C3A" w14:textId="532F503E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72A8E08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53B9A0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1361CF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2A74309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4677EB7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Определяется общая площадь очагов</w:t>
            </w:r>
          </w:p>
          <w:p w14:paraId="0191F8D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произрастания</w:t>
            </w:r>
            <w:r w:rsidRPr="007F19FE">
              <w:rPr>
                <w:rFonts w:ascii="Times New Roman" w:hAnsi="Times New Roman" w:cs="Times New Roman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5803650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и объем работ по уничтожению данных очагов При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обнаружении очага произрастания составляется акт осмотра земельного участка и определяется его собственник</w:t>
            </w:r>
          </w:p>
        </w:tc>
      </w:tr>
      <w:tr w:rsidR="00AA3EDB" w:rsidRPr="007F19FE" w14:paraId="23BFCB90" w14:textId="77777777" w:rsidTr="00646B77">
        <w:trPr>
          <w:trHeight w:val="1202"/>
        </w:trPr>
        <w:tc>
          <w:tcPr>
            <w:tcW w:w="418" w:type="dxa"/>
            <w:vMerge/>
            <w:shd w:val="clear" w:color="auto" w:fill="auto"/>
          </w:tcPr>
          <w:p w14:paraId="7EC828AE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5FCD94AB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6CCD4EE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B587AD0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6C4C50" w14:textId="48D5BB8E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50" w:type="dxa"/>
            <w:shd w:val="clear" w:color="auto" w:fill="auto"/>
          </w:tcPr>
          <w:p w14:paraId="51B86F3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2B8FFFE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E5A0A9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0" w:type="dxa"/>
            <w:gridSpan w:val="5"/>
            <w:shd w:val="clear" w:color="auto" w:fill="auto"/>
          </w:tcPr>
          <w:p w14:paraId="6F55982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1BBD53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5DEF2A9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B41E8F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6A939DE7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1D940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5C422E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07C2D1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6D1388B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549" w:type="dxa"/>
            <w:gridSpan w:val="2"/>
            <w:shd w:val="clear" w:color="auto" w:fill="auto"/>
          </w:tcPr>
          <w:p w14:paraId="16DAD381" w14:textId="3E2F2641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63F0B0E9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81B8FF2" w14:textId="77777777" w:rsidTr="00AA3EDB">
        <w:tc>
          <w:tcPr>
            <w:tcW w:w="418" w:type="dxa"/>
            <w:shd w:val="clear" w:color="auto" w:fill="auto"/>
          </w:tcPr>
          <w:p w14:paraId="0FF122E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30D4348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57F1207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5877A99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01B19AFD" w14:textId="4A0E9E6E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 w14:paraId="159397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5A384BE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3CC477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Изъятие из незаконного оборота наркотических средств, пресечение оборота новых видов наркотиков, а также неконтролируемых психоактивных веществ, используемых для немедицинского использования</w:t>
            </w:r>
          </w:p>
        </w:tc>
      </w:tr>
      <w:tr w:rsidR="0028232E" w:rsidRPr="007F19FE" w14:paraId="494096A8" w14:textId="77777777" w:rsidTr="00AA3EDB">
        <w:trPr>
          <w:trHeight w:val="580"/>
        </w:trPr>
        <w:tc>
          <w:tcPr>
            <w:tcW w:w="418" w:type="dxa"/>
            <w:vMerge w:val="restart"/>
            <w:shd w:val="clear" w:color="auto" w:fill="auto"/>
          </w:tcPr>
          <w:p w14:paraId="346E180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7E9C613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переподготовка (подготовка) педагогических и медицинских работников образовательных учреждений по профилактической и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реабилитационной работе с </w:t>
            </w:r>
          </w:p>
          <w:p w14:paraId="504B50C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7467BB2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  <w:p w14:paraId="4A84FDC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B09618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2014- 01 января 2018 года</w:t>
            </w:r>
          </w:p>
        </w:tc>
        <w:tc>
          <w:tcPr>
            <w:tcW w:w="567" w:type="dxa"/>
            <w:shd w:val="clear" w:color="auto" w:fill="auto"/>
          </w:tcPr>
          <w:p w14:paraId="61EFAA3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4262247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4A1D1E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5A1A97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педагогических и медицинских работников по профилактике наркомании</w:t>
            </w:r>
          </w:p>
        </w:tc>
      </w:tr>
      <w:tr w:rsidR="00AA3EDB" w:rsidRPr="007F19FE" w14:paraId="413219A7" w14:textId="77777777" w:rsidTr="00646B77">
        <w:trPr>
          <w:trHeight w:val="810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E08CAA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A81233C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731879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BA10C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CE002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7E9BA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FE421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A24B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9ED7A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C3AF02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1DA018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36D5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A9E6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39E7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41B9D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4600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5C30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83B2F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0EE3712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81751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362D5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3482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4360D9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74184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C9593E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175C3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FBCAB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5A54B" w14:textId="77777777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7AF074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F95EBD" w14:textId="7DC423F9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F8E92E" w14:textId="77777777" w:rsidR="00E5164C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140B1" w14:textId="68A4F932" w:rsidR="00E5164C" w:rsidRPr="007F19FE" w:rsidRDefault="00E5164C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2BB0FF" w14:textId="77777777" w:rsidR="00E5164C" w:rsidRPr="007F19FE" w:rsidRDefault="00E5164C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0270FCD0" w14:textId="77777777" w:rsidTr="00AA3EDB">
        <w:trPr>
          <w:trHeight w:val="3296"/>
        </w:trPr>
        <w:tc>
          <w:tcPr>
            <w:tcW w:w="418" w:type="dxa"/>
            <w:shd w:val="clear" w:color="auto" w:fill="auto"/>
          </w:tcPr>
          <w:p w14:paraId="3A0EEE8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69E1F9E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подростками и их родителями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1D3DD21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67B2744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согласованию),</w:t>
            </w:r>
          </w:p>
          <w:p w14:paraId="4423CE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2CB6680F" w14:textId="3028EDE3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6CC2D3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093B9D3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4F0B60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Своевременное обеспечение социально-психологической, педагогической помощи детям, имеющим проблемы в развитии, предупреждение социальной дезадаптации и девиантного поведения несовершеннолетних</w:t>
            </w:r>
          </w:p>
        </w:tc>
      </w:tr>
      <w:tr w:rsidR="0028232E" w:rsidRPr="007F19FE" w14:paraId="4EABAF14" w14:textId="77777777" w:rsidTr="00AA3EDB">
        <w:trPr>
          <w:trHeight w:val="460"/>
        </w:trPr>
        <w:tc>
          <w:tcPr>
            <w:tcW w:w="418" w:type="dxa"/>
            <w:vMerge w:val="restart"/>
            <w:shd w:val="clear" w:color="auto" w:fill="auto"/>
          </w:tcPr>
          <w:p w14:paraId="439F777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14:paraId="57B75AD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антинаркотических массовых спортивных мероприятий среди населения района, и, прежде всего, среди учащихся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учреждений</w:t>
            </w:r>
          </w:p>
          <w:p w14:paraId="3024BA9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69CC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85B8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CF5F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57C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868B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14:paraId="4A36F79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по делам молодежи и спорта,</w:t>
            </w:r>
          </w:p>
          <w:p w14:paraId="39C47ED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Атяшевского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243FAE4" w14:textId="77CED7D8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44FCDA6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3353E95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352B06A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Популяризация занятий физической культурой и спортом среди населения</w:t>
            </w:r>
          </w:p>
        </w:tc>
      </w:tr>
      <w:tr w:rsidR="00AA3EDB" w:rsidRPr="007F19FE" w14:paraId="68847777" w14:textId="77777777" w:rsidTr="00646B77">
        <w:trPr>
          <w:trHeight w:val="640"/>
        </w:trPr>
        <w:tc>
          <w:tcPr>
            <w:tcW w:w="418" w:type="dxa"/>
            <w:vMerge/>
            <w:shd w:val="clear" w:color="auto" w:fill="auto"/>
          </w:tcPr>
          <w:p w14:paraId="2B686DC1" w14:textId="77777777" w:rsidR="00F9018A" w:rsidRPr="007F19FE" w:rsidRDefault="00F9018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14:paraId="604756A2" w14:textId="77777777" w:rsidR="00F9018A" w:rsidRPr="007F19FE" w:rsidRDefault="00F9018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14:paraId="2BD376AB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A7C5496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C5EFDC" w14:textId="77777777" w:rsidR="00F9018A" w:rsidRPr="007F19FE" w:rsidRDefault="00F9018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F9DF1" w14:textId="59B4E052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2AB0A49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63CED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484C48F6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7CF53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27" w:type="dxa"/>
            <w:gridSpan w:val="4"/>
            <w:shd w:val="clear" w:color="auto" w:fill="auto"/>
          </w:tcPr>
          <w:p w14:paraId="27F96158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83DAB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E0294A6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D81BE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371CE9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CC3AE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37CBA40E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18F9F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BCF74C5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F7146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B695DC0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E67FD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83" w:type="dxa"/>
            <w:shd w:val="clear" w:color="auto" w:fill="auto"/>
          </w:tcPr>
          <w:p w14:paraId="19283B91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81D775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14:paraId="0B337CAC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28BCE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FA35F5" w14:textId="77777777" w:rsidR="00F9018A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49C7F" w14:textId="77777777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D1086D2" w14:textId="77777777" w:rsidR="00F9018A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EE4F6" w14:textId="3160EC96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74" w:type="dxa"/>
            <w:gridSpan w:val="7"/>
            <w:shd w:val="clear" w:color="auto" w:fill="auto"/>
          </w:tcPr>
          <w:p w14:paraId="15F51B6A" w14:textId="77777777" w:rsidR="00F9018A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B50D2" w14:textId="7779C7DB" w:rsidR="00F9018A" w:rsidRPr="007F19FE" w:rsidRDefault="00F9018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066840A4" w14:textId="77777777" w:rsidR="00F9018A" w:rsidRPr="007F19FE" w:rsidRDefault="00F9018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68CEDD84" w14:textId="77777777" w:rsidTr="00AA3EDB">
        <w:trPr>
          <w:trHeight w:val="520"/>
        </w:trPr>
        <w:tc>
          <w:tcPr>
            <w:tcW w:w="418" w:type="dxa"/>
            <w:vMerge w:val="restart"/>
            <w:shd w:val="clear" w:color="auto" w:fill="auto"/>
          </w:tcPr>
          <w:p w14:paraId="3CE810A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2256" w:type="dxa"/>
            <w:gridSpan w:val="4"/>
            <w:vMerge w:val="restart"/>
            <w:shd w:val="clear" w:color="auto" w:fill="auto"/>
          </w:tcPr>
          <w:p w14:paraId="2DD3E3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информационно-просветительской и культурно-досуговой деятельности антиалкогольной, антинаркотической направленности в учреждениях культуры  (устные 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4CFA4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</w:t>
            </w:r>
          </w:p>
          <w:p w14:paraId="1CEE36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79A8E86C" w14:textId="40E003E2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5FE9787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8" w:type="dxa"/>
            <w:gridSpan w:val="39"/>
            <w:shd w:val="clear" w:color="auto" w:fill="auto"/>
          </w:tcPr>
          <w:p w14:paraId="1AC013A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14:paraId="55BDAE2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и координация деятельности учреждений культуры района по антинаркотической пропаганде</w:t>
            </w:r>
          </w:p>
        </w:tc>
      </w:tr>
      <w:tr w:rsidR="00AA3EDB" w:rsidRPr="007F19FE" w14:paraId="47A793F5" w14:textId="77777777" w:rsidTr="00646B77">
        <w:trPr>
          <w:trHeight w:val="628"/>
        </w:trPr>
        <w:tc>
          <w:tcPr>
            <w:tcW w:w="418" w:type="dxa"/>
            <w:vMerge/>
            <w:shd w:val="clear" w:color="auto" w:fill="auto"/>
          </w:tcPr>
          <w:p w14:paraId="6314F881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dxa"/>
            <w:gridSpan w:val="4"/>
            <w:vMerge/>
            <w:shd w:val="clear" w:color="auto" w:fill="auto"/>
          </w:tcPr>
          <w:p w14:paraId="368E47C1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B637741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1E2BEAD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B99FF4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A3AD1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F5957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9,5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03432A49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9F787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59DB0C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59354681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EB979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E4566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3939505E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CF8B8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E8B20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14:paraId="0BDC3421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C87FE0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BDE7C75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9644D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9C8F9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E4FBA9F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72825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C1118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1C78B716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49A03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548D1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3A7710F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9454F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4C103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45FD7DB6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C7EFE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30A1E0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CBEF2C8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4A56C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ACDA4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AFE945" w14:textId="77777777" w:rsidR="00AA3EDB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4A3A1" w14:textId="77777777" w:rsidR="00AA3EDB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62DBC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A253B65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47114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52C882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63E2FE90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53C494" w14:textId="77777777" w:rsidR="00AA3EDB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51AF3" w14:textId="3C8189BB" w:rsidR="00AF3966" w:rsidRPr="007F19FE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49" w:type="dxa"/>
            <w:gridSpan w:val="2"/>
            <w:shd w:val="clear" w:color="auto" w:fill="auto"/>
          </w:tcPr>
          <w:p w14:paraId="21F63A9A" w14:textId="77777777" w:rsidR="00AA3EDB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648AD" w14:textId="77777777" w:rsidR="00AF3966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2120A" w14:textId="6C449573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vMerge/>
            <w:shd w:val="clear" w:color="auto" w:fill="auto"/>
          </w:tcPr>
          <w:p w14:paraId="424AB8FD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EDB" w:rsidRPr="007F19FE" w14:paraId="1193FC6A" w14:textId="77777777" w:rsidTr="00646B77">
        <w:trPr>
          <w:cantSplit/>
          <w:trHeight w:val="1134"/>
        </w:trPr>
        <w:tc>
          <w:tcPr>
            <w:tcW w:w="418" w:type="dxa"/>
            <w:shd w:val="clear" w:color="auto" w:fill="auto"/>
          </w:tcPr>
          <w:p w14:paraId="02E3F3E0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7" w:type="dxa"/>
            <w:gridSpan w:val="6"/>
            <w:shd w:val="clear" w:color="auto" w:fill="auto"/>
          </w:tcPr>
          <w:p w14:paraId="7E0F91FE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3660B144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67D4F27" w14:textId="64AF34D5" w:rsidR="00AA3EDB" w:rsidRPr="007F19FE" w:rsidRDefault="00AA3EDB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  <w:r w:rsidR="00AF3966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00524FA8" w14:textId="77777777" w:rsidR="00AA3EDB" w:rsidRPr="007F19FE" w:rsidRDefault="00AA3EDB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70C69441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D32729C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363893C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C94B655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7023DE86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B1CC06E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090EF848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709" w:type="dxa"/>
            <w:shd w:val="clear" w:color="auto" w:fill="auto"/>
          </w:tcPr>
          <w:p w14:paraId="1E579E1A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2590AE9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D0460B7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558" w:type="dxa"/>
            <w:gridSpan w:val="5"/>
            <w:shd w:val="clear" w:color="auto" w:fill="auto"/>
          </w:tcPr>
          <w:p w14:paraId="3E68A2A7" w14:textId="77777777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558" w:type="dxa"/>
            <w:gridSpan w:val="3"/>
            <w:shd w:val="clear" w:color="auto" w:fill="auto"/>
          </w:tcPr>
          <w:p w14:paraId="3BFF1EAD" w14:textId="17EEB10B" w:rsidR="00AA3EDB" w:rsidRPr="007F19FE" w:rsidRDefault="00AA3EDB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1577" w:type="dxa"/>
            <w:gridSpan w:val="2"/>
            <w:shd w:val="clear" w:color="auto" w:fill="auto"/>
          </w:tcPr>
          <w:p w14:paraId="4548B6A7" w14:textId="77777777" w:rsidR="00AA3EDB" w:rsidRPr="007F19FE" w:rsidRDefault="00AA3EDB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3B923DE" w14:textId="77777777" w:rsidTr="00F50283">
        <w:tc>
          <w:tcPr>
            <w:tcW w:w="15877" w:type="dxa"/>
            <w:gridSpan w:val="49"/>
            <w:shd w:val="clear" w:color="auto" w:fill="auto"/>
          </w:tcPr>
          <w:p w14:paraId="754716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7C6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3. Укрепление материально-технической базы учреждений, решающих проблему наркомании.</w:t>
            </w:r>
          </w:p>
          <w:p w14:paraId="4DB3FE8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0D38B65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0867CC95" w14:textId="77777777" w:rsidTr="00AA3EDB">
        <w:trPr>
          <w:trHeight w:val="660"/>
        </w:trPr>
        <w:tc>
          <w:tcPr>
            <w:tcW w:w="418" w:type="dxa"/>
            <w:vMerge w:val="restart"/>
            <w:shd w:val="clear" w:color="auto" w:fill="auto"/>
          </w:tcPr>
          <w:p w14:paraId="00A1CED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A88199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учреждений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района учебно-методическими пособиями по профилактике наркомании.</w:t>
            </w:r>
          </w:p>
          <w:p w14:paraId="324AA4C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Изготовление и выпуск средств наглядной агитации (буклеты, баннеры и т.п.)</w:t>
            </w:r>
          </w:p>
          <w:p w14:paraId="749F387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5D12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46C6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F729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C46D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6E8F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5434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2969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807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Merge w:val="restart"/>
            <w:shd w:val="clear" w:color="auto" w:fill="auto"/>
          </w:tcPr>
          <w:p w14:paraId="1AB89C9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образования,</w:t>
            </w:r>
          </w:p>
          <w:p w14:paraId="375C8AE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по делам молодежи и спорту</w:t>
            </w:r>
          </w:p>
          <w:p w14:paraId="74488DD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1E75479F" w14:textId="29D5111A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1449575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40"/>
            <w:shd w:val="clear" w:color="auto" w:fill="auto"/>
          </w:tcPr>
          <w:p w14:paraId="5CA8370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3C54485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AF3966" w:rsidRPr="007F19FE" w14:paraId="370FCC75" w14:textId="77777777" w:rsidTr="00AF3966">
        <w:trPr>
          <w:trHeight w:val="562"/>
        </w:trPr>
        <w:tc>
          <w:tcPr>
            <w:tcW w:w="418" w:type="dxa"/>
            <w:vMerge/>
            <w:shd w:val="clear" w:color="auto" w:fill="auto"/>
          </w:tcPr>
          <w:p w14:paraId="11203298" w14:textId="77777777" w:rsidR="00AF3966" w:rsidRPr="007F19FE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B41A91E" w14:textId="77777777" w:rsidR="00AF3966" w:rsidRPr="007F19FE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Merge/>
            <w:shd w:val="clear" w:color="auto" w:fill="auto"/>
          </w:tcPr>
          <w:p w14:paraId="4101AAB5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7FEAE2D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06CFF0B" w14:textId="106A55BE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45,5</w:t>
            </w:r>
          </w:p>
          <w:p w14:paraId="708104DC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4"/>
            <w:shd w:val="clear" w:color="auto" w:fill="auto"/>
          </w:tcPr>
          <w:p w14:paraId="20A47126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5F957C2B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4C974C3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F9108F9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A1211C6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240A02F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44E214F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2460C5AB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14:paraId="2F8BEF2A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62E105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A5F5096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7"/>
            <w:shd w:val="clear" w:color="auto" w:fill="auto"/>
          </w:tcPr>
          <w:p w14:paraId="152C4979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42" w:type="dxa"/>
            <w:gridSpan w:val="2"/>
            <w:shd w:val="clear" w:color="auto" w:fill="auto"/>
          </w:tcPr>
          <w:p w14:paraId="75A3672D" w14:textId="66E9015F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42" w:type="dxa"/>
            <w:vMerge/>
            <w:shd w:val="clear" w:color="auto" w:fill="auto"/>
          </w:tcPr>
          <w:p w14:paraId="18BA1DA4" w14:textId="77777777" w:rsidR="00AF3966" w:rsidRPr="007F19FE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46199D7" w14:textId="77777777" w:rsidTr="00AA3EDB">
        <w:trPr>
          <w:trHeight w:val="1930"/>
        </w:trPr>
        <w:tc>
          <w:tcPr>
            <w:tcW w:w="418" w:type="dxa"/>
            <w:shd w:val="clear" w:color="auto" w:fill="auto"/>
          </w:tcPr>
          <w:p w14:paraId="742380F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12" w:type="dxa"/>
            <w:shd w:val="clear" w:color="auto" w:fill="auto"/>
          </w:tcPr>
          <w:p w14:paraId="1117631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1460" w:type="dxa"/>
            <w:gridSpan w:val="4"/>
            <w:shd w:val="clear" w:color="auto" w:fill="auto"/>
          </w:tcPr>
          <w:p w14:paraId="4942323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0B8D4A4A" w14:textId="146B32C2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4667B8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40"/>
            <w:shd w:val="clear" w:color="auto" w:fill="auto"/>
          </w:tcPr>
          <w:p w14:paraId="1418026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42" w:type="dxa"/>
            <w:shd w:val="clear" w:color="auto" w:fill="auto"/>
          </w:tcPr>
          <w:p w14:paraId="7820FB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28232E" w:rsidRPr="007F19FE" w14:paraId="252C780A" w14:textId="77777777" w:rsidTr="00AA3EDB">
        <w:trPr>
          <w:trHeight w:val="620"/>
        </w:trPr>
        <w:tc>
          <w:tcPr>
            <w:tcW w:w="418" w:type="dxa"/>
            <w:vMerge w:val="restart"/>
            <w:shd w:val="clear" w:color="auto" w:fill="auto"/>
          </w:tcPr>
          <w:p w14:paraId="4F57A4D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705BE73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санитарно-просветительской работы по профилактике наркомании:</w:t>
            </w:r>
          </w:p>
          <w:p w14:paraId="10C1B5F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лекций на предприятиях, в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учреждениях;</w:t>
            </w:r>
          </w:p>
          <w:p w14:paraId="726DC8B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публикация статей в газету;</w:t>
            </w:r>
          </w:p>
          <w:p w14:paraId="78BA49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выпуск санбюллетеней</w:t>
            </w:r>
          </w:p>
        </w:tc>
        <w:tc>
          <w:tcPr>
            <w:tcW w:w="1460" w:type="dxa"/>
            <w:gridSpan w:val="4"/>
            <w:vMerge w:val="restart"/>
            <w:shd w:val="clear" w:color="auto" w:fill="auto"/>
          </w:tcPr>
          <w:p w14:paraId="1DAE538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«Атяшевская РБ» (по согласованию)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3C841D5" w14:textId="27233342" w:rsidR="0028232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74925AA6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2DAC7D1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40"/>
            <w:shd w:val="clear" w:color="auto" w:fill="auto"/>
          </w:tcPr>
          <w:p w14:paraId="4D473BF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42" w:type="dxa"/>
            <w:shd w:val="clear" w:color="auto" w:fill="auto"/>
          </w:tcPr>
          <w:p w14:paraId="40D4221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личной ответственности за свое поведение, обуславливающее снижение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спроса на наркотики</w:t>
            </w:r>
          </w:p>
        </w:tc>
      </w:tr>
      <w:tr w:rsidR="00AA3EDB" w:rsidRPr="007F19FE" w14:paraId="3739C69E" w14:textId="77777777" w:rsidTr="00AF3966">
        <w:trPr>
          <w:trHeight w:val="1040"/>
        </w:trPr>
        <w:tc>
          <w:tcPr>
            <w:tcW w:w="418" w:type="dxa"/>
            <w:vMerge/>
            <w:shd w:val="clear" w:color="auto" w:fill="auto"/>
          </w:tcPr>
          <w:p w14:paraId="3605ED8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C75277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vMerge/>
            <w:shd w:val="clear" w:color="auto" w:fill="auto"/>
          </w:tcPr>
          <w:p w14:paraId="55788DA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CDFE03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3A98A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1A4383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2B2B24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3132866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A5B263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D6BF9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A7FC33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270EEE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01899FD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7C583A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F5845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6"/>
            <w:shd w:val="clear" w:color="auto" w:fill="auto"/>
          </w:tcPr>
          <w:p w14:paraId="487EA9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6"/>
            <w:shd w:val="clear" w:color="auto" w:fill="auto"/>
          </w:tcPr>
          <w:p w14:paraId="3E26C47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2" w:type="dxa"/>
            <w:shd w:val="clear" w:color="auto" w:fill="auto"/>
          </w:tcPr>
          <w:p w14:paraId="704C392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4E1FB986" w14:textId="77777777" w:rsidTr="00AA3EDB">
        <w:trPr>
          <w:trHeight w:val="280"/>
        </w:trPr>
        <w:tc>
          <w:tcPr>
            <w:tcW w:w="418" w:type="dxa"/>
            <w:shd w:val="clear" w:color="auto" w:fill="auto"/>
          </w:tcPr>
          <w:p w14:paraId="3E85647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212" w:type="dxa"/>
            <w:shd w:val="clear" w:color="auto" w:fill="auto"/>
          </w:tcPr>
          <w:p w14:paraId="1E6B93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лечения и реабилитации больных наркоманией</w:t>
            </w:r>
          </w:p>
        </w:tc>
        <w:tc>
          <w:tcPr>
            <w:tcW w:w="1460" w:type="dxa"/>
            <w:gridSpan w:val="4"/>
            <w:shd w:val="clear" w:color="auto" w:fill="auto"/>
          </w:tcPr>
          <w:p w14:paraId="2011FB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6CE1005F" w14:textId="461F97EB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0ED81DD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40"/>
            <w:shd w:val="clear" w:color="auto" w:fill="auto"/>
          </w:tcPr>
          <w:p w14:paraId="13FDBF8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42" w:type="dxa"/>
            <w:shd w:val="clear" w:color="auto" w:fill="auto"/>
          </w:tcPr>
          <w:p w14:paraId="08A8C87B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28232E" w:rsidRPr="007F19FE" w14:paraId="07CF8D59" w14:textId="77777777" w:rsidTr="00AA3EDB">
        <w:trPr>
          <w:trHeight w:val="240"/>
        </w:trPr>
        <w:tc>
          <w:tcPr>
            <w:tcW w:w="418" w:type="dxa"/>
            <w:shd w:val="clear" w:color="auto" w:fill="auto"/>
          </w:tcPr>
          <w:p w14:paraId="321D354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212" w:type="dxa"/>
            <w:shd w:val="clear" w:color="auto" w:fill="auto"/>
          </w:tcPr>
          <w:p w14:paraId="2591B85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6259A96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C4154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033B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4"/>
            <w:shd w:val="clear" w:color="auto" w:fill="auto"/>
          </w:tcPr>
          <w:p w14:paraId="187D73F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1FD674D8" w14:textId="680B54E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 w:rsidR="00177B1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 w14:paraId="014D39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40"/>
            <w:shd w:val="clear" w:color="auto" w:fill="auto"/>
          </w:tcPr>
          <w:p w14:paraId="0A94112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42" w:type="dxa"/>
            <w:shd w:val="clear" w:color="auto" w:fill="auto"/>
          </w:tcPr>
          <w:p w14:paraId="6D62F14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AF3966" w:rsidRPr="007F19FE" w14:paraId="0BE864E9" w14:textId="77777777" w:rsidTr="00AF3966">
        <w:trPr>
          <w:cantSplit/>
          <w:trHeight w:val="1134"/>
        </w:trPr>
        <w:tc>
          <w:tcPr>
            <w:tcW w:w="5085" w:type="dxa"/>
            <w:gridSpan w:val="7"/>
            <w:shd w:val="clear" w:color="auto" w:fill="auto"/>
          </w:tcPr>
          <w:p w14:paraId="406E48F4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61F18644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  <w:p w14:paraId="09B8BF70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</w:p>
          <w:p w14:paraId="0F94F246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01F1EF3" w14:textId="62BF9F06" w:rsidR="00AF3966" w:rsidRPr="007F19FE" w:rsidRDefault="00AF3966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24F340F9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23104B21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431EED15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47A0C08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11,0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92C5ABC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25A1B13F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7197449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368EE96A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14:paraId="239D59A2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6845253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7D571603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567" w:type="dxa"/>
            <w:gridSpan w:val="6"/>
            <w:shd w:val="clear" w:color="auto" w:fill="auto"/>
          </w:tcPr>
          <w:p w14:paraId="7290C007" w14:textId="7777777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542" w:type="dxa"/>
            <w:gridSpan w:val="2"/>
            <w:shd w:val="clear" w:color="auto" w:fill="auto"/>
          </w:tcPr>
          <w:p w14:paraId="10F46575" w14:textId="22E4BAA7" w:rsidR="00AF3966" w:rsidRPr="007F19FE" w:rsidRDefault="00AF396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42" w:type="dxa"/>
            <w:shd w:val="clear" w:color="auto" w:fill="auto"/>
          </w:tcPr>
          <w:p w14:paraId="0AE4F06E" w14:textId="77777777" w:rsidR="00AF3966" w:rsidRPr="007F19FE" w:rsidRDefault="00AF396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73F3EB" w14:textId="77777777" w:rsidR="0028232E" w:rsidRPr="008C0417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74"/>
        <w:gridCol w:w="1804"/>
        <w:gridCol w:w="20"/>
        <w:gridCol w:w="196"/>
        <w:gridCol w:w="1042"/>
        <w:gridCol w:w="28"/>
        <w:gridCol w:w="72"/>
        <w:gridCol w:w="6"/>
        <w:gridCol w:w="684"/>
        <w:gridCol w:w="16"/>
        <w:gridCol w:w="6"/>
        <w:gridCol w:w="599"/>
        <w:gridCol w:w="569"/>
        <w:gridCol w:w="11"/>
        <w:gridCol w:w="6"/>
        <w:gridCol w:w="101"/>
        <w:gridCol w:w="449"/>
        <w:gridCol w:w="567"/>
        <w:gridCol w:w="567"/>
        <w:gridCol w:w="142"/>
        <w:gridCol w:w="425"/>
        <w:gridCol w:w="567"/>
        <w:gridCol w:w="567"/>
        <w:gridCol w:w="567"/>
        <w:gridCol w:w="567"/>
        <w:gridCol w:w="567"/>
        <w:gridCol w:w="567"/>
        <w:gridCol w:w="378"/>
        <w:gridCol w:w="189"/>
        <w:gridCol w:w="64"/>
        <w:gridCol w:w="632"/>
        <w:gridCol w:w="13"/>
        <w:gridCol w:w="24"/>
        <w:gridCol w:w="2527"/>
      </w:tblGrid>
      <w:tr w:rsidR="00E95BAA" w:rsidRPr="008C0417" w14:paraId="5227EC1E" w14:textId="77777777" w:rsidTr="00573C31">
        <w:trPr>
          <w:trHeight w:val="953"/>
        </w:trPr>
        <w:tc>
          <w:tcPr>
            <w:tcW w:w="15304" w:type="dxa"/>
            <w:gridSpan w:val="35"/>
            <w:shd w:val="clear" w:color="auto" w:fill="auto"/>
          </w:tcPr>
          <w:p w14:paraId="4387F752" w14:textId="77777777" w:rsidR="00E95BAA" w:rsidRPr="008C0417" w:rsidRDefault="00E95BA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28232E" w:rsidRPr="008C0417" w14:paraId="4863FACC" w14:textId="77777777" w:rsidTr="00573C31">
        <w:tc>
          <w:tcPr>
            <w:tcW w:w="491" w:type="dxa"/>
            <w:shd w:val="clear" w:color="auto" w:fill="auto"/>
          </w:tcPr>
          <w:p w14:paraId="609A17E2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129322E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ройства лиц,  с ограниченными физическими способно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стями, выпускников интернатных учреждений и детских домов, несовершеннолетних состоящих на учете в ПДН,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  <w:p w14:paraId="31AEBDA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17AF73C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району  ГКУ РМ «ЦЗН Чамзинский»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40FA9D7F" w14:textId="03DFCCC3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978EE0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5F51253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70C92AE" w14:textId="77777777" w:rsidR="0028232E" w:rsidRPr="008C0417" w:rsidRDefault="0028232E" w:rsidP="00F50283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преступности</w:t>
            </w:r>
          </w:p>
        </w:tc>
      </w:tr>
      <w:tr w:rsidR="0028232E" w:rsidRPr="008C0417" w14:paraId="2EDA9DCC" w14:textId="77777777" w:rsidTr="00573C31">
        <w:trPr>
          <w:trHeight w:val="90"/>
        </w:trPr>
        <w:tc>
          <w:tcPr>
            <w:tcW w:w="491" w:type="dxa"/>
            <w:shd w:val="clear" w:color="auto" w:fill="auto"/>
          </w:tcPr>
          <w:p w14:paraId="3E9938E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1729CD9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профориентацию и обучение выпускников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Шейн-Майданской школы- интернат 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39C1E0FE" w14:textId="77777777" w:rsidR="0028232E" w:rsidRPr="008C0417" w:rsidRDefault="0028232E" w:rsidP="00F50283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трации Атяшевского муниципального района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содействия занятости населения по Атяшевскому району  ГКУ РМ «ЦЗН Чамзинский»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5DE14BC2" w14:textId="36EFD772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724495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361F403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67F03AA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605FD7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28232E" w:rsidRPr="008C0417" w14:paraId="278932C0" w14:textId="77777777" w:rsidTr="00573C31">
        <w:trPr>
          <w:trHeight w:val="90"/>
        </w:trPr>
        <w:tc>
          <w:tcPr>
            <w:tcW w:w="491" w:type="dxa"/>
            <w:shd w:val="clear" w:color="auto" w:fill="auto"/>
          </w:tcPr>
          <w:p w14:paraId="13E4587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3A23111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комплексных оздоровитель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физкультурно-спортивных и агитационно-пропагандистских мероприятий (спартакиад, фестива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лей, летних и зимних игр, походов и слетов, спортив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праздников и вечеров, олимпиад, экскурсий, дней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и спорта, соревнований по профессионально прикладной подготовке и т.д.)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E53983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Управление культуры,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отдел по делам молодежи  и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18034F4C" w14:textId="395BD4C3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2014-202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5205DDD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461D5D8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6F99A948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7500138F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B3E1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4D1677A" w14:textId="77777777" w:rsidTr="00573C31">
        <w:trPr>
          <w:trHeight w:val="90"/>
        </w:trPr>
        <w:tc>
          <w:tcPr>
            <w:tcW w:w="491" w:type="dxa"/>
            <w:shd w:val="clear" w:color="auto" w:fill="auto"/>
          </w:tcPr>
          <w:p w14:paraId="556CAD0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453748C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проведение разъяснительной работы в средствах массовой информации, направленной на добровольной сдачи оружия и боеприпасов, незаконно хранящихся у 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селения.</w:t>
            </w:r>
          </w:p>
          <w:p w14:paraId="74F0B71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51ACC64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ММО МВД РФ «Ардатовский»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6C401C7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«Вперед»» (по согласованию),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7290C650" w14:textId="7E8C1782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714D72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3590041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0FA7E6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преступности </w:t>
            </w:r>
          </w:p>
        </w:tc>
      </w:tr>
      <w:tr w:rsidR="0028232E" w:rsidRPr="008C0417" w14:paraId="6597F79D" w14:textId="77777777" w:rsidTr="00573C31">
        <w:trPr>
          <w:trHeight w:val="9350"/>
        </w:trPr>
        <w:tc>
          <w:tcPr>
            <w:tcW w:w="491" w:type="dxa"/>
            <w:vMerge w:val="restart"/>
            <w:shd w:val="clear" w:color="auto" w:fill="auto"/>
          </w:tcPr>
          <w:p w14:paraId="007B969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4.1.5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</w:tcPr>
          <w:p w14:paraId="204D5F4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совместные выезды  с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534CC54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98A7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148C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1BC7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796E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4801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3F03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253D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7BA0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92EC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39E7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435B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CB30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DB4D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F820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B61C3" w14:textId="2E7957AC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</w:tcPr>
          <w:p w14:paraId="2B426A4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ГБУЗ 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«Атяшевская РБ» (по согласованию),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их прав</w:t>
            </w:r>
          </w:p>
        </w:tc>
        <w:tc>
          <w:tcPr>
            <w:tcW w:w="790" w:type="dxa"/>
            <w:gridSpan w:val="4"/>
            <w:vMerge w:val="restart"/>
            <w:shd w:val="clear" w:color="auto" w:fill="auto"/>
          </w:tcPr>
          <w:p w14:paraId="2DF40A20" w14:textId="17617E8D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635296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4082C5C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3E9A62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«безнадзорные»/»беспризорные»; </w:t>
            </w:r>
          </w:p>
        </w:tc>
      </w:tr>
      <w:tr w:rsidR="00573C31" w:rsidRPr="008C0417" w14:paraId="72958DCF" w14:textId="77777777" w:rsidTr="00573C31">
        <w:trPr>
          <w:trHeight w:val="2525"/>
        </w:trPr>
        <w:tc>
          <w:tcPr>
            <w:tcW w:w="491" w:type="dxa"/>
            <w:vMerge/>
            <w:shd w:val="clear" w:color="auto" w:fill="auto"/>
          </w:tcPr>
          <w:p w14:paraId="12032CF6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</w:tcPr>
          <w:p w14:paraId="1EE09490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/>
            <w:shd w:val="clear" w:color="auto" w:fill="auto"/>
          </w:tcPr>
          <w:p w14:paraId="28B01ED2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vMerge/>
            <w:shd w:val="clear" w:color="auto" w:fill="auto"/>
          </w:tcPr>
          <w:p w14:paraId="079B3536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685500B4" w14:textId="2093A1E9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7" w:type="dxa"/>
            <w:gridSpan w:val="4"/>
            <w:shd w:val="clear" w:color="auto" w:fill="auto"/>
          </w:tcPr>
          <w:p w14:paraId="2008DA0D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9" w:type="dxa"/>
            <w:shd w:val="clear" w:color="auto" w:fill="auto"/>
          </w:tcPr>
          <w:p w14:paraId="0EA1E457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73C1993F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520F634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5" w:type="dxa"/>
            <w:shd w:val="clear" w:color="auto" w:fill="auto"/>
          </w:tcPr>
          <w:p w14:paraId="3C920D85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4A1D7EFB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689D50F4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76377E73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67" w:type="dxa"/>
            <w:shd w:val="clear" w:color="auto" w:fill="auto"/>
          </w:tcPr>
          <w:p w14:paraId="49FAEB80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3A2972BB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6323329E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8" w:type="dxa"/>
            <w:shd w:val="clear" w:color="auto" w:fill="auto"/>
          </w:tcPr>
          <w:p w14:paraId="7A9C692E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22" w:type="dxa"/>
            <w:gridSpan w:val="5"/>
            <w:shd w:val="clear" w:color="auto" w:fill="auto"/>
          </w:tcPr>
          <w:p w14:paraId="5859CA90" w14:textId="1AA05CAC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27" w:type="dxa"/>
            <w:shd w:val="clear" w:color="auto" w:fill="auto"/>
          </w:tcPr>
          <w:p w14:paraId="07BCD720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19AA103" w14:textId="77777777" w:rsidTr="00573C31">
        <w:trPr>
          <w:trHeight w:val="9492"/>
        </w:trPr>
        <w:tc>
          <w:tcPr>
            <w:tcW w:w="491" w:type="dxa"/>
            <w:vMerge w:val="restart"/>
            <w:shd w:val="clear" w:color="auto" w:fill="auto"/>
          </w:tcPr>
          <w:p w14:paraId="6E6E3E5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</w:tcPr>
          <w:p w14:paraId="1659E75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алкоголем,   санитарно- просветительскую работу  по профилактике алкоголизма, наркомании, токсикомании, ВИЧ – инфекции. Организовать беседы, лекции на 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1258" w:type="dxa"/>
            <w:gridSpan w:val="3"/>
            <w:vMerge w:val="restart"/>
            <w:shd w:val="clear" w:color="auto" w:fill="auto"/>
          </w:tcPr>
          <w:p w14:paraId="120DECA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«Атяшевская РБ» (по согласованию)</w:t>
            </w:r>
          </w:p>
        </w:tc>
        <w:tc>
          <w:tcPr>
            <w:tcW w:w="790" w:type="dxa"/>
            <w:gridSpan w:val="4"/>
            <w:vMerge w:val="restart"/>
            <w:shd w:val="clear" w:color="auto" w:fill="auto"/>
          </w:tcPr>
          <w:p w14:paraId="3B3D4F10" w14:textId="387C542A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A0EE4B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8691A6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66D5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143D2B2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09AD1F6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C8" w:rsidRPr="008C0417" w14:paraId="3324C3D3" w14:textId="77777777" w:rsidTr="00803CDF">
        <w:trPr>
          <w:trHeight w:val="4140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FCDD4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327FA68" w14:textId="77777777" w:rsidR="001D4E52" w:rsidRPr="008C0417" w:rsidRDefault="001D4E52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FBE510E" w14:textId="77777777" w:rsidR="001D4E52" w:rsidRPr="008C0417" w:rsidRDefault="001D4E52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33867CA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2AB30" w14:textId="032431B1" w:rsidR="001D4E52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1D4E52"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14:paraId="599E458D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DF0864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51B9D3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290CC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E899DF9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7E5EAE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03118C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C52DFB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81D56C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E53E8B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9D17B6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77B5E" w14:textId="77777777" w:rsidR="001D4E52" w:rsidRPr="008C0417" w:rsidRDefault="001D4E52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A38A52" w14:textId="6C3B101C" w:rsidR="001D4E52" w:rsidRPr="008C0417" w:rsidRDefault="00406561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FE202A" w14:textId="77777777" w:rsidR="001D4E52" w:rsidRPr="008C0417" w:rsidRDefault="001D4E5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3962EFE" w14:textId="77777777" w:rsidTr="00573C31">
        <w:trPr>
          <w:trHeight w:val="1615"/>
        </w:trPr>
        <w:tc>
          <w:tcPr>
            <w:tcW w:w="491" w:type="dxa"/>
            <w:shd w:val="clear" w:color="auto" w:fill="auto"/>
          </w:tcPr>
          <w:p w14:paraId="247943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5B30BA5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дополнительные меры по контролю за продажей алкогольной продукции  и сигарет несовершеннолетним.</w:t>
            </w:r>
          </w:p>
          <w:p w14:paraId="776A49A3" w14:textId="77777777" w:rsidR="0028232E" w:rsidRPr="008C0417" w:rsidRDefault="0028232E" w:rsidP="00F5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4397F9D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385857E4" w14:textId="5A5E7D28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23" w:type="dxa"/>
            <w:gridSpan w:val="22"/>
            <w:shd w:val="clear" w:color="auto" w:fill="auto"/>
          </w:tcPr>
          <w:p w14:paraId="303094C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2C967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28232E" w:rsidRPr="008C0417" w14:paraId="1E96AF16" w14:textId="77777777" w:rsidTr="00573C31">
        <w:trPr>
          <w:trHeight w:val="1615"/>
        </w:trPr>
        <w:tc>
          <w:tcPr>
            <w:tcW w:w="491" w:type="dxa"/>
            <w:shd w:val="clear" w:color="auto" w:fill="auto"/>
          </w:tcPr>
          <w:p w14:paraId="039584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1A0A79C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правил благоустройства территории.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1EEF74E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6363B98C" w14:textId="6783F4D4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3D2199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2E2C4E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4C4023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28232E" w:rsidRPr="008C0417" w14:paraId="7AE5AA8E" w14:textId="77777777" w:rsidTr="00573C31">
        <w:trPr>
          <w:trHeight w:val="1615"/>
        </w:trPr>
        <w:tc>
          <w:tcPr>
            <w:tcW w:w="491" w:type="dxa"/>
            <w:shd w:val="clear" w:color="auto" w:fill="auto"/>
          </w:tcPr>
          <w:p w14:paraId="15C7991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2547CBE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бытовой химии с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большим содержанием спирта от 80 % до 95 %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4E658B7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Атяшевского муниципального района, Отделение полиции № 5 ММО МВД РФ «Ардатовский» (по согласованию), администрации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и сельских поселений(по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28A469CA" w14:textId="218CBD09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467B332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7F65ADD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ACBE38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28232E" w:rsidRPr="008C0417" w14:paraId="6FE64CAA" w14:textId="77777777" w:rsidTr="00573C31">
        <w:trPr>
          <w:trHeight w:val="1075"/>
        </w:trPr>
        <w:tc>
          <w:tcPr>
            <w:tcW w:w="491" w:type="dxa"/>
            <w:shd w:val="clear" w:color="auto" w:fill="auto"/>
          </w:tcPr>
          <w:p w14:paraId="57CD000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6E87ACF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фактов незаконного ввоза на территории  поселений спирта в пятилитровых емкостях (фальсификатов и суррогатов).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602788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городского и сельских поселений района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07D7EC15" w14:textId="2ED36A44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18884D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6D5D3A8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2C9BCBC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28232E" w:rsidRPr="008C0417" w14:paraId="35695207" w14:textId="77777777" w:rsidTr="00573C31">
        <w:trPr>
          <w:trHeight w:val="1074"/>
        </w:trPr>
        <w:tc>
          <w:tcPr>
            <w:tcW w:w="491" w:type="dxa"/>
            <w:shd w:val="clear" w:color="auto" w:fill="auto"/>
          </w:tcPr>
          <w:p w14:paraId="711803C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4154CF7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экспертизу спиртосодержащей и алкогольную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продукцию по обращениям граждан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DA7E5A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Территориальный отдел Управлен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5D22980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132E31E9" w14:textId="24FDB19A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E3D7F6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484E52E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FCEA3A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28232E" w:rsidRPr="008C0417" w14:paraId="0E31B44D" w14:textId="77777777" w:rsidTr="00573C31">
        <w:trPr>
          <w:trHeight w:val="1074"/>
        </w:trPr>
        <w:tc>
          <w:tcPr>
            <w:tcW w:w="491" w:type="dxa"/>
            <w:shd w:val="clear" w:color="auto" w:fill="auto"/>
          </w:tcPr>
          <w:p w14:paraId="247CA2E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5C82088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 контрольно-надзорных мероприятий в отношений розничной продажи табачной и алкогольной продукции</w:t>
            </w:r>
          </w:p>
          <w:p w14:paraId="038EEF8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1D86D90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Роспотребнадзора по Республике Мордовия в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59404E4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налоговой службы России № 3 по Республике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Мордовия (по согласованию),  Территориальный орган, Росалкогольрегулирования (по согласованию)</w:t>
            </w:r>
          </w:p>
          <w:p w14:paraId="13082C9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3BA2C604" w14:textId="7E5964B5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E934D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2408CE7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0E4DF08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674CF3C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28232E" w:rsidRPr="008C0417" w14:paraId="07437954" w14:textId="77777777" w:rsidTr="00573C31">
        <w:trPr>
          <w:trHeight w:val="1074"/>
        </w:trPr>
        <w:tc>
          <w:tcPr>
            <w:tcW w:w="491" w:type="dxa"/>
            <w:shd w:val="clear" w:color="auto" w:fill="auto"/>
          </w:tcPr>
          <w:p w14:paraId="23DEAF1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4.1.13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30EFB2E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направленной на выявление и расследование обстоятельств и предупреждению массовых случаев (более 5) отравлений спиртосодержащими жидкостями непищевого назначения с характерными клиническими признаками токсического гепатита. 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76AF7F4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Роспотребнадзора по Республике Мордовия в Чамзинском, Атяшевском, Ардатовском, Большеберезниковском,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Дубенском районах (по согласованию), Отдел полиции № 5 ММО 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45B23FC0" w14:textId="50AA2B4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2447FE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78EB312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1CAAC5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массовых случаев  отравлений спиртосодержащими жидкостями непищевого назначения</w:t>
            </w:r>
          </w:p>
        </w:tc>
      </w:tr>
      <w:tr w:rsidR="0028232E" w:rsidRPr="008C0417" w14:paraId="3899E07B" w14:textId="77777777" w:rsidTr="00573C31">
        <w:trPr>
          <w:trHeight w:val="1074"/>
        </w:trPr>
        <w:tc>
          <w:tcPr>
            <w:tcW w:w="491" w:type="dxa"/>
            <w:shd w:val="clear" w:color="auto" w:fill="auto"/>
          </w:tcPr>
          <w:p w14:paraId="429243A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00399FE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скоординированных действий субъектов профилактики по проведению разъяснительной работы с населением Атяшевского муниципального района, направленной на профилактику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продажи и приобретения 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3DB92D86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0414532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Атяшевского муниципального района, Отдел полиции № 5 ММО МВД РФ «Ардатовский»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администрации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1AC62555" w14:textId="586568E3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E92E98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251583A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567C26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28232E" w:rsidRPr="008C0417" w14:paraId="6C39F8E3" w14:textId="77777777" w:rsidTr="00573C31">
        <w:trPr>
          <w:trHeight w:val="1074"/>
        </w:trPr>
        <w:tc>
          <w:tcPr>
            <w:tcW w:w="491" w:type="dxa"/>
            <w:shd w:val="clear" w:color="auto" w:fill="auto"/>
          </w:tcPr>
          <w:p w14:paraId="02459A3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4.1.15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4339E70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образовательных учреждениях профилактических программ, направленных на недопущение потребления алкоголя и табачных изделий детьми и подростками</w:t>
            </w:r>
          </w:p>
          <w:p w14:paraId="1F61CAF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05B4767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773296E9" w14:textId="10893C41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AD4725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73342E3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33DE5C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74834D5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617C8" w:rsidRPr="008C0417" w14:paraId="154713D9" w14:textId="77777777" w:rsidTr="00803CDF">
        <w:tc>
          <w:tcPr>
            <w:tcW w:w="491" w:type="dxa"/>
            <w:shd w:val="clear" w:color="auto" w:fill="auto"/>
          </w:tcPr>
          <w:p w14:paraId="070DFC01" w14:textId="77777777" w:rsidR="007530A5" w:rsidRPr="008C0417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14:paraId="3E895641" w14:textId="77777777" w:rsidR="007530A5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35BED5AE" w14:textId="77777777" w:rsidR="007530A5" w:rsidRPr="008C0417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7518346C" w14:textId="77777777" w:rsidR="007530A5" w:rsidRPr="008C0417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3CA006A0" w14:textId="77777777" w:rsidR="007530A5" w:rsidRPr="008C0417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622AF779" w14:textId="55F2F531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2564C483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25D38A1E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3F66610A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55A582B1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9393C5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3D98D3BE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2AFFFE6F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39D0BD12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17F21FBA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3EB7E149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2F4A88A2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06C491" w14:textId="77777777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96883E5" w14:textId="6B35598F" w:rsidR="007530A5" w:rsidRPr="008C0417" w:rsidRDefault="007530A5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1998C841" w14:textId="77777777" w:rsidR="007530A5" w:rsidRPr="008C0417" w:rsidRDefault="007530A5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0DD27A6" w14:textId="77777777" w:rsidTr="00573C31">
        <w:tc>
          <w:tcPr>
            <w:tcW w:w="15304" w:type="dxa"/>
            <w:gridSpan w:val="35"/>
            <w:shd w:val="clear" w:color="auto" w:fill="auto"/>
          </w:tcPr>
          <w:p w14:paraId="62D1221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5469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Воссоздание института социальной профилактики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вовлечение общественности в предупреждение правонарушений</w:t>
            </w:r>
          </w:p>
          <w:p w14:paraId="2741C2D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6092760" w14:textId="77777777" w:rsidTr="00573C31">
        <w:tc>
          <w:tcPr>
            <w:tcW w:w="491" w:type="dxa"/>
            <w:shd w:val="clear" w:color="auto" w:fill="auto"/>
          </w:tcPr>
          <w:p w14:paraId="5F46C7D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2098" w:type="dxa"/>
            <w:gridSpan w:val="3"/>
            <w:shd w:val="clear" w:color="auto" w:fill="auto"/>
          </w:tcPr>
          <w:p w14:paraId="396DA0A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привлечение товариществ собственни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жилья,  домовых комитетов к проведению мероприятий по предупреждению право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3DBA0CA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5 ММО МВД РФ «Ардатовский» (по согласованию), Администрация Атяшевского городского поселения (по согласованию)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5851E0B" w14:textId="60C49ED1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7EDE53A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323B13D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1F74FC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28232E" w:rsidRPr="008C0417" w14:paraId="07C8C108" w14:textId="77777777" w:rsidTr="00573C31">
        <w:trPr>
          <w:trHeight w:val="1520"/>
        </w:trPr>
        <w:tc>
          <w:tcPr>
            <w:tcW w:w="491" w:type="dxa"/>
            <w:vMerge w:val="restart"/>
            <w:shd w:val="clear" w:color="auto" w:fill="auto"/>
          </w:tcPr>
          <w:p w14:paraId="083887A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098" w:type="dxa"/>
            <w:gridSpan w:val="3"/>
            <w:vMerge w:val="restart"/>
            <w:shd w:val="clear" w:color="auto" w:fill="auto"/>
          </w:tcPr>
          <w:p w14:paraId="7BB8320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общественности в деятельно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формирований правоохранительной направлен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</w:tcPr>
          <w:p w14:paraId="64654BF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Отделение полиции № 5 ММО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</w:tcPr>
          <w:p w14:paraId="1D20B0A1" w14:textId="2EDEF995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A24DF2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3921D7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5780EB1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E617C8" w:rsidRPr="008C0417" w14:paraId="1286C45F" w14:textId="77777777" w:rsidTr="00803CDF">
        <w:trPr>
          <w:trHeight w:val="1520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20F4C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331A3B6" w14:textId="77777777" w:rsidR="00550786" w:rsidRPr="008C0417" w:rsidRDefault="0055078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2625370" w14:textId="77777777" w:rsidR="00550786" w:rsidRPr="008C0417" w:rsidRDefault="0055078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127ACC2" w14:textId="77777777" w:rsidR="00550786" w:rsidRPr="008C0417" w:rsidRDefault="0055078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1B4360" w14:textId="7DE92D41" w:rsidR="00550786" w:rsidRPr="00AF4156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F4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F49CDC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3260D6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0B9E56F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A3982F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21A24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1B376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CEB4A5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F504AC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C0EF15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A0E61A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A840DA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F372A" w14:textId="77777777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CC90AA" w14:textId="2B1279AE" w:rsidR="00550786" w:rsidRPr="008C0417" w:rsidRDefault="0055078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4D67657" w14:textId="77777777" w:rsidR="00550786" w:rsidRPr="008C0417" w:rsidRDefault="0055078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0CCB9F3D" w14:textId="77777777" w:rsidTr="00573C31">
        <w:trPr>
          <w:trHeight w:val="1619"/>
        </w:trPr>
        <w:tc>
          <w:tcPr>
            <w:tcW w:w="491" w:type="dxa"/>
            <w:shd w:val="clear" w:color="auto" w:fill="auto"/>
          </w:tcPr>
          <w:p w14:paraId="57281F0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2098" w:type="dxa"/>
            <w:gridSpan w:val="3"/>
            <w:shd w:val="clear" w:color="auto" w:fill="auto"/>
          </w:tcPr>
          <w:p w14:paraId="393BBB1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3864AB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1EDEA29" w14:textId="089435D0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23" w:type="dxa"/>
            <w:gridSpan w:val="22"/>
            <w:shd w:val="clear" w:color="auto" w:fill="auto"/>
          </w:tcPr>
          <w:p w14:paraId="108BD268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F1391C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286E47" w:rsidRPr="008C0417" w14:paraId="528CDC49" w14:textId="77777777" w:rsidTr="00573C31">
        <w:trPr>
          <w:trHeight w:val="1658"/>
        </w:trPr>
        <w:tc>
          <w:tcPr>
            <w:tcW w:w="491" w:type="dxa"/>
            <w:vMerge w:val="restart"/>
            <w:shd w:val="clear" w:color="auto" w:fill="auto"/>
          </w:tcPr>
          <w:p w14:paraId="7AA89FE1" w14:textId="77777777" w:rsidR="00286E47" w:rsidRPr="008C041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68535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2098" w:type="dxa"/>
            <w:gridSpan w:val="3"/>
            <w:vMerge w:val="restart"/>
            <w:shd w:val="clear" w:color="auto" w:fill="auto"/>
          </w:tcPr>
          <w:p w14:paraId="320A67D6" w14:textId="77777777" w:rsidR="00286E47" w:rsidRPr="008C041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района памяток и буклетов, направленных на профилактику мошенничества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</w:tcPr>
          <w:p w14:paraId="543E4233" w14:textId="77777777" w:rsidR="00286E4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Антинаркотическая комиссия, </w:t>
            </w:r>
          </w:p>
          <w:p w14:paraId="737E86F9" w14:textId="77777777" w:rsidR="00286E47" w:rsidRPr="008C041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</w:tcPr>
          <w:p w14:paraId="580D069A" w14:textId="48FC75FE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032CC47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06C31D70" w14:textId="2B651B2B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064CFCDA" w14:textId="77777777" w:rsidR="00286E47" w:rsidRPr="008C041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среди населения, снижение количества хищений, совершаемых в том числе с использованием информационно-коммуникационных технологий</w:t>
            </w:r>
          </w:p>
        </w:tc>
      </w:tr>
      <w:tr w:rsidR="00E617C8" w:rsidRPr="008C0417" w14:paraId="38C791A0" w14:textId="77777777" w:rsidTr="00803CDF">
        <w:trPr>
          <w:trHeight w:val="1657"/>
        </w:trPr>
        <w:tc>
          <w:tcPr>
            <w:tcW w:w="491" w:type="dxa"/>
            <w:vMerge/>
            <w:shd w:val="clear" w:color="auto" w:fill="auto"/>
          </w:tcPr>
          <w:p w14:paraId="13B865D0" w14:textId="77777777" w:rsidR="001D69B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vMerge/>
            <w:shd w:val="clear" w:color="auto" w:fill="auto"/>
          </w:tcPr>
          <w:p w14:paraId="242697C2" w14:textId="77777777" w:rsidR="001D69B7" w:rsidRDefault="001D69B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</w:tcPr>
          <w:p w14:paraId="7798B3FB" w14:textId="77777777" w:rsidR="001D69B7" w:rsidRDefault="001D69B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vMerge/>
            <w:shd w:val="clear" w:color="auto" w:fill="auto"/>
          </w:tcPr>
          <w:p w14:paraId="383DA177" w14:textId="77777777" w:rsidR="001D69B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78E89E93" w14:textId="456D9176" w:rsidR="001D69B7" w:rsidRPr="00366E10" w:rsidRDefault="00366E1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D69B7" w:rsidRPr="0036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9" w:type="dxa"/>
            <w:shd w:val="clear" w:color="auto" w:fill="auto"/>
          </w:tcPr>
          <w:p w14:paraId="0F18758D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38625759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FBDC2DB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DE91704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224A48F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2C9CCF4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2C87FAA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D65A20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4C4E66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C68718C" w14:textId="77777777" w:rsidR="001D69B7" w:rsidRPr="008C0417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DD90789" w14:textId="317B1CA4" w:rsidR="001D69B7" w:rsidRPr="00366E10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F66308" w14:textId="77777777" w:rsidR="001D69B7" w:rsidRPr="00366E10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2F6820AF" w14:textId="53AB512E" w:rsidR="001D69B7" w:rsidRPr="00366E10" w:rsidRDefault="001D69B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48BA93DE" w14:textId="77777777" w:rsidR="001D69B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573C31" w:rsidRPr="008C0417" w14:paraId="209E4937" w14:textId="77777777" w:rsidTr="00803CDF">
        <w:trPr>
          <w:trHeight w:val="673"/>
        </w:trPr>
        <w:tc>
          <w:tcPr>
            <w:tcW w:w="4617" w:type="dxa"/>
            <w:gridSpan w:val="10"/>
            <w:shd w:val="clear" w:color="auto" w:fill="auto"/>
          </w:tcPr>
          <w:p w14:paraId="05A05B6E" w14:textId="77777777" w:rsidR="001D69B7" w:rsidRDefault="001D69B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2818044A" w14:textId="73E0428E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C69488D" w14:textId="56A1895C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6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2E110F82" w14:textId="77777777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5F8CB03D" w14:textId="77777777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3351EEF9" w14:textId="77777777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6949A5FD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71CB74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2D96F43D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13248C7F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7C2EB0C9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26410841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27E67B8F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501EDD89" w14:textId="41B495F9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</w:t>
            </w:r>
            <w:r w:rsidRPr="00917557">
              <w:rPr>
                <w:b/>
                <w:bCs/>
              </w:rPr>
              <w:t>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8DC675" w14:textId="77777777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</w:t>
            </w:r>
            <w:r w:rsidRPr="00917557">
              <w:rPr>
                <w:b/>
                <w:bCs/>
              </w:rPr>
              <w:t>,0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4B25C0A3" w14:textId="1734B940" w:rsidR="001D69B7" w:rsidRPr="0091755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25C0E53" w14:textId="77777777" w:rsidR="001D69B7" w:rsidRPr="008C0417" w:rsidRDefault="001D69B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8711B67" w14:textId="77777777" w:rsidTr="00573C31">
        <w:tc>
          <w:tcPr>
            <w:tcW w:w="15304" w:type="dxa"/>
            <w:gridSpan w:val="35"/>
            <w:shd w:val="clear" w:color="auto" w:fill="auto"/>
          </w:tcPr>
          <w:p w14:paraId="736B8C4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F0C98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 Профилактика правонарушений несовершеннолетних и молодежи</w:t>
            </w:r>
          </w:p>
          <w:p w14:paraId="5370C63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68D2346" w14:textId="77777777" w:rsidTr="00573C31">
        <w:trPr>
          <w:trHeight w:val="913"/>
        </w:trPr>
        <w:tc>
          <w:tcPr>
            <w:tcW w:w="765" w:type="dxa"/>
            <w:gridSpan w:val="2"/>
            <w:shd w:val="clear" w:color="auto" w:fill="auto"/>
          </w:tcPr>
          <w:p w14:paraId="1634F5B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8C3494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законность нахождения на территории учреждений социальной сферы коммерческих организаций.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46DEA31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полиции № 5 ММО МВД РФ «Ардатовский» (по согласованию), Прокуратура Атяшевского района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623D769" w14:textId="39A8EBFB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080BD57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4909663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8A3FF7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28232E" w:rsidRPr="008C0417" w14:paraId="6ECAC384" w14:textId="77777777" w:rsidTr="00573C31">
        <w:trPr>
          <w:trHeight w:val="331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3F8EE52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67F925B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мероприятия с несовер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шеннолетними, состоящими на учетах в правоохра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нительных органах (праздники, спортивные сорев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1142" w:type="dxa"/>
            <w:gridSpan w:val="3"/>
            <w:vMerge w:val="restart"/>
            <w:shd w:val="clear" w:color="auto" w:fill="auto"/>
          </w:tcPr>
          <w:p w14:paraId="5C299C1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 по делам молодежи  и спорту Администрации Атяшевского муниципального района,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 и</w:t>
            </w:r>
          </w:p>
          <w:p w14:paraId="43556BA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их прав,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F0EDA74" w14:textId="0F2FEE1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37DF5B4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EBC683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6CF5CD48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2CD126D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573C31" w:rsidRPr="008C0417" w14:paraId="530BE415" w14:textId="77777777" w:rsidTr="00573C31">
        <w:trPr>
          <w:trHeight w:val="3310"/>
        </w:trPr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3BB8381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BB0E312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C042971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B6B049" w14:textId="77777777" w:rsidR="00366E10" w:rsidRPr="008C0417" w:rsidRDefault="00366E1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5D15D" w14:textId="76EC079D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8DA56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0EC78B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09EDA5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EEBE16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F4873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8B6AB9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8A1A4B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1F75FB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7FDE3A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12F308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023552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8BDC90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14:paraId="7BC48C90" w14:textId="539FCCAB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E51613B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9F83457" w14:textId="77777777" w:rsidTr="00573C31">
        <w:trPr>
          <w:trHeight w:val="913"/>
        </w:trPr>
        <w:tc>
          <w:tcPr>
            <w:tcW w:w="765" w:type="dxa"/>
            <w:gridSpan w:val="2"/>
            <w:shd w:val="clear" w:color="auto" w:fill="auto"/>
          </w:tcPr>
          <w:p w14:paraId="0A39D6B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7EE0EB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и борьбе с незаконным оборотом и употреблени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 наркотиков,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пьянством и алкоголизмом.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32B6F76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полиции № 5 ММО МВД РФ 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 отдел по делам молодежи  и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и сельских поселений, Управление образования Атяшевского муниципального района, Комиссия по делам несовершеннолетних и защите их прав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03D95AA" w14:textId="18026BA8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5A3688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181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E759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299F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4B289C3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6FFD2EB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EF5E25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28232E" w:rsidRPr="008C0417" w14:paraId="2DB43B48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61FCAB3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354082D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06E85E9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правонарушений среди несовершеннолетних.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1B82146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 и защите их прав.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19BBC9D1" w14:textId="639895A6" w:rsidR="0028232E" w:rsidRPr="008C0417" w:rsidRDefault="0028232E" w:rsidP="0036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99" w:type="dxa"/>
            <w:shd w:val="clear" w:color="auto" w:fill="auto"/>
          </w:tcPr>
          <w:p w14:paraId="543A282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9"/>
            <w:shd w:val="clear" w:color="auto" w:fill="auto"/>
          </w:tcPr>
          <w:p w14:paraId="56230FB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1A1FF95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  <w:p w14:paraId="57AD481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31" w:rsidRPr="008C0417" w14:paraId="7B0F6469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7652FC37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68A2B99F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45B7FB7A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3E3754AE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6BB87D7C" w14:textId="5ECAADB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1FB2FBEE" w14:textId="77777777" w:rsidR="00366E10" w:rsidRPr="003A4766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307792EF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764C9A83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73D07C90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478C96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73E91C19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50E7E178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6AC19221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1F0FFE8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43A3D177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7EA78EF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3E80A0A1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2" w:type="dxa"/>
            <w:shd w:val="clear" w:color="auto" w:fill="auto"/>
          </w:tcPr>
          <w:p w14:paraId="7D2426D7" w14:textId="4B630F70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6EF2FE37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CF4A9C4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188C07A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4F0E871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летний отдых в  санаториях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7B60FC4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«Соцзащита населения по Атяшевскому району РМ»  (по согласованию)</w:t>
            </w:r>
          </w:p>
          <w:p w14:paraId="52BC27B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174C2FD6" w14:textId="35BD071A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14:paraId="60D3D97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20"/>
            <w:shd w:val="clear" w:color="auto" w:fill="auto"/>
          </w:tcPr>
          <w:p w14:paraId="3A4B8BD1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F3FB0F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4975882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</w:tr>
      <w:tr w:rsidR="00573C31" w:rsidRPr="008C0417" w14:paraId="17134342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11219222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14:paraId="4FEFD23B" w14:textId="77777777" w:rsidR="00366E10" w:rsidRPr="008C0417" w:rsidRDefault="00366E10" w:rsidP="00F50283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3E60FDE5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9F91994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5456FF02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2881CB11" w14:textId="1D98BD7C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16580EC4" w14:textId="77777777" w:rsidR="00366E10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4B3B2289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36A8B77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01940876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154660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76398A7E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18830344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752110C1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108CC024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02B3DAA8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shd w:val="clear" w:color="auto" w:fill="auto"/>
          </w:tcPr>
          <w:p w14:paraId="48D80DA3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4FFA9A7B" w14:textId="77777777" w:rsidR="00366E10" w:rsidRPr="00BC562F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2" w:type="dxa"/>
            <w:shd w:val="clear" w:color="auto" w:fill="auto"/>
          </w:tcPr>
          <w:p w14:paraId="238FFF4F" w14:textId="03C084DE" w:rsidR="00366E10" w:rsidRPr="00BC562F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6642430D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3E5C0B0" w14:textId="77777777" w:rsidTr="00573C31">
        <w:trPr>
          <w:trHeight w:val="1380"/>
        </w:trPr>
        <w:tc>
          <w:tcPr>
            <w:tcW w:w="15304" w:type="dxa"/>
            <w:gridSpan w:val="35"/>
            <w:shd w:val="clear" w:color="auto" w:fill="auto"/>
          </w:tcPr>
          <w:p w14:paraId="5908064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4.4 Профилактика безнадзорности и правонарушений</w:t>
            </w:r>
          </w:p>
        </w:tc>
      </w:tr>
      <w:tr w:rsidR="0028232E" w:rsidRPr="008C0417" w14:paraId="5196A27F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401DF3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5807245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ухода из дома и бродяжничества  несовершеннолетними.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50A2EB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прав,  Администрации городского и сельских поселений (по согласованию)</w:t>
            </w:r>
          </w:p>
          <w:p w14:paraId="12B002A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полиции № 5 М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РФ «Ардатовский» (по согласованию)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6242B2" w14:textId="0D3A4AA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25A55678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2F30F1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28232E" w:rsidRPr="008C0417" w14:paraId="0297260C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1AE4C45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554E290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системы профилактики проводить лекции, беседы 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328809E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«Соцзащита населения по Атяшевскому району РМ»  (по согласованию)</w:t>
            </w:r>
          </w:p>
          <w:p w14:paraId="27F14E3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6F519520" w14:textId="7CB235A4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27D2D8F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EDA951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«безнадзорные»/»беспризорные; снижение количества правонарушений несовершеннолетних</w:t>
            </w:r>
          </w:p>
        </w:tc>
      </w:tr>
      <w:tr w:rsidR="0028232E" w:rsidRPr="008C0417" w14:paraId="616CB64C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7B9B49C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F6AA36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адресные  профилактические проверки мест массового отдыха молодежи, а также мест наибольшей концентрации подростков 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ребенка, или лиц, осуществляющих мероприятия с участием детей.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90B68E2" w14:textId="77777777" w:rsidR="0028232E" w:rsidRPr="008C0417" w:rsidRDefault="0028232E" w:rsidP="00F5028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согласованию), Комиссия по делам несовершеннолетних и защите их прав</w:t>
            </w:r>
          </w:p>
          <w:p w14:paraId="15C35E0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02F9ECD0" w14:textId="6479038D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48FE8DA0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688C177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28232E" w:rsidRPr="008C0417" w14:paraId="7CABB7C5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229A76C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1ACC4D3F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Ежегодно проводить мероприятия, направленные на профилактику экстремизма и повышение толерантности в молодежной среде.</w:t>
            </w:r>
          </w:p>
          <w:p w14:paraId="2ABC3B4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123A36D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Управление образования, управление культуры, отдел по делам молодежи  и спорта, отдел специальных программ Администрации Атяшевского муниципального района, АНО «Редакция газеты «Вперед»,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Государственное учреждение «1 отдел федеральной противопожарной  службы  по РМ» пожарная часть №9 (по согласованию)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5E574E44" w14:textId="7EA69CFE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56627752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1A885ED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573C31" w:rsidRPr="008C0417" w14:paraId="64027073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62B5F3F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795CCD5A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783EDD3E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1EBA94ED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6F0163F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3925A08" w14:textId="77777777" w:rsidR="00366E10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5094DB84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79B64578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14:paraId="609409B9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A45E53C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677FF45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488D70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0AEF786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35A956F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523C7A5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8AEFCC0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3D3100FC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2" w:type="dxa"/>
            <w:shd w:val="clear" w:color="auto" w:fill="auto"/>
          </w:tcPr>
          <w:p w14:paraId="6C233CAC" w14:textId="7C08FE1E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1EDB741E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20C7872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4CA0C58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EC73033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укрепленности и антитерористической защищенности.</w:t>
            </w:r>
          </w:p>
          <w:p w14:paraId="4A90F20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35A2377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 специальных программ Администрации Атяшевского муниципального района, Отдел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B375F53" w14:textId="3557ECBC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0650AD60" w14:textId="77777777" w:rsidR="0028232E" w:rsidRPr="009830DA" w:rsidRDefault="0028232E" w:rsidP="0036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6017F48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28232E" w:rsidRPr="008C0417" w14:paraId="2D14945B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037576F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4C62D659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Принять участие в республиканской олимпиаде правовых знаний среди 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06C5F9A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406ABD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3EFC52B1" w14:textId="305C1939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70FD31A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3C65EBD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573C31" w:rsidRPr="008C0417" w14:paraId="3AE7F653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098C4253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64D926C4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79B12B61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1CDA23F3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7A1D08E" w14:textId="134190CF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15CAC908" w14:textId="77777777" w:rsidR="00366E10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1F8EEBAF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48F45FC2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620A5E61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D3A553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4C7A452E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09BCE25C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2E44A56F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1A8B6E24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720D143F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14:paraId="7ACEA56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1B596813" w14:textId="277920B6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14:paraId="64AD4034" w14:textId="2BC4D1B0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65850399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0D71FDA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6FE19DA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3D69DECB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Обеспечить проведение спортивных и культурно-массовых мероприятий по пропаганде здорового  образа жизни (Республиканская спартакиада «Старты надежд»,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районные спортивные состязания и т.д. с трудными подростками)</w:t>
            </w:r>
          </w:p>
          <w:p w14:paraId="2194E46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680AB79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культуры, отдел по делам молодежи  и спорту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Атяшевского муницип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E318E24" w14:textId="0643F421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4E26F21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47213AB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573C31" w:rsidRPr="008C0417" w14:paraId="2484172B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37EDDB11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3AF9F218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21C9512C" w14:textId="77777777" w:rsidR="00366E10" w:rsidRPr="008C0417" w:rsidRDefault="00366E1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433BBF47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6625ECC5" w14:textId="75FF116F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7F92392" w14:textId="77777777" w:rsidR="00366E10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0BD6885C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4039EF9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09AA2AB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3639D3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1B553117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2E49063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4281258E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6F8A98CB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33148647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14:paraId="3570263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752EEF5D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2" w:type="dxa"/>
            <w:shd w:val="clear" w:color="auto" w:fill="auto"/>
          </w:tcPr>
          <w:p w14:paraId="2A77C0D6" w14:textId="1CD0B7F0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4F2DA0F1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7E10AAF6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7A79896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39880B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Продолжить освещение проблем преступности, дорожно-транспортного травматизма, алкоголизма, курения, наркомании. Обеспечить  в средствах массовой информации  пропаганду здорового образа жизни, ориентацию на духовные ценности.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C8EE01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 по делам молодежи  и спорту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037DCFA" w14:textId="488F8944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7A2517A4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C08F0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28232E" w:rsidRPr="008C0417" w14:paraId="276D9CE5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607B95F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0358658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Проведение ежеквартального  анализа миграционных процессов на территории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Атяшевского  муниципального района.</w:t>
            </w:r>
          </w:p>
          <w:p w14:paraId="206F8E6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72B5B963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ТП №3 МО УФМС России по Республ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ике Мордовия в п.Комсомольский Чамзинского района (по согласованию), Отделение полиции №5 ММО МВД РФ «Ардатовский» (по согласованию)</w:t>
            </w:r>
          </w:p>
          <w:p w14:paraId="4096024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55E131AF" w14:textId="74A6AEDD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3B3BD7A6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1CCC35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28232E" w:rsidRPr="008C0417" w14:paraId="24D5A117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3328C5F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3E3ED41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Проведение мероприятий направленных на регулирование миграционных процессов на территории Атяшевского  муниципального района.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B5A736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8093CF6" w14:textId="22028A4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0574725A" w14:textId="77777777" w:rsidR="0028232E" w:rsidRPr="009830DA" w:rsidRDefault="0028232E" w:rsidP="0036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F53970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573C31" w:rsidRPr="008C0417" w14:paraId="62E61813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3291B604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10"/>
            <w:shd w:val="clear" w:color="auto" w:fill="auto"/>
          </w:tcPr>
          <w:p w14:paraId="1B0075F2" w14:textId="77777777" w:rsidR="00366E10" w:rsidRPr="008C0417" w:rsidRDefault="00366E10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Итого:</w:t>
            </w:r>
          </w:p>
          <w:p w14:paraId="7BB98B1E" w14:textId="77777777" w:rsidR="00366E10" w:rsidRPr="008C0417" w:rsidRDefault="00366E10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</w:tcPr>
          <w:p w14:paraId="181B05AC" w14:textId="09C6224F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93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FB5500E" w14:textId="77777777" w:rsidR="00366E10" w:rsidRDefault="00366E10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49CD083F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567" w:type="dxa"/>
            <w:shd w:val="clear" w:color="auto" w:fill="auto"/>
          </w:tcPr>
          <w:p w14:paraId="59C22696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567" w:type="dxa"/>
            <w:shd w:val="clear" w:color="auto" w:fill="auto"/>
          </w:tcPr>
          <w:p w14:paraId="084F3032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F8B0A0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3F9CC863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7CC044C5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771B2C5A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68818363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4B9A4F32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shd w:val="clear" w:color="auto" w:fill="auto"/>
          </w:tcPr>
          <w:p w14:paraId="79DD1005" w14:textId="77777777" w:rsidR="00366E10" w:rsidRPr="009830DA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5625AAD0" w14:textId="77777777" w:rsidR="00366E10" w:rsidRPr="00BB38A4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2" w:type="dxa"/>
            <w:shd w:val="clear" w:color="auto" w:fill="auto"/>
          </w:tcPr>
          <w:p w14:paraId="30BC8E5F" w14:textId="6B3442BF" w:rsidR="00366E10" w:rsidRPr="00BB38A4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CAEA468" w14:textId="77777777" w:rsidR="00366E10" w:rsidRPr="008C0417" w:rsidRDefault="00366E1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4D1B3DE" w14:textId="77777777" w:rsidTr="00573C31">
        <w:trPr>
          <w:trHeight w:val="1380"/>
        </w:trPr>
        <w:tc>
          <w:tcPr>
            <w:tcW w:w="15304" w:type="dxa"/>
            <w:gridSpan w:val="35"/>
            <w:shd w:val="clear" w:color="auto" w:fill="auto"/>
          </w:tcPr>
          <w:p w14:paraId="3036792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28232E" w:rsidRPr="008C0417" w14:paraId="639A2DF2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6BEE0D0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677E83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информирование орга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61156CA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0DF67CF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423F275" w14:textId="5F83DBB5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219423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20"/>
            <w:shd w:val="clear" w:color="auto" w:fill="auto"/>
          </w:tcPr>
          <w:p w14:paraId="0E0E8F1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F949EB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28232E" w:rsidRPr="008C0417" w14:paraId="77FC5E1E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2CE177B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0BAFA1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Осуществлять комплекс мер по  социальному об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 xml:space="preserve">тивших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социальные связи.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019A7F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 «Соцзащита населения по Атяшевскому району РМ»  (по согласованию),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Межведомственная комиссия по социальной адаптации лиц, освободившихся из мест лишения свободы</w:t>
            </w:r>
          </w:p>
          <w:p w14:paraId="734E680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21F8D911" w14:textId="549B2E09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62AC1540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7EB81B4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28232E" w:rsidRPr="008C0417" w14:paraId="37D318A0" w14:textId="77777777" w:rsidTr="00573C31">
        <w:trPr>
          <w:trHeight w:val="1380"/>
        </w:trPr>
        <w:tc>
          <w:tcPr>
            <w:tcW w:w="15304" w:type="dxa"/>
            <w:gridSpan w:val="35"/>
            <w:shd w:val="clear" w:color="auto" w:fill="auto"/>
          </w:tcPr>
          <w:p w14:paraId="27B39C90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9F6F0" w14:textId="77777777" w:rsidR="0028232E" w:rsidRPr="00AC5AC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28232E" w:rsidRPr="008C0417" w14:paraId="0A66FC23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386477E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157F71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26ADF21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7A2DF91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B988F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Атяшевского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района, администрации городского и сельских поселений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78C81E01" w14:textId="499C7928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303407FF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723906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05C6C2A7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2BE379D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50C636F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занятия в образовательных учреждениях района,  тематические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тизма.</w:t>
            </w:r>
          </w:p>
          <w:p w14:paraId="5F37D0B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B4DCEC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303404C" w14:textId="364B6B24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5EC69BDE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0456820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573C31" w:rsidRPr="008C0417" w14:paraId="3499B80E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35262310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131BDE9A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2F377FDB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7F30BA17" w14:textId="77777777" w:rsidR="00DD6889" w:rsidRPr="008C0417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0B5FF3C7" w14:textId="599BDAC8" w:rsidR="00DD6889" w:rsidRPr="00DD6889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B17D0A9" w14:textId="77777777" w:rsidR="00DD6889" w:rsidRDefault="00DD688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5BACEC8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13FA4704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03832DBD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A7E517F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3B096AED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7357CE40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0A906A62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614DF24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0653EB2E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5C71FA55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3A5ED8D6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14:paraId="1B9D78AE" w14:textId="1E84C859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032B70F9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31" w:rsidRPr="008C0417" w14:paraId="37F80D9A" w14:textId="77777777" w:rsidTr="00573C31">
        <w:trPr>
          <w:trHeight w:val="1380"/>
        </w:trPr>
        <w:tc>
          <w:tcPr>
            <w:tcW w:w="4639" w:type="dxa"/>
            <w:gridSpan w:val="12"/>
            <w:shd w:val="clear" w:color="auto" w:fill="auto"/>
          </w:tcPr>
          <w:p w14:paraId="0836C264" w14:textId="77777777" w:rsidR="00DD6889" w:rsidRDefault="00DD6889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  <w:p w14:paraId="37CC1D84" w14:textId="77777777" w:rsidR="00DD6889" w:rsidRPr="008C0417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</w:tcPr>
          <w:p w14:paraId="2C952AB8" w14:textId="3CEEDA13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1949F8B" w14:textId="77777777" w:rsidR="00DD6889" w:rsidRDefault="00DD688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6DB99B5E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048A595E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4A931422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77843E8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2BD1CFCF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2B1DF857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37CCE7AA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4AE0383A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16D9F040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14:paraId="41E27F4C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3866B0E1" w14:textId="77777777" w:rsidR="00DD6889" w:rsidRPr="00A16ED9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14:paraId="293A5B5B" w14:textId="254AA563" w:rsidR="00DD6889" w:rsidRPr="00A16ED9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3ECF763E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D3BEDD4" w14:textId="77777777" w:rsidTr="00573C31">
        <w:trPr>
          <w:trHeight w:val="1380"/>
        </w:trPr>
        <w:tc>
          <w:tcPr>
            <w:tcW w:w="15304" w:type="dxa"/>
            <w:gridSpan w:val="35"/>
            <w:shd w:val="clear" w:color="auto" w:fill="auto"/>
          </w:tcPr>
          <w:p w14:paraId="422EA80F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F21C7F" w14:textId="77777777" w:rsidR="0028232E" w:rsidRPr="00A16ED9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28232E" w:rsidRPr="008C0417" w14:paraId="7278FB51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2F1FD8F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73D3A52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о способах и средствах пра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вомерной защиты от преступных и иных посяга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 путем проведения соответствующей разъяс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нительной работы в средствах массовой информации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19734A5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</w:t>
            </w:r>
          </w:p>
          <w:p w14:paraId="76F8CE6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212AECA" w14:textId="22E10054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61C85AE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E54B38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1CC9C6AF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264E3D2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28BC14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тематические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ликации статей по проблемам подростковой пре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ступности, наркомании и токсикомании среди мо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лодежи и пропа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668293A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Администрации Атяшевского муниципального района, </w:t>
            </w:r>
          </w:p>
          <w:p w14:paraId="3A67B68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«Редакция газеты «Вперед»,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«Атяшев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 ЦРБ» (по согласованию), Комиссия по делам несовершеннолетних и защите их прав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7D3183D" w14:textId="7D8D285F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2014-202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3855ADE8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9FD7DA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59E3642C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03D7F3B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EAD08D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1F39391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7150BD90" w14:textId="42EFF549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418527B6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2C514843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454DEF5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561141A" w14:textId="77777777" w:rsidTr="00573C31">
        <w:trPr>
          <w:trHeight w:val="6090"/>
        </w:trPr>
        <w:tc>
          <w:tcPr>
            <w:tcW w:w="765" w:type="dxa"/>
            <w:gridSpan w:val="2"/>
            <w:shd w:val="clear" w:color="auto" w:fill="auto"/>
          </w:tcPr>
          <w:p w14:paraId="0386D31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4.7.4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665CCA6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доказательственной базе по совершенным преступлениям и правонарушениям органами дознания, следствия и суда</w:t>
            </w:r>
          </w:p>
          <w:p w14:paraId="10CEDD3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6B08649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089D46" w14:textId="616C807D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31864FC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8AFA53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679CAA0D" w14:textId="77777777" w:rsidTr="00573C31">
        <w:trPr>
          <w:trHeight w:val="10201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084D185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2505871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4.7.5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10AB94DB" w14:textId="4789885C" w:rsidR="0028232E" w:rsidRPr="00DD6889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системы видеонаблюдения в МБОУ «Атяшевская средняя школа» (2014г.), МБОУ  «Большеманадышскаая средняя школа» (2015г.), МБОУ  «Поселковская средняя школа № 1» (2016г.), МБДОУ  «Атяшевский детский сад №1» , МАУК «Атяшевский РДК» (2017г.),  МБОУ  «Аловская средняя школа» . МБУК «Атяшевская ЦРБ» (2018г.), МБОУ «Лобаскинская (2019г), МБОУ «Батушевская основная школа» (2020г), МБДОУ «Большеманадышский детский сад» (2021г.),</w:t>
            </w:r>
            <w:r w:rsidRPr="00DD6889">
              <w:rPr>
                <w:sz w:val="24"/>
                <w:szCs w:val="24"/>
              </w:rPr>
              <w:t xml:space="preserve"> </w:t>
            </w:r>
            <w:r w:rsidRPr="00DD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r w:rsidRPr="00DD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Поселковская средняя школа №1» (2022 г.) МБОУ «Поселковская средняя школа №2» (2023 г), ОСП «Атяшевский детский сад №4» МБДОУ «Атяшевский детский сад №2»(2024 г.), МБОУ «Атяшевская средняя школа» (2025 г )</w:t>
            </w:r>
            <w:r w:rsidR="003F2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«Большеманадышская средняя школа» (2026 г)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217A4178" w14:textId="77777777" w:rsidR="0028232E" w:rsidRPr="008C0417" w:rsidRDefault="0028232E" w:rsidP="00F50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Атяшевского муниципального  района, Управление культуры Администрации Атяшевского муниципального района</w:t>
            </w:r>
          </w:p>
          <w:p w14:paraId="6A2E5D0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2C2F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F0C4C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795C8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9C8C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5A98AA86" w14:textId="62E56EC5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2DD2B8E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80CA18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bookmarkEnd w:id="3"/>
      <w:tr w:rsidR="00573C31" w:rsidRPr="008C0417" w14:paraId="619140BA" w14:textId="77777777" w:rsidTr="00573C31">
        <w:trPr>
          <w:cantSplit/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0034ACE9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7FDA279B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6F2E51A7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5EFF74EB" w14:textId="77777777" w:rsidR="00DD6889" w:rsidRPr="008C0417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textDirection w:val="btLr"/>
          </w:tcPr>
          <w:p w14:paraId="093541F4" w14:textId="0E947101" w:rsidR="00DD6889" w:rsidRPr="008C0417" w:rsidRDefault="00DD6889" w:rsidP="00F5028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B2FD44D" w14:textId="77777777" w:rsidR="00DD6889" w:rsidRDefault="00DD688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54F083AF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29F8B820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45BC7E8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B4E4E17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567" w:type="dxa"/>
            <w:shd w:val="clear" w:color="auto" w:fill="auto"/>
          </w:tcPr>
          <w:p w14:paraId="3616B4C7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202209D7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54E044E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3ABF92C1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626DCB3B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291A7D76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10F50044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2" w:type="dxa"/>
            <w:shd w:val="clear" w:color="auto" w:fill="auto"/>
          </w:tcPr>
          <w:p w14:paraId="784BE856" w14:textId="736F89C9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131D2E98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31" w:rsidRPr="008C0417" w14:paraId="787FFF2C" w14:textId="77777777" w:rsidTr="00573C31">
        <w:trPr>
          <w:cantSplit/>
          <w:trHeight w:val="1380"/>
        </w:trPr>
        <w:tc>
          <w:tcPr>
            <w:tcW w:w="4639" w:type="dxa"/>
            <w:gridSpan w:val="12"/>
            <w:shd w:val="clear" w:color="auto" w:fill="auto"/>
          </w:tcPr>
          <w:p w14:paraId="1C6D12AA" w14:textId="77777777" w:rsidR="00DD6889" w:rsidRDefault="00DD6889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  <w:p w14:paraId="1F71B73C" w14:textId="77777777" w:rsidR="00DD6889" w:rsidRPr="008C0417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14:paraId="688F4A77" w14:textId="75764DFD" w:rsidR="00DD6889" w:rsidRPr="008C0417" w:rsidRDefault="00DD6889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C28B6FB" w14:textId="77777777" w:rsidR="00DD6889" w:rsidRDefault="00DD688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2100AFC6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32640AAF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42FAA78D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FAAD1B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567" w:type="dxa"/>
            <w:shd w:val="clear" w:color="auto" w:fill="auto"/>
          </w:tcPr>
          <w:p w14:paraId="3FCFB954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1F05A129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36046CF9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62D56672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2FC80306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shd w:val="clear" w:color="auto" w:fill="auto"/>
          </w:tcPr>
          <w:p w14:paraId="2728CE54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0ABC84A0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2" w:type="dxa"/>
            <w:shd w:val="clear" w:color="auto" w:fill="auto"/>
          </w:tcPr>
          <w:p w14:paraId="63803B7D" w14:textId="45C4B995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977157C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9B8E5B1" w14:textId="77777777" w:rsidTr="00573C31">
        <w:trPr>
          <w:trHeight w:val="1380"/>
        </w:trPr>
        <w:tc>
          <w:tcPr>
            <w:tcW w:w="15304" w:type="dxa"/>
            <w:gridSpan w:val="35"/>
            <w:shd w:val="clear" w:color="auto" w:fill="auto"/>
          </w:tcPr>
          <w:p w14:paraId="616D45FA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225F9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0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</w:p>
        </w:tc>
      </w:tr>
      <w:tr w:rsidR="0028232E" w:rsidRPr="008C0417" w14:paraId="5B385905" w14:textId="77777777" w:rsidTr="00573C31">
        <w:trPr>
          <w:trHeight w:val="1380"/>
        </w:trPr>
        <w:tc>
          <w:tcPr>
            <w:tcW w:w="765" w:type="dxa"/>
            <w:gridSpan w:val="2"/>
            <w:vMerge w:val="restart"/>
            <w:shd w:val="clear" w:color="auto" w:fill="auto"/>
          </w:tcPr>
          <w:p w14:paraId="65506AA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5917663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созданию, материально-техническому и организационному обеспечению деятельности административной комиссии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1B97A5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3972914" w14:textId="6E1E66EC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4F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090FDD94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14:paraId="40B42D3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573C31" w:rsidRPr="008C0417" w14:paraId="1AB35A9D" w14:textId="77777777" w:rsidTr="00573C31">
        <w:trPr>
          <w:trHeight w:val="1380"/>
        </w:trPr>
        <w:tc>
          <w:tcPr>
            <w:tcW w:w="765" w:type="dxa"/>
            <w:gridSpan w:val="2"/>
            <w:vMerge/>
            <w:shd w:val="clear" w:color="auto" w:fill="auto"/>
          </w:tcPr>
          <w:p w14:paraId="1BBC092F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17B906ED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304B6413" w14:textId="77777777" w:rsidR="00DD6889" w:rsidRPr="008C0417" w:rsidRDefault="00DD688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574B0CA9" w14:textId="77777777" w:rsidR="00DD6889" w:rsidRPr="008C0417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5318E7A" w14:textId="2122EEFA" w:rsidR="00DD6889" w:rsidRPr="000A2774" w:rsidRDefault="00FA288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0933CB6B" w14:textId="77777777" w:rsidR="00DD6889" w:rsidRDefault="00DD688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230F8D55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ADB7F8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776082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BBE5D02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02B9EB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A33BF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3F8903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77E041" w14:textId="77777777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67" w:type="dxa"/>
            <w:shd w:val="clear" w:color="auto" w:fill="auto"/>
          </w:tcPr>
          <w:p w14:paraId="0AE2EA62" w14:textId="4E47D384" w:rsidR="00DD6889" w:rsidRPr="009830DA" w:rsidRDefault="00FA288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567" w:type="dxa"/>
            <w:shd w:val="clear" w:color="auto" w:fill="auto"/>
          </w:tcPr>
          <w:p w14:paraId="3E46556B" w14:textId="59A7E23A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2940C38A" w14:textId="26C555FC" w:rsidR="00DD6889" w:rsidRPr="009830DA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632" w:type="dxa"/>
            <w:shd w:val="clear" w:color="auto" w:fill="auto"/>
          </w:tcPr>
          <w:p w14:paraId="2B47BCF8" w14:textId="1BF87371" w:rsidR="00DD6889" w:rsidRPr="009830DA" w:rsidRDefault="00FA288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2564" w:type="dxa"/>
            <w:gridSpan w:val="3"/>
            <w:vMerge/>
            <w:shd w:val="clear" w:color="auto" w:fill="auto"/>
          </w:tcPr>
          <w:p w14:paraId="7A293A6D" w14:textId="77777777" w:rsidR="00DD6889" w:rsidRPr="008C0417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0BF80A7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6DA80BF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2E078F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профилактике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безнадзорности и правонарушений несовершеннолетних, защите прав и законных интересов детей и подростков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588CB0F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отдел бухгалтерии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86D8710" w14:textId="2B356281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4F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01" w:type="dxa"/>
            <w:gridSpan w:val="20"/>
            <w:shd w:val="clear" w:color="auto" w:fill="auto"/>
          </w:tcPr>
          <w:p w14:paraId="0CE3456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05EA836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573C31" w:rsidRPr="008C0417" w14:paraId="231E6E6F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1DB73AAC" w14:textId="77777777" w:rsidR="004F14D9" w:rsidRPr="008C0417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14:paraId="19528E36" w14:textId="77777777" w:rsidR="004F14D9" w:rsidRPr="008C0417" w:rsidRDefault="004F14D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0F266A2A" w14:textId="77777777" w:rsidR="004F14D9" w:rsidRPr="008C0417" w:rsidRDefault="004F14D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4FC377BE" w14:textId="77777777" w:rsidR="004F14D9" w:rsidRPr="008C0417" w:rsidRDefault="004F14D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18D58D7E" w14:textId="49BA0F11" w:rsidR="004F14D9" w:rsidRPr="00BB5F4E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3A1C99A" w14:textId="77777777" w:rsidR="004F14D9" w:rsidRDefault="004F14D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00C006F2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D717E7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BCD648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E755389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127E46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EC32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ABE672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B48AAB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567" w:type="dxa"/>
            <w:shd w:val="clear" w:color="auto" w:fill="auto"/>
          </w:tcPr>
          <w:p w14:paraId="79388122" w14:textId="12BA3705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567" w:type="dxa"/>
            <w:shd w:val="clear" w:color="auto" w:fill="auto"/>
          </w:tcPr>
          <w:p w14:paraId="07BEEC57" w14:textId="5FF39AD8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5763E9D6" w14:textId="2F429CC1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632" w:type="dxa"/>
            <w:shd w:val="clear" w:color="auto" w:fill="auto"/>
          </w:tcPr>
          <w:p w14:paraId="427D8A2A" w14:textId="6A4F524A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652A4ED0" w14:textId="77777777" w:rsidR="004F14D9" w:rsidRPr="008C0417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31" w:rsidRPr="008C0417" w14:paraId="7E1E0882" w14:textId="77777777" w:rsidTr="00573C31">
        <w:trPr>
          <w:trHeight w:val="1380"/>
        </w:trPr>
        <w:tc>
          <w:tcPr>
            <w:tcW w:w="765" w:type="dxa"/>
            <w:gridSpan w:val="2"/>
            <w:shd w:val="clear" w:color="auto" w:fill="auto"/>
          </w:tcPr>
          <w:p w14:paraId="617F6F3D" w14:textId="77777777" w:rsidR="004F14D9" w:rsidRPr="008C0417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70DB6BF9" w14:textId="77777777" w:rsidR="004F14D9" w:rsidRPr="008C0417" w:rsidRDefault="004F14D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CCA101E" w14:textId="77777777" w:rsidR="004F14D9" w:rsidRPr="008C0417" w:rsidRDefault="004F14D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5ED90EA9" w14:textId="65EC478A" w:rsidR="004F14D9" w:rsidRPr="008C0417" w:rsidRDefault="004F14D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7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99" w:type="dxa"/>
            <w:shd w:val="clear" w:color="auto" w:fill="auto"/>
          </w:tcPr>
          <w:p w14:paraId="48145956" w14:textId="399A49F7" w:rsidR="004F14D9" w:rsidRPr="00BB5F4E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FB42051" w14:textId="77777777" w:rsidR="004F14D9" w:rsidRDefault="004F14D9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4C48A8BA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7DD797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C48489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1D5CF3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83C6AC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6979A5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6C7B85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CB6937" w14:textId="7777777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67" w:type="dxa"/>
            <w:shd w:val="clear" w:color="auto" w:fill="auto"/>
          </w:tcPr>
          <w:p w14:paraId="24906342" w14:textId="50670F97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auto"/>
          </w:tcPr>
          <w:p w14:paraId="523CB39E" w14:textId="4B09BD2D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40E75301" w14:textId="5196EDDE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32" w:type="dxa"/>
            <w:shd w:val="clear" w:color="auto" w:fill="auto"/>
          </w:tcPr>
          <w:p w14:paraId="7DC389AA" w14:textId="6B123F6D" w:rsidR="004F14D9" w:rsidRPr="009830DA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518533B8" w14:textId="77777777" w:rsidR="004F14D9" w:rsidRPr="008C0417" w:rsidRDefault="004F14D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573C31" w:rsidRPr="008C0417" w14:paraId="1E605786" w14:textId="77777777" w:rsidTr="00573C31">
        <w:trPr>
          <w:trHeight w:val="1380"/>
        </w:trPr>
        <w:tc>
          <w:tcPr>
            <w:tcW w:w="4639" w:type="dxa"/>
            <w:gridSpan w:val="12"/>
            <w:shd w:val="clear" w:color="auto" w:fill="auto"/>
          </w:tcPr>
          <w:p w14:paraId="61396E4B" w14:textId="77777777" w:rsidR="00573C31" w:rsidRDefault="00573C31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  <w:p w14:paraId="734911E1" w14:textId="77777777" w:rsidR="00573C31" w:rsidRPr="008C0417" w:rsidRDefault="00573C31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республиканского </w:t>
            </w: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бюджета</w:t>
            </w:r>
          </w:p>
        </w:tc>
        <w:tc>
          <w:tcPr>
            <w:tcW w:w="599" w:type="dxa"/>
            <w:shd w:val="clear" w:color="auto" w:fill="auto"/>
          </w:tcPr>
          <w:p w14:paraId="553FCE63" w14:textId="3207BFFC" w:rsidR="00573C31" w:rsidRPr="008C0417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2193,9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0BDD8A4E" w14:textId="77777777" w:rsidR="00573C31" w:rsidRDefault="00573C31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6" w:type="dxa"/>
            <w:gridSpan w:val="3"/>
            <w:shd w:val="clear" w:color="auto" w:fill="auto"/>
          </w:tcPr>
          <w:p w14:paraId="4D0F79BF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BE830E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694CA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76E804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AFCB1A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F82C7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19006F" w14:textId="77777777" w:rsidR="00573C31" w:rsidRPr="009830DA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326AA1" w14:textId="6B53C0C2" w:rsidR="00573C31" w:rsidRPr="00573C31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567" w:type="dxa"/>
            <w:shd w:val="clear" w:color="auto" w:fill="auto"/>
          </w:tcPr>
          <w:p w14:paraId="67318731" w14:textId="773ED79E" w:rsidR="00573C31" w:rsidRPr="00573C31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425,9</w:t>
            </w:r>
          </w:p>
        </w:tc>
        <w:tc>
          <w:tcPr>
            <w:tcW w:w="567" w:type="dxa"/>
            <w:shd w:val="clear" w:color="auto" w:fill="auto"/>
          </w:tcPr>
          <w:p w14:paraId="721C416F" w14:textId="21CCCD49" w:rsidR="00573C31" w:rsidRPr="00573C31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631" w:type="dxa"/>
            <w:gridSpan w:val="3"/>
            <w:shd w:val="clear" w:color="auto" w:fill="auto"/>
          </w:tcPr>
          <w:p w14:paraId="5DB3207B" w14:textId="1633F6D4" w:rsidR="00573C31" w:rsidRPr="00573C31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632" w:type="dxa"/>
            <w:shd w:val="clear" w:color="auto" w:fill="auto"/>
          </w:tcPr>
          <w:p w14:paraId="410728F9" w14:textId="1882B5B6" w:rsidR="00573C31" w:rsidRPr="00573C31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2564" w:type="dxa"/>
            <w:gridSpan w:val="3"/>
            <w:shd w:val="clear" w:color="auto" w:fill="auto"/>
          </w:tcPr>
          <w:p w14:paraId="4ABBB6CB" w14:textId="77777777" w:rsidR="00573C31" w:rsidRPr="008C0417" w:rsidRDefault="00573C31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C31" w:rsidRPr="008C0417" w14:paraId="6A403341" w14:textId="77777777" w:rsidTr="00803CDF">
        <w:trPr>
          <w:trHeight w:val="1380"/>
        </w:trPr>
        <w:tc>
          <w:tcPr>
            <w:tcW w:w="4639" w:type="dxa"/>
            <w:gridSpan w:val="12"/>
          </w:tcPr>
          <w:p w14:paraId="50708148" w14:textId="77777777" w:rsidR="004F14D9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  <w:p w14:paraId="071C8831" w14:textId="77777777" w:rsidR="004F14D9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A17BE4" w14:textId="77777777" w:rsidR="004F14D9" w:rsidRPr="008C0417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республиканского бюджета:</w:t>
            </w:r>
          </w:p>
          <w:p w14:paraId="0A1ACD99" w14:textId="77777777" w:rsidR="004F14D9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5F94C8" w14:textId="77777777" w:rsidR="004F14D9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0F005D" w14:textId="5CF3F735" w:rsidR="004F14D9" w:rsidRPr="008C0417" w:rsidRDefault="004F14D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</w:tcPr>
          <w:p w14:paraId="2A00827A" w14:textId="193CF939" w:rsidR="004F14D9" w:rsidRPr="00CE38B8" w:rsidRDefault="00C24385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4427,9</w:t>
            </w:r>
          </w:p>
          <w:p w14:paraId="3665F038" w14:textId="77777777" w:rsidR="00C24385" w:rsidRDefault="00C24385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A5A049" w14:textId="5331BE7F" w:rsidR="004F14D9" w:rsidRDefault="00047EDB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2193,9</w:t>
            </w:r>
          </w:p>
          <w:p w14:paraId="0CAA43FB" w14:textId="77777777" w:rsidR="00047EDB" w:rsidRDefault="00047EDB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8DA91A" w14:textId="198F1BA3" w:rsidR="004F14D9" w:rsidRPr="00CE38B8" w:rsidRDefault="00033EAB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2234,0</w:t>
            </w:r>
          </w:p>
        </w:tc>
        <w:tc>
          <w:tcPr>
            <w:tcW w:w="580" w:type="dxa"/>
            <w:gridSpan w:val="2"/>
          </w:tcPr>
          <w:p w14:paraId="125726FC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  <w:p w14:paraId="347F4DF1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DDD977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E054E05" w14:textId="77777777" w:rsidR="004F14D9" w:rsidRDefault="004F14D9" w:rsidP="00E342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9D48ED" w14:textId="4A90B83A" w:rsidR="004F14D9" w:rsidRPr="00CE38B8" w:rsidRDefault="004F14D9" w:rsidP="00E34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556" w:type="dxa"/>
            <w:gridSpan w:val="3"/>
          </w:tcPr>
          <w:p w14:paraId="79852F81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161,0</w:t>
            </w:r>
          </w:p>
          <w:p w14:paraId="057C5D94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1EB808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886C667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CCD889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0376F3" w14:textId="7212C2EC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567" w:type="dxa"/>
          </w:tcPr>
          <w:p w14:paraId="2EBAA41F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  <w:p w14:paraId="49370936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692F30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614424B8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5C774E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F733B9" w14:textId="519BE2E6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567" w:type="dxa"/>
          </w:tcPr>
          <w:p w14:paraId="044B5039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  <w:p w14:paraId="58513C6C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87F166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D449AB0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C534CA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882C54" w14:textId="4A59DECD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567" w:type="dxa"/>
            <w:gridSpan w:val="2"/>
          </w:tcPr>
          <w:p w14:paraId="13A2A99F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358,0</w:t>
            </w:r>
          </w:p>
          <w:p w14:paraId="6251E9B0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7EF63A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0B9017C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0362E6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19707A" w14:textId="4C870CD0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567" w:type="dxa"/>
          </w:tcPr>
          <w:p w14:paraId="5808FCD3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6BD7FC8C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007527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49B4165" w14:textId="77777777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BE57B5" w14:textId="77777777" w:rsidR="004F14D9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FCC99F" w14:textId="40F5FB81" w:rsidR="004F14D9" w:rsidRPr="00CE38B8" w:rsidRDefault="004F14D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567" w:type="dxa"/>
          </w:tcPr>
          <w:p w14:paraId="75A57E73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68F0F1A5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0D5DF97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E73281F" w14:textId="1B518130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2D71DA8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C4EBF4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2CF8F4F" w14:textId="1C379E69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567" w:type="dxa"/>
          </w:tcPr>
          <w:p w14:paraId="6817D360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7514FC23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7D4379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19CAFE" w14:textId="47EF5ADA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158D4AEB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F3FC20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B9AC87" w14:textId="499C9FE5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567" w:type="dxa"/>
          </w:tcPr>
          <w:p w14:paraId="09331A65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14:paraId="08885CED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428539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61A778" w14:textId="172706F4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</w:t>
            </w:r>
          </w:p>
          <w:p w14:paraId="2762895A" w14:textId="77777777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946277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11CA74A" w14:textId="09CBFC22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</w:tcPr>
          <w:p w14:paraId="3B8F4FC2" w14:textId="7D0A1288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F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50,9</w:t>
            </w:r>
          </w:p>
          <w:p w14:paraId="03F391AF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C2611CA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5FC2CD" w14:textId="37EB5286" w:rsidR="004F14D9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425,9</w:t>
            </w:r>
          </w:p>
          <w:p w14:paraId="3DABA38D" w14:textId="77777777" w:rsidR="00047EDB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E931B6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34A791A" w14:textId="5D1FE6E1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</w:tcPr>
          <w:p w14:paraId="5399D9AB" w14:textId="189D256B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F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72,4</w:t>
            </w:r>
          </w:p>
          <w:p w14:paraId="50405E06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9E834C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63E20C" w14:textId="1D983D47" w:rsidR="004F14D9" w:rsidRPr="00CE38B8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446,4</w:t>
            </w:r>
          </w:p>
          <w:p w14:paraId="7B7DC52C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2AB59F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14D5A1" w14:textId="2C24E324" w:rsidR="004F14D9" w:rsidRPr="00CE38B8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CE147E" w14:textId="593DD46E" w:rsidR="004F14D9" w:rsidRDefault="00BF55D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593,3</w:t>
            </w:r>
          </w:p>
          <w:p w14:paraId="645537D3" w14:textId="77777777" w:rsidR="004F14D9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E739D3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BFA727" w14:textId="133DEF1F" w:rsidR="00E617C8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467,3</w:t>
            </w:r>
          </w:p>
          <w:p w14:paraId="3E39EA39" w14:textId="77777777" w:rsidR="00047EDB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5C9AAB" w14:textId="77777777" w:rsidR="00E617C8" w:rsidRDefault="00E617C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80971D" w14:textId="4B621AD7" w:rsidR="00E617C8" w:rsidRDefault="00BF55D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C10315" w14:textId="5AF505DE" w:rsidR="00573C31" w:rsidRDefault="00BF55D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593,3</w:t>
            </w:r>
          </w:p>
          <w:p w14:paraId="2C91BB94" w14:textId="77777777" w:rsidR="00573C31" w:rsidRDefault="00573C31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FFE6235" w14:textId="77777777" w:rsidR="00BF55D8" w:rsidRDefault="00BF55D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58BB5B" w14:textId="04EF00CD" w:rsidR="00E617C8" w:rsidRDefault="00047EDB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467,3</w:t>
            </w:r>
          </w:p>
          <w:p w14:paraId="12D9D74E" w14:textId="77777777" w:rsidR="00E617C8" w:rsidRDefault="00E617C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08BD07" w14:textId="77777777" w:rsidR="00E617C8" w:rsidRDefault="00E617C8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544CA5" w14:textId="4A258268" w:rsidR="004F14D9" w:rsidRPr="00C575A4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0D108A" w14:textId="77777777" w:rsidR="004F14D9" w:rsidRPr="008C0417" w:rsidRDefault="004F14D9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5B72D735" w14:textId="7D998CD5" w:rsidR="0028232E" w:rsidRDefault="00B22DA4" w:rsidP="00B22DA4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DA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D38036D" w14:textId="0355716D" w:rsidR="00581B2C" w:rsidRDefault="00581B2C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81B2C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8B585E">
        <w:rPr>
          <w:rFonts w:ascii="Times New Roman" w:hAnsi="Times New Roman" w:cs="Times New Roman"/>
          <w:sz w:val="28"/>
          <w:szCs w:val="28"/>
        </w:rPr>
        <w:t>П</w:t>
      </w:r>
      <w:r w:rsidRPr="00581B2C">
        <w:rPr>
          <w:rFonts w:ascii="Times New Roman" w:hAnsi="Times New Roman" w:cs="Times New Roman"/>
          <w:sz w:val="28"/>
          <w:szCs w:val="28"/>
        </w:rPr>
        <w:t>рограмме изложить в следующей редакции:</w:t>
      </w:r>
    </w:p>
    <w:p w14:paraId="2E78F621" w14:textId="5E920AFF" w:rsidR="002341BD" w:rsidRPr="004C088A" w:rsidRDefault="002341BD" w:rsidP="002341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71872B19" w14:textId="77777777" w:rsidR="002341BD" w:rsidRPr="004C088A" w:rsidRDefault="002341BD" w:rsidP="002341BD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к </w:t>
      </w:r>
      <w:hyperlink r:id="rId6" w:anchor="sub_10000#sub_10000" w:history="1">
        <w:r w:rsidRPr="004C088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муниципальной программе</w:t>
        </w:r>
      </w:hyperlink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Атяшевского</w:t>
      </w:r>
    </w:p>
    <w:p w14:paraId="698D597D" w14:textId="77777777" w:rsidR="002341BD" w:rsidRPr="004C088A" w:rsidRDefault="002341BD" w:rsidP="002341BD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муниципального района  «Профилактика </w:t>
      </w:r>
    </w:p>
    <w:p w14:paraId="6EAEF08A" w14:textId="77777777" w:rsidR="002341BD" w:rsidRPr="004C088A" w:rsidRDefault="002341BD" w:rsidP="002341BD">
      <w:pPr>
        <w:tabs>
          <w:tab w:val="left" w:pos="7020"/>
          <w:tab w:val="left" w:pos="7920"/>
          <w:tab w:val="left" w:pos="8280"/>
          <w:tab w:val="left" w:pos="10800"/>
        </w:tabs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правонарушений, алкоголизма, наркомании</w:t>
      </w:r>
    </w:p>
    <w:p w14:paraId="484EE00F" w14:textId="77777777" w:rsidR="002341BD" w:rsidRPr="00B54B82" w:rsidRDefault="002341BD" w:rsidP="002341BD">
      <w:pPr>
        <w:spacing w:after="0" w:line="240" w:lineRule="auto"/>
        <w:ind w:left="10620" w:firstLine="1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токсикомании»</w:t>
      </w:r>
    </w:p>
    <w:p w14:paraId="14F67818" w14:textId="77777777" w:rsidR="002341BD" w:rsidRPr="004C088A" w:rsidRDefault="002341BD" w:rsidP="002341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обобщенных оценочных показателей реализации муниципальной программы Атяшевского муниципального района  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правонарушений, алкоголизма, наркоман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и токсикомании</w:t>
      </w:r>
      <w:r w:rsidRPr="004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E69DFA0" w14:textId="77777777" w:rsidR="002341BD" w:rsidRPr="004C088A" w:rsidRDefault="002341BD" w:rsidP="002341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900"/>
        <w:gridCol w:w="1002"/>
        <w:gridCol w:w="992"/>
        <w:gridCol w:w="992"/>
        <w:gridCol w:w="1021"/>
        <w:gridCol w:w="822"/>
        <w:gridCol w:w="850"/>
        <w:gridCol w:w="851"/>
        <w:gridCol w:w="850"/>
        <w:gridCol w:w="709"/>
        <w:gridCol w:w="709"/>
        <w:gridCol w:w="850"/>
        <w:gridCol w:w="851"/>
        <w:gridCol w:w="850"/>
      </w:tblGrid>
      <w:tr w:rsidR="002341BD" w:rsidRPr="00E34F36" w14:paraId="4496FE00" w14:textId="77777777" w:rsidTr="00A12F26">
        <w:tc>
          <w:tcPr>
            <w:tcW w:w="4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CBB9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866CE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CA435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680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</w:t>
            </w:r>
          </w:p>
        </w:tc>
      </w:tr>
      <w:tr w:rsidR="002341BD" w:rsidRPr="00E34F36" w14:paraId="3BFE423A" w14:textId="77777777" w:rsidTr="00A12F26">
        <w:tc>
          <w:tcPr>
            <w:tcW w:w="4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27C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F1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01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84A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1FB5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721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2649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CE4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D595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F2CB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41D75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14:paraId="3A1ABE7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E1C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1C9D8876" w14:textId="77777777" w:rsidR="002341BD" w:rsidRPr="007966E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EADC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A6EB84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2019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A5E884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5E75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1806B0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555DF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87C0DDF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2D1741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1DA0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7607F9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CB599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6F75C5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5A91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852A97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05D3B" w14:textId="66834E48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14:paraId="44C57E18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33A81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8A33AB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CE409" w14:textId="6366327B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29F520F6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341BD" w:rsidRPr="00E34F36" w14:paraId="40AC8E1B" w14:textId="77777777" w:rsidTr="00A12F2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224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51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больных наркоманией на 100 тысяч населения (не более,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ED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4A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F5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10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72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D91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3CF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47C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ADC54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704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77E55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463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7750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1A4B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1BD" w:rsidRPr="00E34F36" w14:paraId="61580FD3" w14:textId="77777777" w:rsidTr="00A12F2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A0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3D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в расчете на 100 тыс. населения (усл. Ед.)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69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161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91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5BF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81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FB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84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B24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EDC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275E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3F17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3B53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5F17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DA36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2341BD" w:rsidRPr="00E34F36" w14:paraId="444CE716" w14:textId="77777777" w:rsidTr="00A12F2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31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56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 и молодежи в возрасте от 11 до 24 лет вовлеченных в профилактические мероприятия, по отношению к общей численности указанной категории лиц</w:t>
            </w:r>
          </w:p>
          <w:p w14:paraId="6DEE3FC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98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AE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61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10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A41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F7E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A0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AA97E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52FE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5E5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72D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87009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EB926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C344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2341BD" w:rsidRPr="00E34F36" w14:paraId="46318CC2" w14:textId="77777777" w:rsidTr="00A12F2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999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DE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вовлеченного в занятия физической культурой и спортом (процентов)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A5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F7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DC5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A4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F1E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1E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8B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2784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0EE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2B6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10D0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5E2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BB02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92873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341BD" w:rsidRPr="00E34F36" w14:paraId="04501EB4" w14:textId="77777777" w:rsidTr="00A12F26">
        <w:tc>
          <w:tcPr>
            <w:tcW w:w="4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F1C52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5E28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 с детьми до 18 лет, находящихся в социально-опасном положении: употребляющих спиртные напитки, употребляющих наркотические средства</w:t>
            </w:r>
          </w:p>
          <w:p w14:paraId="63704210" w14:textId="77777777" w:rsidR="002341BD" w:rsidRDefault="002341BD" w:rsidP="00A1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14:paraId="64A344AA" w14:textId="77777777" w:rsidR="002341BD" w:rsidRPr="00E34F36" w:rsidRDefault="002341BD" w:rsidP="00A1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E1A54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4E9E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EE1A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43C5A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C43B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F1A4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0CCBF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5EB8DE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08AEF06B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A4A0021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3F3C1D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796106E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A5216DF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5A442BC6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341BD" w:rsidRPr="00E34F36" w14:paraId="783912ED" w14:textId="77777777" w:rsidTr="00A12F2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5B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B68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относящихся к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беспризорные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более,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B07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1A4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FF6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2F9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5CC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6B2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E5D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3523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D782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3991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56A0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727FF" w14:textId="77777777" w:rsidR="002341BD" w:rsidRPr="00E34F36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1C74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7E89" w14:textId="77777777" w:rsidR="002341BD" w:rsidRDefault="002341BD" w:rsidP="00A1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098010A" w14:textId="77777777" w:rsidR="002341BD" w:rsidRDefault="002341BD" w:rsidP="002341B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45DD51F" w14:textId="3A03DCA7" w:rsidR="008B585E" w:rsidRPr="00581B2C" w:rsidRDefault="005234E2" w:rsidP="005234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55402EC" w14:textId="77777777" w:rsidR="009750B4" w:rsidRDefault="009750B4" w:rsidP="00B22DA4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3B8A" w14:textId="77777777" w:rsidR="009750B4" w:rsidRPr="00B22DA4" w:rsidRDefault="009750B4" w:rsidP="00B22DA4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50B4" w:rsidRPr="00B22DA4" w:rsidSect="00DD6889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7"/>
    <w:rsid w:val="00033EAB"/>
    <w:rsid w:val="00047EDB"/>
    <w:rsid w:val="00087CE9"/>
    <w:rsid w:val="00177B1C"/>
    <w:rsid w:val="001C2654"/>
    <w:rsid w:val="001D4E52"/>
    <w:rsid w:val="001D69B7"/>
    <w:rsid w:val="002341BD"/>
    <w:rsid w:val="00261481"/>
    <w:rsid w:val="0027046C"/>
    <w:rsid w:val="0028232E"/>
    <w:rsid w:val="00286E47"/>
    <w:rsid w:val="00303032"/>
    <w:rsid w:val="00316B59"/>
    <w:rsid w:val="003422CD"/>
    <w:rsid w:val="00366E10"/>
    <w:rsid w:val="00393673"/>
    <w:rsid w:val="003F2239"/>
    <w:rsid w:val="00406561"/>
    <w:rsid w:val="004526AB"/>
    <w:rsid w:val="004623A0"/>
    <w:rsid w:val="004D2816"/>
    <w:rsid w:val="004F14D9"/>
    <w:rsid w:val="005234E2"/>
    <w:rsid w:val="00527593"/>
    <w:rsid w:val="00550786"/>
    <w:rsid w:val="00573C31"/>
    <w:rsid w:val="00581B2C"/>
    <w:rsid w:val="00587043"/>
    <w:rsid w:val="00646B77"/>
    <w:rsid w:val="0066513F"/>
    <w:rsid w:val="00694867"/>
    <w:rsid w:val="00710678"/>
    <w:rsid w:val="007530A5"/>
    <w:rsid w:val="00803CDF"/>
    <w:rsid w:val="00841444"/>
    <w:rsid w:val="0088503C"/>
    <w:rsid w:val="008B585E"/>
    <w:rsid w:val="008F72B0"/>
    <w:rsid w:val="009201CB"/>
    <w:rsid w:val="009750B4"/>
    <w:rsid w:val="00976FC2"/>
    <w:rsid w:val="009B6442"/>
    <w:rsid w:val="009C0038"/>
    <w:rsid w:val="00A76CA0"/>
    <w:rsid w:val="00AA3EDB"/>
    <w:rsid w:val="00AF3966"/>
    <w:rsid w:val="00B1286D"/>
    <w:rsid w:val="00B22DA4"/>
    <w:rsid w:val="00B5422F"/>
    <w:rsid w:val="00B86A3F"/>
    <w:rsid w:val="00BA4CE4"/>
    <w:rsid w:val="00BD5182"/>
    <w:rsid w:val="00BF55D8"/>
    <w:rsid w:val="00C24385"/>
    <w:rsid w:val="00CE2666"/>
    <w:rsid w:val="00D41314"/>
    <w:rsid w:val="00D725A6"/>
    <w:rsid w:val="00DD6889"/>
    <w:rsid w:val="00DE38CE"/>
    <w:rsid w:val="00E34249"/>
    <w:rsid w:val="00E5164C"/>
    <w:rsid w:val="00E617C8"/>
    <w:rsid w:val="00E95BAA"/>
    <w:rsid w:val="00F104C4"/>
    <w:rsid w:val="00F70C3B"/>
    <w:rsid w:val="00F9018A"/>
    <w:rsid w:val="00FA2884"/>
    <w:rsid w:val="00FC3541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C4F9"/>
  <w15:chartTrackingRefBased/>
  <w15:docId w15:val="{F765540A-FCEA-4D94-8BE1-DA4DB65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5A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2823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32E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semiHidden/>
    <w:rsid w:val="0028232E"/>
  </w:style>
  <w:style w:type="paragraph" w:styleId="a3">
    <w:name w:val="Body Text Indent"/>
    <w:basedOn w:val="a"/>
    <w:link w:val="a4"/>
    <w:semiHidden/>
    <w:rsid w:val="0028232E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28232E"/>
    <w:rPr>
      <w:rFonts w:ascii="Times New Roman" w:eastAsia="Batang" w:hAnsi="Times New Roman" w:cs="Times New Roman"/>
      <w:kern w:val="0"/>
      <w:sz w:val="28"/>
      <w:szCs w:val="24"/>
      <w:lang w:eastAsia="ko-KR"/>
      <w14:ligatures w14:val="none"/>
    </w:rPr>
  </w:style>
  <w:style w:type="paragraph" w:styleId="a5">
    <w:name w:val="Body Text"/>
    <w:basedOn w:val="a"/>
    <w:link w:val="a6"/>
    <w:rsid w:val="00282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0"/>
    <w:link w:val="a5"/>
    <w:rsid w:val="0028232E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HTML">
    <w:name w:val="HTML Preformatted"/>
    <w:basedOn w:val="a"/>
    <w:link w:val="HTML0"/>
    <w:semiHidden/>
    <w:rsid w:val="002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8232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Нормальный (таблица)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тиль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8232E"/>
    <w:rPr>
      <w:b/>
      <w:bCs/>
      <w:color w:val="000080"/>
    </w:rPr>
  </w:style>
  <w:style w:type="character" w:customStyle="1" w:styleId="ab">
    <w:name w:val="Гипертекстовая ссылка"/>
    <w:rsid w:val="0028232E"/>
    <w:rPr>
      <w:color w:val="106BBE"/>
    </w:rPr>
  </w:style>
  <w:style w:type="paragraph" w:customStyle="1" w:styleId="ac">
    <w:name w:val="Прижатый влево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82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2823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numbering" w:customStyle="1" w:styleId="2">
    <w:name w:val="Нет списка2"/>
    <w:next w:val="a2"/>
    <w:semiHidden/>
    <w:rsid w:val="0028232E"/>
  </w:style>
  <w:style w:type="table" w:customStyle="1" w:styleId="12">
    <w:name w:val="Сетка таблицы1"/>
    <w:basedOn w:val="a1"/>
    <w:next w:val="a9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232E"/>
    <w:pPr>
      <w:ind w:left="720"/>
      <w:contextualSpacing/>
    </w:pPr>
  </w:style>
  <w:style w:type="paragraph" w:styleId="af0">
    <w:name w:val="Plain Text"/>
    <w:basedOn w:val="a"/>
    <w:link w:val="af1"/>
    <w:rsid w:val="002823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8232E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2">
    <w:name w:val="No Spacing"/>
    <w:qFormat/>
    <w:rsid w:val="0028232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104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104C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52;&#1077;&#1088;&#1086;&#1087;&#1088;&#1080;&#1103;&#1090;&#1080;&#1103;%202\&#1052;&#1077;&#1088;&#1086;&#1087;&#1088;&#1080;&#1103;&#1090;&#1080;&#1103;%20&#1087;&#1088;&#1086;&#1075;&#1088;&#1072;&#1084;&#1084;&#1099;%201.rtf" TargetMode="External"/><Relationship Id="rId5" Type="http://schemas.openxmlformats.org/officeDocument/2006/relationships/hyperlink" Target="garantF1://8807185.0" TargetMode="External"/><Relationship Id="rId4" Type="http://schemas.openxmlformats.org/officeDocument/2006/relationships/hyperlink" Target="garantF1://88071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61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Admin</cp:lastModifiedBy>
  <cp:revision>57</cp:revision>
  <cp:lastPrinted>2023-09-08T09:37:00Z</cp:lastPrinted>
  <dcterms:created xsi:type="dcterms:W3CDTF">2023-06-02T12:56:00Z</dcterms:created>
  <dcterms:modified xsi:type="dcterms:W3CDTF">2023-09-08T12:29:00Z</dcterms:modified>
</cp:coreProperties>
</file>