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F5C2" w14:textId="26394640" w:rsidR="00D1318B" w:rsidRPr="00544467" w:rsidRDefault="00D1318B" w:rsidP="00D1318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FFFFFF" w:themeColor="background1"/>
          <w:sz w:val="48"/>
          <w:szCs w:val="20"/>
          <w:lang w:eastAsia="ru-RU"/>
        </w:rPr>
      </w:pPr>
      <w:r w:rsidRPr="00544467">
        <w:rPr>
          <w:rFonts w:ascii="Times New Roman" w:eastAsia="Times New Roman" w:hAnsi="Times New Roman" w:cs="Times New Roman"/>
          <w:b/>
          <w:noProof/>
          <w:color w:val="FFFFFF" w:themeColor="background1"/>
          <w:sz w:val="4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23F05" wp14:editId="7E5814E5">
                <wp:simplePos x="0" y="0"/>
                <wp:positionH relativeFrom="column">
                  <wp:posOffset>4643657</wp:posOffset>
                </wp:positionH>
                <wp:positionV relativeFrom="paragraph">
                  <wp:posOffset>-324435</wp:posOffset>
                </wp:positionV>
                <wp:extent cx="1441939" cy="395654"/>
                <wp:effectExtent l="0" t="0" r="635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9" cy="395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1A61F" w14:textId="69A2E67F" w:rsidR="001669BE" w:rsidRPr="0061074A" w:rsidRDefault="00B424B3" w:rsidP="00A13DC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23F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5.65pt;margin-top:-25.55pt;width:113.5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qKDAIAAPY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" stroked="f">
                <v:textbox>
                  <w:txbxContent>
                    <w:p w14:paraId="4F41A61F" w14:textId="69A2E67F" w:rsidR="001669BE" w:rsidRPr="0061074A" w:rsidRDefault="00B424B3" w:rsidP="00A13DC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544467">
        <w:rPr>
          <w:rFonts w:ascii="Times New Roman" w:eastAsia="Times New Roman" w:hAnsi="Times New Roman" w:cs="Times New Roman"/>
          <w:b/>
          <w:color w:val="FFFFFF" w:themeColor="background1"/>
          <w:sz w:val="48"/>
          <w:szCs w:val="20"/>
          <w:lang w:eastAsia="ru-RU"/>
        </w:rPr>
        <w:t>Проект</w:t>
      </w:r>
    </w:p>
    <w:p w14:paraId="176DDA22" w14:textId="790DEC90" w:rsidR="00D122FA" w:rsidRPr="004A2F7A" w:rsidRDefault="00D1318B" w:rsidP="004916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A2F7A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</w:t>
      </w:r>
      <w:r w:rsidR="00D122FA" w:rsidRPr="004A2F7A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6C55FDFA" w14:textId="77777777" w:rsidR="00D122FA" w:rsidRPr="004A2F7A" w:rsidRDefault="00D122FA" w:rsidP="00D122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9FD3F6E" w14:textId="77777777" w:rsidR="00D122FA" w:rsidRPr="004A2F7A" w:rsidRDefault="00D122FA" w:rsidP="00D122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A2F7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4377301C" w14:textId="585B30CF" w:rsidR="00D122FA" w:rsidRPr="004A2F7A" w:rsidRDefault="00D122FA" w:rsidP="00D122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A2F7A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3D6C5A0E" w14:textId="232157F2" w:rsidR="0054444E" w:rsidRPr="004A2F7A" w:rsidRDefault="0054444E" w:rsidP="00D122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A2F7A">
        <w:rPr>
          <w:rFonts w:ascii="Times New Roman" w:eastAsia="Times New Roman" w:hAnsi="Times New Roman" w:cs="Times New Roman"/>
          <w:sz w:val="36"/>
          <w:szCs w:val="20"/>
          <w:lang w:eastAsia="ru-RU"/>
        </w:rPr>
        <w:t>РЕСПУБЛИКИ МОРДОВИЯ</w:t>
      </w:r>
    </w:p>
    <w:p w14:paraId="4E7D7125" w14:textId="77777777" w:rsidR="00D122FA" w:rsidRPr="004A2F7A" w:rsidRDefault="00D122FA" w:rsidP="00D1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8D2E92" w14:textId="130BE39A" w:rsidR="00D1318B" w:rsidRPr="004A2F7A" w:rsidRDefault="00C94317" w:rsidP="00D1318B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29.08.2024</w:t>
      </w:r>
      <w:r w:rsidR="00D1318B" w:rsidRPr="004A2F7A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454</w:t>
      </w:r>
    </w:p>
    <w:p w14:paraId="42E25E24" w14:textId="4BA8BB21" w:rsidR="00A13DC5" w:rsidRPr="004A2F7A" w:rsidRDefault="00D1318B" w:rsidP="00D1318B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4A2F7A">
        <w:rPr>
          <w:rFonts w:ascii="Times New Roman" w:eastAsia="Times New Roman" w:hAnsi="Times New Roman" w:cs="Times New Roman"/>
          <w:sz w:val="24"/>
          <w:lang w:eastAsia="ru-RU"/>
        </w:rPr>
        <w:t>рп.Атяшево</w:t>
      </w:r>
      <w:proofErr w:type="spellEnd"/>
    </w:p>
    <w:p w14:paraId="31844294" w14:textId="77777777" w:rsidR="00544467" w:rsidRPr="004A2F7A" w:rsidRDefault="00544467" w:rsidP="00A13DC5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</w:p>
    <w:p w14:paraId="6DCFBC1A" w14:textId="77777777" w:rsidR="00544467" w:rsidRPr="004A2F7A" w:rsidRDefault="00544467" w:rsidP="00A13DC5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</w:p>
    <w:p w14:paraId="4978BE4B" w14:textId="77777777" w:rsidR="00544467" w:rsidRDefault="00544467" w:rsidP="00A13DC5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</w:p>
    <w:p w14:paraId="7C1F54CC" w14:textId="55701F97" w:rsidR="00D122FA" w:rsidRPr="005D70AA" w:rsidRDefault="00A13DC5" w:rsidP="00A13D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C5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О внесении изменений в </w:t>
      </w:r>
      <w:r w:rsidR="00D122FA" w:rsidRPr="005D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Атяшевского муниципального района от 19 ноября</w:t>
      </w:r>
      <w:r w:rsidR="00FD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2013 года № 779 «Об утверждении</w:t>
      </w:r>
      <w:r w:rsidR="00D122FA" w:rsidRPr="005D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муниципальных программ Атяшевского муниципального района»</w:t>
      </w:r>
    </w:p>
    <w:p w14:paraId="590521A0" w14:textId="77777777" w:rsidR="00D122FA" w:rsidRDefault="00D122FA" w:rsidP="00D122FA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7D95B" w14:textId="77777777" w:rsidR="00796E4E" w:rsidRDefault="00796E4E" w:rsidP="00D122FA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54D8F" w14:textId="77777777" w:rsidR="00E539F3" w:rsidRPr="005D70AA" w:rsidRDefault="00E539F3" w:rsidP="00D122FA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D5F23" w14:textId="77777777" w:rsidR="008A1536" w:rsidRDefault="00D122FA" w:rsidP="00491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0414D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90414D" w:rsidRPr="00DF0FD1">
        <w:rPr>
          <w:rFonts w:ascii="Times New Roman" w:hAnsi="Times New Roman"/>
          <w:sz w:val="28"/>
          <w:szCs w:val="28"/>
          <w:lang w:eastAsia="ru-RU"/>
        </w:rPr>
        <w:t>изменения, которые вносятся в Постановление Администрации Атяшевского муниципального района от 19 ноября 2013 года № 779 «</w:t>
      </w:r>
      <w:r w:rsidR="0090414D" w:rsidRPr="0090414D">
        <w:rPr>
          <w:rFonts w:ascii="Times New Roman" w:hAnsi="Times New Roman"/>
          <w:sz w:val="28"/>
          <w:szCs w:val="28"/>
          <w:lang w:eastAsia="ru-RU"/>
        </w:rPr>
        <w:t>Об утверждении перечня муниципальных программ Атяшевского муниципального района</w:t>
      </w:r>
      <w:r w:rsidR="0090414D" w:rsidRPr="00DF0FD1">
        <w:rPr>
          <w:rFonts w:ascii="Times New Roman" w:hAnsi="Times New Roman"/>
          <w:sz w:val="28"/>
          <w:szCs w:val="28"/>
          <w:lang w:eastAsia="ru-RU"/>
        </w:rPr>
        <w:t>»</w:t>
      </w:r>
      <w:r w:rsidR="00624A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F6782AE" w14:textId="77777777" w:rsidR="00D122FA" w:rsidRDefault="00D122FA" w:rsidP="00491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AA">
        <w:rPr>
          <w:rFonts w:ascii="Times New Roman" w:eastAsia="Calibri" w:hAnsi="Times New Roman" w:cs="Times New Roman"/>
          <w:sz w:val="28"/>
          <w:szCs w:val="28"/>
          <w:lang w:eastAsia="ru-RU"/>
        </w:rPr>
        <w:t>2. Конт</w:t>
      </w:r>
      <w:r w:rsidR="00B36640">
        <w:rPr>
          <w:rFonts w:ascii="Times New Roman" w:eastAsia="Calibri" w:hAnsi="Times New Roman" w:cs="Times New Roman"/>
          <w:sz w:val="28"/>
          <w:szCs w:val="28"/>
          <w:lang w:eastAsia="ru-RU"/>
        </w:rPr>
        <w:t>роль за исполнением настоящего П</w:t>
      </w:r>
      <w:r w:rsidRPr="005D7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остановления возложить на Первого заместителя Главы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Pr="005D7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экономике – начальника Финансового управления Администрации Атяшевского муниципального района М.С. Алешину.</w:t>
      </w:r>
    </w:p>
    <w:p w14:paraId="010D1333" w14:textId="58AD7A2A" w:rsidR="00EA0479" w:rsidRPr="00EA0479" w:rsidRDefault="00EA0479" w:rsidP="0049166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B3664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</w:t>
      </w:r>
      <w:r w:rsidRPr="00EA0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ED79A9">
        <w:rPr>
          <w:rFonts w:ascii="Times New Roman" w:eastAsia="Calibri" w:hAnsi="Times New Roman" w:cs="Times New Roman"/>
          <w:sz w:val="28"/>
          <w:szCs w:val="28"/>
          <w:lang w:eastAsia="ru-RU"/>
        </w:rPr>
        <w:t>после</w:t>
      </w:r>
      <w:r w:rsidRPr="00EA0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</w:t>
      </w:r>
      <w:hyperlink r:id="rId8" w:history="1">
        <w:r w:rsidRPr="00EA047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EA04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DA631AA" w14:textId="77777777" w:rsidR="00D122FA" w:rsidRPr="005D70AA" w:rsidRDefault="00D122FA" w:rsidP="00D12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8" w:type="dxa"/>
        <w:tblInd w:w="108" w:type="dxa"/>
        <w:tblLook w:val="0000" w:firstRow="0" w:lastRow="0" w:firstColumn="0" w:lastColumn="0" w:noHBand="0" w:noVBand="0"/>
      </w:tblPr>
      <w:tblGrid>
        <w:gridCol w:w="6305"/>
        <w:gridCol w:w="2943"/>
      </w:tblGrid>
      <w:tr w:rsidR="0090414D" w:rsidRPr="005D70AA" w14:paraId="0C23269D" w14:textId="77777777" w:rsidTr="006D2F5E"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1D66" w14:textId="77777777" w:rsidR="0061074A" w:rsidRPr="00544467" w:rsidRDefault="0061074A" w:rsidP="0061074A">
            <w:pPr>
              <w:widowControl w:val="0"/>
              <w:tabs>
                <w:tab w:val="left" w:pos="8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444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Глава  Атяшевского</w:t>
            </w:r>
            <w:proofErr w:type="gramEnd"/>
          </w:p>
          <w:p w14:paraId="396CCA77" w14:textId="77777777" w:rsidR="0061074A" w:rsidRPr="00544467" w:rsidRDefault="0061074A" w:rsidP="0061074A">
            <w:pPr>
              <w:widowControl w:val="0"/>
              <w:tabs>
                <w:tab w:val="left" w:pos="8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44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района                                                                  </w:t>
            </w:r>
          </w:p>
          <w:p w14:paraId="1BCC320F" w14:textId="1DA00D2D" w:rsidR="0090414D" w:rsidRPr="00544467" w:rsidRDefault="0061074A" w:rsidP="0061074A">
            <w:pPr>
              <w:widowControl w:val="0"/>
              <w:tabs>
                <w:tab w:val="left" w:pos="8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44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Республики Мордовия                                                                   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92CAA" w14:textId="3BE201E5" w:rsidR="0090414D" w:rsidRPr="00544467" w:rsidRDefault="00645059" w:rsidP="00F10896">
            <w:pPr>
              <w:widowControl w:val="0"/>
              <w:tabs>
                <w:tab w:val="left" w:pos="837"/>
              </w:tabs>
              <w:autoSpaceDE w:val="0"/>
              <w:autoSpaceDN w:val="0"/>
              <w:adjustRightInd w:val="0"/>
              <w:spacing w:after="0" w:line="240" w:lineRule="auto"/>
              <w:ind w:firstLine="612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44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61074A" w:rsidRPr="005444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К.Н.Николаев</w:t>
            </w:r>
            <w:proofErr w:type="spellEnd"/>
          </w:p>
        </w:tc>
      </w:tr>
    </w:tbl>
    <w:p w14:paraId="3B8D18FF" w14:textId="77777777" w:rsidR="00D122FA" w:rsidRDefault="00D122FA" w:rsidP="00D122FA"/>
    <w:p w14:paraId="2F04BED0" w14:textId="77777777" w:rsidR="006D5627" w:rsidRDefault="006D5627"/>
    <w:p w14:paraId="6418F2AC" w14:textId="77777777" w:rsidR="0060487A" w:rsidRDefault="0060487A"/>
    <w:p w14:paraId="2C22AAC5" w14:textId="6B4AABCB" w:rsidR="0060487A" w:rsidRDefault="0060487A"/>
    <w:p w14:paraId="2AAD8A47" w14:textId="77777777" w:rsidR="00E44C6B" w:rsidRDefault="00E44C6B"/>
    <w:p w14:paraId="48FE0BD3" w14:textId="77777777" w:rsidR="0060487A" w:rsidRDefault="0060487A"/>
    <w:p w14:paraId="551889B3" w14:textId="77777777" w:rsidR="0060487A" w:rsidRDefault="0060487A"/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4777"/>
      </w:tblGrid>
      <w:tr w:rsidR="00624A82" w:rsidRPr="00624A82" w14:paraId="13321B93" w14:textId="77777777" w:rsidTr="00D1318B">
        <w:tc>
          <w:tcPr>
            <w:tcW w:w="4578" w:type="dxa"/>
            <w:shd w:val="clear" w:color="auto" w:fill="auto"/>
          </w:tcPr>
          <w:p w14:paraId="234C2256" w14:textId="77777777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shd w:val="clear" w:color="auto" w:fill="auto"/>
          </w:tcPr>
          <w:p w14:paraId="3ACDFD3C" w14:textId="77777777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A82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0B78AD4F" w14:textId="5D218DD2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A8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Атяшевского муниципального района</w:t>
            </w:r>
            <w:r w:rsidR="00E44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Мордовия</w:t>
            </w:r>
          </w:p>
          <w:p w14:paraId="2F9D6041" w14:textId="45E5B808" w:rsidR="00624A82" w:rsidRPr="00624A82" w:rsidRDefault="0028359D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29.08.2024 </w:t>
            </w:r>
            <w:r w:rsidR="0049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4467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proofErr w:type="gramEnd"/>
            <w:r w:rsidR="0049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24A82" w:rsidRPr="00624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454</w:t>
            </w:r>
          </w:p>
          <w:p w14:paraId="43826C10" w14:textId="77777777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788277" w14:textId="77777777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4589220" w14:textId="77777777" w:rsidR="00624A82" w:rsidRDefault="00624A82" w:rsidP="00645059">
      <w:pPr>
        <w:tabs>
          <w:tab w:val="left" w:pos="436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A802F" w14:textId="4EBB70AE" w:rsidR="00645059" w:rsidRDefault="00645059" w:rsidP="00796E4E">
      <w:pPr>
        <w:tabs>
          <w:tab w:val="left" w:pos="4368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 Постановление Администрации Атяшевского муниципального района от 19 ноября 2013 года № 779 «Об утверждении перечня муниципальных программ Атяшевского муниципального района»</w:t>
      </w:r>
      <w:r w:rsidR="00B2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832B0AC" w14:textId="48A9E22F" w:rsidR="005A6CD3" w:rsidRDefault="005A6CD3" w:rsidP="00796E4E">
      <w:pPr>
        <w:tabs>
          <w:tab w:val="left" w:pos="4368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p w14:paraId="76AAD124" w14:textId="77777777" w:rsidR="005A6CD3" w:rsidRPr="00645059" w:rsidRDefault="005A6CD3" w:rsidP="005A6C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Атяшевского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645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1226507C" w14:textId="77777777" w:rsidR="005A6CD3" w:rsidRDefault="005A6CD3" w:rsidP="005A6CD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A6901" w14:textId="77777777" w:rsidR="005A6CD3" w:rsidRPr="0060487A" w:rsidRDefault="005A6CD3" w:rsidP="005A6CD3">
      <w:pPr>
        <w:keepNext/>
        <w:spacing w:after="0" w:line="240" w:lineRule="auto"/>
        <w:ind w:left="52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</w:t>
      </w:r>
    </w:p>
    <w:p w14:paraId="55CB41E6" w14:textId="77777777" w:rsidR="005A6CD3" w:rsidRPr="0060487A" w:rsidRDefault="005A6CD3" w:rsidP="005A6CD3">
      <w:pPr>
        <w:keepNext/>
        <w:spacing w:after="0" w:line="240" w:lineRule="auto"/>
        <w:ind w:left="52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Атяшевского муниципального района </w:t>
      </w:r>
    </w:p>
    <w:p w14:paraId="71ABFC07" w14:textId="10EAAC20" w:rsidR="005A6CD3" w:rsidRPr="0060487A" w:rsidRDefault="005A6CD3" w:rsidP="005A6CD3">
      <w:pPr>
        <w:keepNext/>
        <w:spacing w:after="0" w:line="240" w:lineRule="auto"/>
        <w:ind w:left="52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19.11.2013</w:t>
      </w:r>
      <w:proofErr w:type="gramEnd"/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E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779</w:t>
      </w:r>
    </w:p>
    <w:p w14:paraId="6DF092D3" w14:textId="7B065262" w:rsidR="005A6CD3" w:rsidRPr="0060487A" w:rsidRDefault="005A6CD3" w:rsidP="005A6CD3">
      <w:pPr>
        <w:keepNext/>
        <w:spacing w:after="0" w:line="240" w:lineRule="auto"/>
        <w:ind w:left="52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14:paraId="54F5FB64" w14:textId="77777777" w:rsidR="005A6CD3" w:rsidRDefault="005A6CD3" w:rsidP="005A6CD3">
      <w:pPr>
        <w:keepNext/>
        <w:spacing w:after="0" w:line="240" w:lineRule="auto"/>
        <w:ind w:left="52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Атяшевского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7D08C" w14:textId="0F9D3ACD" w:rsidR="005A6CD3" w:rsidRDefault="005A6CD3" w:rsidP="005A6CD3">
      <w:pPr>
        <w:keepNext/>
        <w:spacing w:after="0" w:line="240" w:lineRule="auto"/>
        <w:ind w:left="52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6621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B6621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</w:t>
      </w:r>
    </w:p>
    <w:p w14:paraId="48188F2F" w14:textId="77777777" w:rsidR="005A6CD3" w:rsidRPr="0060487A" w:rsidRDefault="005A6CD3" w:rsidP="005A6CD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9CF85" w14:textId="77777777" w:rsidR="005A6CD3" w:rsidRPr="0060487A" w:rsidRDefault="005A6CD3" w:rsidP="005A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муниципальных программ Атяшевского муниципального района</w:t>
      </w:r>
      <w:r w:rsidRPr="0060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8"/>
        <w:tblW w:w="9604" w:type="dxa"/>
        <w:tblLook w:val="04A0" w:firstRow="1" w:lastRow="0" w:firstColumn="1" w:lastColumn="0" w:noHBand="0" w:noVBand="1"/>
      </w:tblPr>
      <w:tblGrid>
        <w:gridCol w:w="704"/>
        <w:gridCol w:w="4086"/>
        <w:gridCol w:w="1885"/>
        <w:gridCol w:w="2929"/>
      </w:tblGrid>
      <w:tr w:rsidR="005A6CD3" w:rsidRPr="00EC42D4" w14:paraId="12A6DB8A" w14:textId="77777777" w:rsidTr="0049322F">
        <w:trPr>
          <w:trHeight w:val="88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1DB0C2A" w14:textId="47B9608F" w:rsidR="005A6CD3" w:rsidRPr="00EC42D4" w:rsidRDefault="005A6CD3" w:rsidP="00E80D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7099008"/>
            <w:r w:rsidRPr="00EC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</w:tcPr>
          <w:p w14:paraId="5B6E81FF" w14:textId="77777777" w:rsidR="005A6CD3" w:rsidRPr="00EC42D4" w:rsidRDefault="005A6CD3" w:rsidP="00715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Атяшевского муниципального района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397DEC34" w14:textId="77777777" w:rsidR="005A6CD3" w:rsidRDefault="005A6CD3" w:rsidP="00715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  <w:p w14:paraId="2EDB5531" w14:textId="77777777" w:rsidR="005A6CD3" w:rsidRPr="00EC42D4" w:rsidRDefault="005A6CD3" w:rsidP="00715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</w:tcPr>
          <w:p w14:paraId="2F600B86" w14:textId="77777777" w:rsidR="005A6CD3" w:rsidRPr="00EC42D4" w:rsidRDefault="005A6CD3" w:rsidP="00715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E7349" w:rsidRPr="00EC42D4" w14:paraId="1DC1252B" w14:textId="77777777" w:rsidTr="00AA7A8B">
        <w:trPr>
          <w:trHeight w:val="9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F807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968A" w14:textId="3E7A8D30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демографической ситуации в Атяшевском муниципальном районе </w:t>
            </w:r>
          </w:p>
        </w:tc>
        <w:tc>
          <w:tcPr>
            <w:tcW w:w="1885" w:type="dxa"/>
            <w:shd w:val="clear" w:color="auto" w:fill="auto"/>
          </w:tcPr>
          <w:p w14:paraId="3882D2B9" w14:textId="3E3EBAA6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2016-2027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CB97" w14:textId="6564E6CC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делам молодежи и спорту Администрации Атяшевского муниципального района </w:t>
            </w:r>
          </w:p>
        </w:tc>
      </w:tr>
      <w:tr w:rsidR="004E7349" w:rsidRPr="00EC42D4" w14:paraId="3B257A6E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96C6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ED97" w14:textId="2492BDA4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Атяшевского муниципального района </w:t>
            </w:r>
          </w:p>
        </w:tc>
        <w:tc>
          <w:tcPr>
            <w:tcW w:w="1885" w:type="dxa"/>
            <w:shd w:val="clear" w:color="auto" w:fill="auto"/>
          </w:tcPr>
          <w:p w14:paraId="3E0E9485" w14:textId="05625FB6" w:rsidR="004E7349" w:rsidRPr="0049322F" w:rsidRDefault="004E7349" w:rsidP="004E73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2016-2027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83EA" w14:textId="24A10A38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</w:tr>
      <w:tr w:rsidR="004E7349" w:rsidRPr="00EC42D4" w14:paraId="22FA210A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A04F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48C4" w14:textId="2C820CD4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в Атяшевском муниципальном районе </w:t>
            </w:r>
          </w:p>
        </w:tc>
        <w:tc>
          <w:tcPr>
            <w:tcW w:w="1885" w:type="dxa"/>
            <w:shd w:val="clear" w:color="auto" w:fill="auto"/>
          </w:tcPr>
          <w:p w14:paraId="709E5666" w14:textId="25ADA5FC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2014-2027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8709" w14:textId="3370D82A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архитектуры и жилищно-коммунального хозяйства Администрации Атяшевского муниципального района </w:t>
            </w:r>
          </w:p>
        </w:tc>
      </w:tr>
      <w:tr w:rsidR="004E7349" w:rsidRPr="00EC42D4" w14:paraId="0AF5071F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3C05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7F48" w14:textId="002533E3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автомобильных дорог местного значения Атяшевского муниципального района </w:t>
            </w:r>
          </w:p>
        </w:tc>
        <w:tc>
          <w:tcPr>
            <w:tcW w:w="1885" w:type="dxa"/>
            <w:shd w:val="clear" w:color="auto" w:fill="auto"/>
          </w:tcPr>
          <w:p w14:paraId="0700C38D" w14:textId="5F034B07" w:rsidR="004E7349" w:rsidRPr="0049322F" w:rsidRDefault="004E7349" w:rsidP="004E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2014-2027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BC42" w14:textId="2235E989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архитектуры и жилищно-коммунального хозяйства Администрации Атяшевского муниципального района</w:t>
            </w:r>
          </w:p>
        </w:tc>
      </w:tr>
      <w:tr w:rsidR="004E7349" w:rsidRPr="00EC42D4" w14:paraId="2FB11860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ED40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14:paraId="3E80AAE8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6D75" w14:textId="0801F9D4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Модернизация и реформирование жилищно-коммунального хозяйства </w:t>
            </w:r>
          </w:p>
        </w:tc>
        <w:tc>
          <w:tcPr>
            <w:tcW w:w="1885" w:type="dxa"/>
            <w:shd w:val="clear" w:color="auto" w:fill="auto"/>
          </w:tcPr>
          <w:p w14:paraId="7558FFE9" w14:textId="003D645E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2016-2027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8C0" w14:textId="65CD9C59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архитектуры и жилищно-коммунального хозяйства Администрации Атяшевского муниципального района</w:t>
            </w:r>
          </w:p>
        </w:tc>
      </w:tr>
      <w:tr w:rsidR="004E7349" w:rsidRPr="00EC42D4" w14:paraId="65904235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E0A2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84D1" w14:textId="181CFC19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правонарушений, алкоголизма, наркомании и токсикомании </w:t>
            </w:r>
          </w:p>
        </w:tc>
        <w:tc>
          <w:tcPr>
            <w:tcW w:w="1885" w:type="dxa"/>
            <w:shd w:val="clear" w:color="auto" w:fill="auto"/>
          </w:tcPr>
          <w:p w14:paraId="3911F0DC" w14:textId="6A7F6F13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2014-2027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04D6" w14:textId="7A1ADE8F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Атяшевского муниципального района</w:t>
            </w:r>
          </w:p>
        </w:tc>
      </w:tr>
      <w:tr w:rsidR="004E7349" w:rsidRPr="00EC42D4" w14:paraId="5321918D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DB7F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831D" w14:textId="39C1668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управления муниципальными финансами </w:t>
            </w:r>
          </w:p>
        </w:tc>
        <w:tc>
          <w:tcPr>
            <w:tcW w:w="1885" w:type="dxa"/>
            <w:shd w:val="clear" w:color="auto" w:fill="auto"/>
          </w:tcPr>
          <w:p w14:paraId="55C79932" w14:textId="4D718056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2014-2028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ECB4" w14:textId="6B345EE9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Администрации Атяшевского муниципального района</w:t>
            </w:r>
          </w:p>
        </w:tc>
      </w:tr>
      <w:tr w:rsidR="004E7349" w:rsidRPr="00EC42D4" w14:paraId="1218FCBB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B819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63CF" w14:textId="18D3BAFA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885" w:type="dxa"/>
            <w:shd w:val="clear" w:color="auto" w:fill="auto"/>
          </w:tcPr>
          <w:p w14:paraId="6599D609" w14:textId="5D409561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2014-2027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0F4E" w14:textId="0E2BB9B9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Атяшевского муниципального района </w:t>
            </w:r>
          </w:p>
        </w:tc>
      </w:tr>
      <w:tr w:rsidR="004E7349" w:rsidRPr="00EC42D4" w14:paraId="479BD23A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39CB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12DD" w14:textId="04B1CF0D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</w:tc>
        <w:tc>
          <w:tcPr>
            <w:tcW w:w="1885" w:type="dxa"/>
            <w:shd w:val="clear" w:color="auto" w:fill="auto"/>
          </w:tcPr>
          <w:p w14:paraId="6AC27443" w14:textId="1847C3F6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2014-2027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0F39" w14:textId="682C23B8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Атяшевского муниципального района</w:t>
            </w:r>
          </w:p>
        </w:tc>
      </w:tr>
      <w:tr w:rsidR="004E7349" w:rsidRPr="00EC42D4" w14:paraId="13B8C342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D0B7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C790" w14:textId="019075AE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Патриотическое воспитание граждан </w:t>
            </w:r>
          </w:p>
        </w:tc>
        <w:tc>
          <w:tcPr>
            <w:tcW w:w="1885" w:type="dxa"/>
            <w:shd w:val="clear" w:color="auto" w:fill="auto"/>
          </w:tcPr>
          <w:p w14:paraId="4AD792F0" w14:textId="634A53B2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2014-2027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E0CC" w14:textId="77AD131D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Атяшевского муниципального района</w:t>
            </w:r>
          </w:p>
        </w:tc>
      </w:tr>
      <w:tr w:rsidR="004E7349" w:rsidRPr="00EC42D4" w14:paraId="590AE7D2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89F4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1A5A" w14:textId="63A4F12C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меры социальной поддержки социальной помощи </w:t>
            </w:r>
          </w:p>
        </w:tc>
        <w:tc>
          <w:tcPr>
            <w:tcW w:w="1885" w:type="dxa"/>
            <w:shd w:val="clear" w:color="auto" w:fill="auto"/>
          </w:tcPr>
          <w:p w14:paraId="16D3B7D4" w14:textId="194C90AA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2014-2027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FE48" w14:textId="6B1B5C20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</w:tr>
      <w:tr w:rsidR="004E7349" w:rsidRPr="00EC42D4" w14:paraId="10244DAC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5110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8A42" w14:textId="278E8DE9" w:rsidR="004E7349" w:rsidRPr="0049322F" w:rsidRDefault="004E7349" w:rsidP="004E734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трансформация Атяшевского муниципального 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8B2F" w14:textId="79B56E6F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7C3">
              <w:rPr>
                <w:rFonts w:ascii="Times New Roman" w:eastAsia="Calibri" w:hAnsi="Times New Roman" w:cs="Times New Roman"/>
              </w:rPr>
              <w:t>2021-202</w:t>
            </w:r>
            <w:r>
              <w:rPr>
                <w:rFonts w:ascii="Times New Roman" w:eastAsia="Calibri" w:hAnsi="Times New Roman" w:cs="Times New Roman"/>
              </w:rPr>
              <w:t>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45CA" w14:textId="02D68115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делами Администрации Атяшевского муниципального района </w:t>
            </w:r>
          </w:p>
        </w:tc>
      </w:tr>
      <w:tr w:rsidR="004E7349" w:rsidRPr="00EC42D4" w14:paraId="505A2FDC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798D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0DA9" w14:textId="1091E700" w:rsidR="004E7349" w:rsidRPr="0049322F" w:rsidRDefault="004E7349" w:rsidP="004E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по </w:t>
            </w: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Атяшевскому муниципальному району</w:t>
            </w:r>
          </w:p>
        </w:tc>
        <w:tc>
          <w:tcPr>
            <w:tcW w:w="1885" w:type="dxa"/>
            <w:shd w:val="clear" w:color="auto" w:fill="auto"/>
          </w:tcPr>
          <w:p w14:paraId="67B0D466" w14:textId="36E242D5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79">
              <w:rPr>
                <w:rFonts w:ascii="Times New Roman" w:eastAsia="Calibri" w:hAnsi="Times New Roman" w:cs="Times New Roman"/>
              </w:rPr>
              <w:lastRenderedPageBreak/>
              <w:t>2016-2030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0A84" w14:textId="7A22AD56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сельского хозяйства Администрации Атяшевского муниципального района</w:t>
            </w:r>
          </w:p>
        </w:tc>
      </w:tr>
      <w:tr w:rsidR="004E7349" w:rsidRPr="00EC42D4" w14:paraId="6F6E46D3" w14:textId="77777777" w:rsidTr="00AA7A8B">
        <w:trPr>
          <w:trHeight w:val="8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6D2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9F59" w14:textId="6644AA86" w:rsidR="004E7349" w:rsidRPr="0049322F" w:rsidRDefault="004E7349" w:rsidP="004E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Гармонизация межнациональных и межконфессиональных отношений в Атяшевском муниципальном районе </w:t>
            </w:r>
          </w:p>
        </w:tc>
        <w:tc>
          <w:tcPr>
            <w:tcW w:w="1885" w:type="dxa"/>
            <w:shd w:val="clear" w:color="auto" w:fill="auto"/>
          </w:tcPr>
          <w:p w14:paraId="63ECD0A1" w14:textId="6F0A5FD2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2016-2027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8C47" w14:textId="5A7E28DE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Атяшевского муниципального района</w:t>
            </w:r>
          </w:p>
        </w:tc>
      </w:tr>
      <w:tr w:rsidR="004E7349" w:rsidRPr="00EC42D4" w14:paraId="13C308B6" w14:textId="77777777" w:rsidTr="00AA7A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EDFB" w14:textId="77777777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B497" w14:textId="2DBCA5A5" w:rsidR="004E7349" w:rsidRPr="005C7FD5" w:rsidRDefault="004E7349" w:rsidP="004E734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Экономическое развитие Атяшевского муниципального района </w:t>
            </w:r>
          </w:p>
        </w:tc>
        <w:tc>
          <w:tcPr>
            <w:tcW w:w="1885" w:type="dxa"/>
            <w:shd w:val="clear" w:color="auto" w:fill="auto"/>
          </w:tcPr>
          <w:p w14:paraId="7611C8D0" w14:textId="23285587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8A3">
              <w:rPr>
                <w:rFonts w:ascii="Times New Roman" w:eastAsia="Calibri" w:hAnsi="Times New Roman" w:cs="Times New Roman"/>
              </w:rPr>
              <w:t>2019-20</w:t>
            </w:r>
            <w:r>
              <w:rPr>
                <w:rFonts w:ascii="Times New Roman" w:eastAsia="Calibri" w:hAnsi="Times New Roman" w:cs="Times New Roman"/>
              </w:rPr>
              <w:t>28</w:t>
            </w:r>
            <w:r w:rsidRPr="00D318A3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CA1A" w14:textId="5DBE6600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4E7349" w:rsidRPr="00EC42D4" w14:paraId="73BED3B9" w14:textId="77777777" w:rsidTr="00AA7A8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65DC" w14:textId="17D0C112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A05B" w14:textId="521C6629" w:rsidR="004E7349" w:rsidRPr="0049322F" w:rsidRDefault="004E7349" w:rsidP="004E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развитие сельских территорий Атяшевского муниципального района</w:t>
            </w:r>
          </w:p>
        </w:tc>
        <w:tc>
          <w:tcPr>
            <w:tcW w:w="1885" w:type="dxa"/>
            <w:shd w:val="clear" w:color="auto" w:fill="auto"/>
          </w:tcPr>
          <w:p w14:paraId="0EBFB16E" w14:textId="385F04F7" w:rsidR="004E7349" w:rsidRPr="0049322F" w:rsidRDefault="004E7349" w:rsidP="004E7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2FD">
              <w:rPr>
                <w:rFonts w:ascii="Times New Roman" w:eastAsia="Calibri" w:hAnsi="Times New Roman" w:cs="Times New Roman"/>
                <w:lang w:eastAsia="ru-RU"/>
              </w:rPr>
              <w:t>2020-2030</w:t>
            </w:r>
            <w:r w:rsidRPr="002122FD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E180" w14:textId="6C5BFA32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архитектуры и жилищно-коммунального хозяйства Администрации Атяшевского муниципального района</w:t>
            </w:r>
          </w:p>
        </w:tc>
      </w:tr>
      <w:tr w:rsidR="004E7349" w:rsidRPr="00EC42D4" w14:paraId="75E185DF" w14:textId="77777777" w:rsidTr="00AA7A8B">
        <w:trPr>
          <w:trHeight w:val="1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385" w14:textId="09A0FCF5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0423" w14:textId="4CCA950E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территории Атяшевского муниципального района градостроительной документацией</w:t>
            </w:r>
          </w:p>
        </w:tc>
        <w:tc>
          <w:tcPr>
            <w:tcW w:w="1885" w:type="dxa"/>
            <w:shd w:val="clear" w:color="auto" w:fill="auto"/>
          </w:tcPr>
          <w:p w14:paraId="454D7F11" w14:textId="28917390" w:rsidR="004E7349" w:rsidRPr="0049322F" w:rsidRDefault="004E7349" w:rsidP="004E73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7A1">
              <w:rPr>
                <w:rFonts w:ascii="Times New Roman" w:eastAsia="Calibri" w:hAnsi="Times New Roman" w:cs="Times New Roman"/>
                <w:lang w:eastAsia="ru-RU"/>
              </w:rPr>
              <w:t>2020-202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3717A1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4A0D" w14:textId="1F9A3518" w:rsidR="004E7349" w:rsidRPr="0049322F" w:rsidRDefault="004E7349" w:rsidP="004E73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архитектуры и жилищно-коммунального хозяйства Администрации Атяшевского муниципального района</w:t>
            </w:r>
          </w:p>
        </w:tc>
      </w:tr>
      <w:tr w:rsidR="004E7349" w:rsidRPr="00EC42D4" w14:paraId="63C0B652" w14:textId="77777777" w:rsidTr="00AA7A8B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C235" w14:textId="3D7A72CA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5162" w14:textId="2D1042FB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общественного здоровья</w:t>
            </w:r>
          </w:p>
        </w:tc>
        <w:tc>
          <w:tcPr>
            <w:tcW w:w="1885" w:type="dxa"/>
            <w:shd w:val="clear" w:color="auto" w:fill="auto"/>
          </w:tcPr>
          <w:p w14:paraId="15CAE62F" w14:textId="1B595279" w:rsidR="004E7349" w:rsidRPr="0049322F" w:rsidRDefault="004E7349" w:rsidP="004E73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7A1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3717A1">
              <w:rPr>
                <w:rFonts w:ascii="Times New Roman" w:eastAsia="Calibri" w:hAnsi="Times New Roman" w:cs="Times New Roman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3717A1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5ACA" w14:textId="13595C5A" w:rsidR="004E7349" w:rsidRPr="0049322F" w:rsidRDefault="004E7349" w:rsidP="004E73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Атяшевского муниципального района </w:t>
            </w:r>
          </w:p>
        </w:tc>
      </w:tr>
      <w:tr w:rsidR="004E7349" w:rsidRPr="00EC42D4" w14:paraId="1BAA62CE" w14:textId="77777777" w:rsidTr="00AA7A8B">
        <w:trPr>
          <w:trHeight w:val="1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4D3D" w14:textId="20434248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E6D0" w14:textId="159FBD80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жилищного строительства в Атяшевском муниципальном районе Республики Мордовия</w:t>
            </w:r>
          </w:p>
        </w:tc>
        <w:tc>
          <w:tcPr>
            <w:tcW w:w="1885" w:type="dxa"/>
            <w:shd w:val="clear" w:color="auto" w:fill="auto"/>
          </w:tcPr>
          <w:p w14:paraId="5867A89B" w14:textId="1EEC969B" w:rsidR="004E7349" w:rsidRPr="0049322F" w:rsidRDefault="004E7349" w:rsidP="004E73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38">
              <w:rPr>
                <w:rFonts w:ascii="Times New Roman" w:hAnsi="Times New Roman" w:cs="Times New Roman"/>
              </w:rPr>
              <w:t xml:space="preserve">2023-2030 годы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237E" w14:textId="66389DAB" w:rsidR="004E7349" w:rsidRPr="0049322F" w:rsidRDefault="004E7349" w:rsidP="004E73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архитектуры и жилищно-коммунального хозяйства Администрации Атяшевского муниципального района</w:t>
            </w:r>
          </w:p>
        </w:tc>
      </w:tr>
      <w:tr w:rsidR="004E7349" w:rsidRPr="00EC42D4" w14:paraId="23E47B56" w14:textId="77777777" w:rsidTr="00AA7A8B">
        <w:trPr>
          <w:trHeight w:val="1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0AE1" w14:textId="297C76C2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0965" w14:textId="1D5AE7E8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 и повышение экологической безопасности Атяшевского муниципального района</w:t>
            </w:r>
          </w:p>
        </w:tc>
        <w:tc>
          <w:tcPr>
            <w:tcW w:w="1885" w:type="dxa"/>
            <w:shd w:val="clear" w:color="auto" w:fill="auto"/>
          </w:tcPr>
          <w:p w14:paraId="5B202F3F" w14:textId="237D2145" w:rsidR="004E7349" w:rsidRPr="0049322F" w:rsidRDefault="004E7349" w:rsidP="004E73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2023-2027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6FA1" w14:textId="61E7ED3B" w:rsidR="004E7349" w:rsidRPr="0049322F" w:rsidRDefault="004E7349" w:rsidP="004E73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архитектуры и жилищно-коммунального хозяйства Администрации Атяшевского муниципального района</w:t>
            </w:r>
          </w:p>
        </w:tc>
      </w:tr>
      <w:tr w:rsidR="004E7349" w:rsidRPr="00EC42D4" w14:paraId="16AEFDA4" w14:textId="77777777" w:rsidTr="00AA7A8B">
        <w:trPr>
          <w:trHeight w:val="5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0D08" w14:textId="34E67094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2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B304" w14:textId="437F82FA" w:rsidR="004E7349" w:rsidRPr="0049322F" w:rsidRDefault="004E7349" w:rsidP="004E7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терроризма и экстремизма на территории Атяшевского муниципального района</w:t>
            </w:r>
          </w:p>
        </w:tc>
        <w:tc>
          <w:tcPr>
            <w:tcW w:w="1885" w:type="dxa"/>
          </w:tcPr>
          <w:p w14:paraId="382A6264" w14:textId="4861B9D8" w:rsidR="004E7349" w:rsidRPr="0049322F" w:rsidRDefault="004E7349" w:rsidP="004E73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F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6A2C" w14:textId="1984EC84" w:rsidR="004E7349" w:rsidRPr="0049322F" w:rsidRDefault="004E7349" w:rsidP="004E73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FD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ГО и ЧС Администрации Атяшевского муниципального района</w:t>
            </w:r>
          </w:p>
        </w:tc>
      </w:tr>
    </w:tbl>
    <w:bookmarkEnd w:id="0"/>
    <w:p w14:paraId="36141BD6" w14:textId="17F8749F" w:rsidR="0060487A" w:rsidRPr="001645C6" w:rsidRDefault="001645C6" w:rsidP="001645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645C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A11655B" w14:textId="77777777" w:rsidR="00D52E19" w:rsidRDefault="00D52E19" w:rsidP="00422F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113412" w14:textId="77777777" w:rsidR="00422FBC" w:rsidRDefault="00422FBC" w:rsidP="00422F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8B0372" w14:textId="77777777" w:rsidR="00D1318B" w:rsidRDefault="00D1318B" w:rsidP="00422F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57BC22" w14:textId="77777777" w:rsidR="00D1318B" w:rsidRDefault="00D1318B" w:rsidP="00422F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6A1B17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6373F3" w14:textId="77777777" w:rsidR="00422FBC" w:rsidRPr="00D52E19" w:rsidRDefault="00422FBC" w:rsidP="00422FBC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E1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0D63F876" w14:textId="77777777" w:rsidR="00422FBC" w:rsidRPr="00D52E19" w:rsidRDefault="00422FBC" w:rsidP="00422FB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3F8FC6" w14:textId="77777777" w:rsidR="00422FBC" w:rsidRPr="00D52E19" w:rsidRDefault="00422FBC" w:rsidP="00422FBC">
      <w:pPr>
        <w:tabs>
          <w:tab w:val="left" w:pos="436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E19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Администрации Атяшевского муниципального района</w:t>
      </w:r>
      <w:r w:rsidRPr="00CA3AC4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Мордовия «О внесении изменений в Постановление Администрации Атяшевского муниципального</w:t>
      </w:r>
      <w:r w:rsidRPr="00D5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19 ноября 2013 года № 779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5D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муниципальных программ Атяшевского муниципального района</w:t>
      </w:r>
      <w:r w:rsidRPr="00D5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47B6EA7" w14:textId="77777777" w:rsidR="00422FBC" w:rsidRPr="00D52E19" w:rsidRDefault="00422FBC" w:rsidP="00422F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0E0B3" w14:textId="77777777" w:rsidR="00422FBC" w:rsidRPr="00E52D54" w:rsidRDefault="00422FBC" w:rsidP="00422FBC">
      <w:pPr>
        <w:pStyle w:val="5"/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  <w:lang w:val="ru-RU"/>
        </w:rPr>
      </w:pPr>
      <w:r w:rsidRPr="00D318A3">
        <w:rPr>
          <w:rFonts w:eastAsiaTheme="minorEastAsia"/>
          <w:bCs/>
          <w:sz w:val="28"/>
          <w:szCs w:val="28"/>
        </w:rPr>
        <w:t xml:space="preserve">Проект Постановления Администрации Атяшевского муниципального района Республики Мордовия </w:t>
      </w:r>
      <w:r w:rsidRPr="00D318A3">
        <w:rPr>
          <w:bCs/>
          <w:sz w:val="28"/>
          <w:szCs w:val="28"/>
        </w:rPr>
        <w:t xml:space="preserve">«О внесении изменений в Постановление Администрации </w:t>
      </w:r>
      <w:r w:rsidRPr="00D318A3">
        <w:rPr>
          <w:rFonts w:eastAsiaTheme="minorEastAsia"/>
          <w:bCs/>
          <w:sz w:val="28"/>
          <w:szCs w:val="28"/>
        </w:rPr>
        <w:t>Атяшевского муниципального района от 19 ноября 2013 года № 779 «Об утверждении перечня муниципальных программ Атяшевского муниципального района», подготовлен в связи с продлением сроков реализации муниципальных программ</w:t>
      </w:r>
      <w:r>
        <w:rPr>
          <w:rFonts w:eastAsiaTheme="minorEastAsia"/>
          <w:bCs/>
          <w:sz w:val="28"/>
          <w:szCs w:val="28"/>
          <w:lang w:val="ru-RU"/>
        </w:rPr>
        <w:t>.</w:t>
      </w:r>
    </w:p>
    <w:p w14:paraId="799E22AF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A591E7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DB2E59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8DE798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FA9533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3A9D59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C29A3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5DF85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E2933B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BFA8BA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67F040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8E223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072524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B51340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5E90FA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1B2B47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807958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CBEA1F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C15B0C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24C414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61C71C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4C8E3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6A62E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359A89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78701C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EB99F7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07ECE4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B10A7B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68A564" w14:textId="77777777" w:rsidR="00B62E1D" w:rsidRDefault="00B62E1D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4AB5AA" w14:textId="77777777" w:rsidR="00B62E1D" w:rsidRDefault="00B62E1D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4EDBE2" w14:textId="77777777" w:rsidR="00B62E1D" w:rsidRDefault="00B62E1D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60626" w14:textId="77777777" w:rsidR="00B62E1D" w:rsidRDefault="00B62E1D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5A4851" w14:textId="77777777" w:rsidR="00B62E1D" w:rsidRDefault="00B62E1D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929592" w14:textId="77777777" w:rsidR="00B62E1D" w:rsidRDefault="00B62E1D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09ADF" w14:textId="77777777" w:rsidR="0060487A" w:rsidRPr="00D52E19" w:rsidRDefault="0060487A" w:rsidP="00D52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487A" w:rsidRPr="00D52E19" w:rsidSect="00CD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D968" w14:textId="77777777" w:rsidR="00F40CCF" w:rsidRDefault="00F40CCF" w:rsidP="00A13DC5">
      <w:pPr>
        <w:spacing w:after="0" w:line="240" w:lineRule="auto"/>
      </w:pPr>
      <w:r>
        <w:separator/>
      </w:r>
    </w:p>
  </w:endnote>
  <w:endnote w:type="continuationSeparator" w:id="0">
    <w:p w14:paraId="1DF19FF5" w14:textId="77777777" w:rsidR="00F40CCF" w:rsidRDefault="00F40CCF" w:rsidP="00A1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4B39" w14:textId="77777777" w:rsidR="00F40CCF" w:rsidRDefault="00F40CCF" w:rsidP="00A13DC5">
      <w:pPr>
        <w:spacing w:after="0" w:line="240" w:lineRule="auto"/>
      </w:pPr>
      <w:r>
        <w:separator/>
      </w:r>
    </w:p>
  </w:footnote>
  <w:footnote w:type="continuationSeparator" w:id="0">
    <w:p w14:paraId="37C90EDB" w14:textId="77777777" w:rsidR="00F40CCF" w:rsidRDefault="00F40CCF" w:rsidP="00A13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D3C60"/>
    <w:multiLevelType w:val="hybridMultilevel"/>
    <w:tmpl w:val="684EE682"/>
    <w:lvl w:ilvl="0" w:tplc="B2285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830CD"/>
    <w:multiLevelType w:val="hybridMultilevel"/>
    <w:tmpl w:val="A67E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256554">
    <w:abstractNumId w:val="1"/>
  </w:num>
  <w:num w:numId="2" w16cid:durableId="2125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FA"/>
    <w:rsid w:val="000204B3"/>
    <w:rsid w:val="00024388"/>
    <w:rsid w:val="00025BDE"/>
    <w:rsid w:val="00032498"/>
    <w:rsid w:val="00066BC2"/>
    <w:rsid w:val="000C4F76"/>
    <w:rsid w:val="000F0538"/>
    <w:rsid w:val="00135FF5"/>
    <w:rsid w:val="001645C6"/>
    <w:rsid w:val="001669BE"/>
    <w:rsid w:val="001845A8"/>
    <w:rsid w:val="001A639B"/>
    <w:rsid w:val="001B6D79"/>
    <w:rsid w:val="001C2B6B"/>
    <w:rsid w:val="001C2B79"/>
    <w:rsid w:val="001E18F4"/>
    <w:rsid w:val="002122FD"/>
    <w:rsid w:val="00212870"/>
    <w:rsid w:val="00221334"/>
    <w:rsid w:val="002324B5"/>
    <w:rsid w:val="0024080F"/>
    <w:rsid w:val="0027142B"/>
    <w:rsid w:val="00277A8C"/>
    <w:rsid w:val="0028359D"/>
    <w:rsid w:val="002E42D8"/>
    <w:rsid w:val="00304D30"/>
    <w:rsid w:val="00364AE0"/>
    <w:rsid w:val="00372BEA"/>
    <w:rsid w:val="003B6621"/>
    <w:rsid w:val="00415DBB"/>
    <w:rsid w:val="00422FBC"/>
    <w:rsid w:val="0045101E"/>
    <w:rsid w:val="00491669"/>
    <w:rsid w:val="0049322F"/>
    <w:rsid w:val="004A2F7A"/>
    <w:rsid w:val="004B1895"/>
    <w:rsid w:val="004E7349"/>
    <w:rsid w:val="00504AA9"/>
    <w:rsid w:val="00504F33"/>
    <w:rsid w:val="00507FE5"/>
    <w:rsid w:val="00537E2A"/>
    <w:rsid w:val="0054444E"/>
    <w:rsid w:val="00544467"/>
    <w:rsid w:val="00553A04"/>
    <w:rsid w:val="00575F1D"/>
    <w:rsid w:val="005A12FD"/>
    <w:rsid w:val="005A6CD3"/>
    <w:rsid w:val="005C7FD5"/>
    <w:rsid w:val="005D6769"/>
    <w:rsid w:val="005E58E8"/>
    <w:rsid w:val="0060487A"/>
    <w:rsid w:val="0061074A"/>
    <w:rsid w:val="00620F83"/>
    <w:rsid w:val="00624A82"/>
    <w:rsid w:val="00645059"/>
    <w:rsid w:val="00655CF2"/>
    <w:rsid w:val="006D2F5E"/>
    <w:rsid w:val="006D5627"/>
    <w:rsid w:val="006E3C1F"/>
    <w:rsid w:val="006F04F4"/>
    <w:rsid w:val="007055B0"/>
    <w:rsid w:val="007231AF"/>
    <w:rsid w:val="00796E4E"/>
    <w:rsid w:val="00797111"/>
    <w:rsid w:val="007B44CA"/>
    <w:rsid w:val="007C7986"/>
    <w:rsid w:val="007E7E85"/>
    <w:rsid w:val="008A1536"/>
    <w:rsid w:val="008C756A"/>
    <w:rsid w:val="008E761C"/>
    <w:rsid w:val="0090414D"/>
    <w:rsid w:val="00904BB7"/>
    <w:rsid w:val="00910CD6"/>
    <w:rsid w:val="009166FF"/>
    <w:rsid w:val="0095008B"/>
    <w:rsid w:val="00975C8F"/>
    <w:rsid w:val="009B6722"/>
    <w:rsid w:val="009F66F5"/>
    <w:rsid w:val="00A13DC5"/>
    <w:rsid w:val="00A16AEE"/>
    <w:rsid w:val="00A27A42"/>
    <w:rsid w:val="00A34A79"/>
    <w:rsid w:val="00AC4EC4"/>
    <w:rsid w:val="00AD2361"/>
    <w:rsid w:val="00AE1602"/>
    <w:rsid w:val="00B258F9"/>
    <w:rsid w:val="00B36640"/>
    <w:rsid w:val="00B4038F"/>
    <w:rsid w:val="00B424B3"/>
    <w:rsid w:val="00B427D8"/>
    <w:rsid w:val="00B62E1D"/>
    <w:rsid w:val="00B701AA"/>
    <w:rsid w:val="00B70F2E"/>
    <w:rsid w:val="00BA60FD"/>
    <w:rsid w:val="00C04250"/>
    <w:rsid w:val="00C24666"/>
    <w:rsid w:val="00C26568"/>
    <w:rsid w:val="00C515A8"/>
    <w:rsid w:val="00C616CC"/>
    <w:rsid w:val="00C61876"/>
    <w:rsid w:val="00C94317"/>
    <w:rsid w:val="00CA237A"/>
    <w:rsid w:val="00CA3AC4"/>
    <w:rsid w:val="00CC07B3"/>
    <w:rsid w:val="00CC46AB"/>
    <w:rsid w:val="00CD03DB"/>
    <w:rsid w:val="00CD1979"/>
    <w:rsid w:val="00CE0DA5"/>
    <w:rsid w:val="00CF6F32"/>
    <w:rsid w:val="00CF7F40"/>
    <w:rsid w:val="00D122FA"/>
    <w:rsid w:val="00D1318B"/>
    <w:rsid w:val="00D3011C"/>
    <w:rsid w:val="00D318A3"/>
    <w:rsid w:val="00D413EF"/>
    <w:rsid w:val="00D52E19"/>
    <w:rsid w:val="00D64306"/>
    <w:rsid w:val="00D740A8"/>
    <w:rsid w:val="00D74F7B"/>
    <w:rsid w:val="00DB51A8"/>
    <w:rsid w:val="00DF70C5"/>
    <w:rsid w:val="00E2631A"/>
    <w:rsid w:val="00E44C6B"/>
    <w:rsid w:val="00E50615"/>
    <w:rsid w:val="00E52D54"/>
    <w:rsid w:val="00E539F3"/>
    <w:rsid w:val="00E80D27"/>
    <w:rsid w:val="00EA0479"/>
    <w:rsid w:val="00EB290B"/>
    <w:rsid w:val="00ED79A9"/>
    <w:rsid w:val="00EE1872"/>
    <w:rsid w:val="00EE759A"/>
    <w:rsid w:val="00F011B1"/>
    <w:rsid w:val="00F10896"/>
    <w:rsid w:val="00F3516A"/>
    <w:rsid w:val="00F40CCF"/>
    <w:rsid w:val="00F42580"/>
    <w:rsid w:val="00F50A85"/>
    <w:rsid w:val="00F724CE"/>
    <w:rsid w:val="00F837B4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545F"/>
  <w15:docId w15:val="{A49FE9E2-67FC-4109-8E58-F9D1DAFC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2FA"/>
  </w:style>
  <w:style w:type="paragraph" w:styleId="5">
    <w:name w:val="heading 5"/>
    <w:basedOn w:val="a"/>
    <w:next w:val="a"/>
    <w:link w:val="50"/>
    <w:uiPriority w:val="9"/>
    <w:qFormat/>
    <w:rsid w:val="00DF70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A0479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02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2B7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0896"/>
    <w:pPr>
      <w:ind w:left="720"/>
      <w:contextualSpacing/>
    </w:pPr>
  </w:style>
  <w:style w:type="table" w:customStyle="1" w:styleId="2">
    <w:name w:val="Сетка таблицы2"/>
    <w:basedOn w:val="a1"/>
    <w:next w:val="a8"/>
    <w:uiPriority w:val="59"/>
    <w:rsid w:val="00E5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5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3DC5"/>
  </w:style>
  <w:style w:type="paragraph" w:styleId="ab">
    <w:name w:val="footer"/>
    <w:basedOn w:val="a"/>
    <w:link w:val="ac"/>
    <w:uiPriority w:val="99"/>
    <w:unhideWhenUsed/>
    <w:rsid w:val="00A1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3DC5"/>
  </w:style>
  <w:style w:type="character" w:customStyle="1" w:styleId="50">
    <w:name w:val="Заголовок 5 Знак"/>
    <w:basedOn w:val="a0"/>
    <w:link w:val="5"/>
    <w:uiPriority w:val="9"/>
    <w:rsid w:val="00DF70C5"/>
    <w:rPr>
      <w:rFonts w:ascii="Times New Roman" w:eastAsia="Times New Roman" w:hAnsi="Times New Roman" w:cs="Times New Roman"/>
      <w:sz w:val="36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3057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D0A6-C582-482D-89C8-08D791E9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cp:lastPrinted>2024-08-28T12:43:00Z</cp:lastPrinted>
  <dcterms:created xsi:type="dcterms:W3CDTF">2023-07-27T13:05:00Z</dcterms:created>
  <dcterms:modified xsi:type="dcterms:W3CDTF">2024-09-10T08:14:00Z</dcterms:modified>
</cp:coreProperties>
</file>