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01A3" w14:textId="3819F66C" w:rsidR="00E52837" w:rsidRPr="00E52837" w:rsidRDefault="00E52837" w:rsidP="0061651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59B411" w14:textId="3C2FEA4B" w:rsidR="00917D0F" w:rsidRPr="00917D0F" w:rsidRDefault="00917D0F" w:rsidP="008C5C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</w:rPr>
      </w:pPr>
      <w:r w:rsidRPr="00917D0F">
        <w:rPr>
          <w:rFonts w:ascii="Times New Roman" w:eastAsia="Times New Roman" w:hAnsi="Times New Roman" w:cs="Times New Roman"/>
          <w:b/>
          <w:sz w:val="48"/>
          <w:szCs w:val="20"/>
        </w:rPr>
        <w:t>П О С Т А Н О В Л Е Н И Е</w:t>
      </w:r>
    </w:p>
    <w:p w14:paraId="3A5D9EDB" w14:textId="77777777" w:rsidR="00917D0F" w:rsidRPr="00917D0F" w:rsidRDefault="00917D0F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</w:p>
    <w:p w14:paraId="34A4179E" w14:textId="77777777" w:rsidR="00917D0F" w:rsidRPr="00917D0F" w:rsidRDefault="00917D0F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7D0F">
        <w:rPr>
          <w:rFonts w:ascii="Times New Roman" w:eastAsia="Times New Roman" w:hAnsi="Times New Roman" w:cs="Times New Roman"/>
          <w:sz w:val="36"/>
          <w:szCs w:val="20"/>
        </w:rPr>
        <w:t xml:space="preserve">АДМИНИСТРАЦИИ АТЯШЕВСКОГО </w:t>
      </w:r>
    </w:p>
    <w:p w14:paraId="162ADCFF" w14:textId="77777777" w:rsidR="00917D0F" w:rsidRDefault="00917D0F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 w:rsidRPr="00917D0F">
        <w:rPr>
          <w:rFonts w:ascii="Times New Roman" w:eastAsia="Times New Roman" w:hAnsi="Times New Roman" w:cs="Times New Roman"/>
          <w:sz w:val="36"/>
          <w:szCs w:val="20"/>
        </w:rPr>
        <w:t>МУНИЦИПАЛЬНОГО РАЙОНА</w:t>
      </w:r>
    </w:p>
    <w:p w14:paraId="056CD8E4" w14:textId="77777777" w:rsidR="004F1ED8" w:rsidRPr="00917D0F" w:rsidRDefault="004F1ED8" w:rsidP="00917D0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20"/>
        </w:rPr>
        <w:t>РЕСПУБЛИКА МОРДОВИЯ</w:t>
      </w:r>
    </w:p>
    <w:p w14:paraId="3BC9436C" w14:textId="77777777" w:rsidR="00917D0F" w:rsidRPr="00917D0F" w:rsidRDefault="00917D0F" w:rsidP="00917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332C6099" w14:textId="5E6F9324" w:rsidR="00917D0F" w:rsidRPr="00851382" w:rsidRDefault="00616516" w:rsidP="00917D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616516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</w:rPr>
        <w:t>30.08.2024</w:t>
      </w:r>
      <w:r w:rsidR="00E52837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                                                                                       </w:t>
      </w:r>
      <w:r w:rsidRPr="00616516">
        <w:rPr>
          <w:rFonts w:ascii="Times New Roman" w:eastAsia="Times New Roman" w:hAnsi="Times New Roman" w:cs="Times New Roman"/>
          <w:color w:val="000000" w:themeColor="text1"/>
          <w:sz w:val="28"/>
          <w:szCs w:val="20"/>
          <w:u w:val="single"/>
        </w:rPr>
        <w:t>469</w:t>
      </w:r>
    </w:p>
    <w:p w14:paraId="4882A9AB" w14:textId="77777777" w:rsidR="00750346" w:rsidRPr="00917D0F" w:rsidRDefault="00917D0F" w:rsidP="0091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17D0F">
        <w:rPr>
          <w:rFonts w:ascii="Times New Roman" w:eastAsia="Times New Roman" w:hAnsi="Times New Roman" w:cs="Times New Roman"/>
          <w:sz w:val="24"/>
          <w:szCs w:val="20"/>
        </w:rPr>
        <w:t>рп.</w:t>
      </w:r>
      <w:r w:rsidR="00974C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17D0F">
        <w:rPr>
          <w:rFonts w:ascii="Times New Roman" w:eastAsia="Times New Roman" w:hAnsi="Times New Roman" w:cs="Times New Roman"/>
          <w:sz w:val="24"/>
          <w:szCs w:val="20"/>
        </w:rPr>
        <w:t>Атяшево</w:t>
      </w:r>
    </w:p>
    <w:p w14:paraId="57B3E806" w14:textId="77777777" w:rsidR="00750346" w:rsidRPr="00B06E19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BD92564" w14:textId="77777777" w:rsidR="00750346" w:rsidRPr="00B06E19" w:rsidRDefault="00750346" w:rsidP="002B369C">
      <w:pPr>
        <w:pStyle w:val="ConsPlusNonformat"/>
        <w:widowControl/>
        <w:rPr>
          <w:rFonts w:ascii="Times New Roman" w:hAnsi="Times New Roman" w:cs="Times New Roman"/>
          <w:i/>
          <w:sz w:val="26"/>
          <w:szCs w:val="26"/>
        </w:rPr>
      </w:pPr>
    </w:p>
    <w:p w14:paraId="447C46CB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EB4AEF0" w14:textId="77777777" w:rsidR="00750346" w:rsidRPr="00750346" w:rsidRDefault="00750346" w:rsidP="007503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34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Атяшевского муниципального района </w:t>
      </w:r>
      <w:r w:rsidRPr="007503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50346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в Атяшевском муниципальном районе</w:t>
      </w:r>
      <w:r w:rsidRPr="00750346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sub_1"/>
    </w:p>
    <w:p w14:paraId="24A81B2F" w14:textId="77777777" w:rsidR="00750346" w:rsidRPr="00750346" w:rsidRDefault="00750346" w:rsidP="00750346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6027A66D" w14:textId="77777777" w:rsidR="00750346" w:rsidRPr="00750346" w:rsidRDefault="00750346" w:rsidP="007503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750346">
          <w:rPr>
            <w:rFonts w:ascii="Times New Roman" w:hAnsi="Times New Roman" w:cs="Times New Roman"/>
            <w:color w:val="000000"/>
            <w:sz w:val="28"/>
            <w:szCs w:val="28"/>
          </w:rPr>
          <w:t>изменения</w:t>
        </w:r>
      </w:hyperlink>
      <w:r w:rsidRPr="00750346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программу Атяшевского муниципального района </w:t>
      </w:r>
      <w:r w:rsidRPr="00750346">
        <w:rPr>
          <w:rFonts w:ascii="Times New Roman" w:eastAsia="Calibri" w:hAnsi="Times New Roman" w:cs="Times New Roman"/>
          <w:sz w:val="28"/>
          <w:szCs w:val="28"/>
        </w:rPr>
        <w:t>«</w:t>
      </w:r>
      <w:r w:rsidRPr="00750346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Атяшевском муниципальном районе</w:t>
      </w:r>
      <w:r w:rsidRPr="0075034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75034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Атяшевского муниципального района от 25 декабря 2013 года №836</w:t>
      </w:r>
      <w:bookmarkEnd w:id="0"/>
      <w:r w:rsidRPr="007503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2880F5" w14:textId="77777777" w:rsidR="00750346" w:rsidRPr="00750346" w:rsidRDefault="00750346" w:rsidP="00750346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68E81D47" w14:textId="77777777" w:rsidR="00696611" w:rsidRDefault="00750346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  <w:r w:rsidRPr="0075034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Атяшевского муниципального района по комплексному развитию Е.В. Комарова.</w:t>
      </w:r>
    </w:p>
    <w:p w14:paraId="2BB82AC0" w14:textId="77777777" w:rsidR="00917D0F" w:rsidRDefault="00917D0F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534CC830" w14:textId="77777777" w:rsidR="00851382" w:rsidRDefault="00851382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43A8BB5E" w14:textId="77777777" w:rsidR="00851382" w:rsidRDefault="00851382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3B28EE80" w14:textId="77777777" w:rsidR="00851382" w:rsidRDefault="00851382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2C5266D0" w14:textId="77777777" w:rsidR="00917D0F" w:rsidRPr="00750346" w:rsidRDefault="00917D0F" w:rsidP="00917D0F">
      <w:pPr>
        <w:pStyle w:val="affff0"/>
        <w:ind w:firstLine="709"/>
        <w:rPr>
          <w:rFonts w:ascii="Times New Roman" w:hAnsi="Times New Roman" w:cs="Times New Roman"/>
          <w:sz w:val="28"/>
          <w:szCs w:val="28"/>
        </w:rPr>
      </w:pPr>
    </w:p>
    <w:p w14:paraId="703F09E2" w14:textId="77777777" w:rsidR="00750346" w:rsidRPr="00E52837" w:rsidRDefault="00750346" w:rsidP="0075034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E52837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D911FB" w:rsidRPr="00E5283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52837">
        <w:rPr>
          <w:rFonts w:ascii="Times New Roman" w:hAnsi="Times New Roman" w:cs="Times New Roman"/>
          <w:b/>
          <w:bCs/>
          <w:sz w:val="28"/>
          <w:szCs w:val="28"/>
        </w:rPr>
        <w:t xml:space="preserve"> Атяшевского</w:t>
      </w:r>
    </w:p>
    <w:p w14:paraId="3109B677" w14:textId="77777777" w:rsidR="00CE2AA0" w:rsidRPr="00E52837" w:rsidRDefault="00750346" w:rsidP="0075034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E5283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</w:t>
      </w:r>
    </w:p>
    <w:p w14:paraId="3D6B1884" w14:textId="3010E02B" w:rsidR="00750346" w:rsidRPr="00E52837" w:rsidRDefault="00CE2AA0" w:rsidP="00750346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E52837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  <w:r w:rsidR="00750346" w:rsidRPr="00E528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696611" w:rsidRPr="00E528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911FB" w:rsidRPr="00E528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837">
        <w:rPr>
          <w:rFonts w:ascii="Times New Roman" w:hAnsi="Times New Roman" w:cs="Times New Roman"/>
          <w:b/>
          <w:bCs/>
          <w:sz w:val="28"/>
          <w:szCs w:val="28"/>
        </w:rPr>
        <w:t>К.Н. Николаев</w:t>
      </w:r>
    </w:p>
    <w:p w14:paraId="50984BB4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D9D2ABA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17D28D2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993AE86" w14:textId="77777777" w:rsidR="00750346" w:rsidRP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19B00EF" w14:textId="77777777" w:rsid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27F716B" w14:textId="77777777" w:rsid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E2EF03C" w14:textId="77777777" w:rsidR="00750346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9C31563" w14:textId="77777777" w:rsidR="00917D0F" w:rsidRDefault="00917D0F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C184231" w14:textId="77777777" w:rsidR="00917D0F" w:rsidRDefault="00917D0F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9B039BA" w14:textId="77777777" w:rsidR="00750346" w:rsidRPr="00B06E19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8A36BEF" w14:textId="77777777" w:rsidR="00750346" w:rsidRPr="00B06E19" w:rsidRDefault="00750346" w:rsidP="00750346">
      <w:pPr>
        <w:pStyle w:val="ConsPlusNonformat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1"/>
      </w:tblGrid>
      <w:tr w:rsidR="00750346" w:rsidRPr="00B06E19" w14:paraId="4E11EE3E" w14:textId="77777777" w:rsidTr="001526F9">
        <w:trPr>
          <w:trHeight w:val="1702"/>
        </w:trPr>
        <w:tc>
          <w:tcPr>
            <w:tcW w:w="5101" w:type="dxa"/>
          </w:tcPr>
          <w:p w14:paraId="6070A815" w14:textId="77777777" w:rsidR="00750346" w:rsidRPr="00EF4328" w:rsidRDefault="00750346" w:rsidP="00CA7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28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14:paraId="26AC9A5F" w14:textId="2E255D92" w:rsidR="001526F9" w:rsidRDefault="00750346" w:rsidP="001526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4328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Атяшевского муниципального</w:t>
            </w:r>
            <w:r w:rsidR="0015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4328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="001526F9">
              <w:rPr>
                <w:rFonts w:ascii="Times New Roman" w:hAnsi="Times New Roman" w:cs="Times New Roman"/>
                <w:sz w:val="26"/>
                <w:szCs w:val="26"/>
              </w:rPr>
              <w:t>Республики Мордовия</w:t>
            </w:r>
          </w:p>
          <w:p w14:paraId="5CED1BEC" w14:textId="32D58E3D" w:rsidR="00750346" w:rsidRPr="00EF4328" w:rsidRDefault="006852BD" w:rsidP="001526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16516" w:rsidRPr="006165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30.08.2024</w:t>
            </w:r>
            <w:r w:rsidR="00616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470">
              <w:rPr>
                <w:rFonts w:ascii="Times New Roman" w:hAnsi="Times New Roman" w:cs="Times New Roman"/>
                <w:sz w:val="26"/>
                <w:szCs w:val="26"/>
              </w:rPr>
              <w:t>года №</w:t>
            </w:r>
            <w:r w:rsidR="006165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6516" w:rsidRPr="006165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469</w:t>
            </w:r>
          </w:p>
          <w:p w14:paraId="0F5514F7" w14:textId="77777777" w:rsidR="00750346" w:rsidRPr="003F6A15" w:rsidRDefault="00750346" w:rsidP="00CA7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14:paraId="20EDA84D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85E5B67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6E5588F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7832D22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E673A42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932C5B2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BD7480F" w14:textId="77777777" w:rsidR="009B6CFA" w:rsidRDefault="009B6CFA" w:rsidP="009B6CFA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CF42DCE" w14:textId="4283FE73" w:rsidR="00750346" w:rsidRPr="00E52837" w:rsidRDefault="00917D0F" w:rsidP="000F679B">
      <w:pPr>
        <w:pStyle w:val="ConsPlusNonformat"/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2837">
        <w:rPr>
          <w:rFonts w:ascii="Times New Roman" w:hAnsi="Times New Roman"/>
          <w:b/>
          <w:sz w:val="28"/>
          <w:szCs w:val="28"/>
        </w:rPr>
        <w:t>Изменения,</w:t>
      </w:r>
      <w:r w:rsidR="009B6CFA" w:rsidRPr="00E52837">
        <w:rPr>
          <w:rFonts w:ascii="Times New Roman" w:hAnsi="Times New Roman"/>
          <w:b/>
          <w:sz w:val="28"/>
          <w:szCs w:val="28"/>
        </w:rPr>
        <w:t xml:space="preserve"> </w:t>
      </w:r>
      <w:r w:rsidRPr="00E52837">
        <w:rPr>
          <w:rFonts w:ascii="Times New Roman" w:hAnsi="Times New Roman"/>
          <w:b/>
          <w:sz w:val="28"/>
          <w:szCs w:val="28"/>
        </w:rPr>
        <w:t xml:space="preserve">которые вносятся в Муниципальную программу Атяшевского муниципального района </w:t>
      </w:r>
      <w:r w:rsidRPr="00E52837">
        <w:rPr>
          <w:rFonts w:ascii="Times New Roman" w:eastAsia="Calibri" w:hAnsi="Times New Roman"/>
          <w:b/>
          <w:sz w:val="28"/>
          <w:szCs w:val="28"/>
        </w:rPr>
        <w:t>«</w:t>
      </w:r>
      <w:r w:rsidRPr="00E52837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  <w:r w:rsidRPr="00E52837">
        <w:rPr>
          <w:b/>
          <w:sz w:val="28"/>
          <w:szCs w:val="28"/>
        </w:rPr>
        <w:t xml:space="preserve"> </w:t>
      </w:r>
      <w:r w:rsidRPr="00E52837">
        <w:rPr>
          <w:rFonts w:ascii="Times New Roman" w:hAnsi="Times New Roman"/>
          <w:b/>
          <w:sz w:val="28"/>
          <w:szCs w:val="28"/>
        </w:rPr>
        <w:t>в</w:t>
      </w:r>
      <w:r w:rsidRPr="00E52837">
        <w:rPr>
          <w:b/>
          <w:sz w:val="28"/>
          <w:szCs w:val="28"/>
        </w:rPr>
        <w:t xml:space="preserve"> </w:t>
      </w:r>
      <w:r w:rsidRPr="00E52837">
        <w:rPr>
          <w:rFonts w:ascii="Times New Roman" w:hAnsi="Times New Roman"/>
          <w:b/>
          <w:sz w:val="28"/>
          <w:szCs w:val="28"/>
        </w:rPr>
        <w:t>Атяшевском муниципальном районе</w:t>
      </w:r>
      <w:r w:rsidR="00E52837" w:rsidRPr="00E52837">
        <w:rPr>
          <w:rFonts w:ascii="Times New Roman" w:hAnsi="Times New Roman"/>
          <w:b/>
          <w:sz w:val="28"/>
          <w:szCs w:val="28"/>
        </w:rPr>
        <w:t xml:space="preserve"> утвержденную Постановлением</w:t>
      </w:r>
      <w:r w:rsidR="00E52837" w:rsidRPr="00E52837">
        <w:rPr>
          <w:rFonts w:ascii="Times New Roman" w:hAnsi="Times New Roman" w:cs="Times New Roman"/>
          <w:b/>
          <w:sz w:val="28"/>
          <w:szCs w:val="28"/>
        </w:rPr>
        <w:t xml:space="preserve"> Администрации Атяшевского муниципального района от 25 декабря 2013 года №836</w:t>
      </w:r>
      <w:r w:rsidR="00E52837" w:rsidRPr="00E528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CDF50F9" w14:textId="100B2B84" w:rsidR="00E52837" w:rsidRPr="00E52837" w:rsidRDefault="00E52837" w:rsidP="000F679B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E52837">
        <w:rPr>
          <w:rFonts w:ascii="Times New Roman" w:eastAsia="Calibri" w:hAnsi="Times New Roman" w:cs="Times New Roman"/>
          <w:b/>
          <w:sz w:val="28"/>
          <w:szCs w:val="28"/>
        </w:rPr>
        <w:t>(далее -Программа)</w:t>
      </w:r>
    </w:p>
    <w:p w14:paraId="6B7CFF64" w14:textId="77777777" w:rsidR="00AA395A" w:rsidRDefault="00AA395A" w:rsidP="000F679B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" w:name="_Hlk173493126"/>
    </w:p>
    <w:p w14:paraId="6E81E68D" w14:textId="7AB777D4" w:rsidR="00750346" w:rsidRDefault="000F679B" w:rsidP="000F679B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AA395A">
        <w:rPr>
          <w:rFonts w:ascii="Times New Roman" w:hAnsi="Times New Roman"/>
          <w:sz w:val="28"/>
          <w:szCs w:val="28"/>
        </w:rPr>
        <w:t xml:space="preserve"> </w:t>
      </w:r>
      <w:r w:rsidR="00E52837">
        <w:rPr>
          <w:rFonts w:ascii="Times New Roman" w:hAnsi="Times New Roman"/>
          <w:sz w:val="28"/>
          <w:szCs w:val="28"/>
        </w:rPr>
        <w:t>В паспорте Программы Раздел «Этапы и сроки реализации программы»</w:t>
      </w:r>
      <w:r w:rsidR="008760E8" w:rsidRPr="000F6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E45" w:rsidRPr="000F679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bookmarkEnd w:id="1"/>
    <w:p w14:paraId="62C83004" w14:textId="7BBF14DE" w:rsidR="00E52837" w:rsidRDefault="00E52837" w:rsidP="000F679B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671"/>
      </w:tblGrid>
      <w:tr w:rsidR="00E52837" w:rsidRPr="004A0642" w14:paraId="72590440" w14:textId="77777777" w:rsidTr="00AA395A">
        <w:trPr>
          <w:trHeight w:val="1048"/>
          <w:tblCellSpacing w:w="0" w:type="dxa"/>
        </w:trPr>
        <w:tc>
          <w:tcPr>
            <w:tcW w:w="3543" w:type="dxa"/>
            <w:vAlign w:val="center"/>
            <w:hideMark/>
          </w:tcPr>
          <w:p w14:paraId="70078438" w14:textId="77777777" w:rsidR="00E52837" w:rsidRPr="004A0642" w:rsidRDefault="00E52837" w:rsidP="00AA395A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тапы и сроки реализации программы</w:t>
            </w:r>
          </w:p>
        </w:tc>
        <w:tc>
          <w:tcPr>
            <w:tcW w:w="5671" w:type="dxa"/>
            <w:vAlign w:val="center"/>
            <w:hideMark/>
          </w:tcPr>
          <w:p w14:paraId="6B6844B0" w14:textId="794415D8" w:rsidR="00E52837" w:rsidRPr="004A0642" w:rsidRDefault="00E52837" w:rsidP="00AA395A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Муниципальной программы запланирована в два этапа</w:t>
            </w:r>
          </w:p>
          <w:p w14:paraId="1A2006F4" w14:textId="77777777" w:rsidR="00E52837" w:rsidRPr="004A0642" w:rsidRDefault="00E52837" w:rsidP="00155F35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(2014-2017)</w:t>
            </w:r>
          </w:p>
          <w:p w14:paraId="59B79196" w14:textId="5CC45826" w:rsidR="00E52837" w:rsidRPr="004A0642" w:rsidRDefault="00E52837" w:rsidP="00155F35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этап </w:t>
            </w:r>
            <w:r w:rsidRPr="0085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(2018-202</w:t>
            </w:r>
            <w:r w:rsidR="00AA3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5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C21B014" w14:textId="77777777" w:rsidR="00E52837" w:rsidRPr="000F679B" w:rsidRDefault="00E52837" w:rsidP="000F679B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769D12" w14:textId="1DBFBE75" w:rsidR="00750346" w:rsidRDefault="00AA395A" w:rsidP="00AA395A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A395A">
        <w:rPr>
          <w:rFonts w:ascii="Times New Roman" w:eastAsia="Calibri" w:hAnsi="Times New Roman" w:cs="Times New Roman"/>
          <w:bCs/>
          <w:iCs/>
          <w:sz w:val="26"/>
          <w:szCs w:val="26"/>
        </w:rPr>
        <w:t>».</w:t>
      </w:r>
    </w:p>
    <w:p w14:paraId="44D4AF50" w14:textId="2FD1ECBD" w:rsid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В паспорте Программы Раздел «</w:t>
      </w:r>
      <w:r w:rsidRPr="004A0642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0F679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1EC7CB99" w14:textId="72DBCFDB" w:rsidR="00AA395A" w:rsidRP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14:paraId="49747A1B" w14:textId="77777777" w:rsidR="000F679B" w:rsidRDefault="00C347B1" w:rsidP="000F679B">
      <w:pPr>
        <w:pStyle w:val="4"/>
        <w:shd w:val="clear" w:color="auto" w:fill="FFFFFF"/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671"/>
      </w:tblGrid>
      <w:tr w:rsidR="00E907BF" w:rsidRPr="004A0642" w14:paraId="0959DA50" w14:textId="77777777" w:rsidTr="002E4E4E">
        <w:trPr>
          <w:trHeight w:val="840"/>
          <w:tblCellSpacing w:w="0" w:type="dxa"/>
        </w:trPr>
        <w:tc>
          <w:tcPr>
            <w:tcW w:w="3543" w:type="dxa"/>
            <w:vAlign w:val="center"/>
            <w:hideMark/>
          </w:tcPr>
          <w:p w14:paraId="6A7EC547" w14:textId="75C1FB18" w:rsidR="00E907BF" w:rsidRPr="004A0642" w:rsidRDefault="00EE1FBC" w:rsidP="00AA395A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907BF"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бъемы бюджетных ассигнований программы</w:t>
            </w:r>
          </w:p>
        </w:tc>
        <w:tc>
          <w:tcPr>
            <w:tcW w:w="5671" w:type="dxa"/>
            <w:vAlign w:val="center"/>
            <w:hideMark/>
          </w:tcPr>
          <w:p w14:paraId="1C631E38" w14:textId="252789F9" w:rsidR="00E907BF" w:rsidRPr="00983D86" w:rsidRDefault="00E907BF" w:rsidP="00501DEE">
            <w:pPr>
              <w:tabs>
                <w:tab w:val="left" w:pos="356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из средств бюджета Атяшевского муниципального района </w:t>
            </w:r>
            <w:r w:rsidR="00A73D43">
              <w:rPr>
                <w:rFonts w:ascii="Times New Roman" w:hAnsi="Times New Roman" w:cs="Times New Roman"/>
                <w:sz w:val="28"/>
                <w:szCs w:val="28"/>
              </w:rPr>
              <w:t>3 055,273</w:t>
            </w:r>
            <w:r w:rsidR="00020648"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851382"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3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рублей:</w:t>
            </w:r>
          </w:p>
          <w:p w14:paraId="218B13A0" w14:textId="5BE0D6FA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2014 году –50</w:t>
            </w:r>
            <w:r w:rsidR="003A72C5">
              <w:rPr>
                <w:rFonts w:ascii="Times New Roman" w:hAnsi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6F7CAD53" w14:textId="4698241B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2015 году –50</w:t>
            </w:r>
            <w:r w:rsidR="003A72C5">
              <w:rPr>
                <w:rFonts w:ascii="Times New Roman" w:hAnsi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1D123EF1" w14:textId="0E2408EB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2016 году – 50</w:t>
            </w:r>
            <w:r w:rsidR="003A72C5">
              <w:rPr>
                <w:rFonts w:ascii="Times New Roman" w:hAnsi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60056BB5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2017 году – 0 руб.;</w:t>
            </w:r>
          </w:p>
          <w:p w14:paraId="4B01D585" w14:textId="47F618CD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2018 году –50</w:t>
            </w:r>
            <w:r w:rsidR="003A72C5">
              <w:rPr>
                <w:rFonts w:ascii="Times New Roman" w:hAnsi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20693632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020648">
              <w:rPr>
                <w:rFonts w:ascii="Times New Roman" w:hAnsi="Times New Roman"/>
                <w:sz w:val="28"/>
                <w:szCs w:val="28"/>
              </w:rPr>
              <w:t>10</w:t>
            </w:r>
            <w:r w:rsidR="008461A9">
              <w:rPr>
                <w:rFonts w:ascii="Times New Roman" w:hAnsi="Times New Roman"/>
                <w:sz w:val="28"/>
                <w:szCs w:val="28"/>
              </w:rPr>
              <w:t>,</w:t>
            </w:r>
            <w:r w:rsidR="00020648">
              <w:rPr>
                <w:rFonts w:ascii="Times New Roman" w:hAnsi="Times New Roman"/>
                <w:sz w:val="28"/>
                <w:szCs w:val="28"/>
              </w:rPr>
              <w:t>273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7F50DEB2" w14:textId="7777777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5,0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5C7C5E41" w14:textId="09981017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3A72C5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2A38CCBD" w14:textId="1454C02E" w:rsidR="00A702C5" w:rsidRPr="00750346" w:rsidRDefault="00A702C5" w:rsidP="00501DEE">
            <w:pPr>
              <w:pStyle w:val="affff3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D4D13">
              <w:rPr>
                <w:rFonts w:ascii="Times New Roman" w:hAnsi="Times New Roman"/>
                <w:sz w:val="28"/>
                <w:szCs w:val="28"/>
              </w:rPr>
              <w:t>10</w:t>
            </w:r>
            <w:r w:rsidR="003A72C5">
              <w:rPr>
                <w:rFonts w:ascii="Times New Roman" w:hAnsi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14:paraId="6013426E" w14:textId="230CCF9A" w:rsidR="00A702C5" w:rsidRPr="00750346" w:rsidRDefault="00A702C5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          в 2023 году – </w:t>
            </w:r>
            <w:r w:rsidR="003A72C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>тыс.руб.;</w:t>
            </w:r>
          </w:p>
          <w:p w14:paraId="5DE852A5" w14:textId="5AE3D05D" w:rsidR="00A702C5" w:rsidRDefault="00A702C5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          в 2024 году – </w:t>
            </w:r>
            <w:r w:rsidR="00A73D43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  <w:r w:rsidR="003A72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51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34B7783B" w14:textId="2D4A07C8" w:rsidR="007F5557" w:rsidRDefault="007F5557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в 2025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73D43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3A72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51382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95790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7CFE89A6" w14:textId="3C306C7B" w:rsidR="00957908" w:rsidRDefault="00957908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2026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73D43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3A72C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A73D43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2BDFDE41" w14:textId="685536B9" w:rsidR="00A73D43" w:rsidRDefault="00A73D43" w:rsidP="00A73D43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 2027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  <w:r w:rsidRPr="0075034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51FA93BD" w14:textId="465E1BBC" w:rsidR="00A73D43" w:rsidRDefault="00A73D43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C3B75" w14:textId="65AFA9E7" w:rsidR="00957908" w:rsidRPr="00750346" w:rsidRDefault="00A73D43" w:rsidP="00A73D43">
            <w:pPr>
              <w:tabs>
                <w:tab w:val="left" w:pos="356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D8C45AC" w14:textId="77777777" w:rsidR="00E907BF" w:rsidRPr="004A0642" w:rsidRDefault="00E907BF" w:rsidP="00501DEE">
            <w:pPr>
              <w:tabs>
                <w:tab w:val="left" w:pos="356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7BF" w:rsidRPr="004A0642" w14:paraId="36314D8B" w14:textId="77777777" w:rsidTr="00AA395A">
        <w:trPr>
          <w:tblCellSpacing w:w="0" w:type="dxa"/>
        </w:trPr>
        <w:tc>
          <w:tcPr>
            <w:tcW w:w="3543" w:type="dxa"/>
            <w:vAlign w:val="center"/>
          </w:tcPr>
          <w:p w14:paraId="5718E83B" w14:textId="53B5A4E6" w:rsidR="00E907BF" w:rsidRPr="004A0642" w:rsidRDefault="00E907BF" w:rsidP="00501DEE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3CCD9747" w14:textId="2DCAAF59" w:rsidR="00E907BF" w:rsidRPr="004A0642" w:rsidRDefault="00E907BF" w:rsidP="00501DEE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78A3AB" w14:textId="77777777" w:rsidR="00E907BF" w:rsidRDefault="00E907BF" w:rsidP="00E907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2674BEB" w14:textId="78A485EE" w:rsidR="00AA395A" w:rsidRPr="00AA395A" w:rsidRDefault="00AA395A" w:rsidP="00AA3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паспорте Подпрограммы «</w:t>
      </w:r>
      <w:r w:rsidRPr="00AA39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Энергоэффективность в муниципальных учреждениях Атяшевского муниципального района</w:t>
      </w:r>
      <w:r w:rsidRPr="00AA395A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«Этапы и сроки реализации программы»</w:t>
      </w:r>
      <w:r w:rsidRPr="000F679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2FD84FD6" w14:textId="77777777" w:rsid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671"/>
      </w:tblGrid>
      <w:tr w:rsidR="00AA395A" w:rsidRPr="004A0642" w14:paraId="543A9077" w14:textId="77777777" w:rsidTr="00155F35">
        <w:trPr>
          <w:trHeight w:val="1048"/>
          <w:tblCellSpacing w:w="0" w:type="dxa"/>
        </w:trPr>
        <w:tc>
          <w:tcPr>
            <w:tcW w:w="3543" w:type="dxa"/>
            <w:vAlign w:val="center"/>
            <w:hideMark/>
          </w:tcPr>
          <w:p w14:paraId="187B99F0" w14:textId="77777777" w:rsidR="00AA395A" w:rsidRPr="004A0642" w:rsidRDefault="00AA395A" w:rsidP="00155F35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тапы и сроки реализации программы</w:t>
            </w:r>
          </w:p>
        </w:tc>
        <w:tc>
          <w:tcPr>
            <w:tcW w:w="5671" w:type="dxa"/>
            <w:vAlign w:val="center"/>
            <w:hideMark/>
          </w:tcPr>
          <w:p w14:paraId="48CF4FF0" w14:textId="66FD59BC" w:rsidR="00AA395A" w:rsidRPr="004A0642" w:rsidRDefault="00AA395A" w:rsidP="00155F35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19-2027</w:t>
            </w: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65C4FCBF" w14:textId="77777777" w:rsidR="00AA395A" w:rsidRPr="000F679B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210B38" w14:textId="77777777" w:rsidR="00AA395A" w:rsidRDefault="00AA395A" w:rsidP="00AA395A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A395A">
        <w:rPr>
          <w:rFonts w:ascii="Times New Roman" w:eastAsia="Calibri" w:hAnsi="Times New Roman" w:cs="Times New Roman"/>
          <w:bCs/>
          <w:iCs/>
          <w:sz w:val="26"/>
          <w:szCs w:val="26"/>
        </w:rPr>
        <w:t>».</w:t>
      </w:r>
    </w:p>
    <w:p w14:paraId="6223555B" w14:textId="77777777" w:rsidR="00AA395A" w:rsidRDefault="00AA395A" w:rsidP="00AA395A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BB84965" w14:textId="52AE028C" w:rsid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В паспорте Программы «</w:t>
      </w:r>
      <w:r w:rsidRPr="00AA39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Энергоэффективность в муниципальных учреждениях Атяшевского муниципального района</w:t>
      </w:r>
      <w:r w:rsidRPr="00AA395A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Раздел «</w:t>
      </w:r>
      <w:r w:rsidRPr="004A0642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0F679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67E490AA" w14:textId="77777777" w:rsidR="00AA395A" w:rsidRP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004"/>
        <w:gridCol w:w="5926"/>
      </w:tblGrid>
      <w:tr w:rsidR="00AA395A" w:rsidRPr="00851382" w14:paraId="4E1B01E4" w14:textId="77777777" w:rsidTr="00AA395A">
        <w:trPr>
          <w:trHeight w:val="884"/>
        </w:trPr>
        <w:tc>
          <w:tcPr>
            <w:tcW w:w="3004" w:type="dxa"/>
          </w:tcPr>
          <w:p w14:paraId="1305DDCA" w14:textId="77777777" w:rsidR="00AA395A" w:rsidRPr="004A0642" w:rsidRDefault="00AA395A" w:rsidP="00155F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26" w:type="dxa"/>
          </w:tcPr>
          <w:p w14:paraId="631A4F0B" w14:textId="1DE25E5D" w:rsidR="00AA395A" w:rsidRPr="00983D86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720">
              <w:rPr>
                <w:rFonts w:ascii="Times New Roman" w:hAnsi="Times New Roman"/>
                <w:sz w:val="28"/>
                <w:szCs w:val="28"/>
              </w:rPr>
              <w:t>705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,273</w:t>
            </w:r>
            <w:r w:rsidRPr="00983D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14:paraId="03574FD6" w14:textId="77777777" w:rsidR="00AA395A" w:rsidRPr="004A0642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году- 10,273 тыс. руб.;</w:t>
            </w:r>
          </w:p>
          <w:p w14:paraId="479E7B5D" w14:textId="77777777" w:rsidR="00AA395A" w:rsidRPr="00750346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25EF8896" w14:textId="77777777" w:rsidR="00AA395A" w:rsidRPr="00750346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2021 году-</w:t>
            </w:r>
            <w:r>
              <w:rPr>
                <w:rFonts w:ascii="Times New Roman" w:hAnsi="Times New Roman"/>
                <w:sz w:val="28"/>
                <w:szCs w:val="28"/>
              </w:rPr>
              <w:t>150,0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157A83F" w14:textId="77777777" w:rsidR="00AA395A" w:rsidRPr="00A673AE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2022 году- 10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14:paraId="4ADE7D36" w14:textId="77777777" w:rsidR="00AA395A" w:rsidRPr="00750346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2023 году-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15,0 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4765210" w14:textId="03346F71" w:rsidR="00AA395A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2024 году -</w:t>
            </w:r>
            <w:r w:rsidR="00A73D43">
              <w:rPr>
                <w:rFonts w:ascii="Times New Roman" w:hAnsi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371AA9" w14:textId="77777777" w:rsidR="00AA395A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 -150,0 тыс. руб.;</w:t>
            </w:r>
          </w:p>
          <w:p w14:paraId="0F069FFC" w14:textId="0DA3EBF0" w:rsidR="00AA395A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 году -150,0 тыс. руб.</w:t>
            </w:r>
            <w:r w:rsidR="00A73D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41C1DD94" w14:textId="3CA97860" w:rsidR="00A73D43" w:rsidRDefault="00A73D43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 году -150,0 тыс. руб.</w:t>
            </w:r>
          </w:p>
          <w:p w14:paraId="0C34512E" w14:textId="4C7BD025" w:rsidR="00AA395A" w:rsidRPr="00851382" w:rsidRDefault="00A73D43" w:rsidP="00A73D43">
            <w:pPr>
              <w:pStyle w:val="affff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14:paraId="5B2B8640" w14:textId="77777777" w:rsidR="00E907BF" w:rsidRDefault="00E907BF" w:rsidP="00E907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42BA20F" w14:textId="6F6A2ACC" w:rsidR="00AA395A" w:rsidRPr="00AA395A" w:rsidRDefault="00B23EAB" w:rsidP="00AA3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395A">
        <w:rPr>
          <w:rFonts w:ascii="Times New Roman" w:hAnsi="Times New Roman"/>
          <w:sz w:val="28"/>
          <w:szCs w:val="28"/>
        </w:rPr>
        <w:t xml:space="preserve">. В паспорте Подпрограммы </w:t>
      </w:r>
      <w:bookmarkStart w:id="2" w:name="_Hlk173493514"/>
      <w:r w:rsidR="00AA395A" w:rsidRPr="00AA395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A395A" w:rsidRPr="00AA39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Ремонт зданий муниципальных учреждений в целях энергосбережения</w:t>
      </w:r>
      <w:r w:rsidR="00AA395A" w:rsidRPr="00AA395A">
        <w:rPr>
          <w:rFonts w:ascii="Times New Roman" w:eastAsia="Calibri" w:hAnsi="Times New Roman" w:cs="Times New Roman"/>
          <w:bCs/>
          <w:sz w:val="28"/>
          <w:szCs w:val="28"/>
        </w:rPr>
        <w:t>»</w:t>
      </w:r>
      <w:bookmarkEnd w:id="2"/>
      <w:r w:rsidR="00AA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95A">
        <w:rPr>
          <w:rFonts w:ascii="Times New Roman" w:hAnsi="Times New Roman"/>
          <w:sz w:val="28"/>
          <w:szCs w:val="28"/>
        </w:rPr>
        <w:t>Раздел «Этапы и сроки реализации программы»</w:t>
      </w:r>
      <w:r w:rsidR="00AA395A" w:rsidRPr="000F679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18F4D851" w14:textId="77777777" w:rsid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88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421"/>
      </w:tblGrid>
      <w:tr w:rsidR="00AA395A" w:rsidRPr="004A0642" w14:paraId="0BB5030E" w14:textId="77777777" w:rsidTr="00F34720">
        <w:trPr>
          <w:trHeight w:val="774"/>
          <w:tblCellSpacing w:w="0" w:type="dxa"/>
        </w:trPr>
        <w:tc>
          <w:tcPr>
            <w:tcW w:w="3386" w:type="dxa"/>
            <w:vAlign w:val="center"/>
            <w:hideMark/>
          </w:tcPr>
          <w:p w14:paraId="041B5E1E" w14:textId="77777777" w:rsidR="00AA395A" w:rsidRPr="004A0642" w:rsidRDefault="00AA395A" w:rsidP="00155F35">
            <w:pPr>
              <w:pStyle w:val="afff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  <w:r w:rsidRPr="004A0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тапы и сроки реализации программы</w:t>
            </w:r>
          </w:p>
        </w:tc>
        <w:tc>
          <w:tcPr>
            <w:tcW w:w="5421" w:type="dxa"/>
            <w:vAlign w:val="center"/>
            <w:hideMark/>
          </w:tcPr>
          <w:p w14:paraId="28F64B57" w14:textId="44CFA94E" w:rsidR="00AA395A" w:rsidRPr="004A0642" w:rsidRDefault="00AA395A" w:rsidP="00155F35">
            <w:pPr>
              <w:pStyle w:val="affff9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21-2027</w:t>
            </w: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14:paraId="31497232" w14:textId="77777777" w:rsidR="00AA395A" w:rsidRDefault="00AA395A" w:rsidP="00F34720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A395A">
        <w:rPr>
          <w:rFonts w:ascii="Times New Roman" w:eastAsia="Calibri" w:hAnsi="Times New Roman" w:cs="Times New Roman"/>
          <w:bCs/>
          <w:iCs/>
          <w:sz w:val="26"/>
          <w:szCs w:val="26"/>
        </w:rPr>
        <w:t>».</w:t>
      </w:r>
    </w:p>
    <w:p w14:paraId="69AEB2DE" w14:textId="77777777" w:rsidR="00AA395A" w:rsidRDefault="00AA395A" w:rsidP="00AA395A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6E10CC28" w14:textId="22BF3532" w:rsid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23EA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паспорте Программы </w:t>
      </w:r>
      <w:r w:rsidRPr="00AA395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A395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Ремонт зданий муниципальных учреждений в целях энергосбережения</w:t>
      </w:r>
      <w:r w:rsidRPr="00AA395A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Раздел «</w:t>
      </w:r>
      <w:r w:rsidRPr="004A0642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0F679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15750EBF" w14:textId="77777777" w:rsidR="00AA395A" w:rsidRPr="00AA395A" w:rsidRDefault="00AA395A" w:rsidP="00AA395A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004"/>
        <w:gridCol w:w="5926"/>
      </w:tblGrid>
      <w:tr w:rsidR="00AA395A" w:rsidRPr="00851382" w14:paraId="75EE0B13" w14:textId="77777777" w:rsidTr="00155F35">
        <w:trPr>
          <w:trHeight w:val="884"/>
        </w:trPr>
        <w:tc>
          <w:tcPr>
            <w:tcW w:w="3004" w:type="dxa"/>
          </w:tcPr>
          <w:p w14:paraId="46C384BC" w14:textId="77777777" w:rsidR="00AA395A" w:rsidRPr="004A0642" w:rsidRDefault="00AA395A" w:rsidP="00155F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64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26" w:type="dxa"/>
          </w:tcPr>
          <w:p w14:paraId="30DFC6BA" w14:textId="0D3808BC" w:rsidR="00AA395A" w:rsidRPr="00983D86" w:rsidRDefault="00AA395A" w:rsidP="00AA395A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0642">
              <w:rPr>
                <w:rFonts w:ascii="Times New Roman" w:hAnsi="Times New Roman"/>
                <w:sz w:val="28"/>
                <w:szCs w:val="28"/>
              </w:rPr>
              <w:t>общий объем финансирования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47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2150</w:t>
            </w:r>
            <w:r w:rsidRPr="00983D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рублей, в том числе по годам:</w:t>
            </w:r>
          </w:p>
          <w:p w14:paraId="13D79834" w14:textId="77777777" w:rsidR="00AA395A" w:rsidRPr="00750346" w:rsidRDefault="00AA395A" w:rsidP="00AA395A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2021 году-</w:t>
            </w: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50F6B312" w14:textId="77777777" w:rsidR="00AA395A" w:rsidRPr="00A673AE" w:rsidRDefault="00AA395A" w:rsidP="00AA395A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2022 году-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673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14:paraId="23408B83" w14:textId="77777777" w:rsidR="00AA395A" w:rsidRDefault="00AA395A" w:rsidP="00AA395A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46">
              <w:rPr>
                <w:rFonts w:ascii="Times New Roman" w:hAnsi="Times New Roman"/>
                <w:sz w:val="28"/>
                <w:szCs w:val="28"/>
              </w:rPr>
              <w:t>в 2023 году-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75034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E34EF7C" w14:textId="689B1285" w:rsidR="00AA395A" w:rsidRDefault="00AA395A" w:rsidP="00AA395A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году-50</w:t>
            </w:r>
            <w:r w:rsidR="00F347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4FD47284" w14:textId="5C3B114D" w:rsidR="00AA395A" w:rsidRDefault="00AA395A" w:rsidP="00AA395A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 году-</w:t>
            </w:r>
            <w:r w:rsidR="00F34720">
              <w:rPr>
                <w:rFonts w:ascii="Times New Roman" w:hAnsi="Times New Roman"/>
                <w:sz w:val="28"/>
                <w:szCs w:val="28"/>
              </w:rPr>
              <w:t xml:space="preserve">500,0 </w:t>
            </w: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.;</w:t>
            </w:r>
          </w:p>
          <w:p w14:paraId="2439FF35" w14:textId="61139C59" w:rsidR="00AA395A" w:rsidRDefault="00AA395A" w:rsidP="00AA395A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году-</w:t>
            </w:r>
            <w:r w:rsidR="00F34720">
              <w:rPr>
                <w:rFonts w:ascii="Times New Roman" w:hAnsi="Times New Roman"/>
                <w:sz w:val="28"/>
                <w:szCs w:val="28"/>
              </w:rPr>
              <w:t xml:space="preserve">500,0 </w:t>
            </w: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F347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24FD28A1" w14:textId="4861F951" w:rsidR="00F34720" w:rsidRDefault="00F34720" w:rsidP="00F34720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500,0 </w:t>
            </w:r>
            <w:r w:rsidRPr="008513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3274E27" w14:textId="60005225" w:rsidR="00AA395A" w:rsidRPr="00851382" w:rsidRDefault="00AA395A" w:rsidP="00155F35">
            <w:pPr>
              <w:pStyle w:val="afff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867A3AC" w14:textId="456E56B5" w:rsidR="00113EF7" w:rsidRPr="009F17A9" w:rsidRDefault="009F17A9" w:rsidP="009F1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sub_204"/>
      <w:r w:rsidRPr="009F17A9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62347BE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292526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7F6A7E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965538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FCDD6B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35332B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97CB93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550648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475CFE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D43385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25CEC8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7852FF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0043A9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457AE1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EDFC13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DD227D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A4473E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7EF413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A7B961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16F327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6A13FA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33C9E9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7F761F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BF5CE2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C322E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E0C6BE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4C31EA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036082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C80352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9833C0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FDE21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324A7C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25D93D" w14:textId="77777777" w:rsidR="00B23EAB" w:rsidRDefault="00B23EAB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23EAB" w:rsidSect="00616516">
          <w:headerReference w:type="even" r:id="rId8"/>
          <w:footerReference w:type="even" r:id="rId9"/>
          <w:footerReference w:type="default" r:id="rId10"/>
          <w:pgSz w:w="11900" w:h="16800"/>
          <w:pgMar w:top="709" w:right="843" w:bottom="1440" w:left="1701" w:header="794" w:footer="624" w:gutter="0"/>
          <w:cols w:space="720"/>
          <w:noEndnote/>
          <w:docGrid w:linePitch="299"/>
        </w:sectPr>
      </w:pPr>
    </w:p>
    <w:p w14:paraId="5C02C3FE" w14:textId="1C0F07F5" w:rsidR="00B23EAB" w:rsidRPr="00B23EAB" w:rsidRDefault="00B23EAB" w:rsidP="00B23EAB">
      <w:pPr>
        <w:widowControl w:val="0"/>
        <w:autoSpaceDE w:val="0"/>
        <w:autoSpaceDN w:val="0"/>
        <w:adjustRightInd w:val="0"/>
        <w:spacing w:after="0" w:line="240" w:lineRule="auto"/>
        <w:ind w:left="8222" w:hanging="83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EAB">
        <w:rPr>
          <w:rFonts w:ascii="Times New Roman" w:eastAsia="Times New Roman" w:hAnsi="Times New Roman" w:cs="Times New Roman"/>
          <w:sz w:val="28"/>
          <w:szCs w:val="28"/>
        </w:rPr>
        <w:lastRenderedPageBreak/>
        <w:t>7. Приложение</w:t>
      </w:r>
      <w:r w:rsidR="00727794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Pr="00B23E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1FBE">
        <w:rPr>
          <w:rFonts w:ascii="Times New Roman" w:eastAsia="Times New Roman" w:hAnsi="Times New Roman" w:cs="Times New Roman"/>
          <w:sz w:val="28"/>
          <w:szCs w:val="28"/>
        </w:rPr>
        <w:t xml:space="preserve">, 4, 5, 6, </w:t>
      </w:r>
      <w:r w:rsidRPr="00B23EAB">
        <w:rPr>
          <w:rFonts w:ascii="Times New Roman" w:eastAsia="Times New Roman" w:hAnsi="Times New Roman" w:cs="Times New Roman"/>
          <w:sz w:val="28"/>
          <w:szCs w:val="28"/>
        </w:rPr>
        <w:t>изл</w:t>
      </w:r>
      <w:r w:rsidR="00F40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3EAB">
        <w:rPr>
          <w:rFonts w:ascii="Times New Roman" w:eastAsia="Times New Roman" w:hAnsi="Times New Roman" w:cs="Times New Roman"/>
          <w:sz w:val="28"/>
          <w:szCs w:val="28"/>
        </w:rPr>
        <w:t>жить в следующей редакции:</w:t>
      </w:r>
    </w:p>
    <w:p w14:paraId="4AE83B0C" w14:textId="77777777" w:rsidR="00B23EAB" w:rsidRDefault="00B23EAB" w:rsidP="00B23EAB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</w:pPr>
    </w:p>
    <w:p w14:paraId="1437C5B7" w14:textId="77777777" w:rsidR="00F4011D" w:rsidRDefault="00F4011D" w:rsidP="00B23EAB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229"/>
      </w:tblGrid>
      <w:tr w:rsidR="00F4011D" w:rsidRPr="002901B2" w14:paraId="114E5E25" w14:textId="77777777" w:rsidTr="00FF063A">
        <w:tc>
          <w:tcPr>
            <w:tcW w:w="7621" w:type="dxa"/>
          </w:tcPr>
          <w:p w14:paraId="220872CD" w14:textId="77777777" w:rsidR="00F4011D" w:rsidRPr="00AE1A2D" w:rsidRDefault="00F4011D" w:rsidP="00FF0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6282F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28D9D8" w14:textId="77777777" w:rsidR="00F4011D" w:rsidRPr="002901B2" w:rsidRDefault="00F4011D" w:rsidP="00FF063A">
            <w:pPr>
              <w:widowControl w:val="0"/>
              <w:autoSpaceDE w:val="0"/>
              <w:autoSpaceDN w:val="0"/>
              <w:adjustRightInd w:val="0"/>
              <w:ind w:lef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03"/>
            <w:r w:rsidRPr="002901B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6F3A1639" w14:textId="77777777" w:rsidR="00F4011D" w:rsidRPr="002901B2" w:rsidRDefault="00F4011D" w:rsidP="00FF063A">
            <w:pPr>
              <w:widowControl w:val="0"/>
              <w:autoSpaceDE w:val="0"/>
              <w:autoSpaceDN w:val="0"/>
              <w:adjustRightInd w:val="0"/>
              <w:ind w:left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01B2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  <w:p w14:paraId="227371FC" w14:textId="77777777" w:rsidR="00F4011D" w:rsidRPr="002901B2" w:rsidRDefault="00F4011D" w:rsidP="00FF063A">
            <w:pPr>
              <w:widowControl w:val="0"/>
              <w:autoSpaceDE w:val="0"/>
              <w:autoSpaceDN w:val="0"/>
              <w:adjustRightInd w:val="0"/>
              <w:ind w:left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1B2">
              <w:rPr>
                <w:rFonts w:ascii="Times New Roman" w:hAnsi="Times New Roman"/>
                <w:sz w:val="24"/>
                <w:szCs w:val="24"/>
              </w:rPr>
              <w:t xml:space="preserve"> Атяшевского муниципального района </w:t>
            </w:r>
            <w:r w:rsidRPr="002901B2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2901B2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Атяшевском муниципальном районе</w:t>
            </w:r>
            <w:r w:rsidRPr="002901B2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bookmarkEnd w:id="4"/>
          <w:p w14:paraId="41E88BF7" w14:textId="77777777" w:rsidR="00F4011D" w:rsidRPr="002901B2" w:rsidRDefault="00F4011D" w:rsidP="00FF063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7E7C00" w14:textId="77777777" w:rsidR="00F4011D" w:rsidRPr="005D76D3" w:rsidRDefault="00F4011D" w:rsidP="00F4011D">
      <w:pPr>
        <w:widowControl w:val="0"/>
        <w:autoSpaceDE w:val="0"/>
        <w:autoSpaceDN w:val="0"/>
        <w:adjustRightInd w:val="0"/>
        <w:spacing w:after="0"/>
        <w:ind w:left="6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5C">
        <w:rPr>
          <w:rFonts w:ascii="Times New Roman" w:eastAsia="Times New Roman" w:hAnsi="Times New Roman" w:cs="Times New Roman"/>
          <w:b/>
          <w:sz w:val="24"/>
          <w:szCs w:val="24"/>
        </w:rPr>
        <w:t xml:space="preserve">«Сведения о целевых индикаторах и показателях Муниципальной программы Атяшевского муниципального района </w:t>
      </w:r>
      <w:r w:rsidRPr="005D76D3">
        <w:rPr>
          <w:rFonts w:ascii="Times New Roman" w:eastAsia="Calibri" w:hAnsi="Times New Roman"/>
          <w:b/>
          <w:sz w:val="24"/>
          <w:szCs w:val="24"/>
        </w:rPr>
        <w:t>«</w:t>
      </w:r>
      <w:r w:rsidRPr="005D76D3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Pr="005D76D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5D76D3">
        <w:rPr>
          <w:rFonts w:ascii="Times New Roman" w:eastAsia="Times New Roman" w:hAnsi="Times New Roman" w:cs="Times New Roman"/>
          <w:b/>
          <w:sz w:val="24"/>
          <w:szCs w:val="24"/>
        </w:rPr>
        <w:t>и их значениях</w:t>
      </w:r>
    </w:p>
    <w:p w14:paraId="3D67B536" w14:textId="77777777" w:rsidR="00F4011D" w:rsidRPr="005D76D3" w:rsidRDefault="00F4011D" w:rsidP="00F40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992"/>
        <w:gridCol w:w="1276"/>
        <w:gridCol w:w="1134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869"/>
      </w:tblGrid>
      <w:tr w:rsidR="00F4011D" w:rsidRPr="00F4011D" w14:paraId="473802C4" w14:textId="77777777" w:rsidTr="00FF063A">
        <w:tc>
          <w:tcPr>
            <w:tcW w:w="567" w:type="dxa"/>
            <w:vMerge w:val="restart"/>
          </w:tcPr>
          <w:p w14:paraId="4E9FAEB6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5EFE4AA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14:paraId="5C825D3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209" w:type="dxa"/>
            <w:gridSpan w:val="14"/>
          </w:tcPr>
          <w:p w14:paraId="103E75C0" w14:textId="77777777" w:rsidR="00F4011D" w:rsidRPr="00F4011D" w:rsidRDefault="00F4011D" w:rsidP="00FF0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F4011D" w:rsidRPr="00F4011D" w14:paraId="11110F00" w14:textId="5DD7C282" w:rsidTr="00F4011D">
        <w:tc>
          <w:tcPr>
            <w:tcW w:w="567" w:type="dxa"/>
            <w:vMerge/>
          </w:tcPr>
          <w:p w14:paraId="4ACF0600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25FDF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8C25D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94D61F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1276" w:type="dxa"/>
          </w:tcPr>
          <w:p w14:paraId="72E7170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 </w:t>
            </w:r>
          </w:p>
          <w:p w14:paraId="266BA1D1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134" w:type="dxa"/>
          </w:tcPr>
          <w:p w14:paraId="0A2B97FC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  <w:p w14:paraId="457255D8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  <w:p w14:paraId="4E541B41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67A03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851" w:type="dxa"/>
          </w:tcPr>
          <w:p w14:paraId="0CA38010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850" w:type="dxa"/>
          </w:tcPr>
          <w:p w14:paraId="7774976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51" w:type="dxa"/>
          </w:tcPr>
          <w:p w14:paraId="4EE1A0CA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</w:tcPr>
          <w:p w14:paraId="40E232C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14:paraId="40C314D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14:paraId="17039BC8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14:paraId="007BFE0F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shd w:val="clear" w:color="auto" w:fill="auto"/>
          </w:tcPr>
          <w:p w14:paraId="2FCE33FB" w14:textId="77777777" w:rsidR="00F4011D" w:rsidRPr="00F4011D" w:rsidRDefault="00F4011D" w:rsidP="00FF0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2025    год</w:t>
            </w:r>
          </w:p>
        </w:tc>
        <w:tc>
          <w:tcPr>
            <w:tcW w:w="709" w:type="dxa"/>
            <w:shd w:val="clear" w:color="auto" w:fill="auto"/>
          </w:tcPr>
          <w:p w14:paraId="14ACF64F" w14:textId="77777777" w:rsidR="00F4011D" w:rsidRPr="00F4011D" w:rsidRDefault="00F4011D" w:rsidP="00FF063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14:paraId="4A71F6AC" w14:textId="77777777" w:rsidR="00F4011D" w:rsidRPr="00F4011D" w:rsidRDefault="00F4011D" w:rsidP="00FF0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69" w:type="dxa"/>
            <w:shd w:val="clear" w:color="auto" w:fill="auto"/>
          </w:tcPr>
          <w:p w14:paraId="7C26ED26" w14:textId="043C3DDC" w:rsidR="00F4011D" w:rsidRPr="00F4011D" w:rsidRDefault="00F40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  <w:p w14:paraId="394DE3BF" w14:textId="77777777" w:rsidR="00F4011D" w:rsidRPr="00F4011D" w:rsidRDefault="00F4011D" w:rsidP="00FF0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11D" w:rsidRPr="00F4011D" w14:paraId="7F0E1BC7" w14:textId="77777777" w:rsidTr="00F4011D">
        <w:trPr>
          <w:trHeight w:val="376"/>
        </w:trPr>
        <w:tc>
          <w:tcPr>
            <w:tcW w:w="15328" w:type="dxa"/>
            <w:gridSpan w:val="17"/>
          </w:tcPr>
          <w:p w14:paraId="56791B03" w14:textId="77777777" w:rsidR="00F4011D" w:rsidRPr="00F4011D" w:rsidRDefault="00F4011D" w:rsidP="00FF0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Подпрограмма «Энергоэффективность в муниципальных учреждениях Атяшевского муниципального района»</w:t>
            </w:r>
          </w:p>
        </w:tc>
      </w:tr>
      <w:tr w:rsidR="00F4011D" w:rsidRPr="00F4011D" w14:paraId="68BC42DD" w14:textId="488BFF26" w:rsidTr="00F4011D">
        <w:tc>
          <w:tcPr>
            <w:tcW w:w="567" w:type="dxa"/>
          </w:tcPr>
          <w:p w14:paraId="5B4C8B6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28C5CF6" w14:textId="77777777" w:rsidR="00F4011D" w:rsidRPr="00F4011D" w:rsidRDefault="00F4011D" w:rsidP="00FF0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на обеспечение энергетическими ресурсами бюджетных учреждений</w:t>
            </w:r>
          </w:p>
        </w:tc>
        <w:tc>
          <w:tcPr>
            <w:tcW w:w="851" w:type="dxa"/>
          </w:tcPr>
          <w:p w14:paraId="7DD716D7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92" w:type="dxa"/>
          </w:tcPr>
          <w:p w14:paraId="3F942F4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8179,7</w:t>
            </w:r>
          </w:p>
        </w:tc>
        <w:tc>
          <w:tcPr>
            <w:tcW w:w="1276" w:type="dxa"/>
          </w:tcPr>
          <w:p w14:paraId="32E6129B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10112,9</w:t>
            </w:r>
          </w:p>
        </w:tc>
        <w:tc>
          <w:tcPr>
            <w:tcW w:w="1134" w:type="dxa"/>
          </w:tcPr>
          <w:p w14:paraId="3F64820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13464,9</w:t>
            </w:r>
          </w:p>
        </w:tc>
        <w:tc>
          <w:tcPr>
            <w:tcW w:w="850" w:type="dxa"/>
          </w:tcPr>
          <w:p w14:paraId="0DDDF9FA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12324,1</w:t>
            </w:r>
          </w:p>
        </w:tc>
        <w:tc>
          <w:tcPr>
            <w:tcW w:w="851" w:type="dxa"/>
          </w:tcPr>
          <w:p w14:paraId="17CBA9B7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12580,55</w:t>
            </w:r>
          </w:p>
        </w:tc>
        <w:tc>
          <w:tcPr>
            <w:tcW w:w="850" w:type="dxa"/>
          </w:tcPr>
          <w:p w14:paraId="7B3A864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11850,0</w:t>
            </w:r>
          </w:p>
        </w:tc>
        <w:tc>
          <w:tcPr>
            <w:tcW w:w="851" w:type="dxa"/>
            <w:shd w:val="clear" w:color="auto" w:fill="auto"/>
          </w:tcPr>
          <w:p w14:paraId="0F3F3A5A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6583,51</w:t>
            </w:r>
          </w:p>
        </w:tc>
        <w:tc>
          <w:tcPr>
            <w:tcW w:w="850" w:type="dxa"/>
          </w:tcPr>
          <w:p w14:paraId="07AE4446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9550,0</w:t>
            </w:r>
          </w:p>
        </w:tc>
        <w:tc>
          <w:tcPr>
            <w:tcW w:w="851" w:type="dxa"/>
          </w:tcPr>
          <w:p w14:paraId="437DE00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8570</w:t>
            </w:r>
          </w:p>
        </w:tc>
        <w:tc>
          <w:tcPr>
            <w:tcW w:w="709" w:type="dxa"/>
          </w:tcPr>
          <w:p w14:paraId="4F08925C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9452</w:t>
            </w:r>
          </w:p>
        </w:tc>
        <w:tc>
          <w:tcPr>
            <w:tcW w:w="708" w:type="dxa"/>
          </w:tcPr>
          <w:p w14:paraId="16E3AC2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9300,0</w:t>
            </w:r>
          </w:p>
        </w:tc>
        <w:tc>
          <w:tcPr>
            <w:tcW w:w="709" w:type="dxa"/>
            <w:shd w:val="clear" w:color="auto" w:fill="auto"/>
          </w:tcPr>
          <w:p w14:paraId="374F96F4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9200,0</w:t>
            </w:r>
          </w:p>
        </w:tc>
        <w:tc>
          <w:tcPr>
            <w:tcW w:w="709" w:type="dxa"/>
            <w:shd w:val="clear" w:color="auto" w:fill="auto"/>
          </w:tcPr>
          <w:p w14:paraId="035ED920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9100,0</w:t>
            </w:r>
          </w:p>
        </w:tc>
        <w:tc>
          <w:tcPr>
            <w:tcW w:w="869" w:type="dxa"/>
            <w:shd w:val="clear" w:color="auto" w:fill="auto"/>
          </w:tcPr>
          <w:p w14:paraId="3DC83098" w14:textId="3BFA7FE7" w:rsidR="00F4011D" w:rsidRPr="00F4011D" w:rsidRDefault="00F4011D" w:rsidP="00F40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9100,0</w:t>
            </w:r>
          </w:p>
        </w:tc>
      </w:tr>
      <w:tr w:rsidR="00F4011D" w:rsidRPr="00F4011D" w14:paraId="20A2B3E8" w14:textId="121D0A40" w:rsidTr="00F4011D">
        <w:tc>
          <w:tcPr>
            <w:tcW w:w="567" w:type="dxa"/>
          </w:tcPr>
          <w:p w14:paraId="195E18D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9ECA46F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труда операторов котельных</w:t>
            </w:r>
          </w:p>
        </w:tc>
        <w:tc>
          <w:tcPr>
            <w:tcW w:w="851" w:type="dxa"/>
          </w:tcPr>
          <w:p w14:paraId="166D217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992" w:type="dxa"/>
          </w:tcPr>
          <w:p w14:paraId="73A9EF0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5047,68</w:t>
            </w:r>
          </w:p>
        </w:tc>
        <w:tc>
          <w:tcPr>
            <w:tcW w:w="1276" w:type="dxa"/>
          </w:tcPr>
          <w:p w14:paraId="5944CC98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6309,6</w:t>
            </w:r>
          </w:p>
        </w:tc>
        <w:tc>
          <w:tcPr>
            <w:tcW w:w="1134" w:type="dxa"/>
          </w:tcPr>
          <w:p w14:paraId="3F69BB43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7811,6</w:t>
            </w:r>
          </w:p>
        </w:tc>
        <w:tc>
          <w:tcPr>
            <w:tcW w:w="850" w:type="dxa"/>
          </w:tcPr>
          <w:p w14:paraId="5641BD3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5878,3</w:t>
            </w:r>
          </w:p>
        </w:tc>
        <w:tc>
          <w:tcPr>
            <w:tcW w:w="851" w:type="dxa"/>
          </w:tcPr>
          <w:p w14:paraId="33052347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3964,25</w:t>
            </w:r>
          </w:p>
        </w:tc>
        <w:tc>
          <w:tcPr>
            <w:tcW w:w="850" w:type="dxa"/>
          </w:tcPr>
          <w:p w14:paraId="67272006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263,65</w:t>
            </w:r>
          </w:p>
        </w:tc>
        <w:tc>
          <w:tcPr>
            <w:tcW w:w="851" w:type="dxa"/>
          </w:tcPr>
          <w:p w14:paraId="63048016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465</w:t>
            </w: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850" w:type="dxa"/>
          </w:tcPr>
          <w:p w14:paraId="3EB2BA23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99BAB00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FC1A7C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990C7B6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4A6197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A8EBAD8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14:paraId="7F1EE5D4" w14:textId="14098B2D" w:rsidR="00F4011D" w:rsidRPr="00F4011D" w:rsidRDefault="00F4011D" w:rsidP="00F40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4011D" w:rsidRPr="00F4011D" w14:paraId="0295B6DA" w14:textId="3C9DE6F0" w:rsidTr="00F4011D">
        <w:tc>
          <w:tcPr>
            <w:tcW w:w="567" w:type="dxa"/>
          </w:tcPr>
          <w:p w14:paraId="1CDC910B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54B50A98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схем водоснабжения и водоотведения сельских поселений</w:t>
            </w:r>
          </w:p>
        </w:tc>
        <w:tc>
          <w:tcPr>
            <w:tcW w:w="851" w:type="dxa"/>
          </w:tcPr>
          <w:p w14:paraId="40643A8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14:paraId="6025B6D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1E51F1E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DE78BC6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66EA2EE0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11542A2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67AA12F9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2A6B74C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50D2941C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3988C42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EDAC033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390C33C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42C200F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BD69818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14:paraId="10B15F8E" w14:textId="4D2CF10C" w:rsidR="00F4011D" w:rsidRPr="00F4011D" w:rsidRDefault="00F4011D" w:rsidP="00F40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4011D" w:rsidRPr="00F4011D" w14:paraId="0D0FE03A" w14:textId="77777777" w:rsidTr="00FF063A">
        <w:tc>
          <w:tcPr>
            <w:tcW w:w="15328" w:type="dxa"/>
            <w:gridSpan w:val="17"/>
          </w:tcPr>
          <w:p w14:paraId="44946C69" w14:textId="77777777" w:rsidR="00F4011D" w:rsidRPr="00F4011D" w:rsidRDefault="00F4011D" w:rsidP="00FF06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236"/>
            <w:r w:rsidRPr="00F401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Подпрограмма «Ремонт зданий муниципальных учреждений в целях энергосбережения»</w:t>
            </w:r>
          </w:p>
        </w:tc>
      </w:tr>
      <w:tr w:rsidR="00F4011D" w:rsidRPr="00F4011D" w14:paraId="519F6128" w14:textId="28D88AC6" w:rsidTr="00F4011D">
        <w:tc>
          <w:tcPr>
            <w:tcW w:w="567" w:type="dxa"/>
          </w:tcPr>
          <w:p w14:paraId="3519C0A7" w14:textId="1C09CEE4" w:rsidR="00F4011D" w:rsidRPr="00F4011D" w:rsidRDefault="00F34720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38008742" w14:textId="77777777" w:rsidR="00F4011D" w:rsidRPr="00F4011D" w:rsidRDefault="00F4011D" w:rsidP="00FF0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потребления природного газа бюджетными учреждениями</w:t>
            </w:r>
          </w:p>
        </w:tc>
        <w:tc>
          <w:tcPr>
            <w:tcW w:w="851" w:type="dxa"/>
          </w:tcPr>
          <w:p w14:paraId="0751B87C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тыс. куб. м</w:t>
            </w:r>
          </w:p>
        </w:tc>
        <w:tc>
          <w:tcPr>
            <w:tcW w:w="992" w:type="dxa"/>
          </w:tcPr>
          <w:p w14:paraId="651F27CA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853,2</w:t>
            </w:r>
          </w:p>
        </w:tc>
        <w:tc>
          <w:tcPr>
            <w:tcW w:w="1276" w:type="dxa"/>
          </w:tcPr>
          <w:p w14:paraId="774659CE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1021,3</w:t>
            </w:r>
          </w:p>
        </w:tc>
        <w:tc>
          <w:tcPr>
            <w:tcW w:w="1134" w:type="dxa"/>
          </w:tcPr>
          <w:p w14:paraId="60F0237A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1169,3</w:t>
            </w:r>
          </w:p>
        </w:tc>
        <w:tc>
          <w:tcPr>
            <w:tcW w:w="850" w:type="dxa"/>
          </w:tcPr>
          <w:p w14:paraId="778DF208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1004,37</w:t>
            </w:r>
          </w:p>
        </w:tc>
        <w:tc>
          <w:tcPr>
            <w:tcW w:w="851" w:type="dxa"/>
          </w:tcPr>
          <w:p w14:paraId="1B8B20A2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956,24</w:t>
            </w:r>
          </w:p>
        </w:tc>
        <w:tc>
          <w:tcPr>
            <w:tcW w:w="850" w:type="dxa"/>
          </w:tcPr>
          <w:p w14:paraId="436FA6EA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887,44</w:t>
            </w:r>
          </w:p>
        </w:tc>
        <w:tc>
          <w:tcPr>
            <w:tcW w:w="851" w:type="dxa"/>
            <w:shd w:val="clear" w:color="auto" w:fill="auto"/>
          </w:tcPr>
          <w:p w14:paraId="2D634476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870,34</w:t>
            </w:r>
          </w:p>
        </w:tc>
        <w:tc>
          <w:tcPr>
            <w:tcW w:w="850" w:type="dxa"/>
            <w:shd w:val="clear" w:color="auto" w:fill="auto"/>
          </w:tcPr>
          <w:p w14:paraId="54463A75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743,12</w:t>
            </w:r>
          </w:p>
        </w:tc>
        <w:tc>
          <w:tcPr>
            <w:tcW w:w="851" w:type="dxa"/>
            <w:shd w:val="clear" w:color="auto" w:fill="auto"/>
          </w:tcPr>
          <w:p w14:paraId="253D814F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673,12</w:t>
            </w:r>
          </w:p>
        </w:tc>
        <w:tc>
          <w:tcPr>
            <w:tcW w:w="709" w:type="dxa"/>
            <w:shd w:val="clear" w:color="auto" w:fill="auto"/>
          </w:tcPr>
          <w:p w14:paraId="43966F44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653,12</w:t>
            </w:r>
          </w:p>
        </w:tc>
        <w:tc>
          <w:tcPr>
            <w:tcW w:w="708" w:type="dxa"/>
            <w:shd w:val="clear" w:color="auto" w:fill="auto"/>
          </w:tcPr>
          <w:p w14:paraId="7D376D0D" w14:textId="77777777" w:rsidR="00F4011D" w:rsidRPr="00F4011D" w:rsidRDefault="00F4011D" w:rsidP="00FF0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eastAsia="Times New Roman" w:hAnsi="Times New Roman" w:cs="Times New Roman"/>
                <w:sz w:val="16"/>
                <w:szCs w:val="16"/>
              </w:rPr>
              <w:t>650,3</w:t>
            </w:r>
          </w:p>
        </w:tc>
        <w:tc>
          <w:tcPr>
            <w:tcW w:w="709" w:type="dxa"/>
            <w:shd w:val="clear" w:color="auto" w:fill="auto"/>
          </w:tcPr>
          <w:p w14:paraId="525F7466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640,5</w:t>
            </w:r>
          </w:p>
        </w:tc>
        <w:tc>
          <w:tcPr>
            <w:tcW w:w="709" w:type="dxa"/>
            <w:shd w:val="clear" w:color="auto" w:fill="auto"/>
          </w:tcPr>
          <w:p w14:paraId="33013D74" w14:textId="77777777" w:rsidR="00F4011D" w:rsidRPr="00F4011D" w:rsidRDefault="00F4011D" w:rsidP="00FF06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630,1</w:t>
            </w:r>
          </w:p>
        </w:tc>
        <w:tc>
          <w:tcPr>
            <w:tcW w:w="869" w:type="dxa"/>
            <w:shd w:val="clear" w:color="auto" w:fill="auto"/>
          </w:tcPr>
          <w:p w14:paraId="165096B0" w14:textId="69F478FF" w:rsidR="00F4011D" w:rsidRPr="00F4011D" w:rsidRDefault="00F4011D" w:rsidP="00F401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11D">
              <w:rPr>
                <w:rFonts w:ascii="Times New Roman" w:hAnsi="Times New Roman" w:cs="Times New Roman"/>
                <w:sz w:val="16"/>
                <w:szCs w:val="16"/>
              </w:rPr>
              <w:t>630,0</w:t>
            </w:r>
          </w:p>
        </w:tc>
      </w:tr>
    </w:tbl>
    <w:p w14:paraId="6A5F2973" w14:textId="77777777" w:rsidR="00F4011D" w:rsidRPr="004507F9" w:rsidRDefault="00F4011D" w:rsidP="00F4011D">
      <w:pPr>
        <w:widowControl w:val="0"/>
        <w:tabs>
          <w:tab w:val="right" w:pos="1445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bookmarkEnd w:id="5"/>
    </w:p>
    <w:p w14:paraId="5FC60C86" w14:textId="77777777" w:rsidR="00F4011D" w:rsidRDefault="00F4011D" w:rsidP="00F4011D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DB5229" w14:textId="77777777" w:rsidR="00F4011D" w:rsidRDefault="00F4011D" w:rsidP="00F4011D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F24B0D" w14:textId="77777777" w:rsidR="00F4011D" w:rsidRDefault="00F4011D" w:rsidP="00F40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763E5" w14:textId="77777777" w:rsidR="00F4011D" w:rsidRDefault="00F4011D" w:rsidP="00B23EAB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</w:pPr>
    </w:p>
    <w:p w14:paraId="1C2AC82D" w14:textId="77777777" w:rsidR="00250DF9" w:rsidRPr="00FE236E" w:rsidRDefault="00840EB6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FE236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E453CF" w:rsidRPr="00FE236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304E2477" w14:textId="77777777" w:rsidR="00250DF9" w:rsidRPr="00FE236E" w:rsidRDefault="00250DF9" w:rsidP="00250DF9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FE236E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40D9B2F6" w14:textId="77777777" w:rsidR="00E453CF" w:rsidRPr="0052288D" w:rsidRDefault="00250DF9" w:rsidP="005D76D3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236E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r w:rsidR="005D76D3" w:rsidRPr="00FE236E">
        <w:rPr>
          <w:rFonts w:ascii="Times New Roman" w:eastAsia="Calibri" w:hAnsi="Times New Roman"/>
          <w:sz w:val="24"/>
          <w:szCs w:val="24"/>
        </w:rPr>
        <w:t>«</w:t>
      </w:r>
      <w:r w:rsidR="005D76D3" w:rsidRPr="00FE236E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5D76D3" w:rsidRPr="00FE236E">
        <w:rPr>
          <w:rFonts w:ascii="Times New Roman" w:eastAsia="Calibri" w:hAnsi="Times New Roman"/>
          <w:sz w:val="24"/>
          <w:szCs w:val="24"/>
        </w:rPr>
        <w:t>»</w:t>
      </w:r>
    </w:p>
    <w:bookmarkEnd w:id="3"/>
    <w:p w14:paraId="7AB35703" w14:textId="77777777" w:rsidR="00E453CF" w:rsidRPr="0052235C" w:rsidRDefault="00E453CF" w:rsidP="00E453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E1183" w14:textId="77777777" w:rsidR="00750346" w:rsidRPr="0052235C" w:rsidRDefault="00750346" w:rsidP="005223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5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1592BF82" w14:textId="77777777" w:rsidR="00E453CF" w:rsidRDefault="00750346" w:rsidP="00546B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52235C">
        <w:rPr>
          <w:rFonts w:ascii="Times New Roman" w:hAnsi="Times New Roman" w:cs="Times New Roman"/>
          <w:b/>
          <w:sz w:val="24"/>
          <w:szCs w:val="24"/>
        </w:rPr>
        <w:t>об основных мероприятиях Муниципальной программы Атяшевского муниципального района</w:t>
      </w:r>
      <w:r w:rsidR="00250DF9" w:rsidRPr="00522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BE2" w:rsidRPr="00546BE2">
        <w:rPr>
          <w:rFonts w:ascii="Times New Roman" w:eastAsia="Calibri" w:hAnsi="Times New Roman"/>
          <w:b/>
          <w:sz w:val="24"/>
          <w:szCs w:val="24"/>
        </w:rPr>
        <w:t>«</w:t>
      </w:r>
      <w:r w:rsidR="00546BE2" w:rsidRPr="00546BE2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546BE2" w:rsidRPr="00546BE2">
        <w:rPr>
          <w:rFonts w:ascii="Times New Roman" w:eastAsia="Calibri" w:hAnsi="Times New Roman"/>
          <w:b/>
          <w:sz w:val="24"/>
          <w:szCs w:val="24"/>
        </w:rPr>
        <w:t>»</w:t>
      </w:r>
    </w:p>
    <w:p w14:paraId="39C9ADCD" w14:textId="77777777" w:rsidR="00546BE2" w:rsidRPr="00546BE2" w:rsidRDefault="00546BE2" w:rsidP="00546B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6"/>
        <w:gridCol w:w="2633"/>
        <w:gridCol w:w="1335"/>
        <w:gridCol w:w="1276"/>
        <w:gridCol w:w="2694"/>
        <w:gridCol w:w="2268"/>
        <w:gridCol w:w="1842"/>
      </w:tblGrid>
      <w:tr w:rsidR="00E453CF" w:rsidRPr="00270034" w14:paraId="00BB0ACA" w14:textId="77777777" w:rsidTr="00136028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792" w14:textId="77777777" w:rsidR="00E453CF" w:rsidRPr="00270034" w:rsidRDefault="00270034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453CF"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433" w14:textId="77777777" w:rsidR="00E453CF" w:rsidRPr="00270034" w:rsidRDefault="00E453CF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02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A0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A90" w14:textId="77777777" w:rsidR="00E453CF" w:rsidRPr="00270034" w:rsidRDefault="00E453CF" w:rsidP="00955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CC0" w14:textId="77777777" w:rsidR="00E453CF" w:rsidRPr="00270034" w:rsidRDefault="00E453CF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5FB55" w14:textId="77777777" w:rsidR="003C6AEE" w:rsidRDefault="00E453CF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</w:t>
            </w:r>
          </w:p>
          <w:p w14:paraId="7C67E4CF" w14:textId="77777777" w:rsidR="00E453CF" w:rsidRDefault="003C6AEE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E453CF"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показателями муниципальной программы</w:t>
            </w:r>
          </w:p>
          <w:p w14:paraId="38C1DFFF" w14:textId="77777777" w:rsidR="00002BB3" w:rsidRPr="00270034" w:rsidRDefault="00002BB3" w:rsidP="00270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3CF" w:rsidRPr="00270034" w14:paraId="58976326" w14:textId="77777777" w:rsidTr="00136028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FFF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E58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0F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0AF" w14:textId="77777777" w:rsidR="00E453CF" w:rsidRPr="00270034" w:rsidRDefault="00E453CF" w:rsidP="0025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1F4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950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CA7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73D4C" w14:textId="77777777" w:rsidR="00E453CF" w:rsidRPr="00270034" w:rsidRDefault="00E453CF" w:rsidP="00E45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346" w:rsidRPr="00270034" w14:paraId="6609B0FA" w14:textId="77777777" w:rsidTr="00136028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C3A124" w14:textId="77777777" w:rsidR="00750346" w:rsidRPr="00563865" w:rsidRDefault="004920CE" w:rsidP="0075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Подпрограмма </w:t>
            </w:r>
            <w:r w:rsidR="00750346" w:rsidRPr="00563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«Энергоэффективность в муниципальных учреждениях Атяшевского муниципального района»</w:t>
            </w:r>
          </w:p>
        </w:tc>
      </w:tr>
      <w:tr w:rsidR="00CF565A" w:rsidRPr="00270034" w14:paraId="08C170EF" w14:textId="77777777" w:rsidTr="001360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AED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0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35A" w14:textId="77777777" w:rsidR="00CF565A" w:rsidRDefault="00656438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="00B2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7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F565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газовых котельных бюджетных учреждений</w:t>
            </w:r>
          </w:p>
          <w:p w14:paraId="7458C195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2AF" w14:textId="77777777" w:rsidR="00CF565A" w:rsidRPr="00CF565A" w:rsidRDefault="00CF565A" w:rsidP="00A140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4D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565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9B84" w14:textId="26EC06C5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23E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7CC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энергетических ресурсов и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потребленные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энергетически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7CF0" w14:textId="77777777" w:rsidR="00CF565A" w:rsidRPr="001C2253" w:rsidRDefault="00CF565A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газовых котлов. 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насосов.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аппаратно-программного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управления оптимальными режимами работы котельных.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системы отопления.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1D888" w14:textId="77777777" w:rsidR="00CF565A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потребления природного газа бюджетными учреждениями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1ACAEF9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операторов котельных</w:t>
            </w:r>
          </w:p>
        </w:tc>
      </w:tr>
      <w:tr w:rsidR="000A4791" w:rsidRPr="00270034" w14:paraId="21B72610" w14:textId="77777777" w:rsidTr="001360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8A6" w14:textId="77777777" w:rsidR="000A4791" w:rsidRPr="00270034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824" w14:textId="77777777" w:rsidR="000A4791" w:rsidRDefault="000A4791" w:rsidP="000A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r w:rsidR="00B21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актуализация схем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3FD" w14:textId="77777777" w:rsidR="000A4791" w:rsidRDefault="000A4791" w:rsidP="002B40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 архитектуры и ЖКХ Администрации Атяшевского муниципального района</w:t>
            </w:r>
          </w:p>
          <w:p w14:paraId="7AA2B3D7" w14:textId="77777777" w:rsidR="00E05CC8" w:rsidRDefault="00E05CC8" w:rsidP="002B40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9321D3" w14:textId="77777777" w:rsidR="00F4011D" w:rsidRDefault="00F4011D" w:rsidP="002B40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9A294" w14:textId="77777777" w:rsidR="00F4011D" w:rsidRPr="00CF565A" w:rsidRDefault="00F4011D" w:rsidP="002B40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04D" w14:textId="77777777" w:rsidR="000A4791" w:rsidRPr="00270034" w:rsidRDefault="000A4791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141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6DC" w14:textId="0CE3C5C2" w:rsidR="000A4791" w:rsidRPr="00270034" w:rsidRDefault="000A4791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23E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1D4" w14:textId="77777777" w:rsidR="000A4791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р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централизованных систем и внедрение энергосберегающих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CC9" w14:textId="77777777" w:rsidR="000A4791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актуализация схем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27003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8515" w14:textId="77777777" w:rsidR="000A4791" w:rsidRPr="00FC0E4C" w:rsidRDefault="000A4791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схем водоснабжения и водоотведения сельских поселений</w:t>
            </w:r>
          </w:p>
        </w:tc>
      </w:tr>
      <w:tr w:rsidR="00656438" w:rsidRPr="00270034" w14:paraId="3705429D" w14:textId="77777777" w:rsidTr="00136028">
        <w:tc>
          <w:tcPr>
            <w:tcW w:w="157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3BE678" w14:textId="77777777" w:rsidR="00656438" w:rsidRPr="002901B2" w:rsidRDefault="004920CE" w:rsidP="0065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Подпрограмма </w:t>
            </w:r>
            <w:r w:rsidR="00656438" w:rsidRPr="002901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«Ремонт зданий муниципальных учреждений в целях энергосбережения»</w:t>
            </w:r>
          </w:p>
        </w:tc>
      </w:tr>
      <w:tr w:rsidR="00CF565A" w:rsidRPr="00270034" w14:paraId="38D5FB75" w14:textId="77777777" w:rsidTr="001360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3A4" w14:textId="538166B1" w:rsidR="00CF565A" w:rsidRDefault="00136028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F5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65EB" w14:textId="77777777" w:rsidR="00CF565A" w:rsidRPr="009B23E4" w:rsidRDefault="00656438" w:rsidP="006B2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CF565A" w:rsidRPr="009B23E4">
              <w:rPr>
                <w:rFonts w:ascii="Times New Roman" w:hAnsi="Times New Roman" w:cs="Times New Roman"/>
                <w:sz w:val="24"/>
                <w:szCs w:val="24"/>
              </w:rPr>
              <w:t>Утепление ограждающих конструкций зданий бюджетных учреждений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>, замена оконных блоков, входных групп.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BF5" w14:textId="77777777" w:rsidR="00CF565A" w:rsidRPr="00CF565A" w:rsidRDefault="00CF565A" w:rsidP="00A140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строительства, архитектуры и ЖКХ Администрации Атяшевского муниципально</w:t>
            </w:r>
            <w:r w:rsidR="0049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9B2" w14:textId="77777777" w:rsidR="00CF565A" w:rsidRDefault="00CF565A" w:rsidP="00BA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920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41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DBF" w14:textId="71246651" w:rsidR="00CF565A" w:rsidRDefault="00CF565A" w:rsidP="00BA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23E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A6E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энергетических ресурсов и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на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потребленные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энергетически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03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A32" w14:textId="77777777" w:rsidR="00CF565A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фасадов </w:t>
            </w:r>
            <w:r w:rsidRPr="009B23E4">
              <w:rPr>
                <w:rFonts w:ascii="Times New Roman" w:hAnsi="Times New Roman" w:cs="Times New Roman"/>
                <w:sz w:val="24"/>
                <w:szCs w:val="24"/>
              </w:rPr>
              <w:t>зданий бюджетных учреждений</w:t>
            </w:r>
            <w:r w:rsidR="006B20AA">
              <w:rPr>
                <w:rFonts w:ascii="Times New Roman" w:hAnsi="Times New Roman" w:cs="Times New Roman"/>
                <w:sz w:val="24"/>
                <w:szCs w:val="24"/>
              </w:rPr>
              <w:t>, замена оконных блоков, входных групп.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9C9EF" w14:textId="77777777" w:rsidR="00CF565A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4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потребления природного газа бюджетными учреждениями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4C4B162" w14:textId="77777777" w:rsidR="00CF565A" w:rsidRPr="00270034" w:rsidRDefault="00CF565A" w:rsidP="002B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потребления электроэнергии бюджетными учреждениями</w:t>
            </w:r>
          </w:p>
        </w:tc>
      </w:tr>
    </w:tbl>
    <w:p w14:paraId="041C7EEA" w14:textId="77777777" w:rsidR="00E453CF" w:rsidRPr="00F73C7D" w:rsidRDefault="00E453CF" w:rsidP="002B4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6" w:name="sub_205"/>
    </w:p>
    <w:p w14:paraId="71D28A07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  <w:bookmarkStart w:id="7" w:name="sub_206"/>
      <w:bookmarkEnd w:id="6"/>
    </w:p>
    <w:p w14:paraId="480B74D8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3FEB91BA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4F8782FC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7C426A94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5E1A0E52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43851625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5C15E097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538A9898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16E69879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2A98C879" w14:textId="77777777" w:rsidR="00136028" w:rsidRDefault="00136028" w:rsidP="00136028">
      <w:pPr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</w:pPr>
    </w:p>
    <w:p w14:paraId="5BCA4C40" w14:textId="2774100F" w:rsidR="0079780B" w:rsidRPr="0012131F" w:rsidRDefault="0079780B" w:rsidP="0012131F">
      <w:pPr>
        <w:spacing w:after="0"/>
        <w:jc w:val="right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12131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14:paraId="7ADC29B5" w14:textId="77777777" w:rsidR="0079780B" w:rsidRPr="0012131F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8"/>
          <w:szCs w:val="28"/>
        </w:rPr>
      </w:pPr>
      <w:r w:rsidRPr="0012131F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5E665AC1" w14:textId="77777777" w:rsidR="0012131F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8"/>
          <w:szCs w:val="28"/>
        </w:rPr>
      </w:pPr>
      <w:r w:rsidRPr="0012131F">
        <w:rPr>
          <w:rFonts w:ascii="Times New Roman" w:hAnsi="Times New Roman"/>
          <w:sz w:val="28"/>
          <w:szCs w:val="28"/>
        </w:rPr>
        <w:t xml:space="preserve"> Атяшевского муниципального района </w:t>
      </w:r>
      <w:r w:rsidR="002A77EE" w:rsidRPr="0012131F">
        <w:rPr>
          <w:rFonts w:ascii="Times New Roman" w:eastAsia="Calibri" w:hAnsi="Times New Roman"/>
          <w:sz w:val="28"/>
          <w:szCs w:val="28"/>
        </w:rPr>
        <w:t>«</w:t>
      </w:r>
      <w:r w:rsidR="002A77EE" w:rsidRPr="0012131F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</w:t>
      </w:r>
    </w:p>
    <w:p w14:paraId="6B390B9F" w14:textId="1839044A" w:rsidR="0079780B" w:rsidRPr="0012131F" w:rsidRDefault="002A77EE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8"/>
          <w:szCs w:val="28"/>
        </w:rPr>
      </w:pPr>
      <w:r w:rsidRPr="0012131F">
        <w:rPr>
          <w:rFonts w:ascii="Times New Roman" w:hAnsi="Times New Roman"/>
          <w:sz w:val="28"/>
          <w:szCs w:val="28"/>
        </w:rPr>
        <w:t>в Атяшевском муниципальном районе</w:t>
      </w:r>
      <w:r w:rsidRPr="0012131F">
        <w:rPr>
          <w:rFonts w:ascii="Times New Roman" w:eastAsia="Calibri" w:hAnsi="Times New Roman"/>
          <w:sz w:val="28"/>
          <w:szCs w:val="28"/>
        </w:rPr>
        <w:t>»</w:t>
      </w:r>
    </w:p>
    <w:p w14:paraId="067FD12B" w14:textId="77777777" w:rsidR="0015649E" w:rsidRPr="0012131F" w:rsidRDefault="0015649E" w:rsidP="00306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</w:p>
    <w:p w14:paraId="70882294" w14:textId="77777777" w:rsidR="004E740E" w:rsidRPr="0012131F" w:rsidRDefault="004E740E" w:rsidP="00A1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31F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</w:p>
    <w:p w14:paraId="31A37E4E" w14:textId="77777777" w:rsidR="0030636C" w:rsidRPr="0012131F" w:rsidRDefault="004E740E" w:rsidP="00A1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31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Атяшевского муниципального района </w:t>
      </w:r>
      <w:r w:rsidR="002A77EE" w:rsidRPr="0012131F">
        <w:rPr>
          <w:rFonts w:ascii="Times New Roman" w:eastAsia="Calibri" w:hAnsi="Times New Roman"/>
          <w:b/>
          <w:sz w:val="28"/>
          <w:szCs w:val="28"/>
        </w:rPr>
        <w:t>«</w:t>
      </w:r>
      <w:r w:rsidR="002A77EE" w:rsidRPr="0012131F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 в Атяшевском муниципальном районе</w:t>
      </w:r>
      <w:r w:rsidR="002A77EE" w:rsidRPr="0012131F">
        <w:rPr>
          <w:rFonts w:ascii="Times New Roman" w:eastAsia="Calibri" w:hAnsi="Times New Roman"/>
          <w:b/>
          <w:sz w:val="28"/>
          <w:szCs w:val="28"/>
        </w:rPr>
        <w:t>»</w:t>
      </w:r>
      <w:r w:rsidR="002A77EE" w:rsidRPr="001213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636C" w:rsidRPr="0012131F">
        <w:rPr>
          <w:rFonts w:ascii="Times New Roman" w:eastAsia="Times New Roman" w:hAnsi="Times New Roman" w:cs="Times New Roman"/>
          <w:b/>
          <w:sz w:val="28"/>
          <w:szCs w:val="28"/>
        </w:rPr>
        <w:t>за счет средств бюджета Атяшевского муниципального района</w:t>
      </w:r>
    </w:p>
    <w:p w14:paraId="68313799" w14:textId="77777777" w:rsidR="0030636C" w:rsidRPr="0012131F" w:rsidRDefault="0030636C" w:rsidP="00A1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1418"/>
        <w:gridCol w:w="1559"/>
        <w:gridCol w:w="709"/>
        <w:gridCol w:w="567"/>
        <w:gridCol w:w="567"/>
        <w:gridCol w:w="49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851"/>
      </w:tblGrid>
      <w:tr w:rsidR="00803281" w:rsidRPr="00957908" w14:paraId="3D241552" w14:textId="77777777" w:rsidTr="00A35804">
        <w:trPr>
          <w:trHeight w:val="463"/>
          <w:tblHeader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2ECA70" w14:textId="77777777" w:rsidR="0012131F" w:rsidRPr="00957908" w:rsidRDefault="0012131F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D11" w14:textId="77777777" w:rsidR="0012131F" w:rsidRPr="00957908" w:rsidRDefault="0012131F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муниципальной целевой программы (подпрограммы муниципальной целевой программы),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1F8" w14:textId="77777777" w:rsidR="0012131F" w:rsidRPr="00957908" w:rsidRDefault="0012131F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  <w:p w14:paraId="5DE4ED67" w14:textId="77777777" w:rsidR="0012131F" w:rsidRPr="00957908" w:rsidRDefault="0012131F" w:rsidP="00C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15A" w14:textId="77777777" w:rsidR="0012131F" w:rsidRPr="00957908" w:rsidRDefault="0012131F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339FB" w14:textId="77777777" w:rsidR="0012131F" w:rsidRPr="00957908" w:rsidRDefault="0012131F" w:rsidP="00A81F9E">
            <w:pPr>
              <w:jc w:val="center"/>
              <w:rPr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Объемы бюджетных ассигнований (тыс. руб.), годы</w:t>
            </w:r>
          </w:p>
        </w:tc>
      </w:tr>
      <w:tr w:rsidR="00A35804" w:rsidRPr="00957908" w14:paraId="6CAE75D4" w14:textId="77777777" w:rsidTr="00A35804">
        <w:trPr>
          <w:trHeight w:val="1202"/>
          <w:tblHeader/>
          <w:jc w:val="center"/>
        </w:trPr>
        <w:tc>
          <w:tcPr>
            <w:tcW w:w="1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52BB0A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6B6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A47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0DD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DDA" w14:textId="77777777" w:rsidR="00886E0E" w:rsidRPr="00957908" w:rsidRDefault="00000000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proofErr w:type="spellStart"/>
              <w:r w:rsidR="00886E0E" w:rsidRPr="00957908">
                <w:rPr>
                  <w:rFonts w:ascii="Times New Roman" w:eastAsia="Times New Roman" w:hAnsi="Times New Roman" w:cs="Times New Roman"/>
                  <w:color w:val="106BBE"/>
                  <w:sz w:val="16"/>
                  <w:szCs w:val="16"/>
                </w:rPr>
                <w:t>Рз</w:t>
              </w:r>
              <w:proofErr w:type="spellEnd"/>
            </w:hyperlink>
          </w:p>
          <w:p w14:paraId="6FF80FCA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24B" w14:textId="77777777" w:rsidR="00886E0E" w:rsidRPr="00957908" w:rsidRDefault="00000000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r w:rsidR="00886E0E" w:rsidRPr="00957908">
                <w:rPr>
                  <w:rFonts w:ascii="Times New Roman" w:eastAsia="Times New Roman" w:hAnsi="Times New Roman" w:cs="Times New Roman"/>
                  <w:color w:val="106BBE"/>
                  <w:sz w:val="16"/>
                  <w:szCs w:val="16"/>
                </w:rPr>
                <w:t>ЦСР</w:t>
              </w:r>
            </w:hyperlink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F1B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</w:t>
            </w:r>
          </w:p>
          <w:p w14:paraId="1F9059B4" w14:textId="77777777" w:rsidR="00886E0E" w:rsidRPr="00957908" w:rsidRDefault="00000000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history="1">
              <w:r w:rsidR="00886E0E" w:rsidRPr="00957908">
                <w:rPr>
                  <w:rFonts w:ascii="Times New Roman" w:eastAsia="Times New Roman" w:hAnsi="Times New Roman" w:cs="Times New Roman"/>
                  <w:color w:val="106BBE"/>
                  <w:sz w:val="16"/>
                  <w:szCs w:val="16"/>
                </w:rPr>
                <w:t>ВР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F62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005E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31A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4D3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E54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B0AB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B53C8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9FA51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D63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177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52E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354" w14:textId="77777777" w:rsidR="00886E0E" w:rsidRPr="00957908" w:rsidRDefault="00886E0E" w:rsidP="00CB3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800" w14:textId="5802656D" w:rsidR="00886E0E" w:rsidRPr="00957908" w:rsidRDefault="00886E0E" w:rsidP="0095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D29" w14:textId="2F67FD8F" w:rsidR="00886E0E" w:rsidRPr="00957908" w:rsidRDefault="00886E0E" w:rsidP="0088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47237" w14:textId="5726E974" w:rsidR="00886E0E" w:rsidRPr="00957908" w:rsidRDefault="00886E0E" w:rsidP="00DF0ECA">
            <w:pPr>
              <w:rPr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A35804" w:rsidRPr="00957908" w14:paraId="2F60FAAD" w14:textId="77777777" w:rsidTr="00A35804">
        <w:trPr>
          <w:jc w:val="center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BA6" w14:textId="415A278C" w:rsidR="00886E0E" w:rsidRPr="00957908" w:rsidRDefault="00886E0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льная</w:t>
            </w:r>
          </w:p>
          <w:p w14:paraId="0A5C5667" w14:textId="145B9312" w:rsidR="00886E0E" w:rsidRPr="00957908" w:rsidRDefault="00886E0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414" w14:textId="77777777" w:rsidR="00886E0E" w:rsidRPr="00957908" w:rsidRDefault="00886E0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Pr="00957908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Атяшевском муниципальном районе</w:t>
            </w:r>
            <w:r w:rsidRPr="00957908"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1C2" w14:textId="77777777" w:rsidR="00886E0E" w:rsidRPr="00957908" w:rsidRDefault="00886E0E" w:rsidP="00A1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AF" w14:textId="77777777" w:rsidR="00886E0E" w:rsidRPr="00957908" w:rsidRDefault="00886E0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BFC" w14:textId="77777777" w:rsidR="00886E0E" w:rsidRPr="00957908" w:rsidRDefault="00886E0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B1E" w14:textId="77777777" w:rsidR="00886E0E" w:rsidRPr="00957908" w:rsidRDefault="00886E0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D10" w14:textId="77777777" w:rsidR="00886E0E" w:rsidRPr="00957908" w:rsidRDefault="00886E0E" w:rsidP="0064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3CA" w14:textId="75BD649A" w:rsidR="00886E0E" w:rsidRPr="00957908" w:rsidRDefault="00886E0E" w:rsidP="0032435E">
            <w:pPr>
              <w:pStyle w:val="af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FF8" w14:textId="2FE46BA0" w:rsidR="00886E0E" w:rsidRPr="00957908" w:rsidRDefault="00886E0E" w:rsidP="0032435E">
            <w:pPr>
              <w:pStyle w:val="af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0C9" w14:textId="00278BD2" w:rsidR="00886E0E" w:rsidRPr="00957908" w:rsidRDefault="00886E0E" w:rsidP="0032435E">
            <w:pPr>
              <w:pStyle w:val="af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B19" w14:textId="77777777" w:rsidR="00886E0E" w:rsidRPr="00957908" w:rsidRDefault="00886E0E" w:rsidP="0032435E">
            <w:pPr>
              <w:pStyle w:val="aff6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67D" w14:textId="0FFD9EF7" w:rsidR="00886E0E" w:rsidRPr="00957908" w:rsidRDefault="00886E0E" w:rsidP="0032435E">
            <w:pPr>
              <w:pStyle w:val="aff6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50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165B8" w14:textId="77777777" w:rsidR="00886E0E" w:rsidRPr="00957908" w:rsidRDefault="00886E0E" w:rsidP="0032435E">
            <w:pPr>
              <w:pStyle w:val="aff6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10,273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8046E" w14:textId="0A0C7BDA" w:rsidR="00886E0E" w:rsidRPr="00957908" w:rsidRDefault="00886E0E" w:rsidP="0032435E">
            <w:pPr>
              <w:pStyle w:val="aff6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5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EDFD4" w14:textId="1888A632" w:rsidR="00886E0E" w:rsidRPr="00957908" w:rsidRDefault="00886E0E" w:rsidP="0032435E">
            <w:pPr>
              <w:pStyle w:val="aff6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300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A91F" w14:textId="711F323C" w:rsidR="00886E0E" w:rsidRPr="00957908" w:rsidRDefault="00886E0E" w:rsidP="0032435E">
            <w:pPr>
              <w:pStyle w:val="aff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/>
                <w:sz w:val="16"/>
                <w:szCs w:val="16"/>
              </w:rPr>
              <w:t>10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3AF" w14:textId="5A3DDB2A" w:rsidR="00886E0E" w:rsidRPr="00957908" w:rsidRDefault="00886E0E" w:rsidP="0032435E">
            <w:pPr>
              <w:pStyle w:val="aff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3243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038" w14:textId="46B2378C" w:rsidR="00886E0E" w:rsidRPr="00957908" w:rsidRDefault="0032435E" w:rsidP="0032435E">
            <w:pPr>
              <w:pStyle w:val="aff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E08C" w14:textId="4FB45EC8" w:rsidR="00886E0E" w:rsidRPr="00957908" w:rsidRDefault="00A35804" w:rsidP="0032435E">
            <w:pPr>
              <w:pStyle w:val="aff6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6AB" w14:textId="6CED432C" w:rsidR="00886E0E" w:rsidRPr="00957908" w:rsidRDefault="00A35804" w:rsidP="0032435E">
            <w:pPr>
              <w:pStyle w:val="aff6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650,0</w:t>
            </w:r>
            <w:r w:rsidR="003243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670" w14:textId="5F522966" w:rsidR="00886E0E" w:rsidRPr="00957908" w:rsidRDefault="00A35804" w:rsidP="0032435E">
            <w:pPr>
              <w:pStyle w:val="aff6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62A49" w14:textId="175FBABE" w:rsidR="00886E0E" w:rsidRPr="00957908" w:rsidRDefault="00A35804" w:rsidP="00DF0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3055,273</w:t>
            </w:r>
          </w:p>
        </w:tc>
      </w:tr>
      <w:tr w:rsidR="00A35804" w:rsidRPr="00957908" w14:paraId="17CFB352" w14:textId="77777777" w:rsidTr="00A35804">
        <w:trPr>
          <w:trHeight w:val="155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CC93DB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1256F" w14:textId="77777777" w:rsidR="00886E0E" w:rsidRPr="00957908" w:rsidRDefault="00886E0E" w:rsidP="003C7F5D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5790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«Энергоэффективность в муниципальных учреждениях Атяшевского муниципального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5C3E1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85D31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E97B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8F4DE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B2AE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8260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34316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9542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7EA5B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675AE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D7F22" w14:textId="77777777" w:rsidR="00886E0E" w:rsidRPr="00957908" w:rsidRDefault="00886E0E" w:rsidP="003C6AEE">
            <w:pPr>
              <w:pStyle w:val="aff6"/>
              <w:spacing w:line="360" w:lineRule="auto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10,273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331CFC" w14:textId="5D088FA3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2008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EBBD06" w14:textId="475F41B9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22008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F61FA" w14:textId="5607E0FB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2008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2A4" w14:textId="13FBBB02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2008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D114" w14:textId="376BDF16" w:rsidR="00886E0E" w:rsidRPr="00957908" w:rsidRDefault="00220080" w:rsidP="00220080">
            <w:pPr>
              <w:pStyle w:val="aff6"/>
              <w:spacing w:line="360" w:lineRule="auto"/>
              <w:ind w:right="-108" w:hanging="1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FBDB7" w14:textId="405A1221" w:rsidR="00886E0E" w:rsidRPr="00957908" w:rsidRDefault="00220080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6E0E"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7733" w14:textId="5A764C3C" w:rsidR="00886E0E" w:rsidRPr="00957908" w:rsidRDefault="00220080" w:rsidP="00957908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6E0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A20F" w14:textId="0757883F" w:rsidR="00886E0E" w:rsidRPr="00957908" w:rsidRDefault="00220080" w:rsidP="00886E0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EDD9F7" w14:textId="1A004A6F" w:rsidR="00886E0E" w:rsidRPr="00957908" w:rsidRDefault="00A35804" w:rsidP="00DF0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705,273</w:t>
            </w:r>
          </w:p>
        </w:tc>
      </w:tr>
      <w:tr w:rsidR="00A35804" w:rsidRPr="00957908" w14:paraId="32F1FEEC" w14:textId="77777777" w:rsidTr="00A35804">
        <w:trPr>
          <w:trHeight w:val="273"/>
          <w:jc w:val="center"/>
        </w:trPr>
        <w:tc>
          <w:tcPr>
            <w:tcW w:w="13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1F1B6C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E6A" w14:textId="77777777" w:rsidR="00886E0E" w:rsidRPr="00957908" w:rsidRDefault="00886E0E" w:rsidP="003C7F5D">
            <w:pPr>
              <w:pStyle w:val="aff6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A7B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F96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B3C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A0D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29C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C39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2CC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8A7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F84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46B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388212" w14:textId="77777777" w:rsidR="00886E0E" w:rsidRPr="00957908" w:rsidRDefault="00886E0E" w:rsidP="003C6AEE">
            <w:pPr>
              <w:pStyle w:val="aff6"/>
              <w:spacing w:line="360" w:lineRule="auto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E28DCE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670A8D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C32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65D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C5B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5DE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0B6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2C2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BE94D" w14:textId="0BA1C2E9" w:rsidR="00886E0E" w:rsidRPr="00957908" w:rsidRDefault="00886E0E" w:rsidP="00DF0ECA">
            <w:pPr>
              <w:pStyle w:val="aff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804" w:rsidRPr="00957908" w14:paraId="69692B74" w14:textId="77777777" w:rsidTr="00A35804">
        <w:trPr>
          <w:jc w:val="center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64F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E9E" w14:textId="77777777" w:rsidR="00886E0E" w:rsidRPr="00957908" w:rsidRDefault="00886E0E" w:rsidP="003C7F5D">
            <w:pPr>
              <w:pStyle w:val="aff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Модернизация газовых котельных бюджетных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CE6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3CE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DEB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02C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C9F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1EC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37D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357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B88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2D2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B3A23" w14:textId="77777777" w:rsidR="00886E0E" w:rsidRPr="00957908" w:rsidRDefault="00886E0E" w:rsidP="003C6AEE">
            <w:pPr>
              <w:pStyle w:val="aff6"/>
              <w:spacing w:line="276" w:lineRule="auto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10,273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24779" w14:textId="6D92BDE0" w:rsidR="00886E0E" w:rsidRPr="00957908" w:rsidRDefault="00886E0E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CE96B" w14:textId="42EBED30" w:rsidR="00886E0E" w:rsidRPr="00957908" w:rsidRDefault="00886E0E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3561B" w14:textId="78205EFC" w:rsidR="00886E0E" w:rsidRPr="00957908" w:rsidRDefault="00886E0E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B3868" w14:textId="5EE4E146" w:rsidR="00886E0E" w:rsidRPr="00957908" w:rsidRDefault="00886E0E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FB09F" w14:textId="303A7B39" w:rsidR="00886E0E" w:rsidRPr="00957908" w:rsidRDefault="00886E0E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822" w14:textId="495252EE" w:rsidR="00886E0E" w:rsidRPr="00957908" w:rsidRDefault="00886E0E" w:rsidP="003C6AE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977" w14:textId="35519396" w:rsidR="00886E0E" w:rsidRPr="00957908" w:rsidRDefault="00886E0E" w:rsidP="00957908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03E" w14:textId="128AB2B1" w:rsidR="00886E0E" w:rsidRPr="00957908" w:rsidRDefault="004F6C5D" w:rsidP="00886E0E">
            <w:pPr>
              <w:pStyle w:val="aff6"/>
              <w:spacing w:line="276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8AF48" w14:textId="68EE76AC" w:rsidR="00886E0E" w:rsidRPr="00957908" w:rsidRDefault="004F6C5D" w:rsidP="00DF0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  <w:r w:rsidR="00886E0E" w:rsidRPr="00957908">
              <w:rPr>
                <w:rFonts w:ascii="Times New Roman" w:hAnsi="Times New Roman" w:cs="Times New Roman"/>
                <w:sz w:val="16"/>
                <w:szCs w:val="16"/>
              </w:rPr>
              <w:t>,273</w:t>
            </w:r>
          </w:p>
        </w:tc>
      </w:tr>
      <w:tr w:rsidR="00A35804" w:rsidRPr="00957908" w14:paraId="62EA71F4" w14:textId="77777777" w:rsidTr="00A35804">
        <w:trPr>
          <w:jc w:val="center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A3B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AEC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и актуализация схем водоснабжения и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75B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622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BA7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5AF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99F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394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529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B0D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4AA" w14:textId="77777777" w:rsidR="00886E0E" w:rsidRPr="00957908" w:rsidRDefault="00886E0E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9A9" w14:textId="77777777" w:rsidR="00886E0E" w:rsidRPr="00957908" w:rsidRDefault="00886E0E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C250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2958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7C3DF" w14:textId="4E0176DB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236FA" w14:textId="77777777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3DD0D" w14:textId="0A45C398" w:rsidR="00886E0E" w:rsidRPr="00957908" w:rsidRDefault="00886E0E" w:rsidP="003C6AE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1976" w14:textId="1DE8F048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042" w14:textId="6C7EE081" w:rsidR="00886E0E" w:rsidRPr="00957908" w:rsidRDefault="00886E0E" w:rsidP="003C6AE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50C" w14:textId="3B6795FF" w:rsidR="00886E0E" w:rsidRPr="00957908" w:rsidRDefault="00886E0E" w:rsidP="00957908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E09" w14:textId="4A34497D" w:rsidR="00886E0E" w:rsidRPr="00957908" w:rsidRDefault="004F6C5D" w:rsidP="00886E0E">
            <w:pPr>
              <w:pStyle w:val="aff6"/>
              <w:spacing w:line="360" w:lineRule="auto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24D41" w14:textId="36CC9604" w:rsidR="00886E0E" w:rsidRPr="00957908" w:rsidRDefault="00886E0E" w:rsidP="00DF0EC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F6C5D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A35804" w:rsidRPr="00957908" w14:paraId="38A0CD6D" w14:textId="77777777" w:rsidTr="00A35804">
        <w:trPr>
          <w:jc w:val="center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872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Подпрограмма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273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«Ремонт зданий муниципальных учреждений в целях энергосбережения»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B57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238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179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4B6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738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5AA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7D4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4EA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7FE" w14:textId="77777777" w:rsidR="00520B03" w:rsidRPr="00957908" w:rsidRDefault="00520B03" w:rsidP="00520B03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CCD" w14:textId="77777777" w:rsidR="00520B03" w:rsidRPr="00957908" w:rsidRDefault="00520B03" w:rsidP="00520B03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330C9" w14:textId="77777777" w:rsidR="00520B03" w:rsidRPr="00957908" w:rsidRDefault="00520B03" w:rsidP="00520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36077" w14:textId="77777777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8A014" w14:textId="77777777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1F9DA" w14:textId="64D2B14D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B1130" w14:textId="59748EF9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34FA" w14:textId="290C961D" w:rsidR="00520B03" w:rsidRPr="00957908" w:rsidRDefault="00520B03" w:rsidP="00520B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05329" w14:textId="6CEA8A1B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46F" w14:textId="17CD34E9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873" w14:textId="0803348F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3B3" w14:textId="7E040546" w:rsidR="00520B03" w:rsidRPr="00957908" w:rsidRDefault="00520B03" w:rsidP="00520B03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80410" w14:textId="0FC474AE" w:rsidR="00520B03" w:rsidRPr="00957908" w:rsidRDefault="00520B03" w:rsidP="00DF0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2150,0</w:t>
            </w:r>
          </w:p>
        </w:tc>
      </w:tr>
      <w:tr w:rsidR="00A35804" w:rsidRPr="00957908" w14:paraId="3DD12125" w14:textId="77777777" w:rsidTr="00A35804">
        <w:trPr>
          <w:jc w:val="center"/>
        </w:trPr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2DB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061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Утепление ограждающих конструкций зданий бюджетных учреждений, замена оконных блоков, входных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B9D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79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1F9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26E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8B1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0A8" w14:textId="77777777" w:rsidR="00886E0E" w:rsidRPr="00957908" w:rsidRDefault="00886E0E" w:rsidP="003C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2E8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8C3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972" w14:textId="77777777" w:rsidR="00886E0E" w:rsidRPr="00957908" w:rsidRDefault="00886E0E" w:rsidP="003C6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4A1" w14:textId="77777777" w:rsidR="00886E0E" w:rsidRPr="00957908" w:rsidRDefault="00886E0E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2A3" w14:textId="77777777" w:rsidR="00886E0E" w:rsidRPr="00957908" w:rsidRDefault="00886E0E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BF25C" w14:textId="77777777" w:rsidR="00886E0E" w:rsidRPr="00957908" w:rsidRDefault="00886E0E" w:rsidP="003C6AEE">
            <w:pPr>
              <w:pStyle w:val="aff6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DA9E3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CB23AF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4CF96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C6D43" w14:textId="77777777" w:rsidR="00886E0E" w:rsidRPr="00957908" w:rsidRDefault="00886E0E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7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8468E" w14:textId="5E6CE2C4" w:rsidR="00886E0E" w:rsidRPr="00957908" w:rsidRDefault="00886E0E" w:rsidP="003C6A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79DA9" w14:textId="0458DA01" w:rsidR="00886E0E" w:rsidRPr="00957908" w:rsidRDefault="00520B03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1C6" w14:textId="4E6C0702" w:rsidR="00886E0E" w:rsidRPr="00957908" w:rsidRDefault="00520B03" w:rsidP="003C6AE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CB1" w14:textId="529CD7C5" w:rsidR="00886E0E" w:rsidRPr="00957908" w:rsidRDefault="00520B03" w:rsidP="00957908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3C0" w14:textId="08054E32" w:rsidR="00886E0E" w:rsidRPr="00957908" w:rsidRDefault="00520B03" w:rsidP="00886E0E">
            <w:pPr>
              <w:pStyle w:val="aff6"/>
              <w:ind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0198D" w14:textId="651355B5" w:rsidR="00886E0E" w:rsidRPr="00957908" w:rsidRDefault="00520B03" w:rsidP="00DF0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2150,0</w:t>
            </w:r>
          </w:p>
        </w:tc>
      </w:tr>
    </w:tbl>
    <w:p w14:paraId="1AF16A00" w14:textId="77777777" w:rsidR="0030636C" w:rsidRPr="00AE1A2D" w:rsidRDefault="0030636C" w:rsidP="00306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14:paraId="3A7C4882" w14:textId="77777777" w:rsidR="00656299" w:rsidRDefault="006562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CF67A25" w14:textId="77777777" w:rsidR="0079780B" w:rsidRPr="00775DB6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 w:cs="Times New Roman"/>
          <w:sz w:val="24"/>
          <w:szCs w:val="24"/>
        </w:rPr>
      </w:pPr>
      <w:r w:rsidRPr="00775D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14:paraId="26B8ABE5" w14:textId="77777777" w:rsidR="0079780B" w:rsidRPr="00775DB6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775DB6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15A72A7D" w14:textId="77777777" w:rsidR="0079780B" w:rsidRPr="00775DB6" w:rsidRDefault="0079780B" w:rsidP="002243B4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Calibri" w:hAnsi="Times New Roman"/>
          <w:sz w:val="24"/>
          <w:szCs w:val="24"/>
        </w:rPr>
      </w:pPr>
      <w:r w:rsidRPr="00775DB6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r w:rsidR="002243B4" w:rsidRPr="00775DB6">
        <w:rPr>
          <w:rFonts w:ascii="Times New Roman" w:eastAsia="Calibri" w:hAnsi="Times New Roman"/>
          <w:sz w:val="24"/>
          <w:szCs w:val="24"/>
        </w:rPr>
        <w:t>«</w:t>
      </w:r>
      <w:r w:rsidR="002243B4" w:rsidRPr="00775DB6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2243B4" w:rsidRPr="00775DB6">
        <w:rPr>
          <w:rFonts w:ascii="Times New Roman" w:eastAsia="Calibri" w:hAnsi="Times New Roman"/>
          <w:sz w:val="24"/>
          <w:szCs w:val="24"/>
        </w:rPr>
        <w:t>»</w:t>
      </w:r>
    </w:p>
    <w:p w14:paraId="4915BD06" w14:textId="77777777" w:rsidR="002243B4" w:rsidRPr="00775DB6" w:rsidRDefault="002243B4" w:rsidP="002243B4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1712F" w14:textId="77777777" w:rsidR="008912AB" w:rsidRDefault="0030636C" w:rsidP="002243B4">
      <w:pPr>
        <w:spacing w:after="0"/>
        <w:ind w:left="-85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75DB6">
        <w:rPr>
          <w:rFonts w:ascii="Times New Roman" w:hAnsi="Times New Roman"/>
          <w:b/>
          <w:sz w:val="28"/>
          <w:szCs w:val="28"/>
        </w:rPr>
        <w:t>Ресу</w:t>
      </w:r>
      <w:r w:rsidR="0015649E" w:rsidRPr="00775DB6">
        <w:rPr>
          <w:rFonts w:ascii="Times New Roman" w:hAnsi="Times New Roman"/>
          <w:b/>
          <w:sz w:val="28"/>
          <w:szCs w:val="28"/>
        </w:rPr>
        <w:t xml:space="preserve">рсное обеспечение и прогнозная </w:t>
      </w:r>
      <w:r w:rsidRPr="00775DB6">
        <w:rPr>
          <w:rFonts w:ascii="Times New Roman" w:hAnsi="Times New Roman"/>
          <w:b/>
          <w:sz w:val="28"/>
          <w:szCs w:val="28"/>
        </w:rPr>
        <w:t>оценка расходов бюджетов и иных источников финансирования</w:t>
      </w:r>
      <w:r w:rsidR="000C1D71" w:rsidRPr="00775DB6">
        <w:rPr>
          <w:rFonts w:ascii="Times New Roman" w:hAnsi="Times New Roman"/>
          <w:b/>
          <w:sz w:val="28"/>
          <w:szCs w:val="28"/>
        </w:rPr>
        <w:t xml:space="preserve"> </w:t>
      </w:r>
      <w:r w:rsidR="0079780B" w:rsidRPr="00775DB6">
        <w:rPr>
          <w:rFonts w:ascii="Times New Roman" w:hAnsi="Times New Roman"/>
          <w:b/>
          <w:sz w:val="28"/>
          <w:szCs w:val="28"/>
        </w:rPr>
        <w:t>муниципальной</w:t>
      </w:r>
      <w:r w:rsidR="0079780B" w:rsidRPr="002243B4">
        <w:rPr>
          <w:rFonts w:ascii="Times New Roman" w:hAnsi="Times New Roman"/>
          <w:b/>
          <w:sz w:val="28"/>
          <w:szCs w:val="28"/>
        </w:rPr>
        <w:t xml:space="preserve"> программы Атяшевского муниципального района </w:t>
      </w:r>
      <w:r w:rsidR="002243B4" w:rsidRPr="002243B4">
        <w:rPr>
          <w:rFonts w:ascii="Times New Roman" w:eastAsia="Calibri" w:hAnsi="Times New Roman"/>
          <w:b/>
          <w:sz w:val="28"/>
          <w:szCs w:val="28"/>
        </w:rPr>
        <w:t>«</w:t>
      </w:r>
      <w:r w:rsidR="002243B4" w:rsidRPr="002243B4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 в Атяшевском муниципальном районе</w:t>
      </w:r>
      <w:r w:rsidR="002243B4" w:rsidRPr="002243B4">
        <w:rPr>
          <w:rFonts w:ascii="Times New Roman" w:eastAsia="Calibri" w:hAnsi="Times New Roman"/>
          <w:b/>
          <w:sz w:val="28"/>
          <w:szCs w:val="28"/>
        </w:rPr>
        <w:t>»</w:t>
      </w:r>
    </w:p>
    <w:p w14:paraId="6C600864" w14:textId="77777777" w:rsidR="003117A0" w:rsidRPr="002243B4" w:rsidRDefault="003117A0" w:rsidP="002243B4">
      <w:pPr>
        <w:spacing w:after="0"/>
        <w:ind w:left="-851"/>
        <w:jc w:val="center"/>
        <w:rPr>
          <w:b/>
          <w:sz w:val="28"/>
          <w:szCs w:val="28"/>
        </w:rPr>
      </w:pPr>
    </w:p>
    <w:tbl>
      <w:tblPr>
        <w:tblW w:w="163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3"/>
        <w:gridCol w:w="7"/>
        <w:gridCol w:w="1410"/>
        <w:gridCol w:w="7"/>
        <w:gridCol w:w="1411"/>
        <w:gridCol w:w="7"/>
        <w:gridCol w:w="567"/>
        <w:gridCol w:w="567"/>
        <w:gridCol w:w="708"/>
        <w:gridCol w:w="567"/>
        <w:gridCol w:w="709"/>
        <w:gridCol w:w="567"/>
        <w:gridCol w:w="567"/>
        <w:gridCol w:w="851"/>
        <w:gridCol w:w="708"/>
        <w:gridCol w:w="567"/>
        <w:gridCol w:w="709"/>
        <w:gridCol w:w="709"/>
        <w:gridCol w:w="709"/>
        <w:gridCol w:w="850"/>
        <w:gridCol w:w="709"/>
        <w:gridCol w:w="284"/>
      </w:tblGrid>
      <w:tr w:rsidR="000C1D71" w:rsidRPr="00FC1FBE" w14:paraId="0899F8E3" w14:textId="77777777" w:rsidTr="001F225B">
        <w:trPr>
          <w:gridAfter w:val="1"/>
          <w:wAfter w:w="284" w:type="dxa"/>
          <w:trHeight w:val="44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C8E2" w14:textId="77777777" w:rsidR="000C1D71" w:rsidRPr="00FC1FBE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  <w:p w14:paraId="0CDD56F4" w14:textId="77777777" w:rsidR="000C1D71" w:rsidRPr="00FC1FBE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81BE" w14:textId="77777777" w:rsidR="000C1D71" w:rsidRPr="006310DD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5C68" w14:textId="01F6A51F" w:rsidR="003117A0" w:rsidRPr="006310DD" w:rsidRDefault="000C1D71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  <w:p w14:paraId="6C74BB40" w14:textId="77777777" w:rsidR="003C6AEE" w:rsidRPr="006310DD" w:rsidRDefault="003C6AEE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6C4D" w14:textId="77777777" w:rsidR="000C1D71" w:rsidRPr="006310DD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AF19" w14:textId="77777777" w:rsidR="000C1D71" w:rsidRPr="006310DD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00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25DB" w14:textId="77777777" w:rsidR="000C1D71" w:rsidRPr="006310DD" w:rsidRDefault="000C1D71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расходов (тыс. руб.), годы</w:t>
            </w:r>
          </w:p>
        </w:tc>
      </w:tr>
      <w:tr w:rsidR="009F17A9" w:rsidRPr="00FC1FBE" w14:paraId="233ACA6E" w14:textId="1D02DA05" w:rsidTr="001F225B">
        <w:trPr>
          <w:gridAfter w:val="1"/>
          <w:wAfter w:w="284" w:type="dxa"/>
          <w:trHeight w:val="643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C408" w14:textId="77777777" w:rsidR="009F17A9" w:rsidRPr="00FC1FBE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16C9" w14:textId="77777777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F97A" w14:textId="77777777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C312" w14:textId="77777777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45DC" w14:textId="77777777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C4DD" w14:textId="2596A215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2014г.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81E" w14:textId="75F76D7C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849A" w14:textId="4715C6D6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2016г.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081" w14:textId="7E59E11B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38BF" w14:textId="286F8370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AFBB" w14:textId="65A74A98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898E" w14:textId="6A18FF99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C05D" w14:textId="0BB98753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76F8" w14:textId="0A3CC772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D101" w14:textId="7911466B" w:rsidR="009F17A9" w:rsidRPr="006310DD" w:rsidRDefault="009F17A9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BCBA" w14:textId="21CA2E60" w:rsidR="009F17A9" w:rsidRPr="006310DD" w:rsidRDefault="009F17A9" w:rsidP="00311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sz w:val="14"/>
                <w:szCs w:val="14"/>
              </w:rPr>
              <w:t>2024г.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E93D" w14:textId="6978900F" w:rsidR="009F17A9" w:rsidRPr="006310DD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sz w:val="14"/>
                <w:szCs w:val="14"/>
              </w:rPr>
              <w:t>2025г.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8F71" w14:textId="467525E2" w:rsidR="009F17A9" w:rsidRPr="006310DD" w:rsidRDefault="009F17A9" w:rsidP="00E3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F1D7" w14:textId="001F8C44" w:rsidR="009F17A9" w:rsidRPr="00FC1FBE" w:rsidRDefault="001F225B" w:rsidP="009F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A2B6" w14:textId="23EE26A3" w:rsidR="009F17A9" w:rsidRPr="00FC1FBE" w:rsidRDefault="009F17A9" w:rsidP="0031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</w:tr>
      <w:tr w:rsidR="006310DD" w:rsidRPr="00FC1FBE" w14:paraId="0C8DD141" w14:textId="77777777" w:rsidTr="00967C64">
        <w:trPr>
          <w:gridAfter w:val="1"/>
          <w:wAfter w:w="284" w:type="dxa"/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926A" w14:textId="77777777" w:rsidR="006310DD" w:rsidRPr="00FC1FBE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CE63" w14:textId="38EC279C" w:rsidR="006310DD" w:rsidRPr="006310DD" w:rsidRDefault="006310DD" w:rsidP="006310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A56C" w14:textId="77777777" w:rsidR="006310DD" w:rsidRPr="006310DD" w:rsidRDefault="006310DD" w:rsidP="006310DD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Calibri" w:hAnsi="Times New Roman"/>
                <w:sz w:val="14"/>
                <w:szCs w:val="14"/>
              </w:rPr>
              <w:t>«</w:t>
            </w:r>
            <w:r w:rsidRPr="006310DD">
              <w:rPr>
                <w:rFonts w:ascii="Times New Roman" w:hAnsi="Times New Roman"/>
                <w:sz w:val="14"/>
                <w:szCs w:val="14"/>
              </w:rPr>
              <w:t>Энергосбережение и повышение энергетической эффективности в Атяшевском муниципальном районе</w:t>
            </w:r>
            <w:r w:rsidRPr="006310DD">
              <w:rPr>
                <w:rFonts w:ascii="Times New Roman" w:eastAsia="Calibri" w:hAnsi="Times New Roman"/>
                <w:sz w:val="14"/>
                <w:szCs w:val="14"/>
              </w:rPr>
              <w:t>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0B03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1F58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6815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C3CD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3E9A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7D74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8703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3695" w14:textId="77777777" w:rsidR="006310DD" w:rsidRPr="006310DD" w:rsidRDefault="006310DD" w:rsidP="006310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0B0" w14:textId="77777777" w:rsidR="006310DD" w:rsidRPr="006310DD" w:rsidRDefault="006310DD" w:rsidP="006310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3B79" w14:textId="77777777" w:rsidR="006310DD" w:rsidRPr="006310DD" w:rsidRDefault="006310DD" w:rsidP="0063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58E4" w14:textId="77777777" w:rsidR="006310DD" w:rsidRPr="006310DD" w:rsidRDefault="006310DD" w:rsidP="006310DD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E4B1" w14:textId="02A48E6C" w:rsidR="006310DD" w:rsidRPr="006310DD" w:rsidRDefault="006310DD" w:rsidP="006310DD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272E" w14:textId="18270E83" w:rsidR="006310DD" w:rsidRPr="006310DD" w:rsidRDefault="006310DD" w:rsidP="006310DD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D11F" w14:textId="00DC57CF" w:rsidR="006310DD" w:rsidRPr="006310DD" w:rsidRDefault="006310DD" w:rsidP="006310DD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820E" w14:textId="386BD2D8" w:rsidR="006310DD" w:rsidRPr="006310DD" w:rsidRDefault="006310DD" w:rsidP="006310DD">
            <w:pPr>
              <w:spacing w:line="240" w:lineRule="auto"/>
              <w:ind w:right="-4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05FA" w14:textId="1B846979" w:rsidR="006310DD" w:rsidRPr="00FC1FBE" w:rsidRDefault="006310DD" w:rsidP="006310DD">
            <w:pPr>
              <w:spacing w:line="240" w:lineRule="auto"/>
              <w:ind w:right="-4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2D3A" w14:textId="6DF98E2D" w:rsidR="006310DD" w:rsidRPr="00FC1FBE" w:rsidRDefault="006310DD" w:rsidP="006310DD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3055,273</w:t>
            </w:r>
          </w:p>
        </w:tc>
      </w:tr>
      <w:tr w:rsidR="009F17A9" w:rsidRPr="00FC1FBE" w14:paraId="4908BF0D" w14:textId="2C30305B" w:rsidTr="006310DD">
        <w:trPr>
          <w:gridAfter w:val="1"/>
          <w:wAfter w:w="284" w:type="dxa"/>
          <w:trHeight w:val="31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7385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50A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4A9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A40A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28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349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873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CEB4" w14:textId="77777777" w:rsidR="009F17A9" w:rsidRPr="006310DD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C1CE" w14:textId="77777777" w:rsidR="009F17A9" w:rsidRPr="006310DD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E3B1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A755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6442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25E6" w14:textId="77777777" w:rsidR="009F17A9" w:rsidRPr="006310DD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ADF1" w14:textId="77777777" w:rsidR="009F17A9" w:rsidRPr="006310DD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BB1AC" w14:textId="77777777" w:rsidR="009F17A9" w:rsidRPr="006310DD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BD306" w14:textId="77777777" w:rsidR="009F17A9" w:rsidRPr="006310DD" w:rsidRDefault="009F17A9" w:rsidP="00F44B7E">
            <w:pPr>
              <w:tabs>
                <w:tab w:val="left" w:pos="676"/>
              </w:tabs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6838" w14:textId="77777777" w:rsidR="009F17A9" w:rsidRPr="006310DD" w:rsidRDefault="009F17A9" w:rsidP="00F44B7E">
            <w:pPr>
              <w:tabs>
                <w:tab w:val="left" w:pos="676"/>
              </w:tabs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9FA6C" w14:textId="00D57F0F" w:rsidR="009F17A9" w:rsidRPr="006310DD" w:rsidRDefault="009F17A9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71F7" w14:textId="4040434D" w:rsidR="009F17A9" w:rsidRPr="00FC1FBE" w:rsidRDefault="006310DD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BE64E" w14:textId="0AA1ABA4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9F17A9" w:rsidRPr="00FC1FBE" w14:paraId="395E0AFD" w14:textId="64B2FC68" w:rsidTr="006310DD">
        <w:trPr>
          <w:gridAfter w:val="1"/>
          <w:wAfter w:w="284" w:type="dxa"/>
          <w:trHeight w:val="4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29F1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E2AE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2F36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0A26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4458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  <w:p w14:paraId="15D0DD6E" w14:textId="77777777" w:rsidR="009F17A9" w:rsidRPr="006310DD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94D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F544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DE35" w14:textId="77777777" w:rsidR="009F17A9" w:rsidRPr="006310DD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369" w14:textId="77777777" w:rsidR="009F17A9" w:rsidRPr="006310DD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FC3C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6283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7D4" w14:textId="77777777" w:rsidR="009F17A9" w:rsidRPr="006310DD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EA80" w14:textId="77777777" w:rsidR="009F17A9" w:rsidRPr="006310DD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D2BF" w14:textId="77777777" w:rsidR="009F17A9" w:rsidRPr="006310DD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9D3E" w14:textId="77777777" w:rsidR="009F17A9" w:rsidRPr="006310DD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06D0" w14:textId="77777777" w:rsidR="009F17A9" w:rsidRPr="006310DD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21600" w14:textId="77777777" w:rsidR="009F17A9" w:rsidRPr="006310DD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E6D2" w14:textId="197800A6" w:rsidR="009F17A9" w:rsidRPr="006310DD" w:rsidRDefault="009F17A9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310D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884F" w14:textId="3DDF72B4" w:rsidR="009F17A9" w:rsidRPr="00FC1FBE" w:rsidRDefault="006310DD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A15C5" w14:textId="6A048F8A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9F17A9" w:rsidRPr="00FC1FBE" w14:paraId="316B8687" w14:textId="69C6A0C2" w:rsidTr="009F17A9">
        <w:trPr>
          <w:gridAfter w:val="1"/>
          <w:wAfter w:w="284" w:type="dxa"/>
          <w:trHeight w:val="31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59C2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D1C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021E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17FC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E547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  <w:p w14:paraId="0247C09E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2F90" w14:textId="445FD300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69B3" w14:textId="3111B54A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E652" w14:textId="226AD5C1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C003" w14:textId="77777777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2668" w14:textId="7B9BDD5F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2C2A" w14:textId="77777777" w:rsidR="009F17A9" w:rsidRPr="00FC1FBE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0C91" w14:textId="0092D9D6" w:rsidR="009F17A9" w:rsidRPr="00FC1FBE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F131" w14:textId="63F88970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A876" w14:textId="0FECC894" w:rsidR="009F17A9" w:rsidRPr="00FC1FBE" w:rsidRDefault="009F17A9" w:rsidP="003B088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F9189" w14:textId="2D14DD0F" w:rsidR="009F17A9" w:rsidRPr="00FC1FBE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EE002" w14:textId="506A94D4" w:rsidR="009F17A9" w:rsidRPr="00FC1FBE" w:rsidRDefault="006310DD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458C9" w14:textId="2B3F60D6" w:rsidR="009F17A9" w:rsidRPr="00FC1FBE" w:rsidRDefault="006310DD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EE95D" w14:textId="09091B9F" w:rsidR="009F17A9" w:rsidRPr="00FC1FBE" w:rsidRDefault="006310DD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25738" w14:textId="3BE0E5DF" w:rsidR="009F17A9" w:rsidRPr="00FC1FBE" w:rsidRDefault="006310DD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2329C" w14:textId="5426E31D" w:rsidR="009F17A9" w:rsidRPr="00FC1FBE" w:rsidRDefault="006310DD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3055,273</w:t>
            </w:r>
          </w:p>
        </w:tc>
      </w:tr>
      <w:tr w:rsidR="009F17A9" w:rsidRPr="00FC1FBE" w14:paraId="1D742A84" w14:textId="37025AC2" w:rsidTr="006310DD">
        <w:trPr>
          <w:gridAfter w:val="1"/>
          <w:wAfter w:w="284" w:type="dxa"/>
          <w:trHeight w:val="3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B8B2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3B5E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930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FE71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D06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  <w:p w14:paraId="31FACCF5" w14:textId="77777777" w:rsidR="009F17A9" w:rsidRPr="00FC1FBE" w:rsidRDefault="009F17A9" w:rsidP="003D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B4E" w14:textId="77777777" w:rsidR="009F17A9" w:rsidRPr="00FC1FBE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0A66" w14:textId="77777777" w:rsidR="009F17A9" w:rsidRPr="00FC1FBE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F00D" w14:textId="77777777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0C72" w14:textId="77777777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5692" w14:textId="77777777" w:rsidR="009F17A9" w:rsidRPr="00FC1FBE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AC2" w14:textId="77777777" w:rsidR="009F17A9" w:rsidRPr="00FC1FBE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1565" w14:textId="77777777" w:rsidR="009F17A9" w:rsidRPr="00FC1FBE" w:rsidRDefault="009F17A9" w:rsidP="00F44B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CA7D" w14:textId="77777777" w:rsidR="009F17A9" w:rsidRPr="00FC1FBE" w:rsidRDefault="009F17A9" w:rsidP="00F4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EE8E" w14:textId="77777777" w:rsidR="009F17A9" w:rsidRPr="00FC1FBE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B2ED" w14:textId="77777777" w:rsidR="009F17A9" w:rsidRPr="00FC1FBE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F2F5" w14:textId="77777777" w:rsidR="009F17A9" w:rsidRPr="00FC1FBE" w:rsidRDefault="009F17A9" w:rsidP="00F44B7E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B7812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A26ED" w14:textId="7002296A" w:rsidR="009F17A9" w:rsidRPr="00FC1FBE" w:rsidRDefault="009F17A9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EB164" w14:textId="6D641D9B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08E0E" w14:textId="44CD8C5D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5942FB" w:rsidRPr="00FC1FBE" w14:paraId="03516065" w14:textId="77777777" w:rsidTr="00DF0ECA">
        <w:trPr>
          <w:gridAfter w:val="1"/>
          <w:wAfter w:w="284" w:type="dxa"/>
          <w:trHeight w:val="279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A52" w14:textId="77777777" w:rsidR="005942FB" w:rsidRPr="00FC1FBE" w:rsidRDefault="005942FB" w:rsidP="000C1D7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Подпрограмма «Энергоэффективность в муниципальных учреждениях Атяшевского муниципального района»</w:t>
            </w:r>
          </w:p>
        </w:tc>
      </w:tr>
      <w:tr w:rsidR="009F17A9" w:rsidRPr="00FC1FBE" w14:paraId="153CC826" w14:textId="77777777" w:rsidTr="009F17A9">
        <w:trPr>
          <w:trHeight w:val="7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EBA36F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9C1A0" w14:textId="77777777" w:rsidR="009F17A9" w:rsidRPr="00FC1FBE" w:rsidRDefault="009F17A9" w:rsidP="000630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B601F9" w14:textId="77777777" w:rsidR="009F17A9" w:rsidRPr="00FC1FBE" w:rsidRDefault="009F17A9" w:rsidP="003D3F24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sz w:val="14"/>
                <w:szCs w:val="14"/>
              </w:rPr>
              <w:t>Модернизация газовых котельных бюджетных учреждений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76880B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EFD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0673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21D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C196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632D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53FE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1C47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10,273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B252" w14:textId="4FEDF185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E99" w14:textId="0E56619C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3241" w14:textId="3A04DFEC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DD2D" w14:textId="2CA59B4C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8E109" w14:textId="6B64F50C" w:rsidR="009F17A9" w:rsidRPr="00FC1FBE" w:rsidRDefault="009F17A9" w:rsidP="003D3F24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E005F" w14:textId="6583EF08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0F7C8" w14:textId="039A5808" w:rsidR="009F17A9" w:rsidRPr="00FC1FBE" w:rsidRDefault="009F17A9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D3076" w14:textId="7730AFE9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07CBB" w14:textId="466A0C3B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,273</w:t>
            </w:r>
          </w:p>
        </w:tc>
        <w:tc>
          <w:tcPr>
            <w:tcW w:w="284" w:type="dxa"/>
          </w:tcPr>
          <w:p w14:paraId="28CE8122" w14:textId="17A63D75" w:rsidR="009F17A9" w:rsidRPr="00FC1FBE" w:rsidRDefault="009F17A9" w:rsidP="005942FB">
            <w:pPr>
              <w:spacing w:line="240" w:lineRule="auto"/>
              <w:ind w:left="-22" w:right="-48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F17A9" w:rsidRPr="00FC1FBE" w14:paraId="48F2040B" w14:textId="62DB0B9E" w:rsidTr="009F17A9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728A1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E859F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91C80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7182B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EFE7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594C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6D0F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B7FD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1FBB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12F6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52E4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17B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5E8E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4361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1B941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C45D" w14:textId="77777777" w:rsidR="009F17A9" w:rsidRPr="00FC1FBE" w:rsidRDefault="009F17A9" w:rsidP="0006303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5DDC7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A0BC3" w14:textId="38F03171" w:rsidR="009F17A9" w:rsidRPr="00FC1FBE" w:rsidRDefault="009F17A9" w:rsidP="00C45D14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6E762" w14:textId="7BFB0F92" w:rsidR="009F17A9" w:rsidRPr="00FC1FBE" w:rsidRDefault="001F225B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99C32" w14:textId="5CC01307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9F17A9" w:rsidRPr="00FC1FBE" w14:paraId="3862B79C" w14:textId="3EB4D38B" w:rsidTr="001F225B">
        <w:trPr>
          <w:gridAfter w:val="1"/>
          <w:wAfter w:w="284" w:type="dxa"/>
          <w:trHeight w:val="9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1E96D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49C65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07F18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8A299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A1E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8620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62AC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53A5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E81D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E17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1BC1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AC2E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3E4C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BE6E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64D1D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327D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2E742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EC6F0" w14:textId="4C76F8C3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55AAE" w14:textId="69916194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463DF" w14:textId="4F0B122E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9F17A9" w:rsidRPr="00FC1FBE" w14:paraId="109B60B7" w14:textId="2821C28B" w:rsidTr="001F225B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AAE05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2C133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A6AAA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ACAE1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12C0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10A4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229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1D8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B008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DE1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51F6" w14:textId="77777777" w:rsidR="009F17A9" w:rsidRPr="00FC1FBE" w:rsidRDefault="009F17A9" w:rsidP="001F22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10,273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EB90" w14:textId="5D8CE604" w:rsidR="009F17A9" w:rsidRPr="00FC1FBE" w:rsidRDefault="009F17A9" w:rsidP="001F22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B8B2" w14:textId="0327B8A7" w:rsidR="009F17A9" w:rsidRPr="00FC1FBE" w:rsidRDefault="009F17A9" w:rsidP="001F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71A5" w14:textId="265093C7" w:rsidR="009F17A9" w:rsidRPr="00FC1FBE" w:rsidRDefault="009F17A9" w:rsidP="001F225B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7BB87" w14:textId="0C62326C" w:rsidR="009F17A9" w:rsidRPr="00FC1FBE" w:rsidRDefault="009F17A9" w:rsidP="001F225B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1C2A" w14:textId="5F65FD79" w:rsidR="009F17A9" w:rsidRPr="00FC1FBE" w:rsidRDefault="009F17A9" w:rsidP="001F225B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F1CDF" w14:textId="094B2114" w:rsidR="009F17A9" w:rsidRPr="00FC1FBE" w:rsidRDefault="009F17A9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77E5" w14:textId="6B1B2349" w:rsidR="009F17A9" w:rsidRPr="00FC1FBE" w:rsidRDefault="009F17A9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41B5D" w14:textId="6607D81B" w:rsidR="009F17A9" w:rsidRPr="00FC1FBE" w:rsidRDefault="009F17A9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244B" w14:textId="066FD68F" w:rsidR="009F17A9" w:rsidRPr="00FC1FBE" w:rsidRDefault="009F17A9" w:rsidP="001F225B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,273</w:t>
            </w:r>
          </w:p>
        </w:tc>
      </w:tr>
      <w:tr w:rsidR="009F17A9" w:rsidRPr="00FC1FBE" w14:paraId="6D1A3281" w14:textId="58FEFC08" w:rsidTr="001F225B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FBC3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32EB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3B5D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1807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BC0E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340F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0E86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F3D0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30D4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0CAF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5CFC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E6FE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87FF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26C9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2F59E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566F7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C1742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4E676" w14:textId="0B322B82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AEF40" w14:textId="4FF8F53F" w:rsidR="009F17A9" w:rsidRPr="00FC1FBE" w:rsidRDefault="001F225B" w:rsidP="009F17A9">
            <w:pPr>
              <w:spacing w:line="240" w:lineRule="auto"/>
              <w:ind w:right="-48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798D2" w14:textId="3D07B581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9F17A9" w:rsidRPr="00FC1FBE" w14:paraId="70F68387" w14:textId="62925325" w:rsidTr="001F225B">
        <w:trPr>
          <w:gridAfter w:val="1"/>
          <w:wAfter w:w="284" w:type="dxa"/>
          <w:trHeight w:val="7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05F99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0373E" w14:textId="77777777" w:rsidR="009F17A9" w:rsidRPr="00FC1FBE" w:rsidRDefault="009F17A9" w:rsidP="003D3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40404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sz w:val="14"/>
                <w:szCs w:val="14"/>
              </w:rPr>
              <w:t>Разработка и актуализация схем водоснабжения и водоотведения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AD3A9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DBCD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266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42F1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E540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AFF4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E61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51B6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53B6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477C" w14:textId="7D41E5DC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2CC6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281C5" w14:textId="675B7E8E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343D" w14:textId="293FACE8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5E18C" w14:textId="41FD74C6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AAC74" w14:textId="4651C178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055A2" w14:textId="317736D3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A216" w14:textId="182F4E6C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</w:tr>
      <w:tr w:rsidR="009F17A9" w:rsidRPr="00FC1FBE" w14:paraId="22FF4D88" w14:textId="0D9377F0" w:rsidTr="001F225B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0C462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AC4A2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65D4F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66D19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4A45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3260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69B6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46FA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D930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BD4A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71DD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E4AE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C64B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1857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BAD6D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9171F" w14:textId="77777777" w:rsidR="009F17A9" w:rsidRPr="00FC1FBE" w:rsidRDefault="009F17A9" w:rsidP="0006303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8E903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FEF62" w14:textId="3931733B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7B116" w14:textId="457F0781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CF4DF" w14:textId="2311041E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9F17A9" w:rsidRPr="00FC1FBE" w14:paraId="2B592A2F" w14:textId="39DC2669" w:rsidTr="001F225B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E2676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63E5B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2F974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8D386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33D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808A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35F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9DCC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7D30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91B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46A4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D2A7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18AD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6DAD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874F8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C0FE2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A1702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93A0" w14:textId="391E69D0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A225D" w14:textId="354FCB50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A578C" w14:textId="56879DB6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9F17A9" w:rsidRPr="00FC1FBE" w14:paraId="34F4A8B7" w14:textId="68D34311" w:rsidTr="001F225B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40460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88C4D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B2D02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A60B3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64A0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57C5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EDF7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0EED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46AF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5DF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E5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C4D1" w14:textId="77777777" w:rsidR="009F17A9" w:rsidRPr="00FC1FBE" w:rsidRDefault="009F17A9" w:rsidP="001F3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62C4" w14:textId="293C9C63" w:rsidR="009F17A9" w:rsidRPr="00FC1FBE" w:rsidRDefault="009F17A9" w:rsidP="001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AEB4" w14:textId="77777777" w:rsidR="009F17A9" w:rsidRPr="00FC1FBE" w:rsidRDefault="009F17A9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FD63" w14:textId="6B3824B9" w:rsidR="009F17A9" w:rsidRPr="00FC1FBE" w:rsidRDefault="009F17A9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3C28B" w14:textId="58D8CFF5" w:rsidR="009F17A9" w:rsidRPr="00FC1FBE" w:rsidRDefault="009F17A9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B0078" w14:textId="1FE8F59C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E01B7" w14:textId="2CCBCC7B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5B345" w14:textId="77299BAC" w:rsidR="009F17A9" w:rsidRPr="00FC1FBE" w:rsidRDefault="009F17A9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0D24C" w14:textId="21DB1F61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0,0</w:t>
            </w:r>
          </w:p>
        </w:tc>
      </w:tr>
      <w:tr w:rsidR="009F17A9" w:rsidRPr="00FC1FBE" w14:paraId="6BB766C6" w14:textId="3D189844" w:rsidTr="001F225B">
        <w:trPr>
          <w:gridAfter w:val="1"/>
          <w:wAfter w:w="284" w:type="dxa"/>
          <w:trHeight w:val="7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4927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A62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0ACD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3535" w14:textId="77777777" w:rsidR="009F17A9" w:rsidRPr="00FC1FBE" w:rsidRDefault="009F17A9" w:rsidP="004A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312F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A65F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839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C70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45F2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25E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430B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F04F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F572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DBDF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7E276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7AACC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03D76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29A54" w14:textId="2EE5CDD6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0F33" w14:textId="513781AC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6356D" w14:textId="709A5C4E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</w:tr>
      <w:tr w:rsidR="00F44B7E" w:rsidRPr="00FC1FBE" w14:paraId="5F8D5CF2" w14:textId="77777777" w:rsidTr="00DF0ECA">
        <w:trPr>
          <w:gridAfter w:val="1"/>
          <w:wAfter w:w="284" w:type="dxa"/>
          <w:trHeight w:val="443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19" w14:textId="77777777" w:rsidR="00F44B7E" w:rsidRPr="00FC1FBE" w:rsidRDefault="00F44B7E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FFFFF"/>
              </w:rPr>
              <w:t>Подпрограмма «Ремонт зданий муниципальных учреждений в целях энергосбережения»</w:t>
            </w:r>
          </w:p>
        </w:tc>
      </w:tr>
      <w:tr w:rsidR="009F17A9" w:rsidRPr="00FC1FBE" w14:paraId="38655960" w14:textId="54358353" w:rsidTr="009F17A9">
        <w:trPr>
          <w:gridAfter w:val="1"/>
          <w:wAfter w:w="284" w:type="dxa"/>
          <w:trHeight w:val="7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39B49" w14:textId="77777777" w:rsidR="009F17A9" w:rsidRPr="00FC1FBE" w:rsidRDefault="009F17A9" w:rsidP="009F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92486" w14:textId="77777777" w:rsidR="009F17A9" w:rsidRPr="00FC1FBE" w:rsidRDefault="009F17A9" w:rsidP="009F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Основное мероприятие 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FCD3" w14:textId="77777777" w:rsidR="009F17A9" w:rsidRPr="00FC1FBE" w:rsidRDefault="009F17A9" w:rsidP="009F1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sz w:val="14"/>
                <w:szCs w:val="14"/>
              </w:rPr>
              <w:t>Утепление ограждающих конструкций зданий бюджетных учреждений, замена оконных блоков, входных групп.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203D1" w14:textId="77777777" w:rsidR="009F17A9" w:rsidRPr="00FC1FBE" w:rsidRDefault="009F17A9" w:rsidP="009F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489C" w14:textId="77777777" w:rsidR="009F17A9" w:rsidRPr="00FC1FBE" w:rsidRDefault="009F17A9" w:rsidP="009F1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60C9" w14:textId="77777777" w:rsidR="009F17A9" w:rsidRPr="00FC1FBE" w:rsidRDefault="009F17A9" w:rsidP="009F17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F03C" w14:textId="77777777" w:rsidR="009F17A9" w:rsidRPr="00FC1FBE" w:rsidRDefault="009F17A9" w:rsidP="009F17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1951" w14:textId="77777777" w:rsidR="009F17A9" w:rsidRPr="00FC1FBE" w:rsidRDefault="009F17A9" w:rsidP="009F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2B70" w14:textId="77777777" w:rsidR="009F17A9" w:rsidRPr="00FC1FBE" w:rsidRDefault="009F17A9" w:rsidP="009F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60FF" w14:textId="77777777" w:rsidR="009F17A9" w:rsidRPr="00FC1FBE" w:rsidRDefault="009F17A9" w:rsidP="009F17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378" w14:textId="77777777" w:rsidR="009F17A9" w:rsidRPr="00FC1FBE" w:rsidRDefault="009F17A9" w:rsidP="009F17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44D2" w14:textId="77777777" w:rsidR="009F17A9" w:rsidRPr="00FC1FBE" w:rsidRDefault="009F17A9" w:rsidP="009F17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FA71" w14:textId="77777777" w:rsidR="009F17A9" w:rsidRPr="00FC1FBE" w:rsidRDefault="009F17A9" w:rsidP="009F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85D6" w14:textId="77777777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D32D8" w14:textId="0EE67384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4429E" w14:textId="6E420241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C5913" w14:textId="1D770280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1827" w14:textId="30C97875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FA138" w14:textId="3C1EDC13" w:rsidR="009F17A9" w:rsidRPr="00FC1FBE" w:rsidRDefault="009F17A9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BDB73" w14:textId="6182F823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2150,0</w:t>
            </w:r>
          </w:p>
        </w:tc>
      </w:tr>
      <w:tr w:rsidR="009F17A9" w:rsidRPr="00FC1FBE" w14:paraId="7686E574" w14:textId="0918A857" w:rsidTr="009F17A9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27D1C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66EB7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250A0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BE491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4B5E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3EE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290D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874C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7BEC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FCC1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0CB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8CEF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507D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B6EF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5D268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5A29F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C6222" w14:textId="77777777" w:rsidR="009F17A9" w:rsidRPr="00FC1FBE" w:rsidRDefault="009F17A9" w:rsidP="00F44B7E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DB148" w14:textId="6E3E740C" w:rsidR="009F17A9" w:rsidRPr="00FC1FBE" w:rsidRDefault="009F17A9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39BB5" w14:textId="59767382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ED5DE" w14:textId="2B94E721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9F17A9" w:rsidRPr="00FC1FBE" w14:paraId="26877C91" w14:textId="11CC497B" w:rsidTr="009F17A9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D8C3A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954EC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BE95B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41935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D53B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FD25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3D92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EEAA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EDDE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05A9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FE16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55BB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A233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725D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452F2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DCBD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71BCC" w14:textId="77777777" w:rsidR="009F17A9" w:rsidRPr="00FC1FBE" w:rsidRDefault="009F17A9" w:rsidP="00CC777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327B" w14:textId="20C2DA53" w:rsidR="009F17A9" w:rsidRPr="00FC1FBE" w:rsidRDefault="009F17A9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F12A3" w14:textId="303A1BC4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B9B9E" w14:textId="16786B0A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  <w:tr w:rsidR="009F17A9" w:rsidRPr="00FC1FBE" w14:paraId="0A31BB3A" w14:textId="1D2C849D" w:rsidTr="009F17A9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27F06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FD36F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F2363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D738B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6886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C08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7018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239B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D7CF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0CA0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033B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D59C" w14:textId="77777777" w:rsidR="009F17A9" w:rsidRPr="00FC1FBE" w:rsidRDefault="009F17A9" w:rsidP="001F30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A015" w14:textId="68574280" w:rsidR="009F17A9" w:rsidRPr="00FC1FBE" w:rsidRDefault="009F17A9" w:rsidP="001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1A60" w14:textId="77777777" w:rsidR="009F17A9" w:rsidRPr="00FC1FBE" w:rsidRDefault="009F17A9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D990F" w14:textId="58E05EB5" w:rsidR="009F17A9" w:rsidRPr="00FC1FBE" w:rsidRDefault="009F17A9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5B986" w14:textId="2E83D1A9" w:rsidR="009F17A9" w:rsidRPr="00FC1FBE" w:rsidRDefault="009F17A9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B4B3B" w14:textId="700DCA0F" w:rsidR="009F17A9" w:rsidRPr="00FC1FBE" w:rsidRDefault="009F17A9" w:rsidP="001F30C3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1F286" w14:textId="59A20F78" w:rsidR="009F17A9" w:rsidRPr="00FC1FBE" w:rsidRDefault="009F17A9" w:rsidP="009F17A9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D585D" w14:textId="2D2E8084" w:rsidR="009F17A9" w:rsidRPr="00FC1FBE" w:rsidRDefault="009F17A9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8407E" w14:textId="225EAC2C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2150,0</w:t>
            </w:r>
          </w:p>
        </w:tc>
      </w:tr>
      <w:tr w:rsidR="009F17A9" w:rsidRPr="00FC1FBE" w14:paraId="1625E126" w14:textId="298888B3" w:rsidTr="009F17A9">
        <w:trPr>
          <w:gridAfter w:val="1"/>
          <w:wAfter w:w="284" w:type="dxa"/>
          <w:trHeight w:val="7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A8E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030D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DEEB" w14:textId="77777777" w:rsidR="009F17A9" w:rsidRPr="00FC1FBE" w:rsidRDefault="009F17A9" w:rsidP="0006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A501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E3B7" w14:textId="77777777" w:rsidR="009F17A9" w:rsidRPr="00FC1FBE" w:rsidRDefault="009F17A9" w:rsidP="00063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C0D8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E61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2D1F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B7BB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6FD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BA86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C84" w14:textId="77777777" w:rsidR="009F17A9" w:rsidRPr="00FC1FBE" w:rsidRDefault="009F17A9" w:rsidP="000630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C285" w14:textId="77777777" w:rsidR="009F17A9" w:rsidRPr="00FC1FBE" w:rsidRDefault="009F17A9" w:rsidP="0006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357E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80010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71EC3" w14:textId="77777777" w:rsidR="009F17A9" w:rsidRPr="00FC1FBE" w:rsidRDefault="009F17A9" w:rsidP="00063031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3D41F" w14:textId="77777777" w:rsidR="009F17A9" w:rsidRPr="00FC1FBE" w:rsidRDefault="009F17A9" w:rsidP="00CC7771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52FF" w14:textId="5D69112B" w:rsidR="009F17A9" w:rsidRPr="00FC1FBE" w:rsidRDefault="009F17A9" w:rsidP="00CE2AA0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982F0" w14:textId="40480A5D" w:rsidR="009F17A9" w:rsidRPr="00FC1FBE" w:rsidRDefault="001F225B" w:rsidP="001F225B">
            <w:pPr>
              <w:spacing w:line="240" w:lineRule="auto"/>
              <w:ind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0FC49" w14:textId="72FE5D98" w:rsidR="009F17A9" w:rsidRPr="00FC1FBE" w:rsidRDefault="009F17A9" w:rsidP="009F17A9">
            <w:pPr>
              <w:spacing w:line="240" w:lineRule="auto"/>
              <w:ind w:left="-22" w:right="-48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C1FB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</w:tbl>
    <w:p w14:paraId="47AFB207" w14:textId="287C1B67" w:rsidR="00E453CF" w:rsidRPr="00AE1A2D" w:rsidRDefault="00E453CF" w:rsidP="001520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26282F"/>
          <w:sz w:val="24"/>
          <w:szCs w:val="24"/>
        </w:rPr>
        <w:sectPr w:rsidR="00E453CF" w:rsidRPr="00AE1A2D" w:rsidSect="00B23EAB">
          <w:pgSz w:w="16800" w:h="11900" w:orient="landscape"/>
          <w:pgMar w:top="567" w:right="782" w:bottom="799" w:left="1440" w:header="794" w:footer="624" w:gutter="0"/>
          <w:cols w:space="720"/>
          <w:noEndnote/>
          <w:docGrid w:linePitch="299"/>
        </w:sectPr>
      </w:pPr>
      <w:bookmarkStart w:id="8" w:name="sub_218"/>
    </w:p>
    <w:p w14:paraId="3A4DA224" w14:textId="77777777" w:rsidR="0079780B" w:rsidRPr="00775DB6" w:rsidRDefault="0079780B" w:rsidP="00AA14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sub_209"/>
      <w:bookmarkEnd w:id="8"/>
      <w:r w:rsidRPr="00775DB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14:paraId="4F52129F" w14:textId="77777777" w:rsidR="0079780B" w:rsidRPr="00775DB6" w:rsidRDefault="0079780B" w:rsidP="0079780B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4"/>
          <w:szCs w:val="24"/>
        </w:rPr>
      </w:pPr>
      <w:r w:rsidRPr="00775DB6"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1AA14BE9" w14:textId="77777777" w:rsidR="00AA54BE" w:rsidRPr="00775DB6" w:rsidRDefault="0079780B" w:rsidP="002243B4">
      <w:pPr>
        <w:widowControl w:val="0"/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hAnsi="Times New Roman"/>
          <w:sz w:val="28"/>
          <w:szCs w:val="28"/>
        </w:rPr>
      </w:pPr>
      <w:r w:rsidRPr="00775DB6">
        <w:rPr>
          <w:rFonts w:ascii="Times New Roman" w:hAnsi="Times New Roman"/>
          <w:sz w:val="24"/>
          <w:szCs w:val="24"/>
        </w:rPr>
        <w:t xml:space="preserve"> Атяшевского муниципального района </w:t>
      </w:r>
      <w:bookmarkEnd w:id="9"/>
      <w:r w:rsidR="002243B4" w:rsidRPr="00775DB6">
        <w:rPr>
          <w:rFonts w:ascii="Times New Roman" w:eastAsia="Calibri" w:hAnsi="Times New Roman"/>
          <w:sz w:val="24"/>
          <w:szCs w:val="24"/>
        </w:rPr>
        <w:t>«</w:t>
      </w:r>
      <w:r w:rsidR="002243B4" w:rsidRPr="00775DB6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2243B4" w:rsidRPr="00775DB6">
        <w:rPr>
          <w:rFonts w:ascii="Times New Roman" w:eastAsia="Calibri" w:hAnsi="Times New Roman"/>
          <w:sz w:val="24"/>
          <w:szCs w:val="24"/>
        </w:rPr>
        <w:t>»</w:t>
      </w:r>
    </w:p>
    <w:p w14:paraId="38E9DD92" w14:textId="247A58F8" w:rsidR="006D3FFD" w:rsidRPr="006D3FFD" w:rsidRDefault="006D3FFD" w:rsidP="006D3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D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75DB6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реализации муниципальной программы Атяшевского муниципального района </w:t>
      </w:r>
      <w:r w:rsidR="002243B4" w:rsidRPr="002243B4">
        <w:rPr>
          <w:rFonts w:ascii="Times New Roman" w:eastAsia="Calibri" w:hAnsi="Times New Roman"/>
          <w:b/>
          <w:sz w:val="24"/>
          <w:szCs w:val="24"/>
        </w:rPr>
        <w:t>«</w:t>
      </w:r>
      <w:r w:rsidR="002243B4" w:rsidRPr="002243B4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 Атяшевском муниципальном районе</w:t>
      </w:r>
      <w:r w:rsidR="002243B4" w:rsidRPr="002243B4">
        <w:rPr>
          <w:rFonts w:ascii="Times New Roman" w:eastAsia="Calibri" w:hAnsi="Times New Roman"/>
          <w:b/>
          <w:sz w:val="24"/>
          <w:szCs w:val="24"/>
        </w:rPr>
        <w:t>»</w:t>
      </w:r>
      <w:r w:rsidR="002243B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>на очередной финансовый 202</w:t>
      </w:r>
      <w:r w:rsidR="001F225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плановый период 202</w:t>
      </w:r>
      <w:r w:rsidR="001F225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1F225B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6D3FF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</w:t>
      </w:r>
    </w:p>
    <w:p w14:paraId="7EE5FF27" w14:textId="77777777" w:rsidR="00AA54BE" w:rsidRPr="00B97919" w:rsidRDefault="00AA54BE" w:rsidP="00AA54BE">
      <w:pPr>
        <w:pStyle w:val="4"/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  <w:r w:rsidRPr="00B97919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 </w:t>
      </w:r>
    </w:p>
    <w:tbl>
      <w:tblPr>
        <w:tblW w:w="152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674"/>
        <w:gridCol w:w="46"/>
        <w:gridCol w:w="1262"/>
        <w:gridCol w:w="1244"/>
        <w:gridCol w:w="683"/>
        <w:gridCol w:w="863"/>
        <w:gridCol w:w="671"/>
        <w:gridCol w:w="695"/>
        <w:gridCol w:w="811"/>
        <w:gridCol w:w="637"/>
        <w:gridCol w:w="689"/>
        <w:gridCol w:w="689"/>
        <w:gridCol w:w="64"/>
        <w:gridCol w:w="601"/>
        <w:gridCol w:w="753"/>
        <w:gridCol w:w="677"/>
        <w:gridCol w:w="844"/>
      </w:tblGrid>
      <w:tr w:rsidR="004049A3" w:rsidRPr="00F723DD" w14:paraId="5C6A7A82" w14:textId="77777777" w:rsidTr="004049A3">
        <w:trPr>
          <w:trHeight w:val="360"/>
          <w:tblHeader/>
          <w:tblCellSpacing w:w="0" w:type="dxa"/>
          <w:jc w:val="center"/>
        </w:trPr>
        <w:tc>
          <w:tcPr>
            <w:tcW w:w="7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888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основного мероприятия программы, подпрограммы мероприятия подпрограммы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A67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2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3A1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E6A3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84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C6138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График реализации</w:t>
            </w:r>
          </w:p>
        </w:tc>
      </w:tr>
      <w:tr w:rsidR="004049A3" w:rsidRPr="00F723DD" w14:paraId="17F1F861" w14:textId="77777777" w:rsidTr="004049A3">
        <w:trPr>
          <w:trHeight w:val="360"/>
          <w:tblHeader/>
          <w:tblCellSpacing w:w="0" w:type="dxa"/>
          <w:jc w:val="center"/>
        </w:trPr>
        <w:tc>
          <w:tcPr>
            <w:tcW w:w="7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AACE8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3EC2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C89B1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36D3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3094E" w14:textId="17EB8322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F401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2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C835" w14:textId="7DD2BDBB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F401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6F0C" w14:textId="70EE39B4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F401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049A3" w:rsidRPr="00F723DD" w14:paraId="542AA7B8" w14:textId="77777777" w:rsidTr="004049A3">
        <w:trPr>
          <w:trHeight w:val="975"/>
          <w:tblHeader/>
          <w:tblCellSpacing w:w="0" w:type="dxa"/>
          <w:jc w:val="center"/>
        </w:trPr>
        <w:tc>
          <w:tcPr>
            <w:tcW w:w="7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24C9F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2501E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7F5D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B055A" w14:textId="77777777" w:rsidR="004049A3" w:rsidRPr="00F723DD" w:rsidRDefault="004049A3" w:rsidP="000630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1D3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кв.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1D64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6A787" w14:textId="77777777" w:rsidR="004049A3" w:rsidRPr="00F723DD" w:rsidRDefault="004049A3" w:rsidP="007C1FC4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CD4B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9BC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кв.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D99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452F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858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3586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кв.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1E25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556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9E95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IV кв.</w:t>
            </w:r>
          </w:p>
        </w:tc>
      </w:tr>
      <w:tr w:rsidR="004049A3" w:rsidRPr="00F723DD" w14:paraId="18D05B58" w14:textId="77777777" w:rsidTr="004049A3">
        <w:trPr>
          <w:trHeight w:val="195"/>
          <w:tblHeader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11F4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C8B93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751F3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C0E7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505D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DCB9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3757F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5590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A3FB1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3792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AB3C3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32A1B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71B93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DC9DB3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9AA083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0C9C2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4049A3" w:rsidRPr="00F723DD" w14:paraId="7E7F56C6" w14:textId="77777777" w:rsidTr="004049A3">
        <w:trPr>
          <w:trHeight w:val="15"/>
          <w:tblCellSpacing w:w="0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EF2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Подпрограмма «Энергоэффективность в муниципальных учреждениях Атяшевского муниципального района»</w:t>
            </w:r>
          </w:p>
        </w:tc>
      </w:tr>
      <w:tr w:rsidR="004049A3" w:rsidRPr="00F723DD" w14:paraId="10CCABFE" w14:textId="77777777" w:rsidTr="004049A3">
        <w:trPr>
          <w:trHeight w:val="15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0DF3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1.Основное мероприятие: Модернизация газовых котельных бюджетных учреждений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F3EFB" w14:textId="77777777" w:rsidR="004049A3" w:rsidRPr="00F723DD" w:rsidRDefault="004049A3" w:rsidP="00A1403A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F77B" w14:textId="0331A6E9" w:rsidR="004049A3" w:rsidRPr="00F723DD" w:rsidRDefault="004049A3" w:rsidP="00360C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Октябрь 202</w:t>
            </w:r>
            <w:r w:rsidR="001F22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5EA6B" w14:textId="622CCE04" w:rsidR="004049A3" w:rsidRPr="00F723DD" w:rsidRDefault="00CE2AA0" w:rsidP="001F30C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F22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08A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CADC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E93C" w14:textId="0B58AAC5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8E3F" w14:textId="01E2E6D3" w:rsidR="004049A3" w:rsidRPr="00F723DD" w:rsidRDefault="00CE2AA0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CC7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F42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8A26F" w14:textId="31F257BA" w:rsidR="004049A3" w:rsidRPr="00F723DD" w:rsidRDefault="00775DB6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C587D" w14:textId="23648F1D" w:rsidR="004049A3" w:rsidRPr="00F723DD" w:rsidRDefault="00775DB6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76E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087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770B5" w14:textId="24BEADD7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A16C" w14:textId="59D36222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49A3" w:rsidRPr="00F723DD" w14:paraId="36AA61F5" w14:textId="77777777" w:rsidTr="004049A3">
        <w:trPr>
          <w:trHeight w:val="2654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D737" w14:textId="77777777" w:rsidR="004049A3" w:rsidRPr="00F723DD" w:rsidRDefault="004049A3" w:rsidP="00DE771F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2.Основное мероприятие Разработка и актуализация схем водоснабжения сельских поселений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055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A276" w14:textId="633ACF3A" w:rsidR="004049A3" w:rsidRPr="00F723DD" w:rsidRDefault="004049A3" w:rsidP="00360C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Октябрь 202</w:t>
            </w:r>
            <w:r w:rsidR="001F22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56A20" w14:textId="5642E065" w:rsidR="004049A3" w:rsidRPr="00F723DD" w:rsidRDefault="00CE2AA0" w:rsidP="00FA53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F22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1EA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4A12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9536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400FF" w14:textId="77777777" w:rsidR="004049A3" w:rsidRPr="00F723DD" w:rsidRDefault="00A20DAC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224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0B4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E083" w14:textId="25C31FDB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6D822" w14:textId="12A244FA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625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D90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ABD3" w14:textId="08B2FB3C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B144" w14:textId="1A6201AD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49A3" w:rsidRPr="00F723DD" w14:paraId="55800A27" w14:textId="77777777" w:rsidTr="004049A3">
        <w:trPr>
          <w:trHeight w:val="15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CF3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66C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6157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A48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C48A1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240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2DF3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086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9BC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E4A7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BFD2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BD6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0B66F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A0C2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03A0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E01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9A3" w:rsidRPr="00F723DD" w14:paraId="596F3CE5" w14:textId="77777777" w:rsidTr="004049A3">
        <w:trPr>
          <w:trHeight w:val="15"/>
          <w:tblCellSpacing w:w="0" w:type="dxa"/>
          <w:jc w:val="center"/>
        </w:trPr>
        <w:tc>
          <w:tcPr>
            <w:tcW w:w="5000" w:type="pct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69B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Подпрограмма «Ремонт зданий муниципальных учреждений в целях энергосбережения»</w:t>
            </w:r>
          </w:p>
        </w:tc>
      </w:tr>
      <w:tr w:rsidR="004049A3" w:rsidRPr="00F723DD" w14:paraId="43495DF2" w14:textId="77777777" w:rsidTr="004049A3">
        <w:trPr>
          <w:trHeight w:val="15"/>
          <w:tblCellSpacing w:w="0" w:type="dxa"/>
          <w:jc w:val="center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F0B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1.Основное мероприятие: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Утепление ограждающих конструкций зданий бюджетных учреждений, замена оконных блоков, входных групп.</w:t>
            </w:r>
          </w:p>
        </w:tc>
        <w:tc>
          <w:tcPr>
            <w:tcW w:w="5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34A72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AB57" w14:textId="277F12C0" w:rsidR="004049A3" w:rsidRPr="00F723DD" w:rsidRDefault="004049A3" w:rsidP="001F30C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Октябрь 202</w:t>
            </w:r>
            <w:r w:rsidR="001F22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FDB9" w14:textId="26096AE6" w:rsidR="004049A3" w:rsidRPr="00F723DD" w:rsidRDefault="00CE2AA0" w:rsidP="001F30C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F22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049A3" w:rsidRPr="00F723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893D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F9344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9B0E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62B99" w14:textId="77777777" w:rsidR="004049A3" w:rsidRPr="00F723DD" w:rsidRDefault="00A20DAC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35950" w14:textId="77777777" w:rsidR="004049A3" w:rsidRPr="00F723DD" w:rsidRDefault="004049A3" w:rsidP="00FA5333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0589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50CE" w14:textId="1C8232D4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BC85F" w14:textId="6785A089" w:rsidR="004049A3" w:rsidRPr="00F723DD" w:rsidRDefault="001F225B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E70A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2E4C" w14:textId="77777777" w:rsidR="004049A3" w:rsidRPr="00F723DD" w:rsidRDefault="004049A3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23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ACDE8" w14:textId="08EC44A3" w:rsidR="004049A3" w:rsidRPr="00F723DD" w:rsidRDefault="00436978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353D" w14:textId="3B58BC76" w:rsidR="004049A3" w:rsidRPr="00F723DD" w:rsidRDefault="001F225B" w:rsidP="00063031">
            <w:pPr>
              <w:pStyle w:val="affff9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14:paraId="70A5DF42" w14:textId="78B054C2" w:rsidR="009B4AFE" w:rsidRPr="003C6AEE" w:rsidRDefault="003C6AEE" w:rsidP="001F225B">
      <w:pPr>
        <w:pStyle w:val="affff9"/>
        <w:jc w:val="right"/>
        <w:rPr>
          <w:rFonts w:ascii="Times New Roman" w:hAnsi="Times New Roman" w:cs="Times New Roman"/>
          <w:sz w:val="22"/>
          <w:szCs w:val="22"/>
        </w:rPr>
        <w:sectPr w:rsidR="009B4AFE" w:rsidRPr="003C6AEE" w:rsidSect="00A41D5B">
          <w:pgSz w:w="16838" w:h="11906" w:orient="landscape"/>
          <w:pgMar w:top="851" w:right="1276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              »</w:t>
      </w:r>
      <w:r w:rsidR="00CE2AA0">
        <w:rPr>
          <w:rFonts w:ascii="Times New Roman" w:hAnsi="Times New Roman" w:cs="Times New Roman"/>
          <w:sz w:val="22"/>
          <w:szCs w:val="22"/>
        </w:rPr>
        <w:t>.</w:t>
      </w:r>
    </w:p>
    <w:p w14:paraId="2672D8B8" w14:textId="77777777" w:rsidR="00BC39C5" w:rsidRDefault="00BC39C5" w:rsidP="003C6AEE">
      <w:pPr>
        <w:spacing w:after="0"/>
        <w:jc w:val="both"/>
      </w:pPr>
    </w:p>
    <w:sectPr w:rsidR="00BC39C5" w:rsidSect="00A41D5B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7F6E" w14:textId="77777777" w:rsidR="00903C26" w:rsidRDefault="00903C26" w:rsidP="00A07084">
      <w:pPr>
        <w:spacing w:after="0" w:line="240" w:lineRule="auto"/>
      </w:pPr>
      <w:r>
        <w:separator/>
      </w:r>
    </w:p>
  </w:endnote>
  <w:endnote w:type="continuationSeparator" w:id="0">
    <w:p w14:paraId="56DE72E6" w14:textId="77777777" w:rsidR="00903C26" w:rsidRDefault="00903C26" w:rsidP="00A0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DA85" w14:textId="77777777" w:rsidR="004507F9" w:rsidRDefault="004507F9" w:rsidP="009C18FF">
    <w:pPr>
      <w:pStyle w:val="affff7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14:paraId="2D88CCAD" w14:textId="77777777" w:rsidR="004507F9" w:rsidRDefault="004507F9" w:rsidP="009C18FF">
    <w:pPr>
      <w:pStyle w:val="afff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81A7" w14:textId="77777777" w:rsidR="004507F9" w:rsidRDefault="004507F9" w:rsidP="009C18FF">
    <w:pPr>
      <w:pStyle w:val="affff7"/>
      <w:framePr w:wrap="around" w:vAnchor="text" w:hAnchor="margin" w:xAlign="right" w:y="1"/>
      <w:rPr>
        <w:rStyle w:val="affff6"/>
      </w:rPr>
    </w:pPr>
  </w:p>
  <w:p w14:paraId="7DC1ABAC" w14:textId="77777777" w:rsidR="004507F9" w:rsidRDefault="004507F9" w:rsidP="009C18FF">
    <w:pPr>
      <w:pStyle w:val="afff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4059" w14:textId="77777777" w:rsidR="00903C26" w:rsidRDefault="00903C26" w:rsidP="00A07084">
      <w:pPr>
        <w:spacing w:after="0" w:line="240" w:lineRule="auto"/>
      </w:pPr>
      <w:r>
        <w:separator/>
      </w:r>
    </w:p>
  </w:footnote>
  <w:footnote w:type="continuationSeparator" w:id="0">
    <w:p w14:paraId="3759E096" w14:textId="77777777" w:rsidR="00903C26" w:rsidRDefault="00903C26" w:rsidP="00A0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5BA1" w14:textId="77777777" w:rsidR="004507F9" w:rsidRDefault="004507F9" w:rsidP="009C18FF">
    <w:pPr>
      <w:pStyle w:val="affff4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14</w:t>
    </w:r>
    <w:r>
      <w:rPr>
        <w:rStyle w:val="affff6"/>
      </w:rPr>
      <w:fldChar w:fldCharType="end"/>
    </w:r>
  </w:p>
  <w:p w14:paraId="24DA0A3A" w14:textId="77777777" w:rsidR="004507F9" w:rsidRDefault="004507F9" w:rsidP="009C18FF">
    <w:pPr>
      <w:pStyle w:val="affff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E5D"/>
    <w:multiLevelType w:val="hybridMultilevel"/>
    <w:tmpl w:val="0CFC9486"/>
    <w:lvl w:ilvl="0" w:tplc="8A322056">
      <w:start w:val="1"/>
      <w:numFmt w:val="decimal"/>
      <w:lvlText w:val="%1."/>
      <w:lvlJc w:val="left"/>
      <w:pPr>
        <w:ind w:left="1125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3234A37"/>
    <w:multiLevelType w:val="multilevel"/>
    <w:tmpl w:val="B45257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48960E8"/>
    <w:multiLevelType w:val="hybridMultilevel"/>
    <w:tmpl w:val="15BE8D16"/>
    <w:lvl w:ilvl="0" w:tplc="09382C26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EE1"/>
    <w:multiLevelType w:val="hybridMultilevel"/>
    <w:tmpl w:val="0F6285D0"/>
    <w:lvl w:ilvl="0" w:tplc="83E2D4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6D2209"/>
    <w:multiLevelType w:val="hybridMultilevel"/>
    <w:tmpl w:val="0D640BFA"/>
    <w:lvl w:ilvl="0" w:tplc="89A62216">
      <w:start w:val="3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82E4C"/>
    <w:multiLevelType w:val="hybridMultilevel"/>
    <w:tmpl w:val="A112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604F5"/>
    <w:multiLevelType w:val="hybridMultilevel"/>
    <w:tmpl w:val="21D6949A"/>
    <w:lvl w:ilvl="0" w:tplc="02FCDE06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8061">
    <w:abstractNumId w:val="4"/>
  </w:num>
  <w:num w:numId="2" w16cid:durableId="940256380">
    <w:abstractNumId w:val="5"/>
  </w:num>
  <w:num w:numId="3" w16cid:durableId="611744558">
    <w:abstractNumId w:val="1"/>
  </w:num>
  <w:num w:numId="4" w16cid:durableId="1621061462">
    <w:abstractNumId w:val="3"/>
  </w:num>
  <w:num w:numId="5" w16cid:durableId="894585106">
    <w:abstractNumId w:val="6"/>
  </w:num>
  <w:num w:numId="6" w16cid:durableId="286011949">
    <w:abstractNumId w:val="2"/>
  </w:num>
  <w:num w:numId="7" w16cid:durableId="154344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3CF"/>
    <w:rsid w:val="000010A1"/>
    <w:rsid w:val="00002BB3"/>
    <w:rsid w:val="00006BA8"/>
    <w:rsid w:val="00007A13"/>
    <w:rsid w:val="00020648"/>
    <w:rsid w:val="00036802"/>
    <w:rsid w:val="00050A44"/>
    <w:rsid w:val="0005758B"/>
    <w:rsid w:val="00063031"/>
    <w:rsid w:val="00066634"/>
    <w:rsid w:val="0007267D"/>
    <w:rsid w:val="0008385A"/>
    <w:rsid w:val="00091FBA"/>
    <w:rsid w:val="0009624F"/>
    <w:rsid w:val="000A4791"/>
    <w:rsid w:val="000C1D71"/>
    <w:rsid w:val="000C4483"/>
    <w:rsid w:val="000F2DBB"/>
    <w:rsid w:val="000F679B"/>
    <w:rsid w:val="00105E94"/>
    <w:rsid w:val="00113EF7"/>
    <w:rsid w:val="001141FD"/>
    <w:rsid w:val="0012131F"/>
    <w:rsid w:val="001244CA"/>
    <w:rsid w:val="00127BA2"/>
    <w:rsid w:val="00130444"/>
    <w:rsid w:val="00131D68"/>
    <w:rsid w:val="0013401D"/>
    <w:rsid w:val="00136028"/>
    <w:rsid w:val="00137746"/>
    <w:rsid w:val="0014054F"/>
    <w:rsid w:val="001432B5"/>
    <w:rsid w:val="001520F5"/>
    <w:rsid w:val="001526F9"/>
    <w:rsid w:val="0015649E"/>
    <w:rsid w:val="00161CD6"/>
    <w:rsid w:val="00164E79"/>
    <w:rsid w:val="001807F4"/>
    <w:rsid w:val="00184AE9"/>
    <w:rsid w:val="00184F57"/>
    <w:rsid w:val="00185FC6"/>
    <w:rsid w:val="00186CDB"/>
    <w:rsid w:val="00195AB6"/>
    <w:rsid w:val="0019675B"/>
    <w:rsid w:val="00197EC5"/>
    <w:rsid w:val="001A08B4"/>
    <w:rsid w:val="001A39DF"/>
    <w:rsid w:val="001C2253"/>
    <w:rsid w:val="001C2ED6"/>
    <w:rsid w:val="001C638B"/>
    <w:rsid w:val="001D282C"/>
    <w:rsid w:val="001D333B"/>
    <w:rsid w:val="001D3FD0"/>
    <w:rsid w:val="001D724A"/>
    <w:rsid w:val="001E21F8"/>
    <w:rsid w:val="001E67DC"/>
    <w:rsid w:val="001F225B"/>
    <w:rsid w:val="001F30C3"/>
    <w:rsid w:val="002001F5"/>
    <w:rsid w:val="00201051"/>
    <w:rsid w:val="0020464D"/>
    <w:rsid w:val="0021107D"/>
    <w:rsid w:val="002128CA"/>
    <w:rsid w:val="00220080"/>
    <w:rsid w:val="00220F71"/>
    <w:rsid w:val="002243B4"/>
    <w:rsid w:val="00225EC8"/>
    <w:rsid w:val="002264E0"/>
    <w:rsid w:val="002412EA"/>
    <w:rsid w:val="00247AC6"/>
    <w:rsid w:val="00250DF9"/>
    <w:rsid w:val="00251411"/>
    <w:rsid w:val="00253148"/>
    <w:rsid w:val="00255051"/>
    <w:rsid w:val="00261D92"/>
    <w:rsid w:val="00270034"/>
    <w:rsid w:val="00275730"/>
    <w:rsid w:val="00284D7B"/>
    <w:rsid w:val="00287576"/>
    <w:rsid w:val="002901B2"/>
    <w:rsid w:val="002911CD"/>
    <w:rsid w:val="0029475E"/>
    <w:rsid w:val="002959A3"/>
    <w:rsid w:val="00296A24"/>
    <w:rsid w:val="002A0105"/>
    <w:rsid w:val="002A4931"/>
    <w:rsid w:val="002A6EA2"/>
    <w:rsid w:val="002A7063"/>
    <w:rsid w:val="002A77EE"/>
    <w:rsid w:val="002B369C"/>
    <w:rsid w:val="002B4006"/>
    <w:rsid w:val="002C21D1"/>
    <w:rsid w:val="002C3379"/>
    <w:rsid w:val="002C5A91"/>
    <w:rsid w:val="002D4D13"/>
    <w:rsid w:val="002D7E45"/>
    <w:rsid w:val="002E4E4E"/>
    <w:rsid w:val="002E68C2"/>
    <w:rsid w:val="002F38AF"/>
    <w:rsid w:val="00300AF1"/>
    <w:rsid w:val="00303FBF"/>
    <w:rsid w:val="0030636C"/>
    <w:rsid w:val="00306E15"/>
    <w:rsid w:val="00311097"/>
    <w:rsid w:val="003117A0"/>
    <w:rsid w:val="00311D7B"/>
    <w:rsid w:val="0032435E"/>
    <w:rsid w:val="003259D9"/>
    <w:rsid w:val="00327123"/>
    <w:rsid w:val="00330577"/>
    <w:rsid w:val="00331F39"/>
    <w:rsid w:val="0034722F"/>
    <w:rsid w:val="00356B71"/>
    <w:rsid w:val="003573E2"/>
    <w:rsid w:val="00357FEF"/>
    <w:rsid w:val="00360C33"/>
    <w:rsid w:val="003628C5"/>
    <w:rsid w:val="003733CA"/>
    <w:rsid w:val="003818D6"/>
    <w:rsid w:val="00381FA9"/>
    <w:rsid w:val="0039083D"/>
    <w:rsid w:val="003912EF"/>
    <w:rsid w:val="0039512B"/>
    <w:rsid w:val="0039636A"/>
    <w:rsid w:val="003A5D1C"/>
    <w:rsid w:val="003A72C5"/>
    <w:rsid w:val="003B088E"/>
    <w:rsid w:val="003C5292"/>
    <w:rsid w:val="003C5F8B"/>
    <w:rsid w:val="003C6AEE"/>
    <w:rsid w:val="003C6BF2"/>
    <w:rsid w:val="003C7F5D"/>
    <w:rsid w:val="003D20CE"/>
    <w:rsid w:val="003D291B"/>
    <w:rsid w:val="003D3F24"/>
    <w:rsid w:val="003D5BC2"/>
    <w:rsid w:val="003D5EA7"/>
    <w:rsid w:val="003E2BC3"/>
    <w:rsid w:val="003E5881"/>
    <w:rsid w:val="003E6925"/>
    <w:rsid w:val="003F33AB"/>
    <w:rsid w:val="003F6A15"/>
    <w:rsid w:val="003F6F57"/>
    <w:rsid w:val="003F6F6D"/>
    <w:rsid w:val="00401604"/>
    <w:rsid w:val="0040357E"/>
    <w:rsid w:val="004049A3"/>
    <w:rsid w:val="00436978"/>
    <w:rsid w:val="00436F55"/>
    <w:rsid w:val="00441D53"/>
    <w:rsid w:val="00447228"/>
    <w:rsid w:val="00447519"/>
    <w:rsid w:val="004507F9"/>
    <w:rsid w:val="00455189"/>
    <w:rsid w:val="00463604"/>
    <w:rsid w:val="00465765"/>
    <w:rsid w:val="00471E87"/>
    <w:rsid w:val="00472C2A"/>
    <w:rsid w:val="00476D8D"/>
    <w:rsid w:val="00484205"/>
    <w:rsid w:val="00484B55"/>
    <w:rsid w:val="004865C5"/>
    <w:rsid w:val="004920CE"/>
    <w:rsid w:val="00493B9C"/>
    <w:rsid w:val="004A3B7E"/>
    <w:rsid w:val="004A7F97"/>
    <w:rsid w:val="004B045E"/>
    <w:rsid w:val="004B791C"/>
    <w:rsid w:val="004D6FD5"/>
    <w:rsid w:val="004E740E"/>
    <w:rsid w:val="004F1ED8"/>
    <w:rsid w:val="004F606D"/>
    <w:rsid w:val="004F6C5D"/>
    <w:rsid w:val="00501DEE"/>
    <w:rsid w:val="0050342C"/>
    <w:rsid w:val="005100A0"/>
    <w:rsid w:val="005103BE"/>
    <w:rsid w:val="005129CD"/>
    <w:rsid w:val="00520B03"/>
    <w:rsid w:val="0052235C"/>
    <w:rsid w:val="0052288D"/>
    <w:rsid w:val="00523801"/>
    <w:rsid w:val="00527A1B"/>
    <w:rsid w:val="005329B0"/>
    <w:rsid w:val="00536B3F"/>
    <w:rsid w:val="00545865"/>
    <w:rsid w:val="00546BE2"/>
    <w:rsid w:val="00553FE8"/>
    <w:rsid w:val="00563865"/>
    <w:rsid w:val="00563EE3"/>
    <w:rsid w:val="00570C24"/>
    <w:rsid w:val="005942FB"/>
    <w:rsid w:val="005A0552"/>
    <w:rsid w:val="005B71B9"/>
    <w:rsid w:val="005C0BD2"/>
    <w:rsid w:val="005C2125"/>
    <w:rsid w:val="005C3F72"/>
    <w:rsid w:val="005C5180"/>
    <w:rsid w:val="005D73CD"/>
    <w:rsid w:val="005D76D3"/>
    <w:rsid w:val="005E4EA1"/>
    <w:rsid w:val="006032F6"/>
    <w:rsid w:val="00605701"/>
    <w:rsid w:val="0060574C"/>
    <w:rsid w:val="0061054B"/>
    <w:rsid w:val="00614CEF"/>
    <w:rsid w:val="00616516"/>
    <w:rsid w:val="00621812"/>
    <w:rsid w:val="006310DD"/>
    <w:rsid w:val="00631D96"/>
    <w:rsid w:val="00632D47"/>
    <w:rsid w:val="0064603C"/>
    <w:rsid w:val="006503FF"/>
    <w:rsid w:val="0065057D"/>
    <w:rsid w:val="006505A9"/>
    <w:rsid w:val="00656299"/>
    <w:rsid w:val="00656438"/>
    <w:rsid w:val="0066523F"/>
    <w:rsid w:val="00667CC9"/>
    <w:rsid w:val="006700E5"/>
    <w:rsid w:val="006852BD"/>
    <w:rsid w:val="00692554"/>
    <w:rsid w:val="00696611"/>
    <w:rsid w:val="006973E3"/>
    <w:rsid w:val="006A583D"/>
    <w:rsid w:val="006B20AA"/>
    <w:rsid w:val="006B2AF0"/>
    <w:rsid w:val="006C2C26"/>
    <w:rsid w:val="006C5E71"/>
    <w:rsid w:val="006C6EB9"/>
    <w:rsid w:val="006D27E6"/>
    <w:rsid w:val="006D3FFD"/>
    <w:rsid w:val="006D7A90"/>
    <w:rsid w:val="006E19E7"/>
    <w:rsid w:val="006F5B47"/>
    <w:rsid w:val="00700D7A"/>
    <w:rsid w:val="00702FF2"/>
    <w:rsid w:val="00703DE2"/>
    <w:rsid w:val="00705382"/>
    <w:rsid w:val="00710586"/>
    <w:rsid w:val="00711489"/>
    <w:rsid w:val="007130DF"/>
    <w:rsid w:val="0072262A"/>
    <w:rsid w:val="00723BB7"/>
    <w:rsid w:val="00727794"/>
    <w:rsid w:val="007301BF"/>
    <w:rsid w:val="007358F4"/>
    <w:rsid w:val="0073735F"/>
    <w:rsid w:val="00742061"/>
    <w:rsid w:val="007428DF"/>
    <w:rsid w:val="00743088"/>
    <w:rsid w:val="00745B3A"/>
    <w:rsid w:val="00746152"/>
    <w:rsid w:val="00750346"/>
    <w:rsid w:val="00750B09"/>
    <w:rsid w:val="00752113"/>
    <w:rsid w:val="00756B0A"/>
    <w:rsid w:val="00772B74"/>
    <w:rsid w:val="00773FBA"/>
    <w:rsid w:val="00775DB6"/>
    <w:rsid w:val="00780C2F"/>
    <w:rsid w:val="00791B8A"/>
    <w:rsid w:val="00791B8C"/>
    <w:rsid w:val="0079566A"/>
    <w:rsid w:val="0079780B"/>
    <w:rsid w:val="00797936"/>
    <w:rsid w:val="007A041D"/>
    <w:rsid w:val="007A0B6B"/>
    <w:rsid w:val="007A3072"/>
    <w:rsid w:val="007A40DF"/>
    <w:rsid w:val="007B407D"/>
    <w:rsid w:val="007B41AE"/>
    <w:rsid w:val="007C1FC4"/>
    <w:rsid w:val="007D39D5"/>
    <w:rsid w:val="007E27E6"/>
    <w:rsid w:val="007E281E"/>
    <w:rsid w:val="007E731B"/>
    <w:rsid w:val="007F5557"/>
    <w:rsid w:val="00803281"/>
    <w:rsid w:val="00811C72"/>
    <w:rsid w:val="00813861"/>
    <w:rsid w:val="0081389F"/>
    <w:rsid w:val="008205BD"/>
    <w:rsid w:val="00833333"/>
    <w:rsid w:val="0084073B"/>
    <w:rsid w:val="00840EB6"/>
    <w:rsid w:val="0084571F"/>
    <w:rsid w:val="008461A9"/>
    <w:rsid w:val="00851382"/>
    <w:rsid w:val="00852E06"/>
    <w:rsid w:val="00856383"/>
    <w:rsid w:val="00856AF7"/>
    <w:rsid w:val="008623AB"/>
    <w:rsid w:val="008760E8"/>
    <w:rsid w:val="00880BA1"/>
    <w:rsid w:val="00881593"/>
    <w:rsid w:val="008826B3"/>
    <w:rsid w:val="00882AF6"/>
    <w:rsid w:val="00884808"/>
    <w:rsid w:val="00886E0E"/>
    <w:rsid w:val="00887B20"/>
    <w:rsid w:val="008912AB"/>
    <w:rsid w:val="008A060A"/>
    <w:rsid w:val="008B0E9E"/>
    <w:rsid w:val="008B21C1"/>
    <w:rsid w:val="008B380A"/>
    <w:rsid w:val="008B6761"/>
    <w:rsid w:val="008C5C03"/>
    <w:rsid w:val="008C5D99"/>
    <w:rsid w:val="008C621F"/>
    <w:rsid w:val="008D45CF"/>
    <w:rsid w:val="008D5B40"/>
    <w:rsid w:val="008D6904"/>
    <w:rsid w:val="008D79DA"/>
    <w:rsid w:val="008E39F4"/>
    <w:rsid w:val="008F2614"/>
    <w:rsid w:val="00903256"/>
    <w:rsid w:val="00903C26"/>
    <w:rsid w:val="009141A6"/>
    <w:rsid w:val="00915868"/>
    <w:rsid w:val="00917CFD"/>
    <w:rsid w:val="00917D0F"/>
    <w:rsid w:val="00931587"/>
    <w:rsid w:val="00933237"/>
    <w:rsid w:val="00934F2D"/>
    <w:rsid w:val="00937B4B"/>
    <w:rsid w:val="009425E9"/>
    <w:rsid w:val="009426D5"/>
    <w:rsid w:val="0095402A"/>
    <w:rsid w:val="00955B25"/>
    <w:rsid w:val="00956A26"/>
    <w:rsid w:val="00957908"/>
    <w:rsid w:val="00961B3B"/>
    <w:rsid w:val="00962863"/>
    <w:rsid w:val="0096397C"/>
    <w:rsid w:val="00966153"/>
    <w:rsid w:val="00967C9B"/>
    <w:rsid w:val="00970AFF"/>
    <w:rsid w:val="00974C78"/>
    <w:rsid w:val="00975BCB"/>
    <w:rsid w:val="0097665F"/>
    <w:rsid w:val="00981E4F"/>
    <w:rsid w:val="0098249C"/>
    <w:rsid w:val="0098371F"/>
    <w:rsid w:val="00983D86"/>
    <w:rsid w:val="0099179F"/>
    <w:rsid w:val="009A2AB4"/>
    <w:rsid w:val="009B23E4"/>
    <w:rsid w:val="009B4AFE"/>
    <w:rsid w:val="009B6CFA"/>
    <w:rsid w:val="009B7449"/>
    <w:rsid w:val="009B7DDF"/>
    <w:rsid w:val="009C18FF"/>
    <w:rsid w:val="009C2F22"/>
    <w:rsid w:val="009C2FA7"/>
    <w:rsid w:val="009C4E7C"/>
    <w:rsid w:val="009D0233"/>
    <w:rsid w:val="009D0331"/>
    <w:rsid w:val="009D36B2"/>
    <w:rsid w:val="009D3728"/>
    <w:rsid w:val="009D6EAD"/>
    <w:rsid w:val="009D6F73"/>
    <w:rsid w:val="009E13CC"/>
    <w:rsid w:val="009E47E1"/>
    <w:rsid w:val="009F17A9"/>
    <w:rsid w:val="009F2D31"/>
    <w:rsid w:val="00A0519D"/>
    <w:rsid w:val="00A06785"/>
    <w:rsid w:val="00A07084"/>
    <w:rsid w:val="00A0757C"/>
    <w:rsid w:val="00A1403A"/>
    <w:rsid w:val="00A17184"/>
    <w:rsid w:val="00A20DAC"/>
    <w:rsid w:val="00A228CF"/>
    <w:rsid w:val="00A35656"/>
    <w:rsid w:val="00A35804"/>
    <w:rsid w:val="00A41D5B"/>
    <w:rsid w:val="00A4670D"/>
    <w:rsid w:val="00A46B46"/>
    <w:rsid w:val="00A536E8"/>
    <w:rsid w:val="00A53C74"/>
    <w:rsid w:val="00A5441A"/>
    <w:rsid w:val="00A555A9"/>
    <w:rsid w:val="00A63732"/>
    <w:rsid w:val="00A673AE"/>
    <w:rsid w:val="00A702C5"/>
    <w:rsid w:val="00A73D43"/>
    <w:rsid w:val="00A76511"/>
    <w:rsid w:val="00A77FA8"/>
    <w:rsid w:val="00A80AA2"/>
    <w:rsid w:val="00A81A9B"/>
    <w:rsid w:val="00A81F9E"/>
    <w:rsid w:val="00AA143A"/>
    <w:rsid w:val="00AA395A"/>
    <w:rsid w:val="00AA40B4"/>
    <w:rsid w:val="00AA54BE"/>
    <w:rsid w:val="00AB12B3"/>
    <w:rsid w:val="00AC741B"/>
    <w:rsid w:val="00AC7C3C"/>
    <w:rsid w:val="00AC7E0A"/>
    <w:rsid w:val="00AD142F"/>
    <w:rsid w:val="00AD24B5"/>
    <w:rsid w:val="00AE2081"/>
    <w:rsid w:val="00AE70C9"/>
    <w:rsid w:val="00AF40CF"/>
    <w:rsid w:val="00AF5A12"/>
    <w:rsid w:val="00B1207B"/>
    <w:rsid w:val="00B21866"/>
    <w:rsid w:val="00B23EAB"/>
    <w:rsid w:val="00B26F1A"/>
    <w:rsid w:val="00B277F6"/>
    <w:rsid w:val="00B27924"/>
    <w:rsid w:val="00B328E3"/>
    <w:rsid w:val="00B33351"/>
    <w:rsid w:val="00B50A17"/>
    <w:rsid w:val="00B54A07"/>
    <w:rsid w:val="00B56220"/>
    <w:rsid w:val="00B611D1"/>
    <w:rsid w:val="00B755E2"/>
    <w:rsid w:val="00B75B4B"/>
    <w:rsid w:val="00B9019E"/>
    <w:rsid w:val="00B92E6F"/>
    <w:rsid w:val="00B97919"/>
    <w:rsid w:val="00BA24E7"/>
    <w:rsid w:val="00BA2F24"/>
    <w:rsid w:val="00BA77FD"/>
    <w:rsid w:val="00BB0056"/>
    <w:rsid w:val="00BC36E8"/>
    <w:rsid w:val="00BC39C5"/>
    <w:rsid w:val="00BD3922"/>
    <w:rsid w:val="00BD4C03"/>
    <w:rsid w:val="00BE171D"/>
    <w:rsid w:val="00BE33FC"/>
    <w:rsid w:val="00BF3F07"/>
    <w:rsid w:val="00C017D6"/>
    <w:rsid w:val="00C021E8"/>
    <w:rsid w:val="00C05871"/>
    <w:rsid w:val="00C146E9"/>
    <w:rsid w:val="00C1476F"/>
    <w:rsid w:val="00C24EBC"/>
    <w:rsid w:val="00C347B1"/>
    <w:rsid w:val="00C43287"/>
    <w:rsid w:val="00C44A67"/>
    <w:rsid w:val="00C44D4E"/>
    <w:rsid w:val="00C45804"/>
    <w:rsid w:val="00C45D14"/>
    <w:rsid w:val="00C542F7"/>
    <w:rsid w:val="00C56CDA"/>
    <w:rsid w:val="00C633E0"/>
    <w:rsid w:val="00C66675"/>
    <w:rsid w:val="00C7305F"/>
    <w:rsid w:val="00C8087D"/>
    <w:rsid w:val="00C863B4"/>
    <w:rsid w:val="00C96B3B"/>
    <w:rsid w:val="00CA17FF"/>
    <w:rsid w:val="00CA1D56"/>
    <w:rsid w:val="00CA64EB"/>
    <w:rsid w:val="00CA7470"/>
    <w:rsid w:val="00CB3494"/>
    <w:rsid w:val="00CB475F"/>
    <w:rsid w:val="00CB4ACA"/>
    <w:rsid w:val="00CB7FD1"/>
    <w:rsid w:val="00CC2292"/>
    <w:rsid w:val="00CC6420"/>
    <w:rsid w:val="00CC7771"/>
    <w:rsid w:val="00CD00F2"/>
    <w:rsid w:val="00CD7CC1"/>
    <w:rsid w:val="00CE2AA0"/>
    <w:rsid w:val="00CF5645"/>
    <w:rsid w:val="00CF565A"/>
    <w:rsid w:val="00D1644C"/>
    <w:rsid w:val="00D2346D"/>
    <w:rsid w:val="00D32A35"/>
    <w:rsid w:val="00D422F4"/>
    <w:rsid w:val="00D5088C"/>
    <w:rsid w:val="00D5232A"/>
    <w:rsid w:val="00D54919"/>
    <w:rsid w:val="00D55057"/>
    <w:rsid w:val="00D56EB2"/>
    <w:rsid w:val="00D6619A"/>
    <w:rsid w:val="00D668E7"/>
    <w:rsid w:val="00D6745F"/>
    <w:rsid w:val="00D705AC"/>
    <w:rsid w:val="00D72C77"/>
    <w:rsid w:val="00D73629"/>
    <w:rsid w:val="00D7410A"/>
    <w:rsid w:val="00D911FB"/>
    <w:rsid w:val="00D9169A"/>
    <w:rsid w:val="00DA024D"/>
    <w:rsid w:val="00DA02BB"/>
    <w:rsid w:val="00DA4C67"/>
    <w:rsid w:val="00DA59BB"/>
    <w:rsid w:val="00DA6994"/>
    <w:rsid w:val="00DB676D"/>
    <w:rsid w:val="00DC2B4C"/>
    <w:rsid w:val="00DD655A"/>
    <w:rsid w:val="00DE1F94"/>
    <w:rsid w:val="00DE771F"/>
    <w:rsid w:val="00DF0EBC"/>
    <w:rsid w:val="00DF0ECA"/>
    <w:rsid w:val="00E04BDD"/>
    <w:rsid w:val="00E05CC8"/>
    <w:rsid w:val="00E10F6B"/>
    <w:rsid w:val="00E12834"/>
    <w:rsid w:val="00E20CB7"/>
    <w:rsid w:val="00E24212"/>
    <w:rsid w:val="00E264FD"/>
    <w:rsid w:val="00E2756D"/>
    <w:rsid w:val="00E32969"/>
    <w:rsid w:val="00E332F2"/>
    <w:rsid w:val="00E415B0"/>
    <w:rsid w:val="00E453CF"/>
    <w:rsid w:val="00E50F38"/>
    <w:rsid w:val="00E52837"/>
    <w:rsid w:val="00E577AD"/>
    <w:rsid w:val="00E64FE8"/>
    <w:rsid w:val="00E662DD"/>
    <w:rsid w:val="00E66855"/>
    <w:rsid w:val="00E72488"/>
    <w:rsid w:val="00E77CA5"/>
    <w:rsid w:val="00E82A5B"/>
    <w:rsid w:val="00E907BF"/>
    <w:rsid w:val="00E9285E"/>
    <w:rsid w:val="00EA2079"/>
    <w:rsid w:val="00EA219E"/>
    <w:rsid w:val="00EB17C4"/>
    <w:rsid w:val="00EB754A"/>
    <w:rsid w:val="00EC4035"/>
    <w:rsid w:val="00EC7CDF"/>
    <w:rsid w:val="00ED72B0"/>
    <w:rsid w:val="00EE1FBC"/>
    <w:rsid w:val="00EE56DA"/>
    <w:rsid w:val="00EE58AC"/>
    <w:rsid w:val="00EF4E64"/>
    <w:rsid w:val="00F05F8E"/>
    <w:rsid w:val="00F16262"/>
    <w:rsid w:val="00F2279D"/>
    <w:rsid w:val="00F34720"/>
    <w:rsid w:val="00F4011D"/>
    <w:rsid w:val="00F44B7E"/>
    <w:rsid w:val="00F542E6"/>
    <w:rsid w:val="00F54D51"/>
    <w:rsid w:val="00F607A2"/>
    <w:rsid w:val="00F64DD0"/>
    <w:rsid w:val="00F723DD"/>
    <w:rsid w:val="00F73C7D"/>
    <w:rsid w:val="00F77BA0"/>
    <w:rsid w:val="00F80F5B"/>
    <w:rsid w:val="00F86361"/>
    <w:rsid w:val="00F87A9C"/>
    <w:rsid w:val="00F9147D"/>
    <w:rsid w:val="00F92DFF"/>
    <w:rsid w:val="00F965A5"/>
    <w:rsid w:val="00F967A4"/>
    <w:rsid w:val="00FA2CE6"/>
    <w:rsid w:val="00FA5333"/>
    <w:rsid w:val="00FA5DD8"/>
    <w:rsid w:val="00FB56FA"/>
    <w:rsid w:val="00FB5BAD"/>
    <w:rsid w:val="00FB6A2B"/>
    <w:rsid w:val="00FC0E4C"/>
    <w:rsid w:val="00FC1FBE"/>
    <w:rsid w:val="00FC23EC"/>
    <w:rsid w:val="00FC45E7"/>
    <w:rsid w:val="00FC7314"/>
    <w:rsid w:val="00FD453F"/>
    <w:rsid w:val="00FD66B2"/>
    <w:rsid w:val="00FE1FE7"/>
    <w:rsid w:val="00FE236E"/>
    <w:rsid w:val="00FE6B17"/>
    <w:rsid w:val="00FF4A23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A03"/>
  <w15:docId w15:val="{C0AFB4AE-E1B9-48F9-BE31-0238024B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3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453C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453C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453CF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453CF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453CF"/>
  </w:style>
  <w:style w:type="character" w:customStyle="1" w:styleId="a3">
    <w:name w:val="Цветовое выделение"/>
    <w:uiPriority w:val="99"/>
    <w:rsid w:val="00E453CF"/>
    <w:rPr>
      <w:b/>
      <w:color w:val="26282F"/>
    </w:rPr>
  </w:style>
  <w:style w:type="character" w:customStyle="1" w:styleId="a4">
    <w:name w:val="Гипертекстовая ссылка"/>
    <w:uiPriority w:val="99"/>
    <w:rsid w:val="00E453CF"/>
    <w:rPr>
      <w:color w:val="106BBE"/>
    </w:rPr>
  </w:style>
  <w:style w:type="character" w:customStyle="1" w:styleId="a5">
    <w:name w:val="Активная гипертекстовая ссылка"/>
    <w:uiPriority w:val="99"/>
    <w:rsid w:val="00E453C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453CF"/>
  </w:style>
  <w:style w:type="paragraph" w:customStyle="1" w:styleId="a8">
    <w:name w:val="Внимание: недобросовестность!"/>
    <w:basedOn w:val="a6"/>
    <w:next w:val="a"/>
    <w:uiPriority w:val="99"/>
    <w:rsid w:val="00E453CF"/>
  </w:style>
  <w:style w:type="character" w:customStyle="1" w:styleId="a9">
    <w:name w:val="Выделение для Базового Поиска"/>
    <w:uiPriority w:val="99"/>
    <w:rsid w:val="00E453CF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E453CF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2">
    <w:name w:val="Заголовок1"/>
    <w:basedOn w:val="ac"/>
    <w:next w:val="a"/>
    <w:uiPriority w:val="99"/>
    <w:rsid w:val="00E453CF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E453C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uiPriority w:val="99"/>
    <w:rsid w:val="00E453CF"/>
  </w:style>
  <w:style w:type="paragraph" w:customStyle="1" w:styleId="af1">
    <w:name w:val="Заголовок статьи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uiPriority w:val="99"/>
    <w:rsid w:val="00E453CF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E453CF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E453C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E453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E453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453C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E453C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E453C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E453C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E453CF"/>
  </w:style>
  <w:style w:type="paragraph" w:customStyle="1" w:styleId="aff1">
    <w:name w:val="Моноширинный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uiPriority w:val="99"/>
    <w:rsid w:val="00E453CF"/>
    <w:rPr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E453CF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E453C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E453CF"/>
    <w:pPr>
      <w:ind w:left="140"/>
    </w:pPr>
  </w:style>
  <w:style w:type="character" w:customStyle="1" w:styleId="aff9">
    <w:name w:val="Опечатки"/>
    <w:uiPriority w:val="99"/>
    <w:rsid w:val="00E453C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E453C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E453C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E453CF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E453C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E453C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E453CF"/>
  </w:style>
  <w:style w:type="paragraph" w:customStyle="1" w:styleId="afff1">
    <w:name w:val="Примечание."/>
    <w:basedOn w:val="a6"/>
    <w:next w:val="a"/>
    <w:uiPriority w:val="99"/>
    <w:rsid w:val="00E453CF"/>
  </w:style>
  <w:style w:type="character" w:customStyle="1" w:styleId="afff2">
    <w:name w:val="Продолжение ссылки"/>
    <w:uiPriority w:val="99"/>
    <w:rsid w:val="00E453CF"/>
  </w:style>
  <w:style w:type="paragraph" w:customStyle="1" w:styleId="afff3">
    <w:name w:val="Словарная статья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uiPriority w:val="99"/>
    <w:rsid w:val="00E453CF"/>
    <w:rPr>
      <w:color w:val="26282F"/>
    </w:rPr>
  </w:style>
  <w:style w:type="character" w:customStyle="1" w:styleId="afff5">
    <w:name w:val="Сравнение редакций. Добавленный фрагмент"/>
    <w:uiPriority w:val="99"/>
    <w:rsid w:val="00E453C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E453CF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uiPriority w:val="99"/>
    <w:rsid w:val="00E453CF"/>
    <w:rPr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E453C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E453CF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E453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53C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fff">
    <w:name w:val="Table Grid"/>
    <w:basedOn w:val="a1"/>
    <w:uiPriority w:val="59"/>
    <w:rsid w:val="00E453C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No Spacing"/>
    <w:uiPriority w:val="1"/>
    <w:qFormat/>
    <w:rsid w:val="00E453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alloon Text"/>
    <w:basedOn w:val="a"/>
    <w:link w:val="affff2"/>
    <w:uiPriority w:val="99"/>
    <w:semiHidden/>
    <w:unhideWhenUsed/>
    <w:rsid w:val="00E453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E453CF"/>
    <w:rPr>
      <w:rFonts w:ascii="Tahoma" w:eastAsiaTheme="minorHAnsi" w:hAnsi="Tahoma" w:cs="Tahoma"/>
      <w:sz w:val="16"/>
      <w:szCs w:val="16"/>
      <w:lang w:eastAsia="en-US"/>
    </w:rPr>
  </w:style>
  <w:style w:type="paragraph" w:styleId="affff3">
    <w:name w:val="List Paragraph"/>
    <w:basedOn w:val="a"/>
    <w:uiPriority w:val="34"/>
    <w:qFormat/>
    <w:rsid w:val="00AC741B"/>
    <w:pPr>
      <w:ind w:left="720"/>
      <w:contextualSpacing/>
    </w:pPr>
    <w:rPr>
      <w:rFonts w:ascii="Calibri" w:eastAsia="Times New Roman" w:hAnsi="Calibri" w:cs="Times New Roman"/>
    </w:rPr>
  </w:style>
  <w:style w:type="paragraph" w:styleId="affff4">
    <w:name w:val="header"/>
    <w:basedOn w:val="a"/>
    <w:link w:val="affff5"/>
    <w:rsid w:val="00AC74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Верхний колонтитул Знак"/>
    <w:basedOn w:val="a0"/>
    <w:link w:val="affff4"/>
    <w:rsid w:val="00AC741B"/>
    <w:rPr>
      <w:rFonts w:ascii="Times New Roman" w:eastAsia="Times New Roman" w:hAnsi="Times New Roman" w:cs="Times New Roman"/>
      <w:sz w:val="20"/>
      <w:szCs w:val="20"/>
    </w:rPr>
  </w:style>
  <w:style w:type="character" w:styleId="affff6">
    <w:name w:val="page number"/>
    <w:basedOn w:val="a0"/>
    <w:rsid w:val="00AC741B"/>
  </w:style>
  <w:style w:type="paragraph" w:styleId="affff7">
    <w:name w:val="footer"/>
    <w:basedOn w:val="a"/>
    <w:link w:val="affff8"/>
    <w:rsid w:val="00AC74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8">
    <w:name w:val="Нижний колонтитул Знак"/>
    <w:basedOn w:val="a0"/>
    <w:link w:val="affff7"/>
    <w:rsid w:val="00AC74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9">
    <w:name w:val="Normal (Web)"/>
    <w:basedOn w:val="a"/>
    <w:rsid w:val="00BC39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pple-converted-space">
    <w:name w:val="apple-converted-space"/>
    <w:basedOn w:val="a0"/>
    <w:rsid w:val="00FB6A2B"/>
  </w:style>
  <w:style w:type="character" w:styleId="affffa">
    <w:name w:val="Hyperlink"/>
    <w:basedOn w:val="a0"/>
    <w:uiPriority w:val="99"/>
    <w:semiHidden/>
    <w:unhideWhenUsed/>
    <w:rsid w:val="00FB6A2B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B74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ffb">
    <w:name w:val="FollowedHyperlink"/>
    <w:basedOn w:val="a0"/>
    <w:uiPriority w:val="99"/>
    <w:semiHidden/>
    <w:unhideWhenUsed/>
    <w:rsid w:val="0095402A"/>
    <w:rPr>
      <w:color w:val="800080"/>
      <w:u w:val="single"/>
    </w:rPr>
  </w:style>
  <w:style w:type="paragraph" w:customStyle="1" w:styleId="xl63">
    <w:name w:val="xl63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54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2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2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53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53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53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53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ffffc">
    <w:name w:val="Body Text Indent"/>
    <w:basedOn w:val="a"/>
    <w:link w:val="affffd"/>
    <w:rsid w:val="00750346"/>
    <w:pPr>
      <w:suppressAutoHyphens/>
      <w:spacing w:after="0" w:line="240" w:lineRule="auto"/>
      <w:ind w:right="-2"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fd">
    <w:name w:val="Основной текст с отступом Знак"/>
    <w:basedOn w:val="a0"/>
    <w:link w:val="affffc"/>
    <w:rsid w:val="007503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e">
    <w:name w:val="Strong"/>
    <w:basedOn w:val="a0"/>
    <w:uiPriority w:val="22"/>
    <w:qFormat/>
    <w:rsid w:val="002D7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3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C9A3-C27E-4C59-ADCE-AD68EE47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627</cp:revision>
  <cp:lastPrinted>2024-08-02T11:51:00Z</cp:lastPrinted>
  <dcterms:created xsi:type="dcterms:W3CDTF">2020-10-30T10:43:00Z</dcterms:created>
  <dcterms:modified xsi:type="dcterms:W3CDTF">2024-09-04T08:06:00Z</dcterms:modified>
</cp:coreProperties>
</file>