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E3E34" w14:textId="230D3DDD" w:rsidR="00D9095B" w:rsidRPr="00613E79" w:rsidRDefault="00D9095B" w:rsidP="00D90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79">
        <w:rPr>
          <w:rFonts w:ascii="Times New Roman" w:hAnsi="Times New Roman" w:cs="Times New Roman"/>
          <w:b/>
          <w:sz w:val="28"/>
          <w:szCs w:val="28"/>
        </w:rPr>
        <w:t xml:space="preserve">Отчет по муниципальной программе </w:t>
      </w:r>
      <w:proofErr w:type="spellStart"/>
      <w:r w:rsidRPr="00C91AF1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C91AF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613E7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60549526"/>
      <w:r w:rsidR="001E092E">
        <w:rPr>
          <w:rFonts w:ascii="Times New Roman" w:hAnsi="Times New Roman" w:cs="Times New Roman"/>
          <w:b/>
          <w:sz w:val="28"/>
          <w:szCs w:val="28"/>
        </w:rPr>
        <w:t xml:space="preserve">Развитие жилищного строительства в </w:t>
      </w:r>
      <w:proofErr w:type="spellStart"/>
      <w:r w:rsidR="001E092E">
        <w:rPr>
          <w:rFonts w:ascii="Times New Roman" w:hAnsi="Times New Roman" w:cs="Times New Roman"/>
          <w:b/>
          <w:sz w:val="28"/>
          <w:szCs w:val="28"/>
        </w:rPr>
        <w:t>Атяшевском</w:t>
      </w:r>
      <w:proofErr w:type="spellEnd"/>
      <w:r w:rsidR="001E092E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Мордовия</w:t>
      </w:r>
      <w:bookmarkEnd w:id="0"/>
      <w:r w:rsidR="00C2285D">
        <w:rPr>
          <w:rFonts w:ascii="Times New Roman" w:hAnsi="Times New Roman" w:cs="Times New Roman"/>
          <w:b/>
          <w:sz w:val="28"/>
          <w:szCs w:val="28"/>
        </w:rPr>
        <w:t>» за 202</w:t>
      </w:r>
      <w:r w:rsidR="003A68B7">
        <w:rPr>
          <w:rFonts w:ascii="Times New Roman" w:hAnsi="Times New Roman" w:cs="Times New Roman"/>
          <w:b/>
          <w:sz w:val="28"/>
          <w:szCs w:val="28"/>
        </w:rPr>
        <w:t>4</w:t>
      </w:r>
      <w:r w:rsidRPr="00613E7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F7B8887" w14:textId="77777777" w:rsidR="00D9095B" w:rsidRPr="00D9095B" w:rsidRDefault="00D9095B" w:rsidP="00D90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EBEAB7" w14:textId="07FEACE1" w:rsidR="00C678E9" w:rsidRDefault="00334D1F" w:rsidP="00140E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5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D9095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D9095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A012A" w:rsidRPr="00D9095B">
        <w:rPr>
          <w:rFonts w:ascii="Times New Roman" w:hAnsi="Times New Roman" w:cs="Times New Roman"/>
          <w:sz w:val="28"/>
          <w:szCs w:val="28"/>
        </w:rPr>
        <w:t>«</w:t>
      </w:r>
      <w:r w:rsidR="001E092E" w:rsidRPr="001E092E">
        <w:rPr>
          <w:rFonts w:ascii="Times New Roman" w:hAnsi="Times New Roman" w:cs="Times New Roman"/>
          <w:bCs/>
          <w:sz w:val="28"/>
          <w:szCs w:val="28"/>
        </w:rPr>
        <w:t xml:space="preserve">Развитие жилищного строительства в </w:t>
      </w:r>
      <w:proofErr w:type="spellStart"/>
      <w:r w:rsidR="001E092E" w:rsidRPr="001E092E">
        <w:rPr>
          <w:rFonts w:ascii="Times New Roman" w:hAnsi="Times New Roman" w:cs="Times New Roman"/>
          <w:bCs/>
          <w:sz w:val="28"/>
          <w:szCs w:val="28"/>
        </w:rPr>
        <w:t>Атяшевском</w:t>
      </w:r>
      <w:proofErr w:type="spellEnd"/>
      <w:r w:rsidR="001E092E" w:rsidRPr="001E092E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Республики Мордовия</w:t>
      </w:r>
      <w:r w:rsidR="005A012A" w:rsidRPr="00D9095B">
        <w:rPr>
          <w:rFonts w:ascii="Times New Roman" w:hAnsi="Times New Roman" w:cs="Times New Roman"/>
          <w:sz w:val="28"/>
          <w:szCs w:val="28"/>
        </w:rPr>
        <w:t>»</w:t>
      </w:r>
      <w:r w:rsidR="00D9095B" w:rsidRPr="00D9095B">
        <w:rPr>
          <w:rFonts w:ascii="Times New Roman" w:hAnsi="Times New Roman" w:cs="Times New Roman"/>
          <w:sz w:val="28"/>
          <w:szCs w:val="28"/>
        </w:rPr>
        <w:t>, у</w:t>
      </w:r>
      <w:r w:rsidR="00C678E9" w:rsidRPr="00D9095B">
        <w:rPr>
          <w:rFonts w:ascii="Times New Roman" w:hAnsi="Times New Roman" w:cs="Times New Roman"/>
          <w:sz w:val="28"/>
          <w:szCs w:val="28"/>
        </w:rPr>
        <w:t xml:space="preserve">тверждена Постановлением Администрации </w:t>
      </w:r>
      <w:proofErr w:type="spellStart"/>
      <w:r w:rsidR="00C678E9" w:rsidRPr="00D9095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C678E9" w:rsidRPr="00D9095B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ED60E6">
        <w:rPr>
          <w:rFonts w:ascii="Times New Roman" w:hAnsi="Times New Roman" w:cs="Times New Roman"/>
          <w:sz w:val="28"/>
          <w:szCs w:val="28"/>
        </w:rPr>
        <w:t xml:space="preserve">на от </w:t>
      </w:r>
      <w:r w:rsidR="00F54D12">
        <w:rPr>
          <w:rFonts w:ascii="Times New Roman" w:hAnsi="Times New Roman" w:cs="Times New Roman"/>
          <w:sz w:val="28"/>
          <w:szCs w:val="28"/>
        </w:rPr>
        <w:t>26</w:t>
      </w:r>
      <w:r w:rsidR="00ED60E6">
        <w:rPr>
          <w:rFonts w:ascii="Times New Roman" w:hAnsi="Times New Roman" w:cs="Times New Roman"/>
          <w:sz w:val="28"/>
          <w:szCs w:val="28"/>
        </w:rPr>
        <w:t xml:space="preserve"> </w:t>
      </w:r>
      <w:r w:rsidR="00F54D12">
        <w:rPr>
          <w:rFonts w:ascii="Times New Roman" w:hAnsi="Times New Roman" w:cs="Times New Roman"/>
          <w:sz w:val="28"/>
          <w:szCs w:val="28"/>
        </w:rPr>
        <w:t>декабря</w:t>
      </w:r>
      <w:r w:rsidR="00ED60E6">
        <w:rPr>
          <w:rFonts w:ascii="Times New Roman" w:hAnsi="Times New Roman" w:cs="Times New Roman"/>
          <w:sz w:val="28"/>
          <w:szCs w:val="28"/>
        </w:rPr>
        <w:t xml:space="preserve"> 20</w:t>
      </w:r>
      <w:r w:rsidR="00F54D12">
        <w:rPr>
          <w:rFonts w:ascii="Times New Roman" w:hAnsi="Times New Roman" w:cs="Times New Roman"/>
          <w:sz w:val="28"/>
          <w:szCs w:val="28"/>
        </w:rPr>
        <w:t>22</w:t>
      </w:r>
      <w:r w:rsidR="00ED60E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54D12">
        <w:rPr>
          <w:rFonts w:ascii="Times New Roman" w:hAnsi="Times New Roman" w:cs="Times New Roman"/>
          <w:sz w:val="28"/>
          <w:szCs w:val="28"/>
        </w:rPr>
        <w:t>686</w:t>
      </w:r>
      <w:r w:rsidR="00F54D12">
        <w:t>.</w:t>
      </w:r>
    </w:p>
    <w:p w14:paraId="0C1F6AA9" w14:textId="055F2D40" w:rsidR="00C704E5" w:rsidRPr="00F2184A" w:rsidRDefault="00C704E5" w:rsidP="00F2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7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создание </w:t>
      </w:r>
      <w:r w:rsidR="00F2184A">
        <w:rPr>
          <w:rFonts w:ascii="Times New Roman" w:hAnsi="Times New Roman"/>
          <w:color w:val="000000"/>
          <w:sz w:val="28"/>
          <w:szCs w:val="28"/>
        </w:rPr>
        <w:t>о</w:t>
      </w:r>
      <w:r w:rsidR="00F2184A" w:rsidRPr="006C7176">
        <w:rPr>
          <w:rFonts w:ascii="Times New Roman" w:hAnsi="Times New Roman"/>
          <w:color w:val="000000"/>
          <w:sz w:val="28"/>
          <w:szCs w:val="28"/>
        </w:rPr>
        <w:t>беспечение благоустроенными жилыми помещениями детей-сирот, состоящих на учете в качеств</w:t>
      </w:r>
      <w:r w:rsidR="00F2184A">
        <w:rPr>
          <w:rFonts w:ascii="Times New Roman" w:hAnsi="Times New Roman"/>
          <w:color w:val="000000"/>
          <w:sz w:val="28"/>
          <w:szCs w:val="28"/>
        </w:rPr>
        <w:t>е нуждающихся в жилом помещении.</w:t>
      </w:r>
      <w:r w:rsidR="00F2184A" w:rsidRPr="006C71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C784E5" w14:textId="668D4079" w:rsidR="00140E67" w:rsidRPr="00F2184A" w:rsidRDefault="00C704E5" w:rsidP="00F2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04E5">
        <w:rPr>
          <w:rFonts w:ascii="Times New Roman" w:hAnsi="Times New Roman" w:cs="Times New Roman"/>
          <w:sz w:val="28"/>
          <w:szCs w:val="28"/>
        </w:rPr>
        <w:t xml:space="preserve">        Для достижения цели Програ</w:t>
      </w:r>
      <w:r w:rsidR="00140E67">
        <w:rPr>
          <w:rFonts w:ascii="Times New Roman" w:hAnsi="Times New Roman" w:cs="Times New Roman"/>
          <w:sz w:val="28"/>
          <w:szCs w:val="28"/>
        </w:rPr>
        <w:t xml:space="preserve">ммы необходимо решить задачи по </w:t>
      </w:r>
      <w:r w:rsidR="00F2184A">
        <w:rPr>
          <w:rFonts w:ascii="Times New Roman" w:hAnsi="Times New Roman"/>
          <w:color w:val="000000"/>
          <w:sz w:val="28"/>
          <w:szCs w:val="28"/>
        </w:rPr>
        <w:t>с</w:t>
      </w:r>
      <w:r w:rsidR="00F2184A" w:rsidRPr="006C7176">
        <w:rPr>
          <w:rFonts w:ascii="Times New Roman" w:hAnsi="Times New Roman"/>
          <w:color w:val="000000"/>
          <w:sz w:val="28"/>
          <w:szCs w:val="28"/>
        </w:rPr>
        <w:t>нижени</w:t>
      </w:r>
      <w:r w:rsidR="00F2184A">
        <w:rPr>
          <w:rFonts w:ascii="Times New Roman" w:hAnsi="Times New Roman"/>
          <w:color w:val="000000"/>
          <w:sz w:val="28"/>
          <w:szCs w:val="28"/>
        </w:rPr>
        <w:t>ю</w:t>
      </w:r>
      <w:r w:rsidR="00F2184A" w:rsidRPr="006C7176">
        <w:rPr>
          <w:rFonts w:ascii="Times New Roman" w:hAnsi="Times New Roman"/>
          <w:color w:val="000000"/>
          <w:sz w:val="28"/>
          <w:szCs w:val="28"/>
        </w:rPr>
        <w:t xml:space="preserve"> количества детей-сирот, которые подлежат</w:t>
      </w:r>
      <w:r w:rsidR="00F2184A">
        <w:rPr>
          <w:rFonts w:ascii="Times New Roman" w:hAnsi="Times New Roman"/>
          <w:color w:val="000000"/>
          <w:sz w:val="28"/>
          <w:szCs w:val="28"/>
        </w:rPr>
        <w:t xml:space="preserve"> обеспечению жилыми помещениями.</w:t>
      </w:r>
    </w:p>
    <w:p w14:paraId="3BB13083" w14:textId="53695198" w:rsidR="0076467F" w:rsidRDefault="00140E67" w:rsidP="0076467F">
      <w:pPr>
        <w:pStyle w:val="ConsPlusNonformat"/>
        <w:tabs>
          <w:tab w:val="left" w:pos="4256"/>
        </w:tabs>
        <w:spacing w:line="276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8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рамках программы предусмотрено финансирование мероприя</w:t>
      </w:r>
      <w:r w:rsidR="00EB7002">
        <w:rPr>
          <w:rFonts w:ascii="Times New Roman" w:hAnsi="Times New Roman" w:cs="Times New Roman"/>
          <w:sz w:val="28"/>
          <w:szCs w:val="28"/>
        </w:rPr>
        <w:t xml:space="preserve">тий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51BA8">
        <w:rPr>
          <w:rFonts w:ascii="Times New Roman" w:hAnsi="Times New Roman" w:cs="Times New Roman"/>
          <w:sz w:val="28"/>
          <w:szCs w:val="28"/>
        </w:rPr>
        <w:t>9 542,8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76467F">
        <w:rPr>
          <w:rFonts w:ascii="Times New Roman" w:hAnsi="Times New Roman" w:cs="Times New Roman"/>
          <w:sz w:val="28"/>
          <w:szCs w:val="28"/>
        </w:rPr>
        <w:t xml:space="preserve"> </w:t>
      </w:r>
      <w:r w:rsidR="0076467F" w:rsidRPr="00F66E12">
        <w:rPr>
          <w:rFonts w:ascii="Times New Roman" w:hAnsi="Times New Roman" w:cs="Times New Roman"/>
          <w:sz w:val="28"/>
          <w:szCs w:val="28"/>
        </w:rPr>
        <w:t xml:space="preserve">в том числе из средств федерального бюджета на сумму </w:t>
      </w:r>
      <w:r w:rsidR="00351BA8">
        <w:rPr>
          <w:rFonts w:ascii="Times New Roman" w:hAnsi="Times New Roman" w:cs="Times New Roman"/>
          <w:sz w:val="28"/>
          <w:szCs w:val="28"/>
        </w:rPr>
        <w:t>4 294</w:t>
      </w:r>
      <w:r w:rsidR="0076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67F" w:rsidRPr="00F66E1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467F" w:rsidRPr="00F66E12">
        <w:rPr>
          <w:rFonts w:ascii="Times New Roman" w:hAnsi="Times New Roman" w:cs="Times New Roman"/>
          <w:sz w:val="28"/>
          <w:szCs w:val="28"/>
        </w:rPr>
        <w:t xml:space="preserve">., средств республиканского бюджета на сумму </w:t>
      </w:r>
    </w:p>
    <w:p w14:paraId="11E123EA" w14:textId="2273B4BA" w:rsidR="00140E67" w:rsidRDefault="00351BA8" w:rsidP="0076467F">
      <w:pPr>
        <w:pStyle w:val="ConsPlusNonformat"/>
        <w:tabs>
          <w:tab w:val="left" w:pos="42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5 248,54</w:t>
      </w:r>
      <w:r w:rsidR="0076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67F" w:rsidRPr="00F66E1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467F" w:rsidRPr="00F66E12">
        <w:rPr>
          <w:rFonts w:ascii="Times New Roman" w:hAnsi="Times New Roman" w:cs="Times New Roman"/>
          <w:sz w:val="28"/>
          <w:szCs w:val="28"/>
        </w:rPr>
        <w:t>.</w:t>
      </w:r>
      <w:r w:rsidR="0076467F">
        <w:rPr>
          <w:rFonts w:ascii="Times New Roman" w:hAnsi="Times New Roman" w:cs="Times New Roman"/>
          <w:sz w:val="28"/>
          <w:szCs w:val="28"/>
        </w:rPr>
        <w:t xml:space="preserve"> Ф</w:t>
      </w:r>
      <w:r w:rsidR="00140E67">
        <w:rPr>
          <w:rFonts w:ascii="Times New Roman" w:hAnsi="Times New Roman" w:cs="Times New Roman"/>
          <w:sz w:val="28"/>
          <w:szCs w:val="28"/>
        </w:rPr>
        <w:t xml:space="preserve">актически выделено и </w:t>
      </w:r>
      <w:r w:rsidR="00EB7002">
        <w:rPr>
          <w:rFonts w:ascii="Times New Roman" w:hAnsi="Times New Roman" w:cs="Times New Roman"/>
          <w:sz w:val="28"/>
          <w:szCs w:val="28"/>
        </w:rPr>
        <w:t>использовано</w:t>
      </w:r>
      <w:r w:rsidR="00140E67">
        <w:rPr>
          <w:rFonts w:ascii="Times New Roman" w:hAnsi="Times New Roman" w:cs="Times New Roman"/>
          <w:sz w:val="28"/>
          <w:szCs w:val="28"/>
        </w:rPr>
        <w:t xml:space="preserve"> </w:t>
      </w:r>
      <w:r w:rsidR="00EB700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700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8 185,08</w:t>
      </w:r>
      <w:r w:rsidR="00EB700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D5B11C1" w14:textId="1E82D017" w:rsidR="00816429" w:rsidRPr="00F66E12" w:rsidRDefault="00816429" w:rsidP="00816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E12">
        <w:rPr>
          <w:rFonts w:ascii="Times New Roman" w:hAnsi="Times New Roman" w:cs="Times New Roman"/>
          <w:sz w:val="28"/>
          <w:szCs w:val="28"/>
        </w:rPr>
        <w:t xml:space="preserve">По итогам реализации мероприятий, эффективности использования бюджетных средств и достижения значений целевых показателей, уровень эффективности реализации программы составил </w:t>
      </w:r>
      <w:r w:rsidR="00351BA8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E12">
        <w:rPr>
          <w:rFonts w:ascii="Times New Roman" w:hAnsi="Times New Roman" w:cs="Times New Roman"/>
          <w:sz w:val="28"/>
          <w:szCs w:val="28"/>
        </w:rPr>
        <w:t xml:space="preserve">%. Программа </w:t>
      </w:r>
      <w:r w:rsidR="00351BA8">
        <w:rPr>
          <w:rFonts w:ascii="Times New Roman" w:hAnsi="Times New Roman" w:cs="Times New Roman"/>
          <w:sz w:val="28"/>
          <w:szCs w:val="28"/>
        </w:rPr>
        <w:t>высоко</w:t>
      </w:r>
      <w:r>
        <w:rPr>
          <w:rFonts w:ascii="Times New Roman" w:hAnsi="Times New Roman" w:cs="Times New Roman"/>
          <w:sz w:val="28"/>
          <w:szCs w:val="28"/>
        </w:rPr>
        <w:t>эффективна</w:t>
      </w:r>
      <w:r w:rsidR="00351BA8">
        <w:rPr>
          <w:rFonts w:ascii="Times New Roman" w:hAnsi="Times New Roman" w:cs="Times New Roman"/>
          <w:sz w:val="28"/>
          <w:szCs w:val="28"/>
        </w:rPr>
        <w:t>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39C501F0" w14:textId="77777777" w:rsidR="00816429" w:rsidRPr="00CE095D" w:rsidRDefault="00816429" w:rsidP="00816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607BFD" w14:textId="55E83272" w:rsidR="00433907" w:rsidRDefault="00433907" w:rsidP="00816429">
      <w:pPr>
        <w:pStyle w:val="ConsPlusNonformat"/>
        <w:tabs>
          <w:tab w:val="left" w:pos="4256"/>
        </w:tabs>
        <w:spacing w:line="276" w:lineRule="auto"/>
        <w:ind w:left="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B341A7" w14:textId="77777777" w:rsidR="00433907" w:rsidRDefault="00433907" w:rsidP="00D9095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125583" w14:textId="77777777" w:rsidR="00862FEF" w:rsidRDefault="00862FEF"/>
    <w:sectPr w:rsidR="00862FEF" w:rsidSect="00C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13234A37"/>
    <w:multiLevelType w:val="multilevel"/>
    <w:tmpl w:val="B4525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7159F0"/>
    <w:multiLevelType w:val="hybridMultilevel"/>
    <w:tmpl w:val="D83C16CA"/>
    <w:lvl w:ilvl="0" w:tplc="850A6C3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9314819"/>
    <w:multiLevelType w:val="hybridMultilevel"/>
    <w:tmpl w:val="3C34F32A"/>
    <w:lvl w:ilvl="0" w:tplc="3CCAA66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F"/>
    <w:rsid w:val="00033FA7"/>
    <w:rsid w:val="00035AD9"/>
    <w:rsid w:val="0006415C"/>
    <w:rsid w:val="00080FAE"/>
    <w:rsid w:val="000A07AA"/>
    <w:rsid w:val="000B2CA6"/>
    <w:rsid w:val="00112EF9"/>
    <w:rsid w:val="0013100E"/>
    <w:rsid w:val="00140E67"/>
    <w:rsid w:val="0015469B"/>
    <w:rsid w:val="00154784"/>
    <w:rsid w:val="001E092E"/>
    <w:rsid w:val="00241031"/>
    <w:rsid w:val="00243E01"/>
    <w:rsid w:val="00280557"/>
    <w:rsid w:val="00317447"/>
    <w:rsid w:val="00334D1F"/>
    <w:rsid w:val="0034784C"/>
    <w:rsid w:val="00351126"/>
    <w:rsid w:val="00351BA8"/>
    <w:rsid w:val="003573BA"/>
    <w:rsid w:val="003A68B7"/>
    <w:rsid w:val="003B2CD7"/>
    <w:rsid w:val="003D53FE"/>
    <w:rsid w:val="003E1B27"/>
    <w:rsid w:val="004006DD"/>
    <w:rsid w:val="00406665"/>
    <w:rsid w:val="00422ED3"/>
    <w:rsid w:val="00426A33"/>
    <w:rsid w:val="00433907"/>
    <w:rsid w:val="004F19D6"/>
    <w:rsid w:val="0051683E"/>
    <w:rsid w:val="005638D9"/>
    <w:rsid w:val="00580367"/>
    <w:rsid w:val="005A012A"/>
    <w:rsid w:val="00615D7B"/>
    <w:rsid w:val="006227C1"/>
    <w:rsid w:val="006B3EDD"/>
    <w:rsid w:val="006C3E95"/>
    <w:rsid w:val="00705DEE"/>
    <w:rsid w:val="00741E71"/>
    <w:rsid w:val="0076467F"/>
    <w:rsid w:val="007A7A42"/>
    <w:rsid w:val="007B2802"/>
    <w:rsid w:val="007C4EA4"/>
    <w:rsid w:val="007E3168"/>
    <w:rsid w:val="007E4335"/>
    <w:rsid w:val="00816429"/>
    <w:rsid w:val="00862FEF"/>
    <w:rsid w:val="008821DD"/>
    <w:rsid w:val="00884E09"/>
    <w:rsid w:val="008A3E30"/>
    <w:rsid w:val="008C3D88"/>
    <w:rsid w:val="00943978"/>
    <w:rsid w:val="00954848"/>
    <w:rsid w:val="009B0824"/>
    <w:rsid w:val="009E2367"/>
    <w:rsid w:val="00A348FF"/>
    <w:rsid w:val="00A54E69"/>
    <w:rsid w:val="00AD4CCC"/>
    <w:rsid w:val="00B13AF8"/>
    <w:rsid w:val="00BD6A3E"/>
    <w:rsid w:val="00C2285B"/>
    <w:rsid w:val="00C2285D"/>
    <w:rsid w:val="00C44614"/>
    <w:rsid w:val="00C534A1"/>
    <w:rsid w:val="00C678E9"/>
    <w:rsid w:val="00C704E5"/>
    <w:rsid w:val="00C740A8"/>
    <w:rsid w:val="00CA0F9A"/>
    <w:rsid w:val="00CA5D31"/>
    <w:rsid w:val="00CD177B"/>
    <w:rsid w:val="00CE4463"/>
    <w:rsid w:val="00D74D90"/>
    <w:rsid w:val="00D9095B"/>
    <w:rsid w:val="00DF3257"/>
    <w:rsid w:val="00E3792D"/>
    <w:rsid w:val="00E56E24"/>
    <w:rsid w:val="00E83A08"/>
    <w:rsid w:val="00EB7002"/>
    <w:rsid w:val="00EC6900"/>
    <w:rsid w:val="00ED60E6"/>
    <w:rsid w:val="00ED71BA"/>
    <w:rsid w:val="00F02105"/>
    <w:rsid w:val="00F06E9B"/>
    <w:rsid w:val="00F151C0"/>
    <w:rsid w:val="00F15B70"/>
    <w:rsid w:val="00F2184A"/>
    <w:rsid w:val="00F3412B"/>
    <w:rsid w:val="00F54D12"/>
    <w:rsid w:val="00F70FD0"/>
    <w:rsid w:val="00FD1C45"/>
    <w:rsid w:val="00FD56EB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11B0"/>
  <w15:docId w15:val="{A847C7A7-159B-4B50-94DA-5B97FCD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1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A01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4D1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43E01"/>
    <w:rPr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A348FF"/>
    <w:rPr>
      <w:color w:val="0000FF"/>
      <w:u w:val="single"/>
    </w:rPr>
  </w:style>
  <w:style w:type="paragraph" w:customStyle="1" w:styleId="s1">
    <w:name w:val="s_1"/>
    <w:basedOn w:val="a"/>
    <w:rsid w:val="003E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1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5A012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9"/>
    <w:rsid w:val="00ED60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140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2025-04-14T07:52:00Z</cp:lastPrinted>
  <dcterms:created xsi:type="dcterms:W3CDTF">2024-03-05T13:56:00Z</dcterms:created>
  <dcterms:modified xsi:type="dcterms:W3CDTF">2025-04-14T07:52:00Z</dcterms:modified>
</cp:coreProperties>
</file>