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AE1A" w14:textId="4E07F3BB" w:rsidR="00426C26" w:rsidRPr="00AE1A3D" w:rsidRDefault="00426C26" w:rsidP="00426C26">
      <w:pPr>
        <w:pStyle w:val="30"/>
        <w:ind w:firstLine="0"/>
        <w:rPr>
          <w:sz w:val="48"/>
        </w:rPr>
      </w:pPr>
      <w:r w:rsidRPr="00AE1A3D">
        <w:rPr>
          <w:sz w:val="48"/>
        </w:rPr>
        <w:t>П О С Т А Н О В Л Е Н И Е</w:t>
      </w:r>
    </w:p>
    <w:p w14:paraId="53F1FFC6" w14:textId="77777777" w:rsidR="00426C26" w:rsidRPr="00AE1A3D" w:rsidRDefault="00426C26" w:rsidP="00426C26">
      <w:pPr>
        <w:pStyle w:val="5"/>
      </w:pPr>
    </w:p>
    <w:p w14:paraId="05EE3117" w14:textId="77777777" w:rsidR="00426C26" w:rsidRPr="00AE1A3D" w:rsidRDefault="00426C26" w:rsidP="00426C26">
      <w:pPr>
        <w:pStyle w:val="5"/>
      </w:pPr>
      <w:r w:rsidRPr="00AE1A3D">
        <w:t xml:space="preserve">АДМИНИСТРАЦИИ АТЯШЕВСКОГО </w:t>
      </w:r>
    </w:p>
    <w:p w14:paraId="1DDDF0E3" w14:textId="77777777" w:rsidR="00426C26" w:rsidRPr="00AE1A3D" w:rsidRDefault="00426C26" w:rsidP="00426C26">
      <w:pPr>
        <w:pStyle w:val="5"/>
      </w:pPr>
      <w:r w:rsidRPr="00AE1A3D">
        <w:t>МУНИЦИПАЛЬНОГО РАЙОНА</w:t>
      </w:r>
    </w:p>
    <w:p w14:paraId="666EEA69" w14:textId="77777777" w:rsidR="00426C26" w:rsidRPr="00AE1A3D" w:rsidRDefault="00426C26" w:rsidP="00426C26">
      <w:pPr>
        <w:jc w:val="center"/>
        <w:rPr>
          <w:rFonts w:ascii="Times New Roman" w:hAnsi="Times New Roman"/>
          <w:sz w:val="36"/>
          <w:szCs w:val="20"/>
        </w:rPr>
      </w:pPr>
      <w:r w:rsidRPr="00AE1A3D">
        <w:rPr>
          <w:rFonts w:ascii="Times New Roman" w:hAnsi="Times New Roman"/>
          <w:sz w:val="36"/>
          <w:szCs w:val="20"/>
        </w:rPr>
        <w:t>РЕСПУБЛИКИ МОРДОВИЯ</w:t>
      </w:r>
    </w:p>
    <w:p w14:paraId="1D083C7E" w14:textId="76E3BBB1" w:rsidR="00426C26" w:rsidRPr="00AE1A3D" w:rsidRDefault="00D0155D" w:rsidP="00426C2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01.11.2023</w:t>
      </w:r>
      <w:r w:rsidR="00AB78DD"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 w:rsidR="00AB78DD">
        <w:rPr>
          <w:rFonts w:ascii="Times New Roman" w:hAnsi="Times New Roman"/>
          <w:sz w:val="28"/>
        </w:rPr>
        <w:t xml:space="preserve">                             </w:t>
      </w:r>
      <w:r w:rsidR="00426C26" w:rsidRPr="00AE1A3D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538</w:t>
      </w:r>
    </w:p>
    <w:p w14:paraId="600561FF" w14:textId="77777777" w:rsidR="00426C26" w:rsidRPr="00AE1A3D" w:rsidRDefault="00426C26" w:rsidP="00426C26">
      <w:pPr>
        <w:jc w:val="center"/>
        <w:rPr>
          <w:rFonts w:ascii="Times New Roman" w:hAnsi="Times New Roman"/>
          <w:sz w:val="24"/>
        </w:rPr>
      </w:pPr>
      <w:proofErr w:type="spellStart"/>
      <w:r w:rsidRPr="00AE1A3D">
        <w:rPr>
          <w:rFonts w:ascii="Times New Roman" w:hAnsi="Times New Roman"/>
          <w:sz w:val="24"/>
        </w:rPr>
        <w:t>рп.Атяшево</w:t>
      </w:r>
      <w:proofErr w:type="spellEnd"/>
    </w:p>
    <w:p w14:paraId="505A4B08" w14:textId="77777777" w:rsidR="00426C26" w:rsidRPr="00AE1A3D" w:rsidRDefault="00426C26" w:rsidP="00426C26">
      <w:pPr>
        <w:rPr>
          <w:u w:val="single"/>
        </w:rPr>
      </w:pPr>
    </w:p>
    <w:p w14:paraId="0AC39EFD" w14:textId="5E1E91FE" w:rsidR="00C43217" w:rsidRPr="00AE1A3D" w:rsidRDefault="00C43217" w:rsidP="00C43217">
      <w:pPr>
        <w:widowControl w:val="0"/>
        <w:autoSpaceDE w:val="0"/>
        <w:autoSpaceDN w:val="0"/>
        <w:adjustRightInd w:val="0"/>
        <w:spacing w:after="120" w:line="240" w:lineRule="auto"/>
        <w:ind w:right="-232"/>
        <w:jc w:val="center"/>
        <w:rPr>
          <w:rFonts w:ascii="Arial" w:eastAsia="Calibri" w:hAnsi="Arial" w:cs="Arial"/>
          <w:sz w:val="28"/>
          <w:szCs w:val="28"/>
          <w:lang w:eastAsia="x-none"/>
        </w:rPr>
      </w:pPr>
      <w:r w:rsidRPr="00AE1A3D">
        <w:rPr>
          <w:rFonts w:ascii="Times New Roman" w:hAnsi="Times New Roman" w:cs="Arial"/>
          <w:b/>
          <w:bCs/>
          <w:sz w:val="28"/>
          <w:szCs w:val="24"/>
        </w:rPr>
        <w:t xml:space="preserve">О внесении изменений в муниципальную программу  Атяшевского муниципального района </w:t>
      </w:r>
      <w:bookmarkStart w:id="0" w:name="_Hlk49953110"/>
      <w:r w:rsidRPr="00AE1A3D">
        <w:rPr>
          <w:rFonts w:ascii="Times New Roman" w:eastAsia="Calibri" w:hAnsi="Times New Roman"/>
          <w:b/>
          <w:sz w:val="28"/>
          <w:szCs w:val="28"/>
          <w:lang w:eastAsia="en-US"/>
        </w:rPr>
        <w:t>«Экономическое развитие Атяшевского муниципального района», утвержденную Постановлением Администрации Атяшевского  муниципального района от 23 января 2019 года №12</w:t>
      </w:r>
      <w:bookmarkEnd w:id="0"/>
    </w:p>
    <w:p w14:paraId="0DB70C4E" w14:textId="77777777" w:rsidR="00C43217" w:rsidRPr="00AE1A3D" w:rsidRDefault="00C43217" w:rsidP="00C43217">
      <w:pPr>
        <w:widowControl w:val="0"/>
        <w:autoSpaceDE w:val="0"/>
        <w:autoSpaceDN w:val="0"/>
        <w:adjustRightInd w:val="0"/>
        <w:spacing w:after="0" w:line="240" w:lineRule="auto"/>
        <w:ind w:right="-232" w:firstLine="709"/>
        <w:jc w:val="center"/>
        <w:rPr>
          <w:rFonts w:ascii="Arial" w:eastAsia="Calibri" w:hAnsi="Arial" w:cs="Arial"/>
          <w:sz w:val="28"/>
          <w:szCs w:val="28"/>
          <w:lang w:eastAsia="x-none"/>
        </w:rPr>
      </w:pPr>
    </w:p>
    <w:p w14:paraId="425FCF3F" w14:textId="60455018" w:rsidR="00C43217" w:rsidRPr="00AE1A3D" w:rsidRDefault="00C43217" w:rsidP="00C43217">
      <w:pPr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>1. Утвердить изменения, которые вносятся в муниципальную программу Атяшевского муниципального района «Экономическое развитие Атяшевского муниципального района», утвержденную Постановлением Администрации Атяшевского  муниципального района от 23 января 2019 года №12 «Об утверждении муниципальной программы «Экономическое развитие Атяшевского муниципального района до 2025 года».</w:t>
      </w:r>
    </w:p>
    <w:p w14:paraId="709E8597" w14:textId="77777777" w:rsidR="00C43217" w:rsidRPr="00AE1A3D" w:rsidRDefault="00C43217" w:rsidP="00C43217">
      <w:pPr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0C77ECAB" w14:textId="77777777" w:rsidR="00C43217" w:rsidRPr="00AE1A3D" w:rsidRDefault="00C43217" w:rsidP="00C43217">
      <w:pPr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3. Контроль за исполнением настоящего Постановления возложить на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 xml:space="preserve">Первого заместителя Главы </w:t>
      </w:r>
      <w:r w:rsidRPr="00AE1A3D">
        <w:rPr>
          <w:rFonts w:ascii="Times New Roman" w:hAnsi="Times New Roman"/>
          <w:sz w:val="28"/>
          <w:szCs w:val="28"/>
          <w:lang w:eastAsia="x-none"/>
        </w:rPr>
        <w:t xml:space="preserve">района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 xml:space="preserve">по экономике – начальника Финансового управления Администрации Атяшевского муниципального района </w:t>
      </w:r>
      <w:r w:rsidRPr="00AE1A3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>М.С.</w:t>
      </w:r>
      <w:r w:rsidRPr="00AE1A3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>Алешину</w:t>
      </w:r>
      <w:r w:rsidRPr="00AE1A3D">
        <w:rPr>
          <w:rFonts w:ascii="Times New Roman" w:hAnsi="Times New Roman"/>
          <w:sz w:val="28"/>
          <w:szCs w:val="28"/>
          <w:lang w:eastAsia="x-none"/>
        </w:rPr>
        <w:t>.</w:t>
      </w:r>
    </w:p>
    <w:p w14:paraId="6FBF0481" w14:textId="77777777" w:rsidR="00C43217" w:rsidRPr="00AE1A3D" w:rsidRDefault="00C43217" w:rsidP="00C43217">
      <w:pPr>
        <w:tabs>
          <w:tab w:val="left" w:pos="1598"/>
        </w:tabs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0E1CC566" w14:textId="77777777" w:rsidR="00C43217" w:rsidRPr="00AE1A3D" w:rsidRDefault="00C43217" w:rsidP="00C43217">
      <w:pPr>
        <w:tabs>
          <w:tab w:val="left" w:pos="1598"/>
        </w:tabs>
        <w:spacing w:after="0" w:line="240" w:lineRule="auto"/>
        <w:ind w:right="-85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CD8957" w14:textId="09F274A8" w:rsidR="00C43217" w:rsidRPr="00AE1A3D" w:rsidRDefault="00C43217" w:rsidP="00C43217">
      <w:pPr>
        <w:spacing w:after="0" w:line="240" w:lineRule="auto"/>
        <w:ind w:right="-85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>Глав</w:t>
      </w:r>
      <w:r w:rsidR="00544E41" w:rsidRPr="00AE1A3D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 Атяшевского                                                                  </w:t>
      </w:r>
    </w:p>
    <w:p w14:paraId="2429A367" w14:textId="77777777" w:rsidR="00AB78DD" w:rsidRDefault="00C43217" w:rsidP="00C43217">
      <w:pPr>
        <w:spacing w:after="0" w:line="240" w:lineRule="auto"/>
        <w:ind w:right="-85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 </w:t>
      </w:r>
    </w:p>
    <w:p w14:paraId="681A7351" w14:textId="23CF4CB8" w:rsidR="00C43217" w:rsidRPr="00AE1A3D" w:rsidRDefault="00AB78DD" w:rsidP="005643DB">
      <w:pPr>
        <w:spacing w:after="0" w:line="240" w:lineRule="auto"/>
        <w:ind w:right="-14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Республики Мордовия</w:t>
      </w:r>
      <w:r w:rsidR="00C43217"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</w:t>
      </w:r>
      <w:r w:rsidR="00361F40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proofErr w:type="spellStart"/>
      <w:r w:rsidR="005643DB">
        <w:rPr>
          <w:rFonts w:ascii="Times New Roman" w:eastAsia="Calibri" w:hAnsi="Times New Roman"/>
          <w:sz w:val="28"/>
          <w:szCs w:val="28"/>
          <w:lang w:eastAsia="en-US"/>
        </w:rPr>
        <w:t>К.Н.Николаев</w:t>
      </w:r>
      <w:proofErr w:type="spellEnd"/>
    </w:p>
    <w:p w14:paraId="4AE2AEAA" w14:textId="77777777" w:rsidR="008A7D73" w:rsidRPr="00AE1A3D" w:rsidRDefault="008A7D73" w:rsidP="008A7D73">
      <w:pPr>
        <w:spacing w:after="0" w:line="240" w:lineRule="auto"/>
        <w:ind w:right="-852"/>
        <w:rPr>
          <w:rFonts w:eastAsia="Calibri" w:cs="Arial"/>
          <w:lang w:eastAsia="en-US"/>
        </w:rPr>
      </w:pPr>
    </w:p>
    <w:p w14:paraId="75539608" w14:textId="77777777" w:rsidR="008A7D73" w:rsidRPr="00AE1A3D" w:rsidRDefault="008A7D73" w:rsidP="008A7D73">
      <w:pPr>
        <w:spacing w:after="0" w:line="240" w:lineRule="auto"/>
        <w:ind w:right="-852"/>
        <w:rPr>
          <w:rFonts w:eastAsia="Calibri" w:cs="Arial"/>
          <w:lang w:eastAsia="en-US"/>
        </w:rPr>
      </w:pPr>
    </w:p>
    <w:p w14:paraId="22AFAECA" w14:textId="77777777" w:rsidR="008A7D73" w:rsidRPr="00AE1A3D" w:rsidRDefault="008A7D73" w:rsidP="008A7D73">
      <w:pPr>
        <w:spacing w:after="0" w:line="240" w:lineRule="auto"/>
        <w:ind w:right="-852"/>
        <w:rPr>
          <w:rFonts w:eastAsia="Calibri" w:cs="Arial"/>
          <w:lang w:eastAsia="en-US"/>
        </w:rPr>
      </w:pPr>
    </w:p>
    <w:p w14:paraId="7AC85976" w14:textId="77777777" w:rsidR="00366B8E" w:rsidRPr="00AE1A3D" w:rsidRDefault="00366B8E" w:rsidP="00366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6685C2" w14:textId="369E40E7" w:rsidR="00366B8E" w:rsidRPr="00AE1A3D" w:rsidRDefault="00366B8E" w:rsidP="00366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A44466" w14:textId="32E0CA9B" w:rsidR="00C43217" w:rsidRPr="00AE1A3D" w:rsidRDefault="00C43217" w:rsidP="007727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C97612" w14:textId="20B5BF19" w:rsidR="00C43217" w:rsidRPr="00AE1A3D" w:rsidRDefault="00C43217" w:rsidP="00366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70F879" w14:textId="77777777" w:rsidR="00822184" w:rsidRPr="00AE1A3D" w:rsidRDefault="00822184" w:rsidP="00366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954" w:type="dxa"/>
        <w:tblLook w:val="04A0" w:firstRow="1" w:lastRow="0" w:firstColumn="1" w:lastColumn="0" w:noHBand="0" w:noVBand="1"/>
      </w:tblPr>
      <w:tblGrid>
        <w:gridCol w:w="4111"/>
      </w:tblGrid>
      <w:tr w:rsidR="004D7B41" w:rsidRPr="00AE1A3D" w14:paraId="2A7FBE8F" w14:textId="77777777" w:rsidTr="004D7B41">
        <w:trPr>
          <w:trHeight w:val="1702"/>
        </w:trPr>
        <w:tc>
          <w:tcPr>
            <w:tcW w:w="4111" w:type="dxa"/>
          </w:tcPr>
          <w:p w14:paraId="056921E1" w14:textId="77777777" w:rsidR="004D7B41" w:rsidRPr="00AE1A3D" w:rsidRDefault="004D7B41" w:rsidP="002D19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A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Утверждены</w:t>
            </w:r>
          </w:p>
          <w:p w14:paraId="2E89ADAF" w14:textId="77777777" w:rsidR="00772726" w:rsidRPr="00AE1A3D" w:rsidRDefault="004D7B41" w:rsidP="007727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A3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Атяшевского муниципального района Республики Мордовия  </w:t>
            </w:r>
          </w:p>
          <w:p w14:paraId="5A5FDBCA" w14:textId="798AA8DC" w:rsidR="00772726" w:rsidRPr="00AE1A3D" w:rsidRDefault="00376E92" w:rsidP="0077272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A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D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1A3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643D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0155D"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  <w:r w:rsidR="005643D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0155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5643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D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0B3A" w:rsidRPr="00AE1A3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0155D">
              <w:rPr>
                <w:rFonts w:ascii="Times New Roman" w:hAnsi="Times New Roman" w:cs="Times New Roman"/>
                <w:sz w:val="26"/>
                <w:szCs w:val="26"/>
              </w:rPr>
              <w:t>538</w:t>
            </w:r>
          </w:p>
        </w:tc>
      </w:tr>
    </w:tbl>
    <w:p w14:paraId="7C14D95F" w14:textId="77777777" w:rsidR="00C43217" w:rsidRPr="00AE1A3D" w:rsidRDefault="00C43217" w:rsidP="004D7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4AB21B" w14:textId="252DA02C" w:rsidR="00E15ACE" w:rsidRPr="00AE1A3D" w:rsidRDefault="00E15ACE" w:rsidP="00366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3D">
        <w:rPr>
          <w:rFonts w:ascii="Times New Roman" w:hAnsi="Times New Roman"/>
          <w:sz w:val="28"/>
          <w:szCs w:val="28"/>
        </w:rPr>
        <w:t>Изменения,</w:t>
      </w:r>
    </w:p>
    <w:p w14:paraId="5EBDAC0A" w14:textId="0CC0B237" w:rsidR="00965668" w:rsidRPr="00AE1A3D" w:rsidRDefault="00E15ACE" w:rsidP="00265AE8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AE1A3D">
        <w:rPr>
          <w:rFonts w:ascii="Times New Roman" w:hAnsi="Times New Roman"/>
          <w:sz w:val="28"/>
          <w:szCs w:val="28"/>
        </w:rPr>
        <w:t xml:space="preserve">которые вносятся в </w:t>
      </w:r>
      <w:bookmarkStart w:id="1" w:name="_Hlk48026806"/>
      <w:r w:rsidRPr="00AE1A3D">
        <w:rPr>
          <w:rFonts w:ascii="Times New Roman" w:hAnsi="Times New Roman"/>
          <w:sz w:val="28"/>
          <w:szCs w:val="28"/>
        </w:rPr>
        <w:t xml:space="preserve">Муниципальную программу Атяшевского муниципального </w:t>
      </w:r>
      <w:bookmarkEnd w:id="1"/>
      <w:r w:rsidR="002225C0" w:rsidRPr="00AE1A3D">
        <w:rPr>
          <w:rFonts w:ascii="Times New Roman" w:hAnsi="Times New Roman"/>
          <w:sz w:val="28"/>
          <w:szCs w:val="28"/>
        </w:rPr>
        <w:t>«Экономическое развитие Атяшевского муниципального района»</w:t>
      </w:r>
      <w:r w:rsidR="002225C0" w:rsidRPr="00AE1A3D">
        <w:rPr>
          <w:rFonts w:ascii="Times New Roman" w:hAnsi="Times New Roman"/>
          <w:bCs/>
          <w:sz w:val="28"/>
          <w:szCs w:val="28"/>
        </w:rPr>
        <w:t>,</w:t>
      </w:r>
      <w:r w:rsidR="002225C0" w:rsidRPr="00AE1A3D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Атяшевского муниципального района от 23 января 2019 года №12</w:t>
      </w:r>
    </w:p>
    <w:p w14:paraId="336FD39D" w14:textId="4A170395" w:rsidR="001F694B" w:rsidRPr="00AE1A3D" w:rsidRDefault="0003480A" w:rsidP="0003480A">
      <w:pPr>
        <w:tabs>
          <w:tab w:val="left" w:pos="8474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F21A220" w14:textId="255A93A6" w:rsidR="00426C26" w:rsidRPr="000A2424" w:rsidRDefault="00426C26" w:rsidP="00B33AF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  <w:r w:rsidRPr="000A2424">
        <w:rPr>
          <w:rFonts w:ascii="Times New Roman" w:eastAsia="Calibri" w:hAnsi="Times New Roman"/>
          <w:sz w:val="28"/>
          <w:szCs w:val="28"/>
        </w:rPr>
        <w:t>В Паспорте муниципальной программы</w:t>
      </w:r>
      <w:r w:rsidR="000A2424">
        <w:rPr>
          <w:rFonts w:ascii="Times New Roman" w:eastAsia="Calibri" w:hAnsi="Times New Roman"/>
          <w:sz w:val="28"/>
          <w:szCs w:val="28"/>
        </w:rPr>
        <w:t xml:space="preserve"> позицию «</w:t>
      </w:r>
      <w:r w:rsidR="000A2424">
        <w:rPr>
          <w:rFonts w:ascii="Times New Roman" w:hAnsi="Times New Roman"/>
          <w:sz w:val="28"/>
          <w:szCs w:val="28"/>
        </w:rPr>
        <w:t xml:space="preserve">Объемы бюджетных ассигнований </w:t>
      </w:r>
      <w:r w:rsidR="000A2424" w:rsidRPr="00801137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0A2424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71029B02" w14:textId="6DC331EE" w:rsidR="000A2424" w:rsidRDefault="000A2424" w:rsidP="00D62C8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 w:hanging="50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8930" w:type="dxa"/>
        <w:tblInd w:w="426" w:type="dxa"/>
        <w:tblLook w:val="00A0" w:firstRow="1" w:lastRow="0" w:firstColumn="1" w:lastColumn="0" w:noHBand="0" w:noVBand="0"/>
      </w:tblPr>
      <w:tblGrid>
        <w:gridCol w:w="3119"/>
        <w:gridCol w:w="5811"/>
      </w:tblGrid>
      <w:tr w:rsidR="000A2424" w:rsidRPr="00E14E2C" w14:paraId="26102B2C" w14:textId="77777777" w:rsidTr="008377B9">
        <w:trPr>
          <w:trHeight w:val="5366"/>
        </w:trPr>
        <w:tc>
          <w:tcPr>
            <w:tcW w:w="3119" w:type="dxa"/>
          </w:tcPr>
          <w:p w14:paraId="504E38FC" w14:textId="77777777" w:rsidR="000A2424" w:rsidRPr="00E14E2C" w:rsidRDefault="000A2424" w:rsidP="009B680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2" w:name="_Hlk122074408"/>
            <w:r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 w:rsidRPr="0080113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  <w:bookmarkEnd w:id="2"/>
          </w:p>
        </w:tc>
        <w:tc>
          <w:tcPr>
            <w:tcW w:w="5811" w:type="dxa"/>
          </w:tcPr>
          <w:p w14:paraId="63ED00A0" w14:textId="50FF7477" w:rsidR="000A2424" w:rsidRPr="00BB053A" w:rsidRDefault="000A2424" w:rsidP="009B68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  -</w:t>
            </w:r>
            <w:r w:rsidRPr="00BB05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</w:t>
            </w:r>
            <w:r w:rsidR="0008571B" w:rsidRPr="00BB053A">
              <w:rPr>
                <w:rFonts w:ascii="Times New Roman" w:hAnsi="Times New Roman"/>
                <w:sz w:val="28"/>
                <w:szCs w:val="28"/>
              </w:rPr>
              <w:t>192 282,</w:t>
            </w:r>
            <w:r w:rsidR="00821005" w:rsidRPr="00BB053A">
              <w:rPr>
                <w:rFonts w:ascii="Times New Roman" w:hAnsi="Times New Roman"/>
                <w:sz w:val="28"/>
                <w:szCs w:val="28"/>
              </w:rPr>
              <w:t>4</w:t>
            </w:r>
            <w:r w:rsidR="00C53254">
              <w:rPr>
                <w:rFonts w:ascii="Times New Roman" w:hAnsi="Times New Roman"/>
                <w:sz w:val="28"/>
                <w:szCs w:val="28"/>
              </w:rPr>
              <w:t>3</w:t>
            </w:r>
            <w:r w:rsidR="00821005" w:rsidRPr="00BB0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>тыс. руб. в т.ч. по годам:</w:t>
            </w:r>
          </w:p>
          <w:p w14:paraId="163DD53E" w14:textId="77777777" w:rsidR="000A2424" w:rsidRPr="00BB053A" w:rsidRDefault="000A2424" w:rsidP="009B68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2A5A34" w14:textId="77777777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2019г.- 79,0 тыс. рублей;</w:t>
            </w:r>
          </w:p>
          <w:p w14:paraId="3CD35CF3" w14:textId="66EF538C" w:rsidR="000A2424" w:rsidRPr="00BB053A" w:rsidRDefault="000A2424" w:rsidP="009B680B">
            <w:pPr>
              <w:keepNext/>
              <w:keepLines/>
              <w:tabs>
                <w:tab w:val="left" w:pos="709"/>
              </w:tabs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2020г.- 816,</w:t>
            </w:r>
            <w:r w:rsidR="00BB053A" w:rsidRPr="00BB053A">
              <w:rPr>
                <w:rFonts w:ascii="Times New Roman" w:hAnsi="Times New Roman"/>
                <w:sz w:val="28"/>
                <w:szCs w:val="28"/>
              </w:rPr>
              <w:t>15</w:t>
            </w:r>
            <w:r w:rsidR="005C2293" w:rsidRPr="00BB0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13A1AAE0" w14:textId="77777777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2021г.- 22 547,8 тыс. рублей;</w:t>
            </w:r>
          </w:p>
          <w:p w14:paraId="3C2509A0" w14:textId="46CDCDE1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 xml:space="preserve">2022г.- </w:t>
            </w:r>
            <w:r w:rsidR="00141762" w:rsidRPr="00BB053A">
              <w:rPr>
                <w:rFonts w:ascii="Times New Roman" w:hAnsi="Times New Roman"/>
                <w:sz w:val="28"/>
                <w:szCs w:val="28"/>
              </w:rPr>
              <w:t>27 899,</w:t>
            </w:r>
            <w:r w:rsidR="003C76CA">
              <w:rPr>
                <w:rFonts w:ascii="Times New Roman" w:hAnsi="Times New Roman"/>
                <w:sz w:val="28"/>
                <w:szCs w:val="28"/>
              </w:rPr>
              <w:t>58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3EF0614" w14:textId="40822A17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2023г.-</w:t>
            </w:r>
            <w:r w:rsidR="0008571B" w:rsidRPr="00BB053A">
              <w:rPr>
                <w:rFonts w:ascii="Times New Roman" w:hAnsi="Times New Roman"/>
                <w:sz w:val="28"/>
                <w:szCs w:val="28"/>
              </w:rPr>
              <w:t>33 424,9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3C92DFE" w14:textId="252EA0CA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2024г.- 33</w:t>
            </w:r>
            <w:r w:rsidR="00141762" w:rsidRPr="00BB053A">
              <w:rPr>
                <w:rFonts w:ascii="Times New Roman" w:hAnsi="Times New Roman"/>
                <w:sz w:val="28"/>
                <w:szCs w:val="28"/>
              </w:rPr>
              <w:t> 305,0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7F64583" w14:textId="4A3E41B2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2025г.- 35</w:t>
            </w:r>
            <w:r w:rsidR="00141762" w:rsidRPr="00BB053A">
              <w:rPr>
                <w:rFonts w:ascii="Times New Roman" w:hAnsi="Times New Roman"/>
                <w:sz w:val="28"/>
                <w:szCs w:val="28"/>
              </w:rPr>
              <w:t> </w:t>
            </w:r>
            <w:r w:rsidR="00FE71C2" w:rsidRPr="00BB053A">
              <w:rPr>
                <w:rFonts w:ascii="Times New Roman" w:hAnsi="Times New Roman"/>
                <w:sz w:val="28"/>
                <w:szCs w:val="28"/>
              </w:rPr>
              <w:t>6</w:t>
            </w:r>
            <w:r w:rsidR="00141762" w:rsidRPr="00BB053A">
              <w:rPr>
                <w:rFonts w:ascii="Times New Roman" w:hAnsi="Times New Roman"/>
                <w:sz w:val="28"/>
                <w:szCs w:val="28"/>
              </w:rPr>
              <w:t>95,0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DD57D11" w14:textId="36BF8D10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2026г.- 38</w:t>
            </w:r>
            <w:r w:rsidR="00FE71C2" w:rsidRPr="00BB053A">
              <w:rPr>
                <w:rFonts w:ascii="Times New Roman" w:hAnsi="Times New Roman"/>
                <w:sz w:val="28"/>
                <w:szCs w:val="28"/>
              </w:rPr>
              <w:t> 515,0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22BE426" w14:textId="77777777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</w:p>
          <w:p w14:paraId="38DC39A8" w14:textId="5935D930" w:rsidR="000A2424" w:rsidRPr="00BB053A" w:rsidRDefault="000A2424" w:rsidP="009B680B">
            <w:pPr>
              <w:keepNext/>
              <w:keepLines/>
              <w:spacing w:line="240" w:lineRule="auto"/>
              <w:ind w:left="498" w:hanging="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средства республиканского бюджета Республики Мордовия – 60</w:t>
            </w:r>
            <w:r w:rsidR="00C53254">
              <w:rPr>
                <w:rFonts w:ascii="Times New Roman" w:hAnsi="Times New Roman"/>
                <w:sz w:val="28"/>
                <w:szCs w:val="28"/>
              </w:rPr>
              <w:t> </w:t>
            </w:r>
            <w:r w:rsidR="00FE71C2" w:rsidRPr="00BB053A">
              <w:rPr>
                <w:rFonts w:ascii="Times New Roman" w:hAnsi="Times New Roman"/>
                <w:sz w:val="28"/>
                <w:szCs w:val="28"/>
              </w:rPr>
              <w:t>4</w:t>
            </w:r>
            <w:r w:rsidR="00C53254">
              <w:rPr>
                <w:rFonts w:ascii="Times New Roman" w:hAnsi="Times New Roman"/>
                <w:sz w:val="28"/>
                <w:szCs w:val="28"/>
              </w:rPr>
              <w:t>19</w:t>
            </w:r>
            <w:r w:rsidR="00FE71C2" w:rsidRPr="00BB053A">
              <w:rPr>
                <w:rFonts w:ascii="Times New Roman" w:hAnsi="Times New Roman"/>
                <w:sz w:val="28"/>
                <w:szCs w:val="28"/>
              </w:rPr>
              <w:t>,</w:t>
            </w:r>
            <w:r w:rsidR="00C53254">
              <w:rPr>
                <w:rFonts w:ascii="Times New Roman" w:hAnsi="Times New Roman"/>
                <w:sz w:val="28"/>
                <w:szCs w:val="28"/>
              </w:rPr>
              <w:t>97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739CB02E" w14:textId="21215713" w:rsidR="000A2424" w:rsidRPr="00BB053A" w:rsidRDefault="000A2424" w:rsidP="009B680B">
            <w:pPr>
              <w:keepNext/>
              <w:keepLines/>
              <w:spacing w:line="240" w:lineRule="auto"/>
              <w:ind w:left="4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 xml:space="preserve">средства бюджета Атяшевского муниципального района – </w:t>
            </w:r>
            <w:r w:rsidR="0008571B" w:rsidRPr="00BB053A">
              <w:rPr>
                <w:rFonts w:ascii="Times New Roman" w:hAnsi="Times New Roman"/>
                <w:sz w:val="28"/>
                <w:szCs w:val="28"/>
              </w:rPr>
              <w:t>11 022,</w:t>
            </w:r>
            <w:r w:rsidR="00821005" w:rsidRPr="00BB053A">
              <w:rPr>
                <w:rFonts w:ascii="Times New Roman" w:hAnsi="Times New Roman"/>
                <w:sz w:val="28"/>
                <w:szCs w:val="28"/>
              </w:rPr>
              <w:t>4</w:t>
            </w:r>
            <w:r w:rsidR="00C53254">
              <w:rPr>
                <w:rFonts w:ascii="Times New Roman" w:hAnsi="Times New Roman"/>
                <w:sz w:val="28"/>
                <w:szCs w:val="28"/>
              </w:rPr>
              <w:t>6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5D1FBFDB" w14:textId="77777777" w:rsidR="000A2424" w:rsidRPr="00BB053A" w:rsidRDefault="000A2424" w:rsidP="009B680B">
            <w:pPr>
              <w:spacing w:line="240" w:lineRule="auto"/>
              <w:ind w:left="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внебюджетные источники – 120 840,00 тыс. руб.</w:t>
            </w:r>
          </w:p>
        </w:tc>
      </w:tr>
    </w:tbl>
    <w:p w14:paraId="3B922523" w14:textId="3F0FF2F3" w:rsidR="005F40AE" w:rsidRPr="007D28FA" w:rsidRDefault="000A2424" w:rsidP="007D28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»;</w:t>
      </w:r>
    </w:p>
    <w:p w14:paraId="213D8976" w14:textId="672ECD7E" w:rsidR="00384EA3" w:rsidRPr="007E3696" w:rsidRDefault="00F46D5C" w:rsidP="0069530B">
      <w:pPr>
        <w:pStyle w:val="affffff0"/>
        <w:ind w:left="567" w:right="-92" w:firstLine="567"/>
        <w:jc w:val="both"/>
        <w:rPr>
          <w:rFonts w:ascii="Times New Roman" w:hAnsi="Times New Roman"/>
          <w:sz w:val="28"/>
          <w:szCs w:val="28"/>
        </w:rPr>
      </w:pPr>
      <w:r w:rsidRPr="007E3696">
        <w:rPr>
          <w:rFonts w:ascii="Times New Roman" w:hAnsi="Times New Roman"/>
          <w:sz w:val="28"/>
          <w:szCs w:val="28"/>
        </w:rPr>
        <w:t xml:space="preserve">    2. </w:t>
      </w:r>
      <w:r w:rsidR="00384EA3" w:rsidRPr="007E3696">
        <w:rPr>
          <w:rFonts w:ascii="Times New Roman" w:hAnsi="Times New Roman"/>
          <w:sz w:val="28"/>
          <w:szCs w:val="28"/>
        </w:rPr>
        <w:t>В Паспорте подпрограммы 6 «Развитие транспортного обслуживания населения» муниципальной программы «Экономическое развитие Атяшевского муниципального района»</w:t>
      </w:r>
      <w:r w:rsidR="00970A67">
        <w:rPr>
          <w:rFonts w:ascii="Times New Roman" w:hAnsi="Times New Roman"/>
          <w:sz w:val="28"/>
          <w:szCs w:val="28"/>
        </w:rPr>
        <w:t xml:space="preserve"> позицию «</w:t>
      </w:r>
      <w:r w:rsidR="00970A67" w:rsidRPr="00AE1A3D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970A67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2C888D89" w14:textId="110583D1" w:rsidR="00F46D5C" w:rsidRDefault="00970A67" w:rsidP="00B33AF9">
      <w:pPr>
        <w:pStyle w:val="affffff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078" w:type="dxa"/>
        <w:tblInd w:w="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980"/>
        <w:gridCol w:w="5818"/>
      </w:tblGrid>
      <w:tr w:rsidR="00970A67" w:rsidRPr="00C77373" w14:paraId="0BEAC8DA" w14:textId="77777777" w:rsidTr="002B58EF">
        <w:tc>
          <w:tcPr>
            <w:tcW w:w="2280" w:type="dxa"/>
            <w:shd w:val="clear" w:color="auto" w:fill="FFFFFF"/>
          </w:tcPr>
          <w:p w14:paraId="3084724E" w14:textId="77777777" w:rsidR="00970A67" w:rsidRPr="007B08F4" w:rsidRDefault="00970A67" w:rsidP="00B33AF9">
            <w:pPr>
              <w:spacing w:before="100" w:beforeAutospacing="1" w:after="100" w:afterAutospacing="1" w:line="240" w:lineRule="auto"/>
              <w:ind w:left="267"/>
              <w:rPr>
                <w:rFonts w:ascii="Times New Roman" w:hAnsi="Times New Roman"/>
                <w:sz w:val="28"/>
                <w:szCs w:val="28"/>
              </w:rPr>
            </w:pPr>
            <w:r w:rsidRPr="007B08F4">
              <w:rPr>
                <w:rFonts w:ascii="Times New Roman" w:hAnsi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980" w:type="dxa"/>
            <w:shd w:val="clear" w:color="auto" w:fill="FFFFFF"/>
          </w:tcPr>
          <w:p w14:paraId="6421F958" w14:textId="77777777" w:rsidR="00970A67" w:rsidRPr="007B08F4" w:rsidRDefault="00970A67" w:rsidP="00B33AF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  <w:shd w:val="clear" w:color="auto" w:fill="FFFFFF"/>
          </w:tcPr>
          <w:tbl>
            <w:tblPr>
              <w:tblW w:w="5793" w:type="dxa"/>
              <w:tblInd w:w="28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5"/>
              <w:gridCol w:w="408"/>
            </w:tblGrid>
            <w:tr w:rsidR="00970A67" w:rsidRPr="007B08F4" w14:paraId="4D5007A9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06678B1A" w14:textId="76FDD47E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общий объем бюджетных ассигнований на реализацию подпрограммы составляет </w:t>
                  </w:r>
                  <w:r w:rsidR="002B58EF" w:rsidRPr="007B08F4">
                    <w:rPr>
                      <w:rFonts w:ascii="Times New Roman" w:hAnsi="Times New Roman"/>
                      <w:sz w:val="28"/>
                      <w:szCs w:val="28"/>
                    </w:rPr>
                    <w:t>69 931,</w:t>
                  </w:r>
                  <w:r w:rsidR="008E1B8D" w:rsidRPr="007B08F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E5468B" w:rsidRPr="007B08F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рублей, в том числе:</w:t>
                  </w:r>
                </w:p>
              </w:tc>
            </w:tr>
            <w:tr w:rsidR="00970A67" w:rsidRPr="007B08F4" w14:paraId="26C4CEE6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1242C679" w14:textId="77777777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2020 год – 727,15 тыс. рублей;</w:t>
                  </w:r>
                </w:p>
              </w:tc>
            </w:tr>
            <w:tr w:rsidR="00970A67" w:rsidRPr="007B08F4" w14:paraId="6D813B4C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67421735" w14:textId="77777777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2021 год – 2 207,8 тыс. рублей;</w:t>
                  </w:r>
                </w:p>
              </w:tc>
            </w:tr>
            <w:tr w:rsidR="00970A67" w:rsidRPr="007B08F4" w14:paraId="751A3CD9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11CCB3CB" w14:textId="30FE92DA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2022 год – 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7 549,</w:t>
                  </w:r>
                  <w:r w:rsidR="00E5468B" w:rsidRPr="007B08F4">
                    <w:rPr>
                      <w:rFonts w:ascii="Times New Roman" w:hAnsi="Times New Roman"/>
                      <w:sz w:val="28"/>
                      <w:szCs w:val="28"/>
                    </w:rPr>
                    <w:t>58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970A67" w:rsidRPr="007B08F4" w14:paraId="4E2C8F9C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0A9D4353" w14:textId="7C87B923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2023 год – 1</w:t>
                  </w:r>
                  <w:r w:rsidR="002B58EF" w:rsidRPr="007B08F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="002B58EF" w:rsidRPr="007B08F4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4,</w:t>
                  </w:r>
                  <w:r w:rsidR="002B58EF" w:rsidRPr="007B08F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970A67" w:rsidRPr="007B08F4" w14:paraId="4D6C83AB" w14:textId="77777777" w:rsidTr="009B680B">
              <w:trPr>
                <w:gridAfter w:val="1"/>
                <w:wAfter w:w="408" w:type="dxa"/>
                <w:trHeight w:val="86"/>
              </w:trPr>
              <w:tc>
                <w:tcPr>
                  <w:tcW w:w="5385" w:type="dxa"/>
                  <w:shd w:val="clear" w:color="auto" w:fill="FFFFFF"/>
                </w:tcPr>
                <w:p w14:paraId="1E8E1FF4" w14:textId="18694EE6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2024 год – 12 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934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,0 тыс. рублей;</w:t>
                  </w:r>
                </w:p>
              </w:tc>
            </w:tr>
            <w:tr w:rsidR="00970A67" w:rsidRPr="007B08F4" w14:paraId="1224FD38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57042185" w14:textId="50668C48" w:rsidR="00970A67" w:rsidRPr="007B08F4" w:rsidRDefault="00970A67" w:rsidP="00B33AF9">
                  <w:pPr>
                    <w:pStyle w:val="affffff0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2025 год – 15 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4,0 тыс. рублей;</w:t>
                  </w:r>
                </w:p>
                <w:p w14:paraId="5486C275" w14:textId="477C1AAD" w:rsidR="00970A67" w:rsidRPr="007B08F4" w:rsidRDefault="00970A67" w:rsidP="00B33AF9">
                  <w:pPr>
                    <w:pStyle w:val="affffff0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2026 год – 18 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4,0 тыс. рублей</w:t>
                  </w:r>
                </w:p>
                <w:p w14:paraId="50DEE5DC" w14:textId="77777777" w:rsidR="00970A67" w:rsidRPr="007B08F4" w:rsidRDefault="00970A67" w:rsidP="00B33AF9">
                  <w:pPr>
                    <w:pStyle w:val="affffff0"/>
                    <w:ind w:left="567"/>
                    <w:jc w:val="both"/>
                  </w:pPr>
                </w:p>
              </w:tc>
            </w:tr>
            <w:tr w:rsidR="00970A67" w:rsidRPr="007B08F4" w14:paraId="66101311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30130E15" w14:textId="77777777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970A67" w:rsidRPr="007B08F4" w14:paraId="4DA16074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11B87268" w14:textId="77777777" w:rsidR="00970A67" w:rsidRPr="007B08F4" w:rsidRDefault="00970A67" w:rsidP="00B33AF9">
                  <w:pPr>
                    <w:pStyle w:val="affffff0"/>
                    <w:ind w:left="56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08F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 счет средств бюджета Республики Мордовия </w:t>
                  </w:r>
                </w:p>
                <w:p w14:paraId="6C09C397" w14:textId="1986D210" w:rsidR="00970A67" w:rsidRPr="007B08F4" w:rsidRDefault="001968BC" w:rsidP="00B33AF9">
                  <w:pPr>
                    <w:pStyle w:val="affffff0"/>
                    <w:ind w:left="56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08F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60 4</w:t>
                  </w:r>
                  <w:r w:rsidR="00E5468B" w:rsidRPr="007B08F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19</w:t>
                  </w:r>
                  <w:r w:rsidRPr="007B08F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  <w:r w:rsidR="00E5468B" w:rsidRPr="007B08F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97 </w:t>
                  </w:r>
                  <w:r w:rsidR="00970A67" w:rsidRPr="007B08F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рублей:</w:t>
                  </w:r>
                </w:p>
              </w:tc>
            </w:tr>
            <w:tr w:rsidR="00970A67" w:rsidRPr="007B08F4" w14:paraId="2CCB9818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42FE31DC" w14:textId="77777777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2020 год – 632,62 тыс. рублей;</w:t>
                  </w:r>
                </w:p>
              </w:tc>
            </w:tr>
            <w:tr w:rsidR="00970A67" w:rsidRPr="007B08F4" w14:paraId="41EC5AB6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19969C06" w14:textId="77777777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2021 год – 2 097,4  тыс. рублей;</w:t>
                  </w:r>
                </w:p>
              </w:tc>
            </w:tr>
            <w:tr w:rsidR="00970A67" w:rsidRPr="007B08F4" w14:paraId="5366810E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2360CB5D" w14:textId="684C9114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2022 год –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7</w:t>
                  </w:r>
                  <w:r w:rsidR="008E1B8D" w:rsidRPr="007B08F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E5468B" w:rsidRPr="007B08F4">
                    <w:rPr>
                      <w:rFonts w:ascii="Times New Roman" w:hAnsi="Times New Roman"/>
                      <w:sz w:val="28"/>
                      <w:szCs w:val="28"/>
                    </w:rPr>
                    <w:t>49</w:t>
                  </w:r>
                  <w:r w:rsidR="008E1B8D" w:rsidRPr="007B08F4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E5468B" w:rsidRPr="007B08F4">
                    <w:rPr>
                      <w:rFonts w:ascii="Times New Roman" w:hAnsi="Times New Roman"/>
                      <w:sz w:val="28"/>
                      <w:szCs w:val="28"/>
                    </w:rPr>
                    <w:t>95</w:t>
                  </w:r>
                  <w:r w:rsidR="00750617"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70A67" w:rsidRPr="007B08F4" w14:paraId="11CC2B8C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1E71E0DC" w14:textId="77777777" w:rsidR="00970A67" w:rsidRPr="007B08F4" w:rsidRDefault="00970A67" w:rsidP="00B33AF9">
                  <w:pPr>
                    <w:pStyle w:val="affffff0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2023 год – 9 424,0 тыс. рублей;</w:t>
                  </w:r>
                </w:p>
              </w:tc>
            </w:tr>
            <w:tr w:rsidR="00970A67" w:rsidRPr="007B08F4" w14:paraId="3E8D410E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60AF423E" w14:textId="77777777" w:rsidR="00970A67" w:rsidRPr="007B08F4" w:rsidRDefault="00970A67" w:rsidP="00B33AF9">
                  <w:pPr>
                    <w:pStyle w:val="affffff0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2024 год – 11 305,0 тыс. рублей;</w:t>
                  </w:r>
                </w:p>
              </w:tc>
            </w:tr>
            <w:tr w:rsidR="00970A67" w:rsidRPr="007B08F4" w14:paraId="27C70778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4C058B94" w14:textId="77777777" w:rsidR="00970A67" w:rsidRPr="007B08F4" w:rsidRDefault="00970A67" w:rsidP="00B33AF9">
                  <w:pPr>
                    <w:pStyle w:val="affffff0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2025 год – 13 566,0 тыс.  рублей;</w:t>
                  </w:r>
                </w:p>
                <w:p w14:paraId="0BC89046" w14:textId="77777777" w:rsidR="00970A67" w:rsidRPr="007B08F4" w:rsidRDefault="00970A67" w:rsidP="00B33AF9">
                  <w:pPr>
                    <w:pStyle w:val="affffff0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2026 год – 16 245,0 тыс.  рублей.</w:t>
                  </w:r>
                </w:p>
                <w:p w14:paraId="2853894D" w14:textId="77777777" w:rsidR="00970A67" w:rsidRPr="007B08F4" w:rsidRDefault="00970A67" w:rsidP="00B33AF9">
                  <w:pPr>
                    <w:pStyle w:val="affffff0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70A67" w:rsidRPr="007B08F4" w14:paraId="6D1F16D7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19765EC9" w14:textId="688639B0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 счет средств бюджета Атяшевского муниципального района </w:t>
                  </w:r>
                  <w:r w:rsidR="001968BC" w:rsidRPr="007B08F4">
                    <w:rPr>
                      <w:rFonts w:ascii="Times New Roman" w:hAnsi="Times New Roman"/>
                      <w:sz w:val="28"/>
                      <w:szCs w:val="28"/>
                    </w:rPr>
                    <w:t>9 511,4</w:t>
                  </w:r>
                  <w:r w:rsidR="00E5468B" w:rsidRPr="007B08F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рублей:</w:t>
                  </w:r>
                </w:p>
              </w:tc>
            </w:tr>
            <w:tr w:rsidR="00970A67" w:rsidRPr="007B08F4" w14:paraId="37C1F162" w14:textId="77777777" w:rsidTr="009B68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5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CBC1D6E" w14:textId="77777777" w:rsidR="00970A67" w:rsidRPr="007B08F4" w:rsidRDefault="00970A67" w:rsidP="00C757B0">
                  <w:pPr>
                    <w:spacing w:before="100" w:beforeAutospacing="1" w:after="100" w:afterAutospacing="1" w:line="240" w:lineRule="auto"/>
                    <w:ind w:left="567" w:hanging="30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на 2020 год – 94,53 тыс. рублей;</w:t>
                  </w:r>
                </w:p>
              </w:tc>
            </w:tr>
            <w:tr w:rsidR="00970A67" w:rsidRPr="007B08F4" w14:paraId="0A305293" w14:textId="77777777" w:rsidTr="009B68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5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tbl>
                  <w:tblPr>
                    <w:tblW w:w="10150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50"/>
                  </w:tblGrid>
                  <w:tr w:rsidR="00970A67" w:rsidRPr="007B08F4" w14:paraId="4EB369B7" w14:textId="77777777" w:rsidTr="009B680B">
                    <w:tc>
                      <w:tcPr>
                        <w:tcW w:w="10150" w:type="dxa"/>
                        <w:shd w:val="clear" w:color="auto" w:fill="FFFFFF"/>
                      </w:tcPr>
                      <w:p w14:paraId="26561013" w14:textId="77777777" w:rsidR="00970A67" w:rsidRPr="007B08F4" w:rsidRDefault="00970A67" w:rsidP="00C757B0">
                        <w:pPr>
                          <w:spacing w:before="100" w:beforeAutospacing="1" w:after="100" w:afterAutospacing="1" w:line="240" w:lineRule="auto"/>
                          <w:ind w:left="567" w:hanging="302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B08F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на 2021 год – 110,4 тыс. рублей;</w:t>
                        </w:r>
                      </w:p>
                    </w:tc>
                  </w:tr>
                </w:tbl>
                <w:p w14:paraId="53EB6FE4" w14:textId="77777777" w:rsidR="00970A67" w:rsidRPr="007B08F4" w:rsidRDefault="00970A67" w:rsidP="00C757B0">
                  <w:pPr>
                    <w:spacing w:before="100" w:beforeAutospacing="1" w:after="100" w:afterAutospacing="1" w:line="240" w:lineRule="auto"/>
                    <w:ind w:left="567" w:hanging="30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70A67" w:rsidRPr="007B08F4" w14:paraId="7B638091" w14:textId="77777777" w:rsidTr="009B68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5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ADC9595" w14:textId="006006FC" w:rsidR="00970A67" w:rsidRPr="007B08F4" w:rsidRDefault="00970A67" w:rsidP="00C757B0">
                  <w:pPr>
                    <w:spacing w:before="100" w:beforeAutospacing="1" w:after="100" w:afterAutospacing="1" w:line="240" w:lineRule="auto"/>
                    <w:ind w:left="567" w:hanging="30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на 2022 год – 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399,6</w:t>
                  </w:r>
                  <w:r w:rsidR="00E5468B" w:rsidRPr="007B08F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970A67" w:rsidRPr="007B08F4" w14:paraId="753B5927" w14:textId="77777777" w:rsidTr="009B68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5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3483C3A" w14:textId="45EC10BF" w:rsidR="00970A67" w:rsidRPr="007B08F4" w:rsidRDefault="00970A67" w:rsidP="00C757B0">
                  <w:pPr>
                    <w:spacing w:before="100" w:beforeAutospacing="1" w:after="100" w:afterAutospacing="1" w:line="240" w:lineRule="auto"/>
                    <w:ind w:left="567" w:hanging="30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на 2023 год – </w:t>
                  </w:r>
                  <w:r w:rsidR="001968BC" w:rsidRPr="007B08F4">
                    <w:rPr>
                      <w:rFonts w:ascii="Times New Roman" w:hAnsi="Times New Roman"/>
                      <w:sz w:val="28"/>
                      <w:szCs w:val="28"/>
                    </w:rPr>
                    <w:t>3 640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1968BC"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9 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70A67" w:rsidRPr="007B08F4" w14:paraId="01AD378A" w14:textId="77777777" w:rsidTr="009B68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5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0D83671" w14:textId="5A7004AB" w:rsidR="00970A67" w:rsidRPr="007B08F4" w:rsidRDefault="00970A67" w:rsidP="00C757B0">
                  <w:pPr>
                    <w:pStyle w:val="affffff0"/>
                    <w:ind w:left="567" w:hanging="3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на 2024 год – 1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 629,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0 тыс. рублей;</w:t>
                  </w:r>
                </w:p>
              </w:tc>
            </w:tr>
            <w:tr w:rsidR="00970A67" w:rsidRPr="007B08F4" w14:paraId="32318317" w14:textId="77777777" w:rsidTr="009B68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5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D385C3C" w14:textId="5E94A8EE" w:rsidR="00970A67" w:rsidRPr="007B08F4" w:rsidRDefault="00970A67" w:rsidP="00C757B0">
                  <w:pPr>
                    <w:pStyle w:val="affffff0"/>
                    <w:ind w:left="567" w:hanging="3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на 2025 год – 1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 748,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0 тыс.  рублей;</w:t>
                  </w:r>
                </w:p>
                <w:p w14:paraId="26374A7E" w14:textId="0D17B6FD" w:rsidR="00970A67" w:rsidRPr="007B08F4" w:rsidRDefault="00970A67" w:rsidP="00C757B0">
                  <w:pPr>
                    <w:pStyle w:val="affffff0"/>
                    <w:ind w:left="567" w:hanging="3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на 2026 год – 1 8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89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,0 тыс.  рублей.</w:t>
                  </w:r>
                </w:p>
              </w:tc>
            </w:tr>
          </w:tbl>
          <w:p w14:paraId="307ECF7D" w14:textId="77777777" w:rsidR="00970A67" w:rsidRPr="007B08F4" w:rsidRDefault="00970A67" w:rsidP="00B33AF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4350AD" w14:textId="77777777" w:rsidR="00B8045E" w:rsidRDefault="00B8045E" w:rsidP="00B8045E">
      <w:pPr>
        <w:pStyle w:val="affffff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 </w:t>
      </w:r>
    </w:p>
    <w:p w14:paraId="32D45C78" w14:textId="77777777" w:rsidR="00B8045E" w:rsidRDefault="00B8045E" w:rsidP="003F04A5">
      <w:pPr>
        <w:pStyle w:val="affffff0"/>
        <w:ind w:firstLine="709"/>
        <w:jc w:val="right"/>
        <w:rPr>
          <w:rFonts w:ascii="Times New Roman" w:hAnsi="Times New Roman"/>
          <w:sz w:val="28"/>
          <w:szCs w:val="28"/>
        </w:rPr>
        <w:sectPr w:rsidR="00B8045E" w:rsidSect="00B8045E">
          <w:headerReference w:type="default" r:id="rId8"/>
          <w:footerReference w:type="default" r:id="rId9"/>
          <w:footerReference w:type="first" r:id="rId10"/>
          <w:pgSz w:w="11900" w:h="16800"/>
          <w:pgMar w:top="992" w:right="799" w:bottom="1134" w:left="987" w:header="720" w:footer="720" w:gutter="0"/>
          <w:cols w:space="720"/>
          <w:docGrid w:linePitch="299"/>
        </w:sectPr>
      </w:pPr>
    </w:p>
    <w:p w14:paraId="6D87D401" w14:textId="13C09152" w:rsidR="006C0755" w:rsidRPr="00BE547D" w:rsidRDefault="003F04A5" w:rsidP="00BE5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E547D">
        <w:rPr>
          <w:rFonts w:ascii="Times New Roman" w:hAnsi="Times New Roman"/>
          <w:sz w:val="28"/>
          <w:szCs w:val="28"/>
        </w:rPr>
        <w:t xml:space="preserve">. </w:t>
      </w:r>
      <w:r w:rsidR="006C0755" w:rsidRPr="00BE547D">
        <w:rPr>
          <w:rFonts w:ascii="Times New Roman" w:hAnsi="Times New Roman"/>
          <w:sz w:val="28"/>
          <w:szCs w:val="28"/>
        </w:rPr>
        <w:t xml:space="preserve">В </w:t>
      </w:r>
      <w:r w:rsidR="008C1EF1" w:rsidRPr="00BE547D">
        <w:rPr>
          <w:rFonts w:ascii="Times New Roman" w:hAnsi="Times New Roman"/>
          <w:sz w:val="28"/>
          <w:szCs w:val="28"/>
        </w:rPr>
        <w:t>Приложени</w:t>
      </w:r>
      <w:r w:rsidR="006C0755" w:rsidRPr="00BE547D">
        <w:rPr>
          <w:rFonts w:ascii="Times New Roman" w:hAnsi="Times New Roman"/>
          <w:sz w:val="28"/>
          <w:szCs w:val="28"/>
        </w:rPr>
        <w:t>и</w:t>
      </w:r>
      <w:r w:rsidR="008C1EF1" w:rsidRPr="00BE547D">
        <w:rPr>
          <w:rFonts w:ascii="Times New Roman" w:hAnsi="Times New Roman"/>
          <w:sz w:val="28"/>
          <w:szCs w:val="28"/>
        </w:rPr>
        <w:t xml:space="preserve"> 4 к муниципальной программе «Ресурсное обеспечение реализации муниципальной  программы  за счет средств бюджета Атяшевского муниципального района»</w:t>
      </w:r>
      <w:r w:rsidR="006C0755" w:rsidRPr="00BE547D">
        <w:rPr>
          <w:rFonts w:ascii="Times New Roman" w:hAnsi="Times New Roman"/>
          <w:sz w:val="28"/>
          <w:szCs w:val="28"/>
        </w:rPr>
        <w:t>:</w:t>
      </w:r>
    </w:p>
    <w:p w14:paraId="25B320B3" w14:textId="21177DCC" w:rsidR="008C1EF1" w:rsidRDefault="006C0755" w:rsidP="0065295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</w:t>
      </w:r>
      <w:r w:rsidRPr="006C0755">
        <w:rPr>
          <w:rFonts w:ascii="Times New Roman" w:hAnsi="Times New Roman"/>
          <w:sz w:val="28"/>
          <w:szCs w:val="28"/>
        </w:rPr>
        <w:t>Муниципальная программа» изложить</w:t>
      </w:r>
      <w:r w:rsidR="00430446">
        <w:rPr>
          <w:rFonts w:ascii="Times New Roman" w:hAnsi="Times New Roman"/>
          <w:sz w:val="28"/>
          <w:szCs w:val="28"/>
        </w:rPr>
        <w:t xml:space="preserve"> в</w:t>
      </w:r>
      <w:r w:rsidRPr="006C0755">
        <w:rPr>
          <w:rFonts w:ascii="Times New Roman" w:hAnsi="Times New Roman"/>
          <w:sz w:val="28"/>
          <w:szCs w:val="28"/>
        </w:rPr>
        <w:t xml:space="preserve"> следующей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C1EF1" w:rsidRPr="00AE1A3D">
        <w:rPr>
          <w:rFonts w:ascii="Times New Roman" w:hAnsi="Times New Roman"/>
          <w:sz w:val="28"/>
          <w:szCs w:val="28"/>
        </w:rPr>
        <w:t>:</w:t>
      </w:r>
    </w:p>
    <w:p w14:paraId="32DB08D9" w14:textId="1B16D204" w:rsidR="005F40AE" w:rsidRPr="00E21542" w:rsidRDefault="005F40AE" w:rsidP="00F04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E21542">
        <w:rPr>
          <w:rFonts w:ascii="Times New Roman" w:hAnsi="Times New Roman"/>
          <w:sz w:val="28"/>
          <w:szCs w:val="28"/>
        </w:rPr>
        <w:t>«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724"/>
        <w:gridCol w:w="2079"/>
        <w:gridCol w:w="2004"/>
        <w:gridCol w:w="425"/>
        <w:gridCol w:w="426"/>
        <w:gridCol w:w="425"/>
        <w:gridCol w:w="567"/>
        <w:gridCol w:w="709"/>
        <w:gridCol w:w="850"/>
        <w:gridCol w:w="851"/>
        <w:gridCol w:w="850"/>
        <w:gridCol w:w="851"/>
        <w:gridCol w:w="862"/>
        <w:gridCol w:w="986"/>
        <w:gridCol w:w="987"/>
      </w:tblGrid>
      <w:tr w:rsidR="003F04A5" w:rsidRPr="003F04A5" w14:paraId="172F91B1" w14:textId="77777777" w:rsidTr="003F04A5">
        <w:trPr>
          <w:trHeight w:val="315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CE73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18DF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«Экономическое развитие Атяшевского муниципального района»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1007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E7D5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C9FE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F987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B62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F22F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23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183,53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C126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8175" w14:textId="171643EE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609,6</w:t>
            </w:r>
            <w:r w:rsidR="00C5325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3741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3860,9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729B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1860,0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94C7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1989,0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626C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2130,0</w:t>
            </w:r>
          </w:p>
        </w:tc>
      </w:tr>
      <w:tr w:rsidR="003F04A5" w:rsidRPr="003F04A5" w14:paraId="02D1B8E1" w14:textId="77777777" w:rsidTr="003F04A5">
        <w:trPr>
          <w:trHeight w:val="315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FF95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A728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93EE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E89A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3F4C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416A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748D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EE35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4ECE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183,53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26CD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6AE0" w14:textId="4C38CBA4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609,6</w:t>
            </w:r>
            <w:r w:rsidR="00C5325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FC80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3860,9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8E45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1860,0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C9C1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1989,0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BF09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2130,0</w:t>
            </w:r>
          </w:p>
        </w:tc>
      </w:tr>
      <w:tr w:rsidR="003F04A5" w:rsidRPr="003F04A5" w14:paraId="1C880E95" w14:textId="77777777" w:rsidTr="003F04A5">
        <w:trPr>
          <w:trHeight w:val="1950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45E9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E200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E921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(ответственный исполнитель муниципальной программы)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4345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9552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29CD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9475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376D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227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F0A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9A1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B48B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508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A42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5475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2053866" w14:textId="52647234" w:rsidR="005F40AE" w:rsidRDefault="005F40AE" w:rsidP="005F40A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firstLine="8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00367881" w14:textId="478AE0CF" w:rsidR="00430446" w:rsidRPr="00084E13" w:rsidRDefault="00430446" w:rsidP="0065295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084E13">
        <w:rPr>
          <w:rFonts w:ascii="Times New Roman" w:hAnsi="Times New Roman"/>
          <w:sz w:val="28"/>
          <w:szCs w:val="28"/>
        </w:rPr>
        <w:t>Строки Подпрограммы 6 «Развитие транспортного обслуживания населения» изложить в следующей редакции:</w:t>
      </w:r>
    </w:p>
    <w:p w14:paraId="20056C87" w14:textId="59DD45E1" w:rsidR="00430446" w:rsidRDefault="00430446" w:rsidP="0043044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984"/>
        <w:gridCol w:w="2125"/>
        <w:gridCol w:w="425"/>
        <w:gridCol w:w="426"/>
        <w:gridCol w:w="425"/>
        <w:gridCol w:w="567"/>
        <w:gridCol w:w="709"/>
        <w:gridCol w:w="850"/>
        <w:gridCol w:w="851"/>
        <w:gridCol w:w="850"/>
        <w:gridCol w:w="766"/>
        <w:gridCol w:w="938"/>
        <w:gridCol w:w="992"/>
        <w:gridCol w:w="993"/>
      </w:tblGrid>
      <w:tr w:rsidR="00892FEF" w:rsidRPr="00892FEF" w14:paraId="32B9E1CF" w14:textId="77777777" w:rsidTr="00A2051D">
        <w:trPr>
          <w:trHeight w:val="315"/>
        </w:trPr>
        <w:tc>
          <w:tcPr>
            <w:tcW w:w="1695" w:type="dxa"/>
            <w:vMerge w:val="restart"/>
            <w:shd w:val="clear" w:color="auto" w:fill="auto"/>
            <w:hideMark/>
          </w:tcPr>
          <w:p w14:paraId="795997E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D267DE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транспортного обслуживания населения»</w:t>
            </w:r>
          </w:p>
        </w:tc>
        <w:tc>
          <w:tcPr>
            <w:tcW w:w="2125" w:type="dxa"/>
            <w:shd w:val="clear" w:color="auto" w:fill="auto"/>
            <w:hideMark/>
          </w:tcPr>
          <w:p w14:paraId="48B8EBD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5" w:type="dxa"/>
            <w:shd w:val="clear" w:color="auto" w:fill="auto"/>
            <w:hideMark/>
          </w:tcPr>
          <w:p w14:paraId="793CB114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86256E2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FABF770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14:paraId="63406DA2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39BAD9E9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046955D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94,53</w:t>
            </w:r>
          </w:p>
        </w:tc>
        <w:tc>
          <w:tcPr>
            <w:tcW w:w="851" w:type="dxa"/>
            <w:shd w:val="clear" w:color="auto" w:fill="auto"/>
            <w:hideMark/>
          </w:tcPr>
          <w:p w14:paraId="3EDCE2D5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110,4</w:t>
            </w:r>
          </w:p>
        </w:tc>
        <w:tc>
          <w:tcPr>
            <w:tcW w:w="850" w:type="dxa"/>
            <w:shd w:val="clear" w:color="auto" w:fill="auto"/>
            <w:hideMark/>
          </w:tcPr>
          <w:p w14:paraId="3AF6DB3F" w14:textId="678B9D6D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399,6</w:t>
            </w:r>
            <w:r w:rsidR="003675D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" w:type="dxa"/>
            <w:shd w:val="clear" w:color="auto" w:fill="auto"/>
            <w:hideMark/>
          </w:tcPr>
          <w:p w14:paraId="2B45DFDF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3640,9</w:t>
            </w:r>
          </w:p>
        </w:tc>
        <w:tc>
          <w:tcPr>
            <w:tcW w:w="938" w:type="dxa"/>
            <w:shd w:val="clear" w:color="auto" w:fill="auto"/>
            <w:hideMark/>
          </w:tcPr>
          <w:p w14:paraId="32AA3BA3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1629,0</w:t>
            </w:r>
          </w:p>
        </w:tc>
        <w:tc>
          <w:tcPr>
            <w:tcW w:w="992" w:type="dxa"/>
            <w:shd w:val="clear" w:color="auto" w:fill="auto"/>
            <w:hideMark/>
          </w:tcPr>
          <w:p w14:paraId="47BEBCF2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1748,0</w:t>
            </w:r>
          </w:p>
        </w:tc>
        <w:tc>
          <w:tcPr>
            <w:tcW w:w="993" w:type="dxa"/>
            <w:shd w:val="clear" w:color="auto" w:fill="auto"/>
            <w:hideMark/>
          </w:tcPr>
          <w:p w14:paraId="7B637CD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1889,0</w:t>
            </w:r>
          </w:p>
        </w:tc>
      </w:tr>
      <w:tr w:rsidR="00892FEF" w:rsidRPr="00892FEF" w14:paraId="17162C01" w14:textId="77777777" w:rsidTr="00A2051D">
        <w:trPr>
          <w:trHeight w:val="315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20188C9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8D6D7F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14:paraId="15273D4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1D658E07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5C066AD9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7D3DEB8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4B81C567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C7EEA24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BE94C3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94,53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01E5585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110,4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6C379E1" w14:textId="722345C5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399,6</w:t>
            </w:r>
            <w:r w:rsidR="003675D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14:paraId="342766CF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3640,9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14:paraId="669FF2A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1629,0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2D009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1748,0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67D1186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1889,0</w:t>
            </w:r>
          </w:p>
        </w:tc>
      </w:tr>
      <w:tr w:rsidR="00892FEF" w:rsidRPr="00892FEF" w14:paraId="1238802B" w14:textId="77777777" w:rsidTr="00A2051D">
        <w:trPr>
          <w:cantSplit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48A2F28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E3F593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14:paraId="4F4F99C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BCC5E7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A509A8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7145EA3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2237156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63CC69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49B753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AEC50B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6E23E6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307FA8F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2C80E4A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7D03F2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B143B6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2FEF" w:rsidRPr="00892FEF" w14:paraId="665C9986" w14:textId="77777777" w:rsidTr="00A2051D">
        <w:trPr>
          <w:trHeight w:val="3005"/>
        </w:trPr>
        <w:tc>
          <w:tcPr>
            <w:tcW w:w="1695" w:type="dxa"/>
            <w:shd w:val="clear" w:color="auto" w:fill="auto"/>
            <w:hideMark/>
          </w:tcPr>
          <w:p w14:paraId="1C99B49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</w:t>
            </w:r>
          </w:p>
        </w:tc>
        <w:tc>
          <w:tcPr>
            <w:tcW w:w="1984" w:type="dxa"/>
            <w:shd w:val="clear" w:color="auto" w:fill="auto"/>
            <w:hideMark/>
          </w:tcPr>
          <w:p w14:paraId="4FB286F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2125" w:type="dxa"/>
            <w:shd w:val="clear" w:color="auto" w:fill="auto"/>
            <w:hideMark/>
          </w:tcPr>
          <w:p w14:paraId="0EF141E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425" w:type="dxa"/>
            <w:shd w:val="clear" w:color="auto" w:fill="auto"/>
            <w:hideMark/>
          </w:tcPr>
          <w:p w14:paraId="5878D70F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EDF4C7E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478642C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4BCD7AA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BAA428A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DC7814D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94,53</w:t>
            </w:r>
          </w:p>
        </w:tc>
        <w:tc>
          <w:tcPr>
            <w:tcW w:w="851" w:type="dxa"/>
            <w:shd w:val="clear" w:color="auto" w:fill="auto"/>
            <w:hideMark/>
          </w:tcPr>
          <w:p w14:paraId="59B8204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850" w:type="dxa"/>
            <w:shd w:val="clear" w:color="auto" w:fill="auto"/>
            <w:hideMark/>
          </w:tcPr>
          <w:p w14:paraId="07BBB55E" w14:textId="6E7428E4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376,3</w:t>
            </w:r>
            <w:r w:rsidR="001C37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auto"/>
            <w:hideMark/>
          </w:tcPr>
          <w:p w14:paraId="47297BA3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496,0</w:t>
            </w:r>
          </w:p>
        </w:tc>
        <w:tc>
          <w:tcPr>
            <w:tcW w:w="938" w:type="dxa"/>
            <w:shd w:val="clear" w:color="auto" w:fill="auto"/>
            <w:hideMark/>
          </w:tcPr>
          <w:p w14:paraId="1D7907AA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992" w:type="dxa"/>
            <w:shd w:val="clear" w:color="auto" w:fill="auto"/>
            <w:hideMark/>
          </w:tcPr>
          <w:p w14:paraId="4727CA5E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714,0</w:t>
            </w:r>
          </w:p>
        </w:tc>
        <w:tc>
          <w:tcPr>
            <w:tcW w:w="993" w:type="dxa"/>
            <w:shd w:val="clear" w:color="auto" w:fill="auto"/>
            <w:hideMark/>
          </w:tcPr>
          <w:p w14:paraId="5C8B482C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855,0</w:t>
            </w:r>
          </w:p>
        </w:tc>
      </w:tr>
      <w:tr w:rsidR="00892FEF" w:rsidRPr="00892FEF" w14:paraId="5B9798AB" w14:textId="77777777" w:rsidTr="00A2051D">
        <w:trPr>
          <w:trHeight w:val="509"/>
        </w:trPr>
        <w:tc>
          <w:tcPr>
            <w:tcW w:w="1695" w:type="dxa"/>
            <w:vMerge w:val="restart"/>
            <w:shd w:val="clear" w:color="auto" w:fill="auto"/>
            <w:hideMark/>
          </w:tcPr>
          <w:p w14:paraId="097A85D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C6D72F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2125" w:type="dxa"/>
            <w:vMerge w:val="restart"/>
            <w:shd w:val="clear" w:color="auto" w:fill="auto"/>
            <w:hideMark/>
          </w:tcPr>
          <w:p w14:paraId="4DE0D3E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452E6B7C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20DE45B9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0A257D3D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5B423505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5F8F2EF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A8C86CE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94,53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C1C475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3EA4293" w14:textId="7951AF0E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376,3</w:t>
            </w:r>
            <w:r w:rsidR="001C37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14:paraId="7D08FD6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496,0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14:paraId="5CEE704C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256F4A4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714,0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CF41A09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855,0</w:t>
            </w:r>
          </w:p>
        </w:tc>
      </w:tr>
      <w:tr w:rsidR="00892FEF" w:rsidRPr="00892FEF" w14:paraId="1A055D78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61C8CA4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F06320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5BB9537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FC4B77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8BEBD3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786D224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DC89B9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406BB4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14AE26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0DBE32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EA549D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560FC48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35F36B0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65E9CC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6B23E7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37D98888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5ADF93A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E2FEC9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1F9554C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EE1EE9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C8A2B2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5BA7833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4629AF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5E0E85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03DA12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75B34D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106413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7800CE8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51FFA19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6E7705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7CD292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0B37E867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2F579D1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F32C42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699C514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2CE7F33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969F1D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5070EC0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71A9CB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2FB9EE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A0AFBA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263F38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F826A0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292B065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729EB8A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E1ECD5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EB8410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2066B442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7ADB6F9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F55BCB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27359AD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4E82D6B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C7420C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5E1ADE5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7CFA9B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4AE6E4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2C883D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1777D5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0114EF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630E84E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3F0DC72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E9EA56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773B04C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4C099C44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1F1E097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E5DEAA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53FEF88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77905AC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7F7966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7051CF0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D80F34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7019E4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4218EB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66DC20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BBA3AF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0274480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41FC26E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16C8CF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C698B1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66BD465A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27BCAE9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C8311E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1B51A69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26712ED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F1E161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2041539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5313B7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CC271F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A9AB34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BDC542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E95403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4ECCAAE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1CC48F7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BBFDF1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4ADEEEB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7B2333DF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0640D74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08F2D1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0FC26A1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06D6CF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0FA3F4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4B5B169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07EAE7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6F8F97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887B82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9AFA42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239BD1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1C171EE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3E0942B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450FBD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1DA11A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78CC67B1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1089E06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471D88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6E8BC2F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02C2C85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58B451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4AE5196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20D7EA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AC06DD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3437CA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F128D9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5CF32E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78E169D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7AA547D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1C2304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1C271D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5F2AEC08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54B2F7C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0D928B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55FD06D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6FC763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E4F1AF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BC9E4B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B585E3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822D84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BD0823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91FA6E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E52FDF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40E5542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38DA463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8C3A07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73EFC6D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23152178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0CADE0A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5900FC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02BB20F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5FEC500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7C66A5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1EA87F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D6FBC7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29E0CF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464B47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66B939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80AE73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655437F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6AF4C20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AC517B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62C44F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0032A034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7CB1AD1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74B3E6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2CA5BB7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D160AC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1A8CE9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4409226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2D7AD80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CBEC32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D51D95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80B58C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659043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7004520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70CAD2E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0096FA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750C8EF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030AA64A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31388FA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1ECE72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586D467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733642D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3AFF22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0FE8876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69E27D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C6C601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4B02B0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56F740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FC1F04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1E2BAA3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0C2CB77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A87741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97DC67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42E112DE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4A9A15F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449573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5CA4739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2BF4073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BC5466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A2BE36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30C06A9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0C52FB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7C36C2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F19A9C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693104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12E5787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084A8DC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F2DAF0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6A0B86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5A19DC0A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4F9DA50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DD15B0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139E190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333C4C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41154A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07E920E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5A0D58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62D579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4852B3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3D8D40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049BBB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37B46D9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1FDE416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C80FC8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6B65235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66E35C7D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2D1B40E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995AC8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4E08328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2B88029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BD863F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578030B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BDA57A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261030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EBDCBE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2453FA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5A6D8F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3CDEF8B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50F75A2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C4B027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4AB00E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432D1A4A" w14:textId="77777777" w:rsidTr="00652957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3B6013C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FE2C5F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69D1F31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668A3E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765E01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4A52AB2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07C8DA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552DFA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75B45B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38F3A5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8BE6EA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2CA8D6D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6446B07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6ECFEE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4CFBC1C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5827E0E6" w14:textId="77777777" w:rsidTr="00A2051D">
        <w:trPr>
          <w:trHeight w:val="70"/>
        </w:trPr>
        <w:tc>
          <w:tcPr>
            <w:tcW w:w="1695" w:type="dxa"/>
            <w:shd w:val="clear" w:color="auto" w:fill="auto"/>
            <w:hideMark/>
          </w:tcPr>
          <w:p w14:paraId="34566B6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4" w:type="dxa"/>
            <w:shd w:val="clear" w:color="auto" w:fill="auto"/>
            <w:hideMark/>
          </w:tcPr>
          <w:p w14:paraId="726395E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 xml:space="preserve"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</w:t>
            </w:r>
            <w:r w:rsidRPr="0026034A">
              <w:rPr>
                <w:rFonts w:ascii="Times New Roman" w:hAnsi="Times New Roman"/>
                <w:sz w:val="20"/>
                <w:szCs w:val="20"/>
              </w:rPr>
              <w:lastRenderedPageBreak/>
              <w:t>района  за счет средств бюджета Атяшевского муниципального района Республики Мордовия</w:t>
            </w:r>
          </w:p>
        </w:tc>
        <w:tc>
          <w:tcPr>
            <w:tcW w:w="2125" w:type="dxa"/>
            <w:shd w:val="clear" w:color="auto" w:fill="auto"/>
            <w:hideMark/>
          </w:tcPr>
          <w:p w14:paraId="7179A07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425" w:type="dxa"/>
            <w:shd w:val="clear" w:color="auto" w:fill="auto"/>
            <w:hideMark/>
          </w:tcPr>
          <w:p w14:paraId="620D08CF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917CD7C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132D130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58FC852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804E03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E1B2D9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3B10B3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A082582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14:paraId="6593AE9C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3104,9</w:t>
            </w:r>
          </w:p>
        </w:tc>
        <w:tc>
          <w:tcPr>
            <w:tcW w:w="938" w:type="dxa"/>
            <w:shd w:val="clear" w:color="auto" w:fill="auto"/>
            <w:hideMark/>
          </w:tcPr>
          <w:p w14:paraId="6D9E9453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992" w:type="dxa"/>
            <w:shd w:val="clear" w:color="auto" w:fill="auto"/>
            <w:hideMark/>
          </w:tcPr>
          <w:p w14:paraId="77AD2571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993" w:type="dxa"/>
            <w:shd w:val="clear" w:color="auto" w:fill="auto"/>
            <w:hideMark/>
          </w:tcPr>
          <w:p w14:paraId="48825277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</w:tr>
      <w:tr w:rsidR="00892FEF" w:rsidRPr="00892FEF" w14:paraId="031C43BA" w14:textId="77777777" w:rsidTr="00A2051D">
        <w:trPr>
          <w:trHeight w:val="1162"/>
        </w:trPr>
        <w:tc>
          <w:tcPr>
            <w:tcW w:w="1695" w:type="dxa"/>
            <w:shd w:val="clear" w:color="auto" w:fill="auto"/>
            <w:hideMark/>
          </w:tcPr>
          <w:p w14:paraId="0CEBA97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984" w:type="dxa"/>
            <w:shd w:val="clear" w:color="auto" w:fill="auto"/>
            <w:hideMark/>
          </w:tcPr>
          <w:p w14:paraId="47D08F1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</w:t>
            </w:r>
          </w:p>
        </w:tc>
        <w:tc>
          <w:tcPr>
            <w:tcW w:w="2125" w:type="dxa"/>
            <w:shd w:val="clear" w:color="auto" w:fill="auto"/>
            <w:hideMark/>
          </w:tcPr>
          <w:p w14:paraId="270D8DC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425" w:type="dxa"/>
            <w:shd w:val="clear" w:color="auto" w:fill="auto"/>
            <w:hideMark/>
          </w:tcPr>
          <w:p w14:paraId="4E046514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9A6980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2723A76D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DDADABD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0064BD7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C986660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D9C40AD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E69F17C" w14:textId="400251FB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23,3</w:t>
            </w:r>
            <w:r w:rsidR="001C37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shd w:val="clear" w:color="auto" w:fill="auto"/>
            <w:hideMark/>
          </w:tcPr>
          <w:p w14:paraId="3161E436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38" w:type="dxa"/>
            <w:shd w:val="clear" w:color="auto" w:fill="auto"/>
            <w:hideMark/>
          </w:tcPr>
          <w:p w14:paraId="137CAE02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  <w:hideMark/>
          </w:tcPr>
          <w:p w14:paraId="312C33A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shd w:val="clear" w:color="auto" w:fill="auto"/>
            <w:hideMark/>
          </w:tcPr>
          <w:p w14:paraId="07C67EF7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</w:tbl>
    <w:p w14:paraId="54009439" w14:textId="650AE437" w:rsidR="00A2051D" w:rsidRDefault="002E16C8" w:rsidP="002E1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A2051D" w:rsidSect="00346DB0">
          <w:pgSz w:w="16800" w:h="11900" w:orient="landscape"/>
          <w:pgMar w:top="799" w:right="1134" w:bottom="987" w:left="992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>»;</w:t>
      </w:r>
    </w:p>
    <w:p w14:paraId="5C66C07E" w14:textId="153B86D0" w:rsidR="004514E3" w:rsidRPr="003F1E59" w:rsidRDefault="00B57568" w:rsidP="00BC4D1F">
      <w:pPr>
        <w:pStyle w:val="a3"/>
        <w:numPr>
          <w:ilvl w:val="0"/>
          <w:numId w:val="11"/>
        </w:numPr>
        <w:tabs>
          <w:tab w:val="left" w:pos="709"/>
        </w:tabs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4514E3" w:rsidRPr="00892FEF">
        <w:rPr>
          <w:rFonts w:ascii="Times New Roman" w:hAnsi="Times New Roman"/>
          <w:sz w:val="28"/>
          <w:szCs w:val="28"/>
        </w:rPr>
        <w:t>Приложение 5 к муниципальной программ</w:t>
      </w:r>
      <w:r w:rsidR="00892FEF">
        <w:rPr>
          <w:rFonts w:ascii="Times New Roman" w:hAnsi="Times New Roman"/>
          <w:sz w:val="28"/>
          <w:szCs w:val="28"/>
        </w:rPr>
        <w:t>е в</w:t>
      </w:r>
      <w:r w:rsidR="00892FEF" w:rsidRPr="00892FEF">
        <w:rPr>
          <w:rFonts w:ascii="Times New Roman" w:hAnsi="Times New Roman"/>
          <w:sz w:val="28"/>
          <w:szCs w:val="28"/>
        </w:rPr>
        <w:t xml:space="preserve"> наименовании: цифры «2022» заменить цифрами «2023», цифры </w:t>
      </w:r>
      <w:r w:rsidR="003F1E59">
        <w:rPr>
          <w:rFonts w:ascii="Times New Roman" w:hAnsi="Times New Roman"/>
          <w:sz w:val="28"/>
          <w:szCs w:val="28"/>
        </w:rPr>
        <w:t xml:space="preserve">  </w:t>
      </w:r>
      <w:r w:rsidR="00892FEF" w:rsidRPr="00892FEF">
        <w:rPr>
          <w:rFonts w:ascii="Times New Roman" w:hAnsi="Times New Roman"/>
          <w:sz w:val="28"/>
          <w:szCs w:val="28"/>
        </w:rPr>
        <w:t>«2023» заменить цифрами «2024»</w:t>
      </w:r>
      <w:r w:rsidR="00892FEF">
        <w:rPr>
          <w:rFonts w:ascii="Times New Roman" w:hAnsi="Times New Roman"/>
          <w:sz w:val="28"/>
          <w:szCs w:val="28"/>
        </w:rPr>
        <w:t>, цифры «2024» заменить цифрами «2025»</w:t>
      </w:r>
      <w:r w:rsidR="005D2B38">
        <w:rPr>
          <w:rFonts w:ascii="Times New Roman" w:hAnsi="Times New Roman"/>
          <w:sz w:val="28"/>
          <w:szCs w:val="28"/>
        </w:rPr>
        <w:t>;</w:t>
      </w:r>
    </w:p>
    <w:p w14:paraId="643D1373" w14:textId="26D77937" w:rsidR="00467980" w:rsidRPr="005D2B38" w:rsidRDefault="00467980" w:rsidP="00BC4D1F">
      <w:pPr>
        <w:pStyle w:val="a3"/>
        <w:numPr>
          <w:ilvl w:val="0"/>
          <w:numId w:val="11"/>
        </w:numPr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5D2B38">
        <w:rPr>
          <w:rFonts w:ascii="Times New Roman" w:hAnsi="Times New Roman"/>
          <w:sz w:val="28"/>
          <w:szCs w:val="28"/>
        </w:rPr>
        <w:t>В Приложении 6 к муниципальной программе «Ресурсное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</w:t>
      </w:r>
      <w:r w:rsidR="0050233E" w:rsidRPr="005D2B38">
        <w:rPr>
          <w:rFonts w:ascii="Times New Roman" w:hAnsi="Times New Roman"/>
          <w:sz w:val="28"/>
          <w:szCs w:val="28"/>
        </w:rPr>
        <w:t xml:space="preserve"> </w:t>
      </w:r>
      <w:r w:rsidRPr="005D2B38">
        <w:rPr>
          <w:rFonts w:ascii="Times New Roman" w:hAnsi="Times New Roman"/>
          <w:sz w:val="28"/>
          <w:szCs w:val="28"/>
        </w:rPr>
        <w:t>программы:</w:t>
      </w:r>
    </w:p>
    <w:p w14:paraId="352633E4" w14:textId="468B2B43" w:rsidR="00467980" w:rsidRDefault="00467980" w:rsidP="00BC4D1F">
      <w:pPr>
        <w:pStyle w:val="a3"/>
        <w:numPr>
          <w:ilvl w:val="0"/>
          <w:numId w:val="6"/>
        </w:numPr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«Программа» изложить в следующей редакции:</w:t>
      </w:r>
    </w:p>
    <w:p w14:paraId="64078ECA" w14:textId="46C9FB06" w:rsidR="00467980" w:rsidRPr="00467980" w:rsidRDefault="00467980" w:rsidP="0046798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59"/>
        <w:gridCol w:w="1753"/>
        <w:gridCol w:w="1753"/>
        <w:gridCol w:w="1813"/>
        <w:gridCol w:w="566"/>
        <w:gridCol w:w="766"/>
        <w:gridCol w:w="944"/>
        <w:gridCol w:w="966"/>
        <w:gridCol w:w="866"/>
        <w:gridCol w:w="891"/>
        <w:gridCol w:w="997"/>
        <w:gridCol w:w="928"/>
        <w:gridCol w:w="1099"/>
      </w:tblGrid>
      <w:tr w:rsidR="005D2B38" w:rsidRPr="005D2B38" w14:paraId="24819F7A" w14:textId="77777777" w:rsidTr="00101EFA">
        <w:trPr>
          <w:trHeight w:val="315"/>
        </w:trPr>
        <w:tc>
          <w:tcPr>
            <w:tcW w:w="913" w:type="dxa"/>
            <w:vMerge w:val="restart"/>
            <w:shd w:val="clear" w:color="auto" w:fill="FFFFFF" w:themeFill="background1"/>
            <w:hideMark/>
          </w:tcPr>
          <w:p w14:paraId="20A49F74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  <w:p w14:paraId="02725E14" w14:textId="2CFA7D46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shd w:val="clear" w:color="auto" w:fill="FFFFFF" w:themeFill="background1"/>
            <w:hideMark/>
          </w:tcPr>
          <w:p w14:paraId="392447F1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«Экономическое развитие Атяшевского муниципального района »</w:t>
            </w:r>
          </w:p>
          <w:p w14:paraId="788FD4B1" w14:textId="6685E162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shd w:val="clear" w:color="auto" w:fill="FFFFFF" w:themeFill="background1"/>
            <w:hideMark/>
          </w:tcPr>
          <w:p w14:paraId="5C208E69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Атяшевского муниципального района</w:t>
            </w:r>
          </w:p>
          <w:p w14:paraId="40DF89AE" w14:textId="3FE8AC23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5AB1C109" w14:textId="1BAD5A6E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6" w:type="dxa"/>
            <w:shd w:val="clear" w:color="auto" w:fill="FFFFFF" w:themeFill="background1"/>
            <w:hideMark/>
          </w:tcPr>
          <w:p w14:paraId="70475487" w14:textId="28BD7AA7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B82AC36" w14:textId="7808AFCC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816,15</w:t>
            </w:r>
          </w:p>
        </w:tc>
        <w:tc>
          <w:tcPr>
            <w:tcW w:w="1026" w:type="dxa"/>
            <w:shd w:val="clear" w:color="auto" w:fill="FFFFFF" w:themeFill="background1"/>
            <w:hideMark/>
          </w:tcPr>
          <w:p w14:paraId="5F15867B" w14:textId="2C12EF00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22547,8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14:paraId="57D5080E" w14:textId="7507F0FB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27899,</w:t>
            </w:r>
            <w:r w:rsidR="00847CBA"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14:paraId="22A2E617" w14:textId="77EF5C26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33424,9</w:t>
            </w:r>
          </w:p>
        </w:tc>
        <w:tc>
          <w:tcPr>
            <w:tcW w:w="918" w:type="dxa"/>
            <w:shd w:val="clear" w:color="auto" w:fill="FFFFFF" w:themeFill="background1"/>
            <w:hideMark/>
          </w:tcPr>
          <w:p w14:paraId="5E61D480" w14:textId="3BC05440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33305,0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6A220BAA" w14:textId="5C9892CA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35 695,0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7265871" w14:textId="2AC529A4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38515,0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551BBF2A" w14:textId="20FC6EA6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192282,4</w:t>
            </w:r>
            <w:r w:rsidR="007B08F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D2B38" w:rsidRPr="005D2B38" w14:paraId="277FA701" w14:textId="77777777" w:rsidTr="00101EFA">
        <w:trPr>
          <w:trHeight w:val="630"/>
        </w:trPr>
        <w:tc>
          <w:tcPr>
            <w:tcW w:w="913" w:type="dxa"/>
            <w:vMerge/>
            <w:shd w:val="clear" w:color="auto" w:fill="FFFFFF" w:themeFill="background1"/>
            <w:hideMark/>
          </w:tcPr>
          <w:p w14:paraId="1BCFD068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0E7AEB65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1CA52B5B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077CF53D" w14:textId="027A1B56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66" w:type="dxa"/>
            <w:shd w:val="clear" w:color="auto" w:fill="FFFFFF" w:themeFill="background1"/>
            <w:hideMark/>
          </w:tcPr>
          <w:p w14:paraId="5FD8DAF5" w14:textId="7BEDBC5E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1D54D2E1" w14:textId="1047D5D3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auto" w:fill="FFFFFF" w:themeFill="background1"/>
            <w:hideMark/>
          </w:tcPr>
          <w:p w14:paraId="5A2ACE77" w14:textId="4846FE72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14:paraId="373F8512" w14:textId="14239439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14:paraId="1AE0D537" w14:textId="1D1809DF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8" w:type="dxa"/>
            <w:shd w:val="clear" w:color="auto" w:fill="FFFFFF" w:themeFill="background1"/>
            <w:hideMark/>
          </w:tcPr>
          <w:p w14:paraId="3E605202" w14:textId="24F1B4E1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1036E4F4" w14:textId="22F92F0E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4FA3065" w14:textId="20DE4095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2D1F5EAC" w14:textId="4DB07698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D2B38" w:rsidRPr="005D2B38" w14:paraId="1F44AE0C" w14:textId="77777777" w:rsidTr="00101EFA">
        <w:trPr>
          <w:trHeight w:val="630"/>
        </w:trPr>
        <w:tc>
          <w:tcPr>
            <w:tcW w:w="913" w:type="dxa"/>
            <w:vMerge/>
            <w:shd w:val="clear" w:color="auto" w:fill="FFFFFF" w:themeFill="background1"/>
            <w:hideMark/>
          </w:tcPr>
          <w:p w14:paraId="6736A5E1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3686A4BF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666AFE76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31B0F538" w14:textId="0FA5AA3D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566" w:type="dxa"/>
            <w:shd w:val="clear" w:color="auto" w:fill="FFFFFF" w:themeFill="background1"/>
            <w:hideMark/>
          </w:tcPr>
          <w:p w14:paraId="6CBC44F3" w14:textId="1FA0DC39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DAE15CB" w14:textId="569DE8E4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632,62</w:t>
            </w:r>
          </w:p>
        </w:tc>
        <w:tc>
          <w:tcPr>
            <w:tcW w:w="1026" w:type="dxa"/>
            <w:shd w:val="clear" w:color="auto" w:fill="FFFFFF" w:themeFill="background1"/>
            <w:hideMark/>
          </w:tcPr>
          <w:p w14:paraId="6A86B56E" w14:textId="232498A9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2097,4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14:paraId="4CEB2F00" w14:textId="34FB1F80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847CBA">
              <w:rPr>
                <w:rFonts w:ascii="Times New Roman" w:hAnsi="Times New Roman"/>
                <w:b/>
                <w:bCs/>
                <w:sz w:val="20"/>
                <w:szCs w:val="20"/>
              </w:rPr>
              <w:t>149,95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14:paraId="7576FE5F" w14:textId="6D598B9A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9424,0</w:t>
            </w:r>
          </w:p>
        </w:tc>
        <w:tc>
          <w:tcPr>
            <w:tcW w:w="918" w:type="dxa"/>
            <w:shd w:val="clear" w:color="auto" w:fill="FFFFFF" w:themeFill="background1"/>
            <w:hideMark/>
          </w:tcPr>
          <w:p w14:paraId="71096783" w14:textId="7E88C52C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11305,0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10D5071A" w14:textId="2531A3CF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13566,0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77E2352" w14:textId="6EFEA221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16245,0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1D1DE771" w14:textId="0487C01C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604</w:t>
            </w:r>
            <w:r w:rsidR="00847CBA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847CBA"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</w:p>
        </w:tc>
      </w:tr>
      <w:tr w:rsidR="005D2B38" w:rsidRPr="005D2B38" w14:paraId="7FC1890D" w14:textId="77777777" w:rsidTr="00101EFA">
        <w:trPr>
          <w:trHeight w:val="832"/>
        </w:trPr>
        <w:tc>
          <w:tcPr>
            <w:tcW w:w="913" w:type="dxa"/>
            <w:vMerge/>
            <w:shd w:val="clear" w:color="auto" w:fill="FFFFFF" w:themeFill="background1"/>
            <w:hideMark/>
          </w:tcPr>
          <w:p w14:paraId="28D5CD97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2D3CDB6B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12BA6F3E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154A490F" w14:textId="516FB820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566" w:type="dxa"/>
            <w:shd w:val="clear" w:color="auto" w:fill="FFFFFF" w:themeFill="background1"/>
            <w:hideMark/>
          </w:tcPr>
          <w:p w14:paraId="5DE18C61" w14:textId="4213B5B9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0D34D77" w14:textId="76B28DCC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183,53</w:t>
            </w:r>
          </w:p>
        </w:tc>
        <w:tc>
          <w:tcPr>
            <w:tcW w:w="1026" w:type="dxa"/>
            <w:shd w:val="clear" w:color="auto" w:fill="FFFFFF" w:themeFill="background1"/>
            <w:hideMark/>
          </w:tcPr>
          <w:p w14:paraId="354F9B1C" w14:textId="2786BD89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14:paraId="49FE4296" w14:textId="55183001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609,6</w:t>
            </w:r>
            <w:r w:rsidR="00847CB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14:paraId="3A4D3DEC" w14:textId="0673DD13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3 860,9 </w:t>
            </w:r>
          </w:p>
        </w:tc>
        <w:tc>
          <w:tcPr>
            <w:tcW w:w="918" w:type="dxa"/>
            <w:shd w:val="clear" w:color="auto" w:fill="FFFFFF" w:themeFill="background1"/>
            <w:hideMark/>
          </w:tcPr>
          <w:p w14:paraId="404D60E0" w14:textId="3E4009AD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1 860,0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738A388E" w14:textId="16A45B16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1 989,0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18A88EDB" w14:textId="56F9959D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2 130,0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157D375C" w14:textId="774F5D7C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11022,4</w:t>
            </w:r>
            <w:r w:rsidR="00847CB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D2B38" w:rsidRPr="005D2B38" w14:paraId="4C710F13" w14:textId="77777777" w:rsidTr="00101EFA">
        <w:trPr>
          <w:trHeight w:val="825"/>
        </w:trPr>
        <w:tc>
          <w:tcPr>
            <w:tcW w:w="913" w:type="dxa"/>
            <w:vMerge/>
            <w:shd w:val="clear" w:color="auto" w:fill="FFFFFF" w:themeFill="background1"/>
            <w:hideMark/>
          </w:tcPr>
          <w:p w14:paraId="3EB3C69C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11D73780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0878E166" w14:textId="77777777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206BCCDD" w14:textId="2256BC13" w:rsidR="005D2B38" w:rsidRPr="005D2B38" w:rsidRDefault="005D2B38" w:rsidP="005D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FFFFFF" w:themeFill="background1"/>
            <w:hideMark/>
          </w:tcPr>
          <w:p w14:paraId="629F06B6" w14:textId="03D8D71C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9D15873" w14:textId="76A778F5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26" w:type="dxa"/>
            <w:shd w:val="clear" w:color="auto" w:fill="FFFFFF" w:themeFill="background1"/>
            <w:hideMark/>
          </w:tcPr>
          <w:p w14:paraId="3F3AEF92" w14:textId="312D03F8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20140,0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14:paraId="53058BEE" w14:textId="7C0BC3A0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20140,0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14:paraId="16D605C7" w14:textId="034AD28C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20140,0</w:t>
            </w:r>
          </w:p>
        </w:tc>
        <w:tc>
          <w:tcPr>
            <w:tcW w:w="918" w:type="dxa"/>
            <w:shd w:val="clear" w:color="auto" w:fill="FFFFFF" w:themeFill="background1"/>
            <w:hideMark/>
          </w:tcPr>
          <w:p w14:paraId="2BA84E61" w14:textId="7917D436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20140,0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72D3A3B8" w14:textId="6AE09461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20140,0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C3CCACC" w14:textId="2A0A880B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20140,0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033CBED1" w14:textId="55400233" w:rsidR="005D2B38" w:rsidRPr="005D2B38" w:rsidRDefault="005D2B38" w:rsidP="005D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120840,0</w:t>
            </w:r>
          </w:p>
        </w:tc>
      </w:tr>
    </w:tbl>
    <w:p w14:paraId="27AE9D26" w14:textId="70CF7745" w:rsidR="005961E6" w:rsidRPr="006D59D6" w:rsidRDefault="00467980" w:rsidP="005961E6">
      <w:pPr>
        <w:tabs>
          <w:tab w:val="left" w:pos="2811"/>
        </w:tabs>
        <w:jc w:val="right"/>
        <w:rPr>
          <w:rFonts w:ascii="Times New Roman" w:hAnsi="Times New Roman"/>
          <w:sz w:val="28"/>
          <w:szCs w:val="28"/>
        </w:rPr>
      </w:pPr>
      <w:r w:rsidRPr="006D59D6">
        <w:rPr>
          <w:rFonts w:ascii="Times New Roman" w:hAnsi="Times New Roman"/>
          <w:sz w:val="28"/>
          <w:szCs w:val="28"/>
        </w:rPr>
        <w:t>»;</w:t>
      </w:r>
    </w:p>
    <w:p w14:paraId="50CD97CA" w14:textId="7876C43A" w:rsidR="00467980" w:rsidRPr="006D59D6" w:rsidRDefault="00467980" w:rsidP="006D59D6">
      <w:pPr>
        <w:pStyle w:val="affffff0"/>
        <w:ind w:firstLine="851"/>
        <w:jc w:val="both"/>
        <w:rPr>
          <w:rFonts w:ascii="Times New Roman" w:hAnsi="Times New Roman"/>
          <w:sz w:val="28"/>
          <w:szCs w:val="28"/>
        </w:rPr>
      </w:pPr>
      <w:r w:rsidRPr="006D59D6">
        <w:rPr>
          <w:rFonts w:ascii="Times New Roman" w:hAnsi="Times New Roman"/>
          <w:sz w:val="28"/>
          <w:szCs w:val="28"/>
        </w:rPr>
        <w:t>2.</w:t>
      </w:r>
      <w:r w:rsidR="007F103C" w:rsidRPr="006D59D6">
        <w:rPr>
          <w:rFonts w:ascii="Times New Roman" w:hAnsi="Times New Roman"/>
          <w:sz w:val="28"/>
          <w:szCs w:val="28"/>
        </w:rPr>
        <w:t xml:space="preserve"> Строки  </w:t>
      </w:r>
      <w:bookmarkStart w:id="3" w:name="_Hlk121234278"/>
      <w:r w:rsidR="007F103C" w:rsidRPr="006D59D6">
        <w:rPr>
          <w:rFonts w:ascii="Times New Roman" w:hAnsi="Times New Roman"/>
          <w:sz w:val="28"/>
          <w:szCs w:val="28"/>
        </w:rPr>
        <w:t>Подпрограммы 6 «Развитие транспортного обслуживания населения» изложить в следующей редакции:</w:t>
      </w:r>
      <w:bookmarkEnd w:id="3"/>
    </w:p>
    <w:p w14:paraId="6DD6EE6F" w14:textId="77777777" w:rsidR="005961E6" w:rsidRDefault="005961E6" w:rsidP="006D59D6">
      <w:pPr>
        <w:pStyle w:val="affffff0"/>
        <w:rPr>
          <w:rFonts w:ascii="Times New Roman" w:hAnsi="Times New Roman"/>
          <w:sz w:val="28"/>
          <w:szCs w:val="28"/>
        </w:rPr>
      </w:pPr>
    </w:p>
    <w:p w14:paraId="5AF53B49" w14:textId="621F824F" w:rsidR="00467980" w:rsidRDefault="00467980" w:rsidP="006D59D6">
      <w:pPr>
        <w:pStyle w:val="affffff0"/>
        <w:rPr>
          <w:rFonts w:ascii="Times New Roman" w:hAnsi="Times New Roman"/>
          <w:sz w:val="28"/>
          <w:szCs w:val="28"/>
        </w:rPr>
      </w:pPr>
      <w:r w:rsidRPr="006D59D6">
        <w:rPr>
          <w:rFonts w:ascii="Times New Roman" w:hAnsi="Times New Roman"/>
          <w:sz w:val="28"/>
          <w:szCs w:val="28"/>
        </w:rPr>
        <w:t>«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647"/>
        <w:gridCol w:w="1753"/>
        <w:gridCol w:w="1813"/>
        <w:gridCol w:w="316"/>
        <w:gridCol w:w="766"/>
        <w:gridCol w:w="908"/>
        <w:gridCol w:w="987"/>
        <w:gridCol w:w="866"/>
        <w:gridCol w:w="977"/>
        <w:gridCol w:w="866"/>
        <w:gridCol w:w="1095"/>
        <w:gridCol w:w="1026"/>
      </w:tblGrid>
      <w:tr w:rsidR="00BF399C" w:rsidRPr="005B7DB7" w14:paraId="19890CC5" w14:textId="77777777" w:rsidTr="00BF399C">
        <w:trPr>
          <w:trHeight w:val="315"/>
        </w:trPr>
        <w:tc>
          <w:tcPr>
            <w:tcW w:w="1577" w:type="dxa"/>
            <w:vMerge w:val="restart"/>
            <w:shd w:val="clear" w:color="auto" w:fill="auto"/>
            <w:vAlign w:val="center"/>
            <w:hideMark/>
          </w:tcPr>
          <w:p w14:paraId="2A13FCF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  <w:hideMark/>
          </w:tcPr>
          <w:p w14:paraId="5BDC256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транспортного обслуживания населения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27930D6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Управление строительства, архитектуры и ЖКХ Администрации Атяшевского </w:t>
            </w: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F75D20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760642E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942AB1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727,15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DAB146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2207,8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39CAD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7549,58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F269E4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13064,9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791CD6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12934,0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828FB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15314,0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ED00D1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18134,0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4E93DCC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69931,43</w:t>
            </w:r>
          </w:p>
        </w:tc>
      </w:tr>
      <w:tr w:rsidR="00BF399C" w:rsidRPr="005B7DB7" w14:paraId="57D91B00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39BB929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6BF2BCE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5A470B1E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282661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0F94A68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4C4646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D4D80F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5955A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B36C96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FD9F61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C2E9F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B9643C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1EB3192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14ADE000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3EEDB86D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40C8F6E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78B3E1F0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7EFA9F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3058A3F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397849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632,62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6C6555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2097,4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C5E00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7149,95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F31119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9424,0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87C908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11305,0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C1F14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13566,0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452D16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16245,0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838C36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60419,97</w:t>
            </w:r>
          </w:p>
        </w:tc>
      </w:tr>
      <w:tr w:rsidR="00BF399C" w:rsidRPr="005B7DB7" w14:paraId="59FCB370" w14:textId="77777777" w:rsidTr="00BF399C">
        <w:trPr>
          <w:trHeight w:val="126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6D772AB3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0FAE18E8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24FE23C5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4AF0BD7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0A6617B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9A799F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94,53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DC9BF0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110,4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B2D29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399,63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A4539A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3640,9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CC0A25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1629,0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21B18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1748,0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8A5AAB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1889,0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6694152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9511,46</w:t>
            </w:r>
          </w:p>
        </w:tc>
      </w:tr>
      <w:tr w:rsidR="00BF399C" w:rsidRPr="005B7DB7" w14:paraId="3D4F613C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4E7CBEF5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22B68CB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50419F99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0949D3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6060A27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644CA3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80EFE1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35BAB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2484DC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ADCA29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56366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F72B69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6ED35AC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648FB47A" w14:textId="77777777" w:rsidTr="00BF399C">
        <w:trPr>
          <w:trHeight w:val="735"/>
        </w:trPr>
        <w:tc>
          <w:tcPr>
            <w:tcW w:w="1577" w:type="dxa"/>
            <w:vMerge w:val="restart"/>
            <w:shd w:val="clear" w:color="auto" w:fill="auto"/>
            <w:hideMark/>
          </w:tcPr>
          <w:p w14:paraId="295210E4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647" w:type="dxa"/>
            <w:vMerge w:val="restart"/>
            <w:shd w:val="clear" w:color="auto" w:fill="auto"/>
            <w:hideMark/>
          </w:tcPr>
          <w:p w14:paraId="4C5EC95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6B5F695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65850A5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451AAC7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B57725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727,15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4C9C83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2207,8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13060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7526,27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0DB13C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9920,0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F92C64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11900,0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CE98B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14280,0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CC4AFE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17100,0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109CA5C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63661,2</w:t>
            </w:r>
          </w:p>
        </w:tc>
      </w:tr>
      <w:tr w:rsidR="00BF399C" w:rsidRPr="005B7DB7" w14:paraId="510FC321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780BA494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71B5B00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623017A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A0914C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796FC4D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FDFCAD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776813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48CBC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BBEDAE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3E1882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30C94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0A7BBA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2DD7F64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5B54E92D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64BDB1D0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5C5B56D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371EA37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D71B24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7DD1CB9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47BA88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632,62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6FE4DF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2097,4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02CD3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7149,95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78846F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9424,0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2177F9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11305,0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85D80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13566,0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BBD9C8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4299C1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60419,97</w:t>
            </w:r>
          </w:p>
        </w:tc>
      </w:tr>
      <w:tr w:rsidR="00BF399C" w:rsidRPr="005B7DB7" w14:paraId="4F1FD064" w14:textId="77777777" w:rsidTr="00BF399C">
        <w:trPr>
          <w:trHeight w:val="126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63825B9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1B01379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18BEF72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11D1FD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055C22B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AABF68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94,53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21DA08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A3AB0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376,32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2E481C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496,0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354B57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C1A8A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714,0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7712C5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855,0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BBF25F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3241,25</w:t>
            </w:r>
          </w:p>
        </w:tc>
      </w:tr>
      <w:tr w:rsidR="00BF399C" w:rsidRPr="005B7DB7" w14:paraId="07000EA0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128A6280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61F177A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7873EF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A88788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1083CBB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B2B506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7B82AE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51BAB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D74515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2629C6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15FA3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22E27E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2FBD29F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76D26B00" w14:textId="77777777" w:rsidTr="00BF399C">
        <w:trPr>
          <w:trHeight w:val="1095"/>
        </w:trPr>
        <w:tc>
          <w:tcPr>
            <w:tcW w:w="1577" w:type="dxa"/>
            <w:vMerge w:val="restart"/>
            <w:shd w:val="clear" w:color="auto" w:fill="auto"/>
            <w:hideMark/>
          </w:tcPr>
          <w:p w14:paraId="283DC97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1647" w:type="dxa"/>
            <w:vMerge w:val="restart"/>
            <w:shd w:val="clear" w:color="auto" w:fill="auto"/>
            <w:hideMark/>
          </w:tcPr>
          <w:p w14:paraId="6565F287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</w:t>
            </w:r>
            <w:r w:rsidRPr="005B7DB7">
              <w:rPr>
                <w:rFonts w:ascii="Times New Roman" w:hAnsi="Times New Roman"/>
                <w:sz w:val="20"/>
                <w:szCs w:val="20"/>
              </w:rPr>
              <w:lastRenderedPageBreak/>
              <w:t>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13161643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160CD6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09B5943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603854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727,15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01CCE5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2207,8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246F0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7526,3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CC4BC8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9920,0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28093F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11900,0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B8D17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14280,0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2492D5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17100,0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3C5DD57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63661,22</w:t>
            </w:r>
          </w:p>
        </w:tc>
      </w:tr>
      <w:tr w:rsidR="00BF399C" w:rsidRPr="005B7DB7" w14:paraId="2C042AC5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015FD11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53E637F3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41FD4D2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D84C6D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59CD673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7FCC66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753293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6102B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0B2EBE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B1084D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C5CF8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6B64AB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A5C8FC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7F439849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36E995DE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3A27385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DAA5C5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BA66367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19405DC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55A82B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632,62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C54B39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2097,4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7B7CC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7149,95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46EC9F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9424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946E33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11305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88AB8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13566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929F48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16245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9968A4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60419,97</w:t>
            </w:r>
          </w:p>
        </w:tc>
      </w:tr>
      <w:tr w:rsidR="00BF399C" w:rsidRPr="005B7DB7" w14:paraId="6E81A368" w14:textId="77777777" w:rsidTr="00BF399C">
        <w:trPr>
          <w:trHeight w:val="126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5F36283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3BB0F3C9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E8535E5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7715DC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4328192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459AFE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94,53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FBF113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04E14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376,32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642EFE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0FB4B7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8ACB1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E9D969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855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2EA7981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3241,25</w:t>
            </w:r>
          </w:p>
        </w:tc>
      </w:tr>
      <w:tr w:rsidR="00BF399C" w:rsidRPr="005B7DB7" w14:paraId="0E18C734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7E66C7C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480C5A4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1CF0C019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B06322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17C00A4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D56C0B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42B5F6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F6E99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16C78D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965677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3E138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27FBB5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0943EE4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04FC6C7F" w14:textId="77777777" w:rsidTr="00BF399C">
        <w:trPr>
          <w:trHeight w:val="1275"/>
        </w:trPr>
        <w:tc>
          <w:tcPr>
            <w:tcW w:w="1577" w:type="dxa"/>
            <w:vMerge w:val="restart"/>
            <w:shd w:val="clear" w:color="auto" w:fill="auto"/>
            <w:hideMark/>
          </w:tcPr>
          <w:p w14:paraId="679ECC3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647" w:type="dxa"/>
            <w:vMerge w:val="restart"/>
            <w:shd w:val="clear" w:color="auto" w:fill="auto"/>
            <w:hideMark/>
          </w:tcPr>
          <w:p w14:paraId="520D27E8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 за счет средств бюджета Атяшевского муниципального района Республики Мордовия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5DC0C58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7668224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429B7E7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24F577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8DB984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6E5F3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446D4D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3104,9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C60D1A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5752A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6099A1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0968652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6086,9</w:t>
            </w:r>
          </w:p>
        </w:tc>
      </w:tr>
      <w:tr w:rsidR="00BF399C" w:rsidRPr="005B7DB7" w14:paraId="027E834B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62DAFEE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0670E72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3460FF8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8381D57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6BCA3BA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85FD74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FD295A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C355B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CBB727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E223EB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D521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9D2309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0F9FDA1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40411DBC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4A7F8D0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1A52ACB4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70B8275D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3CB20E8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02BA438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EBCF39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1DAFE5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5C4FC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56E89F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CAEE95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3ACC6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3C079C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A0D033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1A811805" w14:textId="77777777" w:rsidTr="00BF399C">
        <w:trPr>
          <w:trHeight w:val="126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1D1E9D73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3A8B0AB0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325C77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B623603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61BEEEC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4DA2E8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138487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40B91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909D30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3104,9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8F11F9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5697B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607EF1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296B755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6086,9</w:t>
            </w:r>
          </w:p>
        </w:tc>
      </w:tr>
      <w:tr w:rsidR="00BF399C" w:rsidRPr="005B7DB7" w14:paraId="53BF87D8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65833EF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7714ABE7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6F13B30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1C71164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2CF3160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4A1B9B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B5E051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F5D68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23432C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78D545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E84E3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20E577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0B3D8FB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2A8DCA68" w14:textId="77777777" w:rsidTr="00BF399C">
        <w:trPr>
          <w:trHeight w:val="315"/>
        </w:trPr>
        <w:tc>
          <w:tcPr>
            <w:tcW w:w="1577" w:type="dxa"/>
            <w:vMerge w:val="restart"/>
            <w:shd w:val="clear" w:color="auto" w:fill="auto"/>
            <w:hideMark/>
          </w:tcPr>
          <w:p w14:paraId="75CB48ED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647" w:type="dxa"/>
            <w:vMerge w:val="restart"/>
            <w:shd w:val="clear" w:color="auto" w:fill="auto"/>
            <w:hideMark/>
          </w:tcPr>
          <w:p w14:paraId="12B995AD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74AFBEC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1536A339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6C208DC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7EB335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51CEE1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E5BFC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5FAA7E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C074F3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778B3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8255FD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6CDB0CF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183,3</w:t>
            </w:r>
          </w:p>
        </w:tc>
      </w:tr>
      <w:tr w:rsidR="00BF399C" w:rsidRPr="005B7DB7" w14:paraId="27E48343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1C9ACDB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79D31928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3279036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784413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57C78B3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D339BF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FF2F8F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4527D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31556D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4B14EB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26CAA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83974A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F3C506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68516BC2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048C7C0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1C7E03F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296AC6C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05905B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723DA24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188A69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26ABFE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50AF6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664C10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24E0A8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F5ABF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9D3DA6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2F6F9FC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7D0F2E7A" w14:textId="77777777" w:rsidTr="00BF399C">
        <w:trPr>
          <w:trHeight w:val="126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169FE2D9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0ECE4B7E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1B32DE24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980DBD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2F7F0CB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816BB9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B2863A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83F3E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C30D6E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8B0808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3EBDF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00B66A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406EFDE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183,3</w:t>
            </w:r>
          </w:p>
        </w:tc>
      </w:tr>
      <w:tr w:rsidR="00BF399C" w:rsidRPr="005B7DB7" w14:paraId="419366B7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4A76FAED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518532A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7DF45733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1C2446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34C5F2A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8FB2AC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6A568B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AF0C7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07D54B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326FDF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EABE2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D8CF56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73AFFD4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69A5D4C7" w14:textId="77777777" w:rsidR="005B7DB7" w:rsidRPr="006D59D6" w:rsidRDefault="005B7DB7" w:rsidP="006D59D6">
      <w:pPr>
        <w:pStyle w:val="affffff0"/>
        <w:rPr>
          <w:rFonts w:ascii="Times New Roman" w:hAnsi="Times New Roman"/>
          <w:sz w:val="28"/>
          <w:szCs w:val="28"/>
        </w:rPr>
      </w:pPr>
    </w:p>
    <w:p w14:paraId="202353B5" w14:textId="3FF7A7EF" w:rsidR="00467980" w:rsidRDefault="007F103C" w:rsidP="007F103C">
      <w:pPr>
        <w:tabs>
          <w:tab w:val="left" w:pos="281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664EF3DF" w14:textId="2D0A5F81" w:rsidR="001B6B7F" w:rsidRPr="00BC4D1F" w:rsidRDefault="001B6B7F" w:rsidP="00101EFA">
      <w:pPr>
        <w:pStyle w:val="affffff0"/>
        <w:numPr>
          <w:ilvl w:val="0"/>
          <w:numId w:val="11"/>
        </w:numPr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BC4D1F">
        <w:rPr>
          <w:rFonts w:ascii="Times New Roman" w:hAnsi="Times New Roman"/>
          <w:sz w:val="28"/>
          <w:szCs w:val="28"/>
        </w:rPr>
        <w:t>Приложени</w:t>
      </w:r>
      <w:r w:rsidR="00101EFA" w:rsidRPr="00BC4D1F">
        <w:rPr>
          <w:rFonts w:ascii="Times New Roman" w:hAnsi="Times New Roman"/>
          <w:sz w:val="28"/>
          <w:szCs w:val="28"/>
        </w:rPr>
        <w:t>е</w:t>
      </w:r>
      <w:r w:rsidRPr="00BC4D1F">
        <w:rPr>
          <w:rFonts w:ascii="Times New Roman" w:hAnsi="Times New Roman"/>
          <w:sz w:val="28"/>
          <w:szCs w:val="28"/>
        </w:rPr>
        <w:t xml:space="preserve"> 7 к муниципальной программе «Детальный план-график реализации муниципальной программы на очередной финансовый 2022 год и плановый период 2023-2024 годов</w:t>
      </w:r>
      <w:r w:rsidR="00101EFA" w:rsidRPr="00BC4D1F">
        <w:rPr>
          <w:rFonts w:ascii="Times New Roman" w:hAnsi="Times New Roman"/>
          <w:sz w:val="28"/>
          <w:szCs w:val="28"/>
        </w:rPr>
        <w:t xml:space="preserve"> </w:t>
      </w:r>
      <w:r w:rsidRPr="00BC4D1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7AE100BD" w14:textId="24FF999D" w:rsidR="00CD201B" w:rsidRPr="00BC4D1F" w:rsidRDefault="00CD201B" w:rsidP="00CD201B">
      <w:pPr>
        <w:pStyle w:val="affffff0"/>
        <w:ind w:left="709"/>
        <w:jc w:val="both"/>
        <w:rPr>
          <w:rFonts w:ascii="Times New Roman" w:hAnsi="Times New Roman"/>
          <w:sz w:val="28"/>
          <w:szCs w:val="28"/>
        </w:rPr>
      </w:pPr>
      <w:r w:rsidRPr="00BC4D1F"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9"/>
        <w:gridCol w:w="5515"/>
      </w:tblGrid>
      <w:tr w:rsidR="00CD201B" w:rsidRPr="00E14E2C" w14:paraId="00F6C9E3" w14:textId="77777777" w:rsidTr="00E54E8C">
        <w:tc>
          <w:tcPr>
            <w:tcW w:w="9159" w:type="dxa"/>
          </w:tcPr>
          <w:p w14:paraId="6D3E1A92" w14:textId="77777777" w:rsidR="00CD201B" w:rsidRPr="00E14E2C" w:rsidRDefault="00CD201B" w:rsidP="00E54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028E3D4B" w14:textId="77777777" w:rsidR="00CD201B" w:rsidRPr="00E14E2C" w:rsidRDefault="00CD201B" w:rsidP="00E54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Приложение 7</w:t>
            </w:r>
          </w:p>
          <w:p w14:paraId="25D2093D" w14:textId="77777777" w:rsidR="00CD201B" w:rsidRPr="00E14E2C" w:rsidRDefault="00CD201B" w:rsidP="00E54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 xml:space="preserve">к муниципальной программе </w:t>
            </w:r>
          </w:p>
          <w:p w14:paraId="05B93C56" w14:textId="77777777" w:rsidR="00CD201B" w:rsidRPr="00E14E2C" w:rsidRDefault="00CD201B" w:rsidP="00E54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«Экономическое развитие Атяшевского</w:t>
            </w:r>
          </w:p>
          <w:p w14:paraId="2E4C6B30" w14:textId="77777777" w:rsidR="00CD201B" w:rsidRPr="00E14E2C" w:rsidRDefault="00CD201B" w:rsidP="00E54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Муниципального района»</w:t>
            </w:r>
          </w:p>
          <w:p w14:paraId="44B8CFE7" w14:textId="77777777" w:rsidR="00CD201B" w:rsidRPr="00E14E2C" w:rsidRDefault="00CD201B" w:rsidP="00E54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</w:p>
          <w:p w14:paraId="0867FF9E" w14:textId="77777777" w:rsidR="00CD201B" w:rsidRPr="00E14E2C" w:rsidRDefault="00CD201B" w:rsidP="00E54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</w:p>
          <w:p w14:paraId="18C60D3E" w14:textId="77777777" w:rsidR="00CD201B" w:rsidRPr="00E14E2C" w:rsidRDefault="00CD201B" w:rsidP="00E54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ABAC16" w14:textId="29D8A11D" w:rsidR="00CD201B" w:rsidRDefault="00CD201B" w:rsidP="00CD201B">
      <w:pPr>
        <w:jc w:val="center"/>
        <w:rPr>
          <w:rFonts w:ascii="Times New Roman" w:hAnsi="Times New Roman"/>
          <w:b/>
          <w:color w:val="26282F"/>
          <w:sz w:val="28"/>
          <w:szCs w:val="28"/>
        </w:rPr>
      </w:pPr>
      <w:r w:rsidRPr="00243DD6">
        <w:rPr>
          <w:rFonts w:ascii="Times New Roman" w:hAnsi="Times New Roman"/>
          <w:b/>
          <w:color w:val="26282F"/>
          <w:sz w:val="28"/>
          <w:szCs w:val="28"/>
        </w:rPr>
        <w:t>Детальный план-график реализации муниципальной программы на очередной финансовый 202</w:t>
      </w:r>
      <w:r>
        <w:rPr>
          <w:rFonts w:ascii="Times New Roman" w:hAnsi="Times New Roman"/>
          <w:b/>
          <w:color w:val="26282F"/>
          <w:sz w:val="28"/>
          <w:szCs w:val="28"/>
        </w:rPr>
        <w:t>3</w:t>
      </w:r>
      <w:r w:rsidRPr="00243DD6">
        <w:rPr>
          <w:rFonts w:ascii="Times New Roman" w:hAnsi="Times New Roman"/>
          <w:b/>
          <w:color w:val="26282F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color w:val="26282F"/>
          <w:sz w:val="28"/>
          <w:szCs w:val="28"/>
        </w:rPr>
        <w:t>4</w:t>
      </w:r>
      <w:r w:rsidRPr="00243DD6">
        <w:rPr>
          <w:rFonts w:ascii="Times New Roman" w:hAnsi="Times New Roman"/>
          <w:b/>
          <w:color w:val="26282F"/>
          <w:sz w:val="28"/>
          <w:szCs w:val="28"/>
        </w:rPr>
        <w:t>-202</w:t>
      </w:r>
      <w:r>
        <w:rPr>
          <w:rFonts w:ascii="Times New Roman" w:hAnsi="Times New Roman"/>
          <w:b/>
          <w:color w:val="26282F"/>
          <w:sz w:val="28"/>
          <w:szCs w:val="28"/>
        </w:rPr>
        <w:t>5</w:t>
      </w:r>
      <w:r w:rsidRPr="00243DD6">
        <w:rPr>
          <w:rFonts w:ascii="Times New Roman" w:hAnsi="Times New Roman"/>
          <w:b/>
          <w:color w:val="26282F"/>
          <w:sz w:val="28"/>
          <w:szCs w:val="28"/>
        </w:rPr>
        <w:t xml:space="preserve"> годов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84"/>
        <w:gridCol w:w="1688"/>
        <w:gridCol w:w="1253"/>
        <w:gridCol w:w="1190"/>
        <w:gridCol w:w="1086"/>
        <w:gridCol w:w="1287"/>
        <w:gridCol w:w="992"/>
        <w:gridCol w:w="1123"/>
        <w:gridCol w:w="826"/>
        <w:gridCol w:w="1008"/>
        <w:gridCol w:w="1284"/>
      </w:tblGrid>
      <w:tr w:rsidR="007D2DB6" w:rsidRPr="007D2DB6" w14:paraId="194B37A9" w14:textId="77777777" w:rsidTr="007D2DB6">
        <w:trPr>
          <w:trHeight w:val="525"/>
        </w:trPr>
        <w:tc>
          <w:tcPr>
            <w:tcW w:w="816" w:type="dxa"/>
            <w:vMerge w:val="restart"/>
            <w:shd w:val="clear" w:color="auto" w:fill="auto"/>
            <w:hideMark/>
          </w:tcPr>
          <w:p w14:paraId="0D31DB3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4" w:name="RANGE!A1:L234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 п/п</w:t>
            </w:r>
            <w:bookmarkEnd w:id="4"/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CB43AC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                    муниципальной                                    программы,                                    подпрограммы,                                     основного                                           мероприятия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940B8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                          исполнитель 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02F47F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8D84E2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Срок начала реализации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D3B87E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287" w:type="dxa"/>
            <w:vMerge w:val="restart"/>
            <w:shd w:val="clear" w:color="auto" w:fill="auto"/>
            <w:hideMark/>
          </w:tcPr>
          <w:p w14:paraId="0FD9E0B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Объем ресурсного обеспечения на 2023 и плановый период (</w:t>
            </w:r>
            <w:proofErr w:type="spell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8EBBF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41" w:type="dxa"/>
            <w:gridSpan w:val="4"/>
            <w:shd w:val="clear" w:color="auto" w:fill="auto"/>
            <w:hideMark/>
          </w:tcPr>
          <w:p w14:paraId="62CE24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 т.ч. по источникам финансирования</w:t>
            </w:r>
          </w:p>
        </w:tc>
      </w:tr>
      <w:tr w:rsidR="007D2DB6" w:rsidRPr="007D2DB6" w14:paraId="20D5FDD3" w14:textId="77777777" w:rsidTr="007D2DB6">
        <w:trPr>
          <w:trHeight w:val="13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5A315C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C88374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0BDAE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7EAD2E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6A956E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977F99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14:paraId="2AAE10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2ACD33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hideMark/>
          </w:tcPr>
          <w:p w14:paraId="6B30DFE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826" w:type="dxa"/>
            <w:shd w:val="clear" w:color="auto" w:fill="auto"/>
            <w:hideMark/>
          </w:tcPr>
          <w:p w14:paraId="4D0A1D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08" w:type="dxa"/>
            <w:shd w:val="clear" w:color="auto" w:fill="auto"/>
            <w:hideMark/>
          </w:tcPr>
          <w:p w14:paraId="180B17E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14:paraId="7C9FFD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7D2DB6" w:rsidRPr="007D2DB6" w14:paraId="5BDA62F1" w14:textId="77777777" w:rsidTr="007D2DB6">
        <w:trPr>
          <w:trHeight w:val="799"/>
        </w:trPr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4C774A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76318CC" w14:textId="41F8BEAD" w:rsidR="00CD201B" w:rsidRPr="00CD201B" w:rsidRDefault="00CD201B" w:rsidP="00CD2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«Экономическое развитие Атяшевского муниципального района»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FBB10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5684D3C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0BE1D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87C33D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FDDBD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B64EB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102424,9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4F753B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34295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F548A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96067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7709,9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73499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60420</w:t>
            </w:r>
          </w:p>
        </w:tc>
      </w:tr>
      <w:tr w:rsidR="007D2DB6" w:rsidRPr="007D2DB6" w14:paraId="49E5E874" w14:textId="77777777" w:rsidTr="007D2DB6">
        <w:trPr>
          <w:trHeight w:val="32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412AF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BF2665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D4DE1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FDFB5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432A48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5DE5D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EB5F9D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3FE2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33424,9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BD9EC1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9424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243A7D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88BC4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3860,9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FA1A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20140</w:t>
            </w:r>
          </w:p>
        </w:tc>
      </w:tr>
      <w:tr w:rsidR="007D2DB6" w:rsidRPr="007D2DB6" w14:paraId="4BD9BD92" w14:textId="77777777" w:rsidTr="007D2DB6">
        <w:trPr>
          <w:trHeight w:val="12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413854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BEBE3A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389841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D9D3AF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3EB58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6BDE9C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EBE9E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CEF1B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33305,0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B1ACFD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11305,0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EA462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35C96F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1860,0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185DF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20140</w:t>
            </w:r>
          </w:p>
        </w:tc>
      </w:tr>
      <w:tr w:rsidR="007D2DB6" w:rsidRPr="007D2DB6" w14:paraId="51A50B2B" w14:textId="77777777" w:rsidTr="007D2DB6">
        <w:trPr>
          <w:trHeight w:val="17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B4A790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3111B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269BA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D2C50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80F7E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570A5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D90FED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8E71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35695,0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9AEAA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13566,0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CC3F2A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4414D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1989,0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578C0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20140</w:t>
            </w:r>
          </w:p>
        </w:tc>
      </w:tr>
      <w:tr w:rsidR="007D2DB6" w:rsidRPr="007D2DB6" w14:paraId="7B69BCD8" w14:textId="77777777" w:rsidTr="007D2DB6">
        <w:trPr>
          <w:trHeight w:val="642"/>
        </w:trPr>
        <w:tc>
          <w:tcPr>
            <w:tcW w:w="816" w:type="dxa"/>
            <w:vMerge w:val="restart"/>
            <w:shd w:val="clear" w:color="auto" w:fill="auto"/>
            <w:hideMark/>
          </w:tcPr>
          <w:p w14:paraId="43AA43D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5FA6DEB" w14:textId="77777777" w:rsidR="00CD201B" w:rsidRPr="00CD201B" w:rsidRDefault="00CD201B" w:rsidP="00CD2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«Формирование благоприятной инвестиционной среды»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357BB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  <w:hideMark/>
          </w:tcPr>
          <w:p w14:paraId="77B34E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4C96A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E04F6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F6C70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20193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0746D5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D9336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3A2EB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35EA4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9B08888" w14:textId="77777777" w:rsidTr="00E129C8">
        <w:trPr>
          <w:trHeight w:val="28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27EB1D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17A4D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C081F4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EA56E7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B8BAC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867E84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546CF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82D9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ED4714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70B215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109D67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74D23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32DA55C" w14:textId="77777777" w:rsidTr="00E129C8">
        <w:trPr>
          <w:trHeight w:val="2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4727E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758D9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6A9A8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5B8EF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2B7CF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0A975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01A1CA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C94BC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96D75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7455A0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A9BAA8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E959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DD0557D" w14:textId="77777777" w:rsidTr="00E129C8">
        <w:trPr>
          <w:trHeight w:val="2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92D96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4F99BD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6DDA8F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0A87F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B2F1A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90831E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A70480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8758A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361F0E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F6320F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8F457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D95C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A178336" w14:textId="77777777" w:rsidTr="007D2DB6">
        <w:trPr>
          <w:trHeight w:val="90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C6C43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058DF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Создание благоприятных условий для привлечения инвестиций в экономику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C748B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7E1FE08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7F6D74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3AE302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C798B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D75C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A1740C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91C2D1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8F9AF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DA48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0B26A90" w14:textId="77777777" w:rsidTr="00E129C8">
        <w:trPr>
          <w:trHeight w:val="526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3117D8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10915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479AD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B0990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8F0F5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F06CCC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2EB88C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EAE58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E743E7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8D2D9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F1A523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D104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017E869" w14:textId="77777777" w:rsidTr="003E5160">
        <w:trPr>
          <w:trHeight w:val="55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7AF0FB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1FA03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F610A7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8DB49B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FA83DF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45DD49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EB196F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F99A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BA675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BF106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893C3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BA45E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4D373E4" w14:textId="77777777" w:rsidTr="00E129C8">
        <w:trPr>
          <w:trHeight w:val="556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03BE0E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42FF92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F77057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419A96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785BCD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0A9B8A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A1DBB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BD7F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DC1020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0777F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35A1A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B500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B465E34" w14:textId="77777777" w:rsidTr="007D2DB6">
        <w:trPr>
          <w:trHeight w:val="79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F11D3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9EFE3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Повышение качества оценки регулирующего воздействия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нормативных правовых актов и их проектов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2E78D8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Правовое управление Администрации Атяшевского </w:t>
            </w:r>
            <w:proofErr w:type="spell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мунципального</w:t>
            </w:r>
            <w:proofErr w:type="spell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рацона</w:t>
            </w:r>
            <w:proofErr w:type="spellEnd"/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82E036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8468F6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5F8CA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4796C5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D414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5FE49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757F99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50E0B1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CDABD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B9FE9A0" w14:textId="77777777" w:rsidTr="007D2DB6">
        <w:trPr>
          <w:trHeight w:val="7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598B7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EC37AD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C4C7AC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D0FC52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10AD88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821CD5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3CE9C8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58BE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F8EBA2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187965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99EBE2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F29DE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F529158" w14:textId="77777777" w:rsidTr="007D2DB6">
        <w:trPr>
          <w:trHeight w:val="7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0D289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7E4518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D191A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70C85F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67CE34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028B0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41577A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9C47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4724FD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06E57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4258C5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86BE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1EEE403" w14:textId="77777777" w:rsidTr="007D2DB6">
        <w:trPr>
          <w:trHeight w:val="7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D9EB2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C3CBBD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0FF924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79C9A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DE768C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1AB19B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C058A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093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478EB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DF05E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955FC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C105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C9D46DB" w14:textId="77777777" w:rsidTr="007D2DB6">
        <w:trPr>
          <w:trHeight w:val="72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4AE07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36F277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Формирование и развитие контрактной системы в сфере закупок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A498C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29ADC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A031E6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04B1AB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F142BB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F09B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E8393D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8CB25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46F3D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93367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229562C" w14:textId="77777777" w:rsidTr="003E5160">
        <w:trPr>
          <w:trHeight w:val="37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8B3E7F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8D605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58DCC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BDCA4D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AACB5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EB44C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5D74D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3C2E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4189D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F6EE1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BDBBC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DCF17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259267D" w14:textId="77777777" w:rsidTr="003E5160">
        <w:trPr>
          <w:trHeight w:val="2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6DBC94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8C6575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C1203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A1807A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6EAC86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8178B8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A50D85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8960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34A936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F05085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F1DE77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45B5B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774AC0A" w14:textId="77777777" w:rsidTr="003E5160">
        <w:trPr>
          <w:trHeight w:val="134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12670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ABCE8C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C3AC48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59340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D10ACF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3C99F8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8F915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FDA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368476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28714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1FD38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03CA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4246492" w14:textId="77777777" w:rsidTr="007D2DB6">
        <w:trPr>
          <w:trHeight w:val="7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1F8BAB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E2022C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Создание благоприятной конкурентной среды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1E3D2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C1F169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FB1EEB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6821249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A84F9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D95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90AB1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A5B41F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9FEF27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A835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15AF4A6" w14:textId="77777777" w:rsidTr="003E5160">
        <w:trPr>
          <w:trHeight w:val="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332F4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4E92C4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054D08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0D1778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EE2783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12BA55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27395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2E1E7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F53632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D103B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2C166D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928DE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1CED3A1" w14:textId="77777777" w:rsidTr="003E5160">
        <w:trPr>
          <w:trHeight w:val="20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96835F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DEBC86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975138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B7B0DB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AC9FF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26E9D4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895475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DEF9E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225BAD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C7E364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0F530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3FDB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374B593" w14:textId="77777777" w:rsidTr="007D2DB6">
        <w:trPr>
          <w:trHeight w:val="7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699895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B370E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A36DE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60EC1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F1C9A3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7545DB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A9BD8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C0EDA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F69AEB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46102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8BB9F1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D200C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BFE1149" w14:textId="77777777" w:rsidTr="003E5160">
        <w:trPr>
          <w:trHeight w:val="24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F6695B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D8AEB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Обучение управленческих кадров в сфере инвестиционной деятельности по дополнительным профессиональным программам повышения квалификации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584A1D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C4084F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23936B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7F40B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857E6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5B03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9B59F1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7A449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4AE77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2F773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724B798" w14:textId="77777777" w:rsidTr="003E5160">
        <w:trPr>
          <w:trHeight w:val="638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CEA0B4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9BFF3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3F4B70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E1E466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A7FEC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8AD745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154A94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E34A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8669EE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3EA81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6832BD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355C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1E88A10" w14:textId="77777777" w:rsidTr="00E129C8">
        <w:trPr>
          <w:trHeight w:val="79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6A4265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25F0B6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34552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5816B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10C81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7D0D8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1FE43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3A2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3621A4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5970D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EE638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0B19C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4337A45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10546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25E506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740886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1BE3F7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A95CD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FED88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68DE2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4055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B2D93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E819C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D6B25F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9B8B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DFDEFDD" w14:textId="77777777" w:rsidTr="00E129C8">
        <w:trPr>
          <w:trHeight w:val="42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5E69A8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AC247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«Развитие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промышленного комплекса»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A32E89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Атяшевского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E11BA0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91987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369D97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EC8814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151C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E063B2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01728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37588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02803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2773604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1E7AD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FE4D04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81760F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3EF58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02B49D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7BD4D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454B86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3D0C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BDDEB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BA7A70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9BF036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F2035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B6CBA0D" w14:textId="77777777" w:rsidTr="00E129C8">
        <w:trPr>
          <w:trHeight w:val="24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25FF2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5E3F1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4A92B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9028ED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22DFA5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8E98C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2B5AF3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FAD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780874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8D399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8C0E90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B78B6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ADA67A0" w14:textId="77777777" w:rsidTr="00E129C8">
        <w:trPr>
          <w:trHeight w:val="28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52A5C5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5244FD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D18B3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7A02E5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71E35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CEB69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E2CBF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C21B8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2A6CF0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4620A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04255B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DF26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7A7C865" w14:textId="77777777" w:rsidTr="007D2DB6">
        <w:trPr>
          <w:trHeight w:val="79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7C63D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B2B1E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Определение площадок под расширение существующих промышленных предприятий и создание новых производств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00343E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Отдел по имуществу и земельным отношениям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F4389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D10953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039F2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A0D22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E89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8447D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68987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50E5DF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3732E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84AC658" w14:textId="77777777" w:rsidTr="003E5160">
        <w:trPr>
          <w:trHeight w:val="38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ABF785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E77D3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5F518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6ACDA9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04BFE0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E5CF4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F0DBE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E1B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892613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2A92A9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ED3BC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0649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9C5E497" w14:textId="77777777" w:rsidTr="00E129C8">
        <w:trPr>
          <w:trHeight w:val="47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7A7FBA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26D2B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12209D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1DFC4F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094CF8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7E9B80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C4573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CA93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0D5ADB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075A7B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CB0ACD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E484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8E039A3" w14:textId="77777777" w:rsidTr="00E129C8">
        <w:trPr>
          <w:trHeight w:val="8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7DF2DB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7EA0D3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90AC0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C90FBD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11B01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41B89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F64F38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FC3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964CB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AE0D7C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EC2D00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B445A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4474D98" w14:textId="77777777" w:rsidTr="00E129C8">
        <w:trPr>
          <w:trHeight w:val="50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D0FD74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3C2164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«Стратегическое планирование»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7DCB1A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89724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9540FD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8F0931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048512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5DC63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58A1AA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2D370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A426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6081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B851229" w14:textId="77777777" w:rsidTr="003E5160">
        <w:trPr>
          <w:trHeight w:val="51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E78A24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4F734E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AB515A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00B6C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14588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38EC27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6C824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3F766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8AEBA6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23262A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1FF7A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1CDE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3E4E2E6" w14:textId="77777777" w:rsidTr="00E129C8">
        <w:trPr>
          <w:trHeight w:val="25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B167B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882FD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43A40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9BC62C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B2625C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1838FE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F3406F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B92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32CAE5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428CF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CAFBB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BCD9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C7FF8A2" w14:textId="77777777" w:rsidTr="00E129C8">
        <w:trPr>
          <w:trHeight w:val="25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EE170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9B689C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AD10C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0C96B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A30E07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01FE4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29120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9A240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863F3F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D93D8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BD8F0B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97896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59B0B1E" w14:textId="77777777" w:rsidTr="007D2DB6">
        <w:trPr>
          <w:trHeight w:val="76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47237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CBC329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Развитие муниципального стратегического планирования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AEC77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C9F5B0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872FA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E0D32B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B605E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3F07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6FCCF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BBC219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B619A4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69BD9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D215751" w14:textId="77777777" w:rsidTr="003E5160">
        <w:trPr>
          <w:trHeight w:val="35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8065FC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794517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0073B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0851F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E28FF7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5DDF1F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E9885B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4F35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5CF84F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52BBD1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A01BC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B991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8192305" w14:textId="77777777" w:rsidTr="003E5160">
        <w:trPr>
          <w:trHeight w:val="27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31FAD2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143367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A8C758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984A8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13BAA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911DB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D2E96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6BA7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76D31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31CE1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60AF0C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C40C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AA19773" w14:textId="77777777" w:rsidTr="00E129C8">
        <w:trPr>
          <w:trHeight w:val="33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761350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73B5E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BA247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B8F74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96450B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878903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4412F6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4365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965A31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B2E6A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EA6124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187DD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D01768B" w14:textId="77777777" w:rsidTr="007D2DB6">
        <w:trPr>
          <w:trHeight w:val="79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43BDC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78851B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Разработка прогнозов социально-экономического развития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3B444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5AA685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571DA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7BE3B4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98ABE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B2A50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272B5D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5B6FC4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FA18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7F418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2FCD121" w14:textId="77777777" w:rsidTr="007D2DB6">
        <w:trPr>
          <w:trHeight w:val="3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C2D633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44377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B5C24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8EE29F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3CC9D5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BBC8CF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B7987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5D63A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9C5C7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38369D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7F5B7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E54E6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0020A32" w14:textId="77777777" w:rsidTr="007D2DB6">
        <w:trPr>
          <w:trHeight w:val="26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7EFBC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31C68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3E10A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B4C817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10FE17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94A4CD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2733C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DA98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22C484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7DCA26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64E48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5305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0FF9D79" w14:textId="77777777" w:rsidTr="007D2DB6">
        <w:trPr>
          <w:trHeight w:val="2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94DDD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B2CFB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7C0BEA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85E97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FF0C2D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26EC7D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EF6072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E5BC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D92F89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A58A8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64EC8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70E4A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DEE8F42" w14:textId="77777777" w:rsidTr="007D2DB6">
        <w:trPr>
          <w:trHeight w:val="505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94912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357E01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3 Создание условий для эффективной разработки и реализации муниципальных программ 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D3D9F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00DE89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09FABA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88959F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84C73C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0365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56BEDE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891A43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6556C6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2D96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31BE9FC" w14:textId="77777777" w:rsidTr="007D2DB6">
        <w:trPr>
          <w:trHeight w:val="28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3FA9B2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01F58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DA523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3526D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C2F9E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9EA7A7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36979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71B0D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49B0BD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B23079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9E7C7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D771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E9EF781" w14:textId="77777777" w:rsidTr="007D2DB6">
        <w:trPr>
          <w:trHeight w:val="42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0EC511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4EF084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11DD62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0AE47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8F13A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96B585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62812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4E917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32EFD0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AF143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3A6A3A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E0D6D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9C8D2C6" w14:textId="77777777" w:rsidTr="003E5160">
        <w:trPr>
          <w:trHeight w:val="35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38A044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0D3E24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B9D86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52F77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916CF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B14D7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98A81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1816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61D7A1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3E0ECD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6EAC7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0598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311284C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84B00D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06C55A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«Развитие конкуренции»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71FCD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A223B0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E3FDCA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2FFD8D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C2E8D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8D46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4F860A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7A0070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13BACF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67ED8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43BFB7F" w14:textId="77777777" w:rsidTr="007D2DB6">
        <w:trPr>
          <w:trHeight w:val="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44398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040CB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0DBCD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B6DBDC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C15B4D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7C84B2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9F7F69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BBD1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69A25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786A2C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320643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B198B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C1C9BD5" w14:textId="77777777" w:rsidTr="007D2DB6">
        <w:trPr>
          <w:trHeight w:val="37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C2C03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F86102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526C1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ACD8B6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A68CC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171709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7F874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61AF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6961CA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7D5E3B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38EEF4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7D546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90724D6" w14:textId="77777777" w:rsidTr="007D2DB6">
        <w:trPr>
          <w:trHeight w:val="28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0932A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8C2D45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5586CD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C5525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992BA4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D00452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E6AA8F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E0C87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67895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B1DF8C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DEA2A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135DE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9406E16" w14:textId="77777777" w:rsidTr="003E5160">
        <w:trPr>
          <w:trHeight w:val="42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21D1A7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18DBA5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                Организация обучения сотрудников Администрации Атяшевского муниципального района по образовательным программам, предусматривающим комплексное изучение целей, задач и инструментов развития конкурентной политики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533B89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C3E1A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583EFE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196B13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D19EF2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F7EF3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0A151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7D09A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B3FF2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51629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FDBDC81" w14:textId="77777777" w:rsidTr="00E129C8">
        <w:trPr>
          <w:trHeight w:val="976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7CC080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95DAE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9F074F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8C479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46BA12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01325E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9A1A76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09C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1B0D6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823269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78BC9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B702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26A3D22" w14:textId="77777777" w:rsidTr="00E129C8">
        <w:trPr>
          <w:trHeight w:val="113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0A71E5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64516B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385AC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A479A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80F2AA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8E2FC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6F482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9464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F1B2BD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06F0ED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F99E9B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A7B22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96ABE4A" w14:textId="77777777" w:rsidTr="007D2DB6">
        <w:trPr>
          <w:trHeight w:val="151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0B83F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76FD97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8F7841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A939E4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C2CED7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29F44A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31A75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CCD2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B284C2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3FE6A5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24203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8DA11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42863F2" w14:textId="77777777" w:rsidTr="007D2DB6">
        <w:trPr>
          <w:trHeight w:val="90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F12E4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2E0E7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2 Актуализация Плана мероприятий («дорожной карты»)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содействию развитию конкуренции Атяшевского муниципального 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928FD4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анализа и прогнозирования Администрации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488B4E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B90D94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EEC97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57F6B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4D937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F1FA34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BC8EE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66FDEE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C7482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B77F01A" w14:textId="77777777" w:rsidTr="003E5160">
        <w:trPr>
          <w:trHeight w:val="43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C8F42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EEFB33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CBBB2C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7C750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469B7D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6BDA6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49C7F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3E1A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B541BC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4BB95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B6D313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0590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A3F1290" w14:textId="77777777" w:rsidTr="003E5160">
        <w:trPr>
          <w:trHeight w:val="544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342D75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64ABE9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C7DF52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733C6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454A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54B51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58F1D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BC49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1908D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19307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08FE8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D9B69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DE15573" w14:textId="77777777" w:rsidTr="007D2DB6">
        <w:trPr>
          <w:trHeight w:val="90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0B7FCF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D71297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9506C8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D5F8C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5A092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C252E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9808CC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51A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FF40F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0FDF9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A5ECB6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AE7C3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02FE8A3" w14:textId="77777777" w:rsidTr="003E5160">
        <w:trPr>
          <w:trHeight w:val="278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898117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CE1EEC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3 Формирование отчета о выполнении Плана мероприятий («дорожной карты») по содействию развитию конкуренции Атяшевского муниципального района за 4 квартал 2016г. до 25.01.2017г., далее, 1 раз в полугодии. 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291E9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2C2A5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04E45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75D347A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57185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0ED43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6EFCC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87E422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EBD90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676F9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C432645" w14:textId="77777777" w:rsidTr="007D2DB6">
        <w:trPr>
          <w:trHeight w:val="13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8FCA2B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EF9FBD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74094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3830C1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57305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8AD905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587594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90CC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2EBFE2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282833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3F1063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8729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6938F00" w14:textId="77777777" w:rsidTr="00E129C8">
        <w:trPr>
          <w:trHeight w:val="84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720022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1FE76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A10C25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FFBEED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F06EEF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80A8E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813B3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DBBA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6806DB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7FDC44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D5F6D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EB1B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AB926B6" w14:textId="77777777" w:rsidTr="007D2DB6">
        <w:trPr>
          <w:trHeight w:val="31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5E1EA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6EB92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6677F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B92F3E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FA359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8BFB81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E06365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5F048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B3DFBA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3ECD1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F3670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8DD8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7C12F04" w14:textId="77777777" w:rsidTr="00E129C8">
        <w:trPr>
          <w:trHeight w:val="745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C0EE2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20B35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4 Размещение информации о деятельности по содействию развитию конкуренции  на официальном сайте  органов местного самоуправления </w:t>
            </w:r>
            <w:proofErr w:type="spell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Атяшевкого</w:t>
            </w:r>
            <w:proofErr w:type="spell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31DBC4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vAlign w:val="bottom"/>
            <w:hideMark/>
          </w:tcPr>
          <w:p w14:paraId="16CD69D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161C90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7F69D14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98F8D4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BC5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1321DB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AA9F71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57883B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611DC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6510140" w14:textId="77777777" w:rsidTr="00E129C8">
        <w:trPr>
          <w:trHeight w:val="54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9359B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8A3D7E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09FA97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8360D0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C9FBA7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6C11B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94FC1C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886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EDF3B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504DF4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6F600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7875E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C7AF23A" w14:textId="77777777" w:rsidTr="00E129C8">
        <w:trPr>
          <w:trHeight w:val="70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CA9F3A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EF439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A44932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3CE2FA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8064C5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4AB94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569E5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498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78581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7C9C81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30DD7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0B45A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FF83553" w14:textId="77777777" w:rsidTr="007D2DB6">
        <w:trPr>
          <w:trHeight w:val="112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3AB728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354E47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ACD205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A5D85A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0DD941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F87EFB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D03BE0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F0DF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7E8296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08A334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0DF29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37B3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DBCF544" w14:textId="77777777" w:rsidTr="007D2DB6">
        <w:trPr>
          <w:trHeight w:val="109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022AA2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CE6CE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5 Участие в реализации составляющих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Стандарта развития конкуренции, обеспечивающих эффективное функционирования рынков товаров и услуг на муниципальном уровне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D8226C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51600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8278D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06D74B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222A5D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1B0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11F03F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DE6EB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EE740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94563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3FDBD1B" w14:textId="77777777" w:rsidTr="003E5160">
        <w:trPr>
          <w:trHeight w:val="51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51A17C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50E301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C57A8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9DC1E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C85C95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38952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62C720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E1F4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8A29FE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1DCB13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A86639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A779F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8F566DA" w14:textId="77777777" w:rsidTr="00E129C8">
        <w:trPr>
          <w:trHeight w:val="73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84CBB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2C5FA7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02629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31218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3EA3D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61F93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47A76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F253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5128E2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3E5828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6CE677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65017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8E3D834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9779D6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CDD40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EF0B8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3F05E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772F0E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F910B4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A69E36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45CD0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FD61FA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4898C1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BD0CF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AFD7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40E4DB8" w14:textId="77777777" w:rsidTr="00E129C8">
        <w:trPr>
          <w:trHeight w:val="67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7EA08F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86625B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 «Развитие инфраструктуры потребительского рынка товаров, работ и услуг»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1C2F79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FA02D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F06E6F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6D6E2D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CC89DB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7EA0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2BAA36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D1B867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402CAE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2F4F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FB8DC57" w14:textId="77777777" w:rsidTr="003E5160">
        <w:trPr>
          <w:trHeight w:val="31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3C866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A05DB5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DBC7B9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2DE01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9E5090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298C09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9203E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15832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55468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22F276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606717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3B58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FD5B490" w14:textId="77777777" w:rsidTr="003E5160">
        <w:trPr>
          <w:trHeight w:val="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1E9F48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756FA3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ECA170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9E140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18698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3A1C6F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05AFCA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B3D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785DAA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5214E0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9BBE9F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0C81A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2EB7619" w14:textId="77777777" w:rsidTr="00E129C8">
        <w:trPr>
          <w:trHeight w:val="234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47CBF3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0BFB48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57EB22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8858B1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634B92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FB107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58456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98E0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69BBC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F8C05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9B98B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23EA9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1E1FED5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E1E95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66558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Оказание консультативной поддержки субъектам торговли по вопросам применения действующего законодательства РФ в сфере торговли, защиты прав потребителей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8F572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B496BA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AB345A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A84C2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21D319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4895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A15580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FDF99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01E23B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4C6C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5260F4B" w14:textId="77777777" w:rsidTr="003E5160">
        <w:trPr>
          <w:trHeight w:val="108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5FA2F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A0DB5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B01422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A5320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2238A6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8825F5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C91AF4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F1D7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51A98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85955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63C364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FB98E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1173528" w14:textId="77777777" w:rsidTr="003E5160">
        <w:trPr>
          <w:trHeight w:val="43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025724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79D28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332AC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A207DA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B803D3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1B8410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4A303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955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2CFFB7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FEE92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E72ECD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F46D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3F0A2CB" w14:textId="77777777" w:rsidTr="007D2DB6">
        <w:trPr>
          <w:trHeight w:val="108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25F26B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75CCC3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E141BD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47E20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5AF4E3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15872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92EFA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8DFD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E912D7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28A75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4C64F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E5AB7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ACC2DC3" w14:textId="77777777" w:rsidTr="007D2DB6">
        <w:trPr>
          <w:trHeight w:val="115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1A20B0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08EF2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Содействие и организация проведения обучающих семинаров, конференций,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«круглых столов» по вопросам развития и совершенствования торговой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06FDC1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FF931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5FEFA8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1DEFAB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24441B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A45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C76886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A5B807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5CB6D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DF2CF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7D830AB" w14:textId="77777777" w:rsidTr="003E5160">
        <w:trPr>
          <w:trHeight w:val="29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604504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E87B3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6F32A8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9B29B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40F50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A97C55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B7A33B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1E7A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E5AC30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AF7A26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91D32B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304B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EEDC53F" w14:textId="77777777" w:rsidTr="003E5160">
        <w:trPr>
          <w:trHeight w:val="40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BCFD10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E921F1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6C01F6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382A9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6BC24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AD72DE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C08CD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CD59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8E38D7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CB6A77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643FB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1B7F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1370B29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2B4B3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94B263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3059D1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96758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CBC64E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27893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6CB89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70A2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6CCADA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52F41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0F0B7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AFED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5C9FECC" w14:textId="77777777" w:rsidTr="003E5160">
        <w:trPr>
          <w:trHeight w:val="54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7B3FE8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1.5.3.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F3985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Развитие потребительского рынка и повышение доступности товаров для населения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CC51E4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строительства, архитектуры и ЖКХ Администрации Атяшевского </w:t>
            </w:r>
            <w:proofErr w:type="spell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мунципального</w:t>
            </w:r>
            <w:proofErr w:type="spell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;Управление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12782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3C65A3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B80CC0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71FD16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B04F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F4415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D7AF2E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C57B6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1B34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5479354" w14:textId="77777777" w:rsidTr="00E129C8">
        <w:trPr>
          <w:trHeight w:val="69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140D9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FF0C43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2A4995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F9CA3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72A3B9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A3D089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27E6E0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50DE9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477EF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830530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0EEB44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85BA4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6835E1F" w14:textId="77777777" w:rsidTr="00E129C8">
        <w:trPr>
          <w:trHeight w:val="834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5EBC2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0813FF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97F957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E969D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314BDF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DC975D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4B9A3C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CCBC6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96443E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68D23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F884DE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2145E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FFE1147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8BEB5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7548B2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16B07C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216F28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563019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24071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D406A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E0D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6919C7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B2D4C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3EA91E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EB252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BD11556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0E9BA2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1.5.4.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196DFC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Участие представителей администрации Атяшевского муниципального района на республиканских семинарах, форумах, круглых столах, тренингах и прочих мероприятиях по вопросам торговой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412BF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E46FAB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40DFBD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7833A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07230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B664B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B4256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AFAC2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10980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8C777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D44F2FF" w14:textId="77777777" w:rsidTr="003E5160">
        <w:trPr>
          <w:trHeight w:val="53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F2C41A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FE0AE5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98C27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0E29D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0AF21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9B3BD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F6AA5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4DA14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23012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93CFB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386AB2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613B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210E80D" w14:textId="77777777" w:rsidTr="003E5160">
        <w:trPr>
          <w:trHeight w:val="41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92B232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6F0C5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DE5A30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DAC61D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933541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12D08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7BAB7D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BA8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2FE013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58193F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717382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D2624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641C4A2" w14:textId="77777777" w:rsidTr="003E5160">
        <w:trPr>
          <w:trHeight w:val="986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DA325A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6E80C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F34512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51A506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D8AAC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BFBF5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C01DC4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BD57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9EA5D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F0C150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D902E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568BE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EC4281B" w14:textId="77777777" w:rsidTr="007E1696">
        <w:trPr>
          <w:trHeight w:val="49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42138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1.5.5.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987CC5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  <w:r w:rsidRPr="00CD201B">
              <w:rPr>
                <w:rFonts w:ascii="Times New Roman" w:hAnsi="Times New Roman"/>
                <w:sz w:val="20"/>
                <w:szCs w:val="20"/>
              </w:rPr>
              <w:br/>
              <w:t xml:space="preserve">Участие в праздновании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республиканского профессионального праздника "День торговли»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9B705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экономического анализа и прогнозирования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D63FF3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04306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65199F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38B43A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E879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293F7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18CE4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52D450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BE976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2CF7D078" w14:textId="77777777" w:rsidTr="007E1696">
        <w:trPr>
          <w:trHeight w:val="41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64389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7F13BA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C8ABFD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1EDDE0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D6BFE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300D8F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29005D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3D1D6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59D4AB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E4820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01790C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1A24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73C5B59" w14:textId="77777777" w:rsidTr="007E1696">
        <w:trPr>
          <w:trHeight w:val="45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A05506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8E9695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D7AE8C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F3FE5C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15F60A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30AF0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5A834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9F11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FA3FA0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0BC524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3AD8FB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6F27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6E5EB2D1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189610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E5C92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06478D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97DDD2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C99E8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7766D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552869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100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37765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689FD0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6BE052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D7DD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50E24D0B" w14:textId="77777777" w:rsidTr="007E1696">
        <w:trPr>
          <w:trHeight w:val="644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1FEFE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E7FEB48" w14:textId="77777777" w:rsidR="00CD201B" w:rsidRPr="00CD201B" w:rsidRDefault="00CD201B" w:rsidP="00CD201B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Подпрограмма 6 "Развитие транспортного обслуживания населения"</w:t>
            </w:r>
            <w:r w:rsidRPr="00CD201B">
              <w:rPr>
                <w:rFonts w:ascii="Times New Roman" w:hAnsi="Times New Roman"/>
                <w:sz w:val="20"/>
                <w:szCs w:val="20"/>
              </w:rPr>
              <w:br/>
            </w:r>
            <w:r w:rsidRPr="00CD201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C7219B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050BB4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42D3EB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6CB43C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EF4F1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0C5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41192,9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B0AE2D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34295,0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BAD502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2E8164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6897,9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AB40C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6F06772A" w14:textId="77777777" w:rsidTr="007E1696">
        <w:trPr>
          <w:trHeight w:val="45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4B284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FA4267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7646D2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2BD88A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C2F595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F8311B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24B21F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622EE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13064,9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CAE6C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9424,0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A984F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41D0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3640,9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D7DB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044D7CB0" w14:textId="77777777" w:rsidTr="007E1696">
        <w:trPr>
          <w:trHeight w:val="41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61668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4C4A1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67724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3BF05E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25267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E66F6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F0A8FE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F1B6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12934,0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70B4F1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11305,0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7E68EF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081AA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1629,0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F3995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17FDC78E" w14:textId="77777777" w:rsidTr="003E5160">
        <w:trPr>
          <w:trHeight w:val="41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BB5319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13D77C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E27FC8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F0FC9F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BC308E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43964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8CD9F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E9B6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15314,0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F7D16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13566,0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CE6B2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96C47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1748,0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0B8B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056EC2A9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DDD54E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1.6.1.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2F0ECBE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Основное мероприятие 1 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на территории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5B045C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367222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39184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0A1514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7B87E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D59B7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36100,0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CBB10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34295,0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F73309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11D0E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1805,0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C6887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086D7E27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52E77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29A2DA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FD52F4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083ED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03708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A4ACAB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24F79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013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9920,0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40920E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9424,0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2D3FDB1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5C3E7E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496,0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A462C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20258192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B8D51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770B96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A84FD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AEDDA9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1E84D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7E6255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33290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BBD6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11900,0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9FDF2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11305,0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E4976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4FC8C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D623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3F4BF419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9E8803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78B0D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C8934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69FFAE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269FB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6ED35F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53B5C5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2E7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14280,0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49832E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13566,0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DE5D6E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57165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714,0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4E0C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2DF8ACBB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FE02E7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1.6.1.1.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663345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 xml:space="preserve">Выполнение работ, связанных с осуществлением регулярных перевозок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пассажиров и багажа автомобильным транспортом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6DCC94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строительства, архитектуры и ЖКХ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F2255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326A1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0C013A8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62FDD7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50A2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36100,0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17AF5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34295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5370C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BDA317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1805,0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A7D7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05FF3ACF" w14:textId="77777777" w:rsidTr="003E5160">
        <w:trPr>
          <w:trHeight w:val="62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80741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96A79D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4D203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7E10F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01C723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E55DA0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E9B288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E639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9920,0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2EE5EB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9424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DB425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32130E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496,0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5DBB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3C5EE84F" w14:textId="77777777" w:rsidTr="003E5160">
        <w:trPr>
          <w:trHeight w:val="70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B7FC4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F97EBA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237D5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2F7678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84C07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7BD293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EE2D5D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3193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11900,0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65B00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11305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C33524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E7BC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2E542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152AFBA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002E2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9BE3D9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24CCB2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71A6B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B8B159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1C92B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D86B8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0E5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14280,0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A25949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13566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C18B6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20D59D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714,0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3B5C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49F92B84" w14:textId="77777777" w:rsidTr="007E1696">
        <w:trPr>
          <w:trHeight w:val="70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C2C53E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1.6.2.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B9B9C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Основное мероприятие 2  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 за счет средств бюджета Атяшевского муниципального района Республики Мордовия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BE14D4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4D5D7FD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6FD60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16CC8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54A20D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B257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5092,9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D39DB2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F99C14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98DD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5092,9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8936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2D817222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7074A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DCEAC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CACB8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93312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7657CB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B6F747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6936B30" w14:textId="77777777" w:rsidR="007E1696" w:rsidRDefault="007E1696" w:rsidP="007C3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3E9FD0" w14:textId="77777777" w:rsidR="007E1696" w:rsidRDefault="007E1696" w:rsidP="007C3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D2F0B7" w14:textId="3083D2E6" w:rsidR="00CD201B" w:rsidRPr="00CD201B" w:rsidRDefault="00CD201B" w:rsidP="007C3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951E7" w14:textId="77777777" w:rsidR="00CD201B" w:rsidRPr="00CD201B" w:rsidRDefault="00CD201B" w:rsidP="003E5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3104,9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377F851" w14:textId="77777777" w:rsidR="00CD201B" w:rsidRPr="00CD201B" w:rsidRDefault="00CD201B" w:rsidP="003E5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C7DF664" w14:textId="77777777" w:rsidR="00CD201B" w:rsidRPr="00CD201B" w:rsidRDefault="00CD201B" w:rsidP="003E5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76258A9" w14:textId="77777777" w:rsidR="00CD201B" w:rsidRPr="00CD201B" w:rsidRDefault="00CD201B" w:rsidP="003E5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3104,9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F00876" w14:textId="77777777" w:rsidR="00CD201B" w:rsidRPr="00CD201B" w:rsidRDefault="00CD201B" w:rsidP="003E5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080E6EEA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A043EF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FF087E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99ACAF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26A218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C960F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3E6A69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F4B87B9" w14:textId="77777777" w:rsidR="007E1696" w:rsidRDefault="007E1696" w:rsidP="007C3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92D709" w14:textId="1985DBBC" w:rsidR="00CD201B" w:rsidRPr="00CD201B" w:rsidRDefault="00CD201B" w:rsidP="007C3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053B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2A8F0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61192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B3421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F0703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03F154DF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CC1B4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E38E2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766D6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F4E00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E62FB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66204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947B228" w14:textId="77777777" w:rsidR="00CD201B" w:rsidRPr="00CD201B" w:rsidRDefault="00CD201B" w:rsidP="007C3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8A60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DB0821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77CBD7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77CA4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C411F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68ABC25" w14:textId="77777777" w:rsidTr="007E1696">
        <w:trPr>
          <w:trHeight w:val="485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C51AE5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1.6.3.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49992A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29BC4B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строительства,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и ЖКХ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3CD790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4BF2E0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55679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1910ED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F3CE8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84641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A3C225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FFDC2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10F4C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0F2555E" w14:textId="77777777" w:rsidTr="007E1696">
        <w:trPr>
          <w:trHeight w:val="56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360D97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582A39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FCA7BA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5F748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AAE00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04AB5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D280E7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BF4D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A1AD1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1DE61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B411D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101B4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14A5042E" w14:textId="77777777" w:rsidTr="007E1696">
        <w:trPr>
          <w:trHeight w:val="54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BC1DF4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7A0530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C9E2D6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B3FA3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364C7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C54A8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6DF84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198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A74FEA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55A52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529CE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DDA23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8745D0D" w14:textId="77777777" w:rsidTr="007E1696">
        <w:trPr>
          <w:trHeight w:val="126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99E17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0EFCBF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A70C66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377568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44014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95F2B9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3184F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9F6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720A8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AEF685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D839FA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9000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3CF23D9" w14:textId="77777777" w:rsidTr="007E1696">
        <w:trPr>
          <w:trHeight w:val="70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322A9A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3D2E4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Подпрограмма 7  « Развитие  и поддержка  малого и среднего  предпринимательства»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C91058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28D07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76B20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3C50D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9A80F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BA9C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40480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05C92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A75D1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4E74D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8857B1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40280</w:t>
            </w:r>
          </w:p>
        </w:tc>
      </w:tr>
      <w:tr w:rsidR="007D2DB6" w:rsidRPr="007D2DB6" w14:paraId="5D9BAE55" w14:textId="77777777" w:rsidTr="003E5160">
        <w:trPr>
          <w:trHeight w:val="39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C9F328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261E7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0F5CCE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0C285E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197833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C92042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8B68CA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3EFB3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1388C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178BF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5793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ACB201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</w:tr>
      <w:tr w:rsidR="007D2DB6" w:rsidRPr="007D2DB6" w14:paraId="61D31C7B" w14:textId="77777777" w:rsidTr="003E5160">
        <w:trPr>
          <w:trHeight w:val="42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87BDCE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2D664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5DD79B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C93A6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77A47B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91D675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8110DE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F26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47EC61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83906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47333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E843A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</w:tr>
      <w:tr w:rsidR="007D2DB6" w:rsidRPr="007D2DB6" w14:paraId="5ACF4645" w14:textId="77777777" w:rsidTr="003E5160">
        <w:trPr>
          <w:trHeight w:val="40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AF87F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A44773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F9E300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2A64FF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156B07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5BD8B9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3A20EE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394D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F11771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125A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71F88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0FBCD8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</w:tr>
      <w:tr w:rsidR="007D2DB6" w:rsidRPr="007D2DB6" w14:paraId="5EF84937" w14:textId="77777777" w:rsidTr="003E5160">
        <w:trPr>
          <w:trHeight w:val="69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CC79E3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1.7.1.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10E1D1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Основное мероприятие 1   Развитие механизмов финансовой и имущественной поддержки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57FE00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5C1C44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594CFC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8F417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73B4B8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CCBA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10D60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92E7BA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74B8EF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8B7670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33E517FB" w14:textId="77777777" w:rsidTr="007E1696">
        <w:trPr>
          <w:trHeight w:val="43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61D9C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904B6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4E33C6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C917A7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414C8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C4C89B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F4C4B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FD6B7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111E07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5DC524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04C3D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7D14F8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D4A35A5" w14:textId="77777777" w:rsidTr="003E5160">
        <w:trPr>
          <w:trHeight w:val="3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6D5D08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3AD847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2BE9B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57081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212FF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C3B32D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61A167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D454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0B676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2EED1F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EF8F8C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06C7E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2D1253E8" w14:textId="77777777" w:rsidTr="007E1696">
        <w:trPr>
          <w:trHeight w:val="29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2F908B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6CFD4B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E1FEC2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9B2C00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97D80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EBEF05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E167AE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555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359D1F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7D9CF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A0D317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73090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15BA3A1A" w14:textId="77777777" w:rsidTr="003E5160">
        <w:trPr>
          <w:trHeight w:val="112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329AC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1.7.1.1.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0C492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 xml:space="preserve">Обеспечение практики зачета сумм, направляемых предпринимателями на капитальный ремонт объектов недвижимости муниципальной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собственности, и благоустройство прилегающих к ним территорий, улучшение внешнего облика нежилых арендуемых помещений и зданий в счет зачета погашения арендной платы за арендуемые помещения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03E4B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Отдел по имуществу и земельным отношениям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0DF9A1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D273E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5A694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29D6F0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9A4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8EC9D3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857F55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16CB4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26773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46126FE2" w14:textId="77777777" w:rsidTr="003E5160">
        <w:trPr>
          <w:trHeight w:val="39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453B19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9D0C5E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944CC7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F63D44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3D2AD3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44BC4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9B147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FF24E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73846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50300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F2C66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6A9CE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1F345DE" w14:textId="77777777" w:rsidTr="003E5160">
        <w:trPr>
          <w:trHeight w:val="40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C5B17C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DAB1B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83BCC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91D4C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41F10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6CAC3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BB2040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0A7A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C3D87B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F8C589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62F5B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E60F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38E205ED" w14:textId="77777777" w:rsidTr="007D2DB6">
        <w:trPr>
          <w:trHeight w:val="184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CCC4B7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476E6E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085C0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63312F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06CA9D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3BC51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A8EB4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A5C9B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637B8A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2B4F7B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38F7DF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E07B2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42E80C45" w14:textId="77777777" w:rsidTr="003E5160">
        <w:trPr>
          <w:trHeight w:val="40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20A1E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1.7.1.2.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94A9A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Отчуждение недвижимого имущества, находящегося в муниципальной собственности  Атяшевского муниципального района приобретаемого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действующим законодательством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E213EE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Отдел по имуществу и земельным отношениям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C77FA7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1D178E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0C19356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E227C7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DEF7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DA7B8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669D99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5CCF0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3A55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CFA5EE5" w14:textId="77777777" w:rsidTr="003E5160">
        <w:trPr>
          <w:trHeight w:val="21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B2B990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29B1D0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3B4795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D9EFCF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75BF9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E8E1EA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D39E3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9C1F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2C38D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32106B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50B74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8B95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E2D8E0E" w14:textId="77777777" w:rsidTr="003E5160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C176ED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A047E2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969948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2732B5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752D34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F80B5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7C1726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EE2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4586A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F0A709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E8E4C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07E6C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E55A6EF" w14:textId="77777777" w:rsidTr="007D2DB6">
        <w:trPr>
          <w:trHeight w:val="180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4AF6B2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8AF91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25ED1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A92AF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86C75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3EC198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39D16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6F7C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C0CB84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F055C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BCB86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9FD87F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3CE2014" w14:textId="77777777" w:rsidTr="007D2DB6">
        <w:trPr>
          <w:trHeight w:val="79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6F1EC0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1.7.1.3.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9F7994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Ведение реестра субъектов малого и среднего предпринимательства - получателей поддержки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AC064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анализа и прогнозирования Администрации Атяшевского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1E8F4A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0FE8A2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7005D73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B1D96D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FC14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8172D4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C306D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8E30C1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53ED9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EE47CE6" w14:textId="77777777" w:rsidTr="007D2DB6">
        <w:trPr>
          <w:trHeight w:val="7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5B18C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776B06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F5AA5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37BD0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FFC745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308BDA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16137A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065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95CC7D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76B92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4DB056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6A1C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C40536D" w14:textId="77777777" w:rsidTr="007D2DB6">
        <w:trPr>
          <w:trHeight w:val="7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E98645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74F115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F58EA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116196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7DA6E7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1CCE5C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C9905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73D3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78CF3E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57503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5062E0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21AE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196BB7F" w14:textId="77777777" w:rsidTr="007D2DB6">
        <w:trPr>
          <w:trHeight w:val="7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ACD3F5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F0480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AB6B4A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E3CAD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C8A6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49F5B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095F85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54E1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D71A77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C3160C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D5AC47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3064C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6095AB3" w14:textId="77777777" w:rsidTr="003E5160">
        <w:trPr>
          <w:trHeight w:val="74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EA3E07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1.7.1.4.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FE7DD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субъектам малого и среднего предпринимательства, начинающих свою деятельность в сферах, признанных Программой приоритетными, субсидий на оплату части процентов за пользование кредитами российских кредитных организаций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D31D28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B667A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574A6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071AFE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1903A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D051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55919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62F3F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DA14AB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0FBBE33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E8FDF1E" w14:textId="77777777" w:rsidTr="003E5160">
        <w:trPr>
          <w:trHeight w:val="838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FE9601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7173A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1228D6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598892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7D389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95BFF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953AE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56466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AD71A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92C3EA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16D7DF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8738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0A75C24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06F607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BD44B3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A552C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0946B1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DC3F3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47326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088E2E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5614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21C4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28898F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D5FF1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B50C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321472F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F86B8B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E68B3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1B15A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BE0CF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A85317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2C6DB5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1D9C59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7F01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56ACC0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D21C1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2FD6BC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1CE8F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83B62CB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EB4A3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1.7.1.5.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2F60A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субъектам малого и среднего бизнеса в получении микрофинансирования через АУ "Региональный центр микрофинансирования Республики Мордовия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40C97A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223D9B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464CD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6A3AD64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E3B3BB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E676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38163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5C125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DD84D1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E121EF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55BAB85" w14:textId="77777777" w:rsidTr="003E5160">
        <w:trPr>
          <w:trHeight w:val="22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949D6E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0C5DE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1E8DC5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D5972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B7A7B4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4D9137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6CD661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D19B3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43BEBA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9CBAC9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5A84D8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B240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A812ADF" w14:textId="77777777" w:rsidTr="003E5160">
        <w:trPr>
          <w:trHeight w:val="40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8CFB33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31BB4D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8F4ED0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736E2D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FAA1BA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BF336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C8CF01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45FF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542D2A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F996D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C1420F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4253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3822B25" w14:textId="77777777" w:rsidTr="003E5160">
        <w:trPr>
          <w:trHeight w:val="54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8569EA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E1241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D70E94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FB1CE5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345A40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1B201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4E004A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1F50D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96CF73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4559C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5CF8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A5CB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FAE0AF3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3BDF8B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9FC63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2 Развитие инфраструктуры поддержки малого и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среднего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28B5E3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анализа и прогнозирования Администрации Атяшевского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7AB51C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26D36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2DC4B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8552F4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3598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60067,5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68FA79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01CB0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7AC39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52AA2A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60060</w:t>
            </w:r>
          </w:p>
        </w:tc>
      </w:tr>
      <w:tr w:rsidR="007D2DB6" w:rsidRPr="007D2DB6" w14:paraId="35E41058" w14:textId="77777777" w:rsidTr="003E5160">
        <w:trPr>
          <w:trHeight w:val="53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2E6EDE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041D1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80065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231BF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983BD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E0C350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55C08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B508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20022,5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A0724B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F17C1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D5496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10DB4F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</w:tr>
      <w:tr w:rsidR="007D2DB6" w:rsidRPr="007D2DB6" w14:paraId="5E89DCE3" w14:textId="77777777" w:rsidTr="003E5160">
        <w:trPr>
          <w:trHeight w:val="41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953C4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DB2D0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FE5920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51F7BF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3E2BA5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C12B99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5670C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FF19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20022,5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EF30A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E15E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CFC41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45AE8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</w:tr>
      <w:tr w:rsidR="007D2DB6" w:rsidRPr="007D2DB6" w14:paraId="0EC2497D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9EBE8D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A51AF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ABCBD8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5BEF1D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95118E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736290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3D168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170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20022,5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9330C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6864E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987295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149941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</w:tr>
      <w:tr w:rsidR="007D2DB6" w:rsidRPr="007D2DB6" w14:paraId="2FEA0D03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E89F6C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1.7.2.1.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DCE38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субъектов малого и среднего предпринимательства, осуществляющих разработку и внедрение инновационной продукции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0B4AC2D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E218EF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8758F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10BA38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68C8F8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A73E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3ED1A3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A12A9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8F432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B4422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7D2DB6" w:rsidRPr="007D2DB6" w14:paraId="3B5FBCA3" w14:textId="77777777" w:rsidTr="003E5160">
        <w:trPr>
          <w:trHeight w:val="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101FC5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43A5D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E28F8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4DB2F4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7B238C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B38C65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C1CE8B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18A5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9C68F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3744D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FBC22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8AD02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7BF44736" w14:textId="77777777" w:rsidTr="003E5160">
        <w:trPr>
          <w:trHeight w:val="55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2D47EA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D0C74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1EED69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2ABD3B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4E62AC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D034A6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24A9A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9D47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0F8E73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7CB31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92B53E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3ED81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20C118F5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55CDBA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662707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980D8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EF010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AA786F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7F2C9A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82E6CB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DCE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4B2F2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002404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168D50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C0992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7ED48EFC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AE73F0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1.7.2.2.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469C9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Участие представителей малого и среднего предпринимательства  в межреспубликанских мероприятиях по обмену опытом в сфере малого и среднего предпринимательства, поездки в командировки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95406C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7955D4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82779B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D74C83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43251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E523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2843C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61B83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89EA7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991862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2018C377" w14:textId="77777777" w:rsidTr="003E5160">
        <w:trPr>
          <w:trHeight w:val="23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B7E4D5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768C1F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8E5FAA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9CD649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7987D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00F80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DCD350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773CD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D6681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072250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603F5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FE8A9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2BF1A05E" w14:textId="77777777" w:rsidTr="00E129C8">
        <w:trPr>
          <w:trHeight w:val="56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10F6D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7EB3C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67CD8D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E97579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F0831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85F8F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50B751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6F34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100C0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4F5B9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1CA3F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037D7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0FAE3BE6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FA1F0F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2A624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AC4A4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4F27F9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615DC7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FB85AF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E8668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0E9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C2DAA3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E8AE6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F7710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B018A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5A2E2A07" w14:textId="77777777" w:rsidTr="00E129C8">
        <w:trPr>
          <w:trHeight w:val="56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A3CA4B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1.7.2.3.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38904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 в переподготовке  муниципальных служащих Администрации, курирующих вопросы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поддержки малого и среднего предпринимательства  на республиканских курсах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A6E8B8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анализа и прогнозирования Администрации Атяшевского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DEB4A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69F94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323CE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FA3E91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2E01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0CAC0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D4982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22C7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95F5A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1770F99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80F22B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7B2931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8C22C2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C23C6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373C4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B4C72D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EDE8E3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0325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2B075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692E8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CEFF71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E6E8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C0CA7B0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F9E59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8EB5C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84EC1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0699EB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EFA65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72391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A7FA06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3A11C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7C897C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5742FC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55A71E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D0D8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8DB01D6" w14:textId="77777777" w:rsidTr="00E129C8">
        <w:trPr>
          <w:trHeight w:val="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C8A0B1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6D756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E0C35F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58016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DFAAC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4AA21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DC7247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FE6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1CF040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DD974A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A5CFF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CDA90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37A5B1B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4E2255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1.7.2.4.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2C04A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действующих и создание новых субъектов малого и среднего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5FA22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800CF3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21A1C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6EB37C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6C23A2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3D02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3A89F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70045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088FF3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02B34C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40000</w:t>
            </w:r>
          </w:p>
        </w:tc>
      </w:tr>
      <w:tr w:rsidR="007D2DB6" w:rsidRPr="007D2DB6" w14:paraId="26169CC7" w14:textId="77777777" w:rsidTr="00E129C8">
        <w:trPr>
          <w:trHeight w:val="40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805EB5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622FD0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7515F2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7BBB60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7421A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E0388C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8A2CCF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9D68E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9CD81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BEB8FB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6F513C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04B16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</w:tr>
      <w:tr w:rsidR="007D2DB6" w:rsidRPr="007D2DB6" w14:paraId="1940C498" w14:textId="77777777" w:rsidTr="00E129C8">
        <w:trPr>
          <w:trHeight w:val="288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C89486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9AB3D2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956FC8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922B9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43A44F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A74A22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77CA3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8B0C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6560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42AD18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9B4935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862B8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</w:tr>
      <w:tr w:rsidR="007D2DB6" w:rsidRPr="007D2DB6" w14:paraId="1DDA0E4C" w14:textId="77777777" w:rsidTr="00E129C8">
        <w:trPr>
          <w:trHeight w:val="40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4C2B9E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D63E0F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BB92C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9E2B37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90CBD5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8C99BC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9694E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00C28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03457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31D8AC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F625E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E2260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</w:tr>
      <w:tr w:rsidR="007D2DB6" w:rsidRPr="007D2DB6" w14:paraId="4A8112E9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1634A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91DE49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 Информационное, консультационное обеспечение малого и среднего бизнеса, повышение квалификации кадров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AD844D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5D58B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C558B7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8D3FF2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7F0CB2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AF13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68A130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A08846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CC38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99272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7D2DB6" w:rsidRPr="007D2DB6" w14:paraId="205ACA93" w14:textId="77777777" w:rsidTr="00E129C8">
        <w:trPr>
          <w:trHeight w:val="25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4BF509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A83391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7324D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FC769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02ED4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F91FF2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EF776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90CB6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BD8E2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A7FA48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DD7EBD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F80842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7D2DB6" w:rsidRPr="007D2DB6" w14:paraId="2D0BCA70" w14:textId="77777777" w:rsidTr="00E129C8">
        <w:trPr>
          <w:trHeight w:val="27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61A2D4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54839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EC2EC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6FB30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D7CA7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22A09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1C275E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3339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42A12E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D239F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AA8EA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D4577A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7D2DB6" w:rsidRPr="007D2DB6" w14:paraId="52F13C69" w14:textId="77777777" w:rsidTr="00E129C8">
        <w:trPr>
          <w:trHeight w:val="26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861E7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F0792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08259C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3B9CC9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9EA1B9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5313C5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CE3EA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4FE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AB6CFE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251EB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BCBAFE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029140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7D2DB6" w:rsidRPr="007D2DB6" w14:paraId="02C059B4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BA75E0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2ECE79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совещаний и прочих мероприятии по вопросам предпринимательской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2079B8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38E66AC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A9B1AD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B62E14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B6891B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C0E0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4A2DA8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6A5C7B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EC196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C96DD9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5EB2FA9" w14:textId="77777777" w:rsidTr="00E129C8">
        <w:trPr>
          <w:trHeight w:val="53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83E12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055B6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3506B0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F266A1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FC1EFC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E1911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2D40F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6532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14654B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22BB2B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172E01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0C4C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620D938" w14:textId="77777777" w:rsidTr="00E129C8">
        <w:trPr>
          <w:trHeight w:val="56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A90426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B506B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74146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E4672A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FA949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C7110D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89FD29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E8D1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457D24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82B7BC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737ACA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E6463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FF0B90A" w14:textId="77777777" w:rsidTr="00E129C8">
        <w:trPr>
          <w:trHeight w:val="3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539EB0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9FA091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83A9A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B4166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712F34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D0C25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610A4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39C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4E2A98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68F53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376AD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F3A43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9744274" w14:textId="77777777" w:rsidTr="00E129C8">
        <w:trPr>
          <w:trHeight w:val="56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0F7784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0CEAF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Консультирование граждан, желающих организовать собственное дело,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43F4F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анализа и прогнозирования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BCFCF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E6954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9E596E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7DB02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FB8F2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B00D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506DAD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30704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F505FB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2647864" w14:textId="77777777" w:rsidTr="007C3470">
        <w:trPr>
          <w:trHeight w:val="36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C2620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DB015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73049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28686C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DED44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268E16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C9BE13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CE3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651DAB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D4026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11A604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ED1C5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2331CD4" w14:textId="77777777" w:rsidTr="007C3470">
        <w:trPr>
          <w:trHeight w:val="82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36B5E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920F3C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036000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2ACC0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70162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F0EF2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B8CDA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B202B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91E50E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B12EA3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FB0053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C4E2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E4F88D9" w14:textId="77777777" w:rsidTr="007D2DB6">
        <w:trPr>
          <w:trHeight w:val="142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DE5A4F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DF586A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F3C352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3CFC3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48357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DCB57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CD8F9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E79B4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23CEA9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60100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F8846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FF32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3607061" w14:textId="77777777" w:rsidTr="007C3470">
        <w:trPr>
          <w:trHeight w:val="42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C41E5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72110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информационных, консультационных, методических услуг незанятым и безработным гражданам по организации собственного дела совместно с ГКУ РМ "Центр занятости населения Атяшевского района"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A736C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90B71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7193D3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7E4EDB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2353F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DBEB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EB50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68F15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A3A0C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0CBA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4C83F6D" w14:textId="77777777" w:rsidTr="00E129C8">
        <w:trPr>
          <w:trHeight w:val="78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5C414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E5075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FBCBD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6C2DEA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CE412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4AD02E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C5587D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97C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63C1C9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B20BD5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20D9F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9EA90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0A0459D" w14:textId="77777777" w:rsidTr="00E129C8">
        <w:trPr>
          <w:trHeight w:val="834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135FB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EED4CB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0A4A8E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7F1589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0E0D0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BBA25C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F47F5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657F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0B90E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67E41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492C7A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02E8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0340109" w14:textId="77777777" w:rsidTr="00E129C8">
        <w:trPr>
          <w:trHeight w:val="468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F9B4A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37614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405B1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98319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56EADA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2081A1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BDC95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0F69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511D2A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7CAEAE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EA38CA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585E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D7FF563" w14:textId="77777777" w:rsidTr="007C3470">
        <w:trPr>
          <w:trHeight w:val="70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618A45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A65710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Участие   в республиканских  мероприятиях повышения квалификации кадров для малого и среднего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0ACED3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514ECC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ECCAF6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D71572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02A875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9698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E73B0C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7518F4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EF12C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3C18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7D2DB6" w:rsidRPr="007D2DB6" w14:paraId="6C84C51D" w14:textId="77777777" w:rsidTr="007C3470">
        <w:trPr>
          <w:trHeight w:val="24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0F5C0F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EF984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55FCD0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7484B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B82409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EF45F8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000CD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E6E78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A4C5D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EBD98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A7E59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47E0B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3D7534E1" w14:textId="77777777" w:rsidTr="007C3470">
        <w:trPr>
          <w:trHeight w:val="28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C8AD47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5056E2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C5F02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3E3E49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8C5906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E41C2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BDF82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970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05ABA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3AC908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E313F7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5DA44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557BA1E6" w14:textId="77777777" w:rsidTr="007C3470">
        <w:trPr>
          <w:trHeight w:val="41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47A6E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7FACC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B73E7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894F55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594014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A01433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D7BEFE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EDB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D18C6D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A91281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DBC73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A1C12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403ECD1B" w14:textId="77777777" w:rsidTr="007C3470">
        <w:trPr>
          <w:trHeight w:val="544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2FEDF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6C78D4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мастеров выпускающих изделия народных художественных промыслов и участие их на выставках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0833C9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экономического анализа и прогнозирования Администрации Атяшевского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35B7C0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554D8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03028D9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3FF246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3C2D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CF6403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E09775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C33E8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6B2A3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7D2DB6" w:rsidRPr="007D2DB6" w14:paraId="63512DC0" w14:textId="77777777" w:rsidTr="007C3470">
        <w:trPr>
          <w:trHeight w:val="42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44F51D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2034E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3D7AFE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484322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E8582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2DDCBB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1DBCC0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FA92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779F26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C54FE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BD374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FF90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3245570B" w14:textId="77777777" w:rsidTr="007C3470">
        <w:trPr>
          <w:trHeight w:val="41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C54F7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2B7AB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B427D6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0D23CB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C7070B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0A1828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F18A77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DE66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216469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B9E71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863350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F5D6F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458572B9" w14:textId="77777777" w:rsidTr="007C3470">
        <w:trPr>
          <w:trHeight w:val="40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928FE2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4AA66F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83C30C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827F41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FCD1B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A94DBF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BC70BF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3B5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AF368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6FD74F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47CAF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581E0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196F8114" w14:textId="77777777" w:rsidTr="007C3470">
        <w:trPr>
          <w:trHeight w:val="67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B8EFE3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1.7.3.6.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27BC84F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Участие предпринимателей района на республиканских семинарах, форумах, круглых столах, тренингах и прочих мероприятиях по вопросам предпринимательской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0645B58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3B5290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96E2F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31D379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2EB80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C722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B7465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B6FCB2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AD1090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535EF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7D2DB6" w:rsidRPr="007D2DB6" w14:paraId="61D64F3A" w14:textId="77777777" w:rsidTr="007C3470">
        <w:trPr>
          <w:trHeight w:val="14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5B7911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E4609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FF0504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145A67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80FEC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5FF893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74011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EBFB0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B0AC0E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696DA3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43F80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3636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5612B66D" w14:textId="77777777" w:rsidTr="007C3470">
        <w:trPr>
          <w:trHeight w:val="4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5AA45C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043B7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0EC9C6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0393E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F18588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40A23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3F3EB7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CC23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BD49D1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69B49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E6584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A2A7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771ED4F6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6ED4B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878B69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A01B28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E2B69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2838E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C0E5D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E13D45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5348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D7C86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D50AC7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AF5AC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EC239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4343F4E9" w14:textId="77777777" w:rsidTr="007C3470">
        <w:trPr>
          <w:trHeight w:val="42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4DCD18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1.7.3.7.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65F4B7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 поддержка в средствах массовой информации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0DECDD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E8BF1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9C8E6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B2D3AC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13428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0F1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A12F9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4F579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4F2B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499E2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06EC7F9" w14:textId="77777777" w:rsidTr="007C3470">
        <w:trPr>
          <w:trHeight w:val="37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1176C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AB6E7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5D11FE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2C151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D6B4B7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83BA83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3B039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91B4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8E8938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D6FFA2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BDD9EA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1BAAA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C66B1AA" w14:textId="77777777" w:rsidTr="007C3470">
        <w:trPr>
          <w:trHeight w:val="548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4FA66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530FE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3A684C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640383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8B91D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0A9AB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81A630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5DBA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3D8AD3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A7B355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3B9EA0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52DF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5E866FB" w14:textId="77777777" w:rsidTr="007C3470">
        <w:trPr>
          <w:trHeight w:val="28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ABAA3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525B9F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35B8F8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A9DBEE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0B178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371B5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C58CD8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D142C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7FCAA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32056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AB1A5D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341A7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5DC3233" w14:textId="77777777" w:rsidTr="007C3470">
        <w:trPr>
          <w:trHeight w:val="42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FC368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1.7.3.8.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68EB9F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Участие представителей администрации на республиканских семинарах, форумах, круглых столах, тренингах и прочих мероприятиях по вопросам предпринимательской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C823E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B9677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679A26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035733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3538B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8AC0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2BBB2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5B12B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D7B0D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A92A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1F05F52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B7E90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18198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3CB6F3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E76F5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4AFC84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6A411C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F4BF1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8B7A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4E506E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145F10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33C8D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FD3BE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13AC162" w14:textId="77777777" w:rsidTr="007C3470">
        <w:trPr>
          <w:trHeight w:val="39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D85821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5DB7F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0AE63A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D3161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A81931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7F3E9B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359D29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0E52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F935A5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2FD815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258AA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9E128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53A04F2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619806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B5ED0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F6E93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021690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CC691C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8D332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93882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A8B6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BF39F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C47499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5DE8A3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68EC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85DF2BE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DDC76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DA8DAA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4 Формирование благоприятной социальной среды для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малого и среднего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1D86ED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анализа и прогнозирования Администрации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721F15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C34AD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BF9ED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E115AF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DAC3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59225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2B9900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3D6A1B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071FD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</w:tr>
      <w:tr w:rsidR="007D2DB6" w:rsidRPr="007D2DB6" w14:paraId="102529B3" w14:textId="77777777" w:rsidTr="007C3470">
        <w:trPr>
          <w:trHeight w:val="24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736493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8A4069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79EBF5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01FC56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DE3BA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46699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F09CD3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2230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0D7776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50D51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B0D26A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290980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7D2DB6" w:rsidRPr="007D2DB6" w14:paraId="5CA31CD9" w14:textId="77777777" w:rsidTr="007C3470">
        <w:trPr>
          <w:trHeight w:val="41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CBD73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B0E375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B6CB2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3FA93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EF684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249F72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A9AE8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31B8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AA3F65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F2D46F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708146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C0450F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7D2DB6" w:rsidRPr="007D2DB6" w14:paraId="716A44BF" w14:textId="77777777" w:rsidTr="007C3470">
        <w:trPr>
          <w:trHeight w:val="27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8969A1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4A2DF8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7659F6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0A0DAB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5F407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DC27CF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940F2D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1C7A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E4604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F38B4A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D77EE9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D091B5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7D2DB6" w:rsidRPr="007D2DB6" w14:paraId="5D11FB55" w14:textId="77777777" w:rsidTr="007C3470">
        <w:trPr>
          <w:trHeight w:val="55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4DC4E6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2B9429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профессионального праздника "День российского предпринимательства, иных торжественных мероприятий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83CDEB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2390B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174E1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C0EC1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D3007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8AD6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757FF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5F3BF1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2F7447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09E13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7D2DB6" w:rsidRPr="007D2DB6" w14:paraId="61F7C0B0" w14:textId="77777777" w:rsidTr="007C3470">
        <w:trPr>
          <w:trHeight w:val="26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5E3CB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F052B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45FE5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E0048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BD760B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0A5830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8A1634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9DD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26361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99B6C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AA229C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29D5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7D2DB6" w:rsidRPr="007D2DB6" w14:paraId="04C98170" w14:textId="77777777" w:rsidTr="007C3470">
        <w:trPr>
          <w:trHeight w:val="28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8A8148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3284A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BCA40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90C4CB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7E90B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275F4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21FEB3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E7C2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E3EF8B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0D8053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A4D7B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83150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7D2DB6" w:rsidRPr="007D2DB6" w14:paraId="707BC3F0" w14:textId="77777777" w:rsidTr="007C3470">
        <w:trPr>
          <w:trHeight w:val="41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177506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954211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B852BA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EE821B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A6191D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C23C4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3430B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46B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07A417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D2F5A9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CB20D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B6CA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7D2DB6" w:rsidRPr="007D2DB6" w14:paraId="4B7AB719" w14:textId="77777777" w:rsidTr="007C3470">
        <w:trPr>
          <w:trHeight w:val="53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718B17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95D15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праздновании республиканского профессионального праздника "День российского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321A37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C88DF2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9E69E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F4C6D1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200F74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BFB7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E8A20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407F1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FCEDF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6E60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7D2DB6" w:rsidRPr="007D2DB6" w14:paraId="5C53C929" w14:textId="77777777" w:rsidTr="007C3470">
        <w:trPr>
          <w:trHeight w:val="38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DCF049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9EED0E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9D1A19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A30C5A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C1B0FB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53722A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F39DAA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852A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4BD674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130719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A82F4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DBEE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0D1A9B22" w14:textId="77777777" w:rsidTr="00E129C8">
        <w:trPr>
          <w:trHeight w:val="1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5591B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677AC5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81C292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B638DF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549290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2B88A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CACD6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E99A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87A9A2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27994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D4C72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DFCF2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1FE01602" w14:textId="77777777" w:rsidTr="00E129C8">
        <w:trPr>
          <w:trHeight w:val="50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0BE0E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64EFD4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F565CB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F2F91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EEDBE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1A2ED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2708E6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366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A3DC9F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F7A2E7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D55A9B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5C3EB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089A0FC2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2B8FE6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E05822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ежегодном республиканском конкурсе "Предприниматель Республики Мордовия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45FC57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926A3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A4BB3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524941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75133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A1D1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7AAC8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DD906E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9EA69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E47CF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7D2DB6" w:rsidRPr="007D2DB6" w14:paraId="1E7AB4C3" w14:textId="77777777" w:rsidTr="003E5160">
        <w:trPr>
          <w:trHeight w:val="36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95B2FA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A404A5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F711E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1991F3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A4FA8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CF276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CB8C4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763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44F06D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6C562C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D6A76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4B5EA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17F3120A" w14:textId="77777777" w:rsidTr="003E5160">
        <w:trPr>
          <w:trHeight w:val="39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47567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7235C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2961EE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42D154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095506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B3B626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03BE0F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3236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56B477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FA218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89F2C3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704AD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23639337" w14:textId="77777777" w:rsidTr="003E5160">
        <w:trPr>
          <w:trHeight w:val="43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307C2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BBDA38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5377BF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C9C5B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57889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C3169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EA02AF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D610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DA144A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D4A4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EC8BAA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AE1B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531586A1" w14:textId="77777777" w:rsidTr="003E5160">
        <w:trPr>
          <w:trHeight w:val="55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E1378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BF53B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состояния малого и среднего предпринимательства в Атяшевском муниципальном районе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9F7597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130E3A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B9A76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7FB952B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3A848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110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01CFB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2EE33D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746BB1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83EC8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F6E038C" w14:textId="77777777" w:rsidTr="003E5160">
        <w:trPr>
          <w:trHeight w:val="41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BDA9FE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D367E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EA667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0D2CE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24021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160956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15029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B672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C9026F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132D01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5666C8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5D82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0677436" w14:textId="77777777" w:rsidTr="003E5160">
        <w:trPr>
          <w:trHeight w:val="56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A8AFF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16982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7B4E51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1C5D2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D2DA5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B2F4E7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0E2E4C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0930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8C5EF8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C82E26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434C43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58454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82B2F82" w14:textId="77777777" w:rsidTr="003E5160">
        <w:trPr>
          <w:trHeight w:val="40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BE222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D49851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88282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1C3A18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919C25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C406F5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EFB8B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138CD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00F7A8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DBBBF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4C704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0EADB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04931FE" w14:textId="77777777" w:rsidTr="003E5160">
        <w:trPr>
          <w:trHeight w:val="42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BCA42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9671DA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закупок у субъектов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малого и среднего предпринимательства в объеме не менее чем               пятнадцать процентов совокупного годового объема закупок, рассчитанного в соответствии со ст. 30 Федерального закона от 5 апреля 2013 года №44-ФЗ «О контрактной системе в сфере закупок для государственных и муниципальных нужд»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3E8B0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30C5715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199B00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002064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8B8C66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08F7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1ABF8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D66830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0BC9E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1B2AE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C2C2AE2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30F83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536FE2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9C235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A811A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5F1330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13EA4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B3C74F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F1DB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103B8F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6DCB5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C1B7AB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3F65A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A1DAB3B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57611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D7D7C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20FF23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8CB842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29A1FD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DC45A1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0C1F0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3A8A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FDA0A9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AD60F2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11087D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3804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74AFC3B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F3EC0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55C12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82CE1B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CDD4D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0F6F8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DA6E0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5F5A3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982A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7ADAF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D283C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BA7F06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BF3B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2435BF5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2BB4E9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1.7.4.6.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6C27A3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субъектам малого и среднего предпринимательства – товаропроизводителям в организации и проведении совместных рекламных кампаний торговых и промышленных  предприятий (акций, выставок, выставок–распродаж, выставок – дегустаций, розничных и оптовых ярмарок) для увеличения объемов продаж товаров собственного производства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DD7E3A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E455CA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6013E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8D9C66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59D1F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C01A4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FBD78E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2D3FE9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9DB14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B86D3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E05D436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D2B92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BA32A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D904ED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42CA6E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00CCD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63D4D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8D4490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170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94189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2492B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C10C1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E054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FAD7FF2" w14:textId="77777777" w:rsidTr="003E5160">
        <w:trPr>
          <w:trHeight w:val="78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0AAF2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92FDF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CAAC2A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DFB330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8E249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C1FDE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DB4640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E21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8055E7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106BF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AFF6F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75A0F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CD201B" w14:paraId="28B20BBB" w14:textId="77777777" w:rsidTr="007D2DB6">
        <w:trPr>
          <w:trHeight w:val="19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E123A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C62284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CAF60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F0CE6F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D04AE6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7A2784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EEC5E9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F5557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ADCA02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CF9D86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7EFE3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F777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4AB8173D" w14:textId="14482098" w:rsidR="00F35CB2" w:rsidRPr="00D757DB" w:rsidRDefault="00F35CB2" w:rsidP="00D757DB">
      <w:pPr>
        <w:rPr>
          <w:rFonts w:ascii="Times New Roman" w:hAnsi="Times New Roman"/>
          <w:bCs/>
          <w:color w:val="26282F"/>
          <w:sz w:val="28"/>
          <w:szCs w:val="28"/>
        </w:rPr>
        <w:sectPr w:rsidR="00F35CB2" w:rsidRPr="00D757DB" w:rsidSect="00346DB0">
          <w:pgSz w:w="16800" w:h="11900" w:orient="landscape"/>
          <w:pgMar w:top="799" w:right="1134" w:bottom="987" w:left="992" w:header="720" w:footer="720" w:gutter="0"/>
          <w:cols w:space="720"/>
          <w:docGrid w:linePitch="299"/>
        </w:sectPr>
      </w:pPr>
    </w:p>
    <w:p w14:paraId="311786DF" w14:textId="72AAF003" w:rsidR="00E129C8" w:rsidRDefault="00E129C8" w:rsidP="00D757DB">
      <w:pPr>
        <w:spacing w:after="0" w:line="240" w:lineRule="auto"/>
        <w:rPr>
          <w:rFonts w:ascii="Times New Roman" w:hAnsi="Times New Roman"/>
          <w:sz w:val="24"/>
          <w:szCs w:val="24"/>
        </w:rPr>
        <w:sectPr w:rsidR="00E129C8" w:rsidSect="00346DB0">
          <w:pgSz w:w="16800" w:h="11900" w:orient="landscape"/>
          <w:pgMar w:top="987" w:right="992" w:bottom="799" w:left="1134" w:header="720" w:footer="720" w:gutter="0"/>
          <w:cols w:space="720"/>
          <w:docGrid w:linePitch="299"/>
        </w:sectPr>
      </w:pPr>
    </w:p>
    <w:p w14:paraId="6F1C04CF" w14:textId="1EB8AC0E" w:rsidR="00A87B83" w:rsidRPr="00D757DB" w:rsidRDefault="00A87B83" w:rsidP="00D757D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757DB">
        <w:rPr>
          <w:rFonts w:ascii="Times New Roman" w:eastAsia="Calibri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0470A7FB" w14:textId="77777777" w:rsidR="00D757DB" w:rsidRPr="00D757DB" w:rsidRDefault="00A87B83" w:rsidP="00D757DB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7DB">
        <w:rPr>
          <w:rFonts w:ascii="Times New Roman" w:eastAsia="Calibri" w:hAnsi="Times New Roman"/>
          <w:b/>
          <w:bCs/>
          <w:sz w:val="28"/>
          <w:szCs w:val="28"/>
        </w:rPr>
        <w:t xml:space="preserve">к проекту Постановления Администрации Атяшевского муниципального района Республики Мордовия «О внесении изменений в </w:t>
      </w:r>
      <w:r w:rsidRPr="00D757DB">
        <w:rPr>
          <w:rFonts w:ascii="Times New Roman" w:hAnsi="Times New Roman"/>
          <w:b/>
          <w:bCs/>
          <w:sz w:val="28"/>
          <w:szCs w:val="28"/>
        </w:rPr>
        <w:t xml:space="preserve">муниципальную программу Атяшевского </w:t>
      </w:r>
      <w:r w:rsidR="00D757DB" w:rsidRPr="00D757DB">
        <w:rPr>
          <w:rFonts w:ascii="Times New Roman" w:hAnsi="Times New Roman"/>
          <w:b/>
          <w:bCs/>
          <w:sz w:val="28"/>
          <w:szCs w:val="28"/>
        </w:rPr>
        <w:t>муниципального района «Экономическое развитие Атяшевского муниципального района», утвержденную Постановлением Администрации Атяшевского муниципального района от 23 января 2019 года №12</w:t>
      </w:r>
    </w:p>
    <w:p w14:paraId="70E90DF0" w14:textId="77777777" w:rsidR="00D757DB" w:rsidRPr="004B52BE" w:rsidRDefault="00D757DB" w:rsidP="00D757DB">
      <w:pPr>
        <w:rPr>
          <w:rFonts w:ascii="Times New Roman" w:hAnsi="Times New Roman"/>
          <w:sz w:val="28"/>
          <w:szCs w:val="28"/>
        </w:rPr>
      </w:pPr>
    </w:p>
    <w:p w14:paraId="573DA045" w14:textId="0C827E70" w:rsidR="00D757DB" w:rsidRPr="000E7E7C" w:rsidRDefault="00D757DB" w:rsidP="000E7E7C">
      <w:pPr>
        <w:pStyle w:val="affffff0"/>
        <w:ind w:firstLine="709"/>
        <w:jc w:val="both"/>
        <w:rPr>
          <w:rFonts w:ascii="Times New Roman" w:hAnsi="Times New Roman"/>
          <w:sz w:val="28"/>
          <w:szCs w:val="28"/>
        </w:rPr>
      </w:pPr>
      <w:r w:rsidRPr="000E7E7C">
        <w:rPr>
          <w:rFonts w:ascii="Times New Roman" w:hAnsi="Times New Roman"/>
          <w:sz w:val="28"/>
          <w:szCs w:val="28"/>
        </w:rPr>
        <w:t>Внесение изменений в Муниципальную программу обусловлено увеличением объемов финансирования</w:t>
      </w:r>
      <w:r w:rsidR="00E03ED3">
        <w:rPr>
          <w:rFonts w:ascii="Times New Roman" w:hAnsi="Times New Roman"/>
          <w:sz w:val="28"/>
          <w:szCs w:val="28"/>
        </w:rPr>
        <w:t>, предусмотренного на</w:t>
      </w:r>
      <w:r w:rsidR="008405E9">
        <w:rPr>
          <w:rFonts w:ascii="Times New Roman" w:hAnsi="Times New Roman"/>
          <w:sz w:val="28"/>
          <w:szCs w:val="28"/>
        </w:rPr>
        <w:t xml:space="preserve"> 2023 год </w:t>
      </w:r>
      <w:r w:rsidRPr="000E7E7C">
        <w:rPr>
          <w:rFonts w:ascii="Times New Roman" w:hAnsi="Times New Roman"/>
          <w:sz w:val="28"/>
          <w:szCs w:val="28"/>
        </w:rPr>
        <w:t xml:space="preserve">Основного мероприятия 2 «Организация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 за счет средств бюджета Атяшевского муниципального района Республики Мордовия»  подпрограммы 6 «Развитие транспортного обслуживания населения» на сумму 2 110,9 </w:t>
      </w:r>
      <w:proofErr w:type="spellStart"/>
      <w:r w:rsidRPr="000E7E7C">
        <w:rPr>
          <w:rFonts w:ascii="Times New Roman" w:hAnsi="Times New Roman"/>
          <w:sz w:val="28"/>
          <w:szCs w:val="28"/>
        </w:rPr>
        <w:t>тыс.руб</w:t>
      </w:r>
      <w:proofErr w:type="spellEnd"/>
      <w:r w:rsidRPr="000E7E7C">
        <w:rPr>
          <w:rFonts w:ascii="Times New Roman" w:hAnsi="Times New Roman"/>
          <w:sz w:val="28"/>
          <w:szCs w:val="28"/>
        </w:rPr>
        <w:t>.</w:t>
      </w:r>
    </w:p>
    <w:p w14:paraId="18752771" w14:textId="77777777" w:rsidR="000E7E7C" w:rsidRDefault="00D757DB" w:rsidP="000E7E7C">
      <w:pPr>
        <w:pStyle w:val="affffff0"/>
        <w:ind w:firstLine="709"/>
        <w:jc w:val="both"/>
        <w:rPr>
          <w:rFonts w:ascii="Times New Roman" w:hAnsi="Times New Roman"/>
          <w:sz w:val="28"/>
          <w:szCs w:val="28"/>
        </w:rPr>
      </w:pPr>
      <w:r w:rsidRPr="000E7E7C">
        <w:rPr>
          <w:rFonts w:ascii="Times New Roman" w:hAnsi="Times New Roman"/>
          <w:sz w:val="28"/>
          <w:szCs w:val="28"/>
        </w:rPr>
        <w:t xml:space="preserve">В связи с увеличением объемов финансирования вносятся изменения в    Паспорт муниципальной программы, </w:t>
      </w:r>
      <w:r w:rsidR="000E7E7C">
        <w:rPr>
          <w:rFonts w:ascii="Times New Roman" w:hAnsi="Times New Roman"/>
          <w:sz w:val="28"/>
          <w:szCs w:val="28"/>
        </w:rPr>
        <w:t xml:space="preserve">в </w:t>
      </w:r>
      <w:r w:rsidRPr="000E7E7C">
        <w:rPr>
          <w:rFonts w:ascii="Times New Roman" w:hAnsi="Times New Roman"/>
          <w:sz w:val="28"/>
          <w:szCs w:val="28"/>
        </w:rPr>
        <w:t>Паспорт подпрограммы 6 «Развитие транспортного обслуживания населения», а так же в приложение 4 «Ресурсное обеспечение реализации муниципальной  программы  за счет средств бюджета Атяшевского муниципального района»</w:t>
      </w:r>
      <w:r w:rsidR="000E7E7C">
        <w:rPr>
          <w:rFonts w:ascii="Times New Roman" w:hAnsi="Times New Roman"/>
          <w:sz w:val="28"/>
          <w:szCs w:val="28"/>
        </w:rPr>
        <w:t xml:space="preserve"> в </w:t>
      </w:r>
      <w:r w:rsidRPr="000E7E7C">
        <w:rPr>
          <w:rFonts w:ascii="Times New Roman" w:hAnsi="Times New Roman"/>
          <w:sz w:val="28"/>
          <w:szCs w:val="28"/>
        </w:rPr>
        <w:t>Приложение  6 «Ресурсное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программы»</w:t>
      </w:r>
      <w:r w:rsidR="000E7E7C">
        <w:rPr>
          <w:rFonts w:ascii="Times New Roman" w:hAnsi="Times New Roman"/>
          <w:sz w:val="28"/>
          <w:szCs w:val="28"/>
        </w:rPr>
        <w:t xml:space="preserve">. </w:t>
      </w:r>
    </w:p>
    <w:p w14:paraId="448D689D" w14:textId="3CF3DC6B" w:rsidR="00D757DB" w:rsidRPr="00D055EE" w:rsidRDefault="00D055EE" w:rsidP="00D055EE">
      <w:pPr>
        <w:pStyle w:val="affff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откорректированы сроки реализации </w:t>
      </w:r>
      <w:r w:rsidRPr="00D055EE">
        <w:rPr>
          <w:rFonts w:ascii="Times New Roman" w:hAnsi="Times New Roman"/>
          <w:sz w:val="28"/>
          <w:szCs w:val="28"/>
        </w:rPr>
        <w:t xml:space="preserve">Детального плана-графика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055EE">
        <w:rPr>
          <w:rFonts w:ascii="Times New Roman" w:hAnsi="Times New Roman"/>
          <w:sz w:val="28"/>
          <w:szCs w:val="28"/>
        </w:rPr>
        <w:t>Плана реализации муниципальной программы на очередной финансовый 202</w:t>
      </w:r>
      <w:r w:rsidR="004B0DC6">
        <w:rPr>
          <w:rFonts w:ascii="Times New Roman" w:hAnsi="Times New Roman"/>
          <w:sz w:val="28"/>
          <w:szCs w:val="28"/>
        </w:rPr>
        <w:t>3</w:t>
      </w:r>
      <w:r w:rsidRPr="00D055EE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4B0DC6">
        <w:rPr>
          <w:rFonts w:ascii="Times New Roman" w:hAnsi="Times New Roman"/>
          <w:sz w:val="28"/>
          <w:szCs w:val="28"/>
        </w:rPr>
        <w:t>4</w:t>
      </w:r>
      <w:r w:rsidRPr="00D055EE">
        <w:rPr>
          <w:rFonts w:ascii="Times New Roman" w:hAnsi="Times New Roman"/>
          <w:sz w:val="28"/>
          <w:szCs w:val="28"/>
        </w:rPr>
        <w:t>-202</w:t>
      </w:r>
      <w:r w:rsidR="004B0DC6">
        <w:rPr>
          <w:rFonts w:ascii="Times New Roman" w:hAnsi="Times New Roman"/>
          <w:sz w:val="28"/>
          <w:szCs w:val="28"/>
        </w:rPr>
        <w:t>5</w:t>
      </w:r>
      <w:r w:rsidRPr="00D055EE">
        <w:rPr>
          <w:rFonts w:ascii="Times New Roman" w:hAnsi="Times New Roman"/>
          <w:sz w:val="28"/>
          <w:szCs w:val="28"/>
        </w:rPr>
        <w:t xml:space="preserve">   (Приложения 5 и 7). </w:t>
      </w:r>
    </w:p>
    <w:p w14:paraId="37C8B483" w14:textId="0FCE3EB3" w:rsidR="00D055EE" w:rsidRPr="000E7E7C" w:rsidRDefault="00D055EE" w:rsidP="000E7E7C">
      <w:pPr>
        <w:pStyle w:val="affffff0"/>
        <w:ind w:firstLine="709"/>
        <w:jc w:val="both"/>
        <w:rPr>
          <w:rFonts w:ascii="Times New Roman" w:hAnsi="Times New Roman"/>
          <w:sz w:val="28"/>
          <w:szCs w:val="28"/>
        </w:rPr>
        <w:sectPr w:rsidR="00D055EE" w:rsidRPr="000E7E7C" w:rsidSect="00D757DB">
          <w:pgSz w:w="11900" w:h="16800"/>
          <w:pgMar w:top="1134" w:right="987" w:bottom="992" w:left="799" w:header="720" w:footer="720" w:gutter="0"/>
          <w:cols w:space="720"/>
          <w:docGrid w:linePitch="299"/>
        </w:sectPr>
      </w:pPr>
    </w:p>
    <w:p w14:paraId="0136AF0E" w14:textId="29C1D70A" w:rsidR="00D757DB" w:rsidRDefault="00D757DB" w:rsidP="00D757DB">
      <w:pPr>
        <w:spacing w:after="0" w:line="240" w:lineRule="auto"/>
        <w:ind w:left="426" w:firstLine="567"/>
        <w:jc w:val="center"/>
        <w:rPr>
          <w:rFonts w:ascii="Times New Roman" w:hAnsi="Times New Roman"/>
          <w:sz w:val="28"/>
          <w:szCs w:val="28"/>
        </w:rPr>
        <w:sectPr w:rsidR="00D757DB" w:rsidSect="00346DB0">
          <w:pgSz w:w="16800" w:h="11900" w:orient="landscape"/>
          <w:pgMar w:top="987" w:right="992" w:bottom="799" w:left="1134" w:header="720" w:footer="720" w:gutter="0"/>
          <w:cols w:space="720"/>
          <w:docGrid w:linePitch="299"/>
        </w:sectPr>
      </w:pPr>
    </w:p>
    <w:p w14:paraId="2E1719F2" w14:textId="29E64E54" w:rsidR="00D757DB" w:rsidRDefault="00D757DB" w:rsidP="00A87B83">
      <w:pPr>
        <w:spacing w:after="0" w:line="240" w:lineRule="auto"/>
        <w:ind w:left="426" w:firstLine="567"/>
        <w:jc w:val="center"/>
        <w:rPr>
          <w:rFonts w:ascii="Times New Roman" w:hAnsi="Times New Roman"/>
          <w:sz w:val="28"/>
          <w:szCs w:val="28"/>
        </w:rPr>
        <w:sectPr w:rsidR="00D757DB" w:rsidSect="00D757DB">
          <w:pgSz w:w="11900" w:h="16800"/>
          <w:pgMar w:top="1134" w:right="987" w:bottom="992" w:left="799" w:header="720" w:footer="720" w:gutter="0"/>
          <w:cols w:space="720"/>
          <w:docGrid w:linePitch="299"/>
        </w:sectPr>
      </w:pPr>
    </w:p>
    <w:p w14:paraId="09DA231B" w14:textId="77777777" w:rsidR="00D757DB" w:rsidRDefault="00D757DB" w:rsidP="00D757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480901" w14:textId="77777777" w:rsidR="00D757DB" w:rsidRDefault="00D757DB" w:rsidP="00D757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4FAB01" w14:textId="77777777" w:rsidR="00D757DB" w:rsidRDefault="00D757DB" w:rsidP="00D757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3EE8C3" w14:textId="77777777" w:rsidR="00D757DB" w:rsidRDefault="00D757DB" w:rsidP="00D757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706878" w14:textId="10C75574" w:rsidR="00A87B83" w:rsidRDefault="00A87B83" w:rsidP="00DE7233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87B83" w:rsidSect="00346DB0">
          <w:pgSz w:w="16800" w:h="11900" w:orient="landscape"/>
          <w:pgMar w:top="987" w:right="992" w:bottom="799" w:left="1134" w:header="720" w:footer="720" w:gutter="0"/>
          <w:cols w:space="720"/>
          <w:docGrid w:linePitch="299"/>
        </w:sectPr>
      </w:pPr>
    </w:p>
    <w:p w14:paraId="644172F5" w14:textId="7F2BC121" w:rsidR="002422E4" w:rsidRPr="00A87B83" w:rsidRDefault="002422E4" w:rsidP="00A87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2422E4" w:rsidRPr="00A87B83" w:rsidSect="00346DB0">
          <w:pgSz w:w="16800" w:h="11900" w:orient="landscape"/>
          <w:pgMar w:top="987" w:right="992" w:bottom="799" w:left="1134" w:header="720" w:footer="720" w:gutter="0"/>
          <w:cols w:space="720"/>
          <w:docGrid w:linePitch="299"/>
        </w:sectPr>
      </w:pPr>
    </w:p>
    <w:p w14:paraId="399DB667" w14:textId="77777777" w:rsidR="00D03874" w:rsidRPr="00AE7559" w:rsidRDefault="00D03874" w:rsidP="00E95196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03874" w:rsidRPr="00AE7559" w:rsidSect="00346DB0">
      <w:pgSz w:w="16800" w:h="11900" w:orient="landscape"/>
      <w:pgMar w:top="985" w:right="993" w:bottom="799" w:left="113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FF23" w14:textId="77777777" w:rsidR="00A66F76" w:rsidRDefault="00A66F76">
      <w:pPr>
        <w:spacing w:after="0" w:line="240" w:lineRule="auto"/>
      </w:pPr>
      <w:r>
        <w:separator/>
      </w:r>
    </w:p>
  </w:endnote>
  <w:endnote w:type="continuationSeparator" w:id="0">
    <w:p w14:paraId="5B032838" w14:textId="77777777" w:rsidR="00A66F76" w:rsidRDefault="00A6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550C" w14:textId="77777777" w:rsidR="00CD375A" w:rsidRDefault="00CD375A">
    <w:pPr>
      <w:pStyle w:val="af1"/>
      <w:jc w:val="right"/>
    </w:pPr>
  </w:p>
  <w:p w14:paraId="75E66A93" w14:textId="77777777" w:rsidR="00CD375A" w:rsidRDefault="00CD375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58AE" w14:textId="77777777" w:rsidR="00CD375A" w:rsidRDefault="00CD375A">
    <w:pPr>
      <w:pStyle w:val="af1"/>
      <w:jc w:val="right"/>
    </w:pPr>
  </w:p>
  <w:p w14:paraId="24770A24" w14:textId="77777777" w:rsidR="00CD375A" w:rsidRDefault="00CD375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199C" w14:textId="77777777" w:rsidR="00A66F76" w:rsidRDefault="00A66F76">
      <w:pPr>
        <w:spacing w:after="0" w:line="240" w:lineRule="auto"/>
      </w:pPr>
      <w:r>
        <w:separator/>
      </w:r>
    </w:p>
  </w:footnote>
  <w:footnote w:type="continuationSeparator" w:id="0">
    <w:p w14:paraId="6A68678D" w14:textId="77777777" w:rsidR="00A66F76" w:rsidRDefault="00A6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2F7E" w14:textId="5DE234F8" w:rsidR="00CD375A" w:rsidRPr="0003480A" w:rsidRDefault="00CD375A" w:rsidP="0003480A">
    <w:pPr>
      <w:pStyle w:val="ae"/>
      <w:jc w:val="right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6D84"/>
    <w:multiLevelType w:val="multilevel"/>
    <w:tmpl w:val="9872CAE6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79C4C19"/>
    <w:multiLevelType w:val="hybridMultilevel"/>
    <w:tmpl w:val="85E63434"/>
    <w:lvl w:ilvl="0" w:tplc="CC44E76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E34BC7"/>
    <w:multiLevelType w:val="hybridMultilevel"/>
    <w:tmpl w:val="B9AA35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B1A21"/>
    <w:multiLevelType w:val="hybridMultilevel"/>
    <w:tmpl w:val="8C1A3836"/>
    <w:lvl w:ilvl="0" w:tplc="0419001B">
      <w:start w:val="1"/>
      <w:numFmt w:val="low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8E67BB1"/>
    <w:multiLevelType w:val="hybridMultilevel"/>
    <w:tmpl w:val="7994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51F07"/>
    <w:multiLevelType w:val="multilevel"/>
    <w:tmpl w:val="C2F85232"/>
    <w:styleLink w:val="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07B6E"/>
    <w:multiLevelType w:val="hybridMultilevel"/>
    <w:tmpl w:val="8D8E0024"/>
    <w:lvl w:ilvl="0" w:tplc="E86E4B2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8F54F51"/>
    <w:multiLevelType w:val="hybridMultilevel"/>
    <w:tmpl w:val="0DDE7878"/>
    <w:lvl w:ilvl="0" w:tplc="7A88143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CD5776E"/>
    <w:multiLevelType w:val="hybridMultilevel"/>
    <w:tmpl w:val="67F6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2751D"/>
    <w:multiLevelType w:val="hybridMultilevel"/>
    <w:tmpl w:val="BE926E1A"/>
    <w:lvl w:ilvl="0" w:tplc="E04C863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187EE3"/>
    <w:multiLevelType w:val="hybridMultilevel"/>
    <w:tmpl w:val="80C23B86"/>
    <w:lvl w:ilvl="0" w:tplc="C4E8862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511265687">
    <w:abstractNumId w:val="5"/>
  </w:num>
  <w:num w:numId="2" w16cid:durableId="1421944546">
    <w:abstractNumId w:val="4"/>
  </w:num>
  <w:num w:numId="3" w16cid:durableId="1673408792">
    <w:abstractNumId w:val="3"/>
  </w:num>
  <w:num w:numId="4" w16cid:durableId="1563253463">
    <w:abstractNumId w:val="7"/>
  </w:num>
  <w:num w:numId="5" w16cid:durableId="1812749430">
    <w:abstractNumId w:val="9"/>
  </w:num>
  <w:num w:numId="6" w16cid:durableId="214899265">
    <w:abstractNumId w:val="2"/>
  </w:num>
  <w:num w:numId="7" w16cid:durableId="1949895284">
    <w:abstractNumId w:val="8"/>
  </w:num>
  <w:num w:numId="8" w16cid:durableId="1051344698">
    <w:abstractNumId w:val="0"/>
  </w:num>
  <w:num w:numId="9" w16cid:durableId="1266695594">
    <w:abstractNumId w:val="6"/>
  </w:num>
  <w:num w:numId="10" w16cid:durableId="1450590688">
    <w:abstractNumId w:val="10"/>
  </w:num>
  <w:num w:numId="11" w16cid:durableId="192761184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B8"/>
    <w:rsid w:val="00005135"/>
    <w:rsid w:val="00006F31"/>
    <w:rsid w:val="00010136"/>
    <w:rsid w:val="000124C8"/>
    <w:rsid w:val="00013139"/>
    <w:rsid w:val="0001524D"/>
    <w:rsid w:val="00026D54"/>
    <w:rsid w:val="00027786"/>
    <w:rsid w:val="00027D60"/>
    <w:rsid w:val="0003480A"/>
    <w:rsid w:val="00035407"/>
    <w:rsid w:val="00035A34"/>
    <w:rsid w:val="000360B3"/>
    <w:rsid w:val="000420A7"/>
    <w:rsid w:val="00043FC8"/>
    <w:rsid w:val="00044A42"/>
    <w:rsid w:val="000460BF"/>
    <w:rsid w:val="00054335"/>
    <w:rsid w:val="00054877"/>
    <w:rsid w:val="00054F4D"/>
    <w:rsid w:val="0005511A"/>
    <w:rsid w:val="00055CAF"/>
    <w:rsid w:val="0005781B"/>
    <w:rsid w:val="00057A9C"/>
    <w:rsid w:val="00061D4E"/>
    <w:rsid w:val="00062E3B"/>
    <w:rsid w:val="000642D1"/>
    <w:rsid w:val="00066900"/>
    <w:rsid w:val="00066A8F"/>
    <w:rsid w:val="000674E0"/>
    <w:rsid w:val="00075BC2"/>
    <w:rsid w:val="000775E0"/>
    <w:rsid w:val="00080168"/>
    <w:rsid w:val="000821C2"/>
    <w:rsid w:val="00083A63"/>
    <w:rsid w:val="00084E13"/>
    <w:rsid w:val="0008571B"/>
    <w:rsid w:val="00086AF8"/>
    <w:rsid w:val="00092492"/>
    <w:rsid w:val="000943A6"/>
    <w:rsid w:val="000A2424"/>
    <w:rsid w:val="000A27C3"/>
    <w:rsid w:val="000A323D"/>
    <w:rsid w:val="000A36B2"/>
    <w:rsid w:val="000A3C82"/>
    <w:rsid w:val="000A4468"/>
    <w:rsid w:val="000A4C75"/>
    <w:rsid w:val="000A55CC"/>
    <w:rsid w:val="000A5798"/>
    <w:rsid w:val="000B1ADF"/>
    <w:rsid w:val="000B4111"/>
    <w:rsid w:val="000B5523"/>
    <w:rsid w:val="000B694A"/>
    <w:rsid w:val="000B6FB5"/>
    <w:rsid w:val="000C1254"/>
    <w:rsid w:val="000C19AA"/>
    <w:rsid w:val="000C42AA"/>
    <w:rsid w:val="000C42DA"/>
    <w:rsid w:val="000D56A8"/>
    <w:rsid w:val="000D63DD"/>
    <w:rsid w:val="000D7DF3"/>
    <w:rsid w:val="000E286E"/>
    <w:rsid w:val="000E33F7"/>
    <w:rsid w:val="000E3D21"/>
    <w:rsid w:val="000E3FE0"/>
    <w:rsid w:val="000E4255"/>
    <w:rsid w:val="000E6006"/>
    <w:rsid w:val="000E7E7C"/>
    <w:rsid w:val="000F11C2"/>
    <w:rsid w:val="000F1B7F"/>
    <w:rsid w:val="00100403"/>
    <w:rsid w:val="001013F4"/>
    <w:rsid w:val="00101611"/>
    <w:rsid w:val="00101A28"/>
    <w:rsid w:val="00101EFA"/>
    <w:rsid w:val="00104233"/>
    <w:rsid w:val="00105594"/>
    <w:rsid w:val="0010749C"/>
    <w:rsid w:val="00107B0D"/>
    <w:rsid w:val="0011072F"/>
    <w:rsid w:val="00110EE3"/>
    <w:rsid w:val="00114738"/>
    <w:rsid w:val="00116D6F"/>
    <w:rsid w:val="001217CA"/>
    <w:rsid w:val="00121E07"/>
    <w:rsid w:val="00123B0A"/>
    <w:rsid w:val="00126DE3"/>
    <w:rsid w:val="00141762"/>
    <w:rsid w:val="00143B05"/>
    <w:rsid w:val="00144B86"/>
    <w:rsid w:val="001502EE"/>
    <w:rsid w:val="0015079D"/>
    <w:rsid w:val="001520D2"/>
    <w:rsid w:val="00153686"/>
    <w:rsid w:val="001605B5"/>
    <w:rsid w:val="00160A2C"/>
    <w:rsid w:val="00160CDA"/>
    <w:rsid w:val="001619CF"/>
    <w:rsid w:val="00164BB2"/>
    <w:rsid w:val="00166E80"/>
    <w:rsid w:val="00167CD9"/>
    <w:rsid w:val="00172E75"/>
    <w:rsid w:val="0017325B"/>
    <w:rsid w:val="0017407A"/>
    <w:rsid w:val="00174296"/>
    <w:rsid w:val="001749E1"/>
    <w:rsid w:val="00185406"/>
    <w:rsid w:val="0018575D"/>
    <w:rsid w:val="00186A29"/>
    <w:rsid w:val="00186DC0"/>
    <w:rsid w:val="00186EA4"/>
    <w:rsid w:val="00187F5F"/>
    <w:rsid w:val="00190BE8"/>
    <w:rsid w:val="0019263D"/>
    <w:rsid w:val="00192B4A"/>
    <w:rsid w:val="00193E2D"/>
    <w:rsid w:val="00194386"/>
    <w:rsid w:val="001968BC"/>
    <w:rsid w:val="00197B2C"/>
    <w:rsid w:val="001A06E7"/>
    <w:rsid w:val="001A2564"/>
    <w:rsid w:val="001A3365"/>
    <w:rsid w:val="001A352C"/>
    <w:rsid w:val="001A7F09"/>
    <w:rsid w:val="001B457D"/>
    <w:rsid w:val="001B576A"/>
    <w:rsid w:val="001B58D0"/>
    <w:rsid w:val="001B6B7F"/>
    <w:rsid w:val="001B6F2E"/>
    <w:rsid w:val="001C18A4"/>
    <w:rsid w:val="001C2CC6"/>
    <w:rsid w:val="001C3798"/>
    <w:rsid w:val="001C40A7"/>
    <w:rsid w:val="001C52A7"/>
    <w:rsid w:val="001D43FB"/>
    <w:rsid w:val="001D6E0D"/>
    <w:rsid w:val="001E18BD"/>
    <w:rsid w:val="001E3B2C"/>
    <w:rsid w:val="001E4B4E"/>
    <w:rsid w:val="001E76AA"/>
    <w:rsid w:val="001F113A"/>
    <w:rsid w:val="001F694B"/>
    <w:rsid w:val="001F7F79"/>
    <w:rsid w:val="002023D0"/>
    <w:rsid w:val="00204CAB"/>
    <w:rsid w:val="0020760C"/>
    <w:rsid w:val="002101FD"/>
    <w:rsid w:val="00210AE6"/>
    <w:rsid w:val="0021215B"/>
    <w:rsid w:val="00212BE2"/>
    <w:rsid w:val="00222182"/>
    <w:rsid w:val="0022218C"/>
    <w:rsid w:val="002225C0"/>
    <w:rsid w:val="002225D3"/>
    <w:rsid w:val="00225155"/>
    <w:rsid w:val="002258B2"/>
    <w:rsid w:val="00226AA7"/>
    <w:rsid w:val="002319D9"/>
    <w:rsid w:val="00233579"/>
    <w:rsid w:val="00236CB8"/>
    <w:rsid w:val="00240290"/>
    <w:rsid w:val="002422E4"/>
    <w:rsid w:val="00243B56"/>
    <w:rsid w:val="002444BF"/>
    <w:rsid w:val="0025266A"/>
    <w:rsid w:val="00257492"/>
    <w:rsid w:val="00257674"/>
    <w:rsid w:val="0026034A"/>
    <w:rsid w:val="002610F8"/>
    <w:rsid w:val="0026196E"/>
    <w:rsid w:val="0026220C"/>
    <w:rsid w:val="00265AE8"/>
    <w:rsid w:val="00266363"/>
    <w:rsid w:val="002665DA"/>
    <w:rsid w:val="00270247"/>
    <w:rsid w:val="00271C64"/>
    <w:rsid w:val="00272063"/>
    <w:rsid w:val="002729FF"/>
    <w:rsid w:val="00274940"/>
    <w:rsid w:val="0027501B"/>
    <w:rsid w:val="00275C3D"/>
    <w:rsid w:val="00281C15"/>
    <w:rsid w:val="00286D64"/>
    <w:rsid w:val="00287981"/>
    <w:rsid w:val="0029026A"/>
    <w:rsid w:val="00290C22"/>
    <w:rsid w:val="002A1674"/>
    <w:rsid w:val="002A3E51"/>
    <w:rsid w:val="002A4A60"/>
    <w:rsid w:val="002A4AD4"/>
    <w:rsid w:val="002A68F7"/>
    <w:rsid w:val="002B445F"/>
    <w:rsid w:val="002B5784"/>
    <w:rsid w:val="002B58EF"/>
    <w:rsid w:val="002B62F6"/>
    <w:rsid w:val="002B6387"/>
    <w:rsid w:val="002C54E2"/>
    <w:rsid w:val="002C54E9"/>
    <w:rsid w:val="002C5932"/>
    <w:rsid w:val="002C5B74"/>
    <w:rsid w:val="002D4A0B"/>
    <w:rsid w:val="002D5E80"/>
    <w:rsid w:val="002D7460"/>
    <w:rsid w:val="002E0D94"/>
    <w:rsid w:val="002E16C8"/>
    <w:rsid w:val="002E276B"/>
    <w:rsid w:val="002E5AAF"/>
    <w:rsid w:val="002F184A"/>
    <w:rsid w:val="002F2341"/>
    <w:rsid w:val="002F2424"/>
    <w:rsid w:val="00301658"/>
    <w:rsid w:val="003020F1"/>
    <w:rsid w:val="0030542B"/>
    <w:rsid w:val="0030684A"/>
    <w:rsid w:val="00307011"/>
    <w:rsid w:val="00310221"/>
    <w:rsid w:val="00310C58"/>
    <w:rsid w:val="003117A0"/>
    <w:rsid w:val="00312071"/>
    <w:rsid w:val="0031379E"/>
    <w:rsid w:val="00314441"/>
    <w:rsid w:val="003156A0"/>
    <w:rsid w:val="00316D0D"/>
    <w:rsid w:val="003214E0"/>
    <w:rsid w:val="00322A5B"/>
    <w:rsid w:val="00330E6B"/>
    <w:rsid w:val="00333083"/>
    <w:rsid w:val="003350FF"/>
    <w:rsid w:val="003366AE"/>
    <w:rsid w:val="00337FA3"/>
    <w:rsid w:val="003402DF"/>
    <w:rsid w:val="0034197C"/>
    <w:rsid w:val="0034240F"/>
    <w:rsid w:val="0034256C"/>
    <w:rsid w:val="003431E4"/>
    <w:rsid w:val="003458CE"/>
    <w:rsid w:val="00346DB0"/>
    <w:rsid w:val="003510DA"/>
    <w:rsid w:val="003557EA"/>
    <w:rsid w:val="00356383"/>
    <w:rsid w:val="00361E59"/>
    <w:rsid w:val="00361F40"/>
    <w:rsid w:val="00362198"/>
    <w:rsid w:val="00362319"/>
    <w:rsid w:val="003626FF"/>
    <w:rsid w:val="00362DF8"/>
    <w:rsid w:val="00362FE9"/>
    <w:rsid w:val="00363901"/>
    <w:rsid w:val="0036515E"/>
    <w:rsid w:val="00366B8E"/>
    <w:rsid w:val="00366BE0"/>
    <w:rsid w:val="00366BFC"/>
    <w:rsid w:val="003673D3"/>
    <w:rsid w:val="003675D9"/>
    <w:rsid w:val="003720F8"/>
    <w:rsid w:val="00373531"/>
    <w:rsid w:val="003750B8"/>
    <w:rsid w:val="00376E92"/>
    <w:rsid w:val="00377F01"/>
    <w:rsid w:val="0038015B"/>
    <w:rsid w:val="003807AB"/>
    <w:rsid w:val="00382C40"/>
    <w:rsid w:val="00383909"/>
    <w:rsid w:val="0038441C"/>
    <w:rsid w:val="003844D2"/>
    <w:rsid w:val="00384EA3"/>
    <w:rsid w:val="00391A77"/>
    <w:rsid w:val="00392096"/>
    <w:rsid w:val="003929AB"/>
    <w:rsid w:val="00393143"/>
    <w:rsid w:val="00393B80"/>
    <w:rsid w:val="003A0E57"/>
    <w:rsid w:val="003B2614"/>
    <w:rsid w:val="003B4825"/>
    <w:rsid w:val="003C2508"/>
    <w:rsid w:val="003C38B1"/>
    <w:rsid w:val="003C43F2"/>
    <w:rsid w:val="003C5D3F"/>
    <w:rsid w:val="003C67CC"/>
    <w:rsid w:val="003C76CA"/>
    <w:rsid w:val="003C7A1B"/>
    <w:rsid w:val="003D0C6E"/>
    <w:rsid w:val="003D1032"/>
    <w:rsid w:val="003D11DE"/>
    <w:rsid w:val="003D31C3"/>
    <w:rsid w:val="003D466C"/>
    <w:rsid w:val="003D606D"/>
    <w:rsid w:val="003D6F4A"/>
    <w:rsid w:val="003E0D47"/>
    <w:rsid w:val="003E5160"/>
    <w:rsid w:val="003E7533"/>
    <w:rsid w:val="003E7BA3"/>
    <w:rsid w:val="003F04A5"/>
    <w:rsid w:val="003F108E"/>
    <w:rsid w:val="003F1E59"/>
    <w:rsid w:val="003F2642"/>
    <w:rsid w:val="003F3B04"/>
    <w:rsid w:val="003F494E"/>
    <w:rsid w:val="003F7912"/>
    <w:rsid w:val="00400C97"/>
    <w:rsid w:val="004012CD"/>
    <w:rsid w:val="00401A86"/>
    <w:rsid w:val="004033E5"/>
    <w:rsid w:val="00406420"/>
    <w:rsid w:val="00413CE9"/>
    <w:rsid w:val="00415CA0"/>
    <w:rsid w:val="0041737E"/>
    <w:rsid w:val="00424AF9"/>
    <w:rsid w:val="00424BA9"/>
    <w:rsid w:val="00426C26"/>
    <w:rsid w:val="00427E92"/>
    <w:rsid w:val="00430446"/>
    <w:rsid w:val="0043215C"/>
    <w:rsid w:val="00433178"/>
    <w:rsid w:val="004342B7"/>
    <w:rsid w:val="00434EFF"/>
    <w:rsid w:val="00440916"/>
    <w:rsid w:val="004439F5"/>
    <w:rsid w:val="004443CC"/>
    <w:rsid w:val="004475FC"/>
    <w:rsid w:val="00450416"/>
    <w:rsid w:val="004514E3"/>
    <w:rsid w:val="00452F5F"/>
    <w:rsid w:val="00453174"/>
    <w:rsid w:val="00454317"/>
    <w:rsid w:val="004577E5"/>
    <w:rsid w:val="00462B77"/>
    <w:rsid w:val="00462E0D"/>
    <w:rsid w:val="00463322"/>
    <w:rsid w:val="00467980"/>
    <w:rsid w:val="00470291"/>
    <w:rsid w:val="0047207D"/>
    <w:rsid w:val="00472EFD"/>
    <w:rsid w:val="004760FB"/>
    <w:rsid w:val="00482415"/>
    <w:rsid w:val="00482F9C"/>
    <w:rsid w:val="00487577"/>
    <w:rsid w:val="0049033A"/>
    <w:rsid w:val="00491DB6"/>
    <w:rsid w:val="00493F82"/>
    <w:rsid w:val="00494708"/>
    <w:rsid w:val="00494931"/>
    <w:rsid w:val="00495D55"/>
    <w:rsid w:val="004963BE"/>
    <w:rsid w:val="004A4467"/>
    <w:rsid w:val="004A51B8"/>
    <w:rsid w:val="004A696C"/>
    <w:rsid w:val="004A73DC"/>
    <w:rsid w:val="004B0DC6"/>
    <w:rsid w:val="004B2EEB"/>
    <w:rsid w:val="004B45FF"/>
    <w:rsid w:val="004B7130"/>
    <w:rsid w:val="004C4C71"/>
    <w:rsid w:val="004C65AC"/>
    <w:rsid w:val="004D05F0"/>
    <w:rsid w:val="004D28FC"/>
    <w:rsid w:val="004D393B"/>
    <w:rsid w:val="004D4675"/>
    <w:rsid w:val="004D6313"/>
    <w:rsid w:val="004D63E6"/>
    <w:rsid w:val="004D673F"/>
    <w:rsid w:val="004D7B41"/>
    <w:rsid w:val="004E111E"/>
    <w:rsid w:val="004E4174"/>
    <w:rsid w:val="004E6351"/>
    <w:rsid w:val="004F031D"/>
    <w:rsid w:val="004F042C"/>
    <w:rsid w:val="004F29FE"/>
    <w:rsid w:val="004F4D34"/>
    <w:rsid w:val="004F6E3D"/>
    <w:rsid w:val="004F7BD3"/>
    <w:rsid w:val="004F7D6C"/>
    <w:rsid w:val="00501B90"/>
    <w:rsid w:val="0050233E"/>
    <w:rsid w:val="0050270C"/>
    <w:rsid w:val="00507B70"/>
    <w:rsid w:val="0051526C"/>
    <w:rsid w:val="00517737"/>
    <w:rsid w:val="005220DC"/>
    <w:rsid w:val="00522D12"/>
    <w:rsid w:val="00523847"/>
    <w:rsid w:val="00525C01"/>
    <w:rsid w:val="00526312"/>
    <w:rsid w:val="00526B2C"/>
    <w:rsid w:val="00530027"/>
    <w:rsid w:val="00530AFC"/>
    <w:rsid w:val="00531D13"/>
    <w:rsid w:val="00531E33"/>
    <w:rsid w:val="005347A6"/>
    <w:rsid w:val="00536A91"/>
    <w:rsid w:val="00536C55"/>
    <w:rsid w:val="00541C23"/>
    <w:rsid w:val="00544E41"/>
    <w:rsid w:val="00544EB3"/>
    <w:rsid w:val="00545AFD"/>
    <w:rsid w:val="00546346"/>
    <w:rsid w:val="005476F8"/>
    <w:rsid w:val="00547755"/>
    <w:rsid w:val="00552D17"/>
    <w:rsid w:val="005551B4"/>
    <w:rsid w:val="00555586"/>
    <w:rsid w:val="00561E73"/>
    <w:rsid w:val="005643DB"/>
    <w:rsid w:val="00564A2F"/>
    <w:rsid w:val="005745F0"/>
    <w:rsid w:val="00575177"/>
    <w:rsid w:val="00577E9A"/>
    <w:rsid w:val="00584385"/>
    <w:rsid w:val="00586AD5"/>
    <w:rsid w:val="00587FE5"/>
    <w:rsid w:val="00590C74"/>
    <w:rsid w:val="00592146"/>
    <w:rsid w:val="00593B5C"/>
    <w:rsid w:val="005961E6"/>
    <w:rsid w:val="005A02FE"/>
    <w:rsid w:val="005A08C8"/>
    <w:rsid w:val="005A1CDD"/>
    <w:rsid w:val="005A2EA9"/>
    <w:rsid w:val="005A3B43"/>
    <w:rsid w:val="005A6618"/>
    <w:rsid w:val="005A6958"/>
    <w:rsid w:val="005B0E0B"/>
    <w:rsid w:val="005B6A12"/>
    <w:rsid w:val="005B7DB7"/>
    <w:rsid w:val="005C0B66"/>
    <w:rsid w:val="005C0D6C"/>
    <w:rsid w:val="005C2293"/>
    <w:rsid w:val="005C4577"/>
    <w:rsid w:val="005C467A"/>
    <w:rsid w:val="005D2162"/>
    <w:rsid w:val="005D2B38"/>
    <w:rsid w:val="005D6934"/>
    <w:rsid w:val="005E1D08"/>
    <w:rsid w:val="005E2F37"/>
    <w:rsid w:val="005E3C51"/>
    <w:rsid w:val="005E602B"/>
    <w:rsid w:val="005E60CE"/>
    <w:rsid w:val="005E60DC"/>
    <w:rsid w:val="005E7F77"/>
    <w:rsid w:val="005F0DF3"/>
    <w:rsid w:val="005F15EB"/>
    <w:rsid w:val="005F2834"/>
    <w:rsid w:val="005F30A8"/>
    <w:rsid w:val="005F39AB"/>
    <w:rsid w:val="005F40AE"/>
    <w:rsid w:val="005F4347"/>
    <w:rsid w:val="005F4630"/>
    <w:rsid w:val="005F6A44"/>
    <w:rsid w:val="005F716F"/>
    <w:rsid w:val="00604A5A"/>
    <w:rsid w:val="00607855"/>
    <w:rsid w:val="00615F1C"/>
    <w:rsid w:val="00624B2F"/>
    <w:rsid w:val="00625B8F"/>
    <w:rsid w:val="00625C1E"/>
    <w:rsid w:val="0062604A"/>
    <w:rsid w:val="00627183"/>
    <w:rsid w:val="00632A3A"/>
    <w:rsid w:val="00632D6D"/>
    <w:rsid w:val="00634ADB"/>
    <w:rsid w:val="0063582F"/>
    <w:rsid w:val="00635BEB"/>
    <w:rsid w:val="00635EBC"/>
    <w:rsid w:val="0064227B"/>
    <w:rsid w:val="0064284B"/>
    <w:rsid w:val="00646B1D"/>
    <w:rsid w:val="00650500"/>
    <w:rsid w:val="00652957"/>
    <w:rsid w:val="00656A63"/>
    <w:rsid w:val="00656BFD"/>
    <w:rsid w:val="00656E2C"/>
    <w:rsid w:val="0066226D"/>
    <w:rsid w:val="006645F7"/>
    <w:rsid w:val="006646A3"/>
    <w:rsid w:val="006708B2"/>
    <w:rsid w:val="00670B3A"/>
    <w:rsid w:val="006731D2"/>
    <w:rsid w:val="0067323B"/>
    <w:rsid w:val="00673279"/>
    <w:rsid w:val="0067600A"/>
    <w:rsid w:val="00676056"/>
    <w:rsid w:val="00677D88"/>
    <w:rsid w:val="00680C3D"/>
    <w:rsid w:val="00682B9C"/>
    <w:rsid w:val="00682E16"/>
    <w:rsid w:val="00685BF6"/>
    <w:rsid w:val="00685EEA"/>
    <w:rsid w:val="00687480"/>
    <w:rsid w:val="0069045A"/>
    <w:rsid w:val="00691203"/>
    <w:rsid w:val="00692279"/>
    <w:rsid w:val="006938CD"/>
    <w:rsid w:val="0069530B"/>
    <w:rsid w:val="006960F2"/>
    <w:rsid w:val="00697829"/>
    <w:rsid w:val="006A46AD"/>
    <w:rsid w:val="006B5B72"/>
    <w:rsid w:val="006B709D"/>
    <w:rsid w:val="006B74CF"/>
    <w:rsid w:val="006C0755"/>
    <w:rsid w:val="006C1343"/>
    <w:rsid w:val="006C42D3"/>
    <w:rsid w:val="006C4603"/>
    <w:rsid w:val="006C4BC2"/>
    <w:rsid w:val="006C5218"/>
    <w:rsid w:val="006C7993"/>
    <w:rsid w:val="006D0CAB"/>
    <w:rsid w:val="006D0E69"/>
    <w:rsid w:val="006D12E0"/>
    <w:rsid w:val="006D238A"/>
    <w:rsid w:val="006D2664"/>
    <w:rsid w:val="006D4405"/>
    <w:rsid w:val="006D50E5"/>
    <w:rsid w:val="006D59D6"/>
    <w:rsid w:val="006D6A22"/>
    <w:rsid w:val="006D7261"/>
    <w:rsid w:val="006E414C"/>
    <w:rsid w:val="006F07C2"/>
    <w:rsid w:val="006F1EFD"/>
    <w:rsid w:val="006F432B"/>
    <w:rsid w:val="006F4A9A"/>
    <w:rsid w:val="006F7297"/>
    <w:rsid w:val="006F7DED"/>
    <w:rsid w:val="007001C3"/>
    <w:rsid w:val="00700358"/>
    <w:rsid w:val="007024FC"/>
    <w:rsid w:val="00704C6F"/>
    <w:rsid w:val="007061BF"/>
    <w:rsid w:val="007074C8"/>
    <w:rsid w:val="0071449E"/>
    <w:rsid w:val="00720A78"/>
    <w:rsid w:val="00721627"/>
    <w:rsid w:val="007304A2"/>
    <w:rsid w:val="00734E34"/>
    <w:rsid w:val="00735FF3"/>
    <w:rsid w:val="00736FD4"/>
    <w:rsid w:val="00745C78"/>
    <w:rsid w:val="00750617"/>
    <w:rsid w:val="00753D40"/>
    <w:rsid w:val="00755805"/>
    <w:rsid w:val="007577AB"/>
    <w:rsid w:val="00762E66"/>
    <w:rsid w:val="00763C06"/>
    <w:rsid w:val="007640BC"/>
    <w:rsid w:val="00764F74"/>
    <w:rsid w:val="0076748C"/>
    <w:rsid w:val="00767E84"/>
    <w:rsid w:val="00770E16"/>
    <w:rsid w:val="007718EF"/>
    <w:rsid w:val="00772726"/>
    <w:rsid w:val="00773111"/>
    <w:rsid w:val="007752A8"/>
    <w:rsid w:val="00777928"/>
    <w:rsid w:val="00777961"/>
    <w:rsid w:val="007828FE"/>
    <w:rsid w:val="007857EC"/>
    <w:rsid w:val="00787DC3"/>
    <w:rsid w:val="0079005A"/>
    <w:rsid w:val="00793E5B"/>
    <w:rsid w:val="007963D6"/>
    <w:rsid w:val="0079660C"/>
    <w:rsid w:val="007A1FBF"/>
    <w:rsid w:val="007A4CC8"/>
    <w:rsid w:val="007A4F69"/>
    <w:rsid w:val="007A7CD3"/>
    <w:rsid w:val="007B008E"/>
    <w:rsid w:val="007B08F4"/>
    <w:rsid w:val="007B374E"/>
    <w:rsid w:val="007B60CA"/>
    <w:rsid w:val="007B74E7"/>
    <w:rsid w:val="007C0335"/>
    <w:rsid w:val="007C3278"/>
    <w:rsid w:val="007C3470"/>
    <w:rsid w:val="007C3F55"/>
    <w:rsid w:val="007C4BBD"/>
    <w:rsid w:val="007C6DE0"/>
    <w:rsid w:val="007C7DD7"/>
    <w:rsid w:val="007D1F80"/>
    <w:rsid w:val="007D2811"/>
    <w:rsid w:val="007D28FA"/>
    <w:rsid w:val="007D2DB6"/>
    <w:rsid w:val="007D30A7"/>
    <w:rsid w:val="007D59A0"/>
    <w:rsid w:val="007E0D85"/>
    <w:rsid w:val="007E1696"/>
    <w:rsid w:val="007E188C"/>
    <w:rsid w:val="007E1AB5"/>
    <w:rsid w:val="007E353F"/>
    <w:rsid w:val="007E3696"/>
    <w:rsid w:val="007E4B8E"/>
    <w:rsid w:val="007E569A"/>
    <w:rsid w:val="007E6190"/>
    <w:rsid w:val="007E69FD"/>
    <w:rsid w:val="007E69FF"/>
    <w:rsid w:val="007E70F2"/>
    <w:rsid w:val="007F03C1"/>
    <w:rsid w:val="007F0C3A"/>
    <w:rsid w:val="007F103C"/>
    <w:rsid w:val="007F1448"/>
    <w:rsid w:val="007F5FE7"/>
    <w:rsid w:val="00801137"/>
    <w:rsid w:val="00801144"/>
    <w:rsid w:val="00807440"/>
    <w:rsid w:val="008105E1"/>
    <w:rsid w:val="0081286E"/>
    <w:rsid w:val="00815E39"/>
    <w:rsid w:val="00816E0B"/>
    <w:rsid w:val="00816EF4"/>
    <w:rsid w:val="0081745E"/>
    <w:rsid w:val="00821005"/>
    <w:rsid w:val="00821D6D"/>
    <w:rsid w:val="00821DDF"/>
    <w:rsid w:val="00822184"/>
    <w:rsid w:val="00823608"/>
    <w:rsid w:val="00823E24"/>
    <w:rsid w:val="00824E77"/>
    <w:rsid w:val="00826792"/>
    <w:rsid w:val="008302F8"/>
    <w:rsid w:val="00831297"/>
    <w:rsid w:val="00831649"/>
    <w:rsid w:val="00834656"/>
    <w:rsid w:val="008377B9"/>
    <w:rsid w:val="008377FA"/>
    <w:rsid w:val="008405E9"/>
    <w:rsid w:val="00840F30"/>
    <w:rsid w:val="008421E1"/>
    <w:rsid w:val="00842553"/>
    <w:rsid w:val="00843F28"/>
    <w:rsid w:val="008472EC"/>
    <w:rsid w:val="00847CBA"/>
    <w:rsid w:val="00847CE4"/>
    <w:rsid w:val="00847DB8"/>
    <w:rsid w:val="008527AB"/>
    <w:rsid w:val="00853F3F"/>
    <w:rsid w:val="0085775B"/>
    <w:rsid w:val="008600AD"/>
    <w:rsid w:val="0086250F"/>
    <w:rsid w:val="00862947"/>
    <w:rsid w:val="008643E2"/>
    <w:rsid w:val="008668B1"/>
    <w:rsid w:val="00867741"/>
    <w:rsid w:val="00867F4E"/>
    <w:rsid w:val="008728DF"/>
    <w:rsid w:val="00873968"/>
    <w:rsid w:val="008741B8"/>
    <w:rsid w:val="00875365"/>
    <w:rsid w:val="008757FA"/>
    <w:rsid w:val="008826EB"/>
    <w:rsid w:val="00882CE3"/>
    <w:rsid w:val="008834FA"/>
    <w:rsid w:val="0088688D"/>
    <w:rsid w:val="00886CE2"/>
    <w:rsid w:val="0088717B"/>
    <w:rsid w:val="00887C7A"/>
    <w:rsid w:val="008909E0"/>
    <w:rsid w:val="00891610"/>
    <w:rsid w:val="00891F28"/>
    <w:rsid w:val="00892FEF"/>
    <w:rsid w:val="00893525"/>
    <w:rsid w:val="008953FC"/>
    <w:rsid w:val="008960B6"/>
    <w:rsid w:val="008A0F6B"/>
    <w:rsid w:val="008A1C8E"/>
    <w:rsid w:val="008A27A4"/>
    <w:rsid w:val="008A45E3"/>
    <w:rsid w:val="008A5C43"/>
    <w:rsid w:val="008A6A48"/>
    <w:rsid w:val="008A6C4C"/>
    <w:rsid w:val="008A7D73"/>
    <w:rsid w:val="008B0D44"/>
    <w:rsid w:val="008B1DB6"/>
    <w:rsid w:val="008B3086"/>
    <w:rsid w:val="008B3954"/>
    <w:rsid w:val="008B3A8F"/>
    <w:rsid w:val="008B4D05"/>
    <w:rsid w:val="008B5180"/>
    <w:rsid w:val="008B6987"/>
    <w:rsid w:val="008C035C"/>
    <w:rsid w:val="008C1DEA"/>
    <w:rsid w:val="008C1EF1"/>
    <w:rsid w:val="008C230F"/>
    <w:rsid w:val="008C3337"/>
    <w:rsid w:val="008C7894"/>
    <w:rsid w:val="008D19C4"/>
    <w:rsid w:val="008D30B1"/>
    <w:rsid w:val="008D60DE"/>
    <w:rsid w:val="008E1516"/>
    <w:rsid w:val="008E1B8D"/>
    <w:rsid w:val="008E1D96"/>
    <w:rsid w:val="008E7552"/>
    <w:rsid w:val="008F008E"/>
    <w:rsid w:val="008F3221"/>
    <w:rsid w:val="008F5DBE"/>
    <w:rsid w:val="008F67B9"/>
    <w:rsid w:val="00901D57"/>
    <w:rsid w:val="0090424A"/>
    <w:rsid w:val="00907A21"/>
    <w:rsid w:val="009113D2"/>
    <w:rsid w:val="00914664"/>
    <w:rsid w:val="00915369"/>
    <w:rsid w:val="00916F0D"/>
    <w:rsid w:val="009265B5"/>
    <w:rsid w:val="00927DAC"/>
    <w:rsid w:val="009320A4"/>
    <w:rsid w:val="00934D29"/>
    <w:rsid w:val="00937451"/>
    <w:rsid w:val="00937DB5"/>
    <w:rsid w:val="00942C4F"/>
    <w:rsid w:val="00943CE3"/>
    <w:rsid w:val="009440CB"/>
    <w:rsid w:val="0094621C"/>
    <w:rsid w:val="00950643"/>
    <w:rsid w:val="00952272"/>
    <w:rsid w:val="00955ED5"/>
    <w:rsid w:val="00962E63"/>
    <w:rsid w:val="009634C2"/>
    <w:rsid w:val="00965668"/>
    <w:rsid w:val="00967484"/>
    <w:rsid w:val="00967D76"/>
    <w:rsid w:val="00970A67"/>
    <w:rsid w:val="009726E5"/>
    <w:rsid w:val="0098175C"/>
    <w:rsid w:val="00984437"/>
    <w:rsid w:val="00984D7A"/>
    <w:rsid w:val="00985F53"/>
    <w:rsid w:val="009873CF"/>
    <w:rsid w:val="00987C3C"/>
    <w:rsid w:val="00990C15"/>
    <w:rsid w:val="00993CDB"/>
    <w:rsid w:val="009A13CC"/>
    <w:rsid w:val="009A4486"/>
    <w:rsid w:val="009A512B"/>
    <w:rsid w:val="009A57C5"/>
    <w:rsid w:val="009A68F1"/>
    <w:rsid w:val="009A77BF"/>
    <w:rsid w:val="009B0045"/>
    <w:rsid w:val="009B0732"/>
    <w:rsid w:val="009B18CF"/>
    <w:rsid w:val="009B58FF"/>
    <w:rsid w:val="009B6D8F"/>
    <w:rsid w:val="009B74BD"/>
    <w:rsid w:val="009C1DE8"/>
    <w:rsid w:val="009C6148"/>
    <w:rsid w:val="009C7808"/>
    <w:rsid w:val="009D0C72"/>
    <w:rsid w:val="009D59B6"/>
    <w:rsid w:val="009D665D"/>
    <w:rsid w:val="009E169E"/>
    <w:rsid w:val="009E24FD"/>
    <w:rsid w:val="009E5A30"/>
    <w:rsid w:val="009F16FF"/>
    <w:rsid w:val="009F1EDA"/>
    <w:rsid w:val="009F6F92"/>
    <w:rsid w:val="009F7119"/>
    <w:rsid w:val="00A003CA"/>
    <w:rsid w:val="00A03335"/>
    <w:rsid w:val="00A111A5"/>
    <w:rsid w:val="00A1480C"/>
    <w:rsid w:val="00A17698"/>
    <w:rsid w:val="00A2051D"/>
    <w:rsid w:val="00A20F1E"/>
    <w:rsid w:val="00A20F74"/>
    <w:rsid w:val="00A3072F"/>
    <w:rsid w:val="00A3094E"/>
    <w:rsid w:val="00A344C1"/>
    <w:rsid w:val="00A34CFE"/>
    <w:rsid w:val="00A364BE"/>
    <w:rsid w:val="00A41952"/>
    <w:rsid w:val="00A56B03"/>
    <w:rsid w:val="00A63B46"/>
    <w:rsid w:val="00A66602"/>
    <w:rsid w:val="00A66F76"/>
    <w:rsid w:val="00A6789B"/>
    <w:rsid w:val="00A6790A"/>
    <w:rsid w:val="00A708F4"/>
    <w:rsid w:val="00A7283F"/>
    <w:rsid w:val="00A751B3"/>
    <w:rsid w:val="00A75D8D"/>
    <w:rsid w:val="00A82028"/>
    <w:rsid w:val="00A85671"/>
    <w:rsid w:val="00A87B83"/>
    <w:rsid w:val="00A905D2"/>
    <w:rsid w:val="00A94666"/>
    <w:rsid w:val="00A966C7"/>
    <w:rsid w:val="00A96D76"/>
    <w:rsid w:val="00AA0577"/>
    <w:rsid w:val="00AA4759"/>
    <w:rsid w:val="00AB072D"/>
    <w:rsid w:val="00AB09F9"/>
    <w:rsid w:val="00AB4550"/>
    <w:rsid w:val="00AB4D64"/>
    <w:rsid w:val="00AB538C"/>
    <w:rsid w:val="00AB78DD"/>
    <w:rsid w:val="00AC0952"/>
    <w:rsid w:val="00AC237F"/>
    <w:rsid w:val="00AC4081"/>
    <w:rsid w:val="00AC74C3"/>
    <w:rsid w:val="00AC7C87"/>
    <w:rsid w:val="00AD2FA0"/>
    <w:rsid w:val="00AD3452"/>
    <w:rsid w:val="00AD460E"/>
    <w:rsid w:val="00AD52FD"/>
    <w:rsid w:val="00AD75A6"/>
    <w:rsid w:val="00AE0E23"/>
    <w:rsid w:val="00AE14A0"/>
    <w:rsid w:val="00AE1A3D"/>
    <w:rsid w:val="00AE2949"/>
    <w:rsid w:val="00AE3FB5"/>
    <w:rsid w:val="00AE5319"/>
    <w:rsid w:val="00AE53EF"/>
    <w:rsid w:val="00AE5AD7"/>
    <w:rsid w:val="00AE6F0E"/>
    <w:rsid w:val="00AE7559"/>
    <w:rsid w:val="00AF33E6"/>
    <w:rsid w:val="00AF3B26"/>
    <w:rsid w:val="00AF44B9"/>
    <w:rsid w:val="00AF5125"/>
    <w:rsid w:val="00B00D0B"/>
    <w:rsid w:val="00B017C2"/>
    <w:rsid w:val="00B04CDD"/>
    <w:rsid w:val="00B05052"/>
    <w:rsid w:val="00B107B9"/>
    <w:rsid w:val="00B122F3"/>
    <w:rsid w:val="00B13FA7"/>
    <w:rsid w:val="00B1508D"/>
    <w:rsid w:val="00B20C81"/>
    <w:rsid w:val="00B24DEB"/>
    <w:rsid w:val="00B30A46"/>
    <w:rsid w:val="00B30CAA"/>
    <w:rsid w:val="00B33AF9"/>
    <w:rsid w:val="00B34C4C"/>
    <w:rsid w:val="00B41909"/>
    <w:rsid w:val="00B41D6F"/>
    <w:rsid w:val="00B43918"/>
    <w:rsid w:val="00B439FD"/>
    <w:rsid w:val="00B44238"/>
    <w:rsid w:val="00B517C5"/>
    <w:rsid w:val="00B531CB"/>
    <w:rsid w:val="00B53503"/>
    <w:rsid w:val="00B5614E"/>
    <w:rsid w:val="00B570B1"/>
    <w:rsid w:val="00B57568"/>
    <w:rsid w:val="00B60253"/>
    <w:rsid w:val="00B6121D"/>
    <w:rsid w:val="00B61C09"/>
    <w:rsid w:val="00B62378"/>
    <w:rsid w:val="00B665A3"/>
    <w:rsid w:val="00B66FD8"/>
    <w:rsid w:val="00B6747B"/>
    <w:rsid w:val="00B736D1"/>
    <w:rsid w:val="00B74202"/>
    <w:rsid w:val="00B767EF"/>
    <w:rsid w:val="00B768B8"/>
    <w:rsid w:val="00B8045E"/>
    <w:rsid w:val="00B80940"/>
    <w:rsid w:val="00B81E4B"/>
    <w:rsid w:val="00B82829"/>
    <w:rsid w:val="00B8397C"/>
    <w:rsid w:val="00B84895"/>
    <w:rsid w:val="00B84BE1"/>
    <w:rsid w:val="00B87861"/>
    <w:rsid w:val="00B93558"/>
    <w:rsid w:val="00B93B48"/>
    <w:rsid w:val="00BA2B5A"/>
    <w:rsid w:val="00BA4C6E"/>
    <w:rsid w:val="00BA663E"/>
    <w:rsid w:val="00BA696E"/>
    <w:rsid w:val="00BB0519"/>
    <w:rsid w:val="00BB053A"/>
    <w:rsid w:val="00BB0D9A"/>
    <w:rsid w:val="00BB1628"/>
    <w:rsid w:val="00BB5A82"/>
    <w:rsid w:val="00BB69BE"/>
    <w:rsid w:val="00BC0C70"/>
    <w:rsid w:val="00BC457A"/>
    <w:rsid w:val="00BC4D1F"/>
    <w:rsid w:val="00BC5FCC"/>
    <w:rsid w:val="00BC5FFF"/>
    <w:rsid w:val="00BD1516"/>
    <w:rsid w:val="00BD2BE1"/>
    <w:rsid w:val="00BD503F"/>
    <w:rsid w:val="00BD50B4"/>
    <w:rsid w:val="00BD53D9"/>
    <w:rsid w:val="00BD5AEE"/>
    <w:rsid w:val="00BD71A4"/>
    <w:rsid w:val="00BD71A6"/>
    <w:rsid w:val="00BD71AD"/>
    <w:rsid w:val="00BD7D5C"/>
    <w:rsid w:val="00BE1E04"/>
    <w:rsid w:val="00BE2AC7"/>
    <w:rsid w:val="00BE2B34"/>
    <w:rsid w:val="00BE3471"/>
    <w:rsid w:val="00BE39DA"/>
    <w:rsid w:val="00BE4B18"/>
    <w:rsid w:val="00BE4FDA"/>
    <w:rsid w:val="00BE547D"/>
    <w:rsid w:val="00BE7369"/>
    <w:rsid w:val="00BE7A8F"/>
    <w:rsid w:val="00BF1570"/>
    <w:rsid w:val="00BF399C"/>
    <w:rsid w:val="00BF5DBB"/>
    <w:rsid w:val="00C014A9"/>
    <w:rsid w:val="00C02547"/>
    <w:rsid w:val="00C02EE0"/>
    <w:rsid w:val="00C060A6"/>
    <w:rsid w:val="00C07217"/>
    <w:rsid w:val="00C12046"/>
    <w:rsid w:val="00C13C7B"/>
    <w:rsid w:val="00C144FC"/>
    <w:rsid w:val="00C14F5F"/>
    <w:rsid w:val="00C15136"/>
    <w:rsid w:val="00C20179"/>
    <w:rsid w:val="00C205EF"/>
    <w:rsid w:val="00C21D6B"/>
    <w:rsid w:val="00C241D0"/>
    <w:rsid w:val="00C244EC"/>
    <w:rsid w:val="00C25AFB"/>
    <w:rsid w:val="00C25FD2"/>
    <w:rsid w:val="00C260EB"/>
    <w:rsid w:val="00C315CB"/>
    <w:rsid w:val="00C410F3"/>
    <w:rsid w:val="00C41894"/>
    <w:rsid w:val="00C43217"/>
    <w:rsid w:val="00C4508E"/>
    <w:rsid w:val="00C4662F"/>
    <w:rsid w:val="00C501AA"/>
    <w:rsid w:val="00C51A10"/>
    <w:rsid w:val="00C51CB2"/>
    <w:rsid w:val="00C52DA1"/>
    <w:rsid w:val="00C53254"/>
    <w:rsid w:val="00C5363B"/>
    <w:rsid w:val="00C55E8B"/>
    <w:rsid w:val="00C57551"/>
    <w:rsid w:val="00C60C12"/>
    <w:rsid w:val="00C61945"/>
    <w:rsid w:val="00C64A2A"/>
    <w:rsid w:val="00C67C29"/>
    <w:rsid w:val="00C72E77"/>
    <w:rsid w:val="00C732CB"/>
    <w:rsid w:val="00C744B0"/>
    <w:rsid w:val="00C757B0"/>
    <w:rsid w:val="00C75D4F"/>
    <w:rsid w:val="00C76995"/>
    <w:rsid w:val="00C77C4B"/>
    <w:rsid w:val="00C806F1"/>
    <w:rsid w:val="00C8089D"/>
    <w:rsid w:val="00C81E48"/>
    <w:rsid w:val="00C83C45"/>
    <w:rsid w:val="00C841A8"/>
    <w:rsid w:val="00C862C0"/>
    <w:rsid w:val="00C86FC8"/>
    <w:rsid w:val="00C9102F"/>
    <w:rsid w:val="00C91F11"/>
    <w:rsid w:val="00C933CA"/>
    <w:rsid w:val="00C94651"/>
    <w:rsid w:val="00C95D4F"/>
    <w:rsid w:val="00C96450"/>
    <w:rsid w:val="00C97680"/>
    <w:rsid w:val="00CA2A68"/>
    <w:rsid w:val="00CA2D88"/>
    <w:rsid w:val="00CA3364"/>
    <w:rsid w:val="00CA3B15"/>
    <w:rsid w:val="00CA4944"/>
    <w:rsid w:val="00CA4BDB"/>
    <w:rsid w:val="00CA5F52"/>
    <w:rsid w:val="00CA6750"/>
    <w:rsid w:val="00CB3E1A"/>
    <w:rsid w:val="00CB5F7A"/>
    <w:rsid w:val="00CC0D86"/>
    <w:rsid w:val="00CC5B43"/>
    <w:rsid w:val="00CC617A"/>
    <w:rsid w:val="00CD0DCE"/>
    <w:rsid w:val="00CD1D1F"/>
    <w:rsid w:val="00CD201B"/>
    <w:rsid w:val="00CD375A"/>
    <w:rsid w:val="00CD5A52"/>
    <w:rsid w:val="00CE0272"/>
    <w:rsid w:val="00CE0DF3"/>
    <w:rsid w:val="00CE49AD"/>
    <w:rsid w:val="00CE5BB2"/>
    <w:rsid w:val="00CF057F"/>
    <w:rsid w:val="00CF2A52"/>
    <w:rsid w:val="00CF3DAA"/>
    <w:rsid w:val="00CF4B38"/>
    <w:rsid w:val="00D00BC7"/>
    <w:rsid w:val="00D0155D"/>
    <w:rsid w:val="00D01C00"/>
    <w:rsid w:val="00D03874"/>
    <w:rsid w:val="00D055EE"/>
    <w:rsid w:val="00D10D20"/>
    <w:rsid w:val="00D1204B"/>
    <w:rsid w:val="00D12F05"/>
    <w:rsid w:val="00D13482"/>
    <w:rsid w:val="00D15AE4"/>
    <w:rsid w:val="00D16605"/>
    <w:rsid w:val="00D16C16"/>
    <w:rsid w:val="00D24036"/>
    <w:rsid w:val="00D25293"/>
    <w:rsid w:val="00D25A83"/>
    <w:rsid w:val="00D27786"/>
    <w:rsid w:val="00D30509"/>
    <w:rsid w:val="00D30EDC"/>
    <w:rsid w:val="00D3230F"/>
    <w:rsid w:val="00D34536"/>
    <w:rsid w:val="00D35AA6"/>
    <w:rsid w:val="00D3655B"/>
    <w:rsid w:val="00D37BC2"/>
    <w:rsid w:val="00D40F1B"/>
    <w:rsid w:val="00D421C8"/>
    <w:rsid w:val="00D44B86"/>
    <w:rsid w:val="00D45169"/>
    <w:rsid w:val="00D46423"/>
    <w:rsid w:val="00D50EB6"/>
    <w:rsid w:val="00D520C1"/>
    <w:rsid w:val="00D52F69"/>
    <w:rsid w:val="00D536A8"/>
    <w:rsid w:val="00D55C2E"/>
    <w:rsid w:val="00D56780"/>
    <w:rsid w:val="00D6084F"/>
    <w:rsid w:val="00D61316"/>
    <w:rsid w:val="00D62C88"/>
    <w:rsid w:val="00D65D96"/>
    <w:rsid w:val="00D663B6"/>
    <w:rsid w:val="00D673C9"/>
    <w:rsid w:val="00D67C32"/>
    <w:rsid w:val="00D73CF2"/>
    <w:rsid w:val="00D757DB"/>
    <w:rsid w:val="00D760BF"/>
    <w:rsid w:val="00D76250"/>
    <w:rsid w:val="00D806F6"/>
    <w:rsid w:val="00D80BCF"/>
    <w:rsid w:val="00D8416D"/>
    <w:rsid w:val="00D86838"/>
    <w:rsid w:val="00D86929"/>
    <w:rsid w:val="00D9144E"/>
    <w:rsid w:val="00D91B05"/>
    <w:rsid w:val="00D920F4"/>
    <w:rsid w:val="00D9261C"/>
    <w:rsid w:val="00D93AC4"/>
    <w:rsid w:val="00D96206"/>
    <w:rsid w:val="00D9657F"/>
    <w:rsid w:val="00D965D5"/>
    <w:rsid w:val="00D96DB4"/>
    <w:rsid w:val="00DA1091"/>
    <w:rsid w:val="00DA2FF8"/>
    <w:rsid w:val="00DA3AC0"/>
    <w:rsid w:val="00DA431E"/>
    <w:rsid w:val="00DA79A7"/>
    <w:rsid w:val="00DB0E73"/>
    <w:rsid w:val="00DB155A"/>
    <w:rsid w:val="00DB2837"/>
    <w:rsid w:val="00DB50ED"/>
    <w:rsid w:val="00DB72BC"/>
    <w:rsid w:val="00DC03A0"/>
    <w:rsid w:val="00DC0754"/>
    <w:rsid w:val="00DC29FB"/>
    <w:rsid w:val="00DD088A"/>
    <w:rsid w:val="00DD190B"/>
    <w:rsid w:val="00DD58A1"/>
    <w:rsid w:val="00DE0EB9"/>
    <w:rsid w:val="00DE4EA5"/>
    <w:rsid w:val="00DE5957"/>
    <w:rsid w:val="00DE7233"/>
    <w:rsid w:val="00DE79AB"/>
    <w:rsid w:val="00DF020C"/>
    <w:rsid w:val="00DF07A3"/>
    <w:rsid w:val="00DF25C2"/>
    <w:rsid w:val="00DF2ABF"/>
    <w:rsid w:val="00DF4293"/>
    <w:rsid w:val="00DF5170"/>
    <w:rsid w:val="00DF6B4B"/>
    <w:rsid w:val="00E01C8F"/>
    <w:rsid w:val="00E03ED3"/>
    <w:rsid w:val="00E0544A"/>
    <w:rsid w:val="00E108F5"/>
    <w:rsid w:val="00E129C8"/>
    <w:rsid w:val="00E12E0F"/>
    <w:rsid w:val="00E1448C"/>
    <w:rsid w:val="00E14958"/>
    <w:rsid w:val="00E14C5A"/>
    <w:rsid w:val="00E1503D"/>
    <w:rsid w:val="00E15ACE"/>
    <w:rsid w:val="00E164C5"/>
    <w:rsid w:val="00E17C70"/>
    <w:rsid w:val="00E203A1"/>
    <w:rsid w:val="00E21542"/>
    <w:rsid w:val="00E23887"/>
    <w:rsid w:val="00E25997"/>
    <w:rsid w:val="00E30D0F"/>
    <w:rsid w:val="00E319E1"/>
    <w:rsid w:val="00E3382D"/>
    <w:rsid w:val="00E360F8"/>
    <w:rsid w:val="00E3650F"/>
    <w:rsid w:val="00E36EDE"/>
    <w:rsid w:val="00E408AC"/>
    <w:rsid w:val="00E40952"/>
    <w:rsid w:val="00E41273"/>
    <w:rsid w:val="00E43597"/>
    <w:rsid w:val="00E462E2"/>
    <w:rsid w:val="00E52BDD"/>
    <w:rsid w:val="00E5468B"/>
    <w:rsid w:val="00E54F40"/>
    <w:rsid w:val="00E5555E"/>
    <w:rsid w:val="00E57F76"/>
    <w:rsid w:val="00E60F0D"/>
    <w:rsid w:val="00E61CA0"/>
    <w:rsid w:val="00E624CA"/>
    <w:rsid w:val="00E638DB"/>
    <w:rsid w:val="00E6391B"/>
    <w:rsid w:val="00E63C03"/>
    <w:rsid w:val="00E63EEB"/>
    <w:rsid w:val="00E67A1A"/>
    <w:rsid w:val="00E725B5"/>
    <w:rsid w:val="00E72C39"/>
    <w:rsid w:val="00E73493"/>
    <w:rsid w:val="00E73BA6"/>
    <w:rsid w:val="00E73F78"/>
    <w:rsid w:val="00E76D8D"/>
    <w:rsid w:val="00E76F22"/>
    <w:rsid w:val="00E807F2"/>
    <w:rsid w:val="00E80AE4"/>
    <w:rsid w:val="00E813AF"/>
    <w:rsid w:val="00E820C9"/>
    <w:rsid w:val="00E84447"/>
    <w:rsid w:val="00E875BB"/>
    <w:rsid w:val="00E9355A"/>
    <w:rsid w:val="00E95196"/>
    <w:rsid w:val="00E9714F"/>
    <w:rsid w:val="00EA02DD"/>
    <w:rsid w:val="00EA2BE6"/>
    <w:rsid w:val="00EA740D"/>
    <w:rsid w:val="00EB0923"/>
    <w:rsid w:val="00EB0938"/>
    <w:rsid w:val="00EB0EEC"/>
    <w:rsid w:val="00EB182C"/>
    <w:rsid w:val="00EB2709"/>
    <w:rsid w:val="00EB70F3"/>
    <w:rsid w:val="00EB777B"/>
    <w:rsid w:val="00EC0EFE"/>
    <w:rsid w:val="00EC1D5C"/>
    <w:rsid w:val="00ED3BA1"/>
    <w:rsid w:val="00ED460B"/>
    <w:rsid w:val="00ED6824"/>
    <w:rsid w:val="00EE1DA0"/>
    <w:rsid w:val="00EE4903"/>
    <w:rsid w:val="00EF09A1"/>
    <w:rsid w:val="00EF15E1"/>
    <w:rsid w:val="00EF1BA8"/>
    <w:rsid w:val="00EF3800"/>
    <w:rsid w:val="00EF468F"/>
    <w:rsid w:val="00EF7940"/>
    <w:rsid w:val="00F00D27"/>
    <w:rsid w:val="00F0232F"/>
    <w:rsid w:val="00F046D8"/>
    <w:rsid w:val="00F04D6E"/>
    <w:rsid w:val="00F100A3"/>
    <w:rsid w:val="00F10FC0"/>
    <w:rsid w:val="00F14651"/>
    <w:rsid w:val="00F14753"/>
    <w:rsid w:val="00F15020"/>
    <w:rsid w:val="00F21A6C"/>
    <w:rsid w:val="00F24CB1"/>
    <w:rsid w:val="00F255EF"/>
    <w:rsid w:val="00F25E04"/>
    <w:rsid w:val="00F26F58"/>
    <w:rsid w:val="00F27F2C"/>
    <w:rsid w:val="00F30813"/>
    <w:rsid w:val="00F314B6"/>
    <w:rsid w:val="00F3539A"/>
    <w:rsid w:val="00F35CB2"/>
    <w:rsid w:val="00F36219"/>
    <w:rsid w:val="00F3658D"/>
    <w:rsid w:val="00F42E0C"/>
    <w:rsid w:val="00F46D5C"/>
    <w:rsid w:val="00F516B0"/>
    <w:rsid w:val="00F53E3F"/>
    <w:rsid w:val="00F5580F"/>
    <w:rsid w:val="00F55947"/>
    <w:rsid w:val="00F55E5B"/>
    <w:rsid w:val="00F603CC"/>
    <w:rsid w:val="00F60816"/>
    <w:rsid w:val="00F6176E"/>
    <w:rsid w:val="00F62795"/>
    <w:rsid w:val="00F63AF8"/>
    <w:rsid w:val="00F6408C"/>
    <w:rsid w:val="00F651DE"/>
    <w:rsid w:val="00F67F94"/>
    <w:rsid w:val="00F716C4"/>
    <w:rsid w:val="00F73FAD"/>
    <w:rsid w:val="00F73FEA"/>
    <w:rsid w:val="00F74F8F"/>
    <w:rsid w:val="00F83F4D"/>
    <w:rsid w:val="00F84034"/>
    <w:rsid w:val="00F86144"/>
    <w:rsid w:val="00F8713B"/>
    <w:rsid w:val="00F92C98"/>
    <w:rsid w:val="00F93DB7"/>
    <w:rsid w:val="00F9726F"/>
    <w:rsid w:val="00F9774E"/>
    <w:rsid w:val="00FA141A"/>
    <w:rsid w:val="00FA30AB"/>
    <w:rsid w:val="00FA3C84"/>
    <w:rsid w:val="00FB0381"/>
    <w:rsid w:val="00FB111F"/>
    <w:rsid w:val="00FB3B0D"/>
    <w:rsid w:val="00FB3B1B"/>
    <w:rsid w:val="00FB403D"/>
    <w:rsid w:val="00FB6518"/>
    <w:rsid w:val="00FC00DE"/>
    <w:rsid w:val="00FC1183"/>
    <w:rsid w:val="00FC326B"/>
    <w:rsid w:val="00FC5BB4"/>
    <w:rsid w:val="00FC609A"/>
    <w:rsid w:val="00FC6239"/>
    <w:rsid w:val="00FD0275"/>
    <w:rsid w:val="00FD1C79"/>
    <w:rsid w:val="00FD60CB"/>
    <w:rsid w:val="00FD72C4"/>
    <w:rsid w:val="00FE125C"/>
    <w:rsid w:val="00FE1339"/>
    <w:rsid w:val="00FE1CD0"/>
    <w:rsid w:val="00FE2712"/>
    <w:rsid w:val="00FE2D90"/>
    <w:rsid w:val="00FE2FDB"/>
    <w:rsid w:val="00FE674A"/>
    <w:rsid w:val="00FE71C2"/>
    <w:rsid w:val="00FE73F1"/>
    <w:rsid w:val="00FF741F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F8F6"/>
  <w15:docId w15:val="{1EAD793D-C4CB-49A9-9567-1CA17E22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C74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4475F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0"/>
    <w:next w:val="a"/>
    <w:link w:val="20"/>
    <w:uiPriority w:val="99"/>
    <w:qFormat/>
    <w:rsid w:val="004475FC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</w:rPr>
  </w:style>
  <w:style w:type="paragraph" w:styleId="30">
    <w:name w:val="heading 3"/>
    <w:basedOn w:val="a"/>
    <w:next w:val="a"/>
    <w:link w:val="31"/>
    <w:uiPriority w:val="99"/>
    <w:qFormat/>
    <w:rsid w:val="004475FC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30"/>
    <w:next w:val="a"/>
    <w:link w:val="40"/>
    <w:uiPriority w:val="99"/>
    <w:qFormat/>
    <w:rsid w:val="004475FC"/>
    <w:pPr>
      <w:keepNext w:val="0"/>
      <w:widowControl w:val="0"/>
      <w:autoSpaceDE w:val="0"/>
      <w:autoSpaceDN w:val="0"/>
      <w:adjustRightInd w:val="0"/>
      <w:ind w:firstLine="0"/>
      <w:jc w:val="both"/>
      <w:outlineLvl w:val="3"/>
    </w:pPr>
    <w:rPr>
      <w:rFonts w:ascii="Arial" w:hAnsi="Arial"/>
      <w:b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4475FC"/>
    <w:pPr>
      <w:keepNext/>
      <w:spacing w:after="0" w:line="240" w:lineRule="auto"/>
      <w:jc w:val="center"/>
      <w:outlineLvl w:val="4"/>
    </w:pPr>
    <w:rPr>
      <w:rFonts w:ascii="Times New Roman" w:hAnsi="Times New Roman"/>
      <w:sz w:val="3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548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664"/>
    <w:pPr>
      <w:ind w:left="720"/>
      <w:contextualSpacing/>
    </w:pPr>
  </w:style>
  <w:style w:type="paragraph" w:customStyle="1" w:styleId="Style6">
    <w:name w:val="Style6"/>
    <w:basedOn w:val="a"/>
    <w:uiPriority w:val="99"/>
    <w:rsid w:val="005F4347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F4347"/>
    <w:pPr>
      <w:widowControl w:val="0"/>
      <w:autoSpaceDE w:val="0"/>
      <w:autoSpaceDN w:val="0"/>
      <w:adjustRightInd w:val="0"/>
      <w:spacing w:after="0" w:line="311" w:lineRule="exact"/>
      <w:ind w:firstLine="658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F4347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F4347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F43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5F4347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5F4347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00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1">
    <w:name w:val="p11"/>
    <w:basedOn w:val="a"/>
    <w:rsid w:val="00CA2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unhideWhenUsed/>
    <w:rsid w:val="00AF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F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01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011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rsid w:val="00801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011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011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4475F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75FC"/>
    <w:rPr>
      <w:rFonts w:ascii="Arial" w:eastAsia="Times New Roman" w:hAnsi="Arial" w:cs="Times New Roman"/>
      <w:sz w:val="24"/>
      <w:szCs w:val="24"/>
    </w:rPr>
  </w:style>
  <w:style w:type="character" w:customStyle="1" w:styleId="31">
    <w:name w:val="Заголовок 3 Знак"/>
    <w:basedOn w:val="a0"/>
    <w:link w:val="30"/>
    <w:uiPriority w:val="99"/>
    <w:rsid w:val="004475F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75FC"/>
    <w:rPr>
      <w:rFonts w:ascii="Arial" w:eastAsia="Times New Roman" w:hAnsi="Arial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475F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9">
    <w:name w:val="Осичкин"/>
    <w:basedOn w:val="aa"/>
    <w:rsid w:val="004475FC"/>
    <w:pPr>
      <w:keepNext/>
      <w:keepLines/>
      <w:overflowPunct w:val="0"/>
      <w:autoSpaceDE w:val="0"/>
      <w:autoSpaceDN w:val="0"/>
      <w:adjustRightInd w:val="0"/>
      <w:ind w:firstLine="567"/>
      <w:jc w:val="both"/>
    </w:pPr>
    <w:rPr>
      <w:rFonts w:ascii="Times New Roman" w:hAnsi="Times New Roman" w:cs="Courier New"/>
      <w:sz w:val="28"/>
      <w:szCs w:val="28"/>
    </w:rPr>
  </w:style>
  <w:style w:type="paragraph" w:styleId="aa">
    <w:name w:val="Plain Text"/>
    <w:basedOn w:val="a"/>
    <w:link w:val="ab"/>
    <w:uiPriority w:val="99"/>
    <w:semiHidden/>
    <w:unhideWhenUsed/>
    <w:rsid w:val="004475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4475F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475F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447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uiPriority w:val="99"/>
    <w:rsid w:val="004475FC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4475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447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4475FC"/>
  </w:style>
  <w:style w:type="paragraph" w:styleId="af1">
    <w:name w:val="footer"/>
    <w:basedOn w:val="a"/>
    <w:link w:val="af2"/>
    <w:uiPriority w:val="99"/>
    <w:rsid w:val="00447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447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47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75F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4475FC"/>
    <w:rPr>
      <w:b/>
      <w:bCs/>
      <w:color w:val="000080"/>
    </w:rPr>
  </w:style>
  <w:style w:type="paragraph" w:customStyle="1" w:styleId="af4">
    <w:name w:val="Прижатый влево"/>
    <w:basedOn w:val="a"/>
    <w:next w:val="a"/>
    <w:uiPriority w:val="99"/>
    <w:rsid w:val="00447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j">
    <w:name w:val="printj"/>
    <w:basedOn w:val="a"/>
    <w:rsid w:val="004475FC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Содержимое таблицы"/>
    <w:basedOn w:val="a"/>
    <w:rsid w:val="004475FC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32">
    <w:name w:val="Знак3"/>
    <w:basedOn w:val="a"/>
    <w:rsid w:val="004475F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intc">
    <w:name w:val="printc"/>
    <w:basedOn w:val="a"/>
    <w:rsid w:val="004475FC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6">
    <w:name w:val="Гипертекстовая ссылка"/>
    <w:uiPriority w:val="99"/>
    <w:rsid w:val="004475FC"/>
    <w:rPr>
      <w:b/>
      <w:bCs/>
      <w:color w:val="008000"/>
    </w:rPr>
  </w:style>
  <w:style w:type="character" w:customStyle="1" w:styleId="af7">
    <w:name w:val="Продолжение ссылки"/>
    <w:basedOn w:val="af6"/>
    <w:uiPriority w:val="99"/>
    <w:rsid w:val="004475FC"/>
    <w:rPr>
      <w:b/>
      <w:bCs/>
      <w:color w:val="008000"/>
    </w:rPr>
  </w:style>
  <w:style w:type="paragraph" w:styleId="af8">
    <w:name w:val="footnote text"/>
    <w:basedOn w:val="a"/>
    <w:link w:val="af9"/>
    <w:uiPriority w:val="99"/>
    <w:rsid w:val="004475F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47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aliases w:val="Знак сноски-FN,Ciae niinee-FN,Referencia nota al pie,fr,Used by Word for Help footnote symbols,Знак сноски 1"/>
    <w:rsid w:val="004475FC"/>
    <w:rPr>
      <w:vertAlign w:val="superscript"/>
    </w:rPr>
  </w:style>
  <w:style w:type="character" w:customStyle="1" w:styleId="afb">
    <w:name w:val="Активная гипертекстовая ссылка"/>
    <w:uiPriority w:val="99"/>
    <w:rsid w:val="004475FC"/>
    <w:rPr>
      <w:rFonts w:cs="Times New Roman"/>
      <w:b w:val="0"/>
      <w:bCs w:val="0"/>
      <w:color w:val="106BBE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uiPriority w:val="99"/>
    <w:rsid w:val="004475FC"/>
    <w:rPr>
      <w:rFonts w:cs="Times New Roman"/>
      <w:b w:val="0"/>
      <w:bCs w:val="0"/>
      <w:color w:val="0058A9"/>
      <w:sz w:val="26"/>
    </w:rPr>
  </w:style>
  <w:style w:type="character" w:customStyle="1" w:styleId="aff0">
    <w:name w:val="Выделение для Базового Поиска (курсив)"/>
    <w:uiPriority w:val="99"/>
    <w:rsid w:val="004475FC"/>
    <w:rPr>
      <w:rFonts w:cs="Times New Roman"/>
      <w:b w:val="0"/>
      <w:bCs w:val="0"/>
      <w:i/>
      <w:iCs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12">
    <w:name w:val="Заголовок1"/>
    <w:basedOn w:val="aff1"/>
    <w:next w:val="a"/>
    <w:uiPriority w:val="99"/>
    <w:rsid w:val="004475FC"/>
    <w:rPr>
      <w:rFonts w:ascii="Arial" w:hAnsi="Arial" w:cs="Arial"/>
      <w:b/>
      <w:bCs/>
      <w:color w:val="0058A9"/>
      <w:shd w:val="clear" w:color="auto" w:fill="F4F4F4"/>
    </w:rPr>
  </w:style>
  <w:style w:type="paragraph" w:customStyle="1" w:styleId="aff2">
    <w:name w:val="Заголовок группы контролов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"/>
    <w:uiPriority w:val="99"/>
    <w:rsid w:val="004475FC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4">
    <w:name w:val="Заголовок приложения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6">
    <w:name w:val="Заголовок своего сообщения"/>
    <w:uiPriority w:val="99"/>
    <w:rsid w:val="004475FC"/>
    <w:rPr>
      <w:rFonts w:cs="Times New Roman"/>
      <w:b w:val="0"/>
      <w:bCs w:val="0"/>
      <w:color w:val="26282F"/>
      <w:sz w:val="26"/>
    </w:rPr>
  </w:style>
  <w:style w:type="paragraph" w:customStyle="1" w:styleId="aff7">
    <w:name w:val="Заголовок статьи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4475FC"/>
    <w:rPr>
      <w:rFonts w:cs="Times New Roman"/>
      <w:b w:val="0"/>
      <w:bCs w:val="0"/>
      <w:color w:val="FF0000"/>
      <w:sz w:val="26"/>
    </w:rPr>
  </w:style>
  <w:style w:type="paragraph" w:customStyle="1" w:styleId="aff9">
    <w:name w:val="Заголовок ЭР (левое окно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a">
    <w:name w:val="Заголовок ЭР (правое окно)"/>
    <w:basedOn w:val="aff9"/>
    <w:next w:val="a"/>
    <w:uiPriority w:val="99"/>
    <w:rsid w:val="004475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b">
    <w:name w:val="Интерактивный заголовок"/>
    <w:basedOn w:val="12"/>
    <w:next w:val="a"/>
    <w:uiPriority w:val="99"/>
    <w:rsid w:val="004475FC"/>
    <w:rPr>
      <w:b w:val="0"/>
      <w:bCs w:val="0"/>
      <w:color w:val="auto"/>
      <w:u w:val="single"/>
      <w:shd w:val="clear" w:color="auto" w:fill="auto"/>
    </w:rPr>
  </w:style>
  <w:style w:type="paragraph" w:customStyle="1" w:styleId="affc">
    <w:name w:val="Текст информации об изменениях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d">
    <w:name w:val="Информация об изменениях"/>
    <w:basedOn w:val="affc"/>
    <w:next w:val="a"/>
    <w:uiPriority w:val="99"/>
    <w:rsid w:val="004475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4475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4475FC"/>
    <w:pPr>
      <w:spacing w:before="0"/>
    </w:pPr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4475FC"/>
    <w:pPr>
      <w:jc w:val="both"/>
    </w:pPr>
    <w:rPr>
      <w:sz w:val="16"/>
      <w:szCs w:val="16"/>
    </w:rPr>
  </w:style>
  <w:style w:type="paragraph" w:customStyle="1" w:styleId="afff3">
    <w:name w:val="Текст (прав. подпись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4475FC"/>
    <w:pPr>
      <w:jc w:val="both"/>
    </w:pPr>
    <w:rPr>
      <w:sz w:val="16"/>
      <w:szCs w:val="16"/>
    </w:rPr>
  </w:style>
  <w:style w:type="paragraph" w:customStyle="1" w:styleId="afff5">
    <w:name w:val="Комментарий пользователя"/>
    <w:basedOn w:val="afff"/>
    <w:next w:val="a"/>
    <w:uiPriority w:val="99"/>
    <w:rsid w:val="004475FC"/>
    <w:pPr>
      <w:spacing w:before="0"/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Моноширинный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f8">
    <w:name w:val="Найденные слова"/>
    <w:uiPriority w:val="99"/>
    <w:rsid w:val="004475FC"/>
    <w:rPr>
      <w:rFonts w:cs="Times New Roman"/>
      <w:b w:val="0"/>
      <w:bCs w:val="0"/>
      <w:color w:val="26282F"/>
      <w:sz w:val="26"/>
      <w:shd w:val="clear" w:color="auto" w:fill="FFF580"/>
    </w:rPr>
  </w:style>
  <w:style w:type="character" w:customStyle="1" w:styleId="afff9">
    <w:name w:val="Не вступил в силу"/>
    <w:uiPriority w:val="99"/>
    <w:rsid w:val="004475FC"/>
    <w:rPr>
      <w:rFonts w:cs="Times New Roman"/>
      <w:b w:val="0"/>
      <w:bCs w:val="0"/>
      <w:color w:val="000000"/>
      <w:sz w:val="26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4475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Объект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"/>
    <w:uiPriority w:val="99"/>
    <w:rsid w:val="004475FC"/>
    <w:pPr>
      <w:ind w:left="140"/>
    </w:pPr>
    <w:rPr>
      <w:rFonts w:ascii="Arial" w:hAnsi="Arial" w:cs="Arial"/>
      <w:sz w:val="24"/>
      <w:szCs w:val="24"/>
    </w:rPr>
  </w:style>
  <w:style w:type="character" w:customStyle="1" w:styleId="afffe">
    <w:name w:val="Опечатки"/>
    <w:uiPriority w:val="99"/>
    <w:rsid w:val="004475FC"/>
    <w:rPr>
      <w:color w:val="FF0000"/>
      <w:sz w:val="26"/>
    </w:rPr>
  </w:style>
  <w:style w:type="paragraph" w:customStyle="1" w:styleId="affff">
    <w:name w:val="Переменная часть"/>
    <w:basedOn w:val="aff1"/>
    <w:next w:val="a"/>
    <w:uiPriority w:val="99"/>
    <w:rsid w:val="004475FC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4475FC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c"/>
    <w:next w:val="a"/>
    <w:uiPriority w:val="99"/>
    <w:rsid w:val="004475FC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4475FC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4475FC"/>
    <w:rPr>
      <w:rFonts w:cs="Times New Roman"/>
      <w:b w:val="0"/>
      <w:bCs w:val="0"/>
      <w:color w:val="26282F"/>
      <w:sz w:val="26"/>
    </w:rPr>
  </w:style>
  <w:style w:type="character" w:customStyle="1" w:styleId="affff8">
    <w:name w:val="Сравнение редакций. Добавленный фрагмент"/>
    <w:uiPriority w:val="99"/>
    <w:rsid w:val="004475FC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4475FC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8"/>
    <w:next w:val="a"/>
    <w:uiPriority w:val="99"/>
    <w:rsid w:val="004475FC"/>
    <w:pPr>
      <w:widowControl w:val="0"/>
      <w:ind w:firstLine="500"/>
    </w:pPr>
    <w:rPr>
      <w:rFonts w:cs="Arial"/>
    </w:rPr>
  </w:style>
  <w:style w:type="paragraph" w:customStyle="1" w:styleId="affffc">
    <w:name w:val="Текст ЭР (см. также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4475FC"/>
    <w:rPr>
      <w:rFonts w:cs="Times New Roman"/>
      <w:b w:val="0"/>
      <w:bCs w:val="0"/>
      <w:strike/>
      <w:color w:val="666600"/>
      <w:sz w:val="26"/>
    </w:rPr>
  </w:style>
  <w:style w:type="paragraph" w:customStyle="1" w:styleId="afffff">
    <w:name w:val="Формула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0">
    <w:name w:val="Центрированный (таблица)"/>
    <w:basedOn w:val="a8"/>
    <w:next w:val="a"/>
    <w:uiPriority w:val="99"/>
    <w:rsid w:val="004475FC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character" w:customStyle="1" w:styleId="41">
    <w:name w:val="Заголовок №4_"/>
    <w:link w:val="42"/>
    <w:uiPriority w:val="99"/>
    <w:locked/>
    <w:rsid w:val="004475FC"/>
    <w:rPr>
      <w:rFonts w:ascii="Arial" w:hAnsi="Arial" w:cs="Arial"/>
      <w:b/>
      <w:bCs/>
      <w:sz w:val="21"/>
      <w:szCs w:val="21"/>
    </w:rPr>
  </w:style>
  <w:style w:type="character" w:customStyle="1" w:styleId="43">
    <w:name w:val="Основной текст (4)_"/>
    <w:link w:val="410"/>
    <w:uiPriority w:val="99"/>
    <w:locked/>
    <w:rsid w:val="004475FC"/>
    <w:rPr>
      <w:rFonts w:ascii="Arial" w:hAnsi="Arial" w:cs="Arial"/>
      <w:b/>
      <w:bCs/>
      <w:sz w:val="21"/>
      <w:szCs w:val="21"/>
    </w:rPr>
  </w:style>
  <w:style w:type="character" w:customStyle="1" w:styleId="13">
    <w:name w:val="Основной текст Знак1"/>
    <w:link w:val="afffff1"/>
    <w:uiPriority w:val="99"/>
    <w:locked/>
    <w:rsid w:val="004475FC"/>
    <w:rPr>
      <w:rFonts w:ascii="Arial" w:hAnsi="Arial" w:cs="Arial"/>
      <w:sz w:val="21"/>
      <w:szCs w:val="21"/>
    </w:rPr>
  </w:style>
  <w:style w:type="character" w:customStyle="1" w:styleId="afffff2">
    <w:name w:val="Подпись к таблице_"/>
    <w:link w:val="afffff3"/>
    <w:uiPriority w:val="99"/>
    <w:locked/>
    <w:rsid w:val="004475FC"/>
    <w:rPr>
      <w:rFonts w:ascii="Arial" w:hAnsi="Arial" w:cs="Arial"/>
      <w:b/>
      <w:bCs/>
      <w:sz w:val="21"/>
      <w:szCs w:val="21"/>
    </w:rPr>
  </w:style>
  <w:style w:type="character" w:customStyle="1" w:styleId="8">
    <w:name w:val="Основной текст (8)_"/>
    <w:link w:val="80"/>
    <w:uiPriority w:val="99"/>
    <w:locked/>
    <w:rsid w:val="004475FC"/>
    <w:rPr>
      <w:rFonts w:ascii="Arial" w:hAnsi="Arial" w:cs="Arial"/>
      <w:b/>
      <w:bCs/>
      <w:sz w:val="19"/>
      <w:szCs w:val="19"/>
    </w:rPr>
  </w:style>
  <w:style w:type="character" w:customStyle="1" w:styleId="7">
    <w:name w:val="Основной текст (7)_"/>
    <w:link w:val="70"/>
    <w:uiPriority w:val="99"/>
    <w:locked/>
    <w:rsid w:val="004475FC"/>
    <w:rPr>
      <w:rFonts w:ascii="Arial" w:hAnsi="Arial" w:cs="Arial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20">
    <w:name w:val="Основной текст (12)_"/>
    <w:link w:val="121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10">
    <w:name w:val="Основной текст (11)_"/>
    <w:link w:val="111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21">
    <w:name w:val="Подпись к таблице (2)_"/>
    <w:link w:val="210"/>
    <w:uiPriority w:val="99"/>
    <w:locked/>
    <w:rsid w:val="004475FC"/>
    <w:rPr>
      <w:rFonts w:ascii="Arial" w:hAnsi="Arial" w:cs="Arial"/>
      <w:sz w:val="19"/>
      <w:szCs w:val="19"/>
    </w:rPr>
  </w:style>
  <w:style w:type="character" w:customStyle="1" w:styleId="22">
    <w:name w:val="Подпись к таблице (2)"/>
    <w:uiPriority w:val="99"/>
    <w:rsid w:val="004475FC"/>
    <w:rPr>
      <w:rFonts w:ascii="Arial" w:hAnsi="Arial" w:cs="Arial"/>
      <w:sz w:val="19"/>
      <w:szCs w:val="19"/>
      <w:u w:val="single"/>
    </w:rPr>
  </w:style>
  <w:style w:type="character" w:customStyle="1" w:styleId="130">
    <w:name w:val="Основной текст (13)_"/>
    <w:link w:val="131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4">
    <w:name w:val="Основной текст (14)_"/>
    <w:link w:val="14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5">
    <w:name w:val="Основной текст (15)_"/>
    <w:link w:val="15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6">
    <w:name w:val="Основной текст (16)_"/>
    <w:link w:val="16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7">
    <w:name w:val="Основной текст (17)_"/>
    <w:link w:val="17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0pt">
    <w:name w:val="Основной текст + 10 pt"/>
    <w:uiPriority w:val="99"/>
    <w:rsid w:val="004475FC"/>
    <w:rPr>
      <w:rFonts w:ascii="Arial" w:hAnsi="Arial" w:cs="Arial"/>
      <w:sz w:val="20"/>
      <w:szCs w:val="20"/>
    </w:rPr>
  </w:style>
  <w:style w:type="character" w:customStyle="1" w:styleId="151">
    <w:name w:val="Основной текст + Полужирный15"/>
    <w:uiPriority w:val="99"/>
    <w:rsid w:val="004475FC"/>
    <w:rPr>
      <w:rFonts w:ascii="Arial" w:hAnsi="Arial" w:cs="Arial"/>
      <w:b/>
      <w:bCs/>
      <w:sz w:val="21"/>
      <w:szCs w:val="21"/>
    </w:rPr>
  </w:style>
  <w:style w:type="character" w:customStyle="1" w:styleId="afffff4">
    <w:name w:val="Основной текст + Курсив"/>
    <w:uiPriority w:val="99"/>
    <w:rsid w:val="004475FC"/>
    <w:rPr>
      <w:rFonts w:ascii="Arial" w:hAnsi="Arial" w:cs="Arial"/>
      <w:i/>
      <w:iCs/>
      <w:sz w:val="21"/>
      <w:szCs w:val="21"/>
    </w:rPr>
  </w:style>
  <w:style w:type="character" w:customStyle="1" w:styleId="23">
    <w:name w:val="Основной текст + Курсив2"/>
    <w:uiPriority w:val="99"/>
    <w:rsid w:val="004475FC"/>
    <w:rPr>
      <w:rFonts w:ascii="Arial" w:hAnsi="Arial" w:cs="Arial"/>
      <w:i/>
      <w:iCs/>
      <w:sz w:val="21"/>
      <w:szCs w:val="21"/>
    </w:rPr>
  </w:style>
  <w:style w:type="character" w:customStyle="1" w:styleId="18">
    <w:name w:val="Основной текст + Курсив1"/>
    <w:uiPriority w:val="99"/>
    <w:rsid w:val="004475FC"/>
    <w:rPr>
      <w:rFonts w:ascii="Arial" w:hAnsi="Arial" w:cs="Arial"/>
      <w:i/>
      <w:iCs/>
      <w:sz w:val="21"/>
      <w:szCs w:val="21"/>
    </w:rPr>
  </w:style>
  <w:style w:type="paragraph" w:styleId="afffff1">
    <w:name w:val="Body Text"/>
    <w:basedOn w:val="a"/>
    <w:link w:val="13"/>
    <w:uiPriority w:val="99"/>
    <w:rsid w:val="004475FC"/>
    <w:pPr>
      <w:spacing w:after="0" w:line="379" w:lineRule="exact"/>
      <w:ind w:hanging="28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afffff5">
    <w:name w:val="Основной текст Знак"/>
    <w:basedOn w:val="a0"/>
    <w:rsid w:val="004475FC"/>
    <w:rPr>
      <w:rFonts w:ascii="Calibri" w:eastAsia="Times New Roman" w:hAnsi="Calibri" w:cs="Times New Roman"/>
      <w:lang w:eastAsia="ru-RU"/>
    </w:rPr>
  </w:style>
  <w:style w:type="paragraph" w:customStyle="1" w:styleId="42">
    <w:name w:val="Заголовок №4"/>
    <w:basedOn w:val="a"/>
    <w:link w:val="41"/>
    <w:uiPriority w:val="99"/>
    <w:rsid w:val="004475FC"/>
    <w:pPr>
      <w:spacing w:after="420" w:line="240" w:lineRule="atLeast"/>
      <w:ind w:hanging="300"/>
      <w:outlineLvl w:val="3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3"/>
    <w:uiPriority w:val="99"/>
    <w:rsid w:val="004475FC"/>
    <w:pPr>
      <w:spacing w:before="420" w:after="0" w:line="240" w:lineRule="atLeast"/>
      <w:ind w:hanging="280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afffff3">
    <w:name w:val="Подпись к таблице"/>
    <w:basedOn w:val="a"/>
    <w:link w:val="afffff2"/>
    <w:uiPriority w:val="99"/>
    <w:rsid w:val="004475FC"/>
    <w:pPr>
      <w:spacing w:after="0" w:line="379" w:lineRule="exact"/>
      <w:jc w:val="both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4475FC"/>
    <w:pPr>
      <w:spacing w:after="60" w:line="230" w:lineRule="exact"/>
      <w:ind w:hanging="320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4475FC"/>
    <w:pPr>
      <w:spacing w:after="0" w:line="235" w:lineRule="exact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4475FC"/>
    <w:pPr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4475FC"/>
    <w:pPr>
      <w:spacing w:after="0" w:line="350" w:lineRule="exact"/>
      <w:ind w:firstLine="580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4475FC"/>
    <w:pPr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4475FC"/>
    <w:pPr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character" w:customStyle="1" w:styleId="apple-converted-space">
    <w:name w:val="apple-converted-space"/>
    <w:basedOn w:val="a0"/>
    <w:rsid w:val="004475FC"/>
  </w:style>
  <w:style w:type="character" w:customStyle="1" w:styleId="33">
    <w:name w:val="Заголовок №3_"/>
    <w:link w:val="34"/>
    <w:uiPriority w:val="99"/>
    <w:locked/>
    <w:rsid w:val="004475FC"/>
    <w:rPr>
      <w:rFonts w:ascii="Arial" w:hAnsi="Arial" w:cs="Arial"/>
      <w:b/>
      <w:bCs/>
      <w:sz w:val="26"/>
      <w:szCs w:val="26"/>
    </w:rPr>
  </w:style>
  <w:style w:type="character" w:customStyle="1" w:styleId="112">
    <w:name w:val="Основной текст + Полужирный11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91">
    <w:name w:val="Основной текст + 9"/>
    <w:aliases w:val="5 pt,Полужирный,Основной текст + 10,Интервал 0 pt"/>
    <w:rsid w:val="004475FC"/>
    <w:rPr>
      <w:rFonts w:ascii="Arial" w:hAnsi="Arial" w:cs="Arial"/>
      <w:b/>
      <w:bCs/>
      <w:spacing w:val="0"/>
      <w:sz w:val="19"/>
      <w:szCs w:val="19"/>
    </w:rPr>
  </w:style>
  <w:style w:type="character" w:customStyle="1" w:styleId="44">
    <w:name w:val="Основной текст (4)"/>
    <w:uiPriority w:val="99"/>
    <w:rsid w:val="004475FC"/>
    <w:rPr>
      <w:rFonts w:ascii="Arial" w:hAnsi="Arial" w:cs="Arial"/>
      <w:b w:val="0"/>
      <w:bCs w:val="0"/>
      <w:spacing w:val="0"/>
      <w:sz w:val="21"/>
      <w:szCs w:val="21"/>
      <w:u w:val="single"/>
    </w:rPr>
  </w:style>
  <w:style w:type="character" w:customStyle="1" w:styleId="45">
    <w:name w:val="Основной текст (4) + Не полужирный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100">
    <w:name w:val="Основной текст + Полужирный10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92">
    <w:name w:val="Основной текст + Полужирный9"/>
    <w:uiPriority w:val="99"/>
    <w:rsid w:val="004475FC"/>
    <w:rPr>
      <w:rFonts w:ascii="Arial" w:hAnsi="Arial" w:cs="Arial"/>
      <w:b/>
      <w:bCs/>
      <w:spacing w:val="0"/>
      <w:sz w:val="21"/>
      <w:szCs w:val="21"/>
      <w:u w:val="single"/>
    </w:rPr>
  </w:style>
  <w:style w:type="paragraph" w:customStyle="1" w:styleId="34">
    <w:name w:val="Заголовок №3"/>
    <w:basedOn w:val="a"/>
    <w:link w:val="33"/>
    <w:uiPriority w:val="99"/>
    <w:rsid w:val="004475FC"/>
    <w:pPr>
      <w:spacing w:before="420" w:after="300" w:line="446" w:lineRule="exact"/>
      <w:ind w:hanging="300"/>
      <w:outlineLvl w:val="2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81">
    <w:name w:val="Основной текст + Полужирный8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71">
    <w:name w:val="Основной текст + Полужирный7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paragraph" w:styleId="afffff6">
    <w:name w:val="Body Text Indent"/>
    <w:basedOn w:val="a"/>
    <w:link w:val="afffff7"/>
    <w:uiPriority w:val="99"/>
    <w:rsid w:val="004475FC"/>
    <w:pPr>
      <w:suppressAutoHyphens/>
      <w:spacing w:after="0" w:line="240" w:lineRule="auto"/>
      <w:ind w:right="-2" w:firstLine="709"/>
    </w:pPr>
    <w:rPr>
      <w:rFonts w:ascii="Times New Roman" w:hAnsi="Times New Roman"/>
      <w:sz w:val="20"/>
      <w:szCs w:val="20"/>
      <w:lang w:eastAsia="ar-SA"/>
    </w:rPr>
  </w:style>
  <w:style w:type="character" w:customStyle="1" w:styleId="afffff7">
    <w:name w:val="Основной текст с отступом Знак"/>
    <w:basedOn w:val="a0"/>
    <w:link w:val="afffff6"/>
    <w:uiPriority w:val="99"/>
    <w:rsid w:val="00447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ff8">
    <w:name w:val="caption"/>
    <w:basedOn w:val="a"/>
    <w:next w:val="a"/>
    <w:qFormat/>
    <w:rsid w:val="004475F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ffff9">
    <w:name w:val="Emphasis"/>
    <w:uiPriority w:val="99"/>
    <w:qFormat/>
    <w:rsid w:val="004475FC"/>
    <w:rPr>
      <w:i/>
      <w:iCs/>
    </w:rPr>
  </w:style>
  <w:style w:type="paragraph" w:customStyle="1" w:styleId="CharChar">
    <w:name w:val="Char Char"/>
    <w:basedOn w:val="a"/>
    <w:rsid w:val="00447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a">
    <w:name w:val="Таблица"/>
    <w:basedOn w:val="a"/>
    <w:qFormat/>
    <w:rsid w:val="004475FC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fb">
    <w:name w:val="Обычный (паспорт)"/>
    <w:basedOn w:val="a"/>
    <w:rsid w:val="004475FC"/>
    <w:pPr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19">
    <w:name w:val="Абзац списка1"/>
    <w:basedOn w:val="a"/>
    <w:rsid w:val="004475FC"/>
    <w:pPr>
      <w:ind w:left="720"/>
    </w:pPr>
    <w:rPr>
      <w:rFonts w:eastAsia="Calibri" w:cs="Calibri"/>
      <w:lang w:eastAsia="en-US"/>
    </w:rPr>
  </w:style>
  <w:style w:type="character" w:customStyle="1" w:styleId="46">
    <w:name w:val="Знак Знак4"/>
    <w:locked/>
    <w:rsid w:val="004475FC"/>
    <w:rPr>
      <w:rFonts w:ascii="Courier New" w:hAnsi="Courier New" w:cs="Courier New"/>
      <w:lang w:val="ru-RU" w:eastAsia="ru-RU" w:bidi="ar-SA"/>
    </w:rPr>
  </w:style>
  <w:style w:type="paragraph" w:styleId="afffffc">
    <w:name w:val="Normal (Web)"/>
    <w:basedOn w:val="a"/>
    <w:uiPriority w:val="99"/>
    <w:rsid w:val="00447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d">
    <w:name w:val="Strong"/>
    <w:qFormat/>
    <w:rsid w:val="004475FC"/>
    <w:rPr>
      <w:b/>
      <w:bCs/>
    </w:rPr>
  </w:style>
  <w:style w:type="character" w:customStyle="1" w:styleId="afffffe">
    <w:name w:val="Основной текст + Не полужирный"/>
    <w:rsid w:val="004475FC"/>
    <w:rPr>
      <w:rFonts w:ascii="Times New Roman" w:hAnsi="Times New Roman"/>
      <w:b/>
      <w:spacing w:val="0"/>
      <w:sz w:val="18"/>
    </w:rPr>
  </w:style>
  <w:style w:type="character" w:customStyle="1" w:styleId="411">
    <w:name w:val="Знак Знак41"/>
    <w:locked/>
    <w:rsid w:val="004475F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4475FC"/>
    <w:rPr>
      <w:rFonts w:ascii="Courier New" w:hAnsi="Courier New" w:cs="Courier New"/>
      <w:lang w:val="ru-RU" w:eastAsia="ru-RU" w:bidi="ar-SA"/>
    </w:rPr>
  </w:style>
  <w:style w:type="character" w:customStyle="1" w:styleId="24">
    <w:name w:val="Знак Знак2"/>
    <w:locked/>
    <w:rsid w:val="004475FC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1a">
    <w:name w:val="Знак Знак1"/>
    <w:locked/>
    <w:rsid w:val="004475FC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styleId="affffff">
    <w:name w:val="FollowedHyperlink"/>
    <w:uiPriority w:val="99"/>
    <w:rsid w:val="004475FC"/>
    <w:rPr>
      <w:color w:val="800080"/>
      <w:u w:val="single"/>
    </w:rPr>
  </w:style>
  <w:style w:type="paragraph" w:customStyle="1" w:styleId="ConsNormal">
    <w:name w:val="ConsNormal"/>
    <w:rsid w:val="00447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f0">
    <w:name w:val="No Spacing"/>
    <w:link w:val="affffff1"/>
    <w:uiPriority w:val="1"/>
    <w:qFormat/>
    <w:rsid w:val="004475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447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4475FC"/>
  </w:style>
  <w:style w:type="character" w:customStyle="1" w:styleId="a4">
    <w:name w:val="Абзац списка Знак"/>
    <w:link w:val="a3"/>
    <w:uiPriority w:val="34"/>
    <w:locked/>
    <w:rsid w:val="004475FC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447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3">
    <w:name w:val="Стиль3"/>
    <w:basedOn w:val="a2"/>
    <w:rsid w:val="004475FC"/>
    <w:pPr>
      <w:numPr>
        <w:numId w:val="1"/>
      </w:numPr>
    </w:pPr>
  </w:style>
  <w:style w:type="character" w:customStyle="1" w:styleId="affffff2">
    <w:name w:val="Основной текст_"/>
    <w:link w:val="25"/>
    <w:rsid w:val="004475FC"/>
    <w:rPr>
      <w:spacing w:val="2"/>
      <w:shd w:val="clear" w:color="auto" w:fill="FFFFFF"/>
    </w:rPr>
  </w:style>
  <w:style w:type="paragraph" w:customStyle="1" w:styleId="25">
    <w:name w:val="Основной текст2"/>
    <w:basedOn w:val="a"/>
    <w:link w:val="affffff2"/>
    <w:rsid w:val="004475FC"/>
    <w:pPr>
      <w:widowControl w:val="0"/>
      <w:shd w:val="clear" w:color="auto" w:fill="FFFFFF"/>
      <w:spacing w:after="300" w:line="322" w:lineRule="exact"/>
      <w:ind w:hanging="2780"/>
      <w:jc w:val="both"/>
    </w:pPr>
    <w:rPr>
      <w:rFonts w:asciiTheme="minorHAnsi" w:eastAsiaTheme="minorHAnsi" w:hAnsiTheme="minorHAnsi" w:cstheme="minorBidi"/>
      <w:spacing w:val="2"/>
      <w:lang w:eastAsia="en-US"/>
    </w:rPr>
  </w:style>
  <w:style w:type="character" w:customStyle="1" w:styleId="105pt0pt">
    <w:name w:val="Основной текст + 10;5 pt;Интервал 0 pt"/>
    <w:rsid w:val="00447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6">
    <w:name w:val="Основной текст (3)_"/>
    <w:link w:val="37"/>
    <w:rsid w:val="004475FC"/>
    <w:rPr>
      <w:spacing w:val="3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75FC"/>
    <w:pPr>
      <w:widowControl w:val="0"/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Noparagraphstyle">
    <w:name w:val="[No paragraph style]"/>
    <w:rsid w:val="004475F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ff3">
    <w:name w:val="Document Map"/>
    <w:basedOn w:val="a"/>
    <w:link w:val="affffff4"/>
    <w:rsid w:val="004475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ffff4">
    <w:name w:val="Схема документа Знак"/>
    <w:basedOn w:val="a0"/>
    <w:link w:val="affffff3"/>
    <w:rsid w:val="004475FC"/>
    <w:rPr>
      <w:rFonts w:ascii="Tahoma" w:eastAsia="Times New Roman" w:hAnsi="Tahoma" w:cs="Times New Roman"/>
      <w:sz w:val="16"/>
      <w:szCs w:val="16"/>
    </w:rPr>
  </w:style>
  <w:style w:type="paragraph" w:customStyle="1" w:styleId="affffff5">
    <w:name w:val="Стиль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Знак Знак Знак Знак"/>
    <w:basedOn w:val="a"/>
    <w:rsid w:val="004475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">
    <w:name w:val="S_Обычный"/>
    <w:basedOn w:val="a"/>
    <w:rsid w:val="004475FC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475FC"/>
    <w:pPr>
      <w:suppressAutoHyphens/>
      <w:autoSpaceDN w:val="0"/>
      <w:spacing w:after="0" w:line="360" w:lineRule="atLeast"/>
      <w:jc w:val="both"/>
      <w:textAlignment w:val="baseline"/>
    </w:pPr>
    <w:rPr>
      <w:rFonts w:ascii="Times New Roman CYR" w:eastAsia="Times New Roman" w:hAnsi="Times New Roman CYR" w:cs="Times New Roman CYR"/>
      <w:kern w:val="3"/>
      <w:sz w:val="28"/>
      <w:szCs w:val="28"/>
      <w:lang w:eastAsia="ru-RU"/>
    </w:rPr>
  </w:style>
  <w:style w:type="paragraph" w:customStyle="1" w:styleId="Default">
    <w:name w:val="Default"/>
    <w:uiPriority w:val="99"/>
    <w:rsid w:val="004475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ffff1">
    <w:name w:val="Без интервала Знак"/>
    <w:link w:val="affffff0"/>
    <w:uiPriority w:val="1"/>
    <w:locked/>
    <w:rsid w:val="004475FC"/>
    <w:rPr>
      <w:rFonts w:ascii="Calibri" w:eastAsia="Calibri" w:hAnsi="Calibri" w:cs="Times New Roman"/>
    </w:rPr>
  </w:style>
  <w:style w:type="paragraph" w:customStyle="1" w:styleId="1b">
    <w:name w:val="Обычный1"/>
    <w:uiPriority w:val="99"/>
    <w:rsid w:val="004475FC"/>
    <w:pPr>
      <w:widowControl w:val="0"/>
      <w:spacing w:after="0" w:line="440" w:lineRule="auto"/>
      <w:ind w:firstLine="56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38">
    <w:name w:val="Body Text Indent 3"/>
    <w:basedOn w:val="a"/>
    <w:link w:val="39"/>
    <w:uiPriority w:val="99"/>
    <w:semiHidden/>
    <w:unhideWhenUsed/>
    <w:rsid w:val="004475F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447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4475FC"/>
    <w:pPr>
      <w:suppressAutoHyphens/>
      <w:spacing w:after="0" w:line="240" w:lineRule="auto"/>
      <w:ind w:firstLine="720"/>
      <w:jc w:val="both"/>
    </w:pPr>
    <w:rPr>
      <w:rFonts w:ascii="Times New Roman" w:hAnsi="Times New Roman"/>
      <w:kern w:val="1"/>
      <w:sz w:val="28"/>
      <w:szCs w:val="20"/>
      <w:lang w:val="en-US" w:bidi="en-US"/>
    </w:rPr>
  </w:style>
  <w:style w:type="paragraph" w:customStyle="1" w:styleId="affffff7">
    <w:name w:val="Документ"/>
    <w:basedOn w:val="a"/>
    <w:qFormat/>
    <w:rsid w:val="004475FC"/>
    <w:pPr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a">
    <w:name w:val="Body Text 3"/>
    <w:basedOn w:val="a"/>
    <w:link w:val="3b"/>
    <w:uiPriority w:val="99"/>
    <w:semiHidden/>
    <w:unhideWhenUsed/>
    <w:rsid w:val="004475F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4475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6">
    <w:name w:val="Основной текст (2)_"/>
    <w:link w:val="27"/>
    <w:rsid w:val="004475FC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75FC"/>
    <w:pPr>
      <w:widowControl w:val="0"/>
      <w:shd w:val="clear" w:color="auto" w:fill="FFFFFF"/>
      <w:spacing w:before="360" w:after="0" w:line="317" w:lineRule="exact"/>
      <w:ind w:hanging="3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9pt">
    <w:name w:val="Основной текст (2) + 9 pt;Полужирный"/>
    <w:rsid w:val="004475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ff8">
    <w:name w:val="Речь"/>
    <w:basedOn w:val="a"/>
    <w:autoRedefine/>
    <w:rsid w:val="004475FC"/>
    <w:pPr>
      <w:spacing w:before="120" w:after="0" w:line="240" w:lineRule="auto"/>
      <w:ind w:firstLine="567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s16">
    <w:name w:val="s_16"/>
    <w:basedOn w:val="a"/>
    <w:rsid w:val="005A08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4F042C"/>
  </w:style>
  <w:style w:type="paragraph" w:customStyle="1" w:styleId="28">
    <w:name w:val="Знак2"/>
    <w:basedOn w:val="a"/>
    <w:rsid w:val="00AD460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192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9">
    <w:name w:val="Дочерний элемент списка"/>
    <w:basedOn w:val="a"/>
    <w:next w:val="a"/>
    <w:uiPriority w:val="99"/>
    <w:rsid w:val="008F67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fffa">
    <w:name w:val="Напишите нам"/>
    <w:basedOn w:val="a"/>
    <w:next w:val="a"/>
    <w:uiPriority w:val="99"/>
    <w:rsid w:val="008F67B9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ffffb">
    <w:name w:val="Подчёркнутый текст"/>
    <w:basedOn w:val="a"/>
    <w:next w:val="a"/>
    <w:uiPriority w:val="99"/>
    <w:rsid w:val="008F67B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fc">
    <w:name w:val="Ссылка на утративший силу документ"/>
    <w:uiPriority w:val="99"/>
    <w:rsid w:val="008F67B9"/>
    <w:rPr>
      <w:color w:val="749232"/>
    </w:rPr>
  </w:style>
  <w:style w:type="paragraph" w:customStyle="1" w:styleId="1c">
    <w:name w:val="Знак1"/>
    <w:basedOn w:val="a"/>
    <w:rsid w:val="00107B0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B107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B1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B1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B1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B1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B1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1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72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272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72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character" w:styleId="affffffd">
    <w:name w:val="Intense Emphasis"/>
    <w:uiPriority w:val="21"/>
    <w:qFormat/>
    <w:rsid w:val="008A7D73"/>
    <w:rPr>
      <w:b/>
      <w:bCs/>
      <w:i/>
      <w:iCs/>
      <w:color w:val="4F81BD"/>
    </w:rPr>
  </w:style>
  <w:style w:type="paragraph" w:customStyle="1" w:styleId="xl63">
    <w:name w:val="xl63"/>
    <w:basedOn w:val="a"/>
    <w:rsid w:val="00FA1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A141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5487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font5">
    <w:name w:val="font5"/>
    <w:basedOn w:val="a"/>
    <w:rsid w:val="00FA3C84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80">
    <w:name w:val="xl80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3"/>
      <w:szCs w:val="23"/>
    </w:rPr>
  </w:style>
  <w:style w:type="paragraph" w:customStyle="1" w:styleId="xl81">
    <w:name w:val="xl81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83">
    <w:name w:val="xl83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A3C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FA3C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FA3C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8B3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u w:val="single"/>
    </w:rPr>
  </w:style>
  <w:style w:type="paragraph" w:customStyle="1" w:styleId="xl93">
    <w:name w:val="xl93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8B395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8B395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8B3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7">
    <w:name w:val="xl107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B39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E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AE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AE5319"/>
    <w:pPr>
      <w:shd w:val="clear" w:color="000000" w:fill="9BC2E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92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ffffe">
    <w:name w:val="Title"/>
    <w:basedOn w:val="a"/>
    <w:next w:val="a"/>
    <w:link w:val="afffffff"/>
    <w:uiPriority w:val="10"/>
    <w:qFormat/>
    <w:rsid w:val="000A32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f">
    <w:name w:val="Заголовок Знак"/>
    <w:basedOn w:val="a0"/>
    <w:link w:val="affffffe"/>
    <w:uiPriority w:val="10"/>
    <w:rsid w:val="000A323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d">
    <w:name w:val="Сетка таблицы1"/>
    <w:basedOn w:val="a1"/>
    <w:next w:val="a5"/>
    <w:uiPriority w:val="59"/>
    <w:rsid w:val="000A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5"/>
    <w:uiPriority w:val="59"/>
    <w:rsid w:val="0054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1"/>
    <w:next w:val="a5"/>
    <w:uiPriority w:val="59"/>
    <w:rsid w:val="008C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AE3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AE3FB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AE3F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AE3F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AE3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E3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E3FB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E3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9">
    <w:name w:val="xl129"/>
    <w:basedOn w:val="a"/>
    <w:rsid w:val="00AE3F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table" w:customStyle="1" w:styleId="47">
    <w:name w:val="Сетка таблицы4"/>
    <w:basedOn w:val="a1"/>
    <w:next w:val="a5"/>
    <w:uiPriority w:val="59"/>
    <w:rsid w:val="00DE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59"/>
    <w:rsid w:val="008F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D76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D76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310">
    <w:name w:val="Стиль31"/>
    <w:basedOn w:val="a2"/>
    <w:rsid w:val="003350FF"/>
  </w:style>
  <w:style w:type="character" w:styleId="afffffff0">
    <w:name w:val="annotation reference"/>
    <w:basedOn w:val="a0"/>
    <w:uiPriority w:val="99"/>
    <w:semiHidden/>
    <w:unhideWhenUsed/>
    <w:rsid w:val="0050233E"/>
    <w:rPr>
      <w:sz w:val="16"/>
      <w:szCs w:val="16"/>
    </w:rPr>
  </w:style>
  <w:style w:type="paragraph" w:styleId="afffffff1">
    <w:name w:val="annotation text"/>
    <w:basedOn w:val="a"/>
    <w:link w:val="afffffff2"/>
    <w:uiPriority w:val="99"/>
    <w:semiHidden/>
    <w:unhideWhenUsed/>
    <w:rsid w:val="0050233E"/>
    <w:pPr>
      <w:spacing w:line="240" w:lineRule="auto"/>
    </w:pPr>
    <w:rPr>
      <w:sz w:val="20"/>
      <w:szCs w:val="20"/>
    </w:rPr>
  </w:style>
  <w:style w:type="character" w:customStyle="1" w:styleId="afffffff2">
    <w:name w:val="Текст примечания Знак"/>
    <w:basedOn w:val="a0"/>
    <w:link w:val="afffffff1"/>
    <w:uiPriority w:val="99"/>
    <w:semiHidden/>
    <w:rsid w:val="0050233E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ffff3">
    <w:name w:val="annotation subject"/>
    <w:basedOn w:val="afffffff1"/>
    <w:next w:val="afffffff1"/>
    <w:link w:val="afffffff4"/>
    <w:uiPriority w:val="99"/>
    <w:semiHidden/>
    <w:unhideWhenUsed/>
    <w:rsid w:val="0050233E"/>
    <w:rPr>
      <w:b/>
      <w:bCs/>
    </w:rPr>
  </w:style>
  <w:style w:type="character" w:customStyle="1" w:styleId="afffffff4">
    <w:name w:val="Тема примечания Знак"/>
    <w:basedOn w:val="afffffff2"/>
    <w:link w:val="afffffff3"/>
    <w:uiPriority w:val="99"/>
    <w:semiHidden/>
    <w:rsid w:val="0050233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">
    <w:name w:val="Текущий список1"/>
    <w:uiPriority w:val="99"/>
    <w:rsid w:val="00BE547D"/>
    <w:pPr>
      <w:numPr>
        <w:numId w:val="8"/>
      </w:numPr>
    </w:pPr>
  </w:style>
  <w:style w:type="paragraph" w:customStyle="1" w:styleId="xl132">
    <w:name w:val="xl132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33">
    <w:name w:val="xl133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4">
    <w:name w:val="xl134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5">
    <w:name w:val="xl135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36">
    <w:name w:val="xl136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7">
    <w:name w:val="xl137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8">
    <w:name w:val="xl138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9">
    <w:name w:val="xl139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0">
    <w:name w:val="xl140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B364-3104-4403-80D9-F517E190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36</Pages>
  <Words>5273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235</cp:revision>
  <cp:lastPrinted>2023-09-26T05:18:00Z</cp:lastPrinted>
  <dcterms:created xsi:type="dcterms:W3CDTF">2022-08-09T11:04:00Z</dcterms:created>
  <dcterms:modified xsi:type="dcterms:W3CDTF">2023-11-02T07:26:00Z</dcterms:modified>
</cp:coreProperties>
</file>