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B0BD1" w14:textId="7B1FE471" w:rsidR="00BB0160" w:rsidRPr="00BB0160" w:rsidRDefault="00426C26" w:rsidP="00BB0160">
      <w:pPr>
        <w:keepNext/>
        <w:outlineLvl w:val="2"/>
        <w:rPr>
          <w:rFonts w:ascii="Times New Roman" w:hAnsi="Times New Roman"/>
          <w:b/>
          <w:sz w:val="48"/>
          <w:szCs w:val="20"/>
        </w:rPr>
      </w:pPr>
      <w:r w:rsidRPr="001862A7">
        <w:rPr>
          <w:color w:val="FFFFFF" w:themeColor="background1"/>
          <w:sz w:val="48"/>
        </w:rPr>
        <w:t xml:space="preserve">П О С Т А </w:t>
      </w:r>
      <w:r w:rsidR="00BB0160" w:rsidRPr="00BB0160">
        <w:rPr>
          <w:rFonts w:ascii="Times New Roman" w:hAnsi="Times New Roman"/>
          <w:b/>
          <w:sz w:val="48"/>
          <w:szCs w:val="20"/>
        </w:rPr>
        <w:t>П О С Т А Н О В Л Е Н И Е</w:t>
      </w:r>
    </w:p>
    <w:p w14:paraId="10412A2B" w14:textId="77777777" w:rsidR="00BB0160" w:rsidRPr="00BB0160" w:rsidRDefault="00BB0160" w:rsidP="00BB0160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6"/>
          <w:szCs w:val="20"/>
        </w:rPr>
      </w:pPr>
    </w:p>
    <w:p w14:paraId="2EFB73E9" w14:textId="77777777" w:rsidR="00BB0160" w:rsidRPr="00BB0160" w:rsidRDefault="00BB0160" w:rsidP="00BB0160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6"/>
          <w:szCs w:val="20"/>
        </w:rPr>
      </w:pPr>
      <w:r w:rsidRPr="00BB0160">
        <w:rPr>
          <w:rFonts w:ascii="Times New Roman" w:hAnsi="Times New Roman"/>
          <w:sz w:val="36"/>
          <w:szCs w:val="20"/>
        </w:rPr>
        <w:t xml:space="preserve">АДМИНИСТРАЦИИ АТЯШЕВСКОГО </w:t>
      </w:r>
    </w:p>
    <w:p w14:paraId="7F9A85A3" w14:textId="77777777" w:rsidR="00BB0160" w:rsidRPr="00BB0160" w:rsidRDefault="00BB0160" w:rsidP="00BB0160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6"/>
          <w:szCs w:val="20"/>
        </w:rPr>
      </w:pPr>
      <w:r w:rsidRPr="00BB0160">
        <w:rPr>
          <w:rFonts w:ascii="Times New Roman" w:hAnsi="Times New Roman"/>
          <w:sz w:val="36"/>
          <w:szCs w:val="20"/>
        </w:rPr>
        <w:t>МУНИЦИПАЛЬНОГО РАЙОНА</w:t>
      </w:r>
    </w:p>
    <w:p w14:paraId="6605AFCE" w14:textId="77777777" w:rsidR="00BB0160" w:rsidRPr="00BB0160" w:rsidRDefault="00BB0160" w:rsidP="00BB016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BB0160">
        <w:rPr>
          <w:rFonts w:ascii="Times New Roman" w:hAnsi="Times New Roman"/>
          <w:sz w:val="36"/>
          <w:szCs w:val="36"/>
        </w:rPr>
        <w:t>РЕСПУБЛИКИ МОРДОВИЯ</w:t>
      </w:r>
    </w:p>
    <w:p w14:paraId="033659C4" w14:textId="77777777" w:rsidR="00BB0160" w:rsidRPr="00BB0160" w:rsidRDefault="00BB0160" w:rsidP="00BB0160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571E6535" w14:textId="3A360378" w:rsidR="00BB0160" w:rsidRPr="00BB0160" w:rsidRDefault="00BB0160" w:rsidP="00BB0160">
      <w:pPr>
        <w:tabs>
          <w:tab w:val="center" w:pos="4677"/>
          <w:tab w:val="left" w:pos="8490"/>
        </w:tabs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29.08.2024                                                                                                                 </w:t>
      </w:r>
      <w:r w:rsidRPr="00BB0160">
        <w:rPr>
          <w:rFonts w:ascii="Times New Roman" w:hAnsi="Times New Roman"/>
          <w:sz w:val="28"/>
          <w:szCs w:val="20"/>
        </w:rPr>
        <w:t xml:space="preserve">№   </w:t>
      </w:r>
      <w:r>
        <w:rPr>
          <w:rFonts w:ascii="Times New Roman" w:hAnsi="Times New Roman"/>
          <w:sz w:val="28"/>
          <w:szCs w:val="20"/>
        </w:rPr>
        <w:t>453</w:t>
      </w:r>
    </w:p>
    <w:p w14:paraId="441D7427" w14:textId="77777777" w:rsidR="00BB0160" w:rsidRPr="00BB0160" w:rsidRDefault="00BB0160" w:rsidP="00BB0160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proofErr w:type="spellStart"/>
      <w:r w:rsidRPr="00BB0160">
        <w:rPr>
          <w:rFonts w:ascii="Times New Roman" w:hAnsi="Times New Roman"/>
          <w:sz w:val="24"/>
          <w:szCs w:val="20"/>
        </w:rPr>
        <w:t>рп.Атяшево</w:t>
      </w:r>
      <w:proofErr w:type="spellEnd"/>
    </w:p>
    <w:p w14:paraId="2084C01F" w14:textId="77777777" w:rsidR="001862A7" w:rsidRPr="00AE1A3D" w:rsidRDefault="001862A7" w:rsidP="00426C26">
      <w:pPr>
        <w:rPr>
          <w:u w:val="single"/>
        </w:rPr>
      </w:pPr>
    </w:p>
    <w:p w14:paraId="0AC39EFD" w14:textId="47ACD2F2" w:rsidR="00C43217" w:rsidRPr="00AE1A3D" w:rsidRDefault="00C43217" w:rsidP="00C43217">
      <w:pPr>
        <w:widowControl w:val="0"/>
        <w:autoSpaceDE w:val="0"/>
        <w:autoSpaceDN w:val="0"/>
        <w:adjustRightInd w:val="0"/>
        <w:spacing w:after="120" w:line="240" w:lineRule="auto"/>
        <w:ind w:right="-232"/>
        <w:jc w:val="center"/>
        <w:rPr>
          <w:rFonts w:ascii="Arial" w:eastAsia="Calibri" w:hAnsi="Arial" w:cs="Arial"/>
          <w:sz w:val="28"/>
          <w:szCs w:val="28"/>
          <w:lang w:eastAsia="x-none"/>
        </w:rPr>
      </w:pPr>
      <w:r w:rsidRPr="00AE1A3D">
        <w:rPr>
          <w:rFonts w:ascii="Times New Roman" w:hAnsi="Times New Roman" w:cs="Arial"/>
          <w:b/>
          <w:bCs/>
          <w:sz w:val="28"/>
          <w:szCs w:val="24"/>
        </w:rPr>
        <w:t xml:space="preserve">О внесении изменений в муниципальную </w:t>
      </w:r>
      <w:proofErr w:type="gramStart"/>
      <w:r w:rsidRPr="00AE1A3D">
        <w:rPr>
          <w:rFonts w:ascii="Times New Roman" w:hAnsi="Times New Roman" w:cs="Arial"/>
          <w:b/>
          <w:bCs/>
          <w:sz w:val="28"/>
          <w:szCs w:val="24"/>
        </w:rPr>
        <w:t>программу  Атяшевского</w:t>
      </w:r>
      <w:proofErr w:type="gramEnd"/>
      <w:r w:rsidRPr="00AE1A3D">
        <w:rPr>
          <w:rFonts w:ascii="Times New Roman" w:hAnsi="Times New Roman" w:cs="Arial"/>
          <w:b/>
          <w:bCs/>
          <w:sz w:val="28"/>
          <w:szCs w:val="24"/>
        </w:rPr>
        <w:t xml:space="preserve"> муниципального района </w:t>
      </w:r>
      <w:bookmarkStart w:id="0" w:name="_Hlk49953110"/>
      <w:r w:rsidRPr="00AE1A3D">
        <w:rPr>
          <w:rFonts w:ascii="Times New Roman" w:eastAsia="Calibri" w:hAnsi="Times New Roman"/>
          <w:b/>
          <w:sz w:val="28"/>
          <w:szCs w:val="28"/>
          <w:lang w:eastAsia="en-US"/>
        </w:rPr>
        <w:t>«Экономическое развитие Атяшевского муниципального района», утвержденную Постановлением Администрации Атяшевского  муниципального района от 23 января 2019 года №12</w:t>
      </w:r>
      <w:bookmarkEnd w:id="0"/>
    </w:p>
    <w:p w14:paraId="0DB70C4E" w14:textId="77777777" w:rsidR="00C43217" w:rsidRPr="00AE1A3D" w:rsidRDefault="00C43217" w:rsidP="00C43217">
      <w:pPr>
        <w:widowControl w:val="0"/>
        <w:autoSpaceDE w:val="0"/>
        <w:autoSpaceDN w:val="0"/>
        <w:adjustRightInd w:val="0"/>
        <w:spacing w:after="0" w:line="240" w:lineRule="auto"/>
        <w:ind w:right="-232" w:firstLine="709"/>
        <w:jc w:val="center"/>
        <w:rPr>
          <w:rFonts w:ascii="Arial" w:eastAsia="Calibri" w:hAnsi="Arial" w:cs="Arial"/>
          <w:sz w:val="28"/>
          <w:szCs w:val="28"/>
          <w:lang w:eastAsia="x-none"/>
        </w:rPr>
      </w:pPr>
    </w:p>
    <w:p w14:paraId="425FCF3F" w14:textId="6B5C387E" w:rsidR="00C43217" w:rsidRPr="00AE1A3D" w:rsidRDefault="00C43217" w:rsidP="00C43217">
      <w:pPr>
        <w:spacing w:after="0" w:line="240" w:lineRule="auto"/>
        <w:ind w:right="-23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A3D"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изменения, которые вносятся в муниципальную программу Атяшевского муниципального района «Экономическое развитие Атяшевского муниципального района», утвержденную Постановлением Администрации </w:t>
      </w:r>
      <w:proofErr w:type="gramStart"/>
      <w:r w:rsidRPr="00AE1A3D">
        <w:rPr>
          <w:rFonts w:ascii="Times New Roman" w:eastAsia="Calibri" w:hAnsi="Times New Roman"/>
          <w:sz w:val="28"/>
          <w:szCs w:val="28"/>
          <w:lang w:eastAsia="en-US"/>
        </w:rPr>
        <w:t>Атяшевского  муниципального</w:t>
      </w:r>
      <w:proofErr w:type="gramEnd"/>
      <w:r w:rsidRPr="00AE1A3D">
        <w:rPr>
          <w:rFonts w:ascii="Times New Roman" w:eastAsia="Calibri" w:hAnsi="Times New Roman"/>
          <w:sz w:val="28"/>
          <w:szCs w:val="28"/>
          <w:lang w:eastAsia="en-US"/>
        </w:rPr>
        <w:t xml:space="preserve"> района от 23 января 2019 года №12 «Об утверждении муниципальной программы «Экономическое развитие Атяшевского муниципального района».</w:t>
      </w:r>
    </w:p>
    <w:p w14:paraId="709E8597" w14:textId="77777777" w:rsidR="00C43217" w:rsidRPr="00AE1A3D" w:rsidRDefault="00C43217" w:rsidP="00C43217">
      <w:pPr>
        <w:spacing w:after="0" w:line="240" w:lineRule="auto"/>
        <w:ind w:right="-23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A3D">
        <w:rPr>
          <w:rFonts w:ascii="Times New Roman" w:eastAsia="Calibri" w:hAnsi="Times New Roman"/>
          <w:sz w:val="28"/>
          <w:szCs w:val="28"/>
          <w:lang w:eastAsia="en-US"/>
        </w:rPr>
        <w:t>2. Настоящее Постановление вступает в силу после его официального опубликования.</w:t>
      </w:r>
    </w:p>
    <w:p w14:paraId="0C77ECAB" w14:textId="77777777" w:rsidR="00C43217" w:rsidRPr="00AE1A3D" w:rsidRDefault="00C43217" w:rsidP="00C43217">
      <w:pPr>
        <w:spacing w:after="0" w:line="240" w:lineRule="auto"/>
        <w:ind w:right="-23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A3D">
        <w:rPr>
          <w:rFonts w:ascii="Times New Roman" w:eastAsia="Calibri" w:hAnsi="Times New Roman"/>
          <w:sz w:val="28"/>
          <w:szCs w:val="28"/>
          <w:lang w:eastAsia="en-US"/>
        </w:rPr>
        <w:t xml:space="preserve">3. Контроль за исполнением настоящего Постановления возложить на </w:t>
      </w:r>
      <w:r w:rsidRPr="00AE1A3D">
        <w:rPr>
          <w:rFonts w:ascii="Times New Roman" w:hAnsi="Times New Roman"/>
          <w:sz w:val="28"/>
          <w:szCs w:val="28"/>
          <w:lang w:val="x-none" w:eastAsia="x-none"/>
        </w:rPr>
        <w:t xml:space="preserve">Первого заместителя Главы </w:t>
      </w:r>
      <w:r w:rsidRPr="00AE1A3D">
        <w:rPr>
          <w:rFonts w:ascii="Times New Roman" w:hAnsi="Times New Roman"/>
          <w:sz w:val="28"/>
          <w:szCs w:val="28"/>
          <w:lang w:eastAsia="x-none"/>
        </w:rPr>
        <w:t xml:space="preserve">района </w:t>
      </w:r>
      <w:r w:rsidRPr="00AE1A3D">
        <w:rPr>
          <w:rFonts w:ascii="Times New Roman" w:hAnsi="Times New Roman"/>
          <w:sz w:val="28"/>
          <w:szCs w:val="28"/>
          <w:lang w:val="x-none" w:eastAsia="x-none"/>
        </w:rPr>
        <w:t xml:space="preserve">по экономике – начальника Финансового управления Администрации Атяшевского муниципального </w:t>
      </w:r>
      <w:proofErr w:type="gramStart"/>
      <w:r w:rsidRPr="00AE1A3D">
        <w:rPr>
          <w:rFonts w:ascii="Times New Roman" w:hAnsi="Times New Roman"/>
          <w:sz w:val="28"/>
          <w:szCs w:val="28"/>
          <w:lang w:val="x-none" w:eastAsia="x-none"/>
        </w:rPr>
        <w:t xml:space="preserve">района </w:t>
      </w:r>
      <w:r w:rsidRPr="00AE1A3D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AE1A3D">
        <w:rPr>
          <w:rFonts w:ascii="Times New Roman" w:hAnsi="Times New Roman"/>
          <w:sz w:val="28"/>
          <w:szCs w:val="28"/>
          <w:lang w:val="x-none" w:eastAsia="x-none"/>
        </w:rPr>
        <w:t>М.С.</w:t>
      </w:r>
      <w:proofErr w:type="gramEnd"/>
      <w:r w:rsidRPr="00AE1A3D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AE1A3D">
        <w:rPr>
          <w:rFonts w:ascii="Times New Roman" w:hAnsi="Times New Roman"/>
          <w:sz w:val="28"/>
          <w:szCs w:val="28"/>
          <w:lang w:val="x-none" w:eastAsia="x-none"/>
        </w:rPr>
        <w:t>Алешину</w:t>
      </w:r>
      <w:r w:rsidRPr="00AE1A3D">
        <w:rPr>
          <w:rFonts w:ascii="Times New Roman" w:hAnsi="Times New Roman"/>
          <w:sz w:val="28"/>
          <w:szCs w:val="28"/>
          <w:lang w:eastAsia="x-none"/>
        </w:rPr>
        <w:t>.</w:t>
      </w:r>
    </w:p>
    <w:p w14:paraId="6FBF0481" w14:textId="77777777" w:rsidR="00C43217" w:rsidRPr="00AE1A3D" w:rsidRDefault="00C43217" w:rsidP="00C43217">
      <w:pPr>
        <w:tabs>
          <w:tab w:val="left" w:pos="1598"/>
        </w:tabs>
        <w:spacing w:after="0" w:line="240" w:lineRule="auto"/>
        <w:ind w:right="-23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A3D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0E1CC566" w14:textId="77777777" w:rsidR="00C43217" w:rsidRPr="00AE1A3D" w:rsidRDefault="00C43217" w:rsidP="00C43217">
      <w:pPr>
        <w:tabs>
          <w:tab w:val="left" w:pos="1598"/>
        </w:tabs>
        <w:spacing w:after="0" w:line="240" w:lineRule="auto"/>
        <w:ind w:right="-85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0CD8957" w14:textId="09F274A8" w:rsidR="00C43217" w:rsidRPr="001862A7" w:rsidRDefault="00C43217" w:rsidP="00C43217">
      <w:pPr>
        <w:spacing w:after="0" w:line="240" w:lineRule="auto"/>
        <w:ind w:right="-852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1862A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Глав</w:t>
      </w:r>
      <w:r w:rsidR="00544E41" w:rsidRPr="001862A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а</w:t>
      </w:r>
      <w:r w:rsidRPr="001862A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Атяшевского                                                                  </w:t>
      </w:r>
    </w:p>
    <w:p w14:paraId="2429A367" w14:textId="77777777" w:rsidR="00AB78DD" w:rsidRPr="001862A7" w:rsidRDefault="00C43217" w:rsidP="00C43217">
      <w:pPr>
        <w:spacing w:after="0" w:line="240" w:lineRule="auto"/>
        <w:ind w:right="-852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1862A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муниципального района  </w:t>
      </w:r>
    </w:p>
    <w:p w14:paraId="681A7351" w14:textId="23CF4CB8" w:rsidR="00C43217" w:rsidRPr="001862A7" w:rsidRDefault="00AB78DD" w:rsidP="005643DB">
      <w:pPr>
        <w:spacing w:after="0" w:line="240" w:lineRule="auto"/>
        <w:ind w:right="-14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1862A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Республики Мордовия</w:t>
      </w:r>
      <w:r w:rsidR="00C43217" w:rsidRPr="001862A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                                                            </w:t>
      </w:r>
      <w:r w:rsidR="00361F40" w:rsidRPr="001862A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     </w:t>
      </w:r>
      <w:proofErr w:type="spellStart"/>
      <w:r w:rsidR="005643DB" w:rsidRPr="001862A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К.Н.Николаев</w:t>
      </w:r>
      <w:proofErr w:type="spellEnd"/>
    </w:p>
    <w:p w14:paraId="4AE2AEAA" w14:textId="77777777" w:rsidR="008A7D73" w:rsidRPr="001862A7" w:rsidRDefault="008A7D73" w:rsidP="008A7D73">
      <w:pPr>
        <w:spacing w:after="0" w:line="240" w:lineRule="auto"/>
        <w:ind w:right="-852"/>
        <w:rPr>
          <w:rFonts w:eastAsia="Calibri" w:cs="Arial"/>
          <w:b/>
          <w:bCs/>
          <w:lang w:eastAsia="en-US"/>
        </w:rPr>
      </w:pPr>
    </w:p>
    <w:p w14:paraId="75539608" w14:textId="77777777" w:rsidR="008A7D73" w:rsidRPr="001862A7" w:rsidRDefault="008A7D73" w:rsidP="008A7D73">
      <w:pPr>
        <w:spacing w:after="0" w:line="240" w:lineRule="auto"/>
        <w:ind w:right="-852"/>
        <w:rPr>
          <w:rFonts w:eastAsia="Calibri" w:cs="Arial"/>
          <w:b/>
          <w:bCs/>
          <w:lang w:eastAsia="en-US"/>
        </w:rPr>
      </w:pPr>
    </w:p>
    <w:p w14:paraId="22AFAECA" w14:textId="77777777" w:rsidR="008A7D73" w:rsidRPr="00AE1A3D" w:rsidRDefault="008A7D73" w:rsidP="008A7D73">
      <w:pPr>
        <w:spacing w:after="0" w:line="240" w:lineRule="auto"/>
        <w:ind w:right="-852"/>
        <w:rPr>
          <w:rFonts w:eastAsia="Calibri" w:cs="Arial"/>
          <w:lang w:eastAsia="en-US"/>
        </w:rPr>
      </w:pPr>
    </w:p>
    <w:p w14:paraId="7AC85976" w14:textId="77777777" w:rsidR="00366B8E" w:rsidRPr="00AE1A3D" w:rsidRDefault="00366B8E" w:rsidP="00366B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6685C2" w14:textId="369E40E7" w:rsidR="00366B8E" w:rsidRPr="00AE1A3D" w:rsidRDefault="00366B8E" w:rsidP="00366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A44466" w14:textId="32E0CA9B" w:rsidR="00C43217" w:rsidRPr="00AE1A3D" w:rsidRDefault="00C43217" w:rsidP="007727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C97612" w14:textId="20B5BF19" w:rsidR="00C43217" w:rsidRPr="00AE1A3D" w:rsidRDefault="00C43217" w:rsidP="00366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954" w:type="dxa"/>
        <w:tblLook w:val="04A0" w:firstRow="1" w:lastRow="0" w:firstColumn="1" w:lastColumn="0" w:noHBand="0" w:noVBand="1"/>
      </w:tblPr>
      <w:tblGrid>
        <w:gridCol w:w="4111"/>
      </w:tblGrid>
      <w:tr w:rsidR="004D7B41" w:rsidRPr="00AB56B6" w14:paraId="2A7FBE8F" w14:textId="77777777" w:rsidTr="004D7B41">
        <w:trPr>
          <w:trHeight w:val="1702"/>
        </w:trPr>
        <w:tc>
          <w:tcPr>
            <w:tcW w:w="4111" w:type="dxa"/>
          </w:tcPr>
          <w:p w14:paraId="056921E1" w14:textId="77777777" w:rsidR="004D7B41" w:rsidRPr="00AB56B6" w:rsidRDefault="004D7B41" w:rsidP="002D19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6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Утверждены</w:t>
            </w:r>
          </w:p>
          <w:p w14:paraId="2E89ADAF" w14:textId="77777777" w:rsidR="00772726" w:rsidRPr="00AB56B6" w:rsidRDefault="004D7B41" w:rsidP="007727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6B6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Атяшевского муниципального района Республики Мордовия  </w:t>
            </w:r>
          </w:p>
          <w:p w14:paraId="5A5FDBCA" w14:textId="1F7253D5" w:rsidR="00772726" w:rsidRPr="00AB56B6" w:rsidRDefault="00376E92" w:rsidP="0077272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B56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1862A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B56B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5643DB" w:rsidRPr="00AB56B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1523E">
              <w:rPr>
                <w:rFonts w:ascii="Times New Roman" w:hAnsi="Times New Roman" w:cs="Times New Roman"/>
                <w:sz w:val="26"/>
                <w:szCs w:val="26"/>
              </w:rPr>
              <w:t>29.08.2024</w:t>
            </w:r>
            <w:proofErr w:type="gramEnd"/>
            <w:r w:rsidR="00D0155D" w:rsidRPr="00AB56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62A7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 w:rsidR="00D0155D" w:rsidRPr="00AB56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6DE3" w:rsidRPr="00AB56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0B3A" w:rsidRPr="00AB56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1523E">
              <w:rPr>
                <w:rFonts w:ascii="Times New Roman" w:hAnsi="Times New Roman" w:cs="Times New Roman"/>
                <w:sz w:val="26"/>
                <w:szCs w:val="26"/>
              </w:rPr>
              <w:t>453</w:t>
            </w:r>
          </w:p>
        </w:tc>
      </w:tr>
    </w:tbl>
    <w:p w14:paraId="7C14D95F" w14:textId="77777777" w:rsidR="00C43217" w:rsidRPr="00AB56B6" w:rsidRDefault="00C43217" w:rsidP="004D7B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4AB21B" w14:textId="252DA02C" w:rsidR="00E15ACE" w:rsidRPr="00AB56B6" w:rsidRDefault="00E15ACE" w:rsidP="00366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56B6">
        <w:rPr>
          <w:rFonts w:ascii="Times New Roman" w:hAnsi="Times New Roman"/>
          <w:sz w:val="28"/>
          <w:szCs w:val="28"/>
        </w:rPr>
        <w:t>Изменения,</w:t>
      </w:r>
    </w:p>
    <w:p w14:paraId="5EBDAC0A" w14:textId="0CC0B237" w:rsidR="00965668" w:rsidRPr="00AB56B6" w:rsidRDefault="00E15ACE" w:rsidP="00265AE8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AB56B6">
        <w:rPr>
          <w:rFonts w:ascii="Times New Roman" w:hAnsi="Times New Roman"/>
          <w:sz w:val="28"/>
          <w:szCs w:val="28"/>
        </w:rPr>
        <w:t xml:space="preserve">которые вносятся в </w:t>
      </w:r>
      <w:bookmarkStart w:id="1" w:name="_Hlk48026806"/>
      <w:r w:rsidRPr="00AB56B6">
        <w:rPr>
          <w:rFonts w:ascii="Times New Roman" w:hAnsi="Times New Roman"/>
          <w:sz w:val="28"/>
          <w:szCs w:val="28"/>
        </w:rPr>
        <w:t xml:space="preserve">Муниципальную программу Атяшевского муниципального </w:t>
      </w:r>
      <w:bookmarkEnd w:id="1"/>
      <w:r w:rsidR="002225C0" w:rsidRPr="00AB56B6">
        <w:rPr>
          <w:rFonts w:ascii="Times New Roman" w:hAnsi="Times New Roman"/>
          <w:sz w:val="28"/>
          <w:szCs w:val="28"/>
        </w:rPr>
        <w:t>«Экономическое развитие Атяшевского муниципального района»</w:t>
      </w:r>
      <w:r w:rsidR="002225C0" w:rsidRPr="00AB56B6">
        <w:rPr>
          <w:rFonts w:ascii="Times New Roman" w:hAnsi="Times New Roman"/>
          <w:bCs/>
          <w:sz w:val="28"/>
          <w:szCs w:val="28"/>
        </w:rPr>
        <w:t>,</w:t>
      </w:r>
      <w:r w:rsidR="002225C0" w:rsidRPr="00AB56B6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Атяшевского муниципального района от 23 января 2019 года №12</w:t>
      </w:r>
    </w:p>
    <w:p w14:paraId="336FD39D" w14:textId="4A170395" w:rsidR="001F694B" w:rsidRPr="00AB56B6" w:rsidRDefault="0003480A" w:rsidP="0003480A">
      <w:pPr>
        <w:tabs>
          <w:tab w:val="left" w:pos="8474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AB56B6">
        <w:rPr>
          <w:rFonts w:ascii="Times New Roman" w:hAnsi="Times New Roman"/>
          <w:sz w:val="28"/>
          <w:szCs w:val="28"/>
        </w:rPr>
        <w:tab/>
      </w:r>
    </w:p>
    <w:p w14:paraId="6A52F8D4" w14:textId="77777777" w:rsidR="00AB56B6" w:rsidRPr="00AB56B6" w:rsidRDefault="00426C26" w:rsidP="00B33AF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/>
          <w:sz w:val="28"/>
          <w:szCs w:val="28"/>
        </w:rPr>
      </w:pPr>
      <w:r w:rsidRPr="00AB56B6">
        <w:rPr>
          <w:rFonts w:ascii="Times New Roman" w:eastAsia="Calibri" w:hAnsi="Times New Roman"/>
          <w:sz w:val="28"/>
          <w:szCs w:val="28"/>
        </w:rPr>
        <w:t>В Паспорте муниципальной программы</w:t>
      </w:r>
      <w:r w:rsidR="00AB56B6" w:rsidRPr="00AB56B6">
        <w:rPr>
          <w:rFonts w:ascii="Times New Roman" w:eastAsia="Calibri" w:hAnsi="Times New Roman"/>
          <w:sz w:val="28"/>
          <w:szCs w:val="28"/>
        </w:rPr>
        <w:t>:</w:t>
      </w:r>
    </w:p>
    <w:p w14:paraId="2BA434C7" w14:textId="2A8D75BA" w:rsidR="00AB56B6" w:rsidRDefault="00AB56B6" w:rsidP="00AB56B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1).</w:t>
      </w:r>
      <w:r w:rsidR="000A2424" w:rsidRPr="00AB56B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</w:t>
      </w:r>
      <w:r w:rsidRPr="00AB56B6">
        <w:rPr>
          <w:rFonts w:ascii="Times New Roman" w:eastAsia="Calibri" w:hAnsi="Times New Roman"/>
          <w:sz w:val="28"/>
          <w:szCs w:val="28"/>
        </w:rPr>
        <w:t>озицию</w:t>
      </w:r>
      <w:r w:rsidRPr="00E14E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14E2C">
        <w:rPr>
          <w:rFonts w:ascii="Times New Roman" w:hAnsi="Times New Roman"/>
          <w:sz w:val="28"/>
          <w:szCs w:val="28"/>
        </w:rPr>
        <w:t>Этапы и сроки реализации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AB56B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46EEE03B" w14:textId="3167EEEA" w:rsidR="00AB56B6" w:rsidRDefault="00AB56B6" w:rsidP="00AB56B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89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6"/>
        <w:gridCol w:w="7088"/>
      </w:tblGrid>
      <w:tr w:rsidR="00AB56B6" w:rsidRPr="00E14E2C" w14:paraId="2F1DC696" w14:textId="77777777" w:rsidTr="00AB56B6">
        <w:tc>
          <w:tcPr>
            <w:tcW w:w="2806" w:type="dxa"/>
          </w:tcPr>
          <w:p w14:paraId="66CC082D" w14:textId="77777777" w:rsidR="00AB56B6" w:rsidRPr="00E14E2C" w:rsidRDefault="00AB56B6" w:rsidP="002650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7088" w:type="dxa"/>
          </w:tcPr>
          <w:p w14:paraId="3C62A341" w14:textId="3717F86D" w:rsidR="00AB56B6" w:rsidRPr="00E14E2C" w:rsidRDefault="00AB56B6" w:rsidP="0026500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color w:val="000000"/>
                <w:sz w:val="28"/>
                <w:szCs w:val="28"/>
              </w:rPr>
              <w:t>2019 - 20</w:t>
            </w:r>
            <w:r w:rsidR="00DE1DD5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  <w:r w:rsidRPr="00E14E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годы </w:t>
            </w:r>
          </w:p>
        </w:tc>
      </w:tr>
    </w:tbl>
    <w:p w14:paraId="2CD296D6" w14:textId="1B755E8D" w:rsidR="00AB56B6" w:rsidRDefault="00AB56B6" w:rsidP="00AB56B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»;</w:t>
      </w:r>
    </w:p>
    <w:p w14:paraId="0F21A220" w14:textId="27B55F51" w:rsidR="00426C26" w:rsidRPr="00AB56B6" w:rsidRDefault="00AB56B6" w:rsidP="00AB56B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2). П</w:t>
      </w:r>
      <w:r w:rsidR="000A2424" w:rsidRPr="00AB56B6">
        <w:rPr>
          <w:rFonts w:ascii="Times New Roman" w:eastAsia="Calibri" w:hAnsi="Times New Roman"/>
          <w:sz w:val="28"/>
          <w:szCs w:val="28"/>
        </w:rPr>
        <w:t>озицию «</w:t>
      </w:r>
      <w:r w:rsidR="000A2424" w:rsidRPr="00AB56B6">
        <w:rPr>
          <w:rFonts w:ascii="Times New Roman" w:hAnsi="Times New Roman"/>
          <w:sz w:val="28"/>
          <w:szCs w:val="28"/>
        </w:rPr>
        <w:t xml:space="preserve">Объемы бюджетных </w:t>
      </w:r>
      <w:proofErr w:type="gramStart"/>
      <w:r w:rsidR="000A2424" w:rsidRPr="00AB56B6">
        <w:rPr>
          <w:rFonts w:ascii="Times New Roman" w:hAnsi="Times New Roman"/>
          <w:sz w:val="28"/>
          <w:szCs w:val="28"/>
        </w:rPr>
        <w:t>ассигнований 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A2424" w:rsidRPr="00AB56B6">
        <w:rPr>
          <w:rFonts w:ascii="Times New Roman" w:hAnsi="Times New Roman"/>
          <w:sz w:val="28"/>
          <w:szCs w:val="28"/>
        </w:rPr>
        <w:t>программы» изложить в следующей редакции:</w:t>
      </w:r>
    </w:p>
    <w:p w14:paraId="71029B02" w14:textId="6DC331EE" w:rsidR="000A2424" w:rsidRDefault="000A2424" w:rsidP="00D62C8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 w:hanging="502"/>
        <w:jc w:val="both"/>
        <w:rPr>
          <w:rFonts w:ascii="Times New Roman" w:eastAsia="Calibri" w:hAnsi="Times New Roman"/>
          <w:sz w:val="28"/>
          <w:szCs w:val="28"/>
        </w:rPr>
      </w:pPr>
      <w:r w:rsidRPr="00AB56B6">
        <w:rPr>
          <w:rFonts w:ascii="Times New Roman" w:eastAsia="Calibri" w:hAnsi="Times New Roman"/>
          <w:sz w:val="28"/>
          <w:szCs w:val="28"/>
        </w:rPr>
        <w:t>«</w:t>
      </w:r>
    </w:p>
    <w:tbl>
      <w:tblPr>
        <w:tblW w:w="989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6"/>
        <w:gridCol w:w="7088"/>
      </w:tblGrid>
      <w:tr w:rsidR="00AB56B6" w:rsidRPr="00E14E2C" w14:paraId="7E30542D" w14:textId="77777777" w:rsidTr="00AB56B6">
        <w:trPr>
          <w:trHeight w:val="5366"/>
        </w:trPr>
        <w:tc>
          <w:tcPr>
            <w:tcW w:w="2806" w:type="dxa"/>
          </w:tcPr>
          <w:p w14:paraId="4687B4A3" w14:textId="77777777" w:rsidR="00AB56B6" w:rsidRPr="00E14E2C" w:rsidRDefault="00AB56B6" w:rsidP="002650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бюджетных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ассигнований </w:t>
            </w:r>
            <w:r w:rsidRPr="00801137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proofErr w:type="gramEnd"/>
            <w:r w:rsidRPr="00801137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8" w:type="dxa"/>
          </w:tcPr>
          <w:p w14:paraId="5F29A8F4" w14:textId="5BD83E2C" w:rsidR="00AB56B6" w:rsidRPr="00BB053A" w:rsidRDefault="00AB56B6" w:rsidP="002650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53A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муниципальной </w:t>
            </w:r>
            <w:proofErr w:type="gramStart"/>
            <w:r w:rsidRPr="00BB053A">
              <w:rPr>
                <w:rFonts w:ascii="Times New Roman" w:hAnsi="Times New Roman"/>
                <w:sz w:val="28"/>
                <w:szCs w:val="28"/>
              </w:rPr>
              <w:t>программы  -</w:t>
            </w:r>
            <w:proofErr w:type="gramEnd"/>
            <w:r w:rsidRPr="00BB053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</w:t>
            </w:r>
            <w:r w:rsidR="002E066E">
              <w:rPr>
                <w:rFonts w:ascii="Times New Roman" w:hAnsi="Times New Roman"/>
                <w:sz w:val="28"/>
                <w:szCs w:val="28"/>
              </w:rPr>
              <w:t>275 157,43</w:t>
            </w:r>
            <w:r w:rsidRPr="00BB053A">
              <w:rPr>
                <w:rFonts w:ascii="Times New Roman" w:hAnsi="Times New Roman"/>
                <w:sz w:val="28"/>
                <w:szCs w:val="28"/>
              </w:rPr>
              <w:t xml:space="preserve"> тыс. руб. в т.ч. по годам:</w:t>
            </w:r>
          </w:p>
          <w:p w14:paraId="5C438D61" w14:textId="77777777" w:rsidR="00AB56B6" w:rsidRPr="00BB053A" w:rsidRDefault="00AB56B6" w:rsidP="002650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939BEE" w14:textId="77777777" w:rsidR="00AB56B6" w:rsidRPr="00BB053A" w:rsidRDefault="00AB56B6" w:rsidP="0026500F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53A">
              <w:rPr>
                <w:rFonts w:ascii="Times New Roman" w:hAnsi="Times New Roman"/>
                <w:sz w:val="28"/>
                <w:szCs w:val="28"/>
              </w:rPr>
              <w:t>2019г.- 79,0 тыс. рублей;</w:t>
            </w:r>
          </w:p>
          <w:p w14:paraId="07D1BD33" w14:textId="77777777" w:rsidR="00AB56B6" w:rsidRPr="003C0465" w:rsidRDefault="00AB56B6" w:rsidP="0026500F">
            <w:pPr>
              <w:keepNext/>
              <w:keepLines/>
              <w:tabs>
                <w:tab w:val="left" w:pos="709"/>
              </w:tabs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65">
              <w:rPr>
                <w:rFonts w:ascii="Times New Roman" w:hAnsi="Times New Roman"/>
                <w:sz w:val="28"/>
                <w:szCs w:val="28"/>
              </w:rPr>
              <w:t>2020г.- 816,15 тыс. рублей;</w:t>
            </w:r>
          </w:p>
          <w:p w14:paraId="145408CC" w14:textId="77777777" w:rsidR="00AB56B6" w:rsidRPr="003C0465" w:rsidRDefault="00AB56B6" w:rsidP="0026500F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65">
              <w:rPr>
                <w:rFonts w:ascii="Times New Roman" w:hAnsi="Times New Roman"/>
                <w:sz w:val="28"/>
                <w:szCs w:val="28"/>
              </w:rPr>
              <w:t>2021г.- 22 547,8 тыс. рублей;</w:t>
            </w:r>
          </w:p>
          <w:p w14:paraId="76E24795" w14:textId="77777777" w:rsidR="00AB56B6" w:rsidRPr="003C0465" w:rsidRDefault="00AB56B6" w:rsidP="0026500F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65">
              <w:rPr>
                <w:rFonts w:ascii="Times New Roman" w:hAnsi="Times New Roman"/>
                <w:sz w:val="28"/>
                <w:szCs w:val="28"/>
              </w:rPr>
              <w:t>2022г.- 27 899,58 тыс. рублей;</w:t>
            </w:r>
          </w:p>
          <w:p w14:paraId="61E11849" w14:textId="77777777" w:rsidR="00AB56B6" w:rsidRPr="003C0465" w:rsidRDefault="00AB56B6" w:rsidP="0026500F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65">
              <w:rPr>
                <w:rFonts w:ascii="Times New Roman" w:hAnsi="Times New Roman"/>
                <w:sz w:val="28"/>
                <w:szCs w:val="28"/>
              </w:rPr>
              <w:t>2023г.-33 424,9 тыс. рублей;</w:t>
            </w:r>
          </w:p>
          <w:p w14:paraId="136D9DC9" w14:textId="77777777" w:rsidR="00AB56B6" w:rsidRPr="003C0465" w:rsidRDefault="00AB56B6" w:rsidP="0026500F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65">
              <w:rPr>
                <w:rFonts w:ascii="Times New Roman" w:hAnsi="Times New Roman"/>
                <w:sz w:val="28"/>
                <w:szCs w:val="28"/>
              </w:rPr>
              <w:t>2024г.- 33 305,0 тыс. рублей;</w:t>
            </w:r>
          </w:p>
          <w:p w14:paraId="6F4AE5C2" w14:textId="039D967D" w:rsidR="00AB56B6" w:rsidRPr="003C0465" w:rsidRDefault="00AB56B6" w:rsidP="0026500F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65">
              <w:rPr>
                <w:rFonts w:ascii="Times New Roman" w:hAnsi="Times New Roman"/>
                <w:sz w:val="28"/>
                <w:szCs w:val="28"/>
              </w:rPr>
              <w:t xml:space="preserve">2025г.- </w:t>
            </w:r>
            <w:r w:rsidR="002E066E" w:rsidRPr="003C0465">
              <w:rPr>
                <w:rFonts w:ascii="Times New Roman" w:hAnsi="Times New Roman"/>
                <w:sz w:val="28"/>
                <w:szCs w:val="28"/>
              </w:rPr>
              <w:t>36 301,0</w:t>
            </w:r>
            <w:r w:rsidRPr="003C046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275D3718" w14:textId="45163BDD" w:rsidR="00AB56B6" w:rsidRPr="003C0465" w:rsidRDefault="00AB56B6" w:rsidP="0026500F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65">
              <w:rPr>
                <w:rFonts w:ascii="Times New Roman" w:hAnsi="Times New Roman"/>
                <w:sz w:val="28"/>
                <w:szCs w:val="28"/>
              </w:rPr>
              <w:t xml:space="preserve">2026г.- </w:t>
            </w:r>
            <w:r w:rsidR="002E066E" w:rsidRPr="003C0465">
              <w:rPr>
                <w:rFonts w:ascii="Times New Roman" w:hAnsi="Times New Roman"/>
                <w:sz w:val="28"/>
                <w:szCs w:val="28"/>
              </w:rPr>
              <w:t>39 121,0</w:t>
            </w:r>
            <w:r w:rsidRPr="003C046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727AD17C" w14:textId="41FB4204" w:rsidR="00750965" w:rsidRPr="003C0465" w:rsidRDefault="00750965" w:rsidP="00750965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65">
              <w:rPr>
                <w:rFonts w:ascii="Times New Roman" w:hAnsi="Times New Roman"/>
                <w:sz w:val="28"/>
                <w:szCs w:val="28"/>
              </w:rPr>
              <w:t xml:space="preserve">2027г.- </w:t>
            </w:r>
            <w:r w:rsidR="002E066E" w:rsidRPr="003C0465">
              <w:rPr>
                <w:rFonts w:ascii="Times New Roman" w:hAnsi="Times New Roman"/>
                <w:sz w:val="28"/>
                <w:szCs w:val="28"/>
              </w:rPr>
              <w:t>40 831,5</w:t>
            </w:r>
            <w:r w:rsidRPr="003C046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BC6E8A" w:rsidRPr="003C046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0A31588" w14:textId="77A2DAD8" w:rsidR="00BC6E8A" w:rsidRPr="003C0465" w:rsidRDefault="00BC6E8A" w:rsidP="00BC6E8A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65">
              <w:rPr>
                <w:rFonts w:ascii="Times New Roman" w:hAnsi="Times New Roman"/>
                <w:sz w:val="28"/>
                <w:szCs w:val="28"/>
              </w:rPr>
              <w:t xml:space="preserve">2028г.- </w:t>
            </w:r>
            <w:r w:rsidR="002E066E" w:rsidRPr="003C0465">
              <w:rPr>
                <w:rFonts w:ascii="Times New Roman" w:hAnsi="Times New Roman"/>
                <w:sz w:val="28"/>
                <w:szCs w:val="28"/>
              </w:rPr>
              <w:t xml:space="preserve">40 831,5 </w:t>
            </w:r>
            <w:r w:rsidRPr="003C046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3E1751AF" w14:textId="77777777" w:rsidR="00AB56B6" w:rsidRPr="003C0465" w:rsidRDefault="00AB56B6" w:rsidP="0026500F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65">
              <w:rPr>
                <w:rFonts w:ascii="Times New Roman" w:hAnsi="Times New Roman"/>
                <w:sz w:val="28"/>
                <w:szCs w:val="28"/>
              </w:rPr>
              <w:t>Источники финансирования:</w:t>
            </w:r>
          </w:p>
          <w:p w14:paraId="1FA588BC" w14:textId="4DE6BDA7" w:rsidR="00AB56B6" w:rsidRPr="003C0465" w:rsidRDefault="00AB56B6" w:rsidP="0026500F">
            <w:pPr>
              <w:keepNext/>
              <w:keepLines/>
              <w:spacing w:line="240" w:lineRule="auto"/>
              <w:ind w:left="498" w:hanging="1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65">
              <w:rPr>
                <w:rFonts w:ascii="Times New Roman" w:hAnsi="Times New Roman"/>
                <w:sz w:val="28"/>
                <w:szCs w:val="28"/>
              </w:rPr>
              <w:t xml:space="preserve">средства республиканского бюджета Республики Мордовия – </w:t>
            </w:r>
            <w:r w:rsidR="00782190" w:rsidRPr="003C0465">
              <w:rPr>
                <w:rFonts w:ascii="Times New Roman" w:hAnsi="Times New Roman"/>
                <w:sz w:val="28"/>
                <w:szCs w:val="28"/>
              </w:rPr>
              <w:t>96 15</w:t>
            </w:r>
            <w:r w:rsidR="0091741D">
              <w:rPr>
                <w:rFonts w:ascii="Times New Roman" w:hAnsi="Times New Roman"/>
                <w:sz w:val="28"/>
                <w:szCs w:val="28"/>
              </w:rPr>
              <w:t>9</w:t>
            </w:r>
            <w:r w:rsidR="00782190" w:rsidRPr="003C0465">
              <w:rPr>
                <w:rFonts w:ascii="Times New Roman" w:hAnsi="Times New Roman"/>
                <w:sz w:val="28"/>
                <w:szCs w:val="28"/>
              </w:rPr>
              <w:t>,97</w:t>
            </w:r>
            <w:r w:rsidRPr="003C0465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2C7B45D3" w14:textId="77997C7B" w:rsidR="00AB56B6" w:rsidRPr="003C0465" w:rsidRDefault="00AB56B6" w:rsidP="0026500F">
            <w:pPr>
              <w:keepNext/>
              <w:keepLines/>
              <w:spacing w:line="240" w:lineRule="auto"/>
              <w:ind w:left="49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65">
              <w:rPr>
                <w:rFonts w:ascii="Times New Roman" w:hAnsi="Times New Roman"/>
                <w:sz w:val="28"/>
                <w:szCs w:val="28"/>
              </w:rPr>
              <w:t xml:space="preserve">средства бюджета Атяшевского муниципального района – </w:t>
            </w:r>
            <w:r w:rsidR="00782190" w:rsidRPr="003C0465">
              <w:rPr>
                <w:rFonts w:ascii="Times New Roman" w:hAnsi="Times New Roman"/>
                <w:sz w:val="28"/>
                <w:szCs w:val="28"/>
              </w:rPr>
              <w:t>17 877,46</w:t>
            </w:r>
            <w:r w:rsidRPr="003C046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10328BF8" w14:textId="15A2EA3D" w:rsidR="00AB56B6" w:rsidRPr="00E14E2C" w:rsidRDefault="00AB56B6" w:rsidP="0026500F">
            <w:pPr>
              <w:spacing w:line="240" w:lineRule="auto"/>
              <w:ind w:left="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65">
              <w:rPr>
                <w:rFonts w:ascii="Times New Roman" w:hAnsi="Times New Roman"/>
                <w:sz w:val="28"/>
                <w:szCs w:val="28"/>
              </w:rPr>
              <w:t xml:space="preserve"> внебюджетные источники – </w:t>
            </w:r>
            <w:r w:rsidR="00782190" w:rsidRPr="003C0465">
              <w:rPr>
                <w:rFonts w:ascii="Times New Roman" w:hAnsi="Times New Roman"/>
                <w:sz w:val="28"/>
                <w:szCs w:val="28"/>
              </w:rPr>
              <w:t>161 120,0</w:t>
            </w:r>
            <w:r w:rsidRPr="003C046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14:paraId="59210804" w14:textId="0FA2C829" w:rsidR="00AB56B6" w:rsidRDefault="00102421" w:rsidP="007D28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»;</w:t>
      </w:r>
    </w:p>
    <w:p w14:paraId="4ACC3878" w14:textId="77777777" w:rsidR="00AB56B6" w:rsidRPr="00102421" w:rsidRDefault="00AB56B6" w:rsidP="00102421">
      <w:pPr>
        <w:pStyle w:val="affffff0"/>
        <w:rPr>
          <w:rFonts w:ascii="Times New Roman" w:hAnsi="Times New Roman"/>
          <w:sz w:val="24"/>
          <w:szCs w:val="24"/>
        </w:rPr>
      </w:pPr>
    </w:p>
    <w:p w14:paraId="25358624" w14:textId="32DF036E" w:rsidR="00102421" w:rsidRPr="00102421" w:rsidRDefault="00102421" w:rsidP="00102421">
      <w:pPr>
        <w:pStyle w:val="affffff0"/>
        <w:numPr>
          <w:ilvl w:val="0"/>
          <w:numId w:val="10"/>
        </w:numPr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102421">
        <w:rPr>
          <w:rFonts w:ascii="Times New Roman" w:hAnsi="Times New Roman"/>
          <w:sz w:val="28"/>
          <w:szCs w:val="28"/>
        </w:rPr>
        <w:t>В Паспорте подпрограммы 1 «Формирование благоприятной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421">
        <w:rPr>
          <w:rFonts w:ascii="Times New Roman" w:hAnsi="Times New Roman"/>
          <w:sz w:val="28"/>
          <w:szCs w:val="28"/>
        </w:rPr>
        <w:t xml:space="preserve">инвестиционной </w:t>
      </w:r>
      <w:proofErr w:type="gramStart"/>
      <w:r w:rsidRPr="00102421">
        <w:rPr>
          <w:rFonts w:ascii="Times New Roman" w:hAnsi="Times New Roman"/>
          <w:sz w:val="28"/>
          <w:szCs w:val="28"/>
        </w:rPr>
        <w:t>среды»  муниципальной</w:t>
      </w:r>
      <w:proofErr w:type="gramEnd"/>
      <w:r w:rsidRPr="00102421">
        <w:rPr>
          <w:rFonts w:ascii="Times New Roman" w:hAnsi="Times New Roman"/>
          <w:sz w:val="28"/>
          <w:szCs w:val="28"/>
        </w:rPr>
        <w:t xml:space="preserve"> программы «Экономическое развитие Атяшевского муниципального района»:</w:t>
      </w:r>
    </w:p>
    <w:p w14:paraId="39AC2247" w14:textId="2AAC35B9" w:rsidR="00102421" w:rsidRPr="00102421" w:rsidRDefault="00102421" w:rsidP="00102421">
      <w:pPr>
        <w:pStyle w:val="affffff0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10242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10242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102421">
        <w:rPr>
          <w:rFonts w:ascii="Times New Roman" w:hAnsi="Times New Roman"/>
          <w:sz w:val="28"/>
          <w:szCs w:val="28"/>
        </w:rPr>
        <w:t>озицию «Срок реализации подпрограммы» изложить в следующей редакции:</w:t>
      </w:r>
    </w:p>
    <w:p w14:paraId="1A01BE3C" w14:textId="74FE7C3D" w:rsidR="00102421" w:rsidRPr="00102421" w:rsidRDefault="00102421" w:rsidP="00102421">
      <w:pPr>
        <w:pStyle w:val="affffff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102421">
        <w:rPr>
          <w:rFonts w:ascii="Times New Roman" w:hAnsi="Times New Roman"/>
          <w:b/>
          <w:sz w:val="28"/>
          <w:szCs w:val="28"/>
        </w:rPr>
        <w:t>«</w:t>
      </w:r>
    </w:p>
    <w:tbl>
      <w:tblPr>
        <w:tblW w:w="9579" w:type="dxa"/>
        <w:tblInd w:w="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6"/>
        <w:gridCol w:w="378"/>
        <w:gridCol w:w="6225"/>
      </w:tblGrid>
      <w:tr w:rsidR="00102421" w:rsidRPr="00102421" w14:paraId="3F5651B1" w14:textId="77777777" w:rsidTr="00102421">
        <w:tc>
          <w:tcPr>
            <w:tcW w:w="2976" w:type="dxa"/>
            <w:shd w:val="clear" w:color="auto" w:fill="FFFFFF"/>
            <w:hideMark/>
          </w:tcPr>
          <w:p w14:paraId="2FDE4E0B" w14:textId="77777777" w:rsidR="00102421" w:rsidRPr="00102421" w:rsidRDefault="00102421" w:rsidP="00102421">
            <w:pPr>
              <w:pStyle w:val="affffff0"/>
              <w:rPr>
                <w:rFonts w:ascii="Times New Roman" w:hAnsi="Times New Roman"/>
                <w:sz w:val="28"/>
                <w:szCs w:val="28"/>
              </w:rPr>
            </w:pPr>
            <w:r w:rsidRPr="00102421"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  <w:p w14:paraId="7E64CD97" w14:textId="77777777" w:rsidR="00102421" w:rsidRPr="00102421" w:rsidRDefault="00102421" w:rsidP="00102421">
            <w:pPr>
              <w:pStyle w:val="afffff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" w:type="dxa"/>
            <w:shd w:val="clear" w:color="auto" w:fill="FFFFFF"/>
            <w:hideMark/>
          </w:tcPr>
          <w:p w14:paraId="7C3012A3" w14:textId="77777777" w:rsidR="00102421" w:rsidRPr="00102421" w:rsidRDefault="00102421" w:rsidP="00102421">
            <w:pPr>
              <w:pStyle w:val="affffff0"/>
              <w:rPr>
                <w:rFonts w:ascii="Times New Roman" w:hAnsi="Times New Roman"/>
                <w:sz w:val="28"/>
                <w:szCs w:val="28"/>
              </w:rPr>
            </w:pPr>
            <w:r w:rsidRPr="001024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25" w:type="dxa"/>
            <w:shd w:val="clear" w:color="auto" w:fill="FFFFFF"/>
            <w:hideMark/>
          </w:tcPr>
          <w:p w14:paraId="5B47EFEC" w14:textId="5FC3786D" w:rsidR="00102421" w:rsidRPr="00102421" w:rsidRDefault="00102421" w:rsidP="00102421">
            <w:pPr>
              <w:pStyle w:val="affffff0"/>
              <w:rPr>
                <w:rFonts w:ascii="Times New Roman" w:hAnsi="Times New Roman"/>
                <w:sz w:val="28"/>
                <w:szCs w:val="28"/>
              </w:rPr>
            </w:pPr>
            <w:r w:rsidRPr="00102421">
              <w:rPr>
                <w:rFonts w:ascii="Times New Roman" w:hAnsi="Times New Roman"/>
                <w:sz w:val="28"/>
                <w:szCs w:val="28"/>
              </w:rPr>
              <w:t xml:space="preserve">Январь 2019 г. </w:t>
            </w:r>
            <w:proofErr w:type="gramStart"/>
            <w:r w:rsidRPr="00102421">
              <w:rPr>
                <w:rFonts w:ascii="Times New Roman" w:hAnsi="Times New Roman"/>
                <w:sz w:val="28"/>
                <w:szCs w:val="28"/>
              </w:rPr>
              <w:t>-  декабрь</w:t>
            </w:r>
            <w:proofErr w:type="gramEnd"/>
            <w:r w:rsidRPr="00102421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BC6E8A">
              <w:rPr>
                <w:rFonts w:ascii="Times New Roman" w:hAnsi="Times New Roman"/>
                <w:sz w:val="28"/>
                <w:szCs w:val="28"/>
              </w:rPr>
              <w:t>8</w:t>
            </w:r>
            <w:r w:rsidRPr="00102421">
              <w:rPr>
                <w:rFonts w:ascii="Times New Roman" w:hAnsi="Times New Roman"/>
                <w:sz w:val="28"/>
                <w:szCs w:val="28"/>
              </w:rPr>
              <w:t> г.</w:t>
            </w:r>
          </w:p>
          <w:p w14:paraId="71CC228C" w14:textId="77777777" w:rsidR="00102421" w:rsidRPr="00102421" w:rsidRDefault="00102421" w:rsidP="00102421">
            <w:pPr>
              <w:pStyle w:val="affffff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95859E1" w14:textId="743B4680" w:rsidR="00102421" w:rsidRDefault="00102421" w:rsidP="00102421">
      <w:pPr>
        <w:pStyle w:val="affffff0"/>
        <w:jc w:val="right"/>
        <w:rPr>
          <w:rFonts w:ascii="Times New Roman" w:hAnsi="Times New Roman"/>
          <w:bCs/>
          <w:sz w:val="28"/>
          <w:szCs w:val="28"/>
        </w:rPr>
      </w:pPr>
      <w:r w:rsidRPr="00102421">
        <w:rPr>
          <w:rFonts w:ascii="Times New Roman" w:hAnsi="Times New Roman"/>
          <w:bCs/>
          <w:sz w:val="28"/>
          <w:szCs w:val="28"/>
        </w:rPr>
        <w:t>»;</w:t>
      </w:r>
    </w:p>
    <w:p w14:paraId="0964814F" w14:textId="0F46EFD5" w:rsidR="00102421" w:rsidRPr="00102421" w:rsidRDefault="00102421" w:rsidP="00102421">
      <w:pPr>
        <w:pStyle w:val="affffff0"/>
        <w:ind w:left="426" w:firstLine="708"/>
        <w:rPr>
          <w:rFonts w:ascii="Times New Roman" w:hAnsi="Times New Roman"/>
          <w:sz w:val="28"/>
          <w:szCs w:val="28"/>
        </w:rPr>
      </w:pPr>
      <w:r w:rsidRPr="00102421">
        <w:rPr>
          <w:rFonts w:ascii="Times New Roman" w:hAnsi="Times New Roman"/>
          <w:bCs/>
          <w:sz w:val="28"/>
          <w:szCs w:val="28"/>
        </w:rPr>
        <w:t xml:space="preserve">2). </w:t>
      </w:r>
      <w:r w:rsidRPr="00102421">
        <w:rPr>
          <w:rFonts w:ascii="Times New Roman" w:hAnsi="Times New Roman"/>
          <w:sz w:val="28"/>
          <w:szCs w:val="28"/>
        </w:rPr>
        <w:t>Позицию «Объемы бюджетных ассигнований подпрограммы»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42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6FC1757C" w14:textId="77777777" w:rsidR="00102421" w:rsidRDefault="00102421" w:rsidP="00102421">
      <w:pPr>
        <w:pStyle w:val="affffff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102421">
        <w:rPr>
          <w:rFonts w:ascii="Times New Roman" w:hAnsi="Times New Roman"/>
          <w:b/>
          <w:sz w:val="28"/>
          <w:szCs w:val="28"/>
        </w:rPr>
        <w:t>«</w:t>
      </w:r>
    </w:p>
    <w:tbl>
      <w:tblPr>
        <w:tblW w:w="9579" w:type="dxa"/>
        <w:tblInd w:w="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6"/>
        <w:gridCol w:w="378"/>
        <w:gridCol w:w="6225"/>
      </w:tblGrid>
      <w:tr w:rsidR="003B328E" w:rsidRPr="004B3E3A" w14:paraId="2BE46F06" w14:textId="77777777" w:rsidTr="003B328E">
        <w:tc>
          <w:tcPr>
            <w:tcW w:w="2976" w:type="dxa"/>
            <w:vMerge w:val="restart"/>
            <w:shd w:val="clear" w:color="auto" w:fill="FFFFFF"/>
            <w:hideMark/>
          </w:tcPr>
          <w:p w14:paraId="389C27BF" w14:textId="77777777" w:rsidR="003B328E" w:rsidRPr="004B3E3A" w:rsidRDefault="003B328E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E3A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  <w:p w14:paraId="59AD97B6" w14:textId="77777777" w:rsidR="003B328E" w:rsidRPr="004B3E3A" w:rsidRDefault="003B328E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2272F"/>
                <w:sz w:val="28"/>
                <w:szCs w:val="28"/>
              </w:rPr>
            </w:pPr>
          </w:p>
        </w:tc>
        <w:tc>
          <w:tcPr>
            <w:tcW w:w="378" w:type="dxa"/>
            <w:shd w:val="clear" w:color="auto" w:fill="FFFFFF"/>
            <w:hideMark/>
          </w:tcPr>
          <w:p w14:paraId="73A20C56" w14:textId="77777777" w:rsidR="003B328E" w:rsidRPr="004B3E3A" w:rsidRDefault="003B328E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22272F"/>
                <w:sz w:val="28"/>
                <w:szCs w:val="28"/>
              </w:rPr>
            </w:pPr>
            <w:r w:rsidRPr="004B3E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25" w:type="dxa"/>
            <w:shd w:val="clear" w:color="auto" w:fill="FFFFFF"/>
            <w:hideMark/>
          </w:tcPr>
          <w:p w14:paraId="2AC03CAC" w14:textId="4B8D78B6" w:rsidR="003B328E" w:rsidRPr="004B3E3A" w:rsidRDefault="003B328E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E3A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на реализацию подпрограммы из средств бюджета Атяшевского муниципального района составляет </w:t>
            </w:r>
            <w:r w:rsidRPr="004B3E3A">
              <w:rPr>
                <w:rFonts w:ascii="Times New Roman" w:hAnsi="Times New Roman"/>
                <w:sz w:val="28"/>
                <w:szCs w:val="28"/>
              </w:rPr>
              <w:br/>
            </w:r>
            <w:r w:rsidR="007274CD">
              <w:rPr>
                <w:rFonts w:ascii="Times New Roman" w:hAnsi="Times New Roman"/>
                <w:sz w:val="28"/>
                <w:szCs w:val="28"/>
              </w:rPr>
              <w:t>40</w:t>
            </w:r>
            <w:r w:rsidRPr="004B3E3A">
              <w:rPr>
                <w:rFonts w:ascii="Times New Roman" w:hAnsi="Times New Roman"/>
                <w:sz w:val="28"/>
                <w:szCs w:val="28"/>
              </w:rPr>
              <w:t>,00 тыс. рублей, в том числе:</w:t>
            </w:r>
          </w:p>
        </w:tc>
      </w:tr>
      <w:tr w:rsidR="003B328E" w:rsidRPr="004B3E3A" w14:paraId="47E74C9D" w14:textId="77777777" w:rsidTr="003B328E">
        <w:tc>
          <w:tcPr>
            <w:tcW w:w="2976" w:type="dxa"/>
            <w:vMerge/>
            <w:shd w:val="clear" w:color="auto" w:fill="FFFFFF"/>
            <w:hideMark/>
          </w:tcPr>
          <w:p w14:paraId="7583F92A" w14:textId="77777777" w:rsidR="003B328E" w:rsidRPr="004B3E3A" w:rsidRDefault="003B328E" w:rsidP="0026500F">
            <w:pPr>
              <w:spacing w:after="0" w:line="240" w:lineRule="auto"/>
              <w:rPr>
                <w:rFonts w:ascii="Times New Roman" w:hAnsi="Times New Roman"/>
                <w:color w:val="22272F"/>
                <w:sz w:val="28"/>
                <w:szCs w:val="28"/>
              </w:rPr>
            </w:pPr>
          </w:p>
        </w:tc>
        <w:tc>
          <w:tcPr>
            <w:tcW w:w="378" w:type="dxa"/>
            <w:shd w:val="clear" w:color="auto" w:fill="FFFFFF"/>
            <w:hideMark/>
          </w:tcPr>
          <w:p w14:paraId="62FAC51B" w14:textId="77777777" w:rsidR="003B328E" w:rsidRPr="004B3E3A" w:rsidRDefault="003B328E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</w:p>
        </w:tc>
        <w:tc>
          <w:tcPr>
            <w:tcW w:w="6225" w:type="dxa"/>
            <w:shd w:val="clear" w:color="auto" w:fill="FFFFFF"/>
            <w:hideMark/>
          </w:tcPr>
          <w:p w14:paraId="49687898" w14:textId="77777777" w:rsidR="003B328E" w:rsidRPr="004B3E3A" w:rsidRDefault="003B328E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3E3A">
              <w:rPr>
                <w:rFonts w:ascii="Times New Roman" w:hAnsi="Times New Roman"/>
                <w:sz w:val="28"/>
                <w:szCs w:val="28"/>
              </w:rPr>
              <w:t>на 2019 год – 4,0 тыс. рублей;</w:t>
            </w:r>
          </w:p>
        </w:tc>
      </w:tr>
      <w:tr w:rsidR="003B328E" w:rsidRPr="004B3E3A" w14:paraId="2F6A8041" w14:textId="77777777" w:rsidTr="003B328E">
        <w:tc>
          <w:tcPr>
            <w:tcW w:w="2976" w:type="dxa"/>
            <w:vMerge/>
            <w:shd w:val="clear" w:color="auto" w:fill="FFFFFF"/>
            <w:hideMark/>
          </w:tcPr>
          <w:p w14:paraId="0F73045F" w14:textId="77777777" w:rsidR="003B328E" w:rsidRPr="004B3E3A" w:rsidRDefault="003B328E" w:rsidP="0026500F">
            <w:pPr>
              <w:spacing w:after="0" w:line="240" w:lineRule="auto"/>
              <w:rPr>
                <w:rFonts w:ascii="Times New Roman" w:hAnsi="Times New Roman"/>
                <w:color w:val="22272F"/>
                <w:sz w:val="28"/>
                <w:szCs w:val="28"/>
              </w:rPr>
            </w:pPr>
          </w:p>
        </w:tc>
        <w:tc>
          <w:tcPr>
            <w:tcW w:w="378" w:type="dxa"/>
            <w:shd w:val="clear" w:color="auto" w:fill="FFFFFF"/>
            <w:hideMark/>
          </w:tcPr>
          <w:p w14:paraId="4A7B621D" w14:textId="77777777" w:rsidR="003B328E" w:rsidRPr="004B3E3A" w:rsidRDefault="003B328E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4B3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25" w:type="dxa"/>
            <w:shd w:val="clear" w:color="auto" w:fill="FFFFFF"/>
            <w:hideMark/>
          </w:tcPr>
          <w:p w14:paraId="7A6FD5D0" w14:textId="77777777" w:rsidR="003B328E" w:rsidRPr="004B3E3A" w:rsidRDefault="003B328E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3E3A">
              <w:rPr>
                <w:rFonts w:ascii="Times New Roman" w:hAnsi="Times New Roman"/>
                <w:sz w:val="28"/>
                <w:szCs w:val="28"/>
              </w:rPr>
              <w:t>на 2020 год – 4,0 тыс. рублей;</w:t>
            </w:r>
          </w:p>
        </w:tc>
      </w:tr>
      <w:tr w:rsidR="003B328E" w:rsidRPr="004B3E3A" w14:paraId="3C879817" w14:textId="77777777" w:rsidTr="003B328E">
        <w:tc>
          <w:tcPr>
            <w:tcW w:w="2976" w:type="dxa"/>
            <w:vMerge/>
            <w:shd w:val="clear" w:color="auto" w:fill="FFFFFF"/>
            <w:hideMark/>
          </w:tcPr>
          <w:p w14:paraId="23C70279" w14:textId="77777777" w:rsidR="003B328E" w:rsidRPr="004B3E3A" w:rsidRDefault="003B328E" w:rsidP="0026500F">
            <w:pPr>
              <w:spacing w:after="0" w:line="240" w:lineRule="auto"/>
              <w:rPr>
                <w:rFonts w:ascii="Times New Roman" w:hAnsi="Times New Roman"/>
                <w:color w:val="22272F"/>
                <w:sz w:val="28"/>
                <w:szCs w:val="28"/>
              </w:rPr>
            </w:pPr>
          </w:p>
        </w:tc>
        <w:tc>
          <w:tcPr>
            <w:tcW w:w="378" w:type="dxa"/>
            <w:shd w:val="clear" w:color="auto" w:fill="FFFFFF"/>
            <w:hideMark/>
          </w:tcPr>
          <w:p w14:paraId="24B6B307" w14:textId="77777777" w:rsidR="003B328E" w:rsidRPr="004B3E3A" w:rsidRDefault="003B328E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4B3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25" w:type="dxa"/>
            <w:shd w:val="clear" w:color="auto" w:fill="FFFFFF"/>
            <w:hideMark/>
          </w:tcPr>
          <w:p w14:paraId="0FFEC992" w14:textId="77777777" w:rsidR="003B328E" w:rsidRPr="004B3E3A" w:rsidRDefault="003B328E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3E3A">
              <w:rPr>
                <w:rFonts w:ascii="Times New Roman" w:hAnsi="Times New Roman"/>
                <w:sz w:val="28"/>
                <w:szCs w:val="28"/>
              </w:rPr>
              <w:t>на 2021 год – 4,0 тыс. рублей;</w:t>
            </w:r>
          </w:p>
        </w:tc>
      </w:tr>
      <w:tr w:rsidR="003B328E" w:rsidRPr="004B3E3A" w14:paraId="6E5CC373" w14:textId="77777777" w:rsidTr="003B328E">
        <w:tc>
          <w:tcPr>
            <w:tcW w:w="2976" w:type="dxa"/>
            <w:vMerge/>
            <w:shd w:val="clear" w:color="auto" w:fill="FFFFFF"/>
            <w:hideMark/>
          </w:tcPr>
          <w:p w14:paraId="38E29115" w14:textId="77777777" w:rsidR="003B328E" w:rsidRPr="004B3E3A" w:rsidRDefault="003B328E" w:rsidP="0026500F">
            <w:pPr>
              <w:spacing w:after="0" w:line="240" w:lineRule="auto"/>
              <w:rPr>
                <w:rFonts w:ascii="Times New Roman" w:hAnsi="Times New Roman"/>
                <w:color w:val="22272F"/>
                <w:sz w:val="28"/>
                <w:szCs w:val="28"/>
              </w:rPr>
            </w:pPr>
          </w:p>
        </w:tc>
        <w:tc>
          <w:tcPr>
            <w:tcW w:w="378" w:type="dxa"/>
            <w:shd w:val="clear" w:color="auto" w:fill="FFFFFF"/>
            <w:hideMark/>
          </w:tcPr>
          <w:p w14:paraId="66E4AD97" w14:textId="77777777" w:rsidR="003B328E" w:rsidRPr="004B3E3A" w:rsidRDefault="003B328E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4B3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25" w:type="dxa"/>
            <w:shd w:val="clear" w:color="auto" w:fill="FFFFFF"/>
            <w:hideMark/>
          </w:tcPr>
          <w:p w14:paraId="6DE46753" w14:textId="77777777" w:rsidR="003B328E" w:rsidRPr="004B3E3A" w:rsidRDefault="003B328E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3E3A">
              <w:rPr>
                <w:rFonts w:ascii="Times New Roman" w:hAnsi="Times New Roman"/>
                <w:sz w:val="28"/>
                <w:szCs w:val="28"/>
              </w:rPr>
              <w:t>на 2022 год – 4,</w:t>
            </w:r>
            <w:proofErr w:type="gramStart"/>
            <w:r w:rsidRPr="004B3E3A">
              <w:rPr>
                <w:rFonts w:ascii="Times New Roman" w:hAnsi="Times New Roman"/>
                <w:sz w:val="28"/>
                <w:szCs w:val="28"/>
              </w:rPr>
              <w:t>0  тыс.</w:t>
            </w:r>
            <w:proofErr w:type="gramEnd"/>
            <w:r w:rsidRPr="004B3E3A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</w:tc>
      </w:tr>
      <w:tr w:rsidR="003B328E" w:rsidRPr="004B3E3A" w14:paraId="6321EC0A" w14:textId="77777777" w:rsidTr="003B328E">
        <w:trPr>
          <w:trHeight w:val="106"/>
        </w:trPr>
        <w:tc>
          <w:tcPr>
            <w:tcW w:w="2976" w:type="dxa"/>
            <w:vMerge/>
            <w:shd w:val="clear" w:color="auto" w:fill="FFFFFF"/>
            <w:hideMark/>
          </w:tcPr>
          <w:p w14:paraId="77C30CFB" w14:textId="77777777" w:rsidR="003B328E" w:rsidRPr="004B3E3A" w:rsidRDefault="003B328E" w:rsidP="0026500F">
            <w:pPr>
              <w:spacing w:after="0" w:line="240" w:lineRule="auto"/>
              <w:rPr>
                <w:rFonts w:ascii="Times New Roman" w:hAnsi="Times New Roman"/>
                <w:color w:val="22272F"/>
                <w:sz w:val="28"/>
                <w:szCs w:val="28"/>
              </w:rPr>
            </w:pPr>
          </w:p>
        </w:tc>
        <w:tc>
          <w:tcPr>
            <w:tcW w:w="378" w:type="dxa"/>
            <w:shd w:val="clear" w:color="auto" w:fill="FFFFFF"/>
            <w:hideMark/>
          </w:tcPr>
          <w:p w14:paraId="10D60348" w14:textId="77777777" w:rsidR="003B328E" w:rsidRPr="004B3E3A" w:rsidRDefault="003B328E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4B3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25" w:type="dxa"/>
            <w:shd w:val="clear" w:color="auto" w:fill="FFFFFF"/>
            <w:hideMark/>
          </w:tcPr>
          <w:p w14:paraId="7D488BA3" w14:textId="77777777" w:rsidR="003B328E" w:rsidRPr="004B3E3A" w:rsidRDefault="003B328E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3E3A">
              <w:rPr>
                <w:rFonts w:ascii="Times New Roman" w:hAnsi="Times New Roman"/>
                <w:sz w:val="28"/>
                <w:szCs w:val="28"/>
              </w:rPr>
              <w:t>на 2023 год – 4,0 тыс. рублей;</w:t>
            </w:r>
          </w:p>
        </w:tc>
      </w:tr>
      <w:tr w:rsidR="003B328E" w:rsidRPr="004B3E3A" w14:paraId="6579CA9D" w14:textId="77777777" w:rsidTr="003B328E">
        <w:tc>
          <w:tcPr>
            <w:tcW w:w="2976" w:type="dxa"/>
            <w:vMerge/>
            <w:shd w:val="clear" w:color="auto" w:fill="FFFFFF"/>
            <w:hideMark/>
          </w:tcPr>
          <w:p w14:paraId="27693757" w14:textId="77777777" w:rsidR="003B328E" w:rsidRPr="004B3E3A" w:rsidRDefault="003B328E" w:rsidP="0026500F">
            <w:pPr>
              <w:spacing w:after="0" w:line="240" w:lineRule="auto"/>
              <w:rPr>
                <w:rFonts w:ascii="Times New Roman" w:hAnsi="Times New Roman"/>
                <w:color w:val="22272F"/>
                <w:sz w:val="28"/>
                <w:szCs w:val="28"/>
              </w:rPr>
            </w:pPr>
          </w:p>
        </w:tc>
        <w:tc>
          <w:tcPr>
            <w:tcW w:w="378" w:type="dxa"/>
            <w:shd w:val="clear" w:color="auto" w:fill="FFFFFF"/>
            <w:hideMark/>
          </w:tcPr>
          <w:p w14:paraId="0A7CDA2D" w14:textId="77777777" w:rsidR="003B328E" w:rsidRPr="004B3E3A" w:rsidRDefault="003B328E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4B3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25" w:type="dxa"/>
            <w:shd w:val="clear" w:color="auto" w:fill="FFFFFF"/>
            <w:hideMark/>
          </w:tcPr>
          <w:p w14:paraId="72CAB474" w14:textId="77777777" w:rsidR="003B328E" w:rsidRPr="004B3E3A" w:rsidRDefault="003B328E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3E3A">
              <w:rPr>
                <w:rFonts w:ascii="Times New Roman" w:hAnsi="Times New Roman"/>
                <w:sz w:val="28"/>
                <w:szCs w:val="28"/>
              </w:rPr>
              <w:t>на 2024 год – 4,0 тыс. рублей;</w:t>
            </w:r>
          </w:p>
        </w:tc>
      </w:tr>
      <w:tr w:rsidR="003B328E" w:rsidRPr="004B3E3A" w14:paraId="1935AFA5" w14:textId="77777777" w:rsidTr="003B328E">
        <w:trPr>
          <w:trHeight w:val="66"/>
        </w:trPr>
        <w:tc>
          <w:tcPr>
            <w:tcW w:w="2976" w:type="dxa"/>
            <w:vMerge/>
            <w:shd w:val="clear" w:color="auto" w:fill="FFFFFF"/>
            <w:hideMark/>
          </w:tcPr>
          <w:p w14:paraId="0C5EC846" w14:textId="77777777" w:rsidR="003B328E" w:rsidRPr="004B3E3A" w:rsidRDefault="003B328E" w:rsidP="0026500F">
            <w:pPr>
              <w:spacing w:after="0" w:line="240" w:lineRule="auto"/>
              <w:rPr>
                <w:rFonts w:ascii="Times New Roman" w:hAnsi="Times New Roman"/>
                <w:color w:val="22272F"/>
                <w:sz w:val="28"/>
                <w:szCs w:val="28"/>
              </w:rPr>
            </w:pPr>
          </w:p>
        </w:tc>
        <w:tc>
          <w:tcPr>
            <w:tcW w:w="378" w:type="dxa"/>
            <w:shd w:val="clear" w:color="auto" w:fill="FFFFFF"/>
            <w:hideMark/>
          </w:tcPr>
          <w:p w14:paraId="2B35D3BD" w14:textId="77777777" w:rsidR="003B328E" w:rsidRPr="004B3E3A" w:rsidRDefault="003B328E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4B3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25" w:type="dxa"/>
            <w:shd w:val="clear" w:color="auto" w:fill="FFFFFF"/>
            <w:hideMark/>
          </w:tcPr>
          <w:p w14:paraId="4B08B6E0" w14:textId="77777777" w:rsidR="003B328E" w:rsidRPr="004B3E3A" w:rsidRDefault="003B328E" w:rsidP="0026500F">
            <w:pPr>
              <w:pStyle w:val="affffff0"/>
              <w:rPr>
                <w:rFonts w:ascii="Times New Roman" w:hAnsi="Times New Roman"/>
                <w:sz w:val="28"/>
                <w:szCs w:val="28"/>
              </w:rPr>
            </w:pPr>
            <w:r w:rsidRPr="004B3E3A">
              <w:rPr>
                <w:rFonts w:ascii="Times New Roman" w:hAnsi="Times New Roman"/>
                <w:sz w:val="28"/>
                <w:szCs w:val="28"/>
              </w:rPr>
              <w:t>на 2025 год – 4,0 тыс. рублей;</w:t>
            </w:r>
          </w:p>
          <w:p w14:paraId="285C9893" w14:textId="4097D28C" w:rsidR="003B328E" w:rsidRPr="004B3E3A" w:rsidRDefault="003B328E" w:rsidP="0026500F">
            <w:pPr>
              <w:pStyle w:val="affffff0"/>
              <w:rPr>
                <w:rFonts w:ascii="Times New Roman" w:hAnsi="Times New Roman"/>
                <w:sz w:val="28"/>
                <w:szCs w:val="28"/>
              </w:rPr>
            </w:pPr>
            <w:r w:rsidRPr="004B3E3A">
              <w:rPr>
                <w:rFonts w:ascii="Times New Roman" w:hAnsi="Times New Roman"/>
                <w:sz w:val="28"/>
                <w:szCs w:val="28"/>
              </w:rPr>
              <w:t>на 2026 год – 4,0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3561A25" w14:textId="77777777" w:rsidR="003B328E" w:rsidRPr="004B3E3A" w:rsidRDefault="003B328E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B328E" w:rsidRPr="00C96070" w14:paraId="7989FE47" w14:textId="77777777" w:rsidTr="003B328E">
        <w:tc>
          <w:tcPr>
            <w:tcW w:w="2976" w:type="dxa"/>
            <w:vMerge/>
            <w:shd w:val="clear" w:color="auto" w:fill="FFFFFF"/>
            <w:vAlign w:val="center"/>
            <w:hideMark/>
          </w:tcPr>
          <w:p w14:paraId="3BA01B3E" w14:textId="77777777" w:rsidR="003B328E" w:rsidRPr="00E14E2C" w:rsidRDefault="003B328E" w:rsidP="0026500F">
            <w:pPr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378" w:type="dxa"/>
            <w:shd w:val="clear" w:color="auto" w:fill="FFFFFF"/>
            <w:hideMark/>
          </w:tcPr>
          <w:p w14:paraId="0841EC3F" w14:textId="77777777" w:rsidR="003B328E" w:rsidRPr="003C0465" w:rsidRDefault="003B328E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C0465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6225" w:type="dxa"/>
            <w:shd w:val="clear" w:color="auto" w:fill="FFFFFF"/>
            <w:hideMark/>
          </w:tcPr>
          <w:p w14:paraId="567D0EE9" w14:textId="63097217" w:rsidR="003B328E" w:rsidRPr="003C0465" w:rsidRDefault="003B328E" w:rsidP="003B328E">
            <w:pPr>
              <w:pStyle w:val="affffff0"/>
              <w:rPr>
                <w:rFonts w:ascii="Times New Roman" w:hAnsi="Times New Roman"/>
                <w:sz w:val="28"/>
                <w:szCs w:val="28"/>
              </w:rPr>
            </w:pPr>
            <w:r w:rsidRPr="003C0465">
              <w:rPr>
                <w:rFonts w:ascii="Times New Roman" w:hAnsi="Times New Roman"/>
                <w:sz w:val="28"/>
                <w:szCs w:val="28"/>
              </w:rPr>
              <w:t>на 2027 год – 4,0 тыс. рублей</w:t>
            </w:r>
            <w:r w:rsidR="001F13C7" w:rsidRPr="003C046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410F4BE" w14:textId="03988337" w:rsidR="00BC6E8A" w:rsidRPr="003C0465" w:rsidRDefault="00BC6E8A" w:rsidP="003B328E">
            <w:pPr>
              <w:pStyle w:val="affffff0"/>
              <w:rPr>
                <w:rFonts w:ascii="Times New Roman" w:hAnsi="Times New Roman"/>
                <w:sz w:val="28"/>
                <w:szCs w:val="28"/>
              </w:rPr>
            </w:pPr>
            <w:r w:rsidRPr="003C0465">
              <w:rPr>
                <w:rFonts w:ascii="Times New Roman" w:hAnsi="Times New Roman"/>
                <w:sz w:val="28"/>
                <w:szCs w:val="28"/>
              </w:rPr>
              <w:t>на 2028 год – 4,0 тыс. рублей.</w:t>
            </w:r>
          </w:p>
        </w:tc>
      </w:tr>
    </w:tbl>
    <w:p w14:paraId="3EE6D687" w14:textId="28DF77CB" w:rsidR="003B328E" w:rsidRPr="003B328E" w:rsidRDefault="003B328E" w:rsidP="003B328E">
      <w:pPr>
        <w:pStyle w:val="affffff0"/>
        <w:jc w:val="right"/>
        <w:rPr>
          <w:rFonts w:ascii="Times New Roman" w:hAnsi="Times New Roman"/>
          <w:bCs/>
          <w:sz w:val="28"/>
          <w:szCs w:val="28"/>
        </w:rPr>
      </w:pPr>
      <w:r w:rsidRPr="003B328E">
        <w:rPr>
          <w:rFonts w:ascii="Times New Roman" w:hAnsi="Times New Roman"/>
          <w:bCs/>
          <w:sz w:val="28"/>
          <w:szCs w:val="28"/>
        </w:rPr>
        <w:t>»;</w:t>
      </w:r>
    </w:p>
    <w:p w14:paraId="1ACAC4A8" w14:textId="1D680581" w:rsidR="006A67AE" w:rsidRPr="006A67AE" w:rsidRDefault="006A67AE" w:rsidP="006A67AE">
      <w:pPr>
        <w:pStyle w:val="affffff0"/>
        <w:numPr>
          <w:ilvl w:val="0"/>
          <w:numId w:val="10"/>
        </w:numPr>
        <w:ind w:left="426" w:firstLine="708"/>
        <w:rPr>
          <w:rFonts w:ascii="Times New Roman" w:hAnsi="Times New Roman"/>
          <w:bCs/>
          <w:sz w:val="28"/>
          <w:szCs w:val="28"/>
        </w:rPr>
      </w:pPr>
      <w:r w:rsidRPr="006A67AE">
        <w:rPr>
          <w:rFonts w:ascii="Times New Roman" w:hAnsi="Times New Roman"/>
          <w:bCs/>
          <w:sz w:val="28"/>
          <w:szCs w:val="28"/>
        </w:rPr>
        <w:t xml:space="preserve">В Паспорте подпрограммы </w:t>
      </w:r>
      <w:r>
        <w:rPr>
          <w:rFonts w:ascii="Times New Roman" w:hAnsi="Times New Roman"/>
          <w:bCs/>
          <w:sz w:val="28"/>
          <w:szCs w:val="28"/>
        </w:rPr>
        <w:t>2</w:t>
      </w:r>
      <w:r w:rsidRPr="006A67AE">
        <w:rPr>
          <w:rFonts w:ascii="Times New Roman" w:hAnsi="Times New Roman"/>
          <w:bCs/>
          <w:sz w:val="28"/>
          <w:szCs w:val="28"/>
        </w:rPr>
        <w:t xml:space="preserve"> «Развитие промышленного комплекса» муниципальной программы «Экономическое развитие Атяшевского муниципального района»:</w:t>
      </w:r>
    </w:p>
    <w:p w14:paraId="6FE733F9" w14:textId="77777777" w:rsidR="006A67AE" w:rsidRDefault="006A67AE" w:rsidP="00C54D05">
      <w:pPr>
        <w:pStyle w:val="affffff0"/>
        <w:ind w:left="426" w:firstLine="708"/>
        <w:rPr>
          <w:rFonts w:ascii="Times New Roman" w:hAnsi="Times New Roman"/>
          <w:bCs/>
          <w:sz w:val="28"/>
          <w:szCs w:val="28"/>
        </w:rPr>
      </w:pPr>
      <w:r w:rsidRPr="006A67AE">
        <w:rPr>
          <w:rFonts w:ascii="Times New Roman" w:hAnsi="Times New Roman"/>
          <w:bCs/>
          <w:sz w:val="28"/>
          <w:szCs w:val="28"/>
        </w:rPr>
        <w:t>1). Позицию «Срок реализации подпрограммы» изложить в следующей редакции:</w:t>
      </w:r>
    </w:p>
    <w:p w14:paraId="2F237DCE" w14:textId="755B3170" w:rsidR="006A67AE" w:rsidRDefault="00A10FB4" w:rsidP="00A10FB4">
      <w:pPr>
        <w:pStyle w:val="affffff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6A67AE"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9579" w:type="dxa"/>
        <w:tblInd w:w="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7"/>
        <w:gridCol w:w="386"/>
        <w:gridCol w:w="6146"/>
      </w:tblGrid>
      <w:tr w:rsidR="006A67AE" w:rsidRPr="00E14E2C" w14:paraId="09BAEBA8" w14:textId="77777777" w:rsidTr="006A67AE">
        <w:tc>
          <w:tcPr>
            <w:tcW w:w="3047" w:type="dxa"/>
            <w:shd w:val="clear" w:color="auto" w:fill="FFFFFF"/>
            <w:hideMark/>
          </w:tcPr>
          <w:p w14:paraId="119CB8DC" w14:textId="77777777" w:rsidR="006A67AE" w:rsidRPr="00E14E2C" w:rsidRDefault="006A67AE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386" w:type="dxa"/>
            <w:shd w:val="clear" w:color="auto" w:fill="FFFFFF"/>
            <w:hideMark/>
          </w:tcPr>
          <w:p w14:paraId="446C9AB3" w14:textId="77777777" w:rsidR="006A67AE" w:rsidRPr="00E14E2C" w:rsidRDefault="006A67AE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46" w:type="dxa"/>
            <w:shd w:val="clear" w:color="auto" w:fill="FFFFFF"/>
            <w:hideMark/>
          </w:tcPr>
          <w:p w14:paraId="1577A982" w14:textId="261B4A63" w:rsidR="006A67AE" w:rsidRPr="00E14E2C" w:rsidRDefault="006A67AE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 xml:space="preserve">Январь 2019 г. </w:t>
            </w:r>
            <w:proofErr w:type="gramStart"/>
            <w:r w:rsidRPr="00E14E2C">
              <w:rPr>
                <w:rFonts w:ascii="Times New Roman" w:hAnsi="Times New Roman"/>
                <w:sz w:val="28"/>
                <w:szCs w:val="28"/>
              </w:rPr>
              <w:t>-  декабрь</w:t>
            </w:r>
            <w:proofErr w:type="gramEnd"/>
            <w:r w:rsidRPr="00E14E2C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DE1DD5">
              <w:rPr>
                <w:rFonts w:ascii="Times New Roman" w:hAnsi="Times New Roman"/>
                <w:sz w:val="28"/>
                <w:szCs w:val="28"/>
              </w:rPr>
              <w:t>8</w:t>
            </w:r>
            <w:r w:rsidRPr="00E14E2C">
              <w:rPr>
                <w:rFonts w:ascii="Times New Roman" w:hAnsi="Times New Roman"/>
                <w:sz w:val="28"/>
                <w:szCs w:val="28"/>
              </w:rPr>
              <w:t> г.</w:t>
            </w:r>
          </w:p>
          <w:p w14:paraId="2AAEA9F5" w14:textId="77777777" w:rsidR="006A67AE" w:rsidRPr="00E14E2C" w:rsidRDefault="006A67AE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9934EF0" w14:textId="77777777" w:rsidR="006A67AE" w:rsidRDefault="006A67AE" w:rsidP="006A67AE">
      <w:pPr>
        <w:pStyle w:val="affffff0"/>
        <w:jc w:val="right"/>
        <w:rPr>
          <w:rFonts w:ascii="Times New Roman" w:hAnsi="Times New Roman"/>
          <w:bCs/>
          <w:sz w:val="28"/>
          <w:szCs w:val="28"/>
        </w:rPr>
      </w:pPr>
      <w:r w:rsidRPr="003B328E">
        <w:rPr>
          <w:rFonts w:ascii="Times New Roman" w:hAnsi="Times New Roman"/>
          <w:bCs/>
          <w:sz w:val="28"/>
          <w:szCs w:val="28"/>
        </w:rPr>
        <w:t>»;</w:t>
      </w:r>
    </w:p>
    <w:p w14:paraId="22B1734E" w14:textId="77777777" w:rsidR="006A67AE" w:rsidRPr="00102421" w:rsidRDefault="006A67AE" w:rsidP="006A67AE">
      <w:pPr>
        <w:pStyle w:val="affffff0"/>
        <w:ind w:left="426" w:firstLine="708"/>
        <w:rPr>
          <w:rFonts w:ascii="Times New Roman" w:hAnsi="Times New Roman"/>
          <w:sz w:val="28"/>
          <w:szCs w:val="28"/>
        </w:rPr>
      </w:pPr>
      <w:r w:rsidRPr="00102421">
        <w:rPr>
          <w:rFonts w:ascii="Times New Roman" w:hAnsi="Times New Roman"/>
          <w:bCs/>
          <w:sz w:val="28"/>
          <w:szCs w:val="28"/>
        </w:rPr>
        <w:t xml:space="preserve">2). </w:t>
      </w:r>
      <w:r w:rsidRPr="00102421">
        <w:rPr>
          <w:rFonts w:ascii="Times New Roman" w:hAnsi="Times New Roman"/>
          <w:sz w:val="28"/>
          <w:szCs w:val="28"/>
        </w:rPr>
        <w:t>Позицию «Объемы бюджетных ассигнований подпрограммы»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42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0CA1456A" w14:textId="77777777" w:rsidR="006A67AE" w:rsidRDefault="006A67AE" w:rsidP="00A10FB4">
      <w:pPr>
        <w:pStyle w:val="affffff0"/>
        <w:ind w:firstLine="426"/>
        <w:rPr>
          <w:rFonts w:ascii="Times New Roman" w:hAnsi="Times New Roman"/>
          <w:bCs/>
          <w:sz w:val="28"/>
          <w:szCs w:val="28"/>
        </w:rPr>
      </w:pPr>
      <w:r w:rsidRPr="006A67AE"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9579" w:type="dxa"/>
        <w:tblInd w:w="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7"/>
        <w:gridCol w:w="386"/>
        <w:gridCol w:w="6146"/>
      </w:tblGrid>
      <w:tr w:rsidR="00DF6998" w:rsidRPr="00E14E2C" w14:paraId="352B05D6" w14:textId="77777777" w:rsidTr="00DF6998">
        <w:tc>
          <w:tcPr>
            <w:tcW w:w="3047" w:type="dxa"/>
            <w:vMerge w:val="restart"/>
            <w:shd w:val="clear" w:color="auto" w:fill="FFFFFF"/>
            <w:hideMark/>
          </w:tcPr>
          <w:p w14:paraId="0614E2D8" w14:textId="77777777" w:rsidR="00DF6998" w:rsidRPr="00E14E2C" w:rsidRDefault="00DF6998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386" w:type="dxa"/>
            <w:shd w:val="clear" w:color="auto" w:fill="FFFFFF"/>
            <w:hideMark/>
          </w:tcPr>
          <w:p w14:paraId="6A4F2EB7" w14:textId="77777777" w:rsidR="00DF6998" w:rsidRPr="00E14E2C" w:rsidRDefault="00DF6998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46" w:type="dxa"/>
            <w:shd w:val="clear" w:color="auto" w:fill="FFFFFF"/>
            <w:hideMark/>
          </w:tcPr>
          <w:p w14:paraId="7AC00FCC" w14:textId="393D0AB1" w:rsidR="00DF6998" w:rsidRPr="00C371F4" w:rsidRDefault="00DF6998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1F4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реализацию подпрограммы из средств бюджета </w:t>
            </w:r>
            <w:r w:rsidRPr="00C371F4">
              <w:rPr>
                <w:rFonts w:ascii="Times New Roman" w:hAnsi="Times New Roman"/>
                <w:sz w:val="28"/>
                <w:szCs w:val="28"/>
              </w:rPr>
              <w:lastRenderedPageBreak/>
              <w:t>Атяшевского муниципального района составляет </w:t>
            </w:r>
            <w:r w:rsidRPr="00C371F4">
              <w:rPr>
                <w:rFonts w:ascii="Times New Roman" w:hAnsi="Times New Roman"/>
                <w:sz w:val="28"/>
                <w:szCs w:val="28"/>
              </w:rPr>
              <w:br/>
            </w:r>
            <w:r w:rsidR="00E62C78" w:rsidRPr="00C371F4">
              <w:rPr>
                <w:rFonts w:ascii="Times New Roman" w:hAnsi="Times New Roman"/>
                <w:sz w:val="28"/>
                <w:szCs w:val="28"/>
              </w:rPr>
              <w:t>89</w:t>
            </w:r>
            <w:r w:rsidRPr="00C371F4">
              <w:rPr>
                <w:rFonts w:ascii="Times New Roman" w:hAnsi="Times New Roman"/>
                <w:sz w:val="28"/>
                <w:szCs w:val="28"/>
              </w:rPr>
              <w:t>0,00 тыс. рублей, в том числе:</w:t>
            </w:r>
          </w:p>
        </w:tc>
      </w:tr>
      <w:tr w:rsidR="00DF6998" w:rsidRPr="00E14E2C" w14:paraId="5E9558FF" w14:textId="77777777" w:rsidTr="00DF6998">
        <w:tc>
          <w:tcPr>
            <w:tcW w:w="3047" w:type="dxa"/>
            <w:vMerge/>
            <w:shd w:val="clear" w:color="auto" w:fill="FFFFFF"/>
            <w:vAlign w:val="center"/>
            <w:hideMark/>
          </w:tcPr>
          <w:p w14:paraId="4E8BBEFA" w14:textId="77777777" w:rsidR="00DF6998" w:rsidRPr="00E14E2C" w:rsidRDefault="00DF6998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FFFFFF"/>
            <w:hideMark/>
          </w:tcPr>
          <w:p w14:paraId="622A6DA9" w14:textId="77777777" w:rsidR="00DF6998" w:rsidRPr="00E14E2C" w:rsidRDefault="00DF6998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146" w:type="dxa"/>
            <w:shd w:val="clear" w:color="auto" w:fill="FFFFFF"/>
            <w:hideMark/>
          </w:tcPr>
          <w:p w14:paraId="10BDDB5E" w14:textId="77777777" w:rsidR="00DF6998" w:rsidRPr="00C371F4" w:rsidRDefault="00DF6998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1F4">
              <w:rPr>
                <w:rFonts w:ascii="Times New Roman" w:hAnsi="Times New Roman"/>
                <w:sz w:val="28"/>
                <w:szCs w:val="28"/>
              </w:rPr>
              <w:t xml:space="preserve">на 2019 год - </w:t>
            </w:r>
            <w:proofErr w:type="gramStart"/>
            <w:r w:rsidRPr="00C371F4">
              <w:rPr>
                <w:rFonts w:ascii="Times New Roman" w:hAnsi="Times New Roman"/>
                <w:sz w:val="28"/>
                <w:szCs w:val="28"/>
              </w:rPr>
              <w:t>50  тыс.</w:t>
            </w:r>
            <w:proofErr w:type="gramEnd"/>
            <w:r w:rsidRPr="00C371F4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</w:tc>
      </w:tr>
      <w:tr w:rsidR="00DF6998" w:rsidRPr="00E14E2C" w14:paraId="740E3E2A" w14:textId="77777777" w:rsidTr="00DF6998">
        <w:tc>
          <w:tcPr>
            <w:tcW w:w="3047" w:type="dxa"/>
            <w:vMerge/>
            <w:shd w:val="clear" w:color="auto" w:fill="FFFFFF"/>
            <w:vAlign w:val="center"/>
            <w:hideMark/>
          </w:tcPr>
          <w:p w14:paraId="22842327" w14:textId="77777777" w:rsidR="00DF6998" w:rsidRPr="00E14E2C" w:rsidRDefault="00DF6998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FFFFFF"/>
            <w:hideMark/>
          </w:tcPr>
          <w:p w14:paraId="424553F4" w14:textId="77777777" w:rsidR="00DF6998" w:rsidRPr="00E14E2C" w:rsidRDefault="00DF6998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146" w:type="dxa"/>
            <w:shd w:val="clear" w:color="auto" w:fill="FFFFFF"/>
            <w:hideMark/>
          </w:tcPr>
          <w:p w14:paraId="78B287BC" w14:textId="77777777" w:rsidR="00DF6998" w:rsidRPr="00C371F4" w:rsidRDefault="00DF6998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1F4">
              <w:rPr>
                <w:rFonts w:ascii="Times New Roman" w:hAnsi="Times New Roman"/>
                <w:sz w:val="28"/>
                <w:szCs w:val="28"/>
              </w:rPr>
              <w:t>на 2020 год – 60 тыс. рублей;</w:t>
            </w:r>
          </w:p>
        </w:tc>
      </w:tr>
      <w:tr w:rsidR="00DF6998" w:rsidRPr="00E14E2C" w14:paraId="047567EF" w14:textId="77777777" w:rsidTr="00DF6998">
        <w:tc>
          <w:tcPr>
            <w:tcW w:w="3047" w:type="dxa"/>
            <w:vMerge/>
            <w:shd w:val="clear" w:color="auto" w:fill="FFFFFF"/>
            <w:vAlign w:val="center"/>
            <w:hideMark/>
          </w:tcPr>
          <w:p w14:paraId="6173CFA9" w14:textId="77777777" w:rsidR="00DF6998" w:rsidRPr="00E14E2C" w:rsidRDefault="00DF6998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FFFFFF"/>
            <w:hideMark/>
          </w:tcPr>
          <w:p w14:paraId="32F270B8" w14:textId="77777777" w:rsidR="00DF6998" w:rsidRPr="00E14E2C" w:rsidRDefault="00DF6998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146" w:type="dxa"/>
            <w:shd w:val="clear" w:color="auto" w:fill="FFFFFF"/>
          </w:tcPr>
          <w:p w14:paraId="19DB1305" w14:textId="77777777" w:rsidR="00DF6998" w:rsidRPr="00C371F4" w:rsidRDefault="00DF6998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1F4">
              <w:rPr>
                <w:rFonts w:ascii="Times New Roman" w:hAnsi="Times New Roman"/>
                <w:sz w:val="28"/>
                <w:szCs w:val="28"/>
              </w:rPr>
              <w:t>на 2021 год – 70 тыс. рублей;</w:t>
            </w:r>
          </w:p>
        </w:tc>
      </w:tr>
      <w:tr w:rsidR="00DF6998" w:rsidRPr="00E14E2C" w14:paraId="28B05016" w14:textId="77777777" w:rsidTr="00DF6998">
        <w:tc>
          <w:tcPr>
            <w:tcW w:w="3047" w:type="dxa"/>
            <w:vMerge/>
            <w:shd w:val="clear" w:color="auto" w:fill="FFFFFF"/>
            <w:vAlign w:val="center"/>
            <w:hideMark/>
          </w:tcPr>
          <w:p w14:paraId="2720E962" w14:textId="77777777" w:rsidR="00DF6998" w:rsidRPr="00E14E2C" w:rsidRDefault="00DF6998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FFFFFF"/>
            <w:hideMark/>
          </w:tcPr>
          <w:p w14:paraId="34A618DD" w14:textId="77777777" w:rsidR="00DF6998" w:rsidRPr="00E14E2C" w:rsidRDefault="00DF6998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6" w:type="dxa"/>
            <w:shd w:val="clear" w:color="auto" w:fill="FFFFFF"/>
          </w:tcPr>
          <w:p w14:paraId="63149BF7" w14:textId="77777777" w:rsidR="00DF6998" w:rsidRPr="00C371F4" w:rsidRDefault="00DF6998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1F4">
              <w:rPr>
                <w:rFonts w:ascii="Times New Roman" w:hAnsi="Times New Roman"/>
                <w:sz w:val="28"/>
                <w:szCs w:val="28"/>
              </w:rPr>
              <w:t xml:space="preserve">на 2022 год </w:t>
            </w:r>
            <w:proofErr w:type="gramStart"/>
            <w:r w:rsidRPr="00C371F4">
              <w:rPr>
                <w:rFonts w:ascii="Times New Roman" w:hAnsi="Times New Roman"/>
                <w:sz w:val="28"/>
                <w:szCs w:val="28"/>
              </w:rPr>
              <w:t>-  80</w:t>
            </w:r>
            <w:proofErr w:type="gramEnd"/>
            <w:r w:rsidRPr="00C371F4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</w:tc>
      </w:tr>
      <w:tr w:rsidR="00DF6998" w:rsidRPr="00E14E2C" w14:paraId="0B2634CD" w14:textId="77777777" w:rsidTr="00DF6998">
        <w:tc>
          <w:tcPr>
            <w:tcW w:w="3047" w:type="dxa"/>
            <w:vMerge/>
            <w:shd w:val="clear" w:color="auto" w:fill="FFFFFF"/>
            <w:vAlign w:val="center"/>
            <w:hideMark/>
          </w:tcPr>
          <w:p w14:paraId="0EFD316A" w14:textId="77777777" w:rsidR="00DF6998" w:rsidRPr="00E14E2C" w:rsidRDefault="00DF6998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FFFFFF"/>
            <w:hideMark/>
          </w:tcPr>
          <w:p w14:paraId="225D65AF" w14:textId="77777777" w:rsidR="00DF6998" w:rsidRPr="00E14E2C" w:rsidRDefault="00DF6998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146" w:type="dxa"/>
            <w:shd w:val="clear" w:color="auto" w:fill="FFFFFF"/>
          </w:tcPr>
          <w:p w14:paraId="7412AA8F" w14:textId="77777777" w:rsidR="00DF6998" w:rsidRPr="00C371F4" w:rsidRDefault="00DF6998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1F4">
              <w:rPr>
                <w:rFonts w:ascii="Times New Roman" w:hAnsi="Times New Roman"/>
                <w:sz w:val="28"/>
                <w:szCs w:val="28"/>
              </w:rPr>
              <w:t xml:space="preserve">на 2023 год </w:t>
            </w:r>
            <w:proofErr w:type="gramStart"/>
            <w:r w:rsidRPr="00C371F4">
              <w:rPr>
                <w:rFonts w:ascii="Times New Roman" w:hAnsi="Times New Roman"/>
                <w:sz w:val="28"/>
                <w:szCs w:val="28"/>
              </w:rPr>
              <w:t>-  90</w:t>
            </w:r>
            <w:proofErr w:type="gramEnd"/>
            <w:r w:rsidRPr="00C371F4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</w:tc>
      </w:tr>
      <w:tr w:rsidR="00DF6998" w:rsidRPr="00BE79F3" w14:paraId="7681C89D" w14:textId="77777777" w:rsidTr="00DF6998">
        <w:trPr>
          <w:trHeight w:val="86"/>
        </w:trPr>
        <w:tc>
          <w:tcPr>
            <w:tcW w:w="3047" w:type="dxa"/>
            <w:vMerge/>
            <w:shd w:val="clear" w:color="auto" w:fill="FFFFFF"/>
            <w:vAlign w:val="center"/>
            <w:hideMark/>
          </w:tcPr>
          <w:p w14:paraId="53C451E5" w14:textId="77777777" w:rsidR="00DF6998" w:rsidRPr="00E14E2C" w:rsidRDefault="00DF6998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FFFFFF"/>
            <w:hideMark/>
          </w:tcPr>
          <w:p w14:paraId="2D86AB97" w14:textId="77777777" w:rsidR="00DF6998" w:rsidRPr="00E14E2C" w:rsidRDefault="00DF6998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6" w:type="dxa"/>
            <w:shd w:val="clear" w:color="auto" w:fill="FFFFFF"/>
          </w:tcPr>
          <w:p w14:paraId="22717AD3" w14:textId="77777777" w:rsidR="00DF6998" w:rsidRPr="00C371F4" w:rsidRDefault="00DF6998" w:rsidP="0026500F">
            <w:pPr>
              <w:pStyle w:val="affffff0"/>
              <w:rPr>
                <w:rFonts w:ascii="Times New Roman" w:hAnsi="Times New Roman"/>
                <w:sz w:val="28"/>
                <w:szCs w:val="28"/>
              </w:rPr>
            </w:pPr>
            <w:r w:rsidRPr="00C371F4">
              <w:rPr>
                <w:rFonts w:ascii="Times New Roman" w:hAnsi="Times New Roman"/>
                <w:sz w:val="28"/>
                <w:szCs w:val="28"/>
              </w:rPr>
              <w:t>на 2024 год –100 тыс. рублей;</w:t>
            </w:r>
          </w:p>
        </w:tc>
      </w:tr>
      <w:tr w:rsidR="00DF6998" w:rsidRPr="00BE79F3" w14:paraId="637604F4" w14:textId="77777777" w:rsidTr="00DF6998">
        <w:tc>
          <w:tcPr>
            <w:tcW w:w="3047" w:type="dxa"/>
            <w:vMerge/>
            <w:shd w:val="clear" w:color="auto" w:fill="FFFFFF"/>
            <w:vAlign w:val="center"/>
            <w:hideMark/>
          </w:tcPr>
          <w:p w14:paraId="6BFA38AD" w14:textId="77777777" w:rsidR="00DF6998" w:rsidRPr="00E14E2C" w:rsidRDefault="00DF6998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FFFFFF"/>
            <w:hideMark/>
          </w:tcPr>
          <w:p w14:paraId="795D389C" w14:textId="77777777" w:rsidR="00DF6998" w:rsidRPr="00E14E2C" w:rsidRDefault="00DF6998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146" w:type="dxa"/>
            <w:shd w:val="clear" w:color="auto" w:fill="FFFFFF"/>
          </w:tcPr>
          <w:p w14:paraId="0851AAF1" w14:textId="77777777" w:rsidR="00DF6998" w:rsidRPr="00C371F4" w:rsidRDefault="00DF6998" w:rsidP="0026500F">
            <w:pPr>
              <w:pStyle w:val="affffff0"/>
              <w:rPr>
                <w:rFonts w:ascii="Times New Roman" w:hAnsi="Times New Roman"/>
                <w:sz w:val="28"/>
                <w:szCs w:val="28"/>
              </w:rPr>
            </w:pPr>
            <w:r w:rsidRPr="00C371F4">
              <w:rPr>
                <w:rFonts w:ascii="Times New Roman" w:hAnsi="Times New Roman"/>
                <w:sz w:val="28"/>
                <w:szCs w:val="28"/>
              </w:rPr>
              <w:t>на 2025 год - 110 тыс. рублей;</w:t>
            </w:r>
          </w:p>
          <w:p w14:paraId="4017932D" w14:textId="1DEFBDF2" w:rsidR="00DF6998" w:rsidRPr="00C371F4" w:rsidRDefault="00DF6998" w:rsidP="0026500F">
            <w:pPr>
              <w:pStyle w:val="affffff0"/>
              <w:rPr>
                <w:rFonts w:ascii="Times New Roman" w:hAnsi="Times New Roman"/>
                <w:sz w:val="28"/>
                <w:szCs w:val="28"/>
              </w:rPr>
            </w:pPr>
            <w:r w:rsidRPr="00C371F4">
              <w:rPr>
                <w:rFonts w:ascii="Times New Roman" w:hAnsi="Times New Roman"/>
                <w:sz w:val="28"/>
                <w:szCs w:val="28"/>
              </w:rPr>
              <w:t>на 2026 год - 110 тыс. рублей;</w:t>
            </w:r>
          </w:p>
        </w:tc>
      </w:tr>
      <w:tr w:rsidR="00DF6998" w:rsidRPr="00E14E2C" w14:paraId="49B6BC4C" w14:textId="77777777" w:rsidTr="00DF6998">
        <w:tc>
          <w:tcPr>
            <w:tcW w:w="3047" w:type="dxa"/>
            <w:vMerge/>
            <w:shd w:val="clear" w:color="auto" w:fill="FFFFFF"/>
            <w:vAlign w:val="center"/>
            <w:hideMark/>
          </w:tcPr>
          <w:p w14:paraId="41A8FC27" w14:textId="77777777" w:rsidR="00DF6998" w:rsidRPr="00E14E2C" w:rsidRDefault="00DF6998" w:rsidP="0026500F">
            <w:pPr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386" w:type="dxa"/>
            <w:shd w:val="clear" w:color="auto" w:fill="FFFFFF"/>
            <w:hideMark/>
          </w:tcPr>
          <w:p w14:paraId="0ADE3325" w14:textId="77777777" w:rsidR="00DF6998" w:rsidRPr="00E14E2C" w:rsidRDefault="00DF6998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E14E2C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6146" w:type="dxa"/>
            <w:shd w:val="clear" w:color="auto" w:fill="FFFFFF"/>
            <w:hideMark/>
          </w:tcPr>
          <w:p w14:paraId="0FE13E03" w14:textId="77777777" w:rsidR="00462567" w:rsidRPr="00C371F4" w:rsidRDefault="00DF6998" w:rsidP="00462567">
            <w:pPr>
              <w:pStyle w:val="affffff0"/>
              <w:rPr>
                <w:rFonts w:ascii="Times New Roman" w:hAnsi="Times New Roman"/>
                <w:sz w:val="28"/>
                <w:szCs w:val="28"/>
              </w:rPr>
            </w:pPr>
            <w:r w:rsidRPr="00C371F4">
              <w:rPr>
                <w:rFonts w:ascii="Times New Roman" w:hAnsi="Times New Roman"/>
                <w:sz w:val="28"/>
                <w:szCs w:val="28"/>
              </w:rPr>
              <w:t>на 2027 год - 110 тыс. рублей</w:t>
            </w:r>
            <w:r w:rsidR="00462567" w:rsidRPr="00C371F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16D1A65" w14:textId="0C4D6325" w:rsidR="00462567" w:rsidRPr="00C371F4" w:rsidRDefault="00462567" w:rsidP="00462567">
            <w:pPr>
              <w:pStyle w:val="affffff0"/>
              <w:rPr>
                <w:rFonts w:ascii="Times New Roman" w:hAnsi="Times New Roman"/>
                <w:sz w:val="28"/>
                <w:szCs w:val="28"/>
              </w:rPr>
            </w:pPr>
            <w:r w:rsidRPr="00C371F4">
              <w:rPr>
                <w:rFonts w:ascii="Times New Roman" w:hAnsi="Times New Roman"/>
                <w:sz w:val="28"/>
                <w:szCs w:val="28"/>
              </w:rPr>
              <w:t>на 2028 год - 110 тыс. рублей.</w:t>
            </w:r>
          </w:p>
          <w:p w14:paraId="095CD728" w14:textId="7ED4040E" w:rsidR="00462567" w:rsidRPr="00C371F4" w:rsidRDefault="00462567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</w:tr>
    </w:tbl>
    <w:p w14:paraId="76283328" w14:textId="493F0179" w:rsidR="006A5F15" w:rsidRPr="003B328E" w:rsidRDefault="00FD2554" w:rsidP="00C54D05">
      <w:pPr>
        <w:pStyle w:val="affffff0"/>
        <w:jc w:val="right"/>
        <w:rPr>
          <w:rFonts w:ascii="Times New Roman" w:hAnsi="Times New Roman"/>
          <w:bCs/>
          <w:sz w:val="28"/>
          <w:szCs w:val="28"/>
        </w:rPr>
      </w:pPr>
      <w:r w:rsidRPr="003B328E">
        <w:rPr>
          <w:rFonts w:ascii="Times New Roman" w:hAnsi="Times New Roman"/>
          <w:bCs/>
          <w:sz w:val="28"/>
          <w:szCs w:val="28"/>
        </w:rPr>
        <w:t>»;</w:t>
      </w:r>
    </w:p>
    <w:p w14:paraId="47BC6D14" w14:textId="1497D7A0" w:rsidR="006A67AE" w:rsidRDefault="006A5F15" w:rsidP="00C54D05">
      <w:pPr>
        <w:pStyle w:val="affffff0"/>
        <w:numPr>
          <w:ilvl w:val="0"/>
          <w:numId w:val="10"/>
        </w:numPr>
        <w:ind w:left="426" w:firstLine="708"/>
        <w:jc w:val="both"/>
        <w:rPr>
          <w:rFonts w:ascii="Times New Roman" w:hAnsi="Times New Roman"/>
          <w:bCs/>
          <w:sz w:val="28"/>
          <w:szCs w:val="28"/>
        </w:rPr>
      </w:pPr>
      <w:r w:rsidRPr="006A5F15">
        <w:rPr>
          <w:rFonts w:ascii="Times New Roman" w:hAnsi="Times New Roman"/>
          <w:bCs/>
          <w:sz w:val="28"/>
          <w:szCs w:val="28"/>
        </w:rPr>
        <w:t xml:space="preserve">В Паспорте подпрограммы </w:t>
      </w:r>
      <w:r w:rsidRPr="00C54D05">
        <w:rPr>
          <w:rFonts w:ascii="Times New Roman" w:hAnsi="Times New Roman"/>
          <w:bCs/>
          <w:sz w:val="28"/>
          <w:szCs w:val="28"/>
        </w:rPr>
        <w:t>3 «Стратегическое планирование» муниципальной программы «Экономическое развитие Атяшевского муниципального района»</w:t>
      </w:r>
      <w:r w:rsidR="00C54D05">
        <w:rPr>
          <w:rFonts w:ascii="Times New Roman" w:hAnsi="Times New Roman"/>
          <w:bCs/>
          <w:sz w:val="28"/>
          <w:szCs w:val="28"/>
        </w:rPr>
        <w:t>:</w:t>
      </w:r>
    </w:p>
    <w:p w14:paraId="6810BF2A" w14:textId="77777777" w:rsidR="00C54D05" w:rsidRDefault="00C54D05" w:rsidP="00C54D05">
      <w:pPr>
        <w:pStyle w:val="affffff0"/>
        <w:ind w:left="426"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1). </w:t>
      </w:r>
      <w:r w:rsidRPr="006A67AE">
        <w:rPr>
          <w:rFonts w:ascii="Times New Roman" w:hAnsi="Times New Roman"/>
          <w:bCs/>
          <w:sz w:val="28"/>
          <w:szCs w:val="28"/>
        </w:rPr>
        <w:t>Позицию «Срок реализации подпрограммы» изложить в следующей редакции:</w:t>
      </w:r>
    </w:p>
    <w:p w14:paraId="6582A7A4" w14:textId="77777777" w:rsidR="00C54D05" w:rsidRDefault="00C54D05" w:rsidP="00C54D05">
      <w:pPr>
        <w:pStyle w:val="affffff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«</w:t>
      </w:r>
    </w:p>
    <w:tbl>
      <w:tblPr>
        <w:tblW w:w="9579" w:type="dxa"/>
        <w:tblInd w:w="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7"/>
        <w:gridCol w:w="297"/>
        <w:gridCol w:w="6235"/>
      </w:tblGrid>
      <w:tr w:rsidR="00C54D05" w:rsidRPr="00E14E2C" w14:paraId="4D84AFB4" w14:textId="77777777" w:rsidTr="00C54D05">
        <w:tc>
          <w:tcPr>
            <w:tcW w:w="3047" w:type="dxa"/>
            <w:shd w:val="clear" w:color="auto" w:fill="FFFFFF"/>
            <w:hideMark/>
          </w:tcPr>
          <w:p w14:paraId="02B2C48A" w14:textId="77777777" w:rsidR="00C54D05" w:rsidRPr="00E14E2C" w:rsidRDefault="00C54D05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297" w:type="dxa"/>
            <w:shd w:val="clear" w:color="auto" w:fill="FFFFFF"/>
            <w:hideMark/>
          </w:tcPr>
          <w:p w14:paraId="1F2A89B3" w14:textId="77777777" w:rsidR="00C54D05" w:rsidRPr="00E14E2C" w:rsidRDefault="00C54D05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5" w:type="dxa"/>
            <w:shd w:val="clear" w:color="auto" w:fill="FFFFFF"/>
            <w:hideMark/>
          </w:tcPr>
          <w:p w14:paraId="3DF147E9" w14:textId="4D2AECF2" w:rsidR="00C54D05" w:rsidRPr="00E14E2C" w:rsidRDefault="00C54D05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 xml:space="preserve">Январь 2019 г. </w:t>
            </w:r>
            <w:proofErr w:type="gramStart"/>
            <w:r w:rsidRPr="00E14E2C">
              <w:rPr>
                <w:rFonts w:ascii="Times New Roman" w:hAnsi="Times New Roman"/>
                <w:sz w:val="28"/>
                <w:szCs w:val="28"/>
              </w:rPr>
              <w:t>-  декабрь</w:t>
            </w:r>
            <w:proofErr w:type="gramEnd"/>
            <w:r w:rsidRPr="00E14E2C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B3138C">
              <w:rPr>
                <w:rFonts w:ascii="Times New Roman" w:hAnsi="Times New Roman"/>
                <w:sz w:val="28"/>
                <w:szCs w:val="28"/>
              </w:rPr>
              <w:t>8</w:t>
            </w:r>
            <w:r w:rsidRPr="00E14E2C">
              <w:rPr>
                <w:rFonts w:ascii="Times New Roman" w:hAnsi="Times New Roman"/>
                <w:sz w:val="28"/>
                <w:szCs w:val="28"/>
              </w:rPr>
              <w:t> г.</w:t>
            </w:r>
          </w:p>
          <w:p w14:paraId="6C6082BE" w14:textId="77777777" w:rsidR="00C54D05" w:rsidRPr="00E14E2C" w:rsidRDefault="00C54D05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2B5C53A" w14:textId="77777777" w:rsidR="00C54D05" w:rsidRDefault="00C54D05" w:rsidP="00C54D05">
      <w:pPr>
        <w:pStyle w:val="affffff0"/>
        <w:jc w:val="right"/>
        <w:rPr>
          <w:rFonts w:ascii="Times New Roman" w:hAnsi="Times New Roman"/>
          <w:bCs/>
          <w:sz w:val="28"/>
          <w:szCs w:val="28"/>
        </w:rPr>
      </w:pPr>
      <w:r w:rsidRPr="003B328E">
        <w:rPr>
          <w:rFonts w:ascii="Times New Roman" w:hAnsi="Times New Roman"/>
          <w:bCs/>
          <w:sz w:val="28"/>
          <w:szCs w:val="28"/>
        </w:rPr>
        <w:t>»;</w:t>
      </w:r>
    </w:p>
    <w:p w14:paraId="425C395B" w14:textId="77777777" w:rsidR="00C54D05" w:rsidRPr="00102421" w:rsidRDefault="00C54D05" w:rsidP="00C54D05">
      <w:pPr>
        <w:pStyle w:val="affffff0"/>
        <w:ind w:left="426" w:firstLine="708"/>
        <w:rPr>
          <w:rFonts w:ascii="Times New Roman" w:hAnsi="Times New Roman"/>
          <w:sz w:val="28"/>
          <w:szCs w:val="28"/>
        </w:rPr>
      </w:pPr>
      <w:r w:rsidRPr="00102421">
        <w:rPr>
          <w:rFonts w:ascii="Times New Roman" w:hAnsi="Times New Roman"/>
          <w:bCs/>
          <w:sz w:val="28"/>
          <w:szCs w:val="28"/>
        </w:rPr>
        <w:t xml:space="preserve">2). </w:t>
      </w:r>
      <w:r w:rsidRPr="00102421">
        <w:rPr>
          <w:rFonts w:ascii="Times New Roman" w:hAnsi="Times New Roman"/>
          <w:sz w:val="28"/>
          <w:szCs w:val="28"/>
        </w:rPr>
        <w:t>Позицию «Объемы бюджетных ассигнований подпрограммы»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42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17A74727" w14:textId="42B5C6BE" w:rsidR="00C54D05" w:rsidRPr="006A5F15" w:rsidRDefault="00C54D05" w:rsidP="00C54D05">
      <w:pPr>
        <w:pStyle w:val="affffff0"/>
        <w:ind w:firstLine="426"/>
        <w:rPr>
          <w:rFonts w:ascii="Times New Roman" w:hAnsi="Times New Roman"/>
          <w:bCs/>
          <w:sz w:val="28"/>
          <w:szCs w:val="28"/>
        </w:rPr>
      </w:pPr>
      <w:r w:rsidRPr="006A67AE"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9579" w:type="dxa"/>
        <w:tblInd w:w="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7"/>
        <w:gridCol w:w="297"/>
        <w:gridCol w:w="6235"/>
      </w:tblGrid>
      <w:tr w:rsidR="00C54D05" w:rsidRPr="00E14E2C" w14:paraId="0C145C88" w14:textId="77777777" w:rsidTr="00C54D05">
        <w:tc>
          <w:tcPr>
            <w:tcW w:w="3047" w:type="dxa"/>
            <w:vMerge w:val="restart"/>
            <w:shd w:val="clear" w:color="auto" w:fill="FFFFFF"/>
            <w:hideMark/>
          </w:tcPr>
          <w:p w14:paraId="2D7844B9" w14:textId="77777777" w:rsidR="00C54D05" w:rsidRPr="00E14E2C" w:rsidRDefault="00C54D05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297" w:type="dxa"/>
            <w:shd w:val="clear" w:color="auto" w:fill="FFFFFF"/>
            <w:hideMark/>
          </w:tcPr>
          <w:p w14:paraId="79F12819" w14:textId="77777777" w:rsidR="00C54D05" w:rsidRPr="00E14E2C" w:rsidRDefault="00C54D05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5" w:type="dxa"/>
            <w:shd w:val="clear" w:color="auto" w:fill="FFFFFF"/>
            <w:hideMark/>
          </w:tcPr>
          <w:p w14:paraId="339C3E72" w14:textId="0AF2061F" w:rsidR="00C54D05" w:rsidRPr="00E14E2C" w:rsidRDefault="00C54D05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E35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реализацию подпрограммы из средств бюджета Атяшевского муниципального района составляет </w:t>
            </w:r>
            <w:r w:rsidR="00E62C78">
              <w:rPr>
                <w:rFonts w:ascii="Times New Roman" w:hAnsi="Times New Roman"/>
                <w:sz w:val="28"/>
                <w:szCs w:val="28"/>
              </w:rPr>
              <w:t>110</w:t>
            </w:r>
            <w:r w:rsidRPr="00413E35">
              <w:rPr>
                <w:rFonts w:ascii="Times New Roman" w:hAnsi="Times New Roman"/>
                <w:sz w:val="28"/>
                <w:szCs w:val="28"/>
              </w:rPr>
              <w:t>,00 тыс. рублей, в том числе:</w:t>
            </w:r>
          </w:p>
        </w:tc>
      </w:tr>
      <w:tr w:rsidR="00C54D05" w:rsidRPr="00E14E2C" w14:paraId="0D7F9000" w14:textId="77777777" w:rsidTr="00C54D05">
        <w:tc>
          <w:tcPr>
            <w:tcW w:w="3047" w:type="dxa"/>
            <w:vMerge/>
            <w:shd w:val="clear" w:color="auto" w:fill="FFFFFF"/>
            <w:vAlign w:val="center"/>
            <w:hideMark/>
          </w:tcPr>
          <w:p w14:paraId="042E7AF7" w14:textId="77777777" w:rsidR="00C54D05" w:rsidRPr="00E14E2C" w:rsidRDefault="00C54D05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  <w:hideMark/>
          </w:tcPr>
          <w:p w14:paraId="063019FE" w14:textId="77777777" w:rsidR="00C54D05" w:rsidRPr="00E14E2C" w:rsidRDefault="00C54D05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235" w:type="dxa"/>
            <w:shd w:val="clear" w:color="auto" w:fill="FFFFFF"/>
            <w:hideMark/>
          </w:tcPr>
          <w:p w14:paraId="7E61EAF4" w14:textId="5001AD63" w:rsidR="00C54D05" w:rsidRPr="00E14E2C" w:rsidRDefault="00C54D05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E35">
              <w:rPr>
                <w:rFonts w:ascii="Times New Roman" w:hAnsi="Times New Roman"/>
                <w:sz w:val="28"/>
                <w:szCs w:val="28"/>
              </w:rPr>
              <w:t xml:space="preserve">на 2019 год </w:t>
            </w:r>
            <w:r w:rsidR="005F1635" w:rsidRPr="00413E35">
              <w:rPr>
                <w:rFonts w:ascii="Times New Roman" w:hAnsi="Times New Roman"/>
                <w:sz w:val="28"/>
                <w:szCs w:val="28"/>
              </w:rPr>
              <w:t>–</w:t>
            </w:r>
            <w:r w:rsidRPr="00413E35">
              <w:rPr>
                <w:rFonts w:ascii="Times New Roman" w:hAnsi="Times New Roman"/>
                <w:sz w:val="28"/>
                <w:szCs w:val="28"/>
              </w:rPr>
              <w:t xml:space="preserve"> 11 тыс. рублей;</w:t>
            </w:r>
          </w:p>
        </w:tc>
      </w:tr>
      <w:tr w:rsidR="00C54D05" w:rsidRPr="00E14E2C" w14:paraId="07FC713A" w14:textId="77777777" w:rsidTr="00C54D05">
        <w:tc>
          <w:tcPr>
            <w:tcW w:w="3047" w:type="dxa"/>
            <w:vMerge/>
            <w:shd w:val="clear" w:color="auto" w:fill="FFFFFF"/>
            <w:vAlign w:val="center"/>
            <w:hideMark/>
          </w:tcPr>
          <w:p w14:paraId="71C3FF21" w14:textId="77777777" w:rsidR="00C54D05" w:rsidRPr="00E14E2C" w:rsidRDefault="00C54D05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  <w:hideMark/>
          </w:tcPr>
          <w:p w14:paraId="071F787F" w14:textId="77777777" w:rsidR="00C54D05" w:rsidRPr="00E14E2C" w:rsidRDefault="00C54D05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235" w:type="dxa"/>
            <w:shd w:val="clear" w:color="auto" w:fill="FFFFFF"/>
            <w:hideMark/>
          </w:tcPr>
          <w:p w14:paraId="5D5E5C01" w14:textId="77777777" w:rsidR="00C54D05" w:rsidRPr="00E14E2C" w:rsidRDefault="00C54D05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E35">
              <w:rPr>
                <w:rFonts w:ascii="Times New Roman" w:hAnsi="Times New Roman"/>
                <w:sz w:val="28"/>
                <w:szCs w:val="28"/>
              </w:rPr>
              <w:t>на 2020 год – 11 тыс. рублей;</w:t>
            </w:r>
          </w:p>
        </w:tc>
      </w:tr>
      <w:tr w:rsidR="00C54D05" w:rsidRPr="00E14E2C" w14:paraId="7189EEDF" w14:textId="77777777" w:rsidTr="00C54D05">
        <w:tc>
          <w:tcPr>
            <w:tcW w:w="3047" w:type="dxa"/>
            <w:vMerge/>
            <w:shd w:val="clear" w:color="auto" w:fill="FFFFFF"/>
            <w:vAlign w:val="center"/>
            <w:hideMark/>
          </w:tcPr>
          <w:p w14:paraId="7A906FE5" w14:textId="77777777" w:rsidR="00C54D05" w:rsidRPr="00E14E2C" w:rsidRDefault="00C54D05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  <w:hideMark/>
          </w:tcPr>
          <w:p w14:paraId="12219C61" w14:textId="77777777" w:rsidR="00C54D05" w:rsidRPr="00E14E2C" w:rsidRDefault="00C54D05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235" w:type="dxa"/>
            <w:shd w:val="clear" w:color="auto" w:fill="FFFFFF"/>
            <w:hideMark/>
          </w:tcPr>
          <w:p w14:paraId="2E78F634" w14:textId="77777777" w:rsidR="00C54D05" w:rsidRPr="00E14E2C" w:rsidRDefault="00C54D05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E35">
              <w:rPr>
                <w:rFonts w:ascii="Times New Roman" w:hAnsi="Times New Roman"/>
                <w:sz w:val="28"/>
                <w:szCs w:val="28"/>
              </w:rPr>
              <w:t>на 2021 год – 11 тыс. рублей;</w:t>
            </w:r>
          </w:p>
        </w:tc>
      </w:tr>
      <w:tr w:rsidR="00C54D05" w:rsidRPr="00E14E2C" w14:paraId="27C13F79" w14:textId="77777777" w:rsidTr="00C54D05">
        <w:tc>
          <w:tcPr>
            <w:tcW w:w="3047" w:type="dxa"/>
            <w:vMerge/>
            <w:shd w:val="clear" w:color="auto" w:fill="FFFFFF"/>
            <w:vAlign w:val="center"/>
            <w:hideMark/>
          </w:tcPr>
          <w:p w14:paraId="539DD3E0" w14:textId="77777777" w:rsidR="00C54D05" w:rsidRPr="00E14E2C" w:rsidRDefault="00C54D05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  <w:hideMark/>
          </w:tcPr>
          <w:p w14:paraId="68D623BF" w14:textId="77777777" w:rsidR="00C54D05" w:rsidRPr="00E14E2C" w:rsidRDefault="00C54D05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235" w:type="dxa"/>
            <w:shd w:val="clear" w:color="auto" w:fill="FFFFFF"/>
            <w:hideMark/>
          </w:tcPr>
          <w:p w14:paraId="7A263B63" w14:textId="77777777" w:rsidR="00C54D05" w:rsidRPr="00E14E2C" w:rsidRDefault="00C54D05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E35">
              <w:rPr>
                <w:rFonts w:ascii="Times New Roman" w:hAnsi="Times New Roman"/>
                <w:sz w:val="28"/>
                <w:szCs w:val="28"/>
              </w:rPr>
              <w:t>на 2022 год – 11 тыс. рублей;</w:t>
            </w:r>
          </w:p>
        </w:tc>
      </w:tr>
      <w:tr w:rsidR="00C54D05" w:rsidRPr="005453AA" w14:paraId="265E740A" w14:textId="77777777" w:rsidTr="00C54D05">
        <w:trPr>
          <w:trHeight w:val="90"/>
        </w:trPr>
        <w:tc>
          <w:tcPr>
            <w:tcW w:w="3047" w:type="dxa"/>
            <w:vMerge/>
            <w:shd w:val="clear" w:color="auto" w:fill="FFFFFF"/>
            <w:vAlign w:val="center"/>
            <w:hideMark/>
          </w:tcPr>
          <w:p w14:paraId="3BACDE32" w14:textId="77777777" w:rsidR="00C54D05" w:rsidRPr="00E14E2C" w:rsidRDefault="00C54D05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  <w:hideMark/>
          </w:tcPr>
          <w:p w14:paraId="71D50AD0" w14:textId="77777777" w:rsidR="00C54D05" w:rsidRPr="00E14E2C" w:rsidRDefault="00C54D05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235" w:type="dxa"/>
            <w:shd w:val="clear" w:color="auto" w:fill="FFFFFF"/>
            <w:hideMark/>
          </w:tcPr>
          <w:p w14:paraId="150CC7EC" w14:textId="77777777" w:rsidR="00C54D05" w:rsidRPr="005453AA" w:rsidRDefault="00C54D05" w:rsidP="0026500F">
            <w:pPr>
              <w:pStyle w:val="affffff0"/>
              <w:rPr>
                <w:rFonts w:ascii="Times New Roman" w:hAnsi="Times New Roman"/>
                <w:sz w:val="28"/>
                <w:szCs w:val="28"/>
              </w:rPr>
            </w:pPr>
            <w:r w:rsidRPr="005453AA">
              <w:rPr>
                <w:rFonts w:ascii="Times New Roman" w:hAnsi="Times New Roman"/>
                <w:sz w:val="28"/>
                <w:szCs w:val="28"/>
              </w:rPr>
              <w:t>на 2023 год – 11 тыс. рублей;</w:t>
            </w:r>
          </w:p>
        </w:tc>
      </w:tr>
      <w:tr w:rsidR="00C54D05" w:rsidRPr="005453AA" w14:paraId="5802D846" w14:textId="77777777" w:rsidTr="00C54D05">
        <w:trPr>
          <w:trHeight w:val="86"/>
        </w:trPr>
        <w:tc>
          <w:tcPr>
            <w:tcW w:w="3047" w:type="dxa"/>
            <w:vMerge/>
            <w:shd w:val="clear" w:color="auto" w:fill="FFFFFF"/>
            <w:vAlign w:val="center"/>
            <w:hideMark/>
          </w:tcPr>
          <w:p w14:paraId="10966C2B" w14:textId="77777777" w:rsidR="00C54D05" w:rsidRPr="00E14E2C" w:rsidRDefault="00C54D05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  <w:hideMark/>
          </w:tcPr>
          <w:p w14:paraId="75C05A80" w14:textId="77777777" w:rsidR="00C54D05" w:rsidRPr="00E14E2C" w:rsidRDefault="00C54D05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235" w:type="dxa"/>
            <w:shd w:val="clear" w:color="auto" w:fill="FFFFFF"/>
            <w:hideMark/>
          </w:tcPr>
          <w:p w14:paraId="6F5CD922" w14:textId="77777777" w:rsidR="00C54D05" w:rsidRPr="005453AA" w:rsidRDefault="00C54D05" w:rsidP="0026500F">
            <w:pPr>
              <w:pStyle w:val="affffff0"/>
              <w:rPr>
                <w:rFonts w:ascii="Times New Roman" w:hAnsi="Times New Roman"/>
                <w:sz w:val="28"/>
                <w:szCs w:val="28"/>
              </w:rPr>
            </w:pPr>
            <w:r w:rsidRPr="005453AA">
              <w:rPr>
                <w:rFonts w:ascii="Times New Roman" w:hAnsi="Times New Roman"/>
                <w:sz w:val="28"/>
                <w:szCs w:val="28"/>
              </w:rPr>
              <w:t>на 2024 год – 11 тыс. рублей;</w:t>
            </w:r>
          </w:p>
        </w:tc>
      </w:tr>
      <w:tr w:rsidR="00C54D05" w:rsidRPr="005453AA" w14:paraId="3A60AE93" w14:textId="77777777" w:rsidTr="00C54D05">
        <w:tc>
          <w:tcPr>
            <w:tcW w:w="3047" w:type="dxa"/>
            <w:vMerge/>
            <w:shd w:val="clear" w:color="auto" w:fill="FFFFFF"/>
            <w:vAlign w:val="center"/>
            <w:hideMark/>
          </w:tcPr>
          <w:p w14:paraId="002FD711" w14:textId="77777777" w:rsidR="00C54D05" w:rsidRPr="00E14E2C" w:rsidRDefault="00C54D05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  <w:hideMark/>
          </w:tcPr>
          <w:p w14:paraId="465A4E4A" w14:textId="77777777" w:rsidR="00C54D05" w:rsidRPr="00E14E2C" w:rsidRDefault="00C54D05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235" w:type="dxa"/>
            <w:shd w:val="clear" w:color="auto" w:fill="FFFFFF"/>
            <w:hideMark/>
          </w:tcPr>
          <w:p w14:paraId="117A3FAF" w14:textId="77777777" w:rsidR="00C54D05" w:rsidRPr="00C371F4" w:rsidRDefault="00C54D05" w:rsidP="0026500F">
            <w:pPr>
              <w:pStyle w:val="affffff0"/>
              <w:rPr>
                <w:rFonts w:ascii="Times New Roman" w:hAnsi="Times New Roman"/>
                <w:sz w:val="28"/>
                <w:szCs w:val="28"/>
              </w:rPr>
            </w:pPr>
            <w:r w:rsidRPr="00C371F4">
              <w:rPr>
                <w:rFonts w:ascii="Times New Roman" w:hAnsi="Times New Roman"/>
                <w:sz w:val="28"/>
                <w:szCs w:val="28"/>
              </w:rPr>
              <w:t>на 2025 год – 11 тыс. рублей;</w:t>
            </w:r>
          </w:p>
          <w:p w14:paraId="19E9D36D" w14:textId="675A85F1" w:rsidR="00C54D05" w:rsidRPr="00C371F4" w:rsidRDefault="00C54D05" w:rsidP="0026500F">
            <w:pPr>
              <w:pStyle w:val="affffff0"/>
              <w:rPr>
                <w:rFonts w:ascii="Times New Roman" w:hAnsi="Times New Roman"/>
                <w:sz w:val="28"/>
                <w:szCs w:val="28"/>
              </w:rPr>
            </w:pPr>
            <w:r w:rsidRPr="00C371F4">
              <w:rPr>
                <w:rFonts w:ascii="Times New Roman" w:hAnsi="Times New Roman"/>
                <w:sz w:val="28"/>
                <w:szCs w:val="28"/>
              </w:rPr>
              <w:t>на 2026 год – 11 тыс. рублей;</w:t>
            </w:r>
          </w:p>
        </w:tc>
      </w:tr>
      <w:tr w:rsidR="00C54D05" w:rsidRPr="00413E35" w14:paraId="7F6ADFD3" w14:textId="77777777" w:rsidTr="00C54D05">
        <w:tc>
          <w:tcPr>
            <w:tcW w:w="3047" w:type="dxa"/>
            <w:vMerge/>
            <w:shd w:val="clear" w:color="auto" w:fill="FFFFFF"/>
            <w:vAlign w:val="center"/>
            <w:hideMark/>
          </w:tcPr>
          <w:p w14:paraId="2A161D2A" w14:textId="77777777" w:rsidR="00C54D05" w:rsidRPr="00E14E2C" w:rsidRDefault="00C54D05" w:rsidP="0026500F">
            <w:pPr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297" w:type="dxa"/>
            <w:shd w:val="clear" w:color="auto" w:fill="FFFFFF"/>
            <w:hideMark/>
          </w:tcPr>
          <w:p w14:paraId="2D698CFB" w14:textId="77777777" w:rsidR="00C54D05" w:rsidRPr="00E14E2C" w:rsidRDefault="00C54D05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E14E2C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6235" w:type="dxa"/>
            <w:shd w:val="clear" w:color="auto" w:fill="FFFFFF"/>
            <w:hideMark/>
          </w:tcPr>
          <w:p w14:paraId="238543E9" w14:textId="0E70617B" w:rsidR="00C54D05" w:rsidRPr="00C371F4" w:rsidRDefault="00C54D05" w:rsidP="00B3138C">
            <w:pPr>
              <w:pStyle w:val="affffff0"/>
              <w:rPr>
                <w:rFonts w:ascii="Times New Roman" w:hAnsi="Times New Roman"/>
                <w:sz w:val="28"/>
                <w:szCs w:val="28"/>
              </w:rPr>
            </w:pPr>
            <w:r w:rsidRPr="00C371F4">
              <w:rPr>
                <w:rFonts w:ascii="Times New Roman" w:hAnsi="Times New Roman"/>
                <w:sz w:val="28"/>
                <w:szCs w:val="28"/>
              </w:rPr>
              <w:t>на 2027 год – 11 тыс. рублей</w:t>
            </w:r>
            <w:r w:rsidR="00C371F4" w:rsidRPr="00C371F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5523FEA" w14:textId="35B79903" w:rsidR="00B3138C" w:rsidRPr="00C371F4" w:rsidRDefault="00B3138C" w:rsidP="00C371F4">
            <w:pPr>
              <w:pStyle w:val="affffff0"/>
              <w:rPr>
                <w:rFonts w:ascii="Times New Roman" w:hAnsi="Times New Roman"/>
                <w:sz w:val="28"/>
                <w:szCs w:val="28"/>
              </w:rPr>
            </w:pPr>
            <w:r w:rsidRPr="00C371F4">
              <w:rPr>
                <w:rFonts w:ascii="Times New Roman" w:hAnsi="Times New Roman"/>
                <w:sz w:val="28"/>
                <w:szCs w:val="28"/>
              </w:rPr>
              <w:t>на 2028 год – 11 тыс. рублей.</w:t>
            </w:r>
          </w:p>
        </w:tc>
      </w:tr>
    </w:tbl>
    <w:p w14:paraId="37FE5C67" w14:textId="777E7B74" w:rsidR="006A67AE" w:rsidRDefault="00CC479B" w:rsidP="00CC479B">
      <w:pPr>
        <w:pStyle w:val="affffff0"/>
        <w:ind w:left="426" w:hanging="14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»;</w:t>
      </w:r>
    </w:p>
    <w:p w14:paraId="0D1B7126" w14:textId="77777777" w:rsidR="001A412B" w:rsidRDefault="001A412B" w:rsidP="00CC479B">
      <w:pPr>
        <w:pStyle w:val="affffff0"/>
        <w:ind w:left="426" w:hanging="141"/>
        <w:jc w:val="right"/>
        <w:rPr>
          <w:rFonts w:ascii="Times New Roman" w:hAnsi="Times New Roman"/>
          <w:bCs/>
          <w:sz w:val="28"/>
          <w:szCs w:val="28"/>
        </w:rPr>
      </w:pPr>
    </w:p>
    <w:p w14:paraId="6CB7AF2F" w14:textId="68D25F3A" w:rsidR="00CC479B" w:rsidRDefault="00CC479B" w:rsidP="00CC479B">
      <w:pPr>
        <w:pStyle w:val="affffff0"/>
        <w:numPr>
          <w:ilvl w:val="0"/>
          <w:numId w:val="10"/>
        </w:numPr>
        <w:ind w:left="426" w:firstLine="77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Pr="006A5F15">
        <w:rPr>
          <w:rFonts w:ascii="Times New Roman" w:hAnsi="Times New Roman"/>
          <w:bCs/>
          <w:sz w:val="28"/>
          <w:szCs w:val="28"/>
        </w:rPr>
        <w:t xml:space="preserve">В Паспорте подпрограммы </w:t>
      </w:r>
      <w:r>
        <w:rPr>
          <w:rFonts w:ascii="Times New Roman" w:hAnsi="Times New Roman"/>
          <w:bCs/>
          <w:sz w:val="28"/>
          <w:szCs w:val="28"/>
        </w:rPr>
        <w:t>4</w:t>
      </w:r>
      <w:r w:rsidRPr="00C54D05">
        <w:rPr>
          <w:rFonts w:ascii="Times New Roman" w:hAnsi="Times New Roman"/>
          <w:bCs/>
          <w:sz w:val="28"/>
          <w:szCs w:val="28"/>
        </w:rPr>
        <w:t xml:space="preserve"> </w:t>
      </w:r>
      <w:r w:rsidRPr="00CC479B">
        <w:rPr>
          <w:rFonts w:ascii="Times New Roman" w:hAnsi="Times New Roman"/>
          <w:bCs/>
          <w:sz w:val="28"/>
          <w:szCs w:val="28"/>
        </w:rPr>
        <w:t>«Развитие конкуренции» муниципальной программы «Экономическое развитие Атяшевского муниципального района»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5DC896C8" w14:textId="77777777" w:rsidR="00CC479B" w:rsidRDefault="00CC479B" w:rsidP="00CC479B">
      <w:pPr>
        <w:pStyle w:val="affffff0"/>
        <w:ind w:left="426"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1). </w:t>
      </w:r>
      <w:r w:rsidRPr="006A67AE">
        <w:rPr>
          <w:rFonts w:ascii="Times New Roman" w:hAnsi="Times New Roman"/>
          <w:bCs/>
          <w:sz w:val="28"/>
          <w:szCs w:val="28"/>
        </w:rPr>
        <w:t>Позицию «Срок реализации подпрограммы» изложить в следующей редакции:</w:t>
      </w:r>
    </w:p>
    <w:p w14:paraId="734D6878" w14:textId="77777777" w:rsidR="00CC479B" w:rsidRDefault="00CC479B" w:rsidP="00CC479B">
      <w:pPr>
        <w:pStyle w:val="affffff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«</w:t>
      </w:r>
    </w:p>
    <w:tbl>
      <w:tblPr>
        <w:tblW w:w="9579" w:type="dxa"/>
        <w:tblInd w:w="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7"/>
        <w:gridCol w:w="297"/>
        <w:gridCol w:w="6235"/>
      </w:tblGrid>
      <w:tr w:rsidR="00CC479B" w:rsidRPr="00E14E2C" w14:paraId="4D116AF0" w14:textId="77777777" w:rsidTr="0026500F">
        <w:tc>
          <w:tcPr>
            <w:tcW w:w="3047" w:type="dxa"/>
            <w:shd w:val="clear" w:color="auto" w:fill="FFFFFF"/>
            <w:hideMark/>
          </w:tcPr>
          <w:p w14:paraId="7BADC06C" w14:textId="77777777" w:rsidR="00CC479B" w:rsidRPr="00E14E2C" w:rsidRDefault="00CC479B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297" w:type="dxa"/>
            <w:shd w:val="clear" w:color="auto" w:fill="FFFFFF"/>
            <w:hideMark/>
          </w:tcPr>
          <w:p w14:paraId="53BBE0C0" w14:textId="77777777" w:rsidR="00CC479B" w:rsidRPr="00E14E2C" w:rsidRDefault="00CC479B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5" w:type="dxa"/>
            <w:shd w:val="clear" w:color="auto" w:fill="FFFFFF"/>
            <w:hideMark/>
          </w:tcPr>
          <w:p w14:paraId="69AA06C8" w14:textId="119970B0" w:rsidR="00CC479B" w:rsidRPr="00E14E2C" w:rsidRDefault="00CC479B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 xml:space="preserve">Январь 2019 г. </w:t>
            </w:r>
            <w:proofErr w:type="gramStart"/>
            <w:r w:rsidRPr="00E14E2C">
              <w:rPr>
                <w:rFonts w:ascii="Times New Roman" w:hAnsi="Times New Roman"/>
                <w:sz w:val="28"/>
                <w:szCs w:val="28"/>
              </w:rPr>
              <w:t>-  декабрь</w:t>
            </w:r>
            <w:proofErr w:type="gramEnd"/>
            <w:r w:rsidRPr="00E14E2C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AD56A5">
              <w:rPr>
                <w:rFonts w:ascii="Times New Roman" w:hAnsi="Times New Roman"/>
                <w:sz w:val="28"/>
                <w:szCs w:val="28"/>
              </w:rPr>
              <w:t>8</w:t>
            </w:r>
            <w:r w:rsidRPr="00E14E2C">
              <w:rPr>
                <w:rFonts w:ascii="Times New Roman" w:hAnsi="Times New Roman"/>
                <w:sz w:val="28"/>
                <w:szCs w:val="28"/>
              </w:rPr>
              <w:t> г.</w:t>
            </w:r>
          </w:p>
          <w:p w14:paraId="3AD3091D" w14:textId="77777777" w:rsidR="00CC479B" w:rsidRPr="00E14E2C" w:rsidRDefault="00CC479B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0404504" w14:textId="77777777" w:rsidR="00CC479B" w:rsidRDefault="00CC479B" w:rsidP="00CC479B">
      <w:pPr>
        <w:pStyle w:val="affffff0"/>
        <w:jc w:val="right"/>
        <w:rPr>
          <w:rFonts w:ascii="Times New Roman" w:hAnsi="Times New Roman"/>
          <w:bCs/>
          <w:sz w:val="28"/>
          <w:szCs w:val="28"/>
        </w:rPr>
      </w:pPr>
      <w:r w:rsidRPr="003B328E">
        <w:rPr>
          <w:rFonts w:ascii="Times New Roman" w:hAnsi="Times New Roman"/>
          <w:bCs/>
          <w:sz w:val="28"/>
          <w:szCs w:val="28"/>
        </w:rPr>
        <w:t>»;</w:t>
      </w:r>
    </w:p>
    <w:p w14:paraId="2CA47D66" w14:textId="77777777" w:rsidR="00CC479B" w:rsidRPr="00102421" w:rsidRDefault="00CC479B" w:rsidP="00CC479B">
      <w:pPr>
        <w:pStyle w:val="affffff0"/>
        <w:ind w:left="426" w:firstLine="708"/>
        <w:rPr>
          <w:rFonts w:ascii="Times New Roman" w:hAnsi="Times New Roman"/>
          <w:sz w:val="28"/>
          <w:szCs w:val="28"/>
        </w:rPr>
      </w:pPr>
      <w:r w:rsidRPr="00102421">
        <w:rPr>
          <w:rFonts w:ascii="Times New Roman" w:hAnsi="Times New Roman"/>
          <w:bCs/>
          <w:sz w:val="28"/>
          <w:szCs w:val="28"/>
        </w:rPr>
        <w:t xml:space="preserve">2). </w:t>
      </w:r>
      <w:r w:rsidRPr="00102421">
        <w:rPr>
          <w:rFonts w:ascii="Times New Roman" w:hAnsi="Times New Roman"/>
          <w:sz w:val="28"/>
          <w:szCs w:val="28"/>
        </w:rPr>
        <w:t>Позицию «Объемы бюджетных ассигнований подпрограммы»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42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3D6B8ED1" w14:textId="77777777" w:rsidR="00CC479B" w:rsidRPr="006A5F15" w:rsidRDefault="00CC479B" w:rsidP="00CC479B">
      <w:pPr>
        <w:pStyle w:val="affffff0"/>
        <w:ind w:firstLine="426"/>
        <w:rPr>
          <w:rFonts w:ascii="Times New Roman" w:hAnsi="Times New Roman"/>
          <w:bCs/>
          <w:sz w:val="28"/>
          <w:szCs w:val="28"/>
        </w:rPr>
      </w:pPr>
      <w:r w:rsidRPr="006A67AE"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9579" w:type="dxa"/>
        <w:tblInd w:w="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7"/>
        <w:gridCol w:w="228"/>
        <w:gridCol w:w="6304"/>
      </w:tblGrid>
      <w:tr w:rsidR="00CC479B" w:rsidRPr="00E14E2C" w14:paraId="6D7BD96A" w14:textId="77777777" w:rsidTr="00CC479B">
        <w:tc>
          <w:tcPr>
            <w:tcW w:w="3047" w:type="dxa"/>
            <w:vMerge w:val="restart"/>
            <w:shd w:val="clear" w:color="auto" w:fill="FFFFFF"/>
            <w:hideMark/>
          </w:tcPr>
          <w:p w14:paraId="5A3A7435" w14:textId="77777777" w:rsidR="00CC479B" w:rsidRPr="00E14E2C" w:rsidRDefault="00CC479B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228" w:type="dxa"/>
            <w:shd w:val="clear" w:color="auto" w:fill="FFFFFF"/>
            <w:hideMark/>
          </w:tcPr>
          <w:p w14:paraId="0F89032D" w14:textId="77777777" w:rsidR="00CC479B" w:rsidRPr="00E14E2C" w:rsidRDefault="00CC479B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4" w:type="dxa"/>
            <w:shd w:val="clear" w:color="auto" w:fill="FFFFFF"/>
          </w:tcPr>
          <w:p w14:paraId="164B9ABC" w14:textId="39CB8357" w:rsidR="00CC479B" w:rsidRPr="00E14E2C" w:rsidRDefault="00CC479B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реализацию подпрограммы из средств бюджета Атяшевского муниципального района составляет </w:t>
            </w:r>
            <w:r w:rsidR="00CC6711">
              <w:rPr>
                <w:rFonts w:ascii="Times New Roman" w:hAnsi="Times New Roman"/>
                <w:sz w:val="28"/>
                <w:szCs w:val="28"/>
              </w:rPr>
              <w:t>70</w:t>
            </w:r>
            <w:r w:rsidRPr="00E14E2C">
              <w:rPr>
                <w:rFonts w:ascii="Times New Roman" w:hAnsi="Times New Roman"/>
                <w:sz w:val="28"/>
                <w:szCs w:val="28"/>
              </w:rPr>
              <w:t>,0 тыс. рублей, в том числе:</w:t>
            </w:r>
          </w:p>
        </w:tc>
      </w:tr>
      <w:tr w:rsidR="00CC479B" w:rsidRPr="00E14E2C" w14:paraId="23A70AFC" w14:textId="77777777" w:rsidTr="00CC479B">
        <w:tc>
          <w:tcPr>
            <w:tcW w:w="3047" w:type="dxa"/>
            <w:vMerge/>
            <w:shd w:val="clear" w:color="auto" w:fill="FFFFFF"/>
            <w:vAlign w:val="center"/>
            <w:hideMark/>
          </w:tcPr>
          <w:p w14:paraId="43509D69" w14:textId="77777777" w:rsidR="00CC479B" w:rsidRPr="00E14E2C" w:rsidRDefault="00CC479B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14:paraId="06B3A030" w14:textId="77777777" w:rsidR="00CC479B" w:rsidRPr="00E14E2C" w:rsidRDefault="00CC479B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04" w:type="dxa"/>
            <w:shd w:val="clear" w:color="auto" w:fill="FFFFFF"/>
          </w:tcPr>
          <w:p w14:paraId="3414F927" w14:textId="77777777" w:rsidR="00CC479B" w:rsidRPr="00E14E2C" w:rsidRDefault="00CC479B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на 2019 год – 7,0 тыс. рублей;</w:t>
            </w:r>
          </w:p>
        </w:tc>
      </w:tr>
      <w:tr w:rsidR="00CC479B" w:rsidRPr="00E14E2C" w14:paraId="5EC25153" w14:textId="77777777" w:rsidTr="00CC479B">
        <w:tc>
          <w:tcPr>
            <w:tcW w:w="3047" w:type="dxa"/>
            <w:vMerge/>
            <w:shd w:val="clear" w:color="auto" w:fill="FFFFFF"/>
            <w:vAlign w:val="center"/>
            <w:hideMark/>
          </w:tcPr>
          <w:p w14:paraId="5A5D39C4" w14:textId="77777777" w:rsidR="00CC479B" w:rsidRPr="00E14E2C" w:rsidRDefault="00CC479B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14:paraId="457DF456" w14:textId="77777777" w:rsidR="00CC479B" w:rsidRPr="00E14E2C" w:rsidRDefault="00CC479B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04" w:type="dxa"/>
            <w:shd w:val="clear" w:color="auto" w:fill="FFFFFF"/>
          </w:tcPr>
          <w:p w14:paraId="0C1362CF" w14:textId="77777777" w:rsidR="00CC479B" w:rsidRPr="00E14E2C" w:rsidRDefault="00CC479B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на 2020 год – 7,0 тыс. рублей;</w:t>
            </w:r>
          </w:p>
        </w:tc>
      </w:tr>
      <w:tr w:rsidR="00CC479B" w:rsidRPr="00E14E2C" w14:paraId="190E444D" w14:textId="77777777" w:rsidTr="00CC479B">
        <w:tc>
          <w:tcPr>
            <w:tcW w:w="3047" w:type="dxa"/>
            <w:vMerge/>
            <w:shd w:val="clear" w:color="auto" w:fill="FFFFFF"/>
            <w:vAlign w:val="center"/>
            <w:hideMark/>
          </w:tcPr>
          <w:p w14:paraId="5FB6CAD9" w14:textId="77777777" w:rsidR="00CC479B" w:rsidRPr="00E14E2C" w:rsidRDefault="00CC479B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14:paraId="0290BDAE" w14:textId="77777777" w:rsidR="00CC479B" w:rsidRPr="00E14E2C" w:rsidRDefault="00CC479B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04" w:type="dxa"/>
            <w:shd w:val="clear" w:color="auto" w:fill="FFFFFF"/>
          </w:tcPr>
          <w:p w14:paraId="05C95D55" w14:textId="77777777" w:rsidR="00CC479B" w:rsidRPr="00E14E2C" w:rsidRDefault="00CC479B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на 2021 год – 7,0 тыс. рублей;</w:t>
            </w:r>
          </w:p>
        </w:tc>
      </w:tr>
      <w:tr w:rsidR="00CC479B" w:rsidRPr="00BF1C07" w14:paraId="28847443" w14:textId="77777777" w:rsidTr="00CC479B">
        <w:tc>
          <w:tcPr>
            <w:tcW w:w="3047" w:type="dxa"/>
            <w:vMerge/>
            <w:shd w:val="clear" w:color="auto" w:fill="FFFFFF"/>
            <w:vAlign w:val="center"/>
            <w:hideMark/>
          </w:tcPr>
          <w:p w14:paraId="535EEDD7" w14:textId="77777777" w:rsidR="00CC479B" w:rsidRPr="00E14E2C" w:rsidRDefault="00CC479B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14:paraId="7BD744AE" w14:textId="77777777" w:rsidR="00CC479B" w:rsidRPr="00E14E2C" w:rsidRDefault="00CC479B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04" w:type="dxa"/>
            <w:shd w:val="clear" w:color="auto" w:fill="FFFFFF"/>
          </w:tcPr>
          <w:p w14:paraId="0C72BB34" w14:textId="77777777" w:rsidR="00CC479B" w:rsidRPr="00BF1C07" w:rsidRDefault="00CC479B" w:rsidP="0026500F">
            <w:pPr>
              <w:pStyle w:val="affffff0"/>
              <w:rPr>
                <w:rFonts w:ascii="Times New Roman" w:hAnsi="Times New Roman"/>
                <w:sz w:val="28"/>
                <w:szCs w:val="28"/>
              </w:rPr>
            </w:pPr>
            <w:r w:rsidRPr="00BF1C07">
              <w:rPr>
                <w:rFonts w:ascii="Times New Roman" w:hAnsi="Times New Roman"/>
                <w:sz w:val="28"/>
                <w:szCs w:val="28"/>
              </w:rPr>
              <w:t>на 2022 год – 7,0 тыс. рублей;</w:t>
            </w:r>
          </w:p>
        </w:tc>
      </w:tr>
      <w:tr w:rsidR="00CC479B" w:rsidRPr="00BF1C07" w14:paraId="0902B056" w14:textId="77777777" w:rsidTr="00CC479B">
        <w:tc>
          <w:tcPr>
            <w:tcW w:w="3047" w:type="dxa"/>
            <w:vMerge/>
            <w:shd w:val="clear" w:color="auto" w:fill="FFFFFF"/>
            <w:vAlign w:val="center"/>
            <w:hideMark/>
          </w:tcPr>
          <w:p w14:paraId="7C6CF4EB" w14:textId="77777777" w:rsidR="00CC479B" w:rsidRPr="00E14E2C" w:rsidRDefault="00CC479B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14:paraId="7AFCDF9E" w14:textId="77777777" w:rsidR="00CC479B" w:rsidRPr="00E14E2C" w:rsidRDefault="00CC479B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04" w:type="dxa"/>
            <w:shd w:val="clear" w:color="auto" w:fill="FFFFFF"/>
          </w:tcPr>
          <w:p w14:paraId="521BA12A" w14:textId="77777777" w:rsidR="00CC479B" w:rsidRPr="00BF1C07" w:rsidRDefault="00CC479B" w:rsidP="0026500F">
            <w:pPr>
              <w:pStyle w:val="affffff0"/>
              <w:rPr>
                <w:rFonts w:ascii="Times New Roman" w:hAnsi="Times New Roman"/>
                <w:sz w:val="28"/>
                <w:szCs w:val="28"/>
              </w:rPr>
            </w:pPr>
            <w:r w:rsidRPr="00BF1C07">
              <w:rPr>
                <w:rFonts w:ascii="Times New Roman" w:hAnsi="Times New Roman"/>
                <w:sz w:val="28"/>
                <w:szCs w:val="28"/>
              </w:rPr>
              <w:t>на 2023 год – 7,0 тыс. рублей;</w:t>
            </w:r>
          </w:p>
        </w:tc>
      </w:tr>
      <w:tr w:rsidR="00CC479B" w:rsidRPr="00BF1C07" w14:paraId="1DB28C38" w14:textId="77777777" w:rsidTr="00CC479B">
        <w:trPr>
          <w:trHeight w:val="86"/>
        </w:trPr>
        <w:tc>
          <w:tcPr>
            <w:tcW w:w="3047" w:type="dxa"/>
            <w:vMerge/>
            <w:shd w:val="clear" w:color="auto" w:fill="FFFFFF"/>
            <w:vAlign w:val="center"/>
            <w:hideMark/>
          </w:tcPr>
          <w:p w14:paraId="4733922F" w14:textId="77777777" w:rsidR="00CC479B" w:rsidRPr="00E14E2C" w:rsidRDefault="00CC479B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14:paraId="207BDEBB" w14:textId="77777777" w:rsidR="00CC479B" w:rsidRPr="00E14E2C" w:rsidRDefault="00CC479B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04" w:type="dxa"/>
            <w:shd w:val="clear" w:color="auto" w:fill="FFFFFF"/>
          </w:tcPr>
          <w:p w14:paraId="4B1C749D" w14:textId="77777777" w:rsidR="00CC479B" w:rsidRPr="00BF1C07" w:rsidRDefault="00CC479B" w:rsidP="0026500F">
            <w:pPr>
              <w:pStyle w:val="affffff0"/>
              <w:rPr>
                <w:rFonts w:ascii="Times New Roman" w:hAnsi="Times New Roman"/>
                <w:sz w:val="28"/>
                <w:szCs w:val="28"/>
              </w:rPr>
            </w:pPr>
            <w:r w:rsidRPr="00BF1C07">
              <w:rPr>
                <w:rFonts w:ascii="Times New Roman" w:hAnsi="Times New Roman"/>
                <w:sz w:val="28"/>
                <w:szCs w:val="28"/>
              </w:rPr>
              <w:t>на 2024 год – 7,0 тыс. рублей;</w:t>
            </w:r>
          </w:p>
        </w:tc>
      </w:tr>
      <w:tr w:rsidR="00CC479B" w:rsidRPr="00BF1C07" w14:paraId="5C9B1536" w14:textId="77777777" w:rsidTr="00CC479B">
        <w:tc>
          <w:tcPr>
            <w:tcW w:w="3047" w:type="dxa"/>
            <w:vMerge/>
            <w:shd w:val="clear" w:color="auto" w:fill="FFFFFF"/>
            <w:vAlign w:val="center"/>
            <w:hideMark/>
          </w:tcPr>
          <w:p w14:paraId="65BA0A5F" w14:textId="77777777" w:rsidR="00CC479B" w:rsidRPr="00E14E2C" w:rsidRDefault="00CC479B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14:paraId="2D2CCA09" w14:textId="77777777" w:rsidR="00CC479B" w:rsidRPr="00E14E2C" w:rsidRDefault="00CC479B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04" w:type="dxa"/>
            <w:shd w:val="clear" w:color="auto" w:fill="FFFFFF"/>
          </w:tcPr>
          <w:p w14:paraId="2A4F87D9" w14:textId="77777777" w:rsidR="00CC479B" w:rsidRPr="00BF1C07" w:rsidRDefault="00CC479B" w:rsidP="0026500F">
            <w:pPr>
              <w:pStyle w:val="affffff0"/>
              <w:rPr>
                <w:rFonts w:ascii="Times New Roman" w:hAnsi="Times New Roman"/>
                <w:sz w:val="28"/>
                <w:szCs w:val="28"/>
              </w:rPr>
            </w:pPr>
            <w:r w:rsidRPr="00BF1C07">
              <w:rPr>
                <w:rFonts w:ascii="Times New Roman" w:hAnsi="Times New Roman"/>
                <w:sz w:val="28"/>
                <w:szCs w:val="28"/>
              </w:rPr>
              <w:t>на 2025 год – 7,0 тыс. рублей;</w:t>
            </w:r>
          </w:p>
          <w:p w14:paraId="481B5BBC" w14:textId="1144176C" w:rsidR="00CC479B" w:rsidRPr="00BF1C07" w:rsidRDefault="00CC479B" w:rsidP="0026500F">
            <w:pPr>
              <w:pStyle w:val="affffff0"/>
              <w:rPr>
                <w:rFonts w:ascii="Times New Roman" w:hAnsi="Times New Roman"/>
                <w:sz w:val="28"/>
                <w:szCs w:val="28"/>
              </w:rPr>
            </w:pPr>
            <w:r w:rsidRPr="00BF1C07">
              <w:rPr>
                <w:rFonts w:ascii="Times New Roman" w:hAnsi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F1C07">
              <w:rPr>
                <w:rFonts w:ascii="Times New Roman" w:hAnsi="Times New Roman"/>
                <w:sz w:val="28"/>
                <w:szCs w:val="28"/>
              </w:rPr>
              <w:t xml:space="preserve"> год – 7,0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C479B" w:rsidRPr="00E14E2C" w14:paraId="24F27CB8" w14:textId="77777777" w:rsidTr="00CC479B">
        <w:tc>
          <w:tcPr>
            <w:tcW w:w="3047" w:type="dxa"/>
            <w:vMerge/>
            <w:shd w:val="clear" w:color="auto" w:fill="FFFFFF"/>
            <w:vAlign w:val="center"/>
            <w:hideMark/>
          </w:tcPr>
          <w:p w14:paraId="44899142" w14:textId="77777777" w:rsidR="00CC479B" w:rsidRPr="00E14E2C" w:rsidRDefault="00CC479B" w:rsidP="0026500F">
            <w:pPr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14:paraId="6C96663E" w14:textId="77777777" w:rsidR="00CC479B" w:rsidRPr="00E14E2C" w:rsidRDefault="00CC479B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E14E2C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6304" w:type="dxa"/>
            <w:shd w:val="clear" w:color="auto" w:fill="FFFFFF"/>
            <w:hideMark/>
          </w:tcPr>
          <w:p w14:paraId="70071722" w14:textId="37BD38C9" w:rsidR="00CC479B" w:rsidRPr="00CC6711" w:rsidRDefault="00CC479B" w:rsidP="00AD56A5">
            <w:pPr>
              <w:pStyle w:val="affffff0"/>
              <w:rPr>
                <w:rFonts w:ascii="Times New Roman" w:hAnsi="Times New Roman"/>
                <w:sz w:val="28"/>
                <w:szCs w:val="28"/>
              </w:rPr>
            </w:pPr>
            <w:r w:rsidRPr="00CC6711">
              <w:rPr>
                <w:rFonts w:ascii="Times New Roman" w:hAnsi="Times New Roman"/>
                <w:sz w:val="28"/>
                <w:szCs w:val="28"/>
              </w:rPr>
              <w:t>на 2027 год – 7,0 тыс. рублей</w:t>
            </w:r>
            <w:r w:rsidR="00AD56A5" w:rsidRPr="00CC671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92C71F7" w14:textId="595AA2D6" w:rsidR="00AD56A5" w:rsidRPr="00CC6711" w:rsidRDefault="00AD56A5" w:rsidP="00AD56A5">
            <w:pPr>
              <w:pStyle w:val="affffff0"/>
              <w:rPr>
                <w:rFonts w:ascii="Times New Roman" w:hAnsi="Times New Roman"/>
                <w:sz w:val="28"/>
                <w:szCs w:val="28"/>
              </w:rPr>
            </w:pPr>
            <w:r w:rsidRPr="00CC6711">
              <w:rPr>
                <w:rFonts w:ascii="Times New Roman" w:hAnsi="Times New Roman"/>
                <w:sz w:val="28"/>
                <w:szCs w:val="28"/>
              </w:rPr>
              <w:t>на 2028 год – 7,0 тыс. рублей.</w:t>
            </w:r>
          </w:p>
          <w:p w14:paraId="60DD4D7C" w14:textId="0D0AA874" w:rsidR="00AD56A5" w:rsidRPr="00CC479B" w:rsidRDefault="00AD56A5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2272F"/>
                <w:sz w:val="23"/>
                <w:szCs w:val="23"/>
                <w:highlight w:val="yellow"/>
              </w:rPr>
            </w:pPr>
          </w:p>
        </w:tc>
      </w:tr>
    </w:tbl>
    <w:p w14:paraId="3E943243" w14:textId="77777777" w:rsidR="00CC479B" w:rsidRDefault="00CC479B" w:rsidP="00CC479B">
      <w:pPr>
        <w:pStyle w:val="affffff0"/>
        <w:ind w:left="426" w:hanging="14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»;</w:t>
      </w:r>
    </w:p>
    <w:p w14:paraId="3781AD81" w14:textId="425187C5" w:rsidR="00D04C75" w:rsidRDefault="00E57C1D" w:rsidP="00D04C75">
      <w:pPr>
        <w:pStyle w:val="affffff0"/>
        <w:numPr>
          <w:ilvl w:val="0"/>
          <w:numId w:val="10"/>
        </w:numPr>
        <w:ind w:left="426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D04C75" w:rsidRPr="006A5F15">
        <w:rPr>
          <w:rFonts w:ascii="Times New Roman" w:hAnsi="Times New Roman"/>
          <w:bCs/>
          <w:sz w:val="28"/>
          <w:szCs w:val="28"/>
        </w:rPr>
        <w:t xml:space="preserve">В Паспорте подпрограммы </w:t>
      </w:r>
      <w:r w:rsidR="0023361E" w:rsidRPr="0023361E">
        <w:rPr>
          <w:rFonts w:ascii="Times New Roman" w:hAnsi="Times New Roman"/>
          <w:bCs/>
          <w:sz w:val="28"/>
          <w:szCs w:val="28"/>
        </w:rPr>
        <w:t>5 «Развитие инфраструктуры потребительского рынка товаров, работ и услуг» муниципальной программы «Экономическое развитие Атяшевского муниципального района»</w:t>
      </w:r>
      <w:r w:rsidR="00D04C75">
        <w:rPr>
          <w:rFonts w:ascii="Times New Roman" w:hAnsi="Times New Roman"/>
          <w:bCs/>
          <w:sz w:val="28"/>
          <w:szCs w:val="28"/>
        </w:rPr>
        <w:t>:</w:t>
      </w:r>
    </w:p>
    <w:p w14:paraId="04E9F007" w14:textId="77777777" w:rsidR="00D04C75" w:rsidRDefault="00D04C75" w:rsidP="00D04C75">
      <w:pPr>
        <w:pStyle w:val="affffff0"/>
        <w:ind w:left="426"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1). </w:t>
      </w:r>
      <w:r w:rsidRPr="006A67AE">
        <w:rPr>
          <w:rFonts w:ascii="Times New Roman" w:hAnsi="Times New Roman"/>
          <w:bCs/>
          <w:sz w:val="28"/>
          <w:szCs w:val="28"/>
        </w:rPr>
        <w:t>Позицию «Срок реализации подпрограммы» изложить в следующей редакции:</w:t>
      </w:r>
    </w:p>
    <w:p w14:paraId="1DA9FEEF" w14:textId="77777777" w:rsidR="00D04C75" w:rsidRDefault="00D04C75" w:rsidP="00D04C75">
      <w:pPr>
        <w:pStyle w:val="affffff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«</w:t>
      </w:r>
    </w:p>
    <w:tbl>
      <w:tblPr>
        <w:tblW w:w="9579" w:type="dxa"/>
        <w:tblInd w:w="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7"/>
        <w:gridCol w:w="297"/>
        <w:gridCol w:w="6235"/>
      </w:tblGrid>
      <w:tr w:rsidR="00D04C75" w:rsidRPr="00E14E2C" w14:paraId="4FD9B7E3" w14:textId="77777777" w:rsidTr="0026500F">
        <w:tc>
          <w:tcPr>
            <w:tcW w:w="3047" w:type="dxa"/>
            <w:shd w:val="clear" w:color="auto" w:fill="FFFFFF"/>
            <w:hideMark/>
          </w:tcPr>
          <w:p w14:paraId="1DA5C7C1" w14:textId="77777777" w:rsidR="00D04C75" w:rsidRPr="00E14E2C" w:rsidRDefault="00D04C75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297" w:type="dxa"/>
            <w:shd w:val="clear" w:color="auto" w:fill="FFFFFF"/>
            <w:hideMark/>
          </w:tcPr>
          <w:p w14:paraId="7BED020A" w14:textId="77777777" w:rsidR="00D04C75" w:rsidRPr="00E14E2C" w:rsidRDefault="00D04C75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5" w:type="dxa"/>
            <w:shd w:val="clear" w:color="auto" w:fill="FFFFFF"/>
            <w:hideMark/>
          </w:tcPr>
          <w:p w14:paraId="4E742C0C" w14:textId="7B5CBB09" w:rsidR="00D04C75" w:rsidRPr="00E14E2C" w:rsidRDefault="00D04C75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 xml:space="preserve">Январь 2019 г. </w:t>
            </w:r>
            <w:proofErr w:type="gramStart"/>
            <w:r w:rsidRPr="00E14E2C">
              <w:rPr>
                <w:rFonts w:ascii="Times New Roman" w:hAnsi="Times New Roman"/>
                <w:sz w:val="28"/>
                <w:szCs w:val="28"/>
              </w:rPr>
              <w:t>-  декабрь</w:t>
            </w:r>
            <w:proofErr w:type="gramEnd"/>
            <w:r w:rsidRPr="00E14E2C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9C2004">
              <w:rPr>
                <w:rFonts w:ascii="Times New Roman" w:hAnsi="Times New Roman"/>
                <w:sz w:val="28"/>
                <w:szCs w:val="28"/>
              </w:rPr>
              <w:t>8</w:t>
            </w:r>
            <w:r w:rsidRPr="00E14E2C">
              <w:rPr>
                <w:rFonts w:ascii="Times New Roman" w:hAnsi="Times New Roman"/>
                <w:sz w:val="28"/>
                <w:szCs w:val="28"/>
              </w:rPr>
              <w:t> г.</w:t>
            </w:r>
          </w:p>
          <w:p w14:paraId="59CAB049" w14:textId="77777777" w:rsidR="00D04C75" w:rsidRPr="00E14E2C" w:rsidRDefault="00D04C75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E70515C" w14:textId="77777777" w:rsidR="00D04C75" w:rsidRDefault="00D04C75" w:rsidP="00D04C75">
      <w:pPr>
        <w:pStyle w:val="affffff0"/>
        <w:jc w:val="right"/>
        <w:rPr>
          <w:rFonts w:ascii="Times New Roman" w:hAnsi="Times New Roman"/>
          <w:bCs/>
          <w:sz w:val="28"/>
          <w:szCs w:val="28"/>
        </w:rPr>
      </w:pPr>
      <w:r w:rsidRPr="003B328E">
        <w:rPr>
          <w:rFonts w:ascii="Times New Roman" w:hAnsi="Times New Roman"/>
          <w:bCs/>
          <w:sz w:val="28"/>
          <w:szCs w:val="28"/>
        </w:rPr>
        <w:t>»;</w:t>
      </w:r>
    </w:p>
    <w:p w14:paraId="65EE24B7" w14:textId="77777777" w:rsidR="00D04C75" w:rsidRPr="00102421" w:rsidRDefault="00D04C75" w:rsidP="00D04C75">
      <w:pPr>
        <w:pStyle w:val="affffff0"/>
        <w:ind w:left="426" w:firstLine="708"/>
        <w:rPr>
          <w:rFonts w:ascii="Times New Roman" w:hAnsi="Times New Roman"/>
          <w:sz w:val="28"/>
          <w:szCs w:val="28"/>
        </w:rPr>
      </w:pPr>
      <w:r w:rsidRPr="00102421">
        <w:rPr>
          <w:rFonts w:ascii="Times New Roman" w:hAnsi="Times New Roman"/>
          <w:bCs/>
          <w:sz w:val="28"/>
          <w:szCs w:val="28"/>
        </w:rPr>
        <w:t xml:space="preserve">2). </w:t>
      </w:r>
      <w:r w:rsidRPr="00102421">
        <w:rPr>
          <w:rFonts w:ascii="Times New Roman" w:hAnsi="Times New Roman"/>
          <w:sz w:val="28"/>
          <w:szCs w:val="28"/>
        </w:rPr>
        <w:t>Позицию «Объемы бюджетных ассигнований подпрограммы»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42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7C0368B4" w14:textId="77777777" w:rsidR="00D04C75" w:rsidRPr="006A5F15" w:rsidRDefault="00D04C75" w:rsidP="00D04C75">
      <w:pPr>
        <w:pStyle w:val="affffff0"/>
        <w:ind w:firstLine="426"/>
        <w:rPr>
          <w:rFonts w:ascii="Times New Roman" w:hAnsi="Times New Roman"/>
          <w:bCs/>
          <w:sz w:val="28"/>
          <w:szCs w:val="28"/>
        </w:rPr>
      </w:pPr>
      <w:r w:rsidRPr="006A67AE"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9579" w:type="dxa"/>
        <w:tblInd w:w="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7"/>
        <w:gridCol w:w="386"/>
        <w:gridCol w:w="6146"/>
      </w:tblGrid>
      <w:tr w:rsidR="0023361E" w:rsidRPr="00E14E2C" w14:paraId="3FD33FFA" w14:textId="77777777" w:rsidTr="0023361E">
        <w:tc>
          <w:tcPr>
            <w:tcW w:w="3047" w:type="dxa"/>
            <w:vMerge w:val="restart"/>
            <w:shd w:val="clear" w:color="auto" w:fill="FFFFFF"/>
            <w:hideMark/>
          </w:tcPr>
          <w:p w14:paraId="26F56DE4" w14:textId="77777777" w:rsidR="0023361E" w:rsidRPr="00E14E2C" w:rsidRDefault="0023361E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386" w:type="dxa"/>
            <w:shd w:val="clear" w:color="auto" w:fill="FFFFFF"/>
            <w:hideMark/>
          </w:tcPr>
          <w:p w14:paraId="30857AD4" w14:textId="77777777" w:rsidR="0023361E" w:rsidRPr="00CC6711" w:rsidRDefault="0023361E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71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46" w:type="dxa"/>
            <w:shd w:val="clear" w:color="auto" w:fill="FFFFFF"/>
          </w:tcPr>
          <w:p w14:paraId="0BC5D6EF" w14:textId="1C734416" w:rsidR="0023361E" w:rsidRPr="00CC6711" w:rsidRDefault="0023361E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711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реализацию подпрограммы из средств бюджета Атяшевского муниципального района составляет </w:t>
            </w:r>
            <w:r w:rsidR="00CC6711" w:rsidRPr="00CC6711">
              <w:rPr>
                <w:rFonts w:ascii="Times New Roman" w:hAnsi="Times New Roman"/>
                <w:sz w:val="28"/>
                <w:szCs w:val="28"/>
              </w:rPr>
              <w:t>83</w:t>
            </w:r>
            <w:r w:rsidRPr="00CC671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23361E" w:rsidRPr="00E14E2C" w14:paraId="16205620" w14:textId="77777777" w:rsidTr="0023361E">
        <w:tc>
          <w:tcPr>
            <w:tcW w:w="3047" w:type="dxa"/>
            <w:vMerge/>
            <w:shd w:val="clear" w:color="auto" w:fill="FFFFFF"/>
            <w:vAlign w:val="center"/>
            <w:hideMark/>
          </w:tcPr>
          <w:p w14:paraId="264A39A8" w14:textId="77777777" w:rsidR="0023361E" w:rsidRPr="00E14E2C" w:rsidRDefault="0023361E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FFFFFF"/>
            <w:hideMark/>
          </w:tcPr>
          <w:p w14:paraId="0892A1B9" w14:textId="77777777" w:rsidR="0023361E" w:rsidRPr="00CC6711" w:rsidRDefault="0023361E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7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146" w:type="dxa"/>
            <w:shd w:val="clear" w:color="auto" w:fill="FFFFFF"/>
          </w:tcPr>
          <w:p w14:paraId="7C52F8D1" w14:textId="77777777" w:rsidR="0023361E" w:rsidRPr="00CC6711" w:rsidRDefault="0023361E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711">
              <w:rPr>
                <w:rFonts w:ascii="Times New Roman" w:hAnsi="Times New Roman"/>
                <w:sz w:val="28"/>
                <w:szCs w:val="28"/>
              </w:rPr>
              <w:t>на 2019 год – 7,0 тыс. рублей;</w:t>
            </w:r>
          </w:p>
        </w:tc>
      </w:tr>
      <w:tr w:rsidR="0023361E" w:rsidRPr="00E14E2C" w14:paraId="3E635AEF" w14:textId="77777777" w:rsidTr="0023361E">
        <w:tc>
          <w:tcPr>
            <w:tcW w:w="3047" w:type="dxa"/>
            <w:vMerge/>
            <w:shd w:val="clear" w:color="auto" w:fill="FFFFFF"/>
            <w:vAlign w:val="center"/>
            <w:hideMark/>
          </w:tcPr>
          <w:p w14:paraId="7194C830" w14:textId="77777777" w:rsidR="0023361E" w:rsidRPr="00E14E2C" w:rsidRDefault="0023361E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FFFFFF"/>
            <w:hideMark/>
          </w:tcPr>
          <w:p w14:paraId="73D0CCF9" w14:textId="77777777" w:rsidR="0023361E" w:rsidRPr="00CC6711" w:rsidRDefault="0023361E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7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146" w:type="dxa"/>
            <w:shd w:val="clear" w:color="auto" w:fill="FFFFFF"/>
          </w:tcPr>
          <w:p w14:paraId="2C547042" w14:textId="77777777" w:rsidR="0023361E" w:rsidRPr="00CC6711" w:rsidRDefault="0023361E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711">
              <w:rPr>
                <w:rFonts w:ascii="Times New Roman" w:hAnsi="Times New Roman"/>
                <w:sz w:val="28"/>
                <w:szCs w:val="28"/>
              </w:rPr>
              <w:t>на 2020 год – 7,0 тыс. рублей;</w:t>
            </w:r>
          </w:p>
        </w:tc>
      </w:tr>
      <w:tr w:rsidR="0023361E" w:rsidRPr="00E14E2C" w14:paraId="44FC0C57" w14:textId="77777777" w:rsidTr="0023361E">
        <w:tc>
          <w:tcPr>
            <w:tcW w:w="3047" w:type="dxa"/>
            <w:vMerge/>
            <w:shd w:val="clear" w:color="auto" w:fill="FFFFFF"/>
            <w:vAlign w:val="center"/>
            <w:hideMark/>
          </w:tcPr>
          <w:p w14:paraId="04A45D31" w14:textId="77777777" w:rsidR="0023361E" w:rsidRPr="00E14E2C" w:rsidRDefault="0023361E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FFFFFF"/>
            <w:hideMark/>
          </w:tcPr>
          <w:p w14:paraId="3097D687" w14:textId="77777777" w:rsidR="0023361E" w:rsidRPr="00CC6711" w:rsidRDefault="0023361E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7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146" w:type="dxa"/>
            <w:shd w:val="clear" w:color="auto" w:fill="FFFFFF"/>
          </w:tcPr>
          <w:p w14:paraId="4C0DB596" w14:textId="77777777" w:rsidR="0023361E" w:rsidRPr="00CC6711" w:rsidRDefault="0023361E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711">
              <w:rPr>
                <w:rFonts w:ascii="Times New Roman" w:hAnsi="Times New Roman"/>
                <w:sz w:val="28"/>
                <w:szCs w:val="28"/>
              </w:rPr>
              <w:t>на 2021 год – 8,0 тыс. рублей;</w:t>
            </w:r>
          </w:p>
        </w:tc>
      </w:tr>
      <w:tr w:rsidR="0023361E" w:rsidRPr="00E14E2C" w14:paraId="1071F7D1" w14:textId="77777777" w:rsidTr="0023361E">
        <w:trPr>
          <w:trHeight w:val="66"/>
        </w:trPr>
        <w:tc>
          <w:tcPr>
            <w:tcW w:w="3047" w:type="dxa"/>
            <w:vMerge/>
            <w:shd w:val="clear" w:color="auto" w:fill="FFFFFF"/>
            <w:vAlign w:val="center"/>
            <w:hideMark/>
          </w:tcPr>
          <w:p w14:paraId="14723F13" w14:textId="77777777" w:rsidR="0023361E" w:rsidRPr="00E14E2C" w:rsidRDefault="0023361E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FFFFFF"/>
            <w:hideMark/>
          </w:tcPr>
          <w:p w14:paraId="7DEA6ABB" w14:textId="77777777" w:rsidR="0023361E" w:rsidRPr="00E14E2C" w:rsidRDefault="0023361E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146" w:type="dxa"/>
            <w:shd w:val="clear" w:color="auto" w:fill="FFFFFF"/>
          </w:tcPr>
          <w:p w14:paraId="250D75EE" w14:textId="77777777" w:rsidR="0023361E" w:rsidRPr="00E14E2C" w:rsidRDefault="0023361E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на 2022 год – 8,0 тыс. рублей;</w:t>
            </w:r>
          </w:p>
        </w:tc>
      </w:tr>
      <w:tr w:rsidR="0023361E" w:rsidRPr="0085392A" w14:paraId="4C980F03" w14:textId="77777777" w:rsidTr="0023361E">
        <w:tc>
          <w:tcPr>
            <w:tcW w:w="3047" w:type="dxa"/>
            <w:vMerge/>
            <w:shd w:val="clear" w:color="auto" w:fill="FFFFFF"/>
            <w:vAlign w:val="center"/>
            <w:hideMark/>
          </w:tcPr>
          <w:p w14:paraId="7F3CC3EB" w14:textId="77777777" w:rsidR="0023361E" w:rsidRPr="00E14E2C" w:rsidRDefault="0023361E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FFFFFF"/>
            <w:hideMark/>
          </w:tcPr>
          <w:p w14:paraId="59351B03" w14:textId="77777777" w:rsidR="0023361E" w:rsidRPr="00E14E2C" w:rsidRDefault="0023361E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146" w:type="dxa"/>
            <w:shd w:val="clear" w:color="auto" w:fill="FFFFFF"/>
          </w:tcPr>
          <w:p w14:paraId="655A19AE" w14:textId="77777777" w:rsidR="0023361E" w:rsidRPr="0085392A" w:rsidRDefault="0023361E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92A">
              <w:rPr>
                <w:rFonts w:ascii="Times New Roman" w:hAnsi="Times New Roman"/>
                <w:sz w:val="28"/>
                <w:szCs w:val="28"/>
              </w:rPr>
              <w:t>на 2023 год – 8,0 тыс. рублей;</w:t>
            </w:r>
          </w:p>
        </w:tc>
      </w:tr>
      <w:tr w:rsidR="0023361E" w:rsidRPr="0085392A" w14:paraId="4C12CCA5" w14:textId="77777777" w:rsidTr="0023361E">
        <w:trPr>
          <w:trHeight w:val="112"/>
        </w:trPr>
        <w:tc>
          <w:tcPr>
            <w:tcW w:w="3047" w:type="dxa"/>
            <w:vMerge/>
            <w:shd w:val="clear" w:color="auto" w:fill="FFFFFF"/>
            <w:vAlign w:val="center"/>
            <w:hideMark/>
          </w:tcPr>
          <w:p w14:paraId="0084C806" w14:textId="77777777" w:rsidR="0023361E" w:rsidRPr="00E14E2C" w:rsidRDefault="0023361E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FFFFFF"/>
            <w:hideMark/>
          </w:tcPr>
          <w:p w14:paraId="00FA512B" w14:textId="77777777" w:rsidR="0023361E" w:rsidRPr="00E14E2C" w:rsidRDefault="0023361E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146" w:type="dxa"/>
            <w:shd w:val="clear" w:color="auto" w:fill="FFFFFF"/>
          </w:tcPr>
          <w:p w14:paraId="1E08A0F0" w14:textId="77777777" w:rsidR="0023361E" w:rsidRPr="0085392A" w:rsidRDefault="0023361E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92A">
              <w:rPr>
                <w:rFonts w:ascii="Times New Roman" w:hAnsi="Times New Roman"/>
                <w:sz w:val="28"/>
                <w:szCs w:val="28"/>
              </w:rPr>
              <w:t>на 2024 год – 9,0 тыс. рублей;</w:t>
            </w:r>
          </w:p>
        </w:tc>
      </w:tr>
      <w:tr w:rsidR="0023361E" w:rsidRPr="0085392A" w14:paraId="4B2FEB06" w14:textId="77777777" w:rsidTr="0023361E">
        <w:tc>
          <w:tcPr>
            <w:tcW w:w="3047" w:type="dxa"/>
            <w:vMerge/>
            <w:shd w:val="clear" w:color="auto" w:fill="FFFFFF"/>
            <w:vAlign w:val="center"/>
            <w:hideMark/>
          </w:tcPr>
          <w:p w14:paraId="0841C301" w14:textId="77777777" w:rsidR="0023361E" w:rsidRPr="00E14E2C" w:rsidRDefault="0023361E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FFFFFF"/>
            <w:hideMark/>
          </w:tcPr>
          <w:p w14:paraId="5DE2AC1E" w14:textId="77777777" w:rsidR="0023361E" w:rsidRPr="00E14E2C" w:rsidRDefault="0023361E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146" w:type="dxa"/>
            <w:shd w:val="clear" w:color="auto" w:fill="FFFFFF"/>
          </w:tcPr>
          <w:p w14:paraId="5BF1E1EC" w14:textId="77777777" w:rsidR="0023361E" w:rsidRPr="0085392A" w:rsidRDefault="0023361E" w:rsidP="0026500F">
            <w:pPr>
              <w:pStyle w:val="affffff0"/>
              <w:rPr>
                <w:rFonts w:ascii="Times New Roman" w:hAnsi="Times New Roman"/>
                <w:sz w:val="28"/>
                <w:szCs w:val="28"/>
              </w:rPr>
            </w:pPr>
            <w:r w:rsidRPr="0085392A">
              <w:rPr>
                <w:rFonts w:ascii="Times New Roman" w:hAnsi="Times New Roman"/>
                <w:sz w:val="28"/>
                <w:szCs w:val="28"/>
              </w:rPr>
              <w:t>на 2025 год – 9,0 тыс. рублей;</w:t>
            </w:r>
          </w:p>
          <w:p w14:paraId="2E0A56BD" w14:textId="77777777" w:rsidR="0023361E" w:rsidRDefault="0023361E" w:rsidP="0026500F">
            <w:pPr>
              <w:pStyle w:val="affffff0"/>
              <w:rPr>
                <w:rFonts w:ascii="Times New Roman" w:hAnsi="Times New Roman"/>
                <w:sz w:val="28"/>
                <w:szCs w:val="28"/>
              </w:rPr>
            </w:pPr>
            <w:r w:rsidRPr="0085392A">
              <w:rPr>
                <w:rFonts w:ascii="Times New Roman" w:hAnsi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5392A">
              <w:rPr>
                <w:rFonts w:ascii="Times New Roman" w:hAnsi="Times New Roman"/>
                <w:sz w:val="28"/>
                <w:szCs w:val="28"/>
              </w:rPr>
              <w:t xml:space="preserve"> год – 9,0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D20F9CF" w14:textId="77777777" w:rsidR="0023361E" w:rsidRPr="00CC6711" w:rsidRDefault="0023361E" w:rsidP="0026500F">
            <w:pPr>
              <w:pStyle w:val="affffff0"/>
              <w:rPr>
                <w:rFonts w:ascii="Times New Roman" w:hAnsi="Times New Roman"/>
                <w:sz w:val="28"/>
                <w:szCs w:val="28"/>
              </w:rPr>
            </w:pPr>
            <w:r w:rsidRPr="00CC6711">
              <w:rPr>
                <w:rFonts w:ascii="Times New Roman" w:hAnsi="Times New Roman"/>
                <w:sz w:val="28"/>
                <w:szCs w:val="28"/>
              </w:rPr>
              <w:t>на 2027 год – 9,0 тыс. рублей</w:t>
            </w:r>
            <w:r w:rsidR="009C2004" w:rsidRPr="00CC671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9751192" w14:textId="2DEF81BD" w:rsidR="009C2004" w:rsidRPr="0085392A" w:rsidRDefault="009C2004" w:rsidP="0026500F">
            <w:pPr>
              <w:pStyle w:val="affffff0"/>
              <w:rPr>
                <w:rFonts w:ascii="Times New Roman" w:hAnsi="Times New Roman"/>
                <w:sz w:val="28"/>
                <w:szCs w:val="28"/>
              </w:rPr>
            </w:pPr>
            <w:r w:rsidRPr="00CC6711">
              <w:rPr>
                <w:rFonts w:ascii="Times New Roman" w:hAnsi="Times New Roman"/>
                <w:sz w:val="28"/>
                <w:szCs w:val="28"/>
              </w:rPr>
              <w:t>на 2028 год – 9,0 тыс. рублей.</w:t>
            </w:r>
          </w:p>
        </w:tc>
      </w:tr>
    </w:tbl>
    <w:p w14:paraId="6E8DB836" w14:textId="77777777" w:rsidR="00D04C75" w:rsidRDefault="00D04C75" w:rsidP="00D04C75">
      <w:pPr>
        <w:pStyle w:val="affffff0"/>
        <w:ind w:left="426" w:hanging="14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»;</w:t>
      </w:r>
    </w:p>
    <w:p w14:paraId="52919603" w14:textId="77777777" w:rsidR="00866F0D" w:rsidRPr="00102421" w:rsidRDefault="00380BF3" w:rsidP="0026500F">
      <w:pPr>
        <w:pStyle w:val="affffff0"/>
        <w:ind w:left="42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3). Позицию «</w:t>
      </w:r>
      <w:r w:rsidRPr="00E14E2C">
        <w:rPr>
          <w:rFonts w:ascii="Times New Roman" w:hAnsi="Times New Roman"/>
          <w:sz w:val="28"/>
          <w:szCs w:val="28"/>
        </w:rPr>
        <w:t>Ожидаемые результаты реализации подпрограммы</w:t>
      </w:r>
      <w:r>
        <w:rPr>
          <w:rFonts w:ascii="Times New Roman" w:hAnsi="Times New Roman"/>
          <w:sz w:val="28"/>
          <w:szCs w:val="28"/>
        </w:rPr>
        <w:t xml:space="preserve">» </w:t>
      </w:r>
      <w:r w:rsidR="00866F0D" w:rsidRPr="0010242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3634E288" w14:textId="77777777" w:rsidR="00866F0D" w:rsidRPr="006A5F15" w:rsidRDefault="00866F0D" w:rsidP="00866F0D">
      <w:pPr>
        <w:pStyle w:val="affffff0"/>
        <w:ind w:firstLine="426"/>
        <w:rPr>
          <w:rFonts w:ascii="Times New Roman" w:hAnsi="Times New Roman"/>
          <w:bCs/>
          <w:sz w:val="28"/>
          <w:szCs w:val="28"/>
        </w:rPr>
      </w:pPr>
      <w:r w:rsidRPr="006A67AE"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9579" w:type="dxa"/>
        <w:tblInd w:w="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7"/>
        <w:gridCol w:w="386"/>
        <w:gridCol w:w="6146"/>
      </w:tblGrid>
      <w:tr w:rsidR="00380BF3" w:rsidRPr="00E14E2C" w14:paraId="659545A5" w14:textId="77777777" w:rsidTr="00866F0D">
        <w:trPr>
          <w:trHeight w:val="1656"/>
        </w:trPr>
        <w:tc>
          <w:tcPr>
            <w:tcW w:w="3047" w:type="dxa"/>
            <w:shd w:val="clear" w:color="auto" w:fill="FFFFFF"/>
            <w:hideMark/>
          </w:tcPr>
          <w:p w14:paraId="12B81CDD" w14:textId="77777777" w:rsidR="00380BF3" w:rsidRPr="001A412B" w:rsidRDefault="00380BF3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12B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  <w:p w14:paraId="3C380BD9" w14:textId="77777777" w:rsidR="00380BF3" w:rsidRPr="001A412B" w:rsidRDefault="00380BF3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386" w:type="dxa"/>
            <w:shd w:val="clear" w:color="auto" w:fill="FFFFFF"/>
            <w:hideMark/>
          </w:tcPr>
          <w:p w14:paraId="4D2B5B33" w14:textId="77777777" w:rsidR="00380BF3" w:rsidRPr="001A412B" w:rsidRDefault="00380BF3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1A412B">
              <w:rPr>
                <w:rFonts w:ascii="Times New Roman" w:hAnsi="Times New Roman"/>
                <w:color w:val="22272F"/>
                <w:sz w:val="23"/>
                <w:szCs w:val="23"/>
              </w:rPr>
              <w:t>-</w:t>
            </w:r>
          </w:p>
        </w:tc>
        <w:tc>
          <w:tcPr>
            <w:tcW w:w="6146" w:type="dxa"/>
            <w:shd w:val="clear" w:color="auto" w:fill="FFFFFF"/>
          </w:tcPr>
          <w:p w14:paraId="6DE42CBD" w14:textId="4F4169F8" w:rsidR="00380BF3" w:rsidRPr="00E14E2C" w:rsidRDefault="00380BF3" w:rsidP="00866F0D">
            <w:pPr>
              <w:pStyle w:val="affffff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A412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увеличение оборота розничной торговли к 202</w:t>
            </w:r>
            <w:r w:rsidR="00526B02" w:rsidRPr="001A412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8</w:t>
            </w:r>
            <w:r w:rsidRPr="001A412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году до</w:t>
            </w:r>
            <w:r w:rsidR="009F4494" w:rsidRPr="001A412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2,3</w:t>
            </w:r>
            <w:r w:rsidRPr="001A412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млрд. руб., общественного питания – </w:t>
            </w:r>
            <w:r w:rsidR="0013027D" w:rsidRPr="001A412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42</w:t>
            </w:r>
            <w:r w:rsidRPr="001A412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млн. руб., создание более </w:t>
            </w:r>
            <w:r w:rsidR="00915ACA" w:rsidRPr="001A412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8</w:t>
            </w:r>
            <w:r w:rsidRPr="001A412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0 новых рабочих мест, повышение уровня грамотности населения в сфере защиты прав потребителей.</w:t>
            </w:r>
          </w:p>
        </w:tc>
      </w:tr>
    </w:tbl>
    <w:p w14:paraId="4880BB65" w14:textId="17C1B404" w:rsidR="00380BF3" w:rsidRPr="00EF5CBB" w:rsidRDefault="00866F0D" w:rsidP="00EF5CBB">
      <w:pPr>
        <w:pStyle w:val="affffff0"/>
        <w:ind w:left="426" w:hanging="141"/>
        <w:jc w:val="right"/>
        <w:rPr>
          <w:rFonts w:ascii="Times New Roman" w:hAnsi="Times New Roman"/>
          <w:bCs/>
          <w:sz w:val="28"/>
          <w:szCs w:val="28"/>
        </w:rPr>
      </w:pPr>
      <w:r w:rsidRPr="00EF5CBB">
        <w:rPr>
          <w:rFonts w:ascii="Times New Roman" w:hAnsi="Times New Roman"/>
          <w:bCs/>
          <w:sz w:val="28"/>
          <w:szCs w:val="28"/>
        </w:rPr>
        <w:t>»;</w:t>
      </w:r>
    </w:p>
    <w:p w14:paraId="4B44D151" w14:textId="5B3915C1" w:rsidR="00380BF3" w:rsidRPr="00EF5CBB" w:rsidRDefault="00EF5CBB" w:rsidP="00EF5CBB">
      <w:pPr>
        <w:pStyle w:val="affffff0"/>
        <w:numPr>
          <w:ilvl w:val="0"/>
          <w:numId w:val="10"/>
        </w:numPr>
        <w:ind w:left="426" w:firstLine="708"/>
        <w:jc w:val="both"/>
        <w:rPr>
          <w:rFonts w:ascii="Times New Roman" w:hAnsi="Times New Roman"/>
          <w:bCs/>
          <w:sz w:val="28"/>
          <w:szCs w:val="28"/>
        </w:rPr>
      </w:pPr>
      <w:r w:rsidRPr="00EF5CBB">
        <w:rPr>
          <w:rFonts w:ascii="Times New Roman" w:hAnsi="Times New Roman"/>
          <w:bCs/>
          <w:sz w:val="28"/>
          <w:szCs w:val="28"/>
        </w:rPr>
        <w:t>В Паспорте подпрограммы 6 «Развитие транспортного обслуживания населения» муниципальной программы «Экономическое развитие Атяшевского муниципального района»:</w:t>
      </w:r>
    </w:p>
    <w:p w14:paraId="2A1EE15A" w14:textId="77777777" w:rsidR="00380BF3" w:rsidRPr="00EF5CBB" w:rsidRDefault="00380BF3" w:rsidP="00EF5CBB">
      <w:pPr>
        <w:pStyle w:val="affffff0"/>
        <w:ind w:left="426" w:firstLine="708"/>
        <w:jc w:val="both"/>
        <w:rPr>
          <w:rFonts w:ascii="Times New Roman" w:hAnsi="Times New Roman"/>
          <w:bCs/>
          <w:sz w:val="28"/>
          <w:szCs w:val="28"/>
        </w:rPr>
      </w:pPr>
      <w:r w:rsidRPr="00EF5CBB">
        <w:rPr>
          <w:rFonts w:ascii="Times New Roman" w:hAnsi="Times New Roman"/>
          <w:bCs/>
          <w:sz w:val="28"/>
          <w:szCs w:val="28"/>
        </w:rPr>
        <w:t>1). Позицию «Срок реализации подпрограммы» изложить в следующей редакции:</w:t>
      </w:r>
    </w:p>
    <w:p w14:paraId="7DB7F3C3" w14:textId="77777777" w:rsidR="00380BF3" w:rsidRDefault="00380BF3" w:rsidP="00380BF3">
      <w:pPr>
        <w:pStyle w:val="affffff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«</w:t>
      </w:r>
    </w:p>
    <w:tbl>
      <w:tblPr>
        <w:tblW w:w="9579" w:type="dxa"/>
        <w:tblInd w:w="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7"/>
        <w:gridCol w:w="297"/>
        <w:gridCol w:w="6235"/>
      </w:tblGrid>
      <w:tr w:rsidR="00380BF3" w:rsidRPr="00E14E2C" w14:paraId="1C7676EA" w14:textId="77777777" w:rsidTr="00526B02">
        <w:tc>
          <w:tcPr>
            <w:tcW w:w="3047" w:type="dxa"/>
            <w:shd w:val="clear" w:color="auto" w:fill="FFFFFF"/>
            <w:hideMark/>
          </w:tcPr>
          <w:p w14:paraId="150F7747" w14:textId="77777777" w:rsidR="00380BF3" w:rsidRPr="00E14E2C" w:rsidRDefault="00380BF3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297" w:type="dxa"/>
            <w:shd w:val="clear" w:color="auto" w:fill="FFFFFF"/>
            <w:hideMark/>
          </w:tcPr>
          <w:p w14:paraId="0D5FA6F4" w14:textId="77777777" w:rsidR="00380BF3" w:rsidRPr="00E14E2C" w:rsidRDefault="00380BF3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5" w:type="dxa"/>
            <w:shd w:val="clear" w:color="auto" w:fill="FFFFFF"/>
            <w:hideMark/>
          </w:tcPr>
          <w:p w14:paraId="10228208" w14:textId="6EABA33E" w:rsidR="00EF5CBB" w:rsidRPr="00E14E2C" w:rsidRDefault="00EF5CBB" w:rsidP="00EF5C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2020 г. - 202</w:t>
            </w:r>
            <w:r w:rsidR="002C420B">
              <w:rPr>
                <w:rFonts w:ascii="Times New Roman" w:hAnsi="Times New Roman"/>
                <w:sz w:val="28"/>
                <w:szCs w:val="28"/>
              </w:rPr>
              <w:t>8</w:t>
            </w:r>
            <w:r w:rsidRPr="00E14E2C">
              <w:rPr>
                <w:rFonts w:ascii="Times New Roman" w:hAnsi="Times New Roman"/>
                <w:sz w:val="28"/>
                <w:szCs w:val="28"/>
              </w:rPr>
              <w:t> г.</w:t>
            </w:r>
          </w:p>
          <w:p w14:paraId="43407FDF" w14:textId="77777777" w:rsidR="00380BF3" w:rsidRPr="00E14E2C" w:rsidRDefault="00380BF3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BCADE0" w14:textId="77777777" w:rsidR="00380BF3" w:rsidRDefault="00380BF3" w:rsidP="00380BF3">
      <w:pPr>
        <w:pStyle w:val="affffff0"/>
        <w:jc w:val="right"/>
        <w:rPr>
          <w:rFonts w:ascii="Times New Roman" w:hAnsi="Times New Roman"/>
          <w:bCs/>
          <w:sz w:val="28"/>
          <w:szCs w:val="28"/>
        </w:rPr>
      </w:pPr>
      <w:r w:rsidRPr="003B328E">
        <w:rPr>
          <w:rFonts w:ascii="Times New Roman" w:hAnsi="Times New Roman"/>
          <w:bCs/>
          <w:sz w:val="28"/>
          <w:szCs w:val="28"/>
        </w:rPr>
        <w:t>»;</w:t>
      </w:r>
    </w:p>
    <w:p w14:paraId="6C672D0F" w14:textId="77777777" w:rsidR="00380BF3" w:rsidRPr="00102421" w:rsidRDefault="00380BF3" w:rsidP="00380BF3">
      <w:pPr>
        <w:pStyle w:val="affffff0"/>
        <w:ind w:left="426" w:firstLine="708"/>
        <w:rPr>
          <w:rFonts w:ascii="Times New Roman" w:hAnsi="Times New Roman"/>
          <w:sz w:val="28"/>
          <w:szCs w:val="28"/>
        </w:rPr>
      </w:pPr>
      <w:r w:rsidRPr="00102421">
        <w:rPr>
          <w:rFonts w:ascii="Times New Roman" w:hAnsi="Times New Roman"/>
          <w:bCs/>
          <w:sz w:val="28"/>
          <w:szCs w:val="28"/>
        </w:rPr>
        <w:t xml:space="preserve">2). </w:t>
      </w:r>
      <w:r w:rsidRPr="00102421">
        <w:rPr>
          <w:rFonts w:ascii="Times New Roman" w:hAnsi="Times New Roman"/>
          <w:sz w:val="28"/>
          <w:szCs w:val="28"/>
        </w:rPr>
        <w:t>Позицию «Объемы бюджетных ассигнований подпрограммы»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42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4D388B9D" w14:textId="77777777" w:rsidR="00380BF3" w:rsidRDefault="00380BF3" w:rsidP="00380BF3">
      <w:pPr>
        <w:pStyle w:val="affffff0"/>
        <w:ind w:firstLine="426"/>
        <w:rPr>
          <w:rFonts w:ascii="Times New Roman" w:hAnsi="Times New Roman"/>
          <w:bCs/>
          <w:sz w:val="28"/>
          <w:szCs w:val="28"/>
        </w:rPr>
      </w:pPr>
      <w:r w:rsidRPr="006A67AE"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9639" w:type="dxa"/>
        <w:tblInd w:w="4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8"/>
        <w:gridCol w:w="284"/>
        <w:gridCol w:w="6237"/>
      </w:tblGrid>
      <w:tr w:rsidR="00FD0D6C" w:rsidRPr="00C77373" w14:paraId="4EEAB14B" w14:textId="77777777" w:rsidTr="00BA6CAA">
        <w:tc>
          <w:tcPr>
            <w:tcW w:w="3118" w:type="dxa"/>
            <w:shd w:val="clear" w:color="auto" w:fill="FFFFFF"/>
          </w:tcPr>
          <w:p w14:paraId="71B7832F" w14:textId="77777777" w:rsidR="00FD0D6C" w:rsidRPr="00DA1073" w:rsidRDefault="00FD0D6C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073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284" w:type="dxa"/>
            <w:shd w:val="clear" w:color="auto" w:fill="FFFFFF"/>
          </w:tcPr>
          <w:p w14:paraId="283088E1" w14:textId="77777777" w:rsidR="00FD0D6C" w:rsidRPr="00DA1073" w:rsidRDefault="00FD0D6C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FFFFFF"/>
          </w:tcPr>
          <w:tbl>
            <w:tblPr>
              <w:tblW w:w="609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98"/>
            </w:tblGrid>
            <w:tr w:rsidR="00FD0D6C" w:rsidRPr="00DA1073" w14:paraId="513BFE3E" w14:textId="77777777" w:rsidTr="0026500F">
              <w:tc>
                <w:tcPr>
                  <w:tcW w:w="6098" w:type="dxa"/>
                  <w:shd w:val="clear" w:color="auto" w:fill="FFFFFF"/>
                </w:tcPr>
                <w:tbl>
                  <w:tblPr>
                    <w:tblW w:w="6060" w:type="dxa"/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53"/>
                    <w:gridCol w:w="7"/>
                  </w:tblGrid>
                  <w:tr w:rsidR="00FD0D6C" w:rsidRPr="00DA1073" w14:paraId="3D65BB74" w14:textId="77777777" w:rsidTr="00B429B5">
                    <w:tc>
                      <w:tcPr>
                        <w:tcW w:w="6060" w:type="dxa"/>
                        <w:gridSpan w:val="2"/>
                        <w:shd w:val="clear" w:color="auto" w:fill="FFFFFF"/>
                      </w:tcPr>
                      <w:p w14:paraId="68FFDB4E" w14:textId="77777777" w:rsidR="00FD0D6C" w:rsidRPr="00DA1073" w:rsidRDefault="00FD0D6C" w:rsidP="0026500F">
                        <w:pPr>
                          <w:pStyle w:val="affffff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общий объем бюджетных ассигнований </w:t>
                        </w:r>
                      </w:p>
                      <w:p w14:paraId="3A8D28B0" w14:textId="77777777" w:rsidR="00FD0D6C" w:rsidRPr="00DA1073" w:rsidRDefault="00FD0D6C" w:rsidP="0026500F">
                        <w:pPr>
                          <w:pStyle w:val="affffff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на реализацию подпрограммы </w:t>
                        </w:r>
                      </w:p>
                      <w:p w14:paraId="545EAA40" w14:textId="15438BB6" w:rsidR="00FD0D6C" w:rsidRPr="00DA1073" w:rsidRDefault="00FD0D6C" w:rsidP="0026500F">
                        <w:pPr>
                          <w:pStyle w:val="affffff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составляет </w:t>
                        </w:r>
                        <w:r w:rsidR="00D93C76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112 044,43</w:t>
                        </w: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тыс. рублей, в том </w:t>
                        </w:r>
                      </w:p>
                      <w:p w14:paraId="4EB62993" w14:textId="77777777" w:rsidR="00FD0D6C" w:rsidRPr="00DA1073" w:rsidRDefault="00FD0D6C" w:rsidP="0026500F">
                        <w:pPr>
                          <w:pStyle w:val="affffff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числе:</w:t>
                        </w:r>
                      </w:p>
                    </w:tc>
                  </w:tr>
                  <w:tr w:rsidR="00FD0D6C" w:rsidRPr="00DA1073" w14:paraId="44BF694C" w14:textId="77777777" w:rsidTr="00B429B5">
                    <w:tc>
                      <w:tcPr>
                        <w:tcW w:w="6060" w:type="dxa"/>
                        <w:gridSpan w:val="2"/>
                        <w:shd w:val="clear" w:color="auto" w:fill="FFFFFF"/>
                      </w:tcPr>
                      <w:p w14:paraId="02D51CD2" w14:textId="77777777" w:rsidR="00FD0D6C" w:rsidRPr="00DA1073" w:rsidRDefault="00FD0D6C" w:rsidP="0026500F">
                        <w:pPr>
                          <w:tabs>
                            <w:tab w:val="left" w:pos="5193"/>
                            <w:tab w:val="left" w:pos="5640"/>
                          </w:tabs>
                          <w:spacing w:before="100" w:beforeAutospacing="1" w:after="100" w:afterAutospacing="1" w:line="240" w:lineRule="auto"/>
                          <w:ind w:left="567" w:hanging="477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 2020 год – 727,15 тыс. рублей;</w:t>
                        </w:r>
                      </w:p>
                    </w:tc>
                  </w:tr>
                  <w:tr w:rsidR="00FD0D6C" w:rsidRPr="00DA1073" w14:paraId="2F750B2F" w14:textId="77777777" w:rsidTr="00B429B5">
                    <w:tc>
                      <w:tcPr>
                        <w:tcW w:w="6060" w:type="dxa"/>
                        <w:gridSpan w:val="2"/>
                        <w:shd w:val="clear" w:color="auto" w:fill="FFFFFF"/>
                      </w:tcPr>
                      <w:p w14:paraId="7E376D9D" w14:textId="77777777" w:rsidR="00FD0D6C" w:rsidRPr="00DA1073" w:rsidRDefault="00FD0D6C" w:rsidP="0026500F">
                        <w:pPr>
                          <w:tabs>
                            <w:tab w:val="left" w:pos="5193"/>
                            <w:tab w:val="left" w:pos="5640"/>
                          </w:tabs>
                          <w:spacing w:before="100" w:beforeAutospacing="1" w:after="100" w:afterAutospacing="1" w:line="240" w:lineRule="auto"/>
                          <w:ind w:left="567" w:hanging="477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 2021 год – 2 207,8 тыс. рублей;</w:t>
                        </w:r>
                      </w:p>
                    </w:tc>
                  </w:tr>
                  <w:tr w:rsidR="00FD0D6C" w:rsidRPr="00DA1073" w14:paraId="44D66A3C" w14:textId="77777777" w:rsidTr="00B429B5">
                    <w:tc>
                      <w:tcPr>
                        <w:tcW w:w="6060" w:type="dxa"/>
                        <w:gridSpan w:val="2"/>
                        <w:shd w:val="clear" w:color="auto" w:fill="FFFFFF"/>
                      </w:tcPr>
                      <w:p w14:paraId="383ADA53" w14:textId="77777777" w:rsidR="00FD0D6C" w:rsidRPr="00DA1073" w:rsidRDefault="00FD0D6C" w:rsidP="0026500F">
                        <w:pPr>
                          <w:tabs>
                            <w:tab w:val="left" w:pos="5193"/>
                            <w:tab w:val="left" w:pos="5640"/>
                          </w:tabs>
                          <w:spacing w:before="100" w:beforeAutospacing="1" w:after="100" w:afterAutospacing="1" w:line="240" w:lineRule="auto"/>
                          <w:ind w:left="567" w:hanging="477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 2022 год – 7 549,58 тыс. рублей;</w:t>
                        </w:r>
                      </w:p>
                    </w:tc>
                  </w:tr>
                  <w:tr w:rsidR="00FD0D6C" w:rsidRPr="00DA1073" w14:paraId="1D186538" w14:textId="77777777" w:rsidTr="00B429B5">
                    <w:tc>
                      <w:tcPr>
                        <w:tcW w:w="6060" w:type="dxa"/>
                        <w:gridSpan w:val="2"/>
                        <w:shd w:val="clear" w:color="auto" w:fill="FFFFFF"/>
                      </w:tcPr>
                      <w:p w14:paraId="70B64F98" w14:textId="77777777" w:rsidR="00FD0D6C" w:rsidRPr="00DA1073" w:rsidRDefault="00FD0D6C" w:rsidP="0026500F">
                        <w:pPr>
                          <w:tabs>
                            <w:tab w:val="left" w:pos="5193"/>
                            <w:tab w:val="left" w:pos="5640"/>
                          </w:tabs>
                          <w:spacing w:before="100" w:beforeAutospacing="1" w:after="100" w:afterAutospacing="1" w:line="240" w:lineRule="auto"/>
                          <w:ind w:left="567" w:hanging="477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 2023 год – 13 064,9 тыс. рублей;</w:t>
                        </w:r>
                      </w:p>
                    </w:tc>
                  </w:tr>
                  <w:tr w:rsidR="00FD0D6C" w:rsidRPr="00DA1073" w14:paraId="4B2B589D" w14:textId="77777777" w:rsidTr="00B429B5">
                    <w:trPr>
                      <w:trHeight w:val="86"/>
                    </w:trPr>
                    <w:tc>
                      <w:tcPr>
                        <w:tcW w:w="6060" w:type="dxa"/>
                        <w:gridSpan w:val="2"/>
                        <w:shd w:val="clear" w:color="auto" w:fill="FFFFFF"/>
                      </w:tcPr>
                      <w:p w14:paraId="4BEFD781" w14:textId="77777777" w:rsidR="00FD0D6C" w:rsidRPr="00DA1073" w:rsidRDefault="00FD0D6C" w:rsidP="0026500F">
                        <w:pPr>
                          <w:tabs>
                            <w:tab w:val="left" w:pos="5193"/>
                            <w:tab w:val="left" w:pos="5640"/>
                          </w:tabs>
                          <w:spacing w:before="100" w:beforeAutospacing="1" w:after="100" w:afterAutospacing="1" w:line="240" w:lineRule="auto"/>
                          <w:ind w:left="567" w:hanging="477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 2024 год – 12 934,0 тыс. рублей;</w:t>
                        </w:r>
                      </w:p>
                    </w:tc>
                  </w:tr>
                  <w:tr w:rsidR="00FD0D6C" w:rsidRPr="00DA1073" w14:paraId="00DA5116" w14:textId="77777777" w:rsidTr="00B429B5">
                    <w:tc>
                      <w:tcPr>
                        <w:tcW w:w="6060" w:type="dxa"/>
                        <w:gridSpan w:val="2"/>
                        <w:shd w:val="clear" w:color="auto" w:fill="FFFFFF"/>
                      </w:tcPr>
                      <w:p w14:paraId="58F35653" w14:textId="73E4679E" w:rsidR="00FD0D6C" w:rsidRPr="00DA1073" w:rsidRDefault="00FD0D6C" w:rsidP="0026500F">
                        <w:pPr>
                          <w:pStyle w:val="affffff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на 2025 год – 15 </w:t>
                        </w:r>
                        <w:r w:rsidR="00D93C76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920</w:t>
                        </w: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14:paraId="0A439F73" w14:textId="6587E81F" w:rsidR="00FD0D6C" w:rsidRPr="00DA1073" w:rsidRDefault="00FD0D6C" w:rsidP="0026500F">
                        <w:pPr>
                          <w:pStyle w:val="affffff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на 2026 год – 18 </w:t>
                        </w:r>
                        <w:r w:rsidR="00D93C76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740</w:t>
                        </w: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14:paraId="5C227A8D" w14:textId="614838AA" w:rsidR="00FD0D6C" w:rsidRPr="00DA1073" w:rsidRDefault="00FD0D6C" w:rsidP="00FD0D6C">
                        <w:pPr>
                          <w:pStyle w:val="affffff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 xml:space="preserve"> на 202</w:t>
                        </w:r>
                        <w:r w:rsidR="002C420B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год – </w:t>
                        </w:r>
                        <w:r w:rsidR="00D93C76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20 450</w:t>
                        </w: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  <w:r w:rsidR="00D93C76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тыс. рублей</w:t>
                        </w:r>
                        <w:r w:rsidR="002C420B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;</w:t>
                        </w:r>
                      </w:p>
                      <w:p w14:paraId="2D04B3A1" w14:textId="7B992690" w:rsidR="002C420B" w:rsidRPr="00DA1073" w:rsidRDefault="002C420B" w:rsidP="00FD0D6C">
                        <w:pPr>
                          <w:pStyle w:val="affffff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на 2028 год – </w:t>
                        </w:r>
                        <w:r w:rsidR="00D93C76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20 450,5 </w:t>
                        </w: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тыс. рублей.</w:t>
                        </w:r>
                      </w:p>
                      <w:p w14:paraId="5F48A477" w14:textId="1DB8F883" w:rsidR="00FD0D6C" w:rsidRPr="00DA1073" w:rsidRDefault="00FD0D6C" w:rsidP="002C420B">
                        <w:pPr>
                          <w:pStyle w:val="affffff0"/>
                          <w:jc w:val="both"/>
                        </w:pPr>
                      </w:p>
                    </w:tc>
                  </w:tr>
                  <w:tr w:rsidR="00FD0D6C" w:rsidRPr="00DA1073" w14:paraId="1694D991" w14:textId="77777777" w:rsidTr="00B429B5">
                    <w:tc>
                      <w:tcPr>
                        <w:tcW w:w="6060" w:type="dxa"/>
                        <w:gridSpan w:val="2"/>
                        <w:shd w:val="clear" w:color="auto" w:fill="FFFFFF"/>
                      </w:tcPr>
                      <w:p w14:paraId="52656307" w14:textId="77777777" w:rsidR="00FD0D6C" w:rsidRPr="00DA1073" w:rsidRDefault="00FD0D6C" w:rsidP="0026500F">
                        <w:pPr>
                          <w:tabs>
                            <w:tab w:val="left" w:pos="5193"/>
                            <w:tab w:val="left" w:pos="5640"/>
                          </w:tabs>
                          <w:spacing w:before="100" w:beforeAutospacing="1" w:after="100" w:afterAutospacing="1" w:line="240" w:lineRule="auto"/>
                          <w:ind w:left="567" w:hanging="477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в том числе:</w:t>
                        </w:r>
                      </w:p>
                    </w:tc>
                  </w:tr>
                  <w:tr w:rsidR="00FD0D6C" w:rsidRPr="00DA1073" w14:paraId="28C080E9" w14:textId="77777777" w:rsidTr="00B429B5">
                    <w:trPr>
                      <w:gridAfter w:val="1"/>
                      <w:wAfter w:w="7" w:type="dxa"/>
                    </w:trPr>
                    <w:tc>
                      <w:tcPr>
                        <w:tcW w:w="6053" w:type="dxa"/>
                        <w:shd w:val="clear" w:color="auto" w:fill="FFFFFF"/>
                      </w:tcPr>
                      <w:p w14:paraId="676B3C55" w14:textId="77777777" w:rsidR="00FD0D6C" w:rsidRPr="00DA1073" w:rsidRDefault="00FD0D6C" w:rsidP="0026500F">
                        <w:pPr>
                          <w:pStyle w:val="affffff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A1073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за счет средств бюджета Республики </w:t>
                        </w:r>
                      </w:p>
                      <w:p w14:paraId="17F66C9C" w14:textId="77777777" w:rsidR="00FD0D6C" w:rsidRPr="00DA1073" w:rsidRDefault="00FD0D6C" w:rsidP="0026500F">
                        <w:pPr>
                          <w:pStyle w:val="affffff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A1073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Мордовия </w:t>
                        </w:r>
                      </w:p>
                      <w:p w14:paraId="63B16D71" w14:textId="502C7248" w:rsidR="00FD0D6C" w:rsidRPr="00DA1073" w:rsidRDefault="00A859BF" w:rsidP="0026500F">
                        <w:pPr>
                          <w:pStyle w:val="affffff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A1073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96 159,97</w:t>
                        </w:r>
                        <w:r w:rsidR="00FD0D6C" w:rsidRPr="00DA1073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тыс. рублей:</w:t>
                        </w:r>
                      </w:p>
                    </w:tc>
                  </w:tr>
                  <w:tr w:rsidR="00FD0D6C" w:rsidRPr="00DA1073" w14:paraId="3021FBA0" w14:textId="77777777" w:rsidTr="00B429B5">
                    <w:trPr>
                      <w:gridAfter w:val="1"/>
                      <w:wAfter w:w="7" w:type="dxa"/>
                    </w:trPr>
                    <w:tc>
                      <w:tcPr>
                        <w:tcW w:w="6053" w:type="dxa"/>
                        <w:shd w:val="clear" w:color="auto" w:fill="FFFFFF"/>
                      </w:tcPr>
                      <w:p w14:paraId="7C1E43F5" w14:textId="77777777" w:rsidR="00FD0D6C" w:rsidRPr="00DA1073" w:rsidRDefault="00FD0D6C" w:rsidP="0026500F">
                        <w:pPr>
                          <w:spacing w:before="100" w:beforeAutospacing="1" w:after="100" w:afterAutospacing="1" w:line="240" w:lineRule="auto"/>
                          <w:ind w:left="9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 2020 год – 632,62 тыс. рублей;</w:t>
                        </w:r>
                      </w:p>
                    </w:tc>
                  </w:tr>
                  <w:tr w:rsidR="00FD0D6C" w:rsidRPr="00DA1073" w14:paraId="1366207A" w14:textId="77777777" w:rsidTr="00B429B5">
                    <w:trPr>
                      <w:gridAfter w:val="1"/>
                      <w:wAfter w:w="7" w:type="dxa"/>
                    </w:trPr>
                    <w:tc>
                      <w:tcPr>
                        <w:tcW w:w="6053" w:type="dxa"/>
                        <w:shd w:val="clear" w:color="auto" w:fill="FFFFFF"/>
                      </w:tcPr>
                      <w:p w14:paraId="22BEF913" w14:textId="77777777" w:rsidR="00FD0D6C" w:rsidRPr="00DA1073" w:rsidRDefault="00FD0D6C" w:rsidP="0026500F">
                        <w:pPr>
                          <w:spacing w:before="100" w:beforeAutospacing="1" w:after="100" w:afterAutospacing="1" w:line="240" w:lineRule="auto"/>
                          <w:ind w:left="9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 2021 год – 2 097,</w:t>
                        </w:r>
                        <w:proofErr w:type="gramStart"/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  тыс.</w:t>
                        </w:r>
                        <w:proofErr w:type="gramEnd"/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рублей;</w:t>
                        </w:r>
                      </w:p>
                    </w:tc>
                  </w:tr>
                  <w:tr w:rsidR="00FD0D6C" w:rsidRPr="00DA1073" w14:paraId="1074E7AA" w14:textId="77777777" w:rsidTr="00B429B5">
                    <w:trPr>
                      <w:gridAfter w:val="1"/>
                      <w:wAfter w:w="7" w:type="dxa"/>
                    </w:trPr>
                    <w:tc>
                      <w:tcPr>
                        <w:tcW w:w="6053" w:type="dxa"/>
                        <w:shd w:val="clear" w:color="auto" w:fill="FFFFFF"/>
                      </w:tcPr>
                      <w:p w14:paraId="4FF8A23D" w14:textId="77777777" w:rsidR="00FD0D6C" w:rsidRPr="00DA1073" w:rsidRDefault="00FD0D6C" w:rsidP="0026500F">
                        <w:pPr>
                          <w:spacing w:before="100" w:beforeAutospacing="1" w:after="100" w:afterAutospacing="1" w:line="240" w:lineRule="auto"/>
                          <w:ind w:left="9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 2022 год – 7 149,95 тыс. рублей;</w:t>
                        </w:r>
                      </w:p>
                    </w:tc>
                  </w:tr>
                  <w:tr w:rsidR="00FD0D6C" w:rsidRPr="00DA1073" w14:paraId="34869806" w14:textId="77777777" w:rsidTr="00B429B5">
                    <w:trPr>
                      <w:gridAfter w:val="1"/>
                      <w:wAfter w:w="7" w:type="dxa"/>
                    </w:trPr>
                    <w:tc>
                      <w:tcPr>
                        <w:tcW w:w="6053" w:type="dxa"/>
                        <w:shd w:val="clear" w:color="auto" w:fill="FFFFFF"/>
                      </w:tcPr>
                      <w:p w14:paraId="6FE80EA4" w14:textId="77777777" w:rsidR="00FD0D6C" w:rsidRPr="00DA1073" w:rsidRDefault="00FD0D6C" w:rsidP="0026500F">
                        <w:pPr>
                          <w:pStyle w:val="affffff0"/>
                          <w:ind w:left="9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 2023 год – 9 424,0 тыс. рублей;</w:t>
                        </w:r>
                      </w:p>
                    </w:tc>
                  </w:tr>
                  <w:tr w:rsidR="00FD0D6C" w:rsidRPr="00DA1073" w14:paraId="7BF63A8E" w14:textId="77777777" w:rsidTr="00B429B5">
                    <w:trPr>
                      <w:gridAfter w:val="1"/>
                      <w:wAfter w:w="7" w:type="dxa"/>
                    </w:trPr>
                    <w:tc>
                      <w:tcPr>
                        <w:tcW w:w="6053" w:type="dxa"/>
                        <w:shd w:val="clear" w:color="auto" w:fill="FFFFFF"/>
                      </w:tcPr>
                      <w:p w14:paraId="2A82EE21" w14:textId="77777777" w:rsidR="00FD0D6C" w:rsidRPr="00DA1073" w:rsidRDefault="00FD0D6C" w:rsidP="0026500F">
                        <w:pPr>
                          <w:pStyle w:val="affffff0"/>
                          <w:ind w:left="9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 2024 год – 11 305,0 тыс. рублей;</w:t>
                        </w:r>
                      </w:p>
                    </w:tc>
                  </w:tr>
                  <w:tr w:rsidR="00FD0D6C" w:rsidRPr="00DA1073" w14:paraId="58B127DF" w14:textId="77777777" w:rsidTr="00B429B5">
                    <w:trPr>
                      <w:gridAfter w:val="1"/>
                      <w:wAfter w:w="7" w:type="dxa"/>
                    </w:trPr>
                    <w:tc>
                      <w:tcPr>
                        <w:tcW w:w="6053" w:type="dxa"/>
                        <w:shd w:val="clear" w:color="auto" w:fill="FFFFFF"/>
                      </w:tcPr>
                      <w:p w14:paraId="3031603C" w14:textId="77777777" w:rsidR="00FD0D6C" w:rsidRPr="00DA1073" w:rsidRDefault="00FD0D6C" w:rsidP="0026500F">
                        <w:pPr>
                          <w:pStyle w:val="affffff0"/>
                          <w:ind w:firstLine="102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 2025 год – 13 566,0 тыс.  рублей;</w:t>
                        </w:r>
                      </w:p>
                      <w:p w14:paraId="7145A101" w14:textId="1CC473EA" w:rsidR="00FD0D6C" w:rsidRPr="00DA1073" w:rsidRDefault="00FD0D6C" w:rsidP="0026500F">
                        <w:pPr>
                          <w:pStyle w:val="affffff0"/>
                          <w:ind w:firstLine="102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 2026 год – 16 245,0 тыс.  рублей</w:t>
                        </w:r>
                        <w:r w:rsidR="00836B7C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;</w:t>
                        </w:r>
                      </w:p>
                      <w:p w14:paraId="767F72E6" w14:textId="5FE8083F" w:rsidR="00836B7C" w:rsidRPr="00DA1073" w:rsidRDefault="00836B7C" w:rsidP="00836B7C">
                        <w:pPr>
                          <w:pStyle w:val="affffff0"/>
                          <w:ind w:firstLine="102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на 2027 год – </w:t>
                        </w:r>
                        <w:r w:rsidR="00EA13F0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17 870</w:t>
                        </w: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,0 тыс.  рублей</w:t>
                        </w:r>
                        <w:r w:rsidR="00AE2C81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;</w:t>
                        </w:r>
                      </w:p>
                      <w:p w14:paraId="173EA0F2" w14:textId="0F2F4541" w:rsidR="00FD0D6C" w:rsidRPr="00DA1073" w:rsidRDefault="00AE2C81" w:rsidP="00AE2C81">
                        <w:pPr>
                          <w:pStyle w:val="affffff0"/>
                          <w:ind w:firstLine="102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на 2027 год – </w:t>
                        </w:r>
                        <w:r w:rsidR="00EA13F0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17 870</w:t>
                        </w: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,0 тыс.  рублей.</w:t>
                        </w:r>
                      </w:p>
                    </w:tc>
                  </w:tr>
                  <w:tr w:rsidR="00FD0D6C" w:rsidRPr="00DA1073" w14:paraId="6343BE55" w14:textId="77777777" w:rsidTr="00B429B5">
                    <w:trPr>
                      <w:gridAfter w:val="1"/>
                      <w:wAfter w:w="7" w:type="dxa"/>
                    </w:trPr>
                    <w:tc>
                      <w:tcPr>
                        <w:tcW w:w="6053" w:type="dxa"/>
                        <w:shd w:val="clear" w:color="auto" w:fill="FFFFFF"/>
                      </w:tcPr>
                      <w:p w14:paraId="1F538C8D" w14:textId="05FE2453" w:rsidR="00FD0D6C" w:rsidRPr="00DA1073" w:rsidRDefault="00FD0D6C" w:rsidP="0026500F">
                        <w:pPr>
                          <w:spacing w:before="100" w:beforeAutospacing="1" w:after="100" w:afterAutospacing="1" w:line="240" w:lineRule="auto"/>
                          <w:ind w:left="9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за счет средств бюджета Атяшевского муниципального района </w:t>
                        </w:r>
                        <w:r w:rsidR="00BB1CF9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15 884,46</w:t>
                        </w: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тыс. рублей:</w:t>
                        </w:r>
                      </w:p>
                    </w:tc>
                  </w:tr>
                  <w:tr w:rsidR="00FD0D6C" w:rsidRPr="00DA1073" w14:paraId="7A0AB884" w14:textId="77777777" w:rsidTr="00B429B5">
                    <w:tc>
                      <w:tcPr>
                        <w:tcW w:w="6060" w:type="dxa"/>
                        <w:gridSpan w:val="2"/>
                        <w:shd w:val="clear" w:color="auto" w:fill="FFFFFF"/>
                      </w:tcPr>
                      <w:p w14:paraId="38E9BD2A" w14:textId="77777777" w:rsidR="00FD0D6C" w:rsidRPr="00DA1073" w:rsidRDefault="00FD0D6C" w:rsidP="0026500F">
                        <w:pPr>
                          <w:spacing w:before="100" w:beforeAutospacing="1" w:after="100" w:afterAutospacing="1" w:line="240" w:lineRule="auto"/>
                          <w:ind w:left="90" w:hanging="337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на 2020 год – 94,53 тыс. рублей;</w:t>
                        </w:r>
                      </w:p>
                    </w:tc>
                  </w:tr>
                  <w:tr w:rsidR="00FD0D6C" w:rsidRPr="00DA1073" w14:paraId="2B4D299F" w14:textId="77777777" w:rsidTr="00B429B5">
                    <w:tc>
                      <w:tcPr>
                        <w:tcW w:w="6060" w:type="dxa"/>
                        <w:gridSpan w:val="2"/>
                        <w:shd w:val="clear" w:color="auto" w:fill="FFFFFF"/>
                      </w:tcPr>
                      <w:tbl>
                        <w:tblPr>
                          <w:tblW w:w="10150" w:type="dxa"/>
                          <w:shd w:val="clear" w:color="auto" w:fill="FFFFFF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50"/>
                        </w:tblGrid>
                        <w:tr w:rsidR="00FD0D6C" w:rsidRPr="00DA1073" w14:paraId="54E8B324" w14:textId="77777777" w:rsidTr="0026500F">
                          <w:tc>
                            <w:tcPr>
                              <w:tcW w:w="10150" w:type="dxa"/>
                              <w:shd w:val="clear" w:color="auto" w:fill="FFFFFF"/>
                            </w:tcPr>
                            <w:p w14:paraId="08558C01" w14:textId="77777777" w:rsidR="00FD0D6C" w:rsidRPr="00DA1073" w:rsidRDefault="00FD0D6C" w:rsidP="0026500F">
                              <w:pPr>
                                <w:spacing w:before="100" w:beforeAutospacing="1" w:after="100" w:afterAutospacing="1" w:line="240" w:lineRule="auto"/>
                                <w:ind w:firstLine="89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DA107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на 2021 год – 110,4 тыс. рублей;</w:t>
                              </w:r>
                            </w:p>
                          </w:tc>
                        </w:tr>
                      </w:tbl>
                      <w:p w14:paraId="7E2D4F6E" w14:textId="77777777" w:rsidR="00FD0D6C" w:rsidRPr="00DA1073" w:rsidRDefault="00FD0D6C" w:rsidP="0026500F">
                        <w:pPr>
                          <w:spacing w:before="100" w:beforeAutospacing="1" w:after="100" w:afterAutospacing="1" w:line="240" w:lineRule="auto"/>
                          <w:ind w:left="90" w:hanging="337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D0D6C" w:rsidRPr="00DA1073" w14:paraId="733EDACF" w14:textId="77777777" w:rsidTr="00B429B5">
                    <w:tc>
                      <w:tcPr>
                        <w:tcW w:w="6060" w:type="dxa"/>
                        <w:gridSpan w:val="2"/>
                        <w:shd w:val="clear" w:color="auto" w:fill="FFFFFF"/>
                      </w:tcPr>
                      <w:p w14:paraId="4A427993" w14:textId="77777777" w:rsidR="00FD0D6C" w:rsidRPr="00DA1073" w:rsidRDefault="00FD0D6C" w:rsidP="0026500F">
                        <w:pPr>
                          <w:spacing w:before="100" w:beforeAutospacing="1" w:after="100" w:afterAutospacing="1" w:line="240" w:lineRule="auto"/>
                          <w:ind w:left="90" w:hanging="337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на 2022 год – 399,63 тыс. рублей;</w:t>
                        </w:r>
                      </w:p>
                    </w:tc>
                  </w:tr>
                  <w:tr w:rsidR="00FD0D6C" w:rsidRPr="00DA1073" w14:paraId="0B5FC4F6" w14:textId="77777777" w:rsidTr="00B429B5">
                    <w:tc>
                      <w:tcPr>
                        <w:tcW w:w="6060" w:type="dxa"/>
                        <w:gridSpan w:val="2"/>
                        <w:shd w:val="clear" w:color="auto" w:fill="FFFFFF"/>
                      </w:tcPr>
                      <w:p w14:paraId="4D5D324E" w14:textId="77777777" w:rsidR="00FD0D6C" w:rsidRPr="00DA1073" w:rsidRDefault="00FD0D6C" w:rsidP="0026500F">
                        <w:pPr>
                          <w:spacing w:before="100" w:beforeAutospacing="1" w:after="100" w:afterAutospacing="1" w:line="240" w:lineRule="auto"/>
                          <w:ind w:left="90" w:hanging="337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на 2023 год – 3 640,9 тыс. рублей;</w:t>
                        </w:r>
                      </w:p>
                    </w:tc>
                  </w:tr>
                  <w:tr w:rsidR="00FD0D6C" w:rsidRPr="00DA1073" w14:paraId="382DE4B7" w14:textId="77777777" w:rsidTr="00B429B5">
                    <w:tc>
                      <w:tcPr>
                        <w:tcW w:w="6060" w:type="dxa"/>
                        <w:gridSpan w:val="2"/>
                        <w:shd w:val="clear" w:color="auto" w:fill="FFFFFF"/>
                      </w:tcPr>
                      <w:p w14:paraId="7413D70C" w14:textId="77777777" w:rsidR="00FD0D6C" w:rsidRPr="00DA1073" w:rsidRDefault="00FD0D6C" w:rsidP="0026500F">
                        <w:pPr>
                          <w:pStyle w:val="affffff0"/>
                          <w:ind w:left="90" w:hanging="337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на 2024 год – 1 629,0 тыс. рублей;</w:t>
                        </w:r>
                      </w:p>
                    </w:tc>
                  </w:tr>
                  <w:tr w:rsidR="00FD0D6C" w:rsidRPr="00DA1073" w14:paraId="589DC399" w14:textId="77777777" w:rsidTr="00B429B5">
                    <w:trPr>
                      <w:trHeight w:val="65"/>
                    </w:trPr>
                    <w:tc>
                      <w:tcPr>
                        <w:tcW w:w="6060" w:type="dxa"/>
                        <w:gridSpan w:val="2"/>
                        <w:shd w:val="clear" w:color="auto" w:fill="FFFFFF"/>
                      </w:tcPr>
                      <w:p w14:paraId="53AC15F9" w14:textId="5AE73952" w:rsidR="00FD0D6C" w:rsidRPr="00DA1073" w:rsidRDefault="00FD0D6C" w:rsidP="0026500F">
                        <w:pPr>
                          <w:pStyle w:val="affffff0"/>
                          <w:ind w:firstLine="102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на 2025 год – </w:t>
                        </w:r>
                        <w:r w:rsidR="006A633E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2 354,0</w:t>
                        </w: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тыс.  рублей;</w:t>
                        </w:r>
                      </w:p>
                      <w:p w14:paraId="10E219B1" w14:textId="701F50B2" w:rsidR="00FD0D6C" w:rsidRPr="00DA1073" w:rsidRDefault="00FD0D6C" w:rsidP="0026500F">
                        <w:pPr>
                          <w:pStyle w:val="affffff0"/>
                          <w:ind w:left="90" w:hanging="337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на 2026 год – </w:t>
                        </w:r>
                        <w:r w:rsidR="006A633E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2 495</w:t>
                        </w: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,0 тыс.  рублей</w:t>
                        </w:r>
                        <w:r w:rsidR="00836B7C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;</w:t>
                        </w:r>
                      </w:p>
                      <w:p w14:paraId="61C6BA4C" w14:textId="5BAC15A9" w:rsidR="00836B7C" w:rsidRPr="00DA1073" w:rsidRDefault="00836B7C" w:rsidP="00836B7C">
                        <w:pPr>
                          <w:pStyle w:val="affffff0"/>
                          <w:ind w:left="90" w:firstLine="2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на 2027 год – </w:t>
                        </w:r>
                        <w:r w:rsidR="006A633E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2 580</w:t>
                        </w: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  <w:r w:rsidR="006A633E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тыс.  рублей</w:t>
                        </w:r>
                        <w:r w:rsidR="00AE2C81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;</w:t>
                        </w:r>
                      </w:p>
                      <w:p w14:paraId="0BD3D4F7" w14:textId="4985374E" w:rsidR="00AE2C81" w:rsidRPr="00DA1073" w:rsidRDefault="00AE2C81" w:rsidP="00836B7C">
                        <w:pPr>
                          <w:pStyle w:val="affffff0"/>
                          <w:ind w:left="90" w:firstLine="2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на 2027 год – </w:t>
                        </w:r>
                        <w:r w:rsidR="006A633E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2 580,5 </w:t>
                        </w: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тыс.  рублей.</w:t>
                        </w:r>
                      </w:p>
                    </w:tc>
                  </w:tr>
                </w:tbl>
                <w:p w14:paraId="3765A371" w14:textId="77777777" w:rsidR="00FD0D6C" w:rsidRPr="00DA1073" w:rsidRDefault="00FD0D6C" w:rsidP="0026500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05956259" w14:textId="77777777" w:rsidR="00FD0D6C" w:rsidRPr="00DA1073" w:rsidRDefault="00FD0D6C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F709EE" w14:textId="77777777" w:rsidR="00380BF3" w:rsidRDefault="00380BF3" w:rsidP="00380BF3">
      <w:pPr>
        <w:pStyle w:val="affffff0"/>
        <w:ind w:left="426" w:hanging="14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»;</w:t>
      </w:r>
    </w:p>
    <w:p w14:paraId="33C636F5" w14:textId="7EF2ECB9" w:rsidR="00B429B5" w:rsidRPr="00B429B5" w:rsidRDefault="00B429B5" w:rsidP="00BA6CAA">
      <w:pPr>
        <w:pStyle w:val="affffff0"/>
        <w:ind w:left="426" w:firstLine="567"/>
        <w:rPr>
          <w:rFonts w:ascii="Times New Roman" w:hAnsi="Times New Roman"/>
          <w:bCs/>
          <w:sz w:val="28"/>
          <w:szCs w:val="28"/>
        </w:rPr>
      </w:pPr>
      <w:r w:rsidRPr="00B429B5">
        <w:rPr>
          <w:rFonts w:ascii="Times New Roman" w:hAnsi="Times New Roman"/>
          <w:bCs/>
          <w:sz w:val="28"/>
          <w:szCs w:val="28"/>
        </w:rPr>
        <w:t>8. В Паспорте подпрограммы 7 «</w:t>
      </w:r>
      <w:proofErr w:type="gramStart"/>
      <w:r w:rsidRPr="00B429B5">
        <w:rPr>
          <w:rFonts w:ascii="Times New Roman" w:hAnsi="Times New Roman"/>
          <w:bCs/>
          <w:sz w:val="28"/>
          <w:szCs w:val="28"/>
        </w:rPr>
        <w:t>Развитие  и</w:t>
      </w:r>
      <w:proofErr w:type="gramEnd"/>
      <w:r w:rsidRPr="00B429B5">
        <w:rPr>
          <w:rFonts w:ascii="Times New Roman" w:hAnsi="Times New Roman"/>
          <w:bCs/>
          <w:sz w:val="28"/>
          <w:szCs w:val="28"/>
        </w:rPr>
        <w:t xml:space="preserve"> поддержка  малого и среднего  предпринимательства» муниципальной программы «Экономическое развитие Атяшевского муниципального района»:</w:t>
      </w:r>
    </w:p>
    <w:p w14:paraId="5637313D" w14:textId="77777777" w:rsidR="00B429B5" w:rsidRPr="00B429B5" w:rsidRDefault="00B429B5" w:rsidP="00BA6CAA">
      <w:pPr>
        <w:pStyle w:val="affffff0"/>
        <w:ind w:left="426" w:firstLine="567"/>
        <w:rPr>
          <w:rFonts w:ascii="Times New Roman" w:hAnsi="Times New Roman"/>
          <w:bCs/>
          <w:sz w:val="28"/>
          <w:szCs w:val="28"/>
        </w:rPr>
      </w:pPr>
      <w:r w:rsidRPr="00B429B5">
        <w:rPr>
          <w:rFonts w:ascii="Times New Roman" w:hAnsi="Times New Roman"/>
          <w:bCs/>
          <w:sz w:val="28"/>
          <w:szCs w:val="28"/>
        </w:rPr>
        <w:t>1). Позицию «Срок реализации подпрограммы» изложить в следующей редакции:</w:t>
      </w:r>
    </w:p>
    <w:p w14:paraId="1E68E201" w14:textId="469A58A2" w:rsidR="00B429B5" w:rsidRDefault="00B429B5" w:rsidP="00A15FF1">
      <w:pPr>
        <w:pStyle w:val="affffff0"/>
        <w:ind w:firstLine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W w:w="9579" w:type="dxa"/>
        <w:tblInd w:w="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7"/>
        <w:gridCol w:w="297"/>
        <w:gridCol w:w="6235"/>
      </w:tblGrid>
      <w:tr w:rsidR="00B429B5" w:rsidRPr="00E14E2C" w14:paraId="46162048" w14:textId="77777777" w:rsidTr="0026500F">
        <w:tc>
          <w:tcPr>
            <w:tcW w:w="3047" w:type="dxa"/>
            <w:shd w:val="clear" w:color="auto" w:fill="FFFFFF"/>
            <w:hideMark/>
          </w:tcPr>
          <w:p w14:paraId="38B308F8" w14:textId="77777777" w:rsidR="00B429B5" w:rsidRPr="00E14E2C" w:rsidRDefault="00B429B5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297" w:type="dxa"/>
            <w:shd w:val="clear" w:color="auto" w:fill="FFFFFF"/>
            <w:hideMark/>
          </w:tcPr>
          <w:p w14:paraId="476BEC4F" w14:textId="77777777" w:rsidR="00B429B5" w:rsidRPr="00E14E2C" w:rsidRDefault="00B429B5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5" w:type="dxa"/>
            <w:shd w:val="clear" w:color="auto" w:fill="FFFFFF"/>
            <w:hideMark/>
          </w:tcPr>
          <w:p w14:paraId="70714FFA" w14:textId="7B41EC12" w:rsidR="00B429B5" w:rsidRPr="00E14E2C" w:rsidRDefault="00BA6CAA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 xml:space="preserve">Январь 2021 г. </w:t>
            </w:r>
            <w:proofErr w:type="gramStart"/>
            <w:r w:rsidRPr="00E14E2C">
              <w:rPr>
                <w:rFonts w:ascii="Times New Roman" w:hAnsi="Times New Roman"/>
                <w:sz w:val="28"/>
                <w:szCs w:val="28"/>
              </w:rPr>
              <w:t>-  декабрь</w:t>
            </w:r>
            <w:proofErr w:type="gramEnd"/>
            <w:r w:rsidRPr="00E14E2C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D379CD">
              <w:rPr>
                <w:rFonts w:ascii="Times New Roman" w:hAnsi="Times New Roman"/>
                <w:sz w:val="28"/>
                <w:szCs w:val="28"/>
              </w:rPr>
              <w:t>8</w:t>
            </w:r>
            <w:r w:rsidRPr="00E14E2C">
              <w:rPr>
                <w:rFonts w:ascii="Times New Roman" w:hAnsi="Times New Roman"/>
                <w:sz w:val="28"/>
                <w:szCs w:val="28"/>
              </w:rPr>
              <w:t> г.</w:t>
            </w:r>
          </w:p>
        </w:tc>
      </w:tr>
    </w:tbl>
    <w:p w14:paraId="59E14ABD" w14:textId="77777777" w:rsidR="00B429B5" w:rsidRDefault="00B429B5" w:rsidP="00B429B5">
      <w:pPr>
        <w:pStyle w:val="affffff0"/>
        <w:jc w:val="right"/>
        <w:rPr>
          <w:rFonts w:ascii="Times New Roman" w:hAnsi="Times New Roman"/>
          <w:bCs/>
          <w:sz w:val="28"/>
          <w:szCs w:val="28"/>
        </w:rPr>
      </w:pPr>
      <w:r w:rsidRPr="003B328E">
        <w:rPr>
          <w:rFonts w:ascii="Times New Roman" w:hAnsi="Times New Roman"/>
          <w:bCs/>
          <w:sz w:val="28"/>
          <w:szCs w:val="28"/>
        </w:rPr>
        <w:t>»;</w:t>
      </w:r>
    </w:p>
    <w:p w14:paraId="32FD13AC" w14:textId="77777777" w:rsidR="00B429B5" w:rsidRDefault="00B429B5" w:rsidP="00B429B5">
      <w:pPr>
        <w:pStyle w:val="affffff0"/>
        <w:ind w:left="426" w:firstLine="708"/>
        <w:rPr>
          <w:rFonts w:ascii="Times New Roman" w:hAnsi="Times New Roman"/>
          <w:sz w:val="28"/>
          <w:szCs w:val="28"/>
        </w:rPr>
      </w:pPr>
      <w:r w:rsidRPr="00102421">
        <w:rPr>
          <w:rFonts w:ascii="Times New Roman" w:hAnsi="Times New Roman"/>
          <w:bCs/>
          <w:sz w:val="28"/>
          <w:szCs w:val="28"/>
        </w:rPr>
        <w:t xml:space="preserve">2). </w:t>
      </w:r>
      <w:r w:rsidRPr="00102421">
        <w:rPr>
          <w:rFonts w:ascii="Times New Roman" w:hAnsi="Times New Roman"/>
          <w:sz w:val="28"/>
          <w:szCs w:val="28"/>
        </w:rPr>
        <w:t>Позицию «Объемы бюджетных ассигнований подпрограммы»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42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0694F327" w14:textId="77777777" w:rsidR="001A412B" w:rsidRDefault="001A412B" w:rsidP="00B429B5">
      <w:pPr>
        <w:pStyle w:val="affffff0"/>
        <w:ind w:left="426" w:firstLine="708"/>
        <w:rPr>
          <w:rFonts w:ascii="Times New Roman" w:hAnsi="Times New Roman"/>
          <w:sz w:val="28"/>
          <w:szCs w:val="28"/>
        </w:rPr>
      </w:pPr>
    </w:p>
    <w:p w14:paraId="212E51FF" w14:textId="77777777" w:rsidR="001A412B" w:rsidRDefault="001A412B" w:rsidP="00B429B5">
      <w:pPr>
        <w:pStyle w:val="affffff0"/>
        <w:ind w:left="426" w:firstLine="708"/>
        <w:rPr>
          <w:rFonts w:ascii="Times New Roman" w:hAnsi="Times New Roman"/>
          <w:sz w:val="28"/>
          <w:szCs w:val="28"/>
        </w:rPr>
      </w:pPr>
    </w:p>
    <w:p w14:paraId="395A0680" w14:textId="77777777" w:rsidR="001A412B" w:rsidRPr="00102421" w:rsidRDefault="001A412B" w:rsidP="00B429B5">
      <w:pPr>
        <w:pStyle w:val="affffff0"/>
        <w:ind w:left="426" w:firstLine="708"/>
        <w:rPr>
          <w:rFonts w:ascii="Times New Roman" w:hAnsi="Times New Roman"/>
          <w:sz w:val="28"/>
          <w:szCs w:val="28"/>
        </w:rPr>
      </w:pPr>
    </w:p>
    <w:p w14:paraId="31E86D40" w14:textId="77777777" w:rsidR="00B429B5" w:rsidRDefault="00B429B5" w:rsidP="00B429B5">
      <w:pPr>
        <w:pStyle w:val="affffff0"/>
        <w:ind w:firstLine="426"/>
        <w:rPr>
          <w:rFonts w:ascii="Times New Roman" w:hAnsi="Times New Roman"/>
          <w:bCs/>
          <w:sz w:val="28"/>
          <w:szCs w:val="28"/>
        </w:rPr>
      </w:pPr>
      <w:r w:rsidRPr="006A67AE">
        <w:rPr>
          <w:rFonts w:ascii="Times New Roman" w:hAnsi="Times New Roman"/>
          <w:bCs/>
          <w:sz w:val="28"/>
          <w:szCs w:val="28"/>
        </w:rPr>
        <w:lastRenderedPageBreak/>
        <w:t>«</w:t>
      </w:r>
    </w:p>
    <w:tbl>
      <w:tblPr>
        <w:tblW w:w="9605" w:type="dxa"/>
        <w:tblInd w:w="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7"/>
        <w:gridCol w:w="386"/>
        <w:gridCol w:w="6172"/>
      </w:tblGrid>
      <w:tr w:rsidR="003D4850" w:rsidRPr="00E14E2C" w14:paraId="7DBB0209" w14:textId="77777777" w:rsidTr="003D4850">
        <w:trPr>
          <w:trHeight w:val="1291"/>
        </w:trPr>
        <w:tc>
          <w:tcPr>
            <w:tcW w:w="3047" w:type="dxa"/>
            <w:shd w:val="clear" w:color="auto" w:fill="FFFFFF"/>
            <w:hideMark/>
          </w:tcPr>
          <w:p w14:paraId="070C486B" w14:textId="77777777" w:rsidR="003D4850" w:rsidRPr="00153F92" w:rsidRDefault="003D4850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F92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386" w:type="dxa"/>
            <w:shd w:val="clear" w:color="auto" w:fill="FFFFFF"/>
            <w:hideMark/>
          </w:tcPr>
          <w:p w14:paraId="7D42DD13" w14:textId="77777777" w:rsidR="003D4850" w:rsidRPr="00153F92" w:rsidRDefault="003D4850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F9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72" w:type="dxa"/>
            <w:shd w:val="clear" w:color="auto" w:fill="FFFFFF"/>
          </w:tcPr>
          <w:p w14:paraId="0928288D" w14:textId="228DCBDD" w:rsidR="003D4850" w:rsidRPr="00153F92" w:rsidRDefault="003D4850" w:rsidP="0026500F">
            <w:pPr>
              <w:pStyle w:val="affffff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3F92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</w:t>
            </w:r>
            <w:proofErr w:type="gramStart"/>
            <w:r w:rsidRPr="00153F92">
              <w:rPr>
                <w:rFonts w:ascii="Times New Roman" w:hAnsi="Times New Roman"/>
                <w:sz w:val="28"/>
                <w:szCs w:val="28"/>
              </w:rPr>
              <w:t>реализацию  подпрограммы</w:t>
            </w:r>
            <w:proofErr w:type="gramEnd"/>
            <w:r w:rsidRPr="00153F92">
              <w:rPr>
                <w:rFonts w:ascii="Times New Roman" w:hAnsi="Times New Roman"/>
                <w:sz w:val="28"/>
                <w:szCs w:val="28"/>
              </w:rPr>
              <w:t xml:space="preserve">   составляет </w:t>
            </w:r>
            <w:r w:rsidRPr="00153F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1</w:t>
            </w:r>
            <w:r w:rsidR="00F93706" w:rsidRPr="00153F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153F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</w:t>
            </w:r>
            <w:r w:rsidR="00F93706" w:rsidRPr="00153F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153F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 тыс. рублей, в том числе:</w:t>
            </w:r>
          </w:p>
          <w:p w14:paraId="64A86C6E" w14:textId="77777777" w:rsidR="003D4850" w:rsidRPr="00153F92" w:rsidRDefault="003D4850" w:rsidP="0026500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F92">
              <w:rPr>
                <w:rFonts w:ascii="Times New Roman" w:hAnsi="Times New Roman"/>
                <w:sz w:val="28"/>
                <w:szCs w:val="28"/>
              </w:rPr>
              <w:t xml:space="preserve">на 2021г.- </w:t>
            </w:r>
            <w:proofErr w:type="gramStart"/>
            <w:r w:rsidRPr="00153F92">
              <w:rPr>
                <w:rFonts w:ascii="Times New Roman" w:hAnsi="Times New Roman"/>
                <w:sz w:val="28"/>
                <w:szCs w:val="28"/>
              </w:rPr>
              <w:t>20240  тыс.</w:t>
            </w:r>
            <w:proofErr w:type="gramEnd"/>
            <w:r w:rsidRPr="00153F9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2C54B58B" w14:textId="77777777" w:rsidR="003D4850" w:rsidRPr="00153F92" w:rsidRDefault="003D4850" w:rsidP="0026500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F92">
              <w:rPr>
                <w:rFonts w:ascii="Times New Roman" w:hAnsi="Times New Roman"/>
                <w:sz w:val="28"/>
                <w:szCs w:val="28"/>
              </w:rPr>
              <w:t xml:space="preserve">на 2022г.- </w:t>
            </w:r>
            <w:proofErr w:type="gramStart"/>
            <w:r w:rsidRPr="00153F92">
              <w:rPr>
                <w:rFonts w:ascii="Times New Roman" w:hAnsi="Times New Roman"/>
                <w:sz w:val="28"/>
                <w:szCs w:val="28"/>
              </w:rPr>
              <w:t>20240  тыс.</w:t>
            </w:r>
            <w:proofErr w:type="gramEnd"/>
            <w:r w:rsidRPr="00153F9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48C55975" w14:textId="77777777" w:rsidR="003D4850" w:rsidRPr="00153F92" w:rsidRDefault="003D4850" w:rsidP="0026500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F92">
              <w:rPr>
                <w:rFonts w:ascii="Times New Roman" w:hAnsi="Times New Roman"/>
                <w:sz w:val="28"/>
                <w:szCs w:val="28"/>
              </w:rPr>
              <w:t xml:space="preserve">на 2023г.- </w:t>
            </w:r>
            <w:proofErr w:type="gramStart"/>
            <w:r w:rsidRPr="00153F92">
              <w:rPr>
                <w:rFonts w:ascii="Times New Roman" w:hAnsi="Times New Roman"/>
                <w:sz w:val="28"/>
                <w:szCs w:val="28"/>
              </w:rPr>
              <w:t>20240  тыс.</w:t>
            </w:r>
            <w:proofErr w:type="gramEnd"/>
            <w:r w:rsidRPr="00153F9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5605ADAD" w14:textId="77777777" w:rsidR="003D4850" w:rsidRPr="00153F92" w:rsidRDefault="003D4850" w:rsidP="0026500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F92">
              <w:rPr>
                <w:rFonts w:ascii="Times New Roman" w:hAnsi="Times New Roman"/>
                <w:sz w:val="28"/>
                <w:szCs w:val="28"/>
              </w:rPr>
              <w:t xml:space="preserve">на 2024г.- </w:t>
            </w:r>
            <w:proofErr w:type="gramStart"/>
            <w:r w:rsidRPr="00153F92">
              <w:rPr>
                <w:rFonts w:ascii="Times New Roman" w:hAnsi="Times New Roman"/>
                <w:sz w:val="28"/>
                <w:szCs w:val="28"/>
              </w:rPr>
              <w:t>20240  тыс.</w:t>
            </w:r>
            <w:proofErr w:type="gramEnd"/>
            <w:r w:rsidRPr="00153F9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32E4AD53" w14:textId="77777777" w:rsidR="003D4850" w:rsidRPr="00153F92" w:rsidRDefault="003D4850" w:rsidP="0026500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F92">
              <w:rPr>
                <w:rFonts w:ascii="Times New Roman" w:hAnsi="Times New Roman"/>
                <w:sz w:val="28"/>
                <w:szCs w:val="28"/>
              </w:rPr>
              <w:t xml:space="preserve">на 2025г.- </w:t>
            </w:r>
            <w:proofErr w:type="gramStart"/>
            <w:r w:rsidRPr="00153F92">
              <w:rPr>
                <w:rFonts w:ascii="Times New Roman" w:hAnsi="Times New Roman"/>
                <w:sz w:val="28"/>
                <w:szCs w:val="28"/>
              </w:rPr>
              <w:t>20240  тыс.</w:t>
            </w:r>
            <w:proofErr w:type="gramEnd"/>
            <w:r w:rsidRPr="00153F9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09DA1D13" w14:textId="4AC0613E" w:rsidR="003D4850" w:rsidRPr="00153F92" w:rsidRDefault="003D4850" w:rsidP="0026500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F92">
              <w:rPr>
                <w:rFonts w:ascii="Times New Roman" w:hAnsi="Times New Roman"/>
                <w:sz w:val="28"/>
                <w:szCs w:val="28"/>
              </w:rPr>
              <w:t xml:space="preserve">на 2026г.- </w:t>
            </w:r>
            <w:proofErr w:type="gramStart"/>
            <w:r w:rsidRPr="00153F92">
              <w:rPr>
                <w:rFonts w:ascii="Times New Roman" w:hAnsi="Times New Roman"/>
                <w:sz w:val="28"/>
                <w:szCs w:val="28"/>
              </w:rPr>
              <w:t>20240  тыс.</w:t>
            </w:r>
            <w:proofErr w:type="gramEnd"/>
            <w:r w:rsidRPr="00153F9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525807C5" w14:textId="0F7024FC" w:rsidR="003D4850" w:rsidRPr="00153F92" w:rsidRDefault="003D4850" w:rsidP="0026500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F92">
              <w:rPr>
                <w:rFonts w:ascii="Times New Roman" w:hAnsi="Times New Roman"/>
                <w:sz w:val="28"/>
                <w:szCs w:val="28"/>
              </w:rPr>
              <w:t xml:space="preserve">на 2027г.- </w:t>
            </w:r>
            <w:proofErr w:type="gramStart"/>
            <w:r w:rsidRPr="00153F92">
              <w:rPr>
                <w:rFonts w:ascii="Times New Roman" w:hAnsi="Times New Roman"/>
                <w:sz w:val="28"/>
                <w:szCs w:val="28"/>
              </w:rPr>
              <w:t>20240  тыс.</w:t>
            </w:r>
            <w:proofErr w:type="gramEnd"/>
            <w:r w:rsidRPr="00153F92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D379CD" w:rsidRPr="00153F9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117668F" w14:textId="7C18FFC4" w:rsidR="00D379CD" w:rsidRPr="00153F92" w:rsidRDefault="00D379CD" w:rsidP="0026500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F92">
              <w:rPr>
                <w:rFonts w:ascii="Times New Roman" w:hAnsi="Times New Roman"/>
                <w:sz w:val="28"/>
                <w:szCs w:val="28"/>
              </w:rPr>
              <w:t xml:space="preserve">на 2028г.- </w:t>
            </w:r>
            <w:proofErr w:type="gramStart"/>
            <w:r w:rsidRPr="00153F92">
              <w:rPr>
                <w:rFonts w:ascii="Times New Roman" w:hAnsi="Times New Roman"/>
                <w:sz w:val="28"/>
                <w:szCs w:val="28"/>
              </w:rPr>
              <w:t>20240  тыс.</w:t>
            </w:r>
            <w:proofErr w:type="gramEnd"/>
            <w:r w:rsidRPr="00153F92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14:paraId="0F9A262A" w14:textId="77777777" w:rsidR="003D4850" w:rsidRPr="00153F92" w:rsidRDefault="003D4850" w:rsidP="0026500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F92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  <w:p w14:paraId="27B6DEF1" w14:textId="77777777" w:rsidR="003D4850" w:rsidRPr="00153F92" w:rsidRDefault="003D4850" w:rsidP="002650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53F92">
              <w:rPr>
                <w:rFonts w:ascii="Times New Roman" w:hAnsi="Times New Roman"/>
                <w:sz w:val="28"/>
                <w:szCs w:val="28"/>
              </w:rPr>
              <w:t xml:space="preserve">за счет средств </w:t>
            </w:r>
            <w:proofErr w:type="gramStart"/>
            <w:r w:rsidRPr="00153F92">
              <w:rPr>
                <w:rFonts w:ascii="Times New Roman" w:hAnsi="Times New Roman"/>
                <w:sz w:val="28"/>
                <w:szCs w:val="28"/>
              </w:rPr>
              <w:t>бюджета  Республики</w:t>
            </w:r>
            <w:proofErr w:type="gramEnd"/>
            <w:r w:rsidRPr="00153F92">
              <w:rPr>
                <w:rFonts w:ascii="Times New Roman" w:hAnsi="Times New Roman"/>
                <w:sz w:val="28"/>
                <w:szCs w:val="28"/>
              </w:rPr>
              <w:t xml:space="preserve"> Мордовия  –   0  тыс. руб.;</w:t>
            </w:r>
          </w:p>
          <w:p w14:paraId="2D939A8B" w14:textId="0B88E40F" w:rsidR="003D4850" w:rsidRPr="00153F92" w:rsidRDefault="003D4850" w:rsidP="002650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53F92">
              <w:rPr>
                <w:rFonts w:ascii="Times New Roman" w:hAnsi="Times New Roman"/>
                <w:sz w:val="28"/>
                <w:szCs w:val="28"/>
              </w:rPr>
              <w:t xml:space="preserve">за счет средств </w:t>
            </w:r>
            <w:proofErr w:type="gramStart"/>
            <w:r w:rsidRPr="00153F92">
              <w:rPr>
                <w:rFonts w:ascii="Times New Roman" w:hAnsi="Times New Roman"/>
                <w:sz w:val="28"/>
                <w:szCs w:val="28"/>
              </w:rPr>
              <w:t>бюджета  Атяшевского</w:t>
            </w:r>
            <w:proofErr w:type="gramEnd"/>
            <w:r w:rsidRPr="00153F9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 –   </w:t>
            </w:r>
            <w:r w:rsidR="0091741D">
              <w:rPr>
                <w:rFonts w:ascii="Times New Roman" w:hAnsi="Times New Roman"/>
                <w:sz w:val="28"/>
                <w:szCs w:val="28"/>
              </w:rPr>
              <w:t>8</w:t>
            </w:r>
            <w:r w:rsidRPr="00153F92">
              <w:rPr>
                <w:rFonts w:ascii="Times New Roman" w:hAnsi="Times New Roman"/>
                <w:sz w:val="28"/>
                <w:szCs w:val="28"/>
              </w:rPr>
              <w:t>00,00   тыс. руб.</w:t>
            </w:r>
          </w:p>
          <w:p w14:paraId="129C9BEB" w14:textId="77777777" w:rsidR="003D4850" w:rsidRPr="00153F92" w:rsidRDefault="003D4850" w:rsidP="0026500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F92">
              <w:rPr>
                <w:rFonts w:ascii="Times New Roman" w:hAnsi="Times New Roman"/>
                <w:sz w:val="28"/>
                <w:szCs w:val="28"/>
              </w:rPr>
              <w:t xml:space="preserve">на 2021г.- </w:t>
            </w:r>
            <w:proofErr w:type="gramStart"/>
            <w:r w:rsidRPr="00153F92">
              <w:rPr>
                <w:rFonts w:ascii="Times New Roman" w:hAnsi="Times New Roman"/>
                <w:sz w:val="28"/>
                <w:szCs w:val="28"/>
              </w:rPr>
              <w:t>100  тыс.</w:t>
            </w:r>
            <w:proofErr w:type="gramEnd"/>
            <w:r w:rsidRPr="00153F9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1D163C8C" w14:textId="77777777" w:rsidR="003D4850" w:rsidRPr="00153F92" w:rsidRDefault="003D4850" w:rsidP="0026500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F92">
              <w:rPr>
                <w:rFonts w:ascii="Times New Roman" w:hAnsi="Times New Roman"/>
                <w:sz w:val="28"/>
                <w:szCs w:val="28"/>
              </w:rPr>
              <w:t xml:space="preserve">на 2022г.- </w:t>
            </w:r>
            <w:proofErr w:type="gramStart"/>
            <w:r w:rsidRPr="00153F92">
              <w:rPr>
                <w:rFonts w:ascii="Times New Roman" w:hAnsi="Times New Roman"/>
                <w:sz w:val="28"/>
                <w:szCs w:val="28"/>
              </w:rPr>
              <w:t>100  тыс.</w:t>
            </w:r>
            <w:proofErr w:type="gramEnd"/>
            <w:r w:rsidRPr="00153F9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791D86D8" w14:textId="77777777" w:rsidR="003D4850" w:rsidRPr="00153F92" w:rsidRDefault="003D4850" w:rsidP="0026500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F92">
              <w:rPr>
                <w:rFonts w:ascii="Times New Roman" w:hAnsi="Times New Roman"/>
                <w:sz w:val="28"/>
                <w:szCs w:val="28"/>
              </w:rPr>
              <w:t xml:space="preserve">на 2023г.- </w:t>
            </w:r>
            <w:proofErr w:type="gramStart"/>
            <w:r w:rsidRPr="00153F92">
              <w:rPr>
                <w:rFonts w:ascii="Times New Roman" w:hAnsi="Times New Roman"/>
                <w:sz w:val="28"/>
                <w:szCs w:val="28"/>
              </w:rPr>
              <w:t>100  тыс.</w:t>
            </w:r>
            <w:proofErr w:type="gramEnd"/>
            <w:r w:rsidRPr="00153F9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7CCB1150" w14:textId="77777777" w:rsidR="003D4850" w:rsidRPr="00153F92" w:rsidRDefault="003D4850" w:rsidP="0026500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F92">
              <w:rPr>
                <w:rFonts w:ascii="Times New Roman" w:hAnsi="Times New Roman"/>
                <w:sz w:val="28"/>
                <w:szCs w:val="28"/>
              </w:rPr>
              <w:t xml:space="preserve">на 2024г.- </w:t>
            </w:r>
            <w:proofErr w:type="gramStart"/>
            <w:r w:rsidRPr="00153F92">
              <w:rPr>
                <w:rFonts w:ascii="Times New Roman" w:hAnsi="Times New Roman"/>
                <w:sz w:val="28"/>
                <w:szCs w:val="28"/>
              </w:rPr>
              <w:t>100  тыс.</w:t>
            </w:r>
            <w:proofErr w:type="gramEnd"/>
            <w:r w:rsidRPr="00153F9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15642C37" w14:textId="77777777" w:rsidR="003D4850" w:rsidRPr="00153F92" w:rsidRDefault="003D4850" w:rsidP="0026500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F92">
              <w:rPr>
                <w:rFonts w:ascii="Times New Roman" w:hAnsi="Times New Roman"/>
                <w:sz w:val="28"/>
                <w:szCs w:val="28"/>
              </w:rPr>
              <w:t xml:space="preserve">на 2025г.- </w:t>
            </w:r>
            <w:proofErr w:type="gramStart"/>
            <w:r w:rsidRPr="00153F92">
              <w:rPr>
                <w:rFonts w:ascii="Times New Roman" w:hAnsi="Times New Roman"/>
                <w:sz w:val="28"/>
                <w:szCs w:val="28"/>
              </w:rPr>
              <w:t>100  тыс.</w:t>
            </w:r>
            <w:proofErr w:type="gramEnd"/>
            <w:r w:rsidRPr="00153F9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3F010116" w14:textId="13CE298F" w:rsidR="003D4850" w:rsidRPr="00153F92" w:rsidRDefault="003D4850" w:rsidP="0026500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F92">
              <w:rPr>
                <w:rFonts w:ascii="Times New Roman" w:hAnsi="Times New Roman"/>
                <w:sz w:val="28"/>
                <w:szCs w:val="28"/>
              </w:rPr>
              <w:t xml:space="preserve">на 2026г.- </w:t>
            </w:r>
            <w:proofErr w:type="gramStart"/>
            <w:r w:rsidRPr="00153F92">
              <w:rPr>
                <w:rFonts w:ascii="Times New Roman" w:hAnsi="Times New Roman"/>
                <w:sz w:val="28"/>
                <w:szCs w:val="28"/>
              </w:rPr>
              <w:t>100  тыс.</w:t>
            </w:r>
            <w:proofErr w:type="gramEnd"/>
            <w:r w:rsidRPr="00153F92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1B6D07" w:rsidRPr="00153F9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2581511" w14:textId="61283D98" w:rsidR="001B6D07" w:rsidRPr="00153F92" w:rsidRDefault="001B6D07" w:rsidP="0026500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F92">
              <w:rPr>
                <w:rFonts w:ascii="Times New Roman" w:hAnsi="Times New Roman"/>
                <w:sz w:val="28"/>
                <w:szCs w:val="28"/>
              </w:rPr>
              <w:t xml:space="preserve">на 2027г.- </w:t>
            </w:r>
            <w:proofErr w:type="gramStart"/>
            <w:r w:rsidRPr="00153F92">
              <w:rPr>
                <w:rFonts w:ascii="Times New Roman" w:hAnsi="Times New Roman"/>
                <w:sz w:val="28"/>
                <w:szCs w:val="28"/>
              </w:rPr>
              <w:t>100  тыс.</w:t>
            </w:r>
            <w:proofErr w:type="gramEnd"/>
            <w:r w:rsidRPr="00153F92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D379CD" w:rsidRPr="00153F9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3142146" w14:textId="5574D9B8" w:rsidR="00D379CD" w:rsidRPr="00153F92" w:rsidRDefault="00D379CD" w:rsidP="0026500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F92">
              <w:rPr>
                <w:rFonts w:ascii="Times New Roman" w:hAnsi="Times New Roman"/>
                <w:sz w:val="28"/>
                <w:szCs w:val="28"/>
              </w:rPr>
              <w:t xml:space="preserve">на 2028г.- </w:t>
            </w:r>
            <w:proofErr w:type="gramStart"/>
            <w:r w:rsidRPr="00153F92">
              <w:rPr>
                <w:rFonts w:ascii="Times New Roman" w:hAnsi="Times New Roman"/>
                <w:sz w:val="28"/>
                <w:szCs w:val="28"/>
              </w:rPr>
              <w:t>100  тыс.</w:t>
            </w:r>
            <w:proofErr w:type="gramEnd"/>
            <w:r w:rsidRPr="00153F92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14:paraId="2493914B" w14:textId="09F23B58" w:rsidR="003D4850" w:rsidRPr="00153F92" w:rsidRDefault="003D4850" w:rsidP="002650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53F92">
              <w:rPr>
                <w:rFonts w:ascii="Times New Roman" w:hAnsi="Times New Roman"/>
                <w:sz w:val="28"/>
                <w:szCs w:val="28"/>
              </w:rPr>
              <w:t xml:space="preserve">за счет внебюджетных источников – </w:t>
            </w:r>
            <w:r w:rsidR="00153F92" w:rsidRPr="00153F92">
              <w:rPr>
                <w:rFonts w:ascii="Times New Roman" w:hAnsi="Times New Roman"/>
                <w:sz w:val="28"/>
                <w:szCs w:val="28"/>
              </w:rPr>
              <w:t>161 120</w:t>
            </w:r>
            <w:r w:rsidRPr="00153F92">
              <w:rPr>
                <w:rFonts w:ascii="Times New Roman" w:hAnsi="Times New Roman"/>
                <w:sz w:val="28"/>
                <w:szCs w:val="28"/>
              </w:rPr>
              <w:t>,00 тыс.</w:t>
            </w:r>
          </w:p>
          <w:p w14:paraId="4C39BE17" w14:textId="77777777" w:rsidR="003D4850" w:rsidRPr="00153F92" w:rsidRDefault="003D4850" w:rsidP="002650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53F92">
              <w:rPr>
                <w:rFonts w:ascii="Times New Roman" w:hAnsi="Times New Roman"/>
                <w:sz w:val="28"/>
                <w:szCs w:val="28"/>
              </w:rPr>
              <w:t>на 2021г.- 20140 тыс. рублей;</w:t>
            </w:r>
          </w:p>
          <w:p w14:paraId="5E3E5C02" w14:textId="77777777" w:rsidR="003D4850" w:rsidRPr="00153F92" w:rsidRDefault="003D4850" w:rsidP="0026500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F92">
              <w:rPr>
                <w:rFonts w:ascii="Times New Roman" w:hAnsi="Times New Roman"/>
                <w:sz w:val="28"/>
                <w:szCs w:val="28"/>
              </w:rPr>
              <w:t xml:space="preserve">на 2022г.- </w:t>
            </w:r>
            <w:proofErr w:type="gramStart"/>
            <w:r w:rsidRPr="00153F92">
              <w:rPr>
                <w:rFonts w:ascii="Times New Roman" w:hAnsi="Times New Roman"/>
                <w:sz w:val="28"/>
                <w:szCs w:val="28"/>
              </w:rPr>
              <w:t>20140  тыс.</w:t>
            </w:r>
            <w:proofErr w:type="gramEnd"/>
            <w:r w:rsidRPr="00153F9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195CA8E6" w14:textId="77777777" w:rsidR="003D4850" w:rsidRPr="00153F92" w:rsidRDefault="003D4850" w:rsidP="0026500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F92">
              <w:rPr>
                <w:rFonts w:ascii="Times New Roman" w:hAnsi="Times New Roman"/>
                <w:sz w:val="28"/>
                <w:szCs w:val="28"/>
              </w:rPr>
              <w:t xml:space="preserve">на 2023г.- </w:t>
            </w:r>
            <w:proofErr w:type="gramStart"/>
            <w:r w:rsidRPr="00153F92">
              <w:rPr>
                <w:rFonts w:ascii="Times New Roman" w:hAnsi="Times New Roman"/>
                <w:sz w:val="28"/>
                <w:szCs w:val="28"/>
              </w:rPr>
              <w:t>20140  тыс.</w:t>
            </w:r>
            <w:proofErr w:type="gramEnd"/>
            <w:r w:rsidRPr="00153F9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12C82FD0" w14:textId="77777777" w:rsidR="003D4850" w:rsidRPr="00153F92" w:rsidRDefault="003D4850" w:rsidP="0026500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F92">
              <w:rPr>
                <w:rFonts w:ascii="Times New Roman" w:hAnsi="Times New Roman"/>
                <w:sz w:val="28"/>
                <w:szCs w:val="28"/>
              </w:rPr>
              <w:t xml:space="preserve">на 2024г.- </w:t>
            </w:r>
            <w:proofErr w:type="gramStart"/>
            <w:r w:rsidRPr="00153F92">
              <w:rPr>
                <w:rFonts w:ascii="Times New Roman" w:hAnsi="Times New Roman"/>
                <w:sz w:val="28"/>
                <w:szCs w:val="28"/>
              </w:rPr>
              <w:t>20140  тыс.</w:t>
            </w:r>
            <w:proofErr w:type="gramEnd"/>
            <w:r w:rsidRPr="00153F9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24DEF124" w14:textId="77777777" w:rsidR="003D4850" w:rsidRPr="00153F92" w:rsidRDefault="003D4850" w:rsidP="0026500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F92">
              <w:rPr>
                <w:rFonts w:ascii="Times New Roman" w:hAnsi="Times New Roman"/>
                <w:sz w:val="28"/>
                <w:szCs w:val="28"/>
              </w:rPr>
              <w:t xml:space="preserve">на 2025г.- </w:t>
            </w:r>
            <w:proofErr w:type="gramStart"/>
            <w:r w:rsidRPr="00153F92">
              <w:rPr>
                <w:rFonts w:ascii="Times New Roman" w:hAnsi="Times New Roman"/>
                <w:sz w:val="28"/>
                <w:szCs w:val="28"/>
              </w:rPr>
              <w:t>20140  тыс.</w:t>
            </w:r>
            <w:proofErr w:type="gramEnd"/>
            <w:r w:rsidRPr="00153F9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770C601A" w14:textId="01BAB990" w:rsidR="003D4850" w:rsidRPr="00153F92" w:rsidRDefault="003D4850" w:rsidP="0026500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F92">
              <w:rPr>
                <w:rFonts w:ascii="Times New Roman" w:hAnsi="Times New Roman"/>
                <w:sz w:val="28"/>
                <w:szCs w:val="28"/>
              </w:rPr>
              <w:t xml:space="preserve">на 2026г.- </w:t>
            </w:r>
            <w:proofErr w:type="gramStart"/>
            <w:r w:rsidRPr="00153F92">
              <w:rPr>
                <w:rFonts w:ascii="Times New Roman" w:hAnsi="Times New Roman"/>
                <w:sz w:val="28"/>
                <w:szCs w:val="28"/>
              </w:rPr>
              <w:t>20140  тыс.</w:t>
            </w:r>
            <w:proofErr w:type="gramEnd"/>
            <w:r w:rsidRPr="00153F92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1B6D07" w:rsidRPr="00153F9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F68E326" w14:textId="77777777" w:rsidR="001B6D07" w:rsidRPr="00153F92" w:rsidRDefault="001B6D07" w:rsidP="0026500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F92">
              <w:rPr>
                <w:rFonts w:ascii="Times New Roman" w:hAnsi="Times New Roman"/>
                <w:sz w:val="28"/>
                <w:szCs w:val="28"/>
              </w:rPr>
              <w:t xml:space="preserve">на 2027г.- </w:t>
            </w:r>
            <w:proofErr w:type="gramStart"/>
            <w:r w:rsidRPr="00153F92">
              <w:rPr>
                <w:rFonts w:ascii="Times New Roman" w:hAnsi="Times New Roman"/>
                <w:sz w:val="28"/>
                <w:szCs w:val="28"/>
              </w:rPr>
              <w:t>20140  тыс.</w:t>
            </w:r>
            <w:proofErr w:type="gramEnd"/>
            <w:r w:rsidRPr="00153F92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D379CD" w:rsidRPr="00153F9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7D5BCDC" w14:textId="570A17EC" w:rsidR="00D379CD" w:rsidRPr="00153F92" w:rsidRDefault="00D379CD" w:rsidP="0026500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F92">
              <w:rPr>
                <w:rFonts w:ascii="Times New Roman" w:hAnsi="Times New Roman"/>
                <w:sz w:val="28"/>
                <w:szCs w:val="28"/>
              </w:rPr>
              <w:t xml:space="preserve">на 2028г.- </w:t>
            </w:r>
            <w:proofErr w:type="gramStart"/>
            <w:r w:rsidRPr="00153F92">
              <w:rPr>
                <w:rFonts w:ascii="Times New Roman" w:hAnsi="Times New Roman"/>
                <w:sz w:val="28"/>
                <w:szCs w:val="28"/>
              </w:rPr>
              <w:t>20140  тыс.</w:t>
            </w:r>
            <w:proofErr w:type="gramEnd"/>
            <w:r w:rsidRPr="00153F92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</w:tc>
      </w:tr>
    </w:tbl>
    <w:p w14:paraId="6014BB60" w14:textId="77777777" w:rsidR="00B429B5" w:rsidRDefault="00B429B5" w:rsidP="00B429B5">
      <w:pPr>
        <w:pStyle w:val="affffff0"/>
        <w:ind w:left="426" w:hanging="14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»;</w:t>
      </w:r>
    </w:p>
    <w:p w14:paraId="5F228D89" w14:textId="77777777" w:rsidR="00E57C1D" w:rsidRPr="00102421" w:rsidRDefault="00E57C1D" w:rsidP="00E57C1D">
      <w:pPr>
        <w:pStyle w:val="affffff0"/>
        <w:ind w:left="42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3). Позицию «</w:t>
      </w:r>
      <w:r w:rsidRPr="00E14E2C">
        <w:rPr>
          <w:rFonts w:ascii="Times New Roman" w:hAnsi="Times New Roman"/>
          <w:sz w:val="28"/>
          <w:szCs w:val="28"/>
        </w:rPr>
        <w:t>Ожидаемые результаты реализации подпрограммы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10242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4B9CBC7A" w14:textId="77777777" w:rsidR="00E57C1D" w:rsidRPr="006A5F15" w:rsidRDefault="00E57C1D" w:rsidP="00E57C1D">
      <w:pPr>
        <w:pStyle w:val="affffff0"/>
        <w:ind w:firstLine="426"/>
        <w:rPr>
          <w:rFonts w:ascii="Times New Roman" w:hAnsi="Times New Roman"/>
          <w:bCs/>
          <w:sz w:val="28"/>
          <w:szCs w:val="28"/>
        </w:rPr>
      </w:pPr>
      <w:r w:rsidRPr="006A67AE"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9579" w:type="dxa"/>
        <w:tblInd w:w="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7"/>
        <w:gridCol w:w="386"/>
        <w:gridCol w:w="6146"/>
      </w:tblGrid>
      <w:tr w:rsidR="00E57C1D" w:rsidRPr="00E14E2C" w14:paraId="6577C923" w14:textId="77777777" w:rsidTr="0026500F">
        <w:trPr>
          <w:trHeight w:val="1656"/>
        </w:trPr>
        <w:tc>
          <w:tcPr>
            <w:tcW w:w="3047" w:type="dxa"/>
            <w:shd w:val="clear" w:color="auto" w:fill="FFFFFF"/>
            <w:hideMark/>
          </w:tcPr>
          <w:p w14:paraId="56F769E3" w14:textId="77777777" w:rsidR="00E57C1D" w:rsidRPr="00E14E2C" w:rsidRDefault="00E57C1D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  <w:p w14:paraId="6CA613EF" w14:textId="77777777" w:rsidR="00E57C1D" w:rsidRPr="00E14E2C" w:rsidRDefault="00E57C1D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386" w:type="dxa"/>
            <w:shd w:val="clear" w:color="auto" w:fill="FFFFFF"/>
            <w:hideMark/>
          </w:tcPr>
          <w:p w14:paraId="3A57BC4C" w14:textId="77777777" w:rsidR="00E57C1D" w:rsidRPr="001A412B" w:rsidRDefault="00E57C1D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1A412B">
              <w:rPr>
                <w:rFonts w:ascii="Times New Roman" w:hAnsi="Times New Roman"/>
                <w:color w:val="22272F"/>
                <w:sz w:val="23"/>
                <w:szCs w:val="23"/>
              </w:rPr>
              <w:t>-</w:t>
            </w:r>
          </w:p>
        </w:tc>
        <w:tc>
          <w:tcPr>
            <w:tcW w:w="6146" w:type="dxa"/>
            <w:shd w:val="clear" w:color="auto" w:fill="FFFFFF"/>
          </w:tcPr>
          <w:p w14:paraId="6183DC72" w14:textId="5752F172" w:rsidR="00E57C1D" w:rsidRPr="001A412B" w:rsidRDefault="00E57C1D" w:rsidP="00E57C1D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1A41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увеличение количества субъектов малого и среднего предпринимательства в Атяшевском муниципальном районе до </w:t>
            </w:r>
            <w:r w:rsidR="0013027D" w:rsidRPr="001A41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500</w:t>
            </w:r>
            <w:r w:rsidRPr="001A41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ед.;</w:t>
            </w:r>
          </w:p>
          <w:p w14:paraId="1AACE8D1" w14:textId="77777777" w:rsidR="00E57C1D" w:rsidRPr="001A412B" w:rsidRDefault="00E57C1D" w:rsidP="00E57C1D">
            <w:pPr>
              <w:spacing w:after="0" w:line="240" w:lineRule="auto"/>
              <w:ind w:firstLine="235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1A41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lastRenderedPageBreak/>
              <w:t xml:space="preserve">- </w:t>
            </w:r>
            <w:r w:rsidRPr="001A412B">
              <w:rPr>
                <w:rFonts w:ascii="Times New Roman" w:hAnsi="Times New Roman"/>
                <w:sz w:val="28"/>
                <w:szCs w:val="28"/>
              </w:rPr>
              <w:t>увеличение доли суммы налогов от субъектов малого и среднего предпринимательства в бюджет Атяшевского муниципального района свыше 6%;</w:t>
            </w:r>
          </w:p>
          <w:p w14:paraId="766C66E0" w14:textId="04E3941A" w:rsidR="00E57C1D" w:rsidRPr="001A412B" w:rsidRDefault="00E57C1D" w:rsidP="00E57C1D">
            <w:pPr>
              <w:spacing w:after="0" w:line="240" w:lineRule="auto"/>
              <w:ind w:firstLine="235"/>
              <w:jc w:val="both"/>
              <w:rPr>
                <w:rFonts w:ascii="Times New Roman" w:hAnsi="Times New Roman" w:cstheme="minorBidi"/>
                <w:sz w:val="28"/>
                <w:szCs w:val="28"/>
                <w:lang w:eastAsia="en-US"/>
              </w:rPr>
            </w:pPr>
            <w:r w:rsidRPr="001A412B">
              <w:rPr>
                <w:rFonts w:ascii="Times New Roman" w:hAnsi="Times New Roman" w:cstheme="minorBidi"/>
                <w:sz w:val="28"/>
                <w:szCs w:val="28"/>
                <w:lang w:eastAsia="en-US"/>
              </w:rPr>
              <w:t xml:space="preserve">- предоставление субъектам малого и среднего предпринимательства более </w:t>
            </w:r>
            <w:r w:rsidR="0013027D" w:rsidRPr="001A412B">
              <w:rPr>
                <w:rFonts w:ascii="Times New Roman" w:hAnsi="Times New Roman" w:cstheme="minorBidi"/>
                <w:sz w:val="28"/>
                <w:szCs w:val="28"/>
                <w:lang w:eastAsia="en-US"/>
              </w:rPr>
              <w:t>1</w:t>
            </w:r>
            <w:r w:rsidRPr="001A412B">
              <w:rPr>
                <w:rFonts w:ascii="Times New Roman" w:hAnsi="Times New Roman" w:cstheme="minorBidi"/>
                <w:sz w:val="28"/>
                <w:szCs w:val="28"/>
                <w:lang w:eastAsia="en-US"/>
              </w:rPr>
              <w:t>5 консультаций по актуальным вопросам предпринимательской деятельности за весь период действия подпрограммы;</w:t>
            </w:r>
          </w:p>
          <w:p w14:paraId="37B38E1F" w14:textId="77777777" w:rsidR="00E57C1D" w:rsidRPr="001A412B" w:rsidRDefault="00E57C1D" w:rsidP="00E57C1D">
            <w:pPr>
              <w:spacing w:after="0" w:line="240" w:lineRule="auto"/>
              <w:ind w:firstLine="235"/>
              <w:jc w:val="both"/>
              <w:rPr>
                <w:rFonts w:ascii="Times New Roman" w:hAnsi="Times New Roman" w:cstheme="minorBidi"/>
                <w:sz w:val="28"/>
                <w:szCs w:val="28"/>
                <w:lang w:eastAsia="en-US"/>
              </w:rPr>
            </w:pPr>
            <w:r w:rsidRPr="001A412B">
              <w:rPr>
                <w:rFonts w:ascii="Times New Roman" w:hAnsi="Times New Roman" w:cstheme="minorBidi"/>
                <w:sz w:val="28"/>
                <w:szCs w:val="28"/>
                <w:lang w:eastAsia="en-US"/>
              </w:rPr>
              <w:t>- увеличение количества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 составит ежегодно не менее 10 ед.;</w:t>
            </w:r>
          </w:p>
          <w:p w14:paraId="7E6000B7" w14:textId="77777777" w:rsidR="00E57C1D" w:rsidRPr="001A412B" w:rsidRDefault="00E57C1D" w:rsidP="00E57C1D">
            <w:pPr>
              <w:spacing w:after="0" w:line="240" w:lineRule="auto"/>
              <w:ind w:firstLine="235"/>
              <w:jc w:val="both"/>
              <w:rPr>
                <w:rFonts w:ascii="Times New Roman" w:hAnsi="Times New Roman" w:cstheme="minorBidi"/>
                <w:sz w:val="28"/>
                <w:szCs w:val="28"/>
                <w:lang w:eastAsia="en-US"/>
              </w:rPr>
            </w:pPr>
            <w:r w:rsidRPr="001A412B">
              <w:rPr>
                <w:rFonts w:ascii="Times New Roman" w:hAnsi="Times New Roman" w:cstheme="minorBidi"/>
                <w:sz w:val="28"/>
                <w:szCs w:val="28"/>
                <w:lang w:eastAsia="en-US"/>
              </w:rPr>
              <w:t>- увеличение</w:t>
            </w:r>
            <w:r w:rsidRPr="001A41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субъектов малого и среднего предпринимательства, созданных физическими лицами в возрасте до 30 лет (включительно) ежегодно не менее 7 </w:t>
            </w:r>
            <w:proofErr w:type="gramStart"/>
            <w:r w:rsidRPr="001A41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чел</w:t>
            </w:r>
            <w:proofErr w:type="gramEnd"/>
            <w:r w:rsidRPr="001A41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;</w:t>
            </w:r>
          </w:p>
          <w:p w14:paraId="52DF8ED8" w14:textId="30309B4E" w:rsidR="00E57C1D" w:rsidRPr="001A412B" w:rsidRDefault="00E57C1D" w:rsidP="0026500F">
            <w:pPr>
              <w:pStyle w:val="affffff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1A412B">
              <w:rPr>
                <w:rFonts w:ascii="Times New Roman" w:eastAsia="Times New Roman" w:hAnsi="Times New Roman" w:cstheme="minorBidi"/>
                <w:sz w:val="28"/>
                <w:szCs w:val="28"/>
              </w:rPr>
              <w:t>-</w:t>
            </w:r>
            <w:r w:rsidRPr="001A412B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количество субъектов малого и среднего предпринимательства, получивших муниципальную поддержку - 5 ед.</w:t>
            </w:r>
          </w:p>
        </w:tc>
      </w:tr>
    </w:tbl>
    <w:p w14:paraId="3F6C274B" w14:textId="77777777" w:rsidR="00E57C1D" w:rsidRDefault="00E57C1D" w:rsidP="00E57C1D">
      <w:pPr>
        <w:pStyle w:val="affffff0"/>
        <w:ind w:left="426" w:hanging="141"/>
        <w:jc w:val="right"/>
        <w:rPr>
          <w:rFonts w:ascii="Times New Roman" w:hAnsi="Times New Roman"/>
          <w:bCs/>
          <w:sz w:val="28"/>
          <w:szCs w:val="28"/>
        </w:rPr>
      </w:pPr>
      <w:r w:rsidRPr="00EF5CBB">
        <w:rPr>
          <w:rFonts w:ascii="Times New Roman" w:hAnsi="Times New Roman"/>
          <w:bCs/>
          <w:sz w:val="28"/>
          <w:szCs w:val="28"/>
        </w:rPr>
        <w:lastRenderedPageBreak/>
        <w:t>»;</w:t>
      </w:r>
    </w:p>
    <w:p w14:paraId="7AD744B8" w14:textId="743E8B7F" w:rsidR="00A15FF1" w:rsidRPr="00A15FF1" w:rsidRDefault="00A15FF1" w:rsidP="00A15FF1">
      <w:pPr>
        <w:autoSpaceDE w:val="0"/>
        <w:autoSpaceDN w:val="0"/>
        <w:adjustRightInd w:val="0"/>
        <w:ind w:left="426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A15FF1">
        <w:rPr>
          <w:rFonts w:ascii="Times New Roman" w:hAnsi="Times New Roman"/>
          <w:sz w:val="28"/>
          <w:szCs w:val="28"/>
        </w:rPr>
        <w:t>Раздел «Приоритеты муниципальной политики в сфере реализации Программы, цели, задачи и показатели (индикаторы) достижения целей и решения задач, основные ожидаемые конечные результаты Программы, сроки и этапы реализации Программы» изложить в следующей редакции:</w:t>
      </w:r>
    </w:p>
    <w:p w14:paraId="2F744EFD" w14:textId="77777777" w:rsidR="00A15FF1" w:rsidRDefault="00A15FF1" w:rsidP="00A15FF1">
      <w:pPr>
        <w:pStyle w:val="affffff0"/>
        <w:ind w:firstLine="426"/>
        <w:rPr>
          <w:rFonts w:ascii="Times New Roman" w:hAnsi="Times New Roman"/>
          <w:bCs/>
          <w:sz w:val="28"/>
          <w:szCs w:val="28"/>
        </w:rPr>
      </w:pPr>
      <w:r w:rsidRPr="00A15FF1">
        <w:rPr>
          <w:rFonts w:ascii="Times New Roman" w:hAnsi="Times New Roman"/>
          <w:bCs/>
          <w:sz w:val="28"/>
          <w:szCs w:val="28"/>
        </w:rPr>
        <w:t>«</w:t>
      </w:r>
    </w:p>
    <w:p w14:paraId="136B23D2" w14:textId="77777777" w:rsidR="00A15FF1" w:rsidRPr="00E14E2C" w:rsidRDefault="00A15FF1" w:rsidP="00A15FF1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14E2C">
        <w:rPr>
          <w:rFonts w:ascii="Times New Roman" w:hAnsi="Times New Roman"/>
          <w:b/>
          <w:sz w:val="28"/>
          <w:szCs w:val="28"/>
        </w:rPr>
        <w:t>Приоритеты муниципальной политики в сфере реализации Программы, цели, задачи и показатели (индикаторы) достижения целей и решения задач, основные ожидаемые конечные результаты Программы, сроки и этапы реализации Программы</w:t>
      </w:r>
    </w:p>
    <w:p w14:paraId="7EC97CA5" w14:textId="77777777" w:rsidR="00A15FF1" w:rsidRPr="00180DA7" w:rsidRDefault="00A15FF1" w:rsidP="00692E60">
      <w:pPr>
        <w:tabs>
          <w:tab w:val="left" w:pos="709"/>
        </w:tabs>
        <w:spacing w:after="0" w:line="240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180DA7">
        <w:rPr>
          <w:rFonts w:ascii="Times New Roman" w:hAnsi="Times New Roman"/>
          <w:sz w:val="28"/>
          <w:szCs w:val="28"/>
        </w:rPr>
        <w:t xml:space="preserve">Исходя из стратегических приоритетов, целью Программы является создание условий для обеспечения устойчивого экономического развития и улучшения инвестиционной привлекательности Атяшевского муниципального района. </w:t>
      </w:r>
    </w:p>
    <w:p w14:paraId="12BFCCBE" w14:textId="77777777" w:rsidR="00A15FF1" w:rsidRPr="00180DA7" w:rsidRDefault="00A15FF1" w:rsidP="00692E60">
      <w:pPr>
        <w:tabs>
          <w:tab w:val="left" w:pos="709"/>
        </w:tabs>
        <w:spacing w:after="0" w:line="240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180DA7">
        <w:rPr>
          <w:rFonts w:ascii="Times New Roman" w:hAnsi="Times New Roman"/>
          <w:sz w:val="28"/>
          <w:szCs w:val="28"/>
        </w:rPr>
        <w:t xml:space="preserve">Для достижения указанной цели необходимо решить следующие задачи: </w:t>
      </w:r>
    </w:p>
    <w:p w14:paraId="631E3FCE" w14:textId="77777777" w:rsidR="00A15FF1" w:rsidRPr="00180DA7" w:rsidRDefault="00A15FF1" w:rsidP="00692E60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180DA7">
        <w:rPr>
          <w:rFonts w:ascii="Times New Roman" w:hAnsi="Times New Roman"/>
          <w:sz w:val="28"/>
          <w:szCs w:val="28"/>
        </w:rPr>
        <w:t>увеличение притока инвестиционных ресурсов в район;</w:t>
      </w:r>
    </w:p>
    <w:p w14:paraId="1A82B72D" w14:textId="77777777" w:rsidR="00A15FF1" w:rsidRPr="00180DA7" w:rsidRDefault="00A15FF1" w:rsidP="00692E60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180DA7">
        <w:rPr>
          <w:rFonts w:ascii="Times New Roman" w:hAnsi="Times New Roman"/>
          <w:sz w:val="28"/>
          <w:szCs w:val="28"/>
        </w:rPr>
        <w:t>повышение конкурентоспособности экономики;</w:t>
      </w:r>
    </w:p>
    <w:p w14:paraId="23B9FE0F" w14:textId="77777777" w:rsidR="00A15FF1" w:rsidRPr="00180DA7" w:rsidRDefault="00A15FF1" w:rsidP="00692E60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180DA7">
        <w:rPr>
          <w:rFonts w:ascii="Times New Roman" w:hAnsi="Times New Roman"/>
          <w:sz w:val="28"/>
          <w:szCs w:val="28"/>
        </w:rPr>
        <w:t>создание диверсифицированной экономики.</w:t>
      </w:r>
    </w:p>
    <w:p w14:paraId="31544E95" w14:textId="77777777" w:rsidR="00A15FF1" w:rsidRPr="00180DA7" w:rsidRDefault="00A15FF1" w:rsidP="00692E60">
      <w:pPr>
        <w:tabs>
          <w:tab w:val="left" w:pos="709"/>
        </w:tabs>
        <w:spacing w:after="0" w:line="240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180DA7">
        <w:rPr>
          <w:rFonts w:ascii="Times New Roman" w:hAnsi="Times New Roman"/>
          <w:sz w:val="28"/>
          <w:szCs w:val="28"/>
        </w:rPr>
        <w:t xml:space="preserve">Приоритетными направлениями в сфере реализации Программы являются: </w:t>
      </w:r>
    </w:p>
    <w:p w14:paraId="0A576866" w14:textId="77777777" w:rsidR="00A15FF1" w:rsidRPr="00180DA7" w:rsidRDefault="00A15FF1" w:rsidP="00692E60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180DA7">
        <w:rPr>
          <w:rFonts w:ascii="Times New Roman" w:hAnsi="Times New Roman"/>
          <w:sz w:val="28"/>
          <w:szCs w:val="28"/>
        </w:rPr>
        <w:t>формирование благоприятной инвестиционной среды;</w:t>
      </w:r>
    </w:p>
    <w:p w14:paraId="564CC25B" w14:textId="77777777" w:rsidR="00A15FF1" w:rsidRPr="00180DA7" w:rsidRDefault="00A15FF1" w:rsidP="00692E60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180DA7">
        <w:rPr>
          <w:rFonts w:ascii="Times New Roman" w:hAnsi="Times New Roman"/>
          <w:sz w:val="28"/>
          <w:szCs w:val="28"/>
        </w:rPr>
        <w:lastRenderedPageBreak/>
        <w:t>развитие промышленного комплекса;</w:t>
      </w:r>
    </w:p>
    <w:p w14:paraId="59C90AD4" w14:textId="77777777" w:rsidR="00A15FF1" w:rsidRPr="00180DA7" w:rsidRDefault="00A15FF1" w:rsidP="00692E60">
      <w:pPr>
        <w:numPr>
          <w:ilvl w:val="1"/>
          <w:numId w:val="18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left="426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0DA7">
        <w:rPr>
          <w:rFonts w:ascii="Times New Roman" w:eastAsia="Calibri" w:hAnsi="Times New Roman"/>
          <w:sz w:val="28"/>
          <w:szCs w:val="28"/>
          <w:lang w:eastAsia="en-US"/>
        </w:rPr>
        <w:t xml:space="preserve">развитие системы стратегического планирования района; </w:t>
      </w:r>
    </w:p>
    <w:p w14:paraId="10B144D4" w14:textId="77777777" w:rsidR="00A15FF1" w:rsidRPr="00180DA7" w:rsidRDefault="00A15FF1" w:rsidP="00692E60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180DA7">
        <w:rPr>
          <w:rFonts w:ascii="Times New Roman" w:hAnsi="Times New Roman"/>
          <w:sz w:val="28"/>
          <w:szCs w:val="28"/>
        </w:rPr>
        <w:t>развитие конкуренции в районе;</w:t>
      </w:r>
    </w:p>
    <w:p w14:paraId="7BAA3C5F" w14:textId="70BCBCD0" w:rsidR="00A15FF1" w:rsidRPr="00180DA7" w:rsidRDefault="001255E0" w:rsidP="001255E0">
      <w:pPr>
        <w:tabs>
          <w:tab w:val="left" w:pos="709"/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80DA7">
        <w:rPr>
          <w:rFonts w:ascii="Times New Roman" w:hAnsi="Times New Roman"/>
          <w:sz w:val="28"/>
          <w:szCs w:val="28"/>
        </w:rPr>
        <w:t xml:space="preserve">         </w:t>
      </w:r>
      <w:r w:rsidR="00A15FF1" w:rsidRPr="00180DA7">
        <w:rPr>
          <w:rFonts w:ascii="Times New Roman" w:hAnsi="Times New Roman"/>
          <w:sz w:val="28"/>
          <w:szCs w:val="28"/>
        </w:rPr>
        <w:t xml:space="preserve"> -   развитие инфраструктуры потребительского рынка, товаров, работ и услуг;</w:t>
      </w:r>
    </w:p>
    <w:p w14:paraId="4CDB1407" w14:textId="77777777" w:rsidR="00A15FF1" w:rsidRPr="00180DA7" w:rsidRDefault="00A15FF1" w:rsidP="00692E60">
      <w:pPr>
        <w:tabs>
          <w:tab w:val="left" w:pos="709"/>
          <w:tab w:val="left" w:pos="993"/>
        </w:tabs>
        <w:spacing w:after="0" w:line="240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180DA7">
        <w:rPr>
          <w:rFonts w:ascii="Times New Roman" w:eastAsia="Calibri" w:hAnsi="Times New Roman"/>
          <w:sz w:val="28"/>
          <w:szCs w:val="28"/>
        </w:rPr>
        <w:t>-   развитие транспортного обслуживания населения;</w:t>
      </w:r>
    </w:p>
    <w:p w14:paraId="0B9C32C7" w14:textId="77777777" w:rsidR="00A15FF1" w:rsidRPr="00180DA7" w:rsidRDefault="00A15FF1" w:rsidP="00692E60">
      <w:pPr>
        <w:tabs>
          <w:tab w:val="left" w:pos="709"/>
          <w:tab w:val="left" w:pos="993"/>
        </w:tabs>
        <w:spacing w:after="0" w:line="240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180DA7">
        <w:rPr>
          <w:rFonts w:ascii="Times New Roman" w:hAnsi="Times New Roman"/>
          <w:sz w:val="28"/>
          <w:szCs w:val="28"/>
        </w:rPr>
        <w:t>-   развитие и поддержка малого и среднего предпринимательства.</w:t>
      </w:r>
    </w:p>
    <w:p w14:paraId="0254B4CB" w14:textId="77777777" w:rsidR="00A15FF1" w:rsidRPr="00180DA7" w:rsidRDefault="00A15FF1" w:rsidP="00474FF3">
      <w:pPr>
        <w:tabs>
          <w:tab w:val="left" w:pos="709"/>
        </w:tabs>
        <w:spacing w:after="0" w:line="240" w:lineRule="auto"/>
        <w:ind w:left="142" w:firstLine="708"/>
        <w:jc w:val="both"/>
        <w:rPr>
          <w:rFonts w:ascii="Times New Roman" w:eastAsia="Calibri" w:hAnsi="Times New Roman"/>
          <w:sz w:val="28"/>
          <w:szCs w:val="28"/>
        </w:rPr>
      </w:pPr>
      <w:r w:rsidRPr="00180DA7">
        <w:rPr>
          <w:rFonts w:ascii="Times New Roman" w:eastAsia="Calibri" w:hAnsi="Times New Roman"/>
          <w:sz w:val="28"/>
          <w:szCs w:val="28"/>
        </w:rPr>
        <w:t xml:space="preserve">Реализация </w:t>
      </w:r>
      <w:r w:rsidRPr="00180DA7">
        <w:rPr>
          <w:rFonts w:ascii="Times New Roman" w:hAnsi="Times New Roman"/>
          <w:sz w:val="28"/>
          <w:szCs w:val="28"/>
        </w:rPr>
        <w:t>мероприятий П</w:t>
      </w:r>
      <w:r w:rsidRPr="00180DA7">
        <w:rPr>
          <w:rFonts w:ascii="Times New Roman" w:eastAsia="Calibri" w:hAnsi="Times New Roman"/>
          <w:sz w:val="28"/>
          <w:szCs w:val="28"/>
        </w:rPr>
        <w:t xml:space="preserve">рограммы позволит достичь следующих результатов: </w:t>
      </w:r>
    </w:p>
    <w:p w14:paraId="06A88194" w14:textId="77777777" w:rsidR="00A15FF1" w:rsidRPr="00180DA7" w:rsidRDefault="00A15FF1" w:rsidP="00692E60">
      <w:pPr>
        <w:tabs>
          <w:tab w:val="left" w:pos="709"/>
        </w:tabs>
        <w:spacing w:after="0" w:line="240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180DA7">
        <w:rPr>
          <w:rFonts w:ascii="Times New Roman" w:hAnsi="Times New Roman"/>
          <w:sz w:val="28"/>
          <w:szCs w:val="28"/>
        </w:rPr>
        <w:t>В подпрограмме «Формирование благоприятной инвестиционной среды»:</w:t>
      </w:r>
    </w:p>
    <w:p w14:paraId="097FB63B" w14:textId="57FC7EE1" w:rsidR="00A15FF1" w:rsidRPr="00180DA7" w:rsidRDefault="00474FF3" w:rsidP="00474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80DA7">
        <w:rPr>
          <w:rFonts w:ascii="Times New Roman" w:hAnsi="Times New Roman"/>
          <w:sz w:val="28"/>
          <w:szCs w:val="28"/>
        </w:rPr>
        <w:t xml:space="preserve">    </w:t>
      </w:r>
      <w:r w:rsidR="00A15FF1" w:rsidRPr="00180DA7">
        <w:rPr>
          <w:rFonts w:ascii="Times New Roman" w:hAnsi="Times New Roman"/>
          <w:sz w:val="28"/>
          <w:szCs w:val="28"/>
        </w:rPr>
        <w:t xml:space="preserve"> - За </w:t>
      </w:r>
      <w:r w:rsidR="00915ACA" w:rsidRPr="00180DA7">
        <w:rPr>
          <w:rFonts w:ascii="Times New Roman" w:hAnsi="Times New Roman"/>
          <w:sz w:val="28"/>
          <w:szCs w:val="28"/>
        </w:rPr>
        <w:t>один</w:t>
      </w:r>
      <w:r w:rsidRPr="00180DA7">
        <w:rPr>
          <w:rFonts w:ascii="Times New Roman" w:hAnsi="Times New Roman"/>
          <w:sz w:val="28"/>
          <w:szCs w:val="28"/>
        </w:rPr>
        <w:t>н</w:t>
      </w:r>
      <w:r w:rsidR="00915ACA" w:rsidRPr="00180DA7">
        <w:rPr>
          <w:rFonts w:ascii="Times New Roman" w:hAnsi="Times New Roman"/>
          <w:sz w:val="28"/>
          <w:szCs w:val="28"/>
        </w:rPr>
        <w:t>адцать</w:t>
      </w:r>
      <w:r w:rsidR="00A15FF1" w:rsidRPr="00180DA7">
        <w:rPr>
          <w:rFonts w:ascii="Times New Roman" w:hAnsi="Times New Roman"/>
          <w:sz w:val="28"/>
          <w:szCs w:val="28"/>
        </w:rPr>
        <w:t xml:space="preserve"> лет реализации программы освоить объем инвестиций в основной капитал за счет всех источников финансирования свыше </w:t>
      </w:r>
      <w:r w:rsidR="00915ACA" w:rsidRPr="00180DA7">
        <w:rPr>
          <w:rFonts w:ascii="Times New Roman" w:hAnsi="Times New Roman"/>
          <w:sz w:val="28"/>
          <w:szCs w:val="28"/>
        </w:rPr>
        <w:t>4,8</w:t>
      </w:r>
      <w:r w:rsidR="00A15FF1" w:rsidRPr="00180DA7">
        <w:rPr>
          <w:rFonts w:ascii="Times New Roman" w:hAnsi="Times New Roman"/>
          <w:sz w:val="28"/>
          <w:szCs w:val="28"/>
        </w:rPr>
        <w:t xml:space="preserve"> млрд. руб.;</w:t>
      </w:r>
    </w:p>
    <w:p w14:paraId="037EA708" w14:textId="77777777" w:rsidR="00A15FF1" w:rsidRPr="00180DA7" w:rsidRDefault="00A15FF1" w:rsidP="00692E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180DA7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180DA7">
        <w:rPr>
          <w:rFonts w:ascii="Times New Roman" w:hAnsi="Times New Roman"/>
          <w:sz w:val="28"/>
          <w:szCs w:val="28"/>
        </w:rPr>
        <w:t>В  подпрограмме</w:t>
      </w:r>
      <w:proofErr w:type="gramEnd"/>
      <w:r w:rsidRPr="00180DA7">
        <w:rPr>
          <w:rFonts w:ascii="Times New Roman" w:hAnsi="Times New Roman"/>
          <w:sz w:val="28"/>
          <w:szCs w:val="28"/>
        </w:rPr>
        <w:t xml:space="preserve">  «Развитие промышленного комплекса»:</w:t>
      </w:r>
    </w:p>
    <w:p w14:paraId="2CDA8B91" w14:textId="4239E20D" w:rsidR="00A15FF1" w:rsidRPr="00180DA7" w:rsidRDefault="00A15FF1" w:rsidP="00474FF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14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80DA7">
        <w:rPr>
          <w:rFonts w:ascii="Times New Roman" w:hAnsi="Times New Roman"/>
          <w:sz w:val="28"/>
          <w:szCs w:val="28"/>
        </w:rPr>
        <w:t>увеличение объема отгруженных товаров собственного производства, выполненных работ и услуг собственными силами по видам экономической деятельности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деятельность по ликвидации загрязнений»  до 2</w:t>
      </w:r>
      <w:r w:rsidR="00474FF3" w:rsidRPr="00180DA7">
        <w:rPr>
          <w:rFonts w:ascii="Times New Roman" w:hAnsi="Times New Roman"/>
          <w:sz w:val="28"/>
          <w:szCs w:val="28"/>
        </w:rPr>
        <w:t>6</w:t>
      </w:r>
      <w:r w:rsidRPr="00180DA7">
        <w:rPr>
          <w:rFonts w:ascii="Times New Roman" w:hAnsi="Times New Roman"/>
          <w:sz w:val="28"/>
          <w:szCs w:val="28"/>
        </w:rPr>
        <w:t xml:space="preserve"> млрд. рублей к 202</w:t>
      </w:r>
      <w:r w:rsidR="00474FF3" w:rsidRPr="00180DA7">
        <w:rPr>
          <w:rFonts w:ascii="Times New Roman" w:hAnsi="Times New Roman"/>
          <w:sz w:val="28"/>
          <w:szCs w:val="28"/>
        </w:rPr>
        <w:t>8</w:t>
      </w:r>
      <w:r w:rsidRPr="00180DA7">
        <w:rPr>
          <w:rFonts w:ascii="Times New Roman" w:hAnsi="Times New Roman"/>
          <w:sz w:val="28"/>
          <w:szCs w:val="28"/>
        </w:rPr>
        <w:t xml:space="preserve"> году;</w:t>
      </w:r>
    </w:p>
    <w:p w14:paraId="57290C50" w14:textId="18CD3419" w:rsidR="00A15FF1" w:rsidRPr="00180DA7" w:rsidRDefault="00A15FF1" w:rsidP="00A15FF1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DA7">
        <w:rPr>
          <w:rFonts w:ascii="Times New Roman" w:hAnsi="Times New Roman"/>
          <w:sz w:val="28"/>
          <w:szCs w:val="28"/>
        </w:rPr>
        <w:t>повышение производительности труда в обрабатывающих производствах до 1</w:t>
      </w:r>
      <w:r w:rsidR="00474FF3" w:rsidRPr="00180DA7">
        <w:rPr>
          <w:rFonts w:ascii="Times New Roman" w:hAnsi="Times New Roman"/>
          <w:sz w:val="28"/>
          <w:szCs w:val="28"/>
        </w:rPr>
        <w:t>7333</w:t>
      </w:r>
      <w:r w:rsidRPr="00180DA7">
        <w:rPr>
          <w:rFonts w:ascii="Times New Roman" w:hAnsi="Times New Roman"/>
          <w:sz w:val="28"/>
          <w:szCs w:val="28"/>
        </w:rPr>
        <w:t xml:space="preserve"> тыс. руб.  к 202</w:t>
      </w:r>
      <w:r w:rsidR="00474FF3" w:rsidRPr="00180DA7">
        <w:rPr>
          <w:rFonts w:ascii="Times New Roman" w:hAnsi="Times New Roman"/>
          <w:sz w:val="28"/>
          <w:szCs w:val="28"/>
        </w:rPr>
        <w:t>8</w:t>
      </w:r>
      <w:r w:rsidRPr="00180DA7">
        <w:rPr>
          <w:rFonts w:ascii="Times New Roman" w:hAnsi="Times New Roman"/>
          <w:sz w:val="28"/>
          <w:szCs w:val="28"/>
        </w:rPr>
        <w:t xml:space="preserve"> году.</w:t>
      </w:r>
    </w:p>
    <w:p w14:paraId="5CCA3110" w14:textId="77777777" w:rsidR="00A15FF1" w:rsidRPr="00180DA7" w:rsidRDefault="00A15FF1" w:rsidP="00A15FF1">
      <w:p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0DA7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180DA7">
        <w:rPr>
          <w:rFonts w:ascii="Times New Roman" w:eastAsia="Calibri" w:hAnsi="Times New Roman"/>
          <w:sz w:val="28"/>
          <w:szCs w:val="28"/>
          <w:lang w:eastAsia="en-US"/>
        </w:rPr>
        <w:t>В  подпрограмме</w:t>
      </w:r>
      <w:proofErr w:type="gramEnd"/>
      <w:r w:rsidRPr="00180DA7">
        <w:rPr>
          <w:rFonts w:ascii="Times New Roman" w:eastAsia="Calibri" w:hAnsi="Times New Roman"/>
          <w:sz w:val="28"/>
          <w:szCs w:val="28"/>
          <w:lang w:eastAsia="en-US"/>
        </w:rPr>
        <w:t xml:space="preserve">  «Развитие системы стратегического планирования района»:</w:t>
      </w:r>
    </w:p>
    <w:p w14:paraId="53C92CCB" w14:textId="2566FF2D" w:rsidR="00A15FF1" w:rsidRPr="00180DA7" w:rsidRDefault="00A15FF1" w:rsidP="00A15FF1">
      <w:p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DA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0DA7">
        <w:rPr>
          <w:rFonts w:ascii="Times New Roman" w:hAnsi="Times New Roman"/>
          <w:sz w:val="28"/>
          <w:szCs w:val="28"/>
        </w:rPr>
        <w:t xml:space="preserve">        - удельный вес общего количества выполненных задач к количеству задач, запланированных в ежегодных планах мероприятий по реализации документов стратегического планирования социально-экономического развития Атяшевского муниципального района к 202</w:t>
      </w:r>
      <w:r w:rsidR="00474FF3" w:rsidRPr="00180DA7">
        <w:rPr>
          <w:rFonts w:ascii="Times New Roman" w:hAnsi="Times New Roman"/>
          <w:sz w:val="28"/>
          <w:szCs w:val="28"/>
        </w:rPr>
        <w:t>8</w:t>
      </w:r>
      <w:r w:rsidRPr="00180D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0DA7">
        <w:rPr>
          <w:rFonts w:ascii="Times New Roman" w:hAnsi="Times New Roman"/>
          <w:sz w:val="28"/>
          <w:szCs w:val="28"/>
        </w:rPr>
        <w:t>году  не</w:t>
      </w:r>
      <w:proofErr w:type="gramEnd"/>
      <w:r w:rsidRPr="00180DA7">
        <w:rPr>
          <w:rFonts w:ascii="Times New Roman" w:hAnsi="Times New Roman"/>
          <w:sz w:val="28"/>
          <w:szCs w:val="28"/>
        </w:rPr>
        <w:t xml:space="preserve"> менее 100%;</w:t>
      </w:r>
    </w:p>
    <w:p w14:paraId="67C85CDB" w14:textId="7EBBE1F5" w:rsidR="00A15FF1" w:rsidRPr="00180DA7" w:rsidRDefault="00A15FF1" w:rsidP="00A15FF1">
      <w:pPr>
        <w:tabs>
          <w:tab w:val="left" w:pos="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DA7">
        <w:rPr>
          <w:rFonts w:ascii="Times New Roman" w:hAnsi="Times New Roman"/>
          <w:sz w:val="28"/>
          <w:szCs w:val="28"/>
        </w:rPr>
        <w:t xml:space="preserve">        - отклонение основных </w:t>
      </w:r>
      <w:proofErr w:type="gramStart"/>
      <w:r w:rsidRPr="00180DA7">
        <w:rPr>
          <w:rFonts w:ascii="Times New Roman" w:hAnsi="Times New Roman"/>
          <w:sz w:val="28"/>
          <w:szCs w:val="28"/>
        </w:rPr>
        <w:t>макроэкономических  показателей</w:t>
      </w:r>
      <w:proofErr w:type="gramEnd"/>
      <w:r w:rsidRPr="00180DA7">
        <w:rPr>
          <w:rFonts w:ascii="Times New Roman" w:hAnsi="Times New Roman"/>
          <w:sz w:val="28"/>
          <w:szCs w:val="28"/>
        </w:rPr>
        <w:t xml:space="preserve"> прогноза социально-экономического развития Атяшевского  муниципального района от их фактических значений к 202</w:t>
      </w:r>
      <w:r w:rsidR="00474FF3" w:rsidRPr="00180DA7">
        <w:rPr>
          <w:rFonts w:ascii="Times New Roman" w:hAnsi="Times New Roman"/>
          <w:sz w:val="28"/>
          <w:szCs w:val="28"/>
        </w:rPr>
        <w:t>8</w:t>
      </w:r>
      <w:r w:rsidRPr="00180DA7">
        <w:rPr>
          <w:rFonts w:ascii="Times New Roman" w:hAnsi="Times New Roman"/>
          <w:sz w:val="28"/>
          <w:szCs w:val="28"/>
        </w:rPr>
        <w:t xml:space="preserve"> году не менее 100%;</w:t>
      </w:r>
    </w:p>
    <w:p w14:paraId="0C9F3A18" w14:textId="60F695F2" w:rsidR="00A15FF1" w:rsidRPr="00180DA7" w:rsidRDefault="00A15FF1" w:rsidP="00A15F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0DA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80DA7">
        <w:rPr>
          <w:rFonts w:ascii="Times New Roman" w:hAnsi="Times New Roman"/>
          <w:sz w:val="28"/>
          <w:szCs w:val="28"/>
        </w:rPr>
        <w:t>доля  документов</w:t>
      </w:r>
      <w:proofErr w:type="gramEnd"/>
      <w:r w:rsidRPr="00180DA7">
        <w:rPr>
          <w:rFonts w:ascii="Times New Roman" w:hAnsi="Times New Roman"/>
          <w:sz w:val="28"/>
          <w:szCs w:val="28"/>
        </w:rPr>
        <w:t xml:space="preserve"> стратегического планирования, внесенных в федеральный реестр документов стратегического планирования (ГАС «Управление»)  от общего количества документов стратегического планирования</w:t>
      </w:r>
      <w:r w:rsidR="00474FF3" w:rsidRPr="00180DA7">
        <w:rPr>
          <w:rFonts w:ascii="Times New Roman" w:hAnsi="Times New Roman"/>
          <w:sz w:val="28"/>
          <w:szCs w:val="28"/>
        </w:rPr>
        <w:t xml:space="preserve"> не менее 100%;</w:t>
      </w:r>
    </w:p>
    <w:p w14:paraId="538459D9" w14:textId="77777777" w:rsidR="00A15FF1" w:rsidRPr="00180DA7" w:rsidRDefault="00A15FF1" w:rsidP="00A15FF1">
      <w:p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DA7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180DA7">
        <w:rPr>
          <w:rFonts w:ascii="Times New Roman" w:hAnsi="Times New Roman"/>
          <w:sz w:val="28"/>
          <w:szCs w:val="28"/>
        </w:rPr>
        <w:t>В  подпрограмме</w:t>
      </w:r>
      <w:proofErr w:type="gramEnd"/>
      <w:r w:rsidRPr="00180DA7">
        <w:rPr>
          <w:rFonts w:ascii="Times New Roman" w:hAnsi="Times New Roman"/>
          <w:sz w:val="28"/>
          <w:szCs w:val="28"/>
        </w:rPr>
        <w:t xml:space="preserve">  «Развитие конкуренции района»; </w:t>
      </w:r>
    </w:p>
    <w:p w14:paraId="1777BD57" w14:textId="1F10A21B" w:rsidR="00A15FF1" w:rsidRPr="00180DA7" w:rsidRDefault="00A15FF1" w:rsidP="00A15FF1">
      <w:p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0DA7">
        <w:rPr>
          <w:rFonts w:ascii="Times New Roman" w:eastAsia="Calibri" w:hAnsi="Times New Roman"/>
          <w:sz w:val="28"/>
          <w:szCs w:val="28"/>
          <w:lang w:eastAsia="en-US"/>
        </w:rPr>
        <w:t xml:space="preserve">         - увеличение доли выполненных мероприятий, обеспечивающих достижение установленных результатов, предусмотренных документами по развитию конкуренции и инвестиционной деятельности к 202</w:t>
      </w:r>
      <w:r w:rsidR="00474FF3" w:rsidRPr="00180DA7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180DA7">
        <w:rPr>
          <w:rFonts w:ascii="Times New Roman" w:eastAsia="Calibri" w:hAnsi="Times New Roman"/>
          <w:sz w:val="28"/>
          <w:szCs w:val="28"/>
          <w:lang w:eastAsia="en-US"/>
        </w:rPr>
        <w:t xml:space="preserve"> году не менее 100%:</w:t>
      </w:r>
    </w:p>
    <w:p w14:paraId="67A76E79" w14:textId="5A049FB3" w:rsidR="00A15FF1" w:rsidRPr="00180DA7" w:rsidRDefault="00A15FF1" w:rsidP="00A15FF1">
      <w:p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0DA7">
        <w:rPr>
          <w:rFonts w:ascii="Times New Roman" w:eastAsia="Calibri" w:hAnsi="Times New Roman"/>
          <w:sz w:val="28"/>
          <w:szCs w:val="28"/>
          <w:lang w:eastAsia="en-US"/>
        </w:rPr>
        <w:t xml:space="preserve">         - увеличение количества хозяйствующих субъектов всех форм </w:t>
      </w:r>
      <w:proofErr w:type="gramStart"/>
      <w:r w:rsidRPr="00180DA7">
        <w:rPr>
          <w:rFonts w:ascii="Times New Roman" w:eastAsia="Calibri" w:hAnsi="Times New Roman"/>
          <w:sz w:val="28"/>
          <w:szCs w:val="28"/>
          <w:lang w:eastAsia="en-US"/>
        </w:rPr>
        <w:t>собственности</w:t>
      </w:r>
      <w:proofErr w:type="gramEnd"/>
      <w:r w:rsidRPr="00180DA7">
        <w:rPr>
          <w:rFonts w:ascii="Times New Roman" w:eastAsia="Calibri" w:hAnsi="Times New Roman"/>
          <w:sz w:val="28"/>
          <w:szCs w:val="28"/>
          <w:lang w:eastAsia="en-US"/>
        </w:rPr>
        <w:t xml:space="preserve"> зарегистрированных на территории Атяшевского муниципального района к 202</w:t>
      </w:r>
      <w:r w:rsidR="00BC7C3C" w:rsidRPr="00180DA7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180DA7">
        <w:rPr>
          <w:rFonts w:ascii="Times New Roman" w:eastAsia="Calibri" w:hAnsi="Times New Roman"/>
          <w:sz w:val="28"/>
          <w:szCs w:val="28"/>
          <w:lang w:eastAsia="en-US"/>
        </w:rPr>
        <w:t xml:space="preserve"> году до </w:t>
      </w:r>
      <w:r w:rsidR="00455098" w:rsidRPr="00180DA7">
        <w:rPr>
          <w:rFonts w:ascii="Times New Roman" w:eastAsia="Calibri" w:hAnsi="Times New Roman"/>
          <w:sz w:val="28"/>
          <w:szCs w:val="28"/>
          <w:lang w:eastAsia="en-US"/>
        </w:rPr>
        <w:t>520</w:t>
      </w:r>
      <w:r w:rsidRPr="00180DA7">
        <w:rPr>
          <w:rFonts w:ascii="Times New Roman" w:eastAsia="Calibri" w:hAnsi="Times New Roman"/>
          <w:sz w:val="28"/>
          <w:szCs w:val="28"/>
          <w:lang w:eastAsia="en-US"/>
        </w:rPr>
        <w:t xml:space="preserve"> единиц.</w:t>
      </w:r>
    </w:p>
    <w:p w14:paraId="1D45F6D2" w14:textId="77777777" w:rsidR="00A15FF1" w:rsidRPr="00180DA7" w:rsidRDefault="00A15FF1" w:rsidP="00A15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DA7">
        <w:rPr>
          <w:rFonts w:ascii="Times New Roman" w:hAnsi="Times New Roman"/>
          <w:sz w:val="28"/>
          <w:szCs w:val="28"/>
        </w:rPr>
        <w:t>В подпрограмме «Развитие инфраструктуры потребительского рынка, товаров, работ и услуг»:</w:t>
      </w:r>
    </w:p>
    <w:p w14:paraId="201A881E" w14:textId="5DC1C029" w:rsidR="00A15FF1" w:rsidRPr="00180DA7" w:rsidRDefault="00A15FF1" w:rsidP="00A15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DA7">
        <w:rPr>
          <w:rFonts w:ascii="Times New Roman" w:hAnsi="Times New Roman"/>
          <w:sz w:val="28"/>
          <w:szCs w:val="28"/>
        </w:rPr>
        <w:t>-обеспечение населения Атяшевского муниципального района посадочными местами в местах общественного питания к 202</w:t>
      </w:r>
      <w:r w:rsidR="00BC7C3C" w:rsidRPr="00180DA7">
        <w:rPr>
          <w:rFonts w:ascii="Times New Roman" w:hAnsi="Times New Roman"/>
          <w:sz w:val="28"/>
          <w:szCs w:val="28"/>
        </w:rPr>
        <w:t>8</w:t>
      </w:r>
      <w:r w:rsidRPr="00180DA7">
        <w:rPr>
          <w:rFonts w:ascii="Times New Roman" w:hAnsi="Times New Roman"/>
          <w:sz w:val="28"/>
          <w:szCs w:val="28"/>
        </w:rPr>
        <w:t xml:space="preserve"> году не менее </w:t>
      </w:r>
      <w:r w:rsidR="009B3E4C" w:rsidRPr="00180DA7">
        <w:rPr>
          <w:rFonts w:ascii="Times New Roman" w:hAnsi="Times New Roman"/>
          <w:sz w:val="28"/>
          <w:szCs w:val="28"/>
        </w:rPr>
        <w:t>2</w:t>
      </w:r>
      <w:r w:rsidRPr="00180DA7">
        <w:rPr>
          <w:rFonts w:ascii="Times New Roman" w:hAnsi="Times New Roman"/>
          <w:sz w:val="28"/>
          <w:szCs w:val="28"/>
        </w:rPr>
        <w:t>8 единиц на 1000 жителей района;</w:t>
      </w:r>
    </w:p>
    <w:p w14:paraId="34E4B8B9" w14:textId="5C68CCC7" w:rsidR="00A15FF1" w:rsidRPr="00180DA7" w:rsidRDefault="00A15FF1" w:rsidP="00A15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DA7">
        <w:rPr>
          <w:rFonts w:ascii="Times New Roman" w:hAnsi="Times New Roman"/>
          <w:sz w:val="28"/>
          <w:szCs w:val="28"/>
        </w:rPr>
        <w:lastRenderedPageBreak/>
        <w:t xml:space="preserve">-создание новых рабочих мест за </w:t>
      </w:r>
      <w:r w:rsidR="00455098" w:rsidRPr="00180DA7">
        <w:rPr>
          <w:rFonts w:ascii="Times New Roman" w:hAnsi="Times New Roman"/>
          <w:sz w:val="28"/>
          <w:szCs w:val="28"/>
        </w:rPr>
        <w:t>11</w:t>
      </w:r>
      <w:r w:rsidRPr="00180DA7">
        <w:rPr>
          <w:rFonts w:ascii="Times New Roman" w:hAnsi="Times New Roman"/>
          <w:sz w:val="28"/>
          <w:szCs w:val="28"/>
        </w:rPr>
        <w:t xml:space="preserve"> лет реализации программы не менее </w:t>
      </w:r>
      <w:r w:rsidR="009B3E4C" w:rsidRPr="00180DA7">
        <w:rPr>
          <w:rFonts w:ascii="Times New Roman" w:hAnsi="Times New Roman"/>
          <w:sz w:val="28"/>
          <w:szCs w:val="28"/>
        </w:rPr>
        <w:t>80</w:t>
      </w:r>
      <w:r w:rsidRPr="00180DA7">
        <w:rPr>
          <w:rFonts w:ascii="Times New Roman" w:hAnsi="Times New Roman"/>
          <w:sz w:val="28"/>
          <w:szCs w:val="28"/>
        </w:rPr>
        <w:t xml:space="preserve"> единиц;</w:t>
      </w:r>
    </w:p>
    <w:p w14:paraId="458F522B" w14:textId="407E7FBE" w:rsidR="00A15FF1" w:rsidRPr="00180DA7" w:rsidRDefault="00A15FF1" w:rsidP="00A15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DA7">
        <w:rPr>
          <w:rFonts w:ascii="Times New Roman" w:hAnsi="Times New Roman"/>
          <w:sz w:val="28"/>
          <w:szCs w:val="28"/>
        </w:rPr>
        <w:t>-увеличение объема оборота розничной торговли к 202</w:t>
      </w:r>
      <w:r w:rsidR="00BC7C3C" w:rsidRPr="00180DA7">
        <w:rPr>
          <w:rFonts w:ascii="Times New Roman" w:hAnsi="Times New Roman"/>
          <w:sz w:val="28"/>
          <w:szCs w:val="28"/>
        </w:rPr>
        <w:t>8</w:t>
      </w:r>
      <w:r w:rsidRPr="00180DA7">
        <w:rPr>
          <w:rFonts w:ascii="Times New Roman" w:hAnsi="Times New Roman"/>
          <w:sz w:val="28"/>
          <w:szCs w:val="28"/>
        </w:rPr>
        <w:t xml:space="preserve"> году свыше 2</w:t>
      </w:r>
      <w:r w:rsidR="00474FF3" w:rsidRPr="00180DA7">
        <w:rPr>
          <w:rFonts w:ascii="Times New Roman" w:hAnsi="Times New Roman"/>
          <w:sz w:val="28"/>
          <w:szCs w:val="28"/>
        </w:rPr>
        <w:t>,3</w:t>
      </w:r>
      <w:r w:rsidRPr="00180DA7">
        <w:rPr>
          <w:rFonts w:ascii="Times New Roman" w:hAnsi="Times New Roman"/>
          <w:sz w:val="28"/>
          <w:szCs w:val="28"/>
        </w:rPr>
        <w:t xml:space="preserve"> млрд. </w:t>
      </w:r>
      <w:proofErr w:type="spellStart"/>
      <w:r w:rsidRPr="00180DA7">
        <w:rPr>
          <w:rFonts w:ascii="Times New Roman" w:hAnsi="Times New Roman"/>
          <w:sz w:val="28"/>
          <w:szCs w:val="28"/>
        </w:rPr>
        <w:t>руб</w:t>
      </w:r>
      <w:proofErr w:type="spellEnd"/>
      <w:r w:rsidRPr="00180DA7">
        <w:rPr>
          <w:rFonts w:ascii="Times New Roman" w:hAnsi="Times New Roman"/>
          <w:sz w:val="28"/>
          <w:szCs w:val="28"/>
        </w:rPr>
        <w:t>;</w:t>
      </w:r>
    </w:p>
    <w:p w14:paraId="265027F8" w14:textId="15F060E0" w:rsidR="00A15FF1" w:rsidRPr="00180DA7" w:rsidRDefault="00A15FF1" w:rsidP="00A15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DA7">
        <w:rPr>
          <w:rFonts w:ascii="Times New Roman" w:hAnsi="Times New Roman"/>
          <w:sz w:val="28"/>
          <w:szCs w:val="28"/>
        </w:rPr>
        <w:t xml:space="preserve">-обеспечение населения Атяшевского муниципального </w:t>
      </w:r>
      <w:proofErr w:type="gramStart"/>
      <w:r w:rsidRPr="00180DA7">
        <w:rPr>
          <w:rFonts w:ascii="Times New Roman" w:hAnsi="Times New Roman"/>
          <w:sz w:val="28"/>
          <w:szCs w:val="28"/>
        </w:rPr>
        <w:t>района  площадью</w:t>
      </w:r>
      <w:proofErr w:type="gramEnd"/>
      <w:r w:rsidRPr="00180DA7">
        <w:rPr>
          <w:rFonts w:ascii="Times New Roman" w:hAnsi="Times New Roman"/>
          <w:sz w:val="28"/>
          <w:szCs w:val="28"/>
        </w:rPr>
        <w:t xml:space="preserve"> торговых объектов к 202</w:t>
      </w:r>
      <w:r w:rsidR="00BC7C3C" w:rsidRPr="00180DA7">
        <w:rPr>
          <w:rFonts w:ascii="Times New Roman" w:hAnsi="Times New Roman"/>
          <w:sz w:val="28"/>
          <w:szCs w:val="28"/>
        </w:rPr>
        <w:t>8</w:t>
      </w:r>
      <w:r w:rsidRPr="00180DA7">
        <w:rPr>
          <w:rFonts w:ascii="Times New Roman" w:hAnsi="Times New Roman"/>
          <w:sz w:val="28"/>
          <w:szCs w:val="28"/>
        </w:rPr>
        <w:t xml:space="preserve"> году не менее </w:t>
      </w:r>
      <w:r w:rsidR="00455098" w:rsidRPr="00180DA7">
        <w:rPr>
          <w:rFonts w:ascii="Times New Roman" w:hAnsi="Times New Roman"/>
          <w:sz w:val="28"/>
          <w:szCs w:val="28"/>
        </w:rPr>
        <w:t>540</w:t>
      </w:r>
      <w:r w:rsidRPr="00180DA7">
        <w:rPr>
          <w:rFonts w:ascii="Times New Roman" w:hAnsi="Times New Roman"/>
          <w:sz w:val="28"/>
          <w:szCs w:val="28"/>
        </w:rPr>
        <w:t xml:space="preserve"> кв. м. на 1000 жителей района;</w:t>
      </w:r>
    </w:p>
    <w:p w14:paraId="6C1A2198" w14:textId="62EA5709" w:rsidR="00A15FF1" w:rsidRPr="00180DA7" w:rsidRDefault="00A15FF1" w:rsidP="00A15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0DA7">
        <w:rPr>
          <w:rFonts w:ascii="Times New Roman" w:hAnsi="Times New Roman"/>
          <w:sz w:val="28"/>
          <w:szCs w:val="28"/>
          <w:shd w:val="clear" w:color="auto" w:fill="FFFFFF"/>
        </w:rPr>
        <w:t>-доля оборота розничной торговли, осуществляемой на розничных рынках и ярмарках, в структуре оборота розничной торговли по формам торговли к 202</w:t>
      </w:r>
      <w:r w:rsidR="00BC7C3C" w:rsidRPr="00180DA7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180DA7">
        <w:rPr>
          <w:rFonts w:ascii="Times New Roman" w:hAnsi="Times New Roman"/>
          <w:sz w:val="28"/>
          <w:szCs w:val="28"/>
          <w:shd w:val="clear" w:color="auto" w:fill="FFFFFF"/>
        </w:rPr>
        <w:t xml:space="preserve"> году не менее 2,</w:t>
      </w:r>
      <w:r w:rsidR="00474FF3" w:rsidRPr="00180DA7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180DA7">
        <w:rPr>
          <w:rFonts w:ascii="Times New Roman" w:hAnsi="Times New Roman"/>
          <w:sz w:val="28"/>
          <w:szCs w:val="28"/>
          <w:shd w:val="clear" w:color="auto" w:fill="FFFFFF"/>
        </w:rPr>
        <w:t>%;</w:t>
      </w:r>
    </w:p>
    <w:p w14:paraId="4187AF84" w14:textId="77777777" w:rsidR="00A15FF1" w:rsidRPr="00180DA7" w:rsidRDefault="00A15FF1" w:rsidP="00A15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0DA7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180DA7">
        <w:rPr>
          <w:rFonts w:ascii="Times New Roman" w:hAnsi="Times New Roman"/>
          <w:sz w:val="28"/>
          <w:szCs w:val="28"/>
        </w:rPr>
        <w:t>количество проведенных мероприятий информационного, консультационного характера</w:t>
      </w:r>
      <w:r w:rsidRPr="00180DA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D6538FE" w14:textId="77777777" w:rsidR="00A15FF1" w:rsidRPr="00180DA7" w:rsidRDefault="00A15FF1" w:rsidP="00A15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DA7">
        <w:rPr>
          <w:rFonts w:ascii="Times New Roman" w:hAnsi="Times New Roman"/>
          <w:sz w:val="28"/>
          <w:szCs w:val="28"/>
        </w:rPr>
        <w:t>При реализации мероприятий Подпрограммы «</w:t>
      </w:r>
      <w:r w:rsidRPr="00180DA7">
        <w:rPr>
          <w:rFonts w:ascii="Times New Roman" w:eastAsia="Calibri" w:hAnsi="Times New Roman"/>
          <w:sz w:val="28"/>
          <w:szCs w:val="28"/>
        </w:rPr>
        <w:t>Развитие транспортного обслуживания населения</w:t>
      </w:r>
      <w:proofErr w:type="gramStart"/>
      <w:r w:rsidRPr="00180DA7">
        <w:rPr>
          <w:rFonts w:ascii="Times New Roman" w:hAnsi="Times New Roman"/>
          <w:sz w:val="28"/>
          <w:szCs w:val="28"/>
        </w:rPr>
        <w:t>» :</w:t>
      </w:r>
      <w:proofErr w:type="gramEnd"/>
    </w:p>
    <w:p w14:paraId="7F481A2C" w14:textId="77777777" w:rsidR="00A15FF1" w:rsidRPr="00180DA7" w:rsidRDefault="00A15FF1" w:rsidP="00A15F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DA7">
        <w:rPr>
          <w:rFonts w:ascii="Times New Roman" w:hAnsi="Times New Roman"/>
          <w:sz w:val="28"/>
          <w:szCs w:val="28"/>
        </w:rPr>
        <w:t>- повышение равной доступности транспортных услуг всем слоям и категориям населения;</w:t>
      </w:r>
    </w:p>
    <w:p w14:paraId="0C210924" w14:textId="77777777" w:rsidR="00A15FF1" w:rsidRPr="00180DA7" w:rsidRDefault="00A15FF1" w:rsidP="00A15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DA7">
        <w:rPr>
          <w:rFonts w:ascii="Times New Roman" w:hAnsi="Times New Roman"/>
          <w:sz w:val="28"/>
          <w:szCs w:val="28"/>
        </w:rPr>
        <w:t>В подпрограмме «Развитие и поддержка малого и среднего предпринимательства»:</w:t>
      </w:r>
    </w:p>
    <w:p w14:paraId="6A6866FE" w14:textId="198A9C23" w:rsidR="00A15FF1" w:rsidRPr="00180DA7" w:rsidRDefault="00A15FF1" w:rsidP="00A15FF1">
      <w:pPr>
        <w:spacing w:after="0" w:line="240" w:lineRule="auto"/>
        <w:ind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80DA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увеличение количества субъектов малого и среднего предпринимательства в Атяшевском муниципальном районе до </w:t>
      </w:r>
      <w:r w:rsidR="00455098" w:rsidRPr="00180DA7">
        <w:rPr>
          <w:rFonts w:ascii="Times New Roman" w:eastAsiaTheme="minorHAnsi" w:hAnsi="Times New Roman" w:cstheme="minorBidi"/>
          <w:sz w:val="28"/>
          <w:szCs w:val="28"/>
          <w:lang w:eastAsia="en-US"/>
        </w:rPr>
        <w:t>50</w:t>
      </w:r>
      <w:r w:rsidRPr="00180DA7">
        <w:rPr>
          <w:rFonts w:ascii="Times New Roman" w:eastAsiaTheme="minorHAnsi" w:hAnsi="Times New Roman" w:cstheme="minorBidi"/>
          <w:sz w:val="28"/>
          <w:szCs w:val="28"/>
          <w:lang w:eastAsia="en-US"/>
        </w:rPr>
        <w:t>0 ед.;</w:t>
      </w:r>
    </w:p>
    <w:p w14:paraId="424411F7" w14:textId="77777777" w:rsidR="00A15FF1" w:rsidRPr="00180DA7" w:rsidRDefault="00A15FF1" w:rsidP="00A15FF1">
      <w:pPr>
        <w:spacing w:after="0" w:line="240" w:lineRule="auto"/>
        <w:ind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80DA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</w:t>
      </w:r>
      <w:r w:rsidRPr="00180DA7">
        <w:rPr>
          <w:rFonts w:ascii="Times New Roman" w:hAnsi="Times New Roman"/>
          <w:sz w:val="28"/>
          <w:szCs w:val="28"/>
        </w:rPr>
        <w:t>увеличение доли суммы налогов от субъектов малого и среднего предпринимательства в бюджет Атяшевского муниципального района свыше 6%;</w:t>
      </w:r>
    </w:p>
    <w:p w14:paraId="4871F597" w14:textId="203B7764" w:rsidR="00A15FF1" w:rsidRPr="00180DA7" w:rsidRDefault="00A15FF1" w:rsidP="00A15FF1">
      <w:pPr>
        <w:spacing w:after="0" w:line="240" w:lineRule="auto"/>
        <w:ind w:firstLine="851"/>
        <w:jc w:val="both"/>
        <w:rPr>
          <w:rFonts w:ascii="Times New Roman" w:hAnsi="Times New Roman" w:cstheme="minorBidi"/>
          <w:sz w:val="28"/>
          <w:szCs w:val="28"/>
          <w:lang w:eastAsia="en-US"/>
        </w:rPr>
      </w:pPr>
      <w:r w:rsidRPr="00180DA7">
        <w:rPr>
          <w:rFonts w:ascii="Times New Roman" w:hAnsi="Times New Roman" w:cstheme="minorBidi"/>
          <w:sz w:val="28"/>
          <w:szCs w:val="28"/>
          <w:lang w:eastAsia="en-US"/>
        </w:rPr>
        <w:t xml:space="preserve">- предоставление субъектам малого и среднего предпринимательства более </w:t>
      </w:r>
      <w:r w:rsidR="00474FF3" w:rsidRPr="00180DA7">
        <w:rPr>
          <w:rFonts w:ascii="Times New Roman" w:hAnsi="Times New Roman" w:cstheme="minorBidi"/>
          <w:sz w:val="28"/>
          <w:szCs w:val="28"/>
          <w:lang w:eastAsia="en-US"/>
        </w:rPr>
        <w:t>1</w:t>
      </w:r>
      <w:r w:rsidRPr="00180DA7">
        <w:rPr>
          <w:rFonts w:ascii="Times New Roman" w:hAnsi="Times New Roman" w:cstheme="minorBidi"/>
          <w:sz w:val="28"/>
          <w:szCs w:val="28"/>
          <w:lang w:eastAsia="en-US"/>
        </w:rPr>
        <w:t>5 консультаций по актуальным вопросам предпринимательской деятельности;</w:t>
      </w:r>
    </w:p>
    <w:p w14:paraId="56E778EC" w14:textId="77777777" w:rsidR="00A15FF1" w:rsidRPr="00180DA7" w:rsidRDefault="00A15FF1" w:rsidP="00A15FF1">
      <w:pPr>
        <w:spacing w:after="0" w:line="240" w:lineRule="auto"/>
        <w:ind w:firstLine="851"/>
        <w:jc w:val="both"/>
        <w:rPr>
          <w:rFonts w:ascii="Times New Roman" w:hAnsi="Times New Roman" w:cstheme="minorBidi"/>
          <w:sz w:val="28"/>
          <w:szCs w:val="28"/>
          <w:lang w:eastAsia="en-US"/>
        </w:rPr>
      </w:pPr>
      <w:r w:rsidRPr="00180DA7">
        <w:rPr>
          <w:rFonts w:ascii="Times New Roman" w:hAnsi="Times New Roman" w:cstheme="minorBidi"/>
          <w:sz w:val="28"/>
          <w:szCs w:val="28"/>
          <w:lang w:eastAsia="en-US"/>
        </w:rPr>
        <w:t>- увеличение количества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муниципальной программы составит ежегодно не менее 10 ед.;</w:t>
      </w:r>
    </w:p>
    <w:p w14:paraId="0916D220" w14:textId="77777777" w:rsidR="00A15FF1" w:rsidRPr="00180DA7" w:rsidRDefault="00A15FF1" w:rsidP="00A15FF1">
      <w:pPr>
        <w:spacing w:after="0" w:line="240" w:lineRule="auto"/>
        <w:ind w:firstLine="851"/>
        <w:jc w:val="both"/>
        <w:rPr>
          <w:rFonts w:ascii="Times New Roman" w:hAnsi="Times New Roman" w:cstheme="minorBidi"/>
          <w:sz w:val="28"/>
          <w:szCs w:val="28"/>
          <w:lang w:eastAsia="en-US"/>
        </w:rPr>
      </w:pPr>
      <w:r w:rsidRPr="00180DA7">
        <w:rPr>
          <w:rFonts w:ascii="Times New Roman" w:hAnsi="Times New Roman" w:cstheme="minorBidi"/>
          <w:sz w:val="28"/>
          <w:szCs w:val="28"/>
          <w:lang w:eastAsia="en-US"/>
        </w:rPr>
        <w:t xml:space="preserve"> - увеличение</w:t>
      </w:r>
      <w:r w:rsidRPr="00180DA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субъектов малого и среднего предпринимательства, созданных физическими лицами в возрасте до 30 лет (включительно) ежегодно не менее 7 </w:t>
      </w:r>
      <w:proofErr w:type="gramStart"/>
      <w:r w:rsidRPr="00180DA7">
        <w:rPr>
          <w:rFonts w:ascii="Times New Roman" w:eastAsiaTheme="minorHAnsi" w:hAnsi="Times New Roman" w:cstheme="minorBidi"/>
          <w:sz w:val="28"/>
          <w:szCs w:val="28"/>
          <w:lang w:eastAsia="en-US"/>
        </w:rPr>
        <w:t>чел</w:t>
      </w:r>
      <w:proofErr w:type="gramEnd"/>
      <w:r w:rsidRPr="00180DA7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14:paraId="4B87C7AD" w14:textId="77777777" w:rsidR="00A15FF1" w:rsidRPr="00180DA7" w:rsidRDefault="00A15FF1" w:rsidP="00A15F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80DA7">
        <w:rPr>
          <w:rFonts w:ascii="Times New Roman" w:hAnsi="Times New Roman" w:cstheme="minorBidi"/>
          <w:sz w:val="28"/>
          <w:szCs w:val="28"/>
          <w:lang w:eastAsia="en-US"/>
        </w:rPr>
        <w:t>-</w:t>
      </w:r>
      <w:r w:rsidRPr="00180DA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количество субъектов малого и среднего предпринимательства, получивших муниципальную поддержку - 5 ед.</w:t>
      </w:r>
    </w:p>
    <w:p w14:paraId="33041E93" w14:textId="0ACCD68D" w:rsidR="00A15FF1" w:rsidRDefault="00A15FF1" w:rsidP="00A15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DA7">
        <w:rPr>
          <w:rFonts w:ascii="Times New Roman" w:hAnsi="Times New Roman"/>
          <w:sz w:val="28"/>
          <w:szCs w:val="28"/>
        </w:rPr>
        <w:t>Сроки реализации муниципальной программы 2019 - 202</w:t>
      </w:r>
      <w:r w:rsidR="00BC7C3C" w:rsidRPr="00180DA7">
        <w:rPr>
          <w:rFonts w:ascii="Times New Roman" w:hAnsi="Times New Roman"/>
          <w:sz w:val="28"/>
          <w:szCs w:val="28"/>
        </w:rPr>
        <w:t>8</w:t>
      </w:r>
      <w:r w:rsidRPr="00180DA7">
        <w:rPr>
          <w:rFonts w:ascii="Times New Roman" w:hAnsi="Times New Roman"/>
          <w:sz w:val="28"/>
          <w:szCs w:val="28"/>
        </w:rPr>
        <w:t xml:space="preserve"> годы, этапы реализации не выделяются.</w:t>
      </w:r>
    </w:p>
    <w:p w14:paraId="1E4F0DEA" w14:textId="2B0052ED" w:rsidR="00A15FF1" w:rsidRDefault="00A15FF1" w:rsidP="00A15FF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14:paraId="074A3723" w14:textId="13205F5C" w:rsidR="00692E60" w:rsidRPr="00692E60" w:rsidRDefault="00692E60" w:rsidP="00692E6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692E60">
        <w:rPr>
          <w:rFonts w:ascii="Times New Roman" w:hAnsi="Times New Roman"/>
          <w:sz w:val="28"/>
          <w:szCs w:val="28"/>
        </w:rPr>
        <w:t>Приложение 1 к муниципальной программе «Сведения о показателях (индикаторах) муниципальной программы, подпрограмм муниципальной программы, муниципальных целевых программ (подпрограмм муниципальных целевых программ) и их значениях» изложить в следующей редакции:</w:t>
      </w:r>
    </w:p>
    <w:p w14:paraId="5CC7C016" w14:textId="77777777" w:rsidR="00692E60" w:rsidRDefault="00692E60" w:rsidP="00692E60">
      <w:pPr>
        <w:pStyle w:val="a3"/>
        <w:ind w:left="1070" w:hanging="361"/>
        <w:jc w:val="both"/>
        <w:rPr>
          <w:rFonts w:ascii="Times New Roman" w:hAnsi="Times New Roman"/>
          <w:sz w:val="28"/>
          <w:szCs w:val="28"/>
        </w:rPr>
      </w:pPr>
    </w:p>
    <w:p w14:paraId="6A28EB00" w14:textId="77777777" w:rsidR="00692E60" w:rsidRDefault="00692E60" w:rsidP="00692E60">
      <w:pPr>
        <w:pStyle w:val="a3"/>
        <w:ind w:left="1070" w:hanging="361"/>
        <w:jc w:val="both"/>
        <w:rPr>
          <w:rFonts w:ascii="Times New Roman" w:hAnsi="Times New Roman"/>
          <w:sz w:val="28"/>
          <w:szCs w:val="28"/>
        </w:rPr>
      </w:pPr>
    </w:p>
    <w:p w14:paraId="40BAE795" w14:textId="77777777" w:rsidR="00692E60" w:rsidRDefault="00692E60" w:rsidP="00692E60">
      <w:pPr>
        <w:pStyle w:val="a3"/>
        <w:ind w:left="1070" w:hanging="361"/>
        <w:jc w:val="both"/>
        <w:rPr>
          <w:rFonts w:ascii="Times New Roman" w:hAnsi="Times New Roman"/>
          <w:sz w:val="28"/>
          <w:szCs w:val="28"/>
        </w:rPr>
      </w:pPr>
    </w:p>
    <w:p w14:paraId="55EC4B0B" w14:textId="77777777" w:rsidR="00692E60" w:rsidRDefault="00692E60" w:rsidP="00692E60">
      <w:pPr>
        <w:pStyle w:val="a3"/>
        <w:ind w:left="1070" w:hanging="361"/>
        <w:jc w:val="both"/>
        <w:rPr>
          <w:rFonts w:ascii="Times New Roman" w:hAnsi="Times New Roman"/>
          <w:sz w:val="28"/>
          <w:szCs w:val="28"/>
        </w:rPr>
      </w:pPr>
    </w:p>
    <w:p w14:paraId="56EFD81E" w14:textId="77777777" w:rsidR="005B6B1E" w:rsidRPr="005B6B1E" w:rsidRDefault="005B6B1E" w:rsidP="005B6B1E">
      <w:pPr>
        <w:jc w:val="both"/>
        <w:rPr>
          <w:rFonts w:ascii="Times New Roman" w:hAnsi="Times New Roman"/>
          <w:sz w:val="28"/>
          <w:szCs w:val="28"/>
        </w:rPr>
        <w:sectPr w:rsidR="005B6B1E" w:rsidRPr="005B6B1E" w:rsidSect="00102421">
          <w:headerReference w:type="default" r:id="rId8"/>
          <w:footerReference w:type="default" r:id="rId9"/>
          <w:footerReference w:type="first" r:id="rId10"/>
          <w:pgSz w:w="11900" w:h="16800"/>
          <w:pgMar w:top="992" w:right="799" w:bottom="1134" w:left="993" w:header="720" w:footer="720" w:gutter="0"/>
          <w:cols w:space="720"/>
          <w:docGrid w:linePitch="299"/>
        </w:sectPr>
      </w:pPr>
    </w:p>
    <w:p w14:paraId="41032D5A" w14:textId="2A30B2B0" w:rsidR="00692E60" w:rsidRPr="005B6B1E" w:rsidRDefault="00692E60" w:rsidP="005B6B1E">
      <w:pPr>
        <w:jc w:val="both"/>
        <w:rPr>
          <w:rFonts w:ascii="Times New Roman" w:hAnsi="Times New Roman"/>
          <w:sz w:val="28"/>
          <w:szCs w:val="28"/>
        </w:rPr>
        <w:sectPr w:rsidR="00692E60" w:rsidRPr="005B6B1E" w:rsidSect="005B6B1E">
          <w:pgSz w:w="16800" w:h="11900" w:orient="landscape"/>
          <w:pgMar w:top="799" w:right="1134" w:bottom="992" w:left="992" w:header="720" w:footer="720" w:gutter="0"/>
          <w:cols w:space="720"/>
          <w:docGrid w:linePitch="299"/>
        </w:sectPr>
      </w:pPr>
    </w:p>
    <w:p w14:paraId="4531F25C" w14:textId="18ACFBCD" w:rsidR="00692E60" w:rsidRPr="00AE1A3D" w:rsidRDefault="00692E60" w:rsidP="00692E60">
      <w:pPr>
        <w:pStyle w:val="a3"/>
        <w:ind w:left="1070" w:hanging="361"/>
        <w:jc w:val="both"/>
        <w:rPr>
          <w:rFonts w:ascii="Times New Roman" w:hAnsi="Times New Roman"/>
          <w:sz w:val="28"/>
          <w:szCs w:val="28"/>
        </w:rPr>
      </w:pPr>
      <w:r w:rsidRPr="00AE1A3D"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Style w:val="a5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6096"/>
      </w:tblGrid>
      <w:tr w:rsidR="00692E60" w:rsidRPr="00E14E2C" w14:paraId="01C88F31" w14:textId="77777777" w:rsidTr="00692E60">
        <w:trPr>
          <w:trHeight w:val="1253"/>
        </w:trPr>
        <w:tc>
          <w:tcPr>
            <w:tcW w:w="8500" w:type="dxa"/>
          </w:tcPr>
          <w:p w14:paraId="4A7C6A46" w14:textId="77777777" w:rsidR="00692E60" w:rsidRPr="00E14E2C" w:rsidRDefault="00692E60" w:rsidP="002650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E14E2C">
              <w:rPr>
                <w:b/>
                <w:bCs/>
                <w:sz w:val="28"/>
                <w:szCs w:val="28"/>
              </w:rPr>
              <w:tab/>
            </w:r>
          </w:p>
          <w:p w14:paraId="2205CF28" w14:textId="77777777" w:rsidR="00692E60" w:rsidRPr="00E14E2C" w:rsidRDefault="00692E60" w:rsidP="0026500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E8EF32" w14:textId="77777777" w:rsidR="00692E60" w:rsidRPr="00E14E2C" w:rsidRDefault="00692E60" w:rsidP="0026500F">
            <w:pPr>
              <w:rPr>
                <w:b/>
                <w:bCs/>
                <w:sz w:val="28"/>
                <w:szCs w:val="28"/>
              </w:rPr>
            </w:pPr>
          </w:p>
          <w:p w14:paraId="2A2D3DD0" w14:textId="77777777" w:rsidR="00692E60" w:rsidRPr="00E14E2C" w:rsidRDefault="00692E60" w:rsidP="0026500F">
            <w:pPr>
              <w:rPr>
                <w:b/>
                <w:bCs/>
                <w:sz w:val="28"/>
                <w:szCs w:val="28"/>
              </w:rPr>
            </w:pPr>
          </w:p>
          <w:p w14:paraId="24A91694" w14:textId="77777777" w:rsidR="00692E60" w:rsidRPr="00E14E2C" w:rsidRDefault="00692E60" w:rsidP="002650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14:paraId="4E0A721D" w14:textId="3AB668C1" w:rsidR="00692E60" w:rsidRPr="00692E60" w:rsidRDefault="00692E60" w:rsidP="00692E6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4E2C">
              <w:rPr>
                <w:rFonts w:ascii="Times New Roman" w:hAnsi="Times New Roman"/>
                <w:b/>
                <w:color w:val="26282F"/>
                <w:sz w:val="28"/>
                <w:szCs w:val="28"/>
              </w:rPr>
              <w:t>Приложение 1</w:t>
            </w:r>
            <w:r w:rsidRPr="00E14E2C">
              <w:rPr>
                <w:rFonts w:ascii="Times New Roman" w:hAnsi="Times New Roman"/>
                <w:b/>
                <w:color w:val="26282F"/>
                <w:sz w:val="28"/>
                <w:szCs w:val="28"/>
              </w:rPr>
              <w:br/>
            </w:r>
            <w:r w:rsidRPr="00E14E2C">
              <w:rPr>
                <w:rFonts w:ascii="Times New Roman" w:hAnsi="Times New Roman"/>
                <w:b/>
                <w:sz w:val="28"/>
                <w:szCs w:val="28"/>
              </w:rPr>
              <w:t>к муниципальной программе «Экономическое развитие Атяшевского муниципального района»</w:t>
            </w:r>
          </w:p>
        </w:tc>
      </w:tr>
    </w:tbl>
    <w:p w14:paraId="0629F750" w14:textId="77777777" w:rsidR="00692E60" w:rsidRPr="00E14E2C" w:rsidRDefault="00692E60" w:rsidP="00692E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14E2C">
        <w:rPr>
          <w:rFonts w:ascii="Times New Roman" w:hAnsi="Times New Roman"/>
          <w:b/>
          <w:sz w:val="28"/>
          <w:szCs w:val="28"/>
        </w:rPr>
        <w:t>Сведения</w:t>
      </w:r>
      <w:r w:rsidRPr="00E14E2C">
        <w:rPr>
          <w:rFonts w:ascii="Times New Roman" w:hAnsi="Times New Roman"/>
          <w:b/>
          <w:sz w:val="28"/>
          <w:szCs w:val="28"/>
        </w:rPr>
        <w:br/>
        <w:t>о показателях (индикаторах) муниципальной программы, подпрограмм муниципальной программы, муниципальных целевых программ (подпрограмм муниципальных целевых программ) и их значениях</w:t>
      </w:r>
    </w:p>
    <w:p w14:paraId="1301677F" w14:textId="77777777" w:rsidR="00692E60" w:rsidRPr="00E14E2C" w:rsidRDefault="00692E60" w:rsidP="00692E60">
      <w:pPr>
        <w:widowControl w:val="0"/>
        <w:autoSpaceDE w:val="0"/>
        <w:autoSpaceDN w:val="0"/>
        <w:adjustRightInd w:val="0"/>
        <w:spacing w:after="0" w:line="240" w:lineRule="auto"/>
        <w:ind w:firstLine="34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305"/>
        <w:gridCol w:w="821"/>
        <w:gridCol w:w="850"/>
        <w:gridCol w:w="851"/>
        <w:gridCol w:w="850"/>
        <w:gridCol w:w="851"/>
        <w:gridCol w:w="992"/>
        <w:gridCol w:w="992"/>
        <w:gridCol w:w="993"/>
        <w:gridCol w:w="850"/>
        <w:gridCol w:w="851"/>
        <w:gridCol w:w="850"/>
      </w:tblGrid>
      <w:tr w:rsidR="0097362A" w:rsidRPr="00675A47" w14:paraId="767AA925" w14:textId="2A5AB2C9" w:rsidTr="009F4494">
        <w:trPr>
          <w:jc w:val="center"/>
        </w:trPr>
        <w:tc>
          <w:tcPr>
            <w:tcW w:w="562" w:type="dxa"/>
            <w:vMerge w:val="restart"/>
            <w:hideMark/>
          </w:tcPr>
          <w:p w14:paraId="37EC3CC8" w14:textId="77777777" w:rsidR="0097362A" w:rsidRPr="00675A47" w:rsidRDefault="0097362A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N п/п</w:t>
            </w:r>
          </w:p>
        </w:tc>
        <w:tc>
          <w:tcPr>
            <w:tcW w:w="3261" w:type="dxa"/>
            <w:vMerge w:val="restart"/>
            <w:hideMark/>
          </w:tcPr>
          <w:p w14:paraId="7CE4A473" w14:textId="77777777" w:rsidR="0097362A" w:rsidRPr="00675A47" w:rsidRDefault="0097362A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1305" w:type="dxa"/>
            <w:vMerge w:val="restart"/>
            <w:hideMark/>
          </w:tcPr>
          <w:p w14:paraId="6A85C590" w14:textId="77777777" w:rsidR="0097362A" w:rsidRPr="00675A47" w:rsidRDefault="0097362A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751" w:type="dxa"/>
            <w:gridSpan w:val="11"/>
            <w:hideMark/>
          </w:tcPr>
          <w:p w14:paraId="74899179" w14:textId="05A51A76" w:rsidR="0097362A" w:rsidRPr="00675A47" w:rsidRDefault="0097362A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Значения показателей</w:t>
            </w:r>
          </w:p>
        </w:tc>
      </w:tr>
      <w:tr w:rsidR="0099505E" w:rsidRPr="00675A47" w14:paraId="20C58F28" w14:textId="5C9EC199" w:rsidTr="009F4494">
        <w:trPr>
          <w:jc w:val="center"/>
        </w:trPr>
        <w:tc>
          <w:tcPr>
            <w:tcW w:w="562" w:type="dxa"/>
            <w:vMerge/>
            <w:vAlign w:val="center"/>
            <w:hideMark/>
          </w:tcPr>
          <w:p w14:paraId="5AB7D751" w14:textId="77777777" w:rsidR="0099505E" w:rsidRPr="00675A47" w:rsidRDefault="0099505E" w:rsidP="009F4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14:paraId="59CC2766" w14:textId="77777777" w:rsidR="0099505E" w:rsidRPr="00675A47" w:rsidRDefault="0099505E" w:rsidP="009F4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08106041" w14:textId="77777777" w:rsidR="0099505E" w:rsidRPr="00675A47" w:rsidRDefault="0099505E" w:rsidP="009F4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hideMark/>
          </w:tcPr>
          <w:p w14:paraId="77495C2D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2018</w:t>
            </w:r>
          </w:p>
        </w:tc>
        <w:tc>
          <w:tcPr>
            <w:tcW w:w="850" w:type="dxa"/>
            <w:hideMark/>
          </w:tcPr>
          <w:p w14:paraId="54621DE3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2019</w:t>
            </w:r>
          </w:p>
        </w:tc>
        <w:tc>
          <w:tcPr>
            <w:tcW w:w="851" w:type="dxa"/>
            <w:hideMark/>
          </w:tcPr>
          <w:p w14:paraId="53216AE6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2020</w:t>
            </w:r>
          </w:p>
        </w:tc>
        <w:tc>
          <w:tcPr>
            <w:tcW w:w="850" w:type="dxa"/>
            <w:hideMark/>
          </w:tcPr>
          <w:p w14:paraId="440EE6CD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  <w:hideMark/>
          </w:tcPr>
          <w:p w14:paraId="0AB919DF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2022</w:t>
            </w:r>
          </w:p>
        </w:tc>
        <w:tc>
          <w:tcPr>
            <w:tcW w:w="992" w:type="dxa"/>
          </w:tcPr>
          <w:p w14:paraId="7A2239DA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</w:tcPr>
          <w:p w14:paraId="0E126918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2024</w:t>
            </w:r>
          </w:p>
        </w:tc>
        <w:tc>
          <w:tcPr>
            <w:tcW w:w="993" w:type="dxa"/>
          </w:tcPr>
          <w:p w14:paraId="73566BCC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</w:tcPr>
          <w:p w14:paraId="55726625" w14:textId="77777777" w:rsidR="0099505E" w:rsidRPr="009B64AA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64AA">
              <w:rPr>
                <w:rFonts w:ascii="Times New Roman" w:hAnsi="Times New Roman"/>
              </w:rPr>
              <w:t>2026</w:t>
            </w:r>
          </w:p>
        </w:tc>
        <w:tc>
          <w:tcPr>
            <w:tcW w:w="851" w:type="dxa"/>
          </w:tcPr>
          <w:p w14:paraId="7410B7C6" w14:textId="67C74206" w:rsidR="0099505E" w:rsidRPr="009B64AA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64AA">
              <w:rPr>
                <w:rFonts w:ascii="Times New Roman" w:hAnsi="Times New Roman"/>
              </w:rPr>
              <w:t>2027</w:t>
            </w:r>
          </w:p>
        </w:tc>
        <w:tc>
          <w:tcPr>
            <w:tcW w:w="850" w:type="dxa"/>
          </w:tcPr>
          <w:p w14:paraId="5175E120" w14:textId="442E63A6" w:rsidR="0099505E" w:rsidRPr="009B64AA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64AA">
              <w:rPr>
                <w:rFonts w:ascii="Times New Roman" w:hAnsi="Times New Roman"/>
              </w:rPr>
              <w:t>2028</w:t>
            </w:r>
          </w:p>
        </w:tc>
      </w:tr>
      <w:tr w:rsidR="0099505E" w:rsidRPr="00675A47" w14:paraId="7D606D96" w14:textId="324A5A99" w:rsidTr="009F4494">
        <w:trPr>
          <w:jc w:val="center"/>
        </w:trPr>
        <w:tc>
          <w:tcPr>
            <w:tcW w:w="562" w:type="dxa"/>
            <w:hideMark/>
          </w:tcPr>
          <w:p w14:paraId="5611B2B8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  <w:hideMark/>
          </w:tcPr>
          <w:p w14:paraId="000217BC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2</w:t>
            </w:r>
          </w:p>
        </w:tc>
        <w:tc>
          <w:tcPr>
            <w:tcW w:w="1305" w:type="dxa"/>
            <w:hideMark/>
          </w:tcPr>
          <w:p w14:paraId="6B55476F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3</w:t>
            </w:r>
          </w:p>
        </w:tc>
        <w:tc>
          <w:tcPr>
            <w:tcW w:w="821" w:type="dxa"/>
            <w:hideMark/>
          </w:tcPr>
          <w:p w14:paraId="41A259BF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hideMark/>
          </w:tcPr>
          <w:p w14:paraId="0C59D5B9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hideMark/>
          </w:tcPr>
          <w:p w14:paraId="6D68CBCF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hideMark/>
          </w:tcPr>
          <w:p w14:paraId="685FA77A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hideMark/>
          </w:tcPr>
          <w:p w14:paraId="38A8E716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14:paraId="42B602D2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14:paraId="5B97053C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14:paraId="4BB0AB8F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</w:tcPr>
          <w:p w14:paraId="53B261D8" w14:textId="77777777" w:rsidR="0099505E" w:rsidRPr="009B64AA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64AA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14:paraId="51212BFE" w14:textId="512BC74B" w:rsidR="0099505E" w:rsidRPr="009B64AA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64AA"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</w:tcPr>
          <w:p w14:paraId="69826E7B" w14:textId="7C78A938" w:rsidR="0099505E" w:rsidRPr="009B64AA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64AA">
              <w:rPr>
                <w:rFonts w:ascii="Times New Roman" w:hAnsi="Times New Roman"/>
              </w:rPr>
              <w:t>14</w:t>
            </w:r>
          </w:p>
        </w:tc>
      </w:tr>
      <w:tr w:rsidR="0097362A" w:rsidRPr="00675A47" w14:paraId="2FC8603D" w14:textId="4BD548CA" w:rsidTr="009F4494">
        <w:trPr>
          <w:jc w:val="center"/>
        </w:trPr>
        <w:tc>
          <w:tcPr>
            <w:tcW w:w="14879" w:type="dxa"/>
            <w:gridSpan w:val="14"/>
          </w:tcPr>
          <w:p w14:paraId="50563AA2" w14:textId="0D446239" w:rsidR="0097362A" w:rsidRPr="009B64AA" w:rsidRDefault="0097362A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</w:rPr>
            </w:pPr>
            <w:r w:rsidRPr="009B64AA">
              <w:rPr>
                <w:rFonts w:ascii="Times New Roman" w:hAnsi="Times New Roman"/>
                <w:b/>
              </w:rPr>
              <w:t xml:space="preserve">Подпрограмма 1 </w:t>
            </w:r>
            <w:r w:rsidRPr="009B64AA">
              <w:rPr>
                <w:rFonts w:ascii="Times New Roman" w:eastAsia="Calibri" w:hAnsi="Times New Roman"/>
                <w:b/>
              </w:rPr>
              <w:t>« Формирование благоприятной инвестиционной среды»</w:t>
            </w:r>
          </w:p>
        </w:tc>
      </w:tr>
      <w:tr w:rsidR="0099505E" w:rsidRPr="00675A47" w14:paraId="2678FC9F" w14:textId="17143D1C" w:rsidTr="009F4494">
        <w:trPr>
          <w:jc w:val="center"/>
        </w:trPr>
        <w:tc>
          <w:tcPr>
            <w:tcW w:w="562" w:type="dxa"/>
          </w:tcPr>
          <w:p w14:paraId="3520D934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</w:tcPr>
          <w:p w14:paraId="48397FF3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675A47">
              <w:rPr>
                <w:rFonts w:ascii="Times New Roman" w:hAnsi="Times New Roman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305" w:type="dxa"/>
          </w:tcPr>
          <w:p w14:paraId="60EE61DF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675A47">
              <w:rPr>
                <w:rFonts w:ascii="Times New Roman" w:eastAsia="Calibri" w:hAnsi="Times New Roman"/>
              </w:rPr>
              <w:t>млн.руб</w:t>
            </w:r>
            <w:proofErr w:type="spellEnd"/>
            <w:r w:rsidRPr="00675A47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821" w:type="dxa"/>
          </w:tcPr>
          <w:p w14:paraId="342D84A0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325,0</w:t>
            </w:r>
          </w:p>
        </w:tc>
        <w:tc>
          <w:tcPr>
            <w:tcW w:w="850" w:type="dxa"/>
          </w:tcPr>
          <w:p w14:paraId="5145B515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807,8</w:t>
            </w:r>
          </w:p>
        </w:tc>
        <w:tc>
          <w:tcPr>
            <w:tcW w:w="851" w:type="dxa"/>
          </w:tcPr>
          <w:p w14:paraId="7A40C0FD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684,2</w:t>
            </w:r>
          </w:p>
        </w:tc>
        <w:tc>
          <w:tcPr>
            <w:tcW w:w="850" w:type="dxa"/>
          </w:tcPr>
          <w:p w14:paraId="2138AC5D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111,7</w:t>
            </w:r>
          </w:p>
        </w:tc>
        <w:tc>
          <w:tcPr>
            <w:tcW w:w="851" w:type="dxa"/>
          </w:tcPr>
          <w:p w14:paraId="16392868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400,0</w:t>
            </w:r>
          </w:p>
        </w:tc>
        <w:tc>
          <w:tcPr>
            <w:tcW w:w="992" w:type="dxa"/>
          </w:tcPr>
          <w:p w14:paraId="29CFCF3C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400,0</w:t>
            </w:r>
          </w:p>
        </w:tc>
        <w:tc>
          <w:tcPr>
            <w:tcW w:w="992" w:type="dxa"/>
          </w:tcPr>
          <w:p w14:paraId="244E0624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400,0</w:t>
            </w:r>
          </w:p>
        </w:tc>
        <w:tc>
          <w:tcPr>
            <w:tcW w:w="993" w:type="dxa"/>
          </w:tcPr>
          <w:p w14:paraId="604E68A5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400,0</w:t>
            </w:r>
          </w:p>
        </w:tc>
        <w:tc>
          <w:tcPr>
            <w:tcW w:w="850" w:type="dxa"/>
          </w:tcPr>
          <w:p w14:paraId="3B116C6A" w14:textId="77777777" w:rsidR="0099505E" w:rsidRPr="009B64AA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9B64AA">
              <w:rPr>
                <w:rFonts w:ascii="Times New Roman" w:hAnsi="Times New Roman"/>
              </w:rPr>
              <w:t>400,0</w:t>
            </w:r>
          </w:p>
        </w:tc>
        <w:tc>
          <w:tcPr>
            <w:tcW w:w="851" w:type="dxa"/>
          </w:tcPr>
          <w:p w14:paraId="1A52700B" w14:textId="767B6F53" w:rsidR="0099505E" w:rsidRPr="009B64AA" w:rsidRDefault="009F4494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9B64AA">
              <w:rPr>
                <w:rFonts w:ascii="Times New Roman" w:hAnsi="Times New Roman"/>
              </w:rPr>
              <w:t>420,0</w:t>
            </w:r>
          </w:p>
        </w:tc>
        <w:tc>
          <w:tcPr>
            <w:tcW w:w="850" w:type="dxa"/>
          </w:tcPr>
          <w:p w14:paraId="7E790FFE" w14:textId="535A404B" w:rsidR="0099505E" w:rsidRPr="009B64AA" w:rsidRDefault="009F4494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9B64AA">
              <w:rPr>
                <w:rFonts w:ascii="Times New Roman" w:hAnsi="Times New Roman"/>
              </w:rPr>
              <w:t>430,0</w:t>
            </w:r>
          </w:p>
        </w:tc>
      </w:tr>
      <w:tr w:rsidR="0099505E" w:rsidRPr="00675A47" w14:paraId="319836B3" w14:textId="056785A7" w:rsidTr="009F4494">
        <w:trPr>
          <w:jc w:val="center"/>
        </w:trPr>
        <w:tc>
          <w:tcPr>
            <w:tcW w:w="562" w:type="dxa"/>
            <w:hideMark/>
          </w:tcPr>
          <w:p w14:paraId="0A8018A3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2</w:t>
            </w:r>
          </w:p>
        </w:tc>
        <w:tc>
          <w:tcPr>
            <w:tcW w:w="3261" w:type="dxa"/>
            <w:hideMark/>
          </w:tcPr>
          <w:p w14:paraId="6F3DD385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675A47">
              <w:rPr>
                <w:rFonts w:ascii="Times New Roman" w:eastAsia="Calibri" w:hAnsi="Times New Roman"/>
              </w:rPr>
              <w:t>В т.ч. объем инвестиций в основной капитал за счет внебюджетных источников</w:t>
            </w:r>
          </w:p>
        </w:tc>
        <w:tc>
          <w:tcPr>
            <w:tcW w:w="1305" w:type="dxa"/>
          </w:tcPr>
          <w:p w14:paraId="31E878E6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675A47">
              <w:rPr>
                <w:rFonts w:ascii="Times New Roman" w:eastAsia="Calibri" w:hAnsi="Times New Roman"/>
              </w:rPr>
              <w:t>млн.руб</w:t>
            </w:r>
            <w:proofErr w:type="spellEnd"/>
            <w:r w:rsidRPr="00675A47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821" w:type="dxa"/>
          </w:tcPr>
          <w:p w14:paraId="3E72D277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320,0</w:t>
            </w:r>
          </w:p>
        </w:tc>
        <w:tc>
          <w:tcPr>
            <w:tcW w:w="850" w:type="dxa"/>
          </w:tcPr>
          <w:p w14:paraId="560100F0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677,4</w:t>
            </w:r>
          </w:p>
        </w:tc>
        <w:tc>
          <w:tcPr>
            <w:tcW w:w="851" w:type="dxa"/>
          </w:tcPr>
          <w:p w14:paraId="7F8DCBA1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376,2</w:t>
            </w:r>
          </w:p>
        </w:tc>
        <w:tc>
          <w:tcPr>
            <w:tcW w:w="850" w:type="dxa"/>
          </w:tcPr>
          <w:p w14:paraId="7DC9D486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17,9</w:t>
            </w:r>
          </w:p>
        </w:tc>
        <w:tc>
          <w:tcPr>
            <w:tcW w:w="851" w:type="dxa"/>
          </w:tcPr>
          <w:p w14:paraId="42EB0E64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370,5</w:t>
            </w:r>
          </w:p>
        </w:tc>
        <w:tc>
          <w:tcPr>
            <w:tcW w:w="992" w:type="dxa"/>
          </w:tcPr>
          <w:p w14:paraId="4E93F9F4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380,0</w:t>
            </w:r>
          </w:p>
        </w:tc>
        <w:tc>
          <w:tcPr>
            <w:tcW w:w="992" w:type="dxa"/>
          </w:tcPr>
          <w:p w14:paraId="1DE8E780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385,0</w:t>
            </w:r>
          </w:p>
        </w:tc>
        <w:tc>
          <w:tcPr>
            <w:tcW w:w="993" w:type="dxa"/>
          </w:tcPr>
          <w:p w14:paraId="0B05D585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390,0</w:t>
            </w:r>
          </w:p>
        </w:tc>
        <w:tc>
          <w:tcPr>
            <w:tcW w:w="850" w:type="dxa"/>
          </w:tcPr>
          <w:p w14:paraId="79DD15BF" w14:textId="77777777" w:rsidR="0099505E" w:rsidRPr="009B64AA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9B64AA">
              <w:rPr>
                <w:rFonts w:ascii="Times New Roman" w:hAnsi="Times New Roman"/>
              </w:rPr>
              <w:t>395,0</w:t>
            </w:r>
          </w:p>
        </w:tc>
        <w:tc>
          <w:tcPr>
            <w:tcW w:w="851" w:type="dxa"/>
          </w:tcPr>
          <w:p w14:paraId="2A11A051" w14:textId="28375722" w:rsidR="0099505E" w:rsidRPr="009B64AA" w:rsidRDefault="009F4494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9B64AA">
              <w:rPr>
                <w:rFonts w:ascii="Times New Roman" w:hAnsi="Times New Roman"/>
              </w:rPr>
              <w:t>400,0</w:t>
            </w:r>
          </w:p>
        </w:tc>
        <w:tc>
          <w:tcPr>
            <w:tcW w:w="850" w:type="dxa"/>
          </w:tcPr>
          <w:p w14:paraId="6F7F0D3D" w14:textId="3AF5932F" w:rsidR="0099505E" w:rsidRPr="009B64AA" w:rsidRDefault="009F4494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9B64AA">
              <w:rPr>
                <w:rFonts w:ascii="Times New Roman" w:hAnsi="Times New Roman"/>
              </w:rPr>
              <w:t>410,0</w:t>
            </w:r>
          </w:p>
        </w:tc>
      </w:tr>
      <w:tr w:rsidR="0099505E" w:rsidRPr="00675A47" w14:paraId="587FB35A" w14:textId="782BD87D" w:rsidTr="009F4494">
        <w:trPr>
          <w:jc w:val="center"/>
        </w:trPr>
        <w:tc>
          <w:tcPr>
            <w:tcW w:w="562" w:type="dxa"/>
            <w:hideMark/>
          </w:tcPr>
          <w:p w14:paraId="377743AD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3</w:t>
            </w:r>
          </w:p>
        </w:tc>
        <w:tc>
          <w:tcPr>
            <w:tcW w:w="3261" w:type="dxa"/>
            <w:hideMark/>
          </w:tcPr>
          <w:p w14:paraId="756C04BC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A47">
              <w:rPr>
                <w:rFonts w:ascii="Times New Roman" w:eastAsia="Calibri" w:hAnsi="Times New Roman"/>
              </w:rPr>
              <w:t>Доля проектов нормативных правовых актов, в отношении которых выявлены нарушения в проведении процедуры оценки регулирующего воздействия, от общего числа проектов нормативных правовых актов, проходящих процедуру оценки регулирующего воздействия</w:t>
            </w:r>
          </w:p>
        </w:tc>
        <w:tc>
          <w:tcPr>
            <w:tcW w:w="1305" w:type="dxa"/>
          </w:tcPr>
          <w:p w14:paraId="4BFE85AD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675A47">
              <w:rPr>
                <w:rFonts w:ascii="Times New Roman" w:eastAsia="Calibri" w:hAnsi="Times New Roman"/>
              </w:rPr>
              <w:t>процентов</w:t>
            </w:r>
          </w:p>
        </w:tc>
        <w:tc>
          <w:tcPr>
            <w:tcW w:w="821" w:type="dxa"/>
          </w:tcPr>
          <w:p w14:paraId="7E5B0E8B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649DC64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5A989F66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2C27F94D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1493D25F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5FA405C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C83C596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1640063A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313BA6EE" w14:textId="77777777" w:rsidR="0099505E" w:rsidRPr="009B64AA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9B64A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127ED916" w14:textId="7A1C49F6" w:rsidR="0099505E" w:rsidRPr="009B64AA" w:rsidRDefault="009F4494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9B64A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51D3303" w14:textId="2A4E650B" w:rsidR="0099505E" w:rsidRPr="009B64AA" w:rsidRDefault="009F4494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9B64AA">
              <w:rPr>
                <w:rFonts w:ascii="Times New Roman" w:hAnsi="Times New Roman"/>
              </w:rPr>
              <w:t>0</w:t>
            </w:r>
          </w:p>
        </w:tc>
      </w:tr>
      <w:tr w:rsidR="0099505E" w:rsidRPr="00675A47" w14:paraId="434C6EC5" w14:textId="0C3AE0D2" w:rsidTr="009F4494">
        <w:trPr>
          <w:jc w:val="center"/>
        </w:trPr>
        <w:tc>
          <w:tcPr>
            <w:tcW w:w="562" w:type="dxa"/>
          </w:tcPr>
          <w:p w14:paraId="36107B0F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</w:tcPr>
          <w:p w14:paraId="314DAF7D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675A47">
              <w:rPr>
                <w:rFonts w:ascii="Times New Roman" w:eastAsia="Calibri" w:hAnsi="Times New Roman"/>
              </w:rPr>
              <w:t>Количество заключений </w:t>
            </w:r>
            <w:r w:rsidRPr="00675A47">
              <w:rPr>
                <w:rFonts w:ascii="Times New Roman" w:eastAsia="Calibri" w:hAnsi="Times New Roman"/>
              </w:rPr>
              <w:br/>
              <w:t>об оценке регулирующего воздействия с количественными оценками</w:t>
            </w:r>
          </w:p>
        </w:tc>
        <w:tc>
          <w:tcPr>
            <w:tcW w:w="1305" w:type="dxa"/>
          </w:tcPr>
          <w:p w14:paraId="0C521B5D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675A47">
              <w:rPr>
                <w:rFonts w:ascii="Times New Roman" w:eastAsia="Calibri" w:hAnsi="Times New Roman"/>
              </w:rPr>
              <w:t>единиц</w:t>
            </w:r>
          </w:p>
        </w:tc>
        <w:tc>
          <w:tcPr>
            <w:tcW w:w="821" w:type="dxa"/>
          </w:tcPr>
          <w:p w14:paraId="44F0872A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14:paraId="5A7E41EE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38B421FA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14:paraId="7188377A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11C5445A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14:paraId="57DBDC14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14:paraId="2896CBA0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14:paraId="3C0E833B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14:paraId="13CD3A90" w14:textId="77777777" w:rsidR="0099505E" w:rsidRPr="009B64AA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64AA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64BDC3EF" w14:textId="1C872872" w:rsidR="0099505E" w:rsidRPr="009B64AA" w:rsidRDefault="009F4494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64AA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14:paraId="49CF8CE3" w14:textId="082761E7" w:rsidR="0099505E" w:rsidRPr="009B64AA" w:rsidRDefault="009F4494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64AA">
              <w:rPr>
                <w:rFonts w:ascii="Times New Roman" w:hAnsi="Times New Roman"/>
              </w:rPr>
              <w:t>2</w:t>
            </w:r>
          </w:p>
        </w:tc>
      </w:tr>
      <w:tr w:rsidR="0099505E" w:rsidRPr="00675A47" w14:paraId="6E92BE94" w14:textId="3A5CCDF0" w:rsidTr="009F4494">
        <w:trPr>
          <w:jc w:val="center"/>
        </w:trPr>
        <w:tc>
          <w:tcPr>
            <w:tcW w:w="562" w:type="dxa"/>
          </w:tcPr>
          <w:p w14:paraId="664247D7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261" w:type="dxa"/>
          </w:tcPr>
          <w:p w14:paraId="17CAFFDD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A47">
              <w:rPr>
                <w:rFonts w:ascii="Times New Roman" w:eastAsia="Calibri" w:hAnsi="Times New Roman"/>
              </w:rPr>
              <w:t>Доля контрактов (в стоимостном выражении), заключенных с единственным поставщиком по результатам несостоявшихся конкурентных процедур определения поставщика (подрядчика, исполнителя) (до 2021 года.)</w:t>
            </w:r>
          </w:p>
        </w:tc>
        <w:tc>
          <w:tcPr>
            <w:tcW w:w="1305" w:type="dxa"/>
          </w:tcPr>
          <w:p w14:paraId="61C68551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675A47">
              <w:rPr>
                <w:rFonts w:ascii="Times New Roman" w:eastAsia="Calibri" w:hAnsi="Times New Roman"/>
              </w:rPr>
              <w:t>процентов</w:t>
            </w:r>
          </w:p>
        </w:tc>
        <w:tc>
          <w:tcPr>
            <w:tcW w:w="821" w:type="dxa"/>
          </w:tcPr>
          <w:p w14:paraId="17F571EF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14:paraId="3E209AD1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14:paraId="03E01839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14:paraId="470E0372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14:paraId="7FA703DA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54BC16C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6483690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B61DC20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44678BE" w14:textId="77777777" w:rsidR="0099505E" w:rsidRPr="009B64AA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84DC721" w14:textId="77777777" w:rsidR="0099505E" w:rsidRPr="009B64AA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5553221" w14:textId="77777777" w:rsidR="0099505E" w:rsidRPr="009B64AA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</w:p>
        </w:tc>
      </w:tr>
      <w:tr w:rsidR="0099505E" w:rsidRPr="00675A47" w14:paraId="2444658A" w14:textId="0070C979" w:rsidTr="009F4494">
        <w:trPr>
          <w:jc w:val="center"/>
        </w:trPr>
        <w:tc>
          <w:tcPr>
            <w:tcW w:w="562" w:type="dxa"/>
          </w:tcPr>
          <w:p w14:paraId="0EA61E64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6</w:t>
            </w:r>
          </w:p>
        </w:tc>
        <w:tc>
          <w:tcPr>
            <w:tcW w:w="3261" w:type="dxa"/>
          </w:tcPr>
          <w:p w14:paraId="15E8A817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A47">
              <w:rPr>
                <w:rFonts w:ascii="Times New Roman" w:eastAsia="Calibri" w:hAnsi="Times New Roman"/>
              </w:rPr>
              <w:t>Число участников конкурентных процедур определения поставщиков (подрядчиков, исполнителей) при обеспечении закупок</w:t>
            </w:r>
          </w:p>
        </w:tc>
        <w:tc>
          <w:tcPr>
            <w:tcW w:w="1305" w:type="dxa"/>
          </w:tcPr>
          <w:p w14:paraId="198531F4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675A47">
              <w:rPr>
                <w:rFonts w:ascii="Times New Roman" w:eastAsia="Calibri" w:hAnsi="Times New Roman"/>
              </w:rPr>
              <w:t>единиц</w:t>
            </w:r>
          </w:p>
        </w:tc>
        <w:tc>
          <w:tcPr>
            <w:tcW w:w="821" w:type="dxa"/>
          </w:tcPr>
          <w:p w14:paraId="25DA2EF1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14:paraId="3E478A19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14:paraId="5989C3E9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14:paraId="152DB1E4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14:paraId="150E2F0E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5C2FDA8A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32DFD1A6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14:paraId="4F7AAE43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 xml:space="preserve">    4</w:t>
            </w:r>
          </w:p>
        </w:tc>
        <w:tc>
          <w:tcPr>
            <w:tcW w:w="850" w:type="dxa"/>
          </w:tcPr>
          <w:p w14:paraId="307C1BD4" w14:textId="77777777" w:rsidR="0099505E" w:rsidRPr="009B64AA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9B64AA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14:paraId="5F514E38" w14:textId="6E792E09" w:rsidR="0099505E" w:rsidRPr="009B64AA" w:rsidRDefault="004359F9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9B64AA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14:paraId="01EDE441" w14:textId="39E80402" w:rsidR="0099505E" w:rsidRPr="009B64AA" w:rsidRDefault="004359F9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9B64AA">
              <w:rPr>
                <w:rFonts w:ascii="Times New Roman" w:hAnsi="Times New Roman"/>
              </w:rPr>
              <w:t>3</w:t>
            </w:r>
          </w:p>
        </w:tc>
      </w:tr>
      <w:tr w:rsidR="0099505E" w:rsidRPr="00675A47" w14:paraId="7981621B" w14:textId="1E5A350F" w:rsidTr="009F4494">
        <w:trPr>
          <w:jc w:val="center"/>
        </w:trPr>
        <w:tc>
          <w:tcPr>
            <w:tcW w:w="562" w:type="dxa"/>
          </w:tcPr>
          <w:p w14:paraId="6EF82A95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7</w:t>
            </w:r>
          </w:p>
        </w:tc>
        <w:tc>
          <w:tcPr>
            <w:tcW w:w="3261" w:type="dxa"/>
          </w:tcPr>
          <w:p w14:paraId="418692F6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A47">
              <w:rPr>
                <w:rFonts w:ascii="Times New Roman" w:eastAsia="Calibri" w:hAnsi="Times New Roman"/>
              </w:rPr>
              <w:t>Количество уникальных пользователей сайта </w:t>
            </w:r>
            <w:hyperlink r:id="rId11" w:tgtFrame="_blank" w:history="1">
              <w:r w:rsidRPr="00675A47">
                <w:rPr>
                  <w:rFonts w:ascii="Times New Roman" w:eastAsia="Calibri" w:hAnsi="Times New Roman"/>
                </w:rPr>
                <w:t>torgi.gov.ru</w:t>
              </w:r>
            </w:hyperlink>
            <w:r w:rsidRPr="00675A47">
              <w:rPr>
                <w:rFonts w:ascii="Times New Roman" w:eastAsia="Calibri" w:hAnsi="Times New Roman"/>
              </w:rPr>
              <w:t> (за отчетный год);</w:t>
            </w:r>
            <w:r w:rsidRPr="00675A47">
              <w:rPr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1305" w:type="dxa"/>
          </w:tcPr>
          <w:p w14:paraId="62C0B285" w14:textId="77777777" w:rsidR="0099505E" w:rsidRPr="00675A47" w:rsidRDefault="0099505E" w:rsidP="009F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A47">
              <w:rPr>
                <w:rFonts w:ascii="Times New Roman" w:eastAsia="Calibri" w:hAnsi="Times New Roman"/>
              </w:rPr>
              <w:t>единиц</w:t>
            </w:r>
          </w:p>
        </w:tc>
        <w:tc>
          <w:tcPr>
            <w:tcW w:w="821" w:type="dxa"/>
            <w:vAlign w:val="center"/>
          </w:tcPr>
          <w:p w14:paraId="158D7947" w14:textId="77777777" w:rsidR="0099505E" w:rsidRPr="00675A47" w:rsidRDefault="0099505E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75A47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850" w:type="dxa"/>
            <w:vAlign w:val="center"/>
          </w:tcPr>
          <w:p w14:paraId="6F724DEA" w14:textId="77777777" w:rsidR="0099505E" w:rsidRPr="00675A47" w:rsidRDefault="0099505E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75A47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851" w:type="dxa"/>
            <w:vAlign w:val="center"/>
          </w:tcPr>
          <w:p w14:paraId="0F2401E5" w14:textId="77777777" w:rsidR="0099505E" w:rsidRPr="00675A47" w:rsidRDefault="0099505E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75A47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14:paraId="736979A4" w14:textId="14EE9A92" w:rsidR="0099505E" w:rsidRPr="00675A47" w:rsidRDefault="0099505E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75A47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306C8569" w14:textId="20AC7E5A" w:rsidR="0099505E" w:rsidRPr="00675A47" w:rsidRDefault="0099505E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vAlign w:val="center"/>
          </w:tcPr>
          <w:p w14:paraId="4E46D84C" w14:textId="1477F5B9" w:rsidR="0099505E" w:rsidRPr="00675A47" w:rsidRDefault="0099505E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vAlign w:val="center"/>
          </w:tcPr>
          <w:p w14:paraId="0EE4BC92" w14:textId="591A886E" w:rsidR="0099505E" w:rsidRPr="00675A47" w:rsidRDefault="0099505E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75A47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vAlign w:val="center"/>
          </w:tcPr>
          <w:p w14:paraId="7822E229" w14:textId="69F0D613" w:rsidR="0099505E" w:rsidRPr="00675A47" w:rsidRDefault="0099505E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vAlign w:val="center"/>
          </w:tcPr>
          <w:p w14:paraId="6D4B36C7" w14:textId="5D85F068" w:rsidR="0099505E" w:rsidRPr="009B64AA" w:rsidRDefault="00456F0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9B64AA">
              <w:rPr>
                <w:rFonts w:ascii="Times New Roman" w:hAnsi="Times New Roman"/>
              </w:rPr>
              <w:t>88</w:t>
            </w:r>
          </w:p>
        </w:tc>
        <w:tc>
          <w:tcPr>
            <w:tcW w:w="851" w:type="dxa"/>
            <w:vAlign w:val="center"/>
          </w:tcPr>
          <w:p w14:paraId="2BF7F7E1" w14:textId="7EBB0E14" w:rsidR="0099505E" w:rsidRPr="009B64AA" w:rsidRDefault="009F4494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9B64AA">
              <w:rPr>
                <w:rFonts w:ascii="Times New Roman" w:hAnsi="Times New Roman"/>
              </w:rPr>
              <w:t>88</w:t>
            </w:r>
          </w:p>
        </w:tc>
        <w:tc>
          <w:tcPr>
            <w:tcW w:w="850" w:type="dxa"/>
            <w:vAlign w:val="center"/>
          </w:tcPr>
          <w:p w14:paraId="05B23C35" w14:textId="5ACE9BFE" w:rsidR="0099505E" w:rsidRPr="009B64AA" w:rsidRDefault="009F4494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9B64AA">
              <w:rPr>
                <w:rFonts w:ascii="Times New Roman" w:hAnsi="Times New Roman"/>
              </w:rPr>
              <w:t>88</w:t>
            </w:r>
          </w:p>
        </w:tc>
      </w:tr>
      <w:tr w:rsidR="004359F9" w:rsidRPr="00675A47" w14:paraId="01781888" w14:textId="21BC677A" w:rsidTr="009F4494">
        <w:trPr>
          <w:jc w:val="center"/>
        </w:trPr>
        <w:tc>
          <w:tcPr>
            <w:tcW w:w="14879" w:type="dxa"/>
            <w:gridSpan w:val="14"/>
          </w:tcPr>
          <w:p w14:paraId="53DA8794" w14:textId="349DF06E" w:rsidR="004359F9" w:rsidRPr="009B64AA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</w:rPr>
            </w:pPr>
            <w:r w:rsidRPr="009B64AA">
              <w:rPr>
                <w:rFonts w:ascii="Times New Roman" w:hAnsi="Times New Roman"/>
                <w:b/>
              </w:rPr>
              <w:t>Подпрограмма 2 «Развитие промышленного комплекса»</w:t>
            </w:r>
          </w:p>
        </w:tc>
      </w:tr>
      <w:tr w:rsidR="004359F9" w:rsidRPr="00675A47" w14:paraId="727CE520" w14:textId="01900935" w:rsidTr="009F4494">
        <w:trPr>
          <w:jc w:val="center"/>
        </w:trPr>
        <w:tc>
          <w:tcPr>
            <w:tcW w:w="562" w:type="dxa"/>
          </w:tcPr>
          <w:p w14:paraId="7751C8FC" w14:textId="77777777" w:rsidR="004359F9" w:rsidRPr="00675A47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</w:tcPr>
          <w:p w14:paraId="17985281" w14:textId="77777777" w:rsidR="004359F9" w:rsidRPr="000B3E3B" w:rsidRDefault="004359F9" w:rsidP="00435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</w:rPr>
            </w:pPr>
            <w:r w:rsidRPr="000B3E3B">
              <w:rPr>
                <w:rFonts w:ascii="Times New Roman" w:eastAsia="Calibri" w:hAnsi="Times New Roman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деятельность по ликвидации загрязнений»</w:t>
            </w:r>
          </w:p>
        </w:tc>
        <w:tc>
          <w:tcPr>
            <w:tcW w:w="1305" w:type="dxa"/>
          </w:tcPr>
          <w:p w14:paraId="49A1CD8B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B3E3B">
              <w:rPr>
                <w:rFonts w:ascii="Times New Roman" w:eastAsia="Calibri" w:hAnsi="Times New Roman"/>
              </w:rPr>
              <w:t>Млн. руб.</w:t>
            </w:r>
          </w:p>
        </w:tc>
        <w:tc>
          <w:tcPr>
            <w:tcW w:w="821" w:type="dxa"/>
          </w:tcPr>
          <w:p w14:paraId="5F572D8D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7911</w:t>
            </w:r>
          </w:p>
        </w:tc>
        <w:tc>
          <w:tcPr>
            <w:tcW w:w="850" w:type="dxa"/>
          </w:tcPr>
          <w:p w14:paraId="2E7B752E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8351</w:t>
            </w:r>
          </w:p>
        </w:tc>
        <w:tc>
          <w:tcPr>
            <w:tcW w:w="851" w:type="dxa"/>
          </w:tcPr>
          <w:p w14:paraId="514B4252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9378</w:t>
            </w:r>
          </w:p>
        </w:tc>
        <w:tc>
          <w:tcPr>
            <w:tcW w:w="850" w:type="dxa"/>
          </w:tcPr>
          <w:p w14:paraId="4F3C311C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11390</w:t>
            </w:r>
          </w:p>
        </w:tc>
        <w:tc>
          <w:tcPr>
            <w:tcW w:w="851" w:type="dxa"/>
          </w:tcPr>
          <w:p w14:paraId="5334D989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22310</w:t>
            </w:r>
          </w:p>
        </w:tc>
        <w:tc>
          <w:tcPr>
            <w:tcW w:w="992" w:type="dxa"/>
          </w:tcPr>
          <w:p w14:paraId="2D8A38DC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22500</w:t>
            </w:r>
          </w:p>
        </w:tc>
        <w:tc>
          <w:tcPr>
            <w:tcW w:w="992" w:type="dxa"/>
          </w:tcPr>
          <w:p w14:paraId="2AB40C77" w14:textId="035A9E1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24320,9</w:t>
            </w:r>
          </w:p>
        </w:tc>
        <w:tc>
          <w:tcPr>
            <w:tcW w:w="993" w:type="dxa"/>
          </w:tcPr>
          <w:p w14:paraId="584F0214" w14:textId="466F914D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24639,2</w:t>
            </w:r>
          </w:p>
        </w:tc>
        <w:tc>
          <w:tcPr>
            <w:tcW w:w="850" w:type="dxa"/>
          </w:tcPr>
          <w:p w14:paraId="6A0F92BA" w14:textId="4126129C" w:rsidR="004359F9" w:rsidRPr="009B64AA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9B64AA">
              <w:rPr>
                <w:rFonts w:ascii="Times New Roman" w:hAnsi="Times New Roman"/>
              </w:rPr>
              <w:t>25310,6</w:t>
            </w:r>
          </w:p>
        </w:tc>
        <w:tc>
          <w:tcPr>
            <w:tcW w:w="851" w:type="dxa"/>
          </w:tcPr>
          <w:p w14:paraId="7F2E3EF3" w14:textId="6CA4CA21" w:rsidR="004359F9" w:rsidRPr="009B64AA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9B64AA">
              <w:rPr>
                <w:rFonts w:ascii="Times New Roman" w:hAnsi="Times New Roman"/>
              </w:rPr>
              <w:t>25982</w:t>
            </w:r>
          </w:p>
        </w:tc>
        <w:tc>
          <w:tcPr>
            <w:tcW w:w="850" w:type="dxa"/>
          </w:tcPr>
          <w:p w14:paraId="0DBDD62D" w14:textId="7F820077" w:rsidR="004359F9" w:rsidRPr="009B64AA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9B64AA">
              <w:rPr>
                <w:rFonts w:ascii="Times New Roman" w:hAnsi="Times New Roman"/>
              </w:rPr>
              <w:t>26000</w:t>
            </w:r>
          </w:p>
        </w:tc>
      </w:tr>
      <w:tr w:rsidR="004359F9" w:rsidRPr="00675A47" w14:paraId="1023D594" w14:textId="46CE3E5C" w:rsidTr="009F4494">
        <w:trPr>
          <w:jc w:val="center"/>
        </w:trPr>
        <w:tc>
          <w:tcPr>
            <w:tcW w:w="562" w:type="dxa"/>
          </w:tcPr>
          <w:p w14:paraId="3C6EEA9F" w14:textId="77777777" w:rsidR="004359F9" w:rsidRPr="00675A47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2</w:t>
            </w:r>
          </w:p>
        </w:tc>
        <w:tc>
          <w:tcPr>
            <w:tcW w:w="3261" w:type="dxa"/>
          </w:tcPr>
          <w:p w14:paraId="062BA21E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/>
              </w:rPr>
            </w:pPr>
            <w:r w:rsidRPr="000B3E3B">
              <w:rPr>
                <w:rFonts w:ascii="Times New Roman" w:eastAsia="Calibri" w:hAnsi="Times New Roman"/>
              </w:rPr>
              <w:t xml:space="preserve">Темп роста объема отгруженных товаров собственного производства, выполненных работ и услуг </w:t>
            </w:r>
            <w:r w:rsidRPr="000B3E3B">
              <w:rPr>
                <w:rFonts w:ascii="Times New Roman" w:eastAsia="Calibri" w:hAnsi="Times New Roman"/>
              </w:rPr>
              <w:lastRenderedPageBreak/>
              <w:t>собственными силами по видам экономической деятельности «Обрабатывающие производства», «Обеспечение электрической энергией, газом и паром; кондиционирование воздуха»</w:t>
            </w:r>
          </w:p>
        </w:tc>
        <w:tc>
          <w:tcPr>
            <w:tcW w:w="1305" w:type="dxa"/>
          </w:tcPr>
          <w:p w14:paraId="52F70FE5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B3E3B">
              <w:rPr>
                <w:rFonts w:ascii="Times New Roman" w:eastAsia="Calibri" w:hAnsi="Times New Roman"/>
              </w:rPr>
              <w:lastRenderedPageBreak/>
              <w:t>процентов</w:t>
            </w:r>
          </w:p>
        </w:tc>
        <w:tc>
          <w:tcPr>
            <w:tcW w:w="821" w:type="dxa"/>
          </w:tcPr>
          <w:p w14:paraId="6B29AA77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113</w:t>
            </w:r>
          </w:p>
        </w:tc>
        <w:tc>
          <w:tcPr>
            <w:tcW w:w="850" w:type="dxa"/>
          </w:tcPr>
          <w:p w14:paraId="387D951C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105,6</w:t>
            </w:r>
          </w:p>
        </w:tc>
        <w:tc>
          <w:tcPr>
            <w:tcW w:w="851" w:type="dxa"/>
          </w:tcPr>
          <w:p w14:paraId="44CE3301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112,3</w:t>
            </w:r>
          </w:p>
        </w:tc>
        <w:tc>
          <w:tcPr>
            <w:tcW w:w="850" w:type="dxa"/>
          </w:tcPr>
          <w:p w14:paraId="3587936B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121,5</w:t>
            </w:r>
          </w:p>
        </w:tc>
        <w:tc>
          <w:tcPr>
            <w:tcW w:w="851" w:type="dxa"/>
          </w:tcPr>
          <w:p w14:paraId="2D2F327C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100,3</w:t>
            </w:r>
          </w:p>
        </w:tc>
        <w:tc>
          <w:tcPr>
            <w:tcW w:w="992" w:type="dxa"/>
          </w:tcPr>
          <w:p w14:paraId="06B084E2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100,8</w:t>
            </w:r>
          </w:p>
        </w:tc>
        <w:tc>
          <w:tcPr>
            <w:tcW w:w="992" w:type="dxa"/>
          </w:tcPr>
          <w:p w14:paraId="3CE690AB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14:paraId="7448BD4B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14:paraId="2592E9E6" w14:textId="77777777" w:rsidR="004359F9" w:rsidRPr="009B64AA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9B64AA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14:paraId="10AA4A0A" w14:textId="6D2F4D43" w:rsidR="004359F9" w:rsidRPr="009B64AA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9B64AA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14:paraId="713B35BC" w14:textId="2057E438" w:rsidR="004359F9" w:rsidRPr="009B64AA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9B64AA">
              <w:rPr>
                <w:rFonts w:ascii="Times New Roman" w:hAnsi="Times New Roman"/>
              </w:rPr>
              <w:t>100</w:t>
            </w:r>
          </w:p>
        </w:tc>
      </w:tr>
      <w:tr w:rsidR="004359F9" w:rsidRPr="00456F09" w14:paraId="5FDF7473" w14:textId="07895B72" w:rsidTr="009F4494">
        <w:trPr>
          <w:jc w:val="center"/>
        </w:trPr>
        <w:tc>
          <w:tcPr>
            <w:tcW w:w="562" w:type="dxa"/>
          </w:tcPr>
          <w:p w14:paraId="49C54B02" w14:textId="77777777" w:rsidR="004359F9" w:rsidRPr="00675A47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3</w:t>
            </w:r>
          </w:p>
        </w:tc>
        <w:tc>
          <w:tcPr>
            <w:tcW w:w="3261" w:type="dxa"/>
          </w:tcPr>
          <w:p w14:paraId="30DB6711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/>
              </w:rPr>
            </w:pPr>
            <w:r w:rsidRPr="000B3E3B">
              <w:rPr>
                <w:rFonts w:ascii="Times New Roman" w:eastAsia="Calibri" w:hAnsi="Times New Roman"/>
              </w:rPr>
              <w:t>Производительность труда в обрабатывающих производствах</w:t>
            </w:r>
          </w:p>
        </w:tc>
        <w:tc>
          <w:tcPr>
            <w:tcW w:w="1305" w:type="dxa"/>
          </w:tcPr>
          <w:p w14:paraId="6C0DBAC2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B3E3B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821" w:type="dxa"/>
          </w:tcPr>
          <w:p w14:paraId="65C29E88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8498</w:t>
            </w:r>
          </w:p>
        </w:tc>
        <w:tc>
          <w:tcPr>
            <w:tcW w:w="850" w:type="dxa"/>
          </w:tcPr>
          <w:p w14:paraId="7648C38F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8709</w:t>
            </w:r>
          </w:p>
        </w:tc>
        <w:tc>
          <w:tcPr>
            <w:tcW w:w="851" w:type="dxa"/>
          </w:tcPr>
          <w:p w14:paraId="60834453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8889</w:t>
            </w:r>
          </w:p>
        </w:tc>
        <w:tc>
          <w:tcPr>
            <w:tcW w:w="850" w:type="dxa"/>
          </w:tcPr>
          <w:p w14:paraId="26E11C44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9040</w:t>
            </w:r>
          </w:p>
        </w:tc>
        <w:tc>
          <w:tcPr>
            <w:tcW w:w="851" w:type="dxa"/>
          </w:tcPr>
          <w:p w14:paraId="250616B3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13464</w:t>
            </w:r>
          </w:p>
        </w:tc>
        <w:tc>
          <w:tcPr>
            <w:tcW w:w="992" w:type="dxa"/>
          </w:tcPr>
          <w:p w14:paraId="75A19B21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13579</w:t>
            </w:r>
          </w:p>
        </w:tc>
        <w:tc>
          <w:tcPr>
            <w:tcW w:w="992" w:type="dxa"/>
          </w:tcPr>
          <w:p w14:paraId="53C9337A" w14:textId="7FF4945A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16214</w:t>
            </w:r>
          </w:p>
        </w:tc>
        <w:tc>
          <w:tcPr>
            <w:tcW w:w="993" w:type="dxa"/>
          </w:tcPr>
          <w:p w14:paraId="68C8BE23" w14:textId="3A0D6140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16426</w:t>
            </w:r>
          </w:p>
        </w:tc>
        <w:tc>
          <w:tcPr>
            <w:tcW w:w="850" w:type="dxa"/>
          </w:tcPr>
          <w:p w14:paraId="7833375A" w14:textId="0E54CD24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16874</w:t>
            </w:r>
          </w:p>
        </w:tc>
        <w:tc>
          <w:tcPr>
            <w:tcW w:w="851" w:type="dxa"/>
          </w:tcPr>
          <w:p w14:paraId="11A867C0" w14:textId="7A1AB88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17321</w:t>
            </w:r>
          </w:p>
        </w:tc>
        <w:tc>
          <w:tcPr>
            <w:tcW w:w="850" w:type="dxa"/>
          </w:tcPr>
          <w:p w14:paraId="3B85D87D" w14:textId="777EAD8B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17333</w:t>
            </w:r>
          </w:p>
        </w:tc>
      </w:tr>
      <w:tr w:rsidR="004359F9" w:rsidRPr="00675A47" w14:paraId="50692FF6" w14:textId="18CF1678" w:rsidTr="009F4494">
        <w:trPr>
          <w:jc w:val="center"/>
        </w:trPr>
        <w:tc>
          <w:tcPr>
            <w:tcW w:w="562" w:type="dxa"/>
          </w:tcPr>
          <w:p w14:paraId="1A834A41" w14:textId="77777777" w:rsidR="004359F9" w:rsidRPr="00675A47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</w:tcPr>
          <w:p w14:paraId="39C4575C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/>
              </w:rPr>
            </w:pPr>
            <w:r w:rsidRPr="000B3E3B">
              <w:rPr>
                <w:rFonts w:ascii="Times New Roman" w:hAnsi="Times New Roman"/>
              </w:rPr>
              <w:t>Количество инвестиционных площадок, имеющихся на территории муниципального образования</w:t>
            </w:r>
          </w:p>
        </w:tc>
        <w:tc>
          <w:tcPr>
            <w:tcW w:w="1305" w:type="dxa"/>
          </w:tcPr>
          <w:p w14:paraId="3C5843A8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B3E3B">
              <w:rPr>
                <w:rFonts w:ascii="Times New Roman" w:eastAsia="Calibri" w:hAnsi="Times New Roman"/>
              </w:rPr>
              <w:t>единиц</w:t>
            </w:r>
          </w:p>
        </w:tc>
        <w:tc>
          <w:tcPr>
            <w:tcW w:w="821" w:type="dxa"/>
          </w:tcPr>
          <w:p w14:paraId="212858B4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14:paraId="23DFAE9C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14:paraId="573A5982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14:paraId="7488AAF6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14:paraId="3A139E4C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14:paraId="1DAC9810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14:paraId="0152581C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14:paraId="4F0AE9C9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14:paraId="70B7A606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14:paraId="2A57E2A4" w14:textId="66DB097D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14:paraId="5B9DB203" w14:textId="7C07F5BF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9</w:t>
            </w:r>
          </w:p>
        </w:tc>
      </w:tr>
      <w:tr w:rsidR="004359F9" w:rsidRPr="00675A47" w14:paraId="38FEA045" w14:textId="4BC314AD" w:rsidTr="009F4494">
        <w:trPr>
          <w:jc w:val="center"/>
        </w:trPr>
        <w:tc>
          <w:tcPr>
            <w:tcW w:w="14879" w:type="dxa"/>
            <w:gridSpan w:val="14"/>
          </w:tcPr>
          <w:p w14:paraId="15FD06CB" w14:textId="13C9FA7A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</w:rPr>
            </w:pPr>
            <w:r w:rsidRPr="000B3E3B">
              <w:rPr>
                <w:rFonts w:ascii="Times New Roman" w:hAnsi="Times New Roman"/>
                <w:b/>
              </w:rPr>
              <w:t>Подпрограмма 3 «Стратегическое планирование»</w:t>
            </w:r>
          </w:p>
        </w:tc>
      </w:tr>
      <w:tr w:rsidR="004359F9" w:rsidRPr="00675A47" w14:paraId="64336776" w14:textId="26FA5A56" w:rsidTr="009F4494">
        <w:trPr>
          <w:jc w:val="center"/>
        </w:trPr>
        <w:tc>
          <w:tcPr>
            <w:tcW w:w="562" w:type="dxa"/>
          </w:tcPr>
          <w:p w14:paraId="1B5755B4" w14:textId="77777777" w:rsidR="004359F9" w:rsidRPr="00675A47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</w:tcPr>
          <w:p w14:paraId="007F9DAE" w14:textId="77777777" w:rsidR="004359F9" w:rsidRPr="000B3E3B" w:rsidRDefault="004359F9" w:rsidP="004359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Отклонение основных  показателей прогноза социально-экономического развития Атяшевского  муниципального района от их фактических значений</w:t>
            </w:r>
          </w:p>
        </w:tc>
        <w:tc>
          <w:tcPr>
            <w:tcW w:w="1305" w:type="dxa"/>
          </w:tcPr>
          <w:p w14:paraId="3AD0D408" w14:textId="77777777" w:rsidR="004359F9" w:rsidRPr="000B3E3B" w:rsidRDefault="004359F9" w:rsidP="004359F9">
            <w:pPr>
              <w:rPr>
                <w:rFonts w:ascii="Times New Roman" w:hAnsi="Times New Roman"/>
              </w:rPr>
            </w:pPr>
            <w:r w:rsidRPr="000B3E3B">
              <w:rPr>
                <w:rFonts w:ascii="Times New Roman" w:eastAsia="Calibri" w:hAnsi="Times New Roman"/>
              </w:rPr>
              <w:t>процентов</w:t>
            </w:r>
          </w:p>
        </w:tc>
        <w:tc>
          <w:tcPr>
            <w:tcW w:w="821" w:type="dxa"/>
            <w:vAlign w:val="center"/>
          </w:tcPr>
          <w:p w14:paraId="78631D1B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vAlign w:val="center"/>
          </w:tcPr>
          <w:p w14:paraId="0D609730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14:paraId="4D94C203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vAlign w:val="center"/>
          </w:tcPr>
          <w:p w14:paraId="5EE3C20F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14:paraId="6298928A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vAlign w:val="center"/>
          </w:tcPr>
          <w:p w14:paraId="123A90DA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vAlign w:val="center"/>
          </w:tcPr>
          <w:p w14:paraId="6BD3B111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vAlign w:val="center"/>
          </w:tcPr>
          <w:p w14:paraId="333CCA05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vAlign w:val="center"/>
          </w:tcPr>
          <w:p w14:paraId="3E1EEA92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319CB31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F94DCB5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CE3F7A7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  <w:p w14:paraId="70A08AB8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9F6B8DE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91EF895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A67C268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A8B70A8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7E1E59B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295CB4F" w14:textId="126DC316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14:paraId="30941702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2E89F35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9DA192B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D685EBF" w14:textId="31306D33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</w:tr>
      <w:tr w:rsidR="004359F9" w:rsidRPr="00675A47" w14:paraId="7FB34D33" w14:textId="5807A67E" w:rsidTr="009F4494">
        <w:trPr>
          <w:jc w:val="center"/>
        </w:trPr>
        <w:tc>
          <w:tcPr>
            <w:tcW w:w="562" w:type="dxa"/>
          </w:tcPr>
          <w:p w14:paraId="2314F2F6" w14:textId="77777777" w:rsidR="004359F9" w:rsidRPr="00675A47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2</w:t>
            </w:r>
          </w:p>
        </w:tc>
        <w:tc>
          <w:tcPr>
            <w:tcW w:w="3261" w:type="dxa"/>
          </w:tcPr>
          <w:p w14:paraId="75B979B7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eastAsia="Calibri" w:hAnsi="Times New Roman"/>
              </w:rPr>
            </w:pPr>
            <w:r w:rsidRPr="000B3E3B">
              <w:rPr>
                <w:rFonts w:ascii="Times New Roman" w:eastAsia="Calibri" w:hAnsi="Times New Roman"/>
              </w:rPr>
              <w:t>Степень достижения значения целевых индикаторов муниципальных программ Атяшевского муниципального района (до 2020 года)</w:t>
            </w:r>
          </w:p>
        </w:tc>
        <w:tc>
          <w:tcPr>
            <w:tcW w:w="1305" w:type="dxa"/>
          </w:tcPr>
          <w:p w14:paraId="677F6414" w14:textId="77777777" w:rsidR="004359F9" w:rsidRPr="000B3E3B" w:rsidRDefault="004359F9" w:rsidP="004359F9">
            <w:pPr>
              <w:rPr>
                <w:rFonts w:ascii="Times New Roman" w:hAnsi="Times New Roman"/>
              </w:rPr>
            </w:pPr>
            <w:r w:rsidRPr="000B3E3B">
              <w:rPr>
                <w:rFonts w:ascii="Times New Roman" w:eastAsia="Calibri" w:hAnsi="Times New Roman"/>
              </w:rPr>
              <w:t>процентов</w:t>
            </w:r>
          </w:p>
        </w:tc>
        <w:tc>
          <w:tcPr>
            <w:tcW w:w="821" w:type="dxa"/>
            <w:vAlign w:val="center"/>
          </w:tcPr>
          <w:p w14:paraId="1D2F442F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vAlign w:val="center"/>
          </w:tcPr>
          <w:p w14:paraId="39578EA6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14:paraId="6F084C65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vAlign w:val="center"/>
          </w:tcPr>
          <w:p w14:paraId="2C67B395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21611C65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258B0A30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62128F74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14:paraId="7D1641EF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59EC6422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CCA655C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B9F61AC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C72E8DE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F5C36E9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EEEA73D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88B1933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59F9" w:rsidRPr="00675A47" w14:paraId="4429A4FC" w14:textId="4B5282CF" w:rsidTr="009F4494">
        <w:trPr>
          <w:jc w:val="center"/>
        </w:trPr>
        <w:tc>
          <w:tcPr>
            <w:tcW w:w="562" w:type="dxa"/>
          </w:tcPr>
          <w:p w14:paraId="1CA5A573" w14:textId="77777777" w:rsidR="004359F9" w:rsidRPr="00675A47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3</w:t>
            </w:r>
          </w:p>
        </w:tc>
        <w:tc>
          <w:tcPr>
            <w:tcW w:w="3261" w:type="dxa"/>
          </w:tcPr>
          <w:p w14:paraId="19C8F370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eastAsia="Calibri" w:hAnsi="Times New Roman"/>
              </w:rPr>
            </w:pPr>
            <w:r w:rsidRPr="000B3E3B">
              <w:rPr>
                <w:rFonts w:ascii="Times New Roman" w:eastAsia="Calibri" w:hAnsi="Times New Roman"/>
              </w:rPr>
              <w:t>Доля расходов  бюджета Атяшевского муниципального района, распределенных по программному принципу (не менее)</w:t>
            </w:r>
          </w:p>
          <w:p w14:paraId="4D2FCE2D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eastAsia="Calibri" w:hAnsi="Times New Roman"/>
              </w:rPr>
            </w:pPr>
            <w:r w:rsidRPr="000B3E3B">
              <w:rPr>
                <w:rFonts w:ascii="Times New Roman" w:eastAsia="Calibri" w:hAnsi="Times New Roman"/>
              </w:rPr>
              <w:t>(до 2020 года)</w:t>
            </w:r>
          </w:p>
        </w:tc>
        <w:tc>
          <w:tcPr>
            <w:tcW w:w="1305" w:type="dxa"/>
          </w:tcPr>
          <w:p w14:paraId="3E0580EB" w14:textId="77777777" w:rsidR="004359F9" w:rsidRPr="000B3E3B" w:rsidRDefault="004359F9" w:rsidP="004359F9">
            <w:pPr>
              <w:rPr>
                <w:rFonts w:ascii="Times New Roman" w:hAnsi="Times New Roman"/>
              </w:rPr>
            </w:pPr>
            <w:r w:rsidRPr="000B3E3B">
              <w:rPr>
                <w:rFonts w:ascii="Times New Roman" w:eastAsia="Calibri" w:hAnsi="Times New Roman"/>
              </w:rPr>
              <w:t>процентов</w:t>
            </w:r>
          </w:p>
        </w:tc>
        <w:tc>
          <w:tcPr>
            <w:tcW w:w="821" w:type="dxa"/>
          </w:tcPr>
          <w:p w14:paraId="742F98C6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96,0</w:t>
            </w:r>
          </w:p>
        </w:tc>
        <w:tc>
          <w:tcPr>
            <w:tcW w:w="850" w:type="dxa"/>
          </w:tcPr>
          <w:p w14:paraId="6104E93A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98,5</w:t>
            </w:r>
          </w:p>
        </w:tc>
        <w:tc>
          <w:tcPr>
            <w:tcW w:w="851" w:type="dxa"/>
          </w:tcPr>
          <w:p w14:paraId="1474354F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97,4</w:t>
            </w:r>
          </w:p>
        </w:tc>
        <w:tc>
          <w:tcPr>
            <w:tcW w:w="850" w:type="dxa"/>
          </w:tcPr>
          <w:p w14:paraId="492DC601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C11F7F1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861C1C0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952BD7D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63C3CFA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FFC111F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930B941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7710B67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59F9" w:rsidRPr="00675A47" w14:paraId="6427114C" w14:textId="06CF3DD9" w:rsidTr="009F4494">
        <w:trPr>
          <w:jc w:val="center"/>
        </w:trPr>
        <w:tc>
          <w:tcPr>
            <w:tcW w:w="562" w:type="dxa"/>
          </w:tcPr>
          <w:p w14:paraId="0CAB1F68" w14:textId="77777777" w:rsidR="004359F9" w:rsidRPr="00675A47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eastAsia="Calibri" w:hAnsi="Times New Roman"/>
                <w:lang w:eastAsia="en-US"/>
              </w:rPr>
              <w:lastRenderedPageBreak/>
              <w:t>4</w:t>
            </w:r>
          </w:p>
        </w:tc>
        <w:tc>
          <w:tcPr>
            <w:tcW w:w="3261" w:type="dxa"/>
          </w:tcPr>
          <w:p w14:paraId="1BE093AD" w14:textId="77777777" w:rsidR="004359F9" w:rsidRPr="000B3E3B" w:rsidRDefault="004359F9" w:rsidP="004359F9">
            <w:pPr>
              <w:tabs>
                <w:tab w:val="left" w:pos="19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B3E3B">
              <w:rPr>
                <w:rFonts w:ascii="Times New Roman" w:eastAsia="Calibri" w:hAnsi="Times New Roman"/>
                <w:lang w:eastAsia="en-US"/>
              </w:rPr>
              <w:t>Удельный вес общего количества выполненных задач к количеству задач, запланированных в ежегодных планах мероприятий по реализации документов стратегического планирования социально-экономического развития Атяшевского муниципального района</w:t>
            </w:r>
          </w:p>
        </w:tc>
        <w:tc>
          <w:tcPr>
            <w:tcW w:w="1305" w:type="dxa"/>
          </w:tcPr>
          <w:p w14:paraId="118E24D9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"/>
              <w:jc w:val="both"/>
              <w:rPr>
                <w:rFonts w:ascii="Times New Roman" w:hAnsi="Times New Roman"/>
              </w:rPr>
            </w:pPr>
            <w:r w:rsidRPr="000B3E3B">
              <w:rPr>
                <w:rFonts w:ascii="Times New Roman" w:eastAsia="Calibri" w:hAnsi="Times New Roman"/>
                <w:lang w:eastAsia="en-US"/>
              </w:rPr>
              <w:t>процентов</w:t>
            </w:r>
          </w:p>
        </w:tc>
        <w:tc>
          <w:tcPr>
            <w:tcW w:w="821" w:type="dxa"/>
            <w:vAlign w:val="center"/>
          </w:tcPr>
          <w:p w14:paraId="152859DF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14:paraId="480C8CF7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851" w:type="dxa"/>
            <w:vAlign w:val="center"/>
          </w:tcPr>
          <w:p w14:paraId="2488A81D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14:paraId="29A625D8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851" w:type="dxa"/>
            <w:vAlign w:val="center"/>
          </w:tcPr>
          <w:p w14:paraId="6606A9FB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992" w:type="dxa"/>
            <w:vAlign w:val="center"/>
          </w:tcPr>
          <w:p w14:paraId="28B3EC35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992" w:type="dxa"/>
            <w:vAlign w:val="center"/>
          </w:tcPr>
          <w:p w14:paraId="197987EB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993" w:type="dxa"/>
            <w:vAlign w:val="center"/>
          </w:tcPr>
          <w:p w14:paraId="666013F7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14:paraId="0EEAE385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B3E3B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851" w:type="dxa"/>
          </w:tcPr>
          <w:p w14:paraId="03476638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759446DC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4DA2AE58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32BA5347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3CFF0CDB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7A1C449E" w14:textId="311991E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B3E3B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850" w:type="dxa"/>
          </w:tcPr>
          <w:p w14:paraId="654BB012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7B3F005E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4089CDFF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697AA2D0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400289D2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57844FA0" w14:textId="20C4FBF4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B3E3B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</w:tr>
      <w:tr w:rsidR="004359F9" w:rsidRPr="00675A47" w14:paraId="428C54AD" w14:textId="09EF83E5" w:rsidTr="009F4494">
        <w:trPr>
          <w:jc w:val="center"/>
        </w:trPr>
        <w:tc>
          <w:tcPr>
            <w:tcW w:w="562" w:type="dxa"/>
          </w:tcPr>
          <w:p w14:paraId="49CF825A" w14:textId="77777777" w:rsidR="004359F9" w:rsidRPr="00675A47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261" w:type="dxa"/>
          </w:tcPr>
          <w:p w14:paraId="38C88632" w14:textId="77777777" w:rsidR="004359F9" w:rsidRPr="000B3E3B" w:rsidRDefault="004359F9" w:rsidP="004359F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B3E3B">
              <w:rPr>
                <w:rFonts w:ascii="Times New Roman" w:eastAsia="Calibri" w:hAnsi="Times New Roman"/>
                <w:lang w:eastAsia="en-US"/>
              </w:rPr>
              <w:t>Доля  документов стратегического планирования, внесенных в федеральный реестр документов стратегического планирования (ГАС «Управление»)  от общего количества документов стратегического планирования</w:t>
            </w:r>
          </w:p>
          <w:p w14:paraId="7FD0FB49" w14:textId="77777777" w:rsidR="004359F9" w:rsidRPr="000B3E3B" w:rsidRDefault="004359F9" w:rsidP="004359F9">
            <w:pPr>
              <w:tabs>
                <w:tab w:val="left" w:pos="19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(с 2021 года)</w:t>
            </w:r>
          </w:p>
        </w:tc>
        <w:tc>
          <w:tcPr>
            <w:tcW w:w="1305" w:type="dxa"/>
          </w:tcPr>
          <w:p w14:paraId="0F451888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"/>
              <w:jc w:val="both"/>
              <w:rPr>
                <w:rFonts w:ascii="Times New Roman" w:eastAsia="Calibri" w:hAnsi="Times New Roman"/>
              </w:rPr>
            </w:pPr>
            <w:r w:rsidRPr="000B3E3B">
              <w:rPr>
                <w:rFonts w:ascii="Times New Roman" w:eastAsia="Calibri" w:hAnsi="Times New Roman"/>
                <w:lang w:eastAsia="en-US"/>
              </w:rPr>
              <w:t>процентов</w:t>
            </w:r>
          </w:p>
        </w:tc>
        <w:tc>
          <w:tcPr>
            <w:tcW w:w="821" w:type="dxa"/>
            <w:vAlign w:val="center"/>
          </w:tcPr>
          <w:p w14:paraId="68CADA5E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4928347F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2672B8A4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1A223084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851" w:type="dxa"/>
            <w:vAlign w:val="center"/>
          </w:tcPr>
          <w:p w14:paraId="2CABEFA0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992" w:type="dxa"/>
            <w:vAlign w:val="center"/>
          </w:tcPr>
          <w:p w14:paraId="5B14A564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992" w:type="dxa"/>
            <w:vAlign w:val="center"/>
          </w:tcPr>
          <w:p w14:paraId="4219C61E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993" w:type="dxa"/>
            <w:vAlign w:val="center"/>
          </w:tcPr>
          <w:p w14:paraId="71D2501A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14:paraId="2C57E22B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B3E3B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851" w:type="dxa"/>
          </w:tcPr>
          <w:p w14:paraId="52F9119C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0EEF7388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2E7D99FD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6732AE84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618799C4" w14:textId="13C4ED12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B3E3B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850" w:type="dxa"/>
          </w:tcPr>
          <w:p w14:paraId="2DFBF31A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54056F9E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302341C1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7DF0C030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44A3A8B4" w14:textId="539E60B4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B3E3B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</w:tr>
      <w:tr w:rsidR="004359F9" w:rsidRPr="00675A47" w14:paraId="4065AD04" w14:textId="558BEA4A" w:rsidTr="009F4494">
        <w:trPr>
          <w:trHeight w:val="78"/>
          <w:jc w:val="center"/>
        </w:trPr>
        <w:tc>
          <w:tcPr>
            <w:tcW w:w="14879" w:type="dxa"/>
            <w:gridSpan w:val="14"/>
          </w:tcPr>
          <w:p w14:paraId="73A7FE1C" w14:textId="15464805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3E3B">
              <w:rPr>
                <w:rFonts w:ascii="Times New Roman" w:hAnsi="Times New Roman"/>
                <w:b/>
              </w:rPr>
              <w:t>Подпрограмма 4 «Развитие конкуренции»</w:t>
            </w:r>
          </w:p>
        </w:tc>
      </w:tr>
      <w:tr w:rsidR="004359F9" w:rsidRPr="00675A47" w14:paraId="0B27F5B4" w14:textId="0ECC613A" w:rsidTr="009F4494">
        <w:trPr>
          <w:jc w:val="center"/>
        </w:trPr>
        <w:tc>
          <w:tcPr>
            <w:tcW w:w="562" w:type="dxa"/>
          </w:tcPr>
          <w:p w14:paraId="17AB397D" w14:textId="77777777" w:rsidR="004359F9" w:rsidRPr="00675A47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</w:tcPr>
          <w:p w14:paraId="1EC92B62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/>
              </w:rPr>
            </w:pPr>
            <w:r w:rsidRPr="000B3E3B">
              <w:rPr>
                <w:rFonts w:ascii="Times New Roman" w:eastAsia="Calibri" w:hAnsi="Times New Roman"/>
              </w:rPr>
              <w:t>Доля выполненных мероприятий, обеспечивающих достижение установленных результатов, предусмотренных документами по развитию конкуренции и инвестиционной деятельности процентов</w:t>
            </w:r>
          </w:p>
        </w:tc>
        <w:tc>
          <w:tcPr>
            <w:tcW w:w="1305" w:type="dxa"/>
          </w:tcPr>
          <w:p w14:paraId="26920035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3E3B">
              <w:rPr>
                <w:rFonts w:ascii="Times New Roman" w:eastAsia="Calibri" w:hAnsi="Times New Roman"/>
              </w:rPr>
              <w:t>процентов</w:t>
            </w:r>
            <w:r w:rsidRPr="000B3E3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1" w:type="dxa"/>
          </w:tcPr>
          <w:p w14:paraId="4A1EAE2C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86</w:t>
            </w:r>
          </w:p>
        </w:tc>
        <w:tc>
          <w:tcPr>
            <w:tcW w:w="850" w:type="dxa"/>
          </w:tcPr>
          <w:p w14:paraId="160C9B50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87</w:t>
            </w:r>
          </w:p>
        </w:tc>
        <w:tc>
          <w:tcPr>
            <w:tcW w:w="851" w:type="dxa"/>
          </w:tcPr>
          <w:p w14:paraId="7CAF10EB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88</w:t>
            </w:r>
          </w:p>
        </w:tc>
        <w:tc>
          <w:tcPr>
            <w:tcW w:w="850" w:type="dxa"/>
          </w:tcPr>
          <w:p w14:paraId="632904CD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89</w:t>
            </w:r>
          </w:p>
        </w:tc>
        <w:tc>
          <w:tcPr>
            <w:tcW w:w="851" w:type="dxa"/>
          </w:tcPr>
          <w:p w14:paraId="37AA0903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11287815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589375C0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14:paraId="2C192277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14:paraId="5B4BEF4B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14:paraId="1EFBA053" w14:textId="101CE6B4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14:paraId="51BA94A8" w14:textId="5F422B19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</w:tr>
      <w:tr w:rsidR="004359F9" w:rsidRPr="00675A47" w14:paraId="74441541" w14:textId="7DE5DFC6" w:rsidTr="009F4494">
        <w:trPr>
          <w:jc w:val="center"/>
        </w:trPr>
        <w:tc>
          <w:tcPr>
            <w:tcW w:w="562" w:type="dxa"/>
          </w:tcPr>
          <w:p w14:paraId="1709AB9F" w14:textId="77777777" w:rsidR="004359F9" w:rsidRPr="00675A47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2</w:t>
            </w:r>
          </w:p>
        </w:tc>
        <w:tc>
          <w:tcPr>
            <w:tcW w:w="3261" w:type="dxa"/>
          </w:tcPr>
          <w:p w14:paraId="6909B333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Динамика количества хозяйствующих субъектов всех форм собственности зарегистрированных на территории Атяшевского муниципального района, единиц</w:t>
            </w:r>
          </w:p>
        </w:tc>
        <w:tc>
          <w:tcPr>
            <w:tcW w:w="1305" w:type="dxa"/>
          </w:tcPr>
          <w:p w14:paraId="342C8D76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единиц</w:t>
            </w:r>
          </w:p>
        </w:tc>
        <w:tc>
          <w:tcPr>
            <w:tcW w:w="821" w:type="dxa"/>
          </w:tcPr>
          <w:p w14:paraId="2C3BAADB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440</w:t>
            </w:r>
          </w:p>
        </w:tc>
        <w:tc>
          <w:tcPr>
            <w:tcW w:w="850" w:type="dxa"/>
          </w:tcPr>
          <w:p w14:paraId="081655E0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443</w:t>
            </w:r>
          </w:p>
        </w:tc>
        <w:tc>
          <w:tcPr>
            <w:tcW w:w="851" w:type="dxa"/>
          </w:tcPr>
          <w:p w14:paraId="5BE91C55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445</w:t>
            </w:r>
          </w:p>
        </w:tc>
        <w:tc>
          <w:tcPr>
            <w:tcW w:w="850" w:type="dxa"/>
          </w:tcPr>
          <w:p w14:paraId="18F0DE4B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450</w:t>
            </w:r>
          </w:p>
        </w:tc>
        <w:tc>
          <w:tcPr>
            <w:tcW w:w="851" w:type="dxa"/>
          </w:tcPr>
          <w:p w14:paraId="6B8CAEEC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450</w:t>
            </w:r>
          </w:p>
        </w:tc>
        <w:tc>
          <w:tcPr>
            <w:tcW w:w="992" w:type="dxa"/>
          </w:tcPr>
          <w:p w14:paraId="0F1F7F1C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450</w:t>
            </w:r>
          </w:p>
        </w:tc>
        <w:tc>
          <w:tcPr>
            <w:tcW w:w="992" w:type="dxa"/>
          </w:tcPr>
          <w:p w14:paraId="465C13E3" w14:textId="43AE5D13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460</w:t>
            </w:r>
          </w:p>
        </w:tc>
        <w:tc>
          <w:tcPr>
            <w:tcW w:w="993" w:type="dxa"/>
          </w:tcPr>
          <w:p w14:paraId="5573C694" w14:textId="5DC5CFE4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460</w:t>
            </w:r>
          </w:p>
        </w:tc>
        <w:tc>
          <w:tcPr>
            <w:tcW w:w="850" w:type="dxa"/>
          </w:tcPr>
          <w:p w14:paraId="5595F0CF" w14:textId="60ECA05C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</w:tcPr>
          <w:p w14:paraId="29B5CBCE" w14:textId="35F497D5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510</w:t>
            </w:r>
          </w:p>
        </w:tc>
        <w:tc>
          <w:tcPr>
            <w:tcW w:w="850" w:type="dxa"/>
          </w:tcPr>
          <w:p w14:paraId="76C69A99" w14:textId="53C4198C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520</w:t>
            </w:r>
          </w:p>
        </w:tc>
      </w:tr>
      <w:tr w:rsidR="004359F9" w:rsidRPr="00675A47" w14:paraId="00A2ACF0" w14:textId="3C25E089" w:rsidTr="009F4494">
        <w:trPr>
          <w:jc w:val="center"/>
        </w:trPr>
        <w:tc>
          <w:tcPr>
            <w:tcW w:w="562" w:type="dxa"/>
          </w:tcPr>
          <w:p w14:paraId="72F05991" w14:textId="77777777" w:rsidR="004359F9" w:rsidRPr="00675A47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3</w:t>
            </w:r>
          </w:p>
        </w:tc>
        <w:tc>
          <w:tcPr>
            <w:tcW w:w="3261" w:type="dxa"/>
          </w:tcPr>
          <w:p w14:paraId="09A912BB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E3B">
              <w:rPr>
                <w:rFonts w:ascii="Times New Roman" w:eastAsia="Calibri" w:hAnsi="Times New Roman"/>
              </w:rPr>
              <w:t xml:space="preserve">Количество сотрудников повысивших квалификацию </w:t>
            </w:r>
            <w:r w:rsidRPr="000B3E3B">
              <w:rPr>
                <w:rFonts w:ascii="Times New Roman" w:hAnsi="Times New Roman"/>
              </w:rPr>
              <w:t xml:space="preserve">по </w:t>
            </w:r>
            <w:r w:rsidRPr="000B3E3B">
              <w:rPr>
                <w:rFonts w:ascii="Times New Roman" w:hAnsi="Times New Roman"/>
              </w:rPr>
              <w:lastRenderedPageBreak/>
              <w:t>образовательным программам, предусматривающим комплексное изучение целей, задач и инструментов развития конкурентной политики</w:t>
            </w:r>
          </w:p>
        </w:tc>
        <w:tc>
          <w:tcPr>
            <w:tcW w:w="1305" w:type="dxa"/>
          </w:tcPr>
          <w:p w14:paraId="36403792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lastRenderedPageBreak/>
              <w:t>единиц</w:t>
            </w:r>
          </w:p>
        </w:tc>
        <w:tc>
          <w:tcPr>
            <w:tcW w:w="821" w:type="dxa"/>
          </w:tcPr>
          <w:p w14:paraId="58A0B940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28EFA498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0C8A149E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14:paraId="2845AA1F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139C2DFF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14:paraId="699D5518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992" w:type="dxa"/>
          </w:tcPr>
          <w:p w14:paraId="53D6622B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14:paraId="6280ED67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14:paraId="072063D6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60AC73C5" w14:textId="13357B98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14:paraId="1423B27A" w14:textId="05D339F5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2</w:t>
            </w:r>
          </w:p>
        </w:tc>
      </w:tr>
      <w:tr w:rsidR="004359F9" w:rsidRPr="00675A47" w14:paraId="203B4B27" w14:textId="3882A978" w:rsidTr="009F4494">
        <w:trPr>
          <w:jc w:val="center"/>
        </w:trPr>
        <w:tc>
          <w:tcPr>
            <w:tcW w:w="14879" w:type="dxa"/>
            <w:gridSpan w:val="14"/>
          </w:tcPr>
          <w:p w14:paraId="07AC2E73" w14:textId="4BD7B3AF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</w:rPr>
            </w:pPr>
            <w:r w:rsidRPr="000B3E3B">
              <w:rPr>
                <w:rFonts w:ascii="Times New Roman" w:hAnsi="Times New Roman"/>
                <w:b/>
              </w:rPr>
              <w:t>Подпрограмма 5 «Развитие инфраструктуры потребительского рынка товаров, работ и услуг»</w:t>
            </w:r>
          </w:p>
        </w:tc>
      </w:tr>
      <w:tr w:rsidR="004359F9" w:rsidRPr="00675A47" w14:paraId="5137E8E6" w14:textId="737E9AAF" w:rsidTr="009F4494">
        <w:trPr>
          <w:jc w:val="center"/>
        </w:trPr>
        <w:tc>
          <w:tcPr>
            <w:tcW w:w="562" w:type="dxa"/>
          </w:tcPr>
          <w:p w14:paraId="1DBECAF2" w14:textId="77777777" w:rsidR="004359F9" w:rsidRPr="00675A47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</w:tcPr>
          <w:p w14:paraId="3B7C6D19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Темп роста оборота розничной торговли к соответствующему периоду прошлого года</w:t>
            </w:r>
          </w:p>
        </w:tc>
        <w:tc>
          <w:tcPr>
            <w:tcW w:w="1305" w:type="dxa"/>
          </w:tcPr>
          <w:p w14:paraId="2F7220FD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821" w:type="dxa"/>
          </w:tcPr>
          <w:p w14:paraId="486859A2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97,8</w:t>
            </w:r>
          </w:p>
        </w:tc>
        <w:tc>
          <w:tcPr>
            <w:tcW w:w="850" w:type="dxa"/>
          </w:tcPr>
          <w:p w14:paraId="66437FE1" w14:textId="77777777" w:rsidR="004359F9" w:rsidRPr="000B3E3B" w:rsidRDefault="004359F9" w:rsidP="004359F9">
            <w:pPr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107,6</w:t>
            </w:r>
          </w:p>
        </w:tc>
        <w:tc>
          <w:tcPr>
            <w:tcW w:w="851" w:type="dxa"/>
          </w:tcPr>
          <w:p w14:paraId="468DC762" w14:textId="77777777" w:rsidR="004359F9" w:rsidRPr="000B3E3B" w:rsidRDefault="004359F9" w:rsidP="004359F9">
            <w:pPr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107, 6</w:t>
            </w:r>
          </w:p>
        </w:tc>
        <w:tc>
          <w:tcPr>
            <w:tcW w:w="850" w:type="dxa"/>
          </w:tcPr>
          <w:p w14:paraId="4826E2FA" w14:textId="77777777" w:rsidR="004359F9" w:rsidRPr="000B3E3B" w:rsidRDefault="004359F9" w:rsidP="004359F9">
            <w:pPr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107,8</w:t>
            </w:r>
          </w:p>
        </w:tc>
        <w:tc>
          <w:tcPr>
            <w:tcW w:w="851" w:type="dxa"/>
          </w:tcPr>
          <w:p w14:paraId="16DE6BA3" w14:textId="77777777" w:rsidR="004359F9" w:rsidRPr="000B3E3B" w:rsidRDefault="004359F9" w:rsidP="004359F9">
            <w:pPr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6DD40562" w14:textId="77777777" w:rsidR="004359F9" w:rsidRPr="000B3E3B" w:rsidRDefault="004359F9" w:rsidP="004359F9">
            <w:pPr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100,3</w:t>
            </w:r>
          </w:p>
        </w:tc>
        <w:tc>
          <w:tcPr>
            <w:tcW w:w="992" w:type="dxa"/>
          </w:tcPr>
          <w:p w14:paraId="79DF7124" w14:textId="77777777" w:rsidR="004359F9" w:rsidRPr="000B3E3B" w:rsidRDefault="004359F9" w:rsidP="004359F9">
            <w:pPr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100,5</w:t>
            </w:r>
          </w:p>
        </w:tc>
        <w:tc>
          <w:tcPr>
            <w:tcW w:w="993" w:type="dxa"/>
          </w:tcPr>
          <w:p w14:paraId="0C046BB1" w14:textId="77777777" w:rsidR="004359F9" w:rsidRPr="000B3E3B" w:rsidRDefault="004359F9" w:rsidP="004359F9">
            <w:pPr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101</w:t>
            </w:r>
          </w:p>
        </w:tc>
        <w:tc>
          <w:tcPr>
            <w:tcW w:w="850" w:type="dxa"/>
          </w:tcPr>
          <w:p w14:paraId="20A41149" w14:textId="77777777" w:rsidR="004359F9" w:rsidRPr="000B3E3B" w:rsidRDefault="004359F9" w:rsidP="004359F9">
            <w:pPr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101,5</w:t>
            </w:r>
          </w:p>
        </w:tc>
        <w:tc>
          <w:tcPr>
            <w:tcW w:w="851" w:type="dxa"/>
          </w:tcPr>
          <w:p w14:paraId="68A4BE28" w14:textId="3C22FD7E" w:rsidR="004359F9" w:rsidRPr="000B3E3B" w:rsidRDefault="004359F9" w:rsidP="004359F9">
            <w:pPr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101,5</w:t>
            </w:r>
          </w:p>
        </w:tc>
        <w:tc>
          <w:tcPr>
            <w:tcW w:w="850" w:type="dxa"/>
          </w:tcPr>
          <w:p w14:paraId="5B013285" w14:textId="6B09CD40" w:rsidR="004359F9" w:rsidRPr="000B3E3B" w:rsidRDefault="004359F9" w:rsidP="004359F9">
            <w:pPr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101,5</w:t>
            </w:r>
          </w:p>
        </w:tc>
      </w:tr>
      <w:tr w:rsidR="004359F9" w:rsidRPr="00675A47" w14:paraId="5599F970" w14:textId="57FBF766" w:rsidTr="009F4494">
        <w:trPr>
          <w:jc w:val="center"/>
        </w:trPr>
        <w:tc>
          <w:tcPr>
            <w:tcW w:w="562" w:type="dxa"/>
          </w:tcPr>
          <w:p w14:paraId="68EE8F0D" w14:textId="77777777" w:rsidR="004359F9" w:rsidRPr="00675A47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2</w:t>
            </w:r>
          </w:p>
        </w:tc>
        <w:tc>
          <w:tcPr>
            <w:tcW w:w="3261" w:type="dxa"/>
          </w:tcPr>
          <w:p w14:paraId="22F2DB36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Обеспечение населения торговой площадью</w:t>
            </w:r>
          </w:p>
        </w:tc>
        <w:tc>
          <w:tcPr>
            <w:tcW w:w="1305" w:type="dxa"/>
          </w:tcPr>
          <w:p w14:paraId="59D07943" w14:textId="77777777" w:rsidR="004359F9" w:rsidRPr="000B3E3B" w:rsidRDefault="004359F9" w:rsidP="004359F9">
            <w:pPr>
              <w:rPr>
                <w:rFonts w:ascii="Times New Roman" w:hAnsi="Times New Roman"/>
              </w:rPr>
            </w:pPr>
            <w:proofErr w:type="spellStart"/>
            <w:r w:rsidRPr="000B3E3B">
              <w:rPr>
                <w:rFonts w:ascii="Times New Roman" w:hAnsi="Times New Roman"/>
              </w:rPr>
              <w:t>Кв.м</w:t>
            </w:r>
            <w:proofErr w:type="spellEnd"/>
            <w:r w:rsidRPr="000B3E3B">
              <w:rPr>
                <w:rFonts w:ascii="Times New Roman" w:hAnsi="Times New Roman"/>
              </w:rPr>
              <w:t xml:space="preserve"> на 1000 человек</w:t>
            </w:r>
          </w:p>
        </w:tc>
        <w:tc>
          <w:tcPr>
            <w:tcW w:w="821" w:type="dxa"/>
          </w:tcPr>
          <w:p w14:paraId="2DC8E698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413</w:t>
            </w:r>
          </w:p>
        </w:tc>
        <w:tc>
          <w:tcPr>
            <w:tcW w:w="850" w:type="dxa"/>
          </w:tcPr>
          <w:p w14:paraId="0F43143D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417</w:t>
            </w:r>
          </w:p>
        </w:tc>
        <w:tc>
          <w:tcPr>
            <w:tcW w:w="851" w:type="dxa"/>
          </w:tcPr>
          <w:p w14:paraId="1B6C126C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420</w:t>
            </w:r>
          </w:p>
        </w:tc>
        <w:tc>
          <w:tcPr>
            <w:tcW w:w="850" w:type="dxa"/>
          </w:tcPr>
          <w:p w14:paraId="1C0B7DCC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423</w:t>
            </w:r>
          </w:p>
        </w:tc>
        <w:tc>
          <w:tcPr>
            <w:tcW w:w="851" w:type="dxa"/>
          </w:tcPr>
          <w:p w14:paraId="7FE5B64D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510</w:t>
            </w:r>
          </w:p>
        </w:tc>
        <w:tc>
          <w:tcPr>
            <w:tcW w:w="992" w:type="dxa"/>
          </w:tcPr>
          <w:p w14:paraId="2A8F94D8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512</w:t>
            </w:r>
          </w:p>
        </w:tc>
        <w:tc>
          <w:tcPr>
            <w:tcW w:w="992" w:type="dxa"/>
          </w:tcPr>
          <w:p w14:paraId="614DF975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515</w:t>
            </w:r>
          </w:p>
        </w:tc>
        <w:tc>
          <w:tcPr>
            <w:tcW w:w="993" w:type="dxa"/>
          </w:tcPr>
          <w:p w14:paraId="0767F94A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520</w:t>
            </w:r>
          </w:p>
        </w:tc>
        <w:tc>
          <w:tcPr>
            <w:tcW w:w="850" w:type="dxa"/>
          </w:tcPr>
          <w:p w14:paraId="3AD3420E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525</w:t>
            </w:r>
          </w:p>
        </w:tc>
        <w:tc>
          <w:tcPr>
            <w:tcW w:w="851" w:type="dxa"/>
          </w:tcPr>
          <w:p w14:paraId="4A324235" w14:textId="55FEFC7A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530</w:t>
            </w:r>
          </w:p>
        </w:tc>
        <w:tc>
          <w:tcPr>
            <w:tcW w:w="850" w:type="dxa"/>
          </w:tcPr>
          <w:p w14:paraId="784EF126" w14:textId="3A6298A1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540</w:t>
            </w:r>
          </w:p>
        </w:tc>
      </w:tr>
      <w:tr w:rsidR="004359F9" w:rsidRPr="00675A47" w14:paraId="3C104CEE" w14:textId="07862AA1" w:rsidTr="009F4494">
        <w:trPr>
          <w:jc w:val="center"/>
        </w:trPr>
        <w:tc>
          <w:tcPr>
            <w:tcW w:w="562" w:type="dxa"/>
          </w:tcPr>
          <w:p w14:paraId="0F031C2D" w14:textId="77777777" w:rsidR="004359F9" w:rsidRPr="00675A47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3</w:t>
            </w:r>
          </w:p>
        </w:tc>
        <w:tc>
          <w:tcPr>
            <w:tcW w:w="3261" w:type="dxa"/>
          </w:tcPr>
          <w:p w14:paraId="055C9FB3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Темп роста оборота общественного питания к соответствующему периоду прошлого года</w:t>
            </w:r>
          </w:p>
        </w:tc>
        <w:tc>
          <w:tcPr>
            <w:tcW w:w="1305" w:type="dxa"/>
          </w:tcPr>
          <w:p w14:paraId="4D675617" w14:textId="77777777" w:rsidR="004359F9" w:rsidRPr="000B3E3B" w:rsidRDefault="004359F9" w:rsidP="004359F9">
            <w:pPr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821" w:type="dxa"/>
          </w:tcPr>
          <w:p w14:paraId="105E95D0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101,2</w:t>
            </w:r>
          </w:p>
        </w:tc>
        <w:tc>
          <w:tcPr>
            <w:tcW w:w="850" w:type="dxa"/>
          </w:tcPr>
          <w:p w14:paraId="17A5FDCB" w14:textId="77777777" w:rsidR="004359F9" w:rsidRPr="000B3E3B" w:rsidRDefault="004359F9" w:rsidP="004359F9">
            <w:pPr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101,2</w:t>
            </w:r>
          </w:p>
        </w:tc>
        <w:tc>
          <w:tcPr>
            <w:tcW w:w="851" w:type="dxa"/>
          </w:tcPr>
          <w:p w14:paraId="5606152F" w14:textId="77777777" w:rsidR="004359F9" w:rsidRPr="000B3E3B" w:rsidRDefault="004359F9" w:rsidP="004359F9">
            <w:pPr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101,2</w:t>
            </w:r>
          </w:p>
        </w:tc>
        <w:tc>
          <w:tcPr>
            <w:tcW w:w="850" w:type="dxa"/>
          </w:tcPr>
          <w:p w14:paraId="42678E01" w14:textId="77777777" w:rsidR="004359F9" w:rsidRPr="000B3E3B" w:rsidRDefault="004359F9" w:rsidP="004359F9">
            <w:pPr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101,2</w:t>
            </w:r>
          </w:p>
        </w:tc>
        <w:tc>
          <w:tcPr>
            <w:tcW w:w="851" w:type="dxa"/>
          </w:tcPr>
          <w:p w14:paraId="19BFA5B7" w14:textId="77777777" w:rsidR="004359F9" w:rsidRPr="000B3E3B" w:rsidRDefault="004359F9" w:rsidP="004359F9">
            <w:pPr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68451FCA" w14:textId="77777777" w:rsidR="004359F9" w:rsidRPr="000B3E3B" w:rsidRDefault="004359F9" w:rsidP="004359F9">
            <w:pPr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3EE17F12" w14:textId="77777777" w:rsidR="004359F9" w:rsidRPr="000B3E3B" w:rsidRDefault="004359F9" w:rsidP="004359F9">
            <w:pPr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14:paraId="6BD4A496" w14:textId="77777777" w:rsidR="004359F9" w:rsidRPr="000B3E3B" w:rsidRDefault="004359F9" w:rsidP="004359F9">
            <w:pPr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14:paraId="57BB0088" w14:textId="77777777" w:rsidR="004359F9" w:rsidRPr="000B3E3B" w:rsidRDefault="004359F9" w:rsidP="004359F9">
            <w:pPr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14:paraId="224357A4" w14:textId="6E136703" w:rsidR="004359F9" w:rsidRPr="000B3E3B" w:rsidRDefault="004359F9" w:rsidP="004359F9">
            <w:pPr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14:paraId="411E24A6" w14:textId="3FBE76FD" w:rsidR="004359F9" w:rsidRPr="000B3E3B" w:rsidRDefault="004359F9" w:rsidP="004359F9">
            <w:pPr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</w:tr>
      <w:tr w:rsidR="004359F9" w:rsidRPr="00675A47" w14:paraId="64F2FAD3" w14:textId="3C70DD0E" w:rsidTr="009F4494">
        <w:trPr>
          <w:jc w:val="center"/>
        </w:trPr>
        <w:tc>
          <w:tcPr>
            <w:tcW w:w="562" w:type="dxa"/>
          </w:tcPr>
          <w:p w14:paraId="58641309" w14:textId="77777777" w:rsidR="004359F9" w:rsidRPr="00675A47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</w:tcPr>
          <w:p w14:paraId="123B328A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Обеспечение населения Атяшевского муниципального района посадочными местами в местах общедоступного общественного питания</w:t>
            </w:r>
          </w:p>
        </w:tc>
        <w:tc>
          <w:tcPr>
            <w:tcW w:w="1305" w:type="dxa"/>
          </w:tcPr>
          <w:p w14:paraId="040E8BB0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количество на 1000 жителей</w:t>
            </w:r>
          </w:p>
        </w:tc>
        <w:tc>
          <w:tcPr>
            <w:tcW w:w="821" w:type="dxa"/>
          </w:tcPr>
          <w:p w14:paraId="3D119137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19,6</w:t>
            </w:r>
          </w:p>
        </w:tc>
        <w:tc>
          <w:tcPr>
            <w:tcW w:w="850" w:type="dxa"/>
          </w:tcPr>
          <w:p w14:paraId="65FCC03F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19,8</w:t>
            </w:r>
          </w:p>
        </w:tc>
        <w:tc>
          <w:tcPr>
            <w:tcW w:w="851" w:type="dxa"/>
          </w:tcPr>
          <w:p w14:paraId="2C6825DA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</w:tcPr>
          <w:p w14:paraId="3280E46D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21,0,</w:t>
            </w:r>
          </w:p>
        </w:tc>
        <w:tc>
          <w:tcPr>
            <w:tcW w:w="851" w:type="dxa"/>
          </w:tcPr>
          <w:p w14:paraId="15C80756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</w:tcPr>
          <w:p w14:paraId="35CE2AA3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</w:tcPr>
          <w:p w14:paraId="41467220" w14:textId="076A6203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</w:tcPr>
          <w:p w14:paraId="46951755" w14:textId="5E4BA263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14:paraId="60ACEC52" w14:textId="524F660B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</w:tcPr>
          <w:p w14:paraId="0C42EAF4" w14:textId="722ED709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27</w:t>
            </w:r>
          </w:p>
        </w:tc>
        <w:tc>
          <w:tcPr>
            <w:tcW w:w="850" w:type="dxa"/>
          </w:tcPr>
          <w:p w14:paraId="50DD3960" w14:textId="34B9BB88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28</w:t>
            </w:r>
          </w:p>
        </w:tc>
      </w:tr>
      <w:tr w:rsidR="004359F9" w:rsidRPr="00675A47" w14:paraId="6B300CC0" w14:textId="51EF092A" w:rsidTr="009F4494">
        <w:trPr>
          <w:jc w:val="center"/>
        </w:trPr>
        <w:tc>
          <w:tcPr>
            <w:tcW w:w="562" w:type="dxa"/>
          </w:tcPr>
          <w:p w14:paraId="588D6637" w14:textId="77777777" w:rsidR="004359F9" w:rsidRPr="00675A47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5</w:t>
            </w:r>
          </w:p>
        </w:tc>
        <w:tc>
          <w:tcPr>
            <w:tcW w:w="3261" w:type="dxa"/>
          </w:tcPr>
          <w:p w14:paraId="43972598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Создание новых рабочих мест, в сфере оптовой и розничной торговли, ремонта автотранспортных средств, мотоциклов, бытовых изделий и предметов личного пользования и др.</w:t>
            </w:r>
          </w:p>
        </w:tc>
        <w:tc>
          <w:tcPr>
            <w:tcW w:w="1305" w:type="dxa"/>
          </w:tcPr>
          <w:p w14:paraId="188A1B5A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единиц</w:t>
            </w:r>
          </w:p>
        </w:tc>
        <w:tc>
          <w:tcPr>
            <w:tcW w:w="821" w:type="dxa"/>
          </w:tcPr>
          <w:p w14:paraId="05480B17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14:paraId="37DE1818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5E4F2709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14:paraId="1D9967B4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14:paraId="212C194B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14:paraId="33D30EDD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14:paraId="42EE0C1A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14:paraId="415316CA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14:paraId="2B9E18F4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14:paraId="692FA082" w14:textId="35D3DB5A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14:paraId="5A3F82AC" w14:textId="0E721601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11</w:t>
            </w:r>
          </w:p>
        </w:tc>
      </w:tr>
      <w:tr w:rsidR="004359F9" w:rsidRPr="00675A47" w14:paraId="2C36C12D" w14:textId="5184E856" w:rsidTr="009F4494">
        <w:trPr>
          <w:jc w:val="center"/>
        </w:trPr>
        <w:tc>
          <w:tcPr>
            <w:tcW w:w="562" w:type="dxa"/>
          </w:tcPr>
          <w:p w14:paraId="2D65FFDD" w14:textId="77777777" w:rsidR="004359F9" w:rsidRPr="00675A47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6</w:t>
            </w:r>
          </w:p>
        </w:tc>
        <w:tc>
          <w:tcPr>
            <w:tcW w:w="3261" w:type="dxa"/>
          </w:tcPr>
          <w:p w14:paraId="3D157A28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Количество проведенных мероприятий информационного, консультационного характера</w:t>
            </w:r>
            <w:r w:rsidRPr="000B3E3B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1305" w:type="dxa"/>
          </w:tcPr>
          <w:p w14:paraId="7BFC2532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"/>
              <w:jc w:val="both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единиц</w:t>
            </w:r>
          </w:p>
        </w:tc>
        <w:tc>
          <w:tcPr>
            <w:tcW w:w="821" w:type="dxa"/>
          </w:tcPr>
          <w:p w14:paraId="132BF91C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19006A16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3FF28956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14:paraId="568B7CAF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14:paraId="403B3A9D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14:paraId="3B44683C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4A5F9F69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14:paraId="51736246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14:paraId="528DFD2E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65663703" w14:textId="23636B63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14:paraId="72D1FBA3" w14:textId="381B764E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5</w:t>
            </w:r>
          </w:p>
        </w:tc>
      </w:tr>
      <w:tr w:rsidR="004359F9" w:rsidRPr="00675A47" w14:paraId="232A7BA4" w14:textId="7CAF9898" w:rsidTr="009F4494">
        <w:trPr>
          <w:trHeight w:val="1929"/>
          <w:jc w:val="center"/>
        </w:trPr>
        <w:tc>
          <w:tcPr>
            <w:tcW w:w="562" w:type="dxa"/>
          </w:tcPr>
          <w:p w14:paraId="4B9DB1AA" w14:textId="77777777" w:rsidR="004359F9" w:rsidRPr="00675A47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261" w:type="dxa"/>
          </w:tcPr>
          <w:p w14:paraId="7BB5AA2F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B3E3B">
              <w:rPr>
                <w:rFonts w:ascii="Times New Roman" w:hAnsi="Times New Roman"/>
                <w:shd w:val="clear" w:color="auto" w:fill="FFFFFF"/>
              </w:rPr>
              <w:t>Доля оборота розничной торговли, осуществляемой на розничных рынках и ярмарках, в структуре оборота розничной торговли по формам торговли</w:t>
            </w:r>
          </w:p>
        </w:tc>
        <w:tc>
          <w:tcPr>
            <w:tcW w:w="1305" w:type="dxa"/>
          </w:tcPr>
          <w:p w14:paraId="034ECEB4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B3E3B">
              <w:rPr>
                <w:rFonts w:ascii="Times New Roman" w:hAnsi="Times New Roman"/>
                <w:shd w:val="clear" w:color="auto" w:fill="FFFFFF"/>
              </w:rPr>
              <w:t>процентов</w:t>
            </w:r>
          </w:p>
        </w:tc>
        <w:tc>
          <w:tcPr>
            <w:tcW w:w="821" w:type="dxa"/>
          </w:tcPr>
          <w:p w14:paraId="015C8C29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</w:tcPr>
          <w:p w14:paraId="5679C049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14,3</w:t>
            </w:r>
          </w:p>
        </w:tc>
        <w:tc>
          <w:tcPr>
            <w:tcW w:w="851" w:type="dxa"/>
          </w:tcPr>
          <w:p w14:paraId="17D2949F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14,5</w:t>
            </w:r>
          </w:p>
        </w:tc>
        <w:tc>
          <w:tcPr>
            <w:tcW w:w="850" w:type="dxa"/>
          </w:tcPr>
          <w:p w14:paraId="049C51E9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14,6</w:t>
            </w:r>
          </w:p>
        </w:tc>
        <w:tc>
          <w:tcPr>
            <w:tcW w:w="851" w:type="dxa"/>
          </w:tcPr>
          <w:p w14:paraId="7BFF0952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2,5</w:t>
            </w:r>
          </w:p>
        </w:tc>
        <w:tc>
          <w:tcPr>
            <w:tcW w:w="992" w:type="dxa"/>
          </w:tcPr>
          <w:p w14:paraId="0215790B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2,5</w:t>
            </w:r>
          </w:p>
        </w:tc>
        <w:tc>
          <w:tcPr>
            <w:tcW w:w="992" w:type="dxa"/>
          </w:tcPr>
          <w:p w14:paraId="0CD13DFE" w14:textId="71A6805E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2,0</w:t>
            </w:r>
          </w:p>
        </w:tc>
        <w:tc>
          <w:tcPr>
            <w:tcW w:w="993" w:type="dxa"/>
          </w:tcPr>
          <w:p w14:paraId="5243E615" w14:textId="1E95AD4B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2,0</w:t>
            </w:r>
          </w:p>
        </w:tc>
        <w:tc>
          <w:tcPr>
            <w:tcW w:w="850" w:type="dxa"/>
          </w:tcPr>
          <w:p w14:paraId="11DE95EE" w14:textId="1A5651C0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2,0</w:t>
            </w:r>
          </w:p>
        </w:tc>
        <w:tc>
          <w:tcPr>
            <w:tcW w:w="851" w:type="dxa"/>
          </w:tcPr>
          <w:p w14:paraId="0A594B63" w14:textId="74A1DCBF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2,0</w:t>
            </w:r>
          </w:p>
        </w:tc>
        <w:tc>
          <w:tcPr>
            <w:tcW w:w="850" w:type="dxa"/>
          </w:tcPr>
          <w:p w14:paraId="777DED23" w14:textId="2D5660BE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2,0</w:t>
            </w:r>
          </w:p>
        </w:tc>
      </w:tr>
      <w:tr w:rsidR="004359F9" w:rsidRPr="00675A47" w14:paraId="42DF341F" w14:textId="34FF438A" w:rsidTr="009F4494">
        <w:trPr>
          <w:jc w:val="center"/>
        </w:trPr>
        <w:tc>
          <w:tcPr>
            <w:tcW w:w="14879" w:type="dxa"/>
            <w:gridSpan w:val="14"/>
          </w:tcPr>
          <w:p w14:paraId="3FCEC74B" w14:textId="128C1E43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3E3B">
              <w:rPr>
                <w:rFonts w:ascii="Times New Roman" w:hAnsi="Times New Roman"/>
                <w:b/>
              </w:rPr>
              <w:t>Подпрограмма 6 «Развитие транспортного обслуживания населения»</w:t>
            </w:r>
          </w:p>
        </w:tc>
      </w:tr>
      <w:tr w:rsidR="004359F9" w:rsidRPr="00675A47" w14:paraId="4E0305D4" w14:textId="7AC070FE" w:rsidTr="009F4494">
        <w:trPr>
          <w:jc w:val="center"/>
        </w:trPr>
        <w:tc>
          <w:tcPr>
            <w:tcW w:w="562" w:type="dxa"/>
          </w:tcPr>
          <w:p w14:paraId="07DF6D5F" w14:textId="77777777" w:rsidR="004359F9" w:rsidRPr="00675A47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</w:tcPr>
          <w:p w14:paraId="21737C67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hAnsi="Times New Roman"/>
              </w:rPr>
            </w:pPr>
            <w:bookmarkStart w:id="2" w:name="_Hlk48387063"/>
            <w:r w:rsidRPr="000B3E3B">
              <w:rPr>
                <w:rFonts w:ascii="Times New Roman" w:hAnsi="Times New Roman"/>
              </w:rPr>
              <w:t>Количество муниципальных маршрутов регулярных перевозок по регулируемым тарифам</w:t>
            </w:r>
            <w:bookmarkEnd w:id="2"/>
          </w:p>
        </w:tc>
        <w:tc>
          <w:tcPr>
            <w:tcW w:w="1305" w:type="dxa"/>
          </w:tcPr>
          <w:p w14:paraId="6678394F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единиц</w:t>
            </w:r>
          </w:p>
        </w:tc>
        <w:tc>
          <w:tcPr>
            <w:tcW w:w="821" w:type="dxa"/>
          </w:tcPr>
          <w:p w14:paraId="2D3B66E3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AE6EE7A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8579A41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14:paraId="03C5AAF3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14:paraId="513BDF01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14:paraId="00E70215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14:paraId="39479581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14:paraId="0A3F4059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14:paraId="3794440A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14:paraId="1427131F" w14:textId="3CD6036B" w:rsidR="004359F9" w:rsidRPr="000B3E3B" w:rsidRDefault="009B64AA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14:paraId="43BBBDEE" w14:textId="3EC234AE" w:rsidR="004359F9" w:rsidRPr="000B3E3B" w:rsidRDefault="009B64AA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359F9" w:rsidRPr="00675A47" w14:paraId="53F00320" w14:textId="14721E78" w:rsidTr="009F4494">
        <w:trPr>
          <w:jc w:val="center"/>
        </w:trPr>
        <w:tc>
          <w:tcPr>
            <w:tcW w:w="562" w:type="dxa"/>
          </w:tcPr>
          <w:p w14:paraId="650379D1" w14:textId="77777777" w:rsidR="004359F9" w:rsidRPr="00675A47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2</w:t>
            </w:r>
          </w:p>
        </w:tc>
        <w:tc>
          <w:tcPr>
            <w:tcW w:w="3261" w:type="dxa"/>
          </w:tcPr>
          <w:p w14:paraId="51654508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Доля льготной категории населения обеспеченная транспортными услугами</w:t>
            </w:r>
          </w:p>
        </w:tc>
        <w:tc>
          <w:tcPr>
            <w:tcW w:w="1305" w:type="dxa"/>
          </w:tcPr>
          <w:p w14:paraId="35161248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821" w:type="dxa"/>
          </w:tcPr>
          <w:p w14:paraId="2AC82DD9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C93A191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6AA194F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</w:tcPr>
          <w:p w14:paraId="6699B92C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</w:tcPr>
          <w:p w14:paraId="3261C625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66</w:t>
            </w:r>
          </w:p>
        </w:tc>
        <w:tc>
          <w:tcPr>
            <w:tcW w:w="992" w:type="dxa"/>
          </w:tcPr>
          <w:p w14:paraId="6BFB4843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82</w:t>
            </w:r>
          </w:p>
        </w:tc>
        <w:tc>
          <w:tcPr>
            <w:tcW w:w="992" w:type="dxa"/>
          </w:tcPr>
          <w:p w14:paraId="221035D7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14:paraId="62EE4A8D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14:paraId="6AAEEE11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14:paraId="5ABF9867" w14:textId="04287EAB" w:rsidR="004359F9" w:rsidRPr="000B3E3B" w:rsidRDefault="009B64AA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14:paraId="79078E3F" w14:textId="440EE1EF" w:rsidR="004359F9" w:rsidRPr="000B3E3B" w:rsidRDefault="009B64AA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359F9" w:rsidRPr="00675A47" w14:paraId="69272AF0" w14:textId="31E910FB" w:rsidTr="009F4494">
        <w:trPr>
          <w:jc w:val="center"/>
        </w:trPr>
        <w:tc>
          <w:tcPr>
            <w:tcW w:w="14879" w:type="dxa"/>
            <w:gridSpan w:val="14"/>
          </w:tcPr>
          <w:p w14:paraId="553D3E08" w14:textId="022DD29C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ab/>
            </w:r>
            <w:r w:rsidRPr="000B3E3B">
              <w:rPr>
                <w:rFonts w:ascii="Times New Roman" w:hAnsi="Times New Roman"/>
                <w:b/>
              </w:rPr>
              <w:t xml:space="preserve"> Подпрограмма 7 «Развитие и поддержка малого и среднего предпринимательства»</w:t>
            </w:r>
          </w:p>
        </w:tc>
      </w:tr>
      <w:tr w:rsidR="004359F9" w:rsidRPr="00675A47" w14:paraId="00095C69" w14:textId="2981925F" w:rsidTr="009F4494">
        <w:trPr>
          <w:jc w:val="center"/>
        </w:trPr>
        <w:tc>
          <w:tcPr>
            <w:tcW w:w="562" w:type="dxa"/>
          </w:tcPr>
          <w:p w14:paraId="1EA73186" w14:textId="77777777" w:rsidR="004359F9" w:rsidRPr="00675A47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0F23B095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Темп роста субъектов малого и среднего предпринимательства (включая индивидуальных предпринимателей)</w:t>
            </w:r>
          </w:p>
        </w:tc>
        <w:tc>
          <w:tcPr>
            <w:tcW w:w="1305" w:type="dxa"/>
          </w:tcPr>
          <w:p w14:paraId="673A01DE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821" w:type="dxa"/>
          </w:tcPr>
          <w:p w14:paraId="37669543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5790F97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0581568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E3A12DF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100,6</w:t>
            </w:r>
          </w:p>
        </w:tc>
        <w:tc>
          <w:tcPr>
            <w:tcW w:w="851" w:type="dxa"/>
          </w:tcPr>
          <w:p w14:paraId="64F2B18D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4D92656F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044A2CCB" w14:textId="629D04D6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102</w:t>
            </w:r>
          </w:p>
        </w:tc>
        <w:tc>
          <w:tcPr>
            <w:tcW w:w="993" w:type="dxa"/>
          </w:tcPr>
          <w:p w14:paraId="2CA51694" w14:textId="7ED9D786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102</w:t>
            </w:r>
          </w:p>
        </w:tc>
        <w:tc>
          <w:tcPr>
            <w:tcW w:w="850" w:type="dxa"/>
          </w:tcPr>
          <w:p w14:paraId="545FF365" w14:textId="3548DEEA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102</w:t>
            </w:r>
          </w:p>
        </w:tc>
        <w:tc>
          <w:tcPr>
            <w:tcW w:w="851" w:type="dxa"/>
          </w:tcPr>
          <w:p w14:paraId="38925A55" w14:textId="32A0090D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102</w:t>
            </w:r>
          </w:p>
        </w:tc>
        <w:tc>
          <w:tcPr>
            <w:tcW w:w="850" w:type="dxa"/>
          </w:tcPr>
          <w:p w14:paraId="6AD91BB4" w14:textId="4C9049DF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102</w:t>
            </w:r>
          </w:p>
        </w:tc>
      </w:tr>
      <w:tr w:rsidR="004359F9" w:rsidRPr="00675A47" w14:paraId="69644008" w14:textId="2608B663" w:rsidTr="009F4494">
        <w:trPr>
          <w:jc w:val="center"/>
        </w:trPr>
        <w:tc>
          <w:tcPr>
            <w:tcW w:w="562" w:type="dxa"/>
          </w:tcPr>
          <w:p w14:paraId="022ADF25" w14:textId="77777777" w:rsidR="004359F9" w:rsidRPr="00675A47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14:paraId="41BF4E5B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Увеличение количества вновь созданных рабочих</w:t>
            </w:r>
          </w:p>
          <w:p w14:paraId="632DDE3B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 xml:space="preserve"> мест (включая вновь зарегистрированных </w:t>
            </w:r>
          </w:p>
          <w:p w14:paraId="71B357A5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 xml:space="preserve">индивидуальных предпринимателей) в секторе </w:t>
            </w:r>
          </w:p>
          <w:p w14:paraId="08364975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малого и среднего предпринимательства</w:t>
            </w:r>
          </w:p>
        </w:tc>
        <w:tc>
          <w:tcPr>
            <w:tcW w:w="1305" w:type="dxa"/>
          </w:tcPr>
          <w:p w14:paraId="25ACD25D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единиц</w:t>
            </w:r>
          </w:p>
        </w:tc>
        <w:tc>
          <w:tcPr>
            <w:tcW w:w="821" w:type="dxa"/>
          </w:tcPr>
          <w:p w14:paraId="720F10D9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7065795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14:paraId="595AC79E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</w:tcPr>
          <w:p w14:paraId="0AA8E619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C8FFD90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14:paraId="0AFF44CC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14:paraId="7DFF0485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14:paraId="3B5D6E48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14:paraId="0A5CA5B0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14:paraId="1F4D0923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14:paraId="5A358D7E" w14:textId="5B139A74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14:paraId="3749C051" w14:textId="52C3AAD4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10</w:t>
            </w:r>
          </w:p>
        </w:tc>
      </w:tr>
      <w:tr w:rsidR="004359F9" w:rsidRPr="00675A47" w14:paraId="416055D2" w14:textId="2363C0CA" w:rsidTr="009F4494">
        <w:trPr>
          <w:jc w:val="center"/>
        </w:trPr>
        <w:tc>
          <w:tcPr>
            <w:tcW w:w="562" w:type="dxa"/>
          </w:tcPr>
          <w:p w14:paraId="45F95536" w14:textId="77777777" w:rsidR="004359F9" w:rsidRPr="00675A47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0946DE73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Увеличение доли суммы налогов от субъектов малого и среднего предпринимательства в бюджет Атяшевского муниципального района</w:t>
            </w:r>
          </w:p>
        </w:tc>
        <w:tc>
          <w:tcPr>
            <w:tcW w:w="1305" w:type="dxa"/>
          </w:tcPr>
          <w:p w14:paraId="7ED08F7B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%</w:t>
            </w:r>
          </w:p>
        </w:tc>
        <w:tc>
          <w:tcPr>
            <w:tcW w:w="821" w:type="dxa"/>
          </w:tcPr>
          <w:p w14:paraId="221D5A3F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B1BE067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77CAE20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530F23E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14:paraId="21CA0E97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14:paraId="5F9E7711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14:paraId="5D4ABA90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14:paraId="16E41C07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14:paraId="4813F9BB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14:paraId="3DC2837D" w14:textId="2950932B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14:paraId="44E7C54C" w14:textId="1BAECBEC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 xml:space="preserve">  6</w:t>
            </w:r>
          </w:p>
        </w:tc>
      </w:tr>
      <w:tr w:rsidR="004359F9" w:rsidRPr="00675A47" w14:paraId="5AD9F060" w14:textId="0A88CC21" w:rsidTr="009F4494">
        <w:trPr>
          <w:jc w:val="center"/>
        </w:trPr>
        <w:tc>
          <w:tcPr>
            <w:tcW w:w="562" w:type="dxa"/>
          </w:tcPr>
          <w:p w14:paraId="27C93FCB" w14:textId="77777777" w:rsidR="004359F9" w:rsidRPr="00675A47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6EA114CD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 xml:space="preserve">доля субъектов малого и среднего предпринимательства, созданных физическими лицами </w:t>
            </w:r>
            <w:r w:rsidRPr="000B3E3B">
              <w:rPr>
                <w:rFonts w:ascii="Times New Roman" w:hAnsi="Times New Roman"/>
              </w:rPr>
              <w:lastRenderedPageBreak/>
              <w:t xml:space="preserve">в возрасте до 30 лет (включительно), в общем количестве субъектов малого и среднего предпринимательства </w:t>
            </w:r>
          </w:p>
        </w:tc>
        <w:tc>
          <w:tcPr>
            <w:tcW w:w="1305" w:type="dxa"/>
          </w:tcPr>
          <w:p w14:paraId="34A7F64F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21" w:type="dxa"/>
          </w:tcPr>
          <w:p w14:paraId="2AA0F5AA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BFD40BD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DA98587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B74510E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0,02</w:t>
            </w:r>
          </w:p>
        </w:tc>
        <w:tc>
          <w:tcPr>
            <w:tcW w:w="851" w:type="dxa"/>
          </w:tcPr>
          <w:p w14:paraId="285644BA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0,02</w:t>
            </w:r>
          </w:p>
        </w:tc>
        <w:tc>
          <w:tcPr>
            <w:tcW w:w="992" w:type="dxa"/>
          </w:tcPr>
          <w:p w14:paraId="109767B8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0,02</w:t>
            </w:r>
          </w:p>
        </w:tc>
        <w:tc>
          <w:tcPr>
            <w:tcW w:w="992" w:type="dxa"/>
          </w:tcPr>
          <w:p w14:paraId="1B72B0A6" w14:textId="148A70C6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1,0</w:t>
            </w:r>
          </w:p>
        </w:tc>
        <w:tc>
          <w:tcPr>
            <w:tcW w:w="993" w:type="dxa"/>
          </w:tcPr>
          <w:p w14:paraId="19EF89A1" w14:textId="2AA36772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</w:tcPr>
          <w:p w14:paraId="157F973E" w14:textId="476BD4A2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14:paraId="7B59C234" w14:textId="55645459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1,5</w:t>
            </w:r>
          </w:p>
        </w:tc>
        <w:tc>
          <w:tcPr>
            <w:tcW w:w="850" w:type="dxa"/>
          </w:tcPr>
          <w:p w14:paraId="3D0BC775" w14:textId="6E1DB1A6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1,5</w:t>
            </w:r>
          </w:p>
        </w:tc>
      </w:tr>
      <w:tr w:rsidR="004359F9" w:rsidRPr="00675A47" w14:paraId="570B3267" w14:textId="07EFB98F" w:rsidTr="009F4494">
        <w:trPr>
          <w:jc w:val="center"/>
        </w:trPr>
        <w:tc>
          <w:tcPr>
            <w:tcW w:w="562" w:type="dxa"/>
          </w:tcPr>
          <w:p w14:paraId="75E77E52" w14:textId="77777777" w:rsidR="004359F9" w:rsidRPr="00675A47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14:paraId="4CE5FBC3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 xml:space="preserve">количество субъектов малого и среднего предпринимательства получивших муниципальную поддержку </w:t>
            </w:r>
          </w:p>
        </w:tc>
        <w:tc>
          <w:tcPr>
            <w:tcW w:w="1305" w:type="dxa"/>
          </w:tcPr>
          <w:p w14:paraId="2DF837F1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единиц</w:t>
            </w:r>
          </w:p>
        </w:tc>
        <w:tc>
          <w:tcPr>
            <w:tcW w:w="821" w:type="dxa"/>
          </w:tcPr>
          <w:p w14:paraId="2686D2B2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D4DCEB5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CFFB9A3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98191C9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4AC29141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14:paraId="254B3E29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14:paraId="529C72AD" w14:textId="75AB816A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14:paraId="56E83123" w14:textId="4F90C2A2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14:paraId="24B1E0D6" w14:textId="7F8795E4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61E9AD42" w14:textId="0F8E5241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14:paraId="12AE6590" w14:textId="61F635FE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2</w:t>
            </w:r>
          </w:p>
        </w:tc>
      </w:tr>
      <w:tr w:rsidR="004359F9" w:rsidRPr="00675A47" w14:paraId="2F843A99" w14:textId="477B0B25" w:rsidTr="009F4494">
        <w:trPr>
          <w:jc w:val="center"/>
        </w:trPr>
        <w:tc>
          <w:tcPr>
            <w:tcW w:w="562" w:type="dxa"/>
          </w:tcPr>
          <w:p w14:paraId="63999041" w14:textId="77777777" w:rsidR="004359F9" w:rsidRPr="00675A47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75A47">
              <w:rPr>
                <w:rFonts w:ascii="Times New Roman" w:hAnsi="Times New Roman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14:paraId="153FEA9A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 xml:space="preserve">количество проведенных консультаций и мероприятий для субъектов малого и среднего предпринимательства </w:t>
            </w:r>
          </w:p>
        </w:tc>
        <w:tc>
          <w:tcPr>
            <w:tcW w:w="1305" w:type="dxa"/>
          </w:tcPr>
          <w:p w14:paraId="5017D961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единиц</w:t>
            </w:r>
          </w:p>
        </w:tc>
        <w:tc>
          <w:tcPr>
            <w:tcW w:w="821" w:type="dxa"/>
          </w:tcPr>
          <w:p w14:paraId="3DFB4A5C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C608961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E8345E6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D1D658B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43</w:t>
            </w:r>
          </w:p>
        </w:tc>
        <w:tc>
          <w:tcPr>
            <w:tcW w:w="851" w:type="dxa"/>
          </w:tcPr>
          <w:p w14:paraId="0BCD48EF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43</w:t>
            </w:r>
          </w:p>
        </w:tc>
        <w:tc>
          <w:tcPr>
            <w:tcW w:w="992" w:type="dxa"/>
          </w:tcPr>
          <w:p w14:paraId="5D73BE95" w14:textId="7777777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</w:tcPr>
          <w:p w14:paraId="3C633817" w14:textId="483DCC5E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</w:tcPr>
          <w:p w14:paraId="456B9BA7" w14:textId="7FC79861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</w:tcPr>
          <w:p w14:paraId="4C3F3294" w14:textId="22517324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</w:tcPr>
          <w:p w14:paraId="4B133D12" w14:textId="03A01F6C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</w:tcPr>
          <w:p w14:paraId="56676F5E" w14:textId="6EFE6697" w:rsidR="004359F9" w:rsidRPr="000B3E3B" w:rsidRDefault="004359F9" w:rsidP="0043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B3E3B">
              <w:rPr>
                <w:rFonts w:ascii="Times New Roman" w:hAnsi="Times New Roman"/>
              </w:rPr>
              <w:t>15</w:t>
            </w:r>
          </w:p>
        </w:tc>
      </w:tr>
    </w:tbl>
    <w:p w14:paraId="628BE7E9" w14:textId="77777777" w:rsidR="00692E60" w:rsidRDefault="00692E60" w:rsidP="00692E60">
      <w:pPr>
        <w:widowControl w:val="0"/>
        <w:autoSpaceDE w:val="0"/>
        <w:autoSpaceDN w:val="0"/>
        <w:adjustRightInd w:val="0"/>
        <w:spacing w:after="0" w:line="240" w:lineRule="auto"/>
        <w:ind w:firstLine="34"/>
        <w:jc w:val="right"/>
        <w:rPr>
          <w:rFonts w:ascii="Times New Roman" w:hAnsi="Times New Roman"/>
          <w:sz w:val="28"/>
          <w:szCs w:val="28"/>
        </w:rPr>
      </w:pPr>
      <w:r w:rsidRPr="00692E60">
        <w:rPr>
          <w:rFonts w:ascii="Times New Roman" w:hAnsi="Times New Roman"/>
          <w:sz w:val="28"/>
          <w:szCs w:val="28"/>
        </w:rPr>
        <w:t>»;</w:t>
      </w:r>
    </w:p>
    <w:p w14:paraId="2D9405C8" w14:textId="64FDDA60" w:rsidR="00A26EC8" w:rsidRDefault="007D2DE2" w:rsidP="003E5B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A26EC8" w:rsidRPr="00AE1A3D">
        <w:rPr>
          <w:rFonts w:ascii="Times New Roman" w:hAnsi="Times New Roman"/>
          <w:sz w:val="28"/>
          <w:szCs w:val="28"/>
        </w:rPr>
        <w:t xml:space="preserve"> В пятом столбце</w:t>
      </w:r>
      <w:r w:rsidR="00A26EC8" w:rsidRPr="00A26EC8">
        <w:rPr>
          <w:rFonts w:ascii="Times New Roman" w:hAnsi="Times New Roman"/>
          <w:sz w:val="28"/>
          <w:szCs w:val="28"/>
        </w:rPr>
        <w:t xml:space="preserve"> </w:t>
      </w:r>
      <w:r w:rsidR="00A26EC8">
        <w:rPr>
          <w:rFonts w:ascii="Times New Roman" w:hAnsi="Times New Roman"/>
          <w:sz w:val="28"/>
          <w:szCs w:val="28"/>
        </w:rPr>
        <w:t>П</w:t>
      </w:r>
      <w:r w:rsidR="00A26EC8" w:rsidRPr="00AE1A3D">
        <w:rPr>
          <w:rFonts w:ascii="Times New Roman" w:hAnsi="Times New Roman"/>
          <w:sz w:val="28"/>
          <w:szCs w:val="28"/>
        </w:rPr>
        <w:t>риложени</w:t>
      </w:r>
      <w:r w:rsidR="00A26EC8">
        <w:rPr>
          <w:rFonts w:ascii="Times New Roman" w:hAnsi="Times New Roman"/>
          <w:sz w:val="28"/>
          <w:szCs w:val="28"/>
        </w:rPr>
        <w:t>я</w:t>
      </w:r>
      <w:r w:rsidR="00A26EC8" w:rsidRPr="00AE1A3D">
        <w:rPr>
          <w:rFonts w:ascii="Times New Roman" w:hAnsi="Times New Roman"/>
          <w:sz w:val="28"/>
          <w:szCs w:val="28"/>
        </w:rPr>
        <w:t xml:space="preserve"> 2 к муниципальной программе «Перечень основных мероприятий муниципальной  программы «Экономическое развитие Атяшевского муниципального района»</w:t>
      </w:r>
      <w:r w:rsidR="00A26EC8">
        <w:rPr>
          <w:rFonts w:ascii="Times New Roman" w:hAnsi="Times New Roman"/>
          <w:sz w:val="28"/>
          <w:szCs w:val="28"/>
        </w:rPr>
        <w:t xml:space="preserve"> </w:t>
      </w:r>
      <w:r w:rsidR="00A26EC8" w:rsidRPr="00A26EC8">
        <w:rPr>
          <w:rFonts w:ascii="Times New Roman" w:hAnsi="Times New Roman"/>
          <w:sz w:val="28"/>
          <w:szCs w:val="28"/>
        </w:rPr>
        <w:t>цифры «202</w:t>
      </w:r>
      <w:r w:rsidR="00A26EC8">
        <w:rPr>
          <w:rFonts w:ascii="Times New Roman" w:hAnsi="Times New Roman"/>
          <w:sz w:val="28"/>
          <w:szCs w:val="28"/>
        </w:rPr>
        <w:t>6</w:t>
      </w:r>
      <w:r w:rsidR="00A26EC8" w:rsidRPr="00A26EC8">
        <w:rPr>
          <w:rFonts w:ascii="Times New Roman" w:hAnsi="Times New Roman"/>
          <w:sz w:val="28"/>
          <w:szCs w:val="28"/>
        </w:rPr>
        <w:t>» заменить цифрами «202</w:t>
      </w:r>
      <w:r w:rsidR="00F47285">
        <w:rPr>
          <w:rFonts w:ascii="Times New Roman" w:hAnsi="Times New Roman"/>
          <w:sz w:val="28"/>
          <w:szCs w:val="28"/>
        </w:rPr>
        <w:t>8</w:t>
      </w:r>
      <w:r w:rsidR="00A26EC8" w:rsidRPr="00A26EC8">
        <w:rPr>
          <w:rFonts w:ascii="Times New Roman" w:hAnsi="Times New Roman"/>
          <w:sz w:val="28"/>
          <w:szCs w:val="28"/>
        </w:rPr>
        <w:t>»;</w:t>
      </w:r>
    </w:p>
    <w:p w14:paraId="542BFB19" w14:textId="77777777" w:rsidR="003E5B6A" w:rsidRDefault="003E5B6A" w:rsidP="003E5B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AE1A3D">
        <w:rPr>
          <w:rFonts w:ascii="Times New Roman" w:hAnsi="Times New Roman"/>
          <w:sz w:val="28"/>
          <w:szCs w:val="28"/>
        </w:rPr>
        <w:t xml:space="preserve">Приложение 4 к муниципальной программе «Ресурсное обеспечение реализации муниципальной  программы  за счет средств бюджета Атяшевского муниципального района» </w:t>
      </w:r>
      <w:bookmarkStart w:id="3" w:name="_Hlk173492845"/>
      <w:r w:rsidRPr="00AE1A3D">
        <w:rPr>
          <w:rFonts w:ascii="Times New Roman" w:hAnsi="Times New Roman"/>
          <w:sz w:val="28"/>
          <w:szCs w:val="28"/>
        </w:rPr>
        <w:t>изложить в следующей редакции:</w:t>
      </w:r>
    </w:p>
    <w:bookmarkEnd w:id="3"/>
    <w:p w14:paraId="4F1DBB3A" w14:textId="77777777" w:rsidR="00A52DE2" w:rsidRDefault="00A52DE2" w:rsidP="003E5B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8"/>
          <w:szCs w:val="28"/>
        </w:rPr>
      </w:pPr>
    </w:p>
    <w:p w14:paraId="39E5DCD4" w14:textId="77777777" w:rsidR="00A52DE2" w:rsidRDefault="00A52DE2" w:rsidP="003E5B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8"/>
          <w:szCs w:val="28"/>
        </w:rPr>
      </w:pPr>
    </w:p>
    <w:p w14:paraId="6424C31A" w14:textId="77777777" w:rsidR="00A52DE2" w:rsidRDefault="00A52DE2" w:rsidP="003E5B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8"/>
          <w:szCs w:val="28"/>
        </w:rPr>
      </w:pPr>
    </w:p>
    <w:p w14:paraId="32F8AB0A" w14:textId="77777777" w:rsidR="00A52DE2" w:rsidRDefault="00A52DE2" w:rsidP="003E5B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8"/>
          <w:szCs w:val="28"/>
        </w:rPr>
      </w:pPr>
    </w:p>
    <w:p w14:paraId="401CD63C" w14:textId="77777777" w:rsidR="00A52DE2" w:rsidRDefault="00A52DE2" w:rsidP="003E5B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8"/>
          <w:szCs w:val="28"/>
        </w:rPr>
      </w:pPr>
    </w:p>
    <w:p w14:paraId="79756D55" w14:textId="77777777" w:rsidR="00A52DE2" w:rsidRDefault="00A52DE2" w:rsidP="003E5B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8"/>
          <w:szCs w:val="28"/>
        </w:rPr>
      </w:pPr>
    </w:p>
    <w:p w14:paraId="280EEAC6" w14:textId="77777777" w:rsidR="00A52DE2" w:rsidRDefault="00A52DE2" w:rsidP="003E5B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8"/>
          <w:szCs w:val="28"/>
        </w:rPr>
      </w:pPr>
    </w:p>
    <w:p w14:paraId="52266C87" w14:textId="77777777" w:rsidR="00A52DE2" w:rsidRDefault="00A52DE2" w:rsidP="003E5B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8"/>
          <w:szCs w:val="28"/>
        </w:rPr>
      </w:pPr>
    </w:p>
    <w:p w14:paraId="51BB5824" w14:textId="77777777" w:rsidR="00A52DE2" w:rsidRDefault="00A52DE2" w:rsidP="003E5B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8"/>
          <w:szCs w:val="28"/>
        </w:rPr>
      </w:pPr>
    </w:p>
    <w:p w14:paraId="4DD1DBFA" w14:textId="77777777" w:rsidR="00A52DE2" w:rsidRDefault="00A52DE2" w:rsidP="003E5B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8"/>
          <w:szCs w:val="28"/>
        </w:rPr>
      </w:pPr>
    </w:p>
    <w:p w14:paraId="630039B6" w14:textId="77777777" w:rsidR="00A52DE2" w:rsidRDefault="00A52DE2" w:rsidP="003E5B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8"/>
          <w:szCs w:val="28"/>
        </w:rPr>
      </w:pPr>
    </w:p>
    <w:p w14:paraId="59FF6868" w14:textId="77777777" w:rsidR="00A52DE2" w:rsidRDefault="00A52DE2" w:rsidP="003E5B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8"/>
          <w:szCs w:val="28"/>
        </w:rPr>
      </w:pPr>
    </w:p>
    <w:p w14:paraId="00D02315" w14:textId="77777777" w:rsidR="00A52DE2" w:rsidRDefault="00A52DE2" w:rsidP="003E5B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8"/>
          <w:szCs w:val="28"/>
        </w:rPr>
      </w:pPr>
    </w:p>
    <w:p w14:paraId="1F0DB066" w14:textId="365548A1" w:rsidR="00C14FCF" w:rsidRDefault="00C14FCF" w:rsidP="003E5B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Style w:val="a5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7371"/>
      </w:tblGrid>
      <w:tr w:rsidR="003969CF" w:rsidRPr="00E14E2C" w14:paraId="561F8A21" w14:textId="77777777" w:rsidTr="003969CF">
        <w:trPr>
          <w:trHeight w:val="790"/>
        </w:trPr>
        <w:tc>
          <w:tcPr>
            <w:tcW w:w="7371" w:type="dxa"/>
          </w:tcPr>
          <w:p w14:paraId="05C3B4E7" w14:textId="77777777" w:rsidR="003969CF" w:rsidRPr="00E14E2C" w:rsidRDefault="003969CF" w:rsidP="001F79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26282F"/>
                <w:sz w:val="28"/>
                <w:szCs w:val="28"/>
              </w:rPr>
            </w:pPr>
            <w:bookmarkStart w:id="4" w:name="_Hlk49939697"/>
          </w:p>
        </w:tc>
        <w:tc>
          <w:tcPr>
            <w:tcW w:w="7371" w:type="dxa"/>
          </w:tcPr>
          <w:p w14:paraId="3B8E1DF1" w14:textId="1800F77A" w:rsidR="003969CF" w:rsidRPr="003969CF" w:rsidRDefault="003969CF" w:rsidP="003969C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5" w:name="_Hlk49939774"/>
            <w:r w:rsidRPr="00E14E2C">
              <w:rPr>
                <w:rFonts w:ascii="Times New Roman" w:hAnsi="Times New Roman"/>
                <w:b/>
                <w:color w:val="26282F"/>
                <w:sz w:val="28"/>
                <w:szCs w:val="28"/>
              </w:rPr>
              <w:t>Приложение 4</w:t>
            </w:r>
            <w:r w:rsidRPr="00E14E2C">
              <w:rPr>
                <w:rFonts w:ascii="Times New Roman" w:hAnsi="Times New Roman"/>
                <w:b/>
                <w:color w:val="26282F"/>
                <w:sz w:val="28"/>
                <w:szCs w:val="28"/>
              </w:rPr>
              <w:br/>
            </w:r>
            <w:r w:rsidRPr="00E14E2C">
              <w:rPr>
                <w:rFonts w:ascii="Times New Roman" w:hAnsi="Times New Roman"/>
                <w:b/>
                <w:sz w:val="28"/>
                <w:szCs w:val="28"/>
              </w:rPr>
              <w:t>к муниципальной программе «Экономическое развитие Атяшевского муниципального района»</w:t>
            </w:r>
            <w:bookmarkEnd w:id="5"/>
          </w:p>
        </w:tc>
      </w:tr>
    </w:tbl>
    <w:p w14:paraId="1302FD31" w14:textId="77777777" w:rsidR="003969CF" w:rsidRPr="00E14E2C" w:rsidRDefault="003969CF" w:rsidP="003969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4B7F52C" w14:textId="77777777" w:rsidR="003969CF" w:rsidRDefault="003969CF" w:rsidP="00396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4E2C"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 программы  за счет средств бюджета Атяшевского муниципального района</w:t>
      </w:r>
      <w:bookmarkEnd w:id="4"/>
    </w:p>
    <w:p w14:paraId="25A4CF3A" w14:textId="77777777" w:rsidR="003969CF" w:rsidRPr="00AE1A3D" w:rsidRDefault="003969CF" w:rsidP="003E5B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1559"/>
        <w:gridCol w:w="284"/>
        <w:gridCol w:w="283"/>
        <w:gridCol w:w="426"/>
        <w:gridCol w:w="709"/>
        <w:gridCol w:w="7"/>
        <w:gridCol w:w="701"/>
        <w:gridCol w:w="851"/>
        <w:gridCol w:w="708"/>
        <w:gridCol w:w="851"/>
        <w:gridCol w:w="850"/>
        <w:gridCol w:w="851"/>
        <w:gridCol w:w="850"/>
        <w:gridCol w:w="851"/>
        <w:gridCol w:w="850"/>
        <w:gridCol w:w="851"/>
      </w:tblGrid>
      <w:tr w:rsidR="00A52DE2" w:rsidRPr="00A52DE2" w14:paraId="0B12781B" w14:textId="77777777" w:rsidTr="00A52DE2">
        <w:trPr>
          <w:trHeight w:val="57"/>
        </w:trPr>
        <w:tc>
          <w:tcPr>
            <w:tcW w:w="1555" w:type="dxa"/>
            <w:vMerge w:val="restart"/>
            <w:shd w:val="clear" w:color="auto" w:fill="auto"/>
            <w:hideMark/>
          </w:tcPr>
          <w:p w14:paraId="5407F755" w14:textId="77777777" w:rsidR="00C006DA" w:rsidRPr="003969CF" w:rsidRDefault="00C006DA" w:rsidP="003969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bookmarkStart w:id="6" w:name="RANGE!A1:Q81"/>
            <w:r w:rsidRPr="003969CF">
              <w:rPr>
                <w:rFonts w:cs="Calibri"/>
                <w:sz w:val="18"/>
                <w:szCs w:val="18"/>
              </w:rPr>
              <w:t> </w:t>
            </w:r>
            <w:bookmarkEnd w:id="6"/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50A85BE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5DABFED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ГРБС (ответственный исполнитель, соисполнитель, муниципальный заказчик-координатор, участник)</w:t>
            </w:r>
          </w:p>
        </w:tc>
        <w:tc>
          <w:tcPr>
            <w:tcW w:w="1709" w:type="dxa"/>
            <w:gridSpan w:val="5"/>
            <w:shd w:val="clear" w:color="auto" w:fill="auto"/>
            <w:hideMark/>
          </w:tcPr>
          <w:p w14:paraId="1401CF7A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214" w:type="dxa"/>
            <w:gridSpan w:val="10"/>
            <w:shd w:val="clear" w:color="auto" w:fill="auto"/>
            <w:hideMark/>
          </w:tcPr>
          <w:p w14:paraId="24812FC6" w14:textId="77777777" w:rsidR="00C006DA" w:rsidRPr="003969CF" w:rsidRDefault="00000000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hyperlink r:id="rId12" w:anchor="sub_240" w:history="1">
              <w:r w:rsidR="00C006DA" w:rsidRPr="003969CF">
                <w:rPr>
                  <w:rFonts w:ascii="Times New Roman" w:hAnsi="Times New Roman"/>
                  <w:sz w:val="18"/>
                  <w:szCs w:val="18"/>
                  <w:u w:val="single"/>
                </w:rPr>
                <w:t>Объемы бюджетных ассигнований (тыс. руб.), годы*</w:t>
              </w:r>
            </w:hyperlink>
          </w:p>
        </w:tc>
      </w:tr>
      <w:tr w:rsidR="00A52DE2" w:rsidRPr="00A52DE2" w14:paraId="25852DD4" w14:textId="77777777" w:rsidTr="00A52DE2">
        <w:trPr>
          <w:trHeight w:val="315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5E96479F" w14:textId="77777777" w:rsidR="00C006DA" w:rsidRPr="003969CF" w:rsidRDefault="00C006DA" w:rsidP="003969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646983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D4A870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shd w:val="clear" w:color="auto" w:fill="auto"/>
            <w:hideMark/>
          </w:tcPr>
          <w:p w14:paraId="4F2B7DA6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283" w:type="dxa"/>
            <w:shd w:val="clear" w:color="auto" w:fill="auto"/>
            <w:hideMark/>
          </w:tcPr>
          <w:p w14:paraId="52801C2D" w14:textId="77777777" w:rsidR="00C006DA" w:rsidRPr="003969CF" w:rsidRDefault="00000000" w:rsidP="003969CF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u w:val="single"/>
              </w:rPr>
            </w:pPr>
            <w:hyperlink r:id="rId13" w:history="1">
              <w:proofErr w:type="spellStart"/>
              <w:r w:rsidR="00C006DA" w:rsidRPr="003969CF">
                <w:rPr>
                  <w:rFonts w:cs="Calibri"/>
                  <w:sz w:val="18"/>
                  <w:szCs w:val="18"/>
                  <w:u w:val="single"/>
                </w:rPr>
                <w:t>Рз</w:t>
              </w:r>
              <w:proofErr w:type="spellEnd"/>
            </w:hyperlink>
          </w:p>
        </w:tc>
        <w:tc>
          <w:tcPr>
            <w:tcW w:w="426" w:type="dxa"/>
            <w:vMerge w:val="restart"/>
            <w:shd w:val="clear" w:color="auto" w:fill="auto"/>
            <w:hideMark/>
          </w:tcPr>
          <w:p w14:paraId="17C5C025" w14:textId="77777777" w:rsidR="00C006DA" w:rsidRPr="003969CF" w:rsidRDefault="00000000" w:rsidP="003969CF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u w:val="single"/>
              </w:rPr>
            </w:pPr>
            <w:hyperlink r:id="rId14" w:history="1">
              <w:r w:rsidR="00C006DA" w:rsidRPr="003969CF">
                <w:rPr>
                  <w:rFonts w:cs="Calibri"/>
                  <w:sz w:val="18"/>
                  <w:szCs w:val="18"/>
                  <w:u w:val="single"/>
                </w:rPr>
                <w:t>ЦСР</w:t>
              </w:r>
            </w:hyperlink>
          </w:p>
        </w:tc>
        <w:tc>
          <w:tcPr>
            <w:tcW w:w="709" w:type="dxa"/>
            <w:shd w:val="clear" w:color="auto" w:fill="auto"/>
            <w:hideMark/>
          </w:tcPr>
          <w:p w14:paraId="1868FE18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Группа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hideMark/>
          </w:tcPr>
          <w:p w14:paraId="0EE8B078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FC6A597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52CB5BF5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E93B87E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419A897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7659B7F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200B2D88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7DE7E70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5DA58C31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3001728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</w:tr>
      <w:tr w:rsidR="00A52DE2" w:rsidRPr="00A52DE2" w14:paraId="2EB26944" w14:textId="77777777" w:rsidTr="00A52DE2">
        <w:trPr>
          <w:trHeight w:val="2115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013BDEC2" w14:textId="77777777" w:rsidR="00C006DA" w:rsidRPr="003969CF" w:rsidRDefault="00C006DA" w:rsidP="003969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70DD698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927457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14:paraId="72A0427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14:paraId="09239D0A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69CF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364C4434" w14:textId="77777777" w:rsidR="00C006DA" w:rsidRPr="003969CF" w:rsidRDefault="00C006DA" w:rsidP="003969CF">
            <w:pPr>
              <w:spacing w:after="0" w:line="240" w:lineRule="auto"/>
              <w:rPr>
                <w:rFonts w:cs="Calibri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26E141E1" w14:textId="77777777" w:rsidR="00C006DA" w:rsidRPr="003969CF" w:rsidRDefault="00000000" w:rsidP="003969CF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u w:val="single"/>
              </w:rPr>
            </w:pPr>
            <w:hyperlink r:id="rId15" w:history="1">
              <w:r w:rsidR="00C006DA" w:rsidRPr="003969CF">
                <w:rPr>
                  <w:rFonts w:cs="Calibri"/>
                  <w:sz w:val="18"/>
                  <w:szCs w:val="18"/>
                  <w:u w:val="single"/>
                </w:rPr>
                <w:t>ВР</w:t>
              </w:r>
            </w:hyperlink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  <w:hideMark/>
          </w:tcPr>
          <w:p w14:paraId="2AA9170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33E61E0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1E1B816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04064D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168B7A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95AB36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7A1243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BF691B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D40132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E2AE57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DE2" w:rsidRPr="00A52DE2" w14:paraId="6F484427" w14:textId="77777777" w:rsidTr="00A52DE2">
        <w:trPr>
          <w:trHeight w:val="315"/>
        </w:trPr>
        <w:tc>
          <w:tcPr>
            <w:tcW w:w="1555" w:type="dxa"/>
            <w:shd w:val="clear" w:color="auto" w:fill="auto"/>
            <w:vAlign w:val="center"/>
            <w:hideMark/>
          </w:tcPr>
          <w:p w14:paraId="0D7D176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2F822D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5C4F37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7457E00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A3A275C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404E4E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CDCAF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3EFE176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A9382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ADBB9D6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750AC7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2B4B7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F9C4A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FB1B8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5B0AF7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C07D2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8ED9D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A52DE2" w:rsidRPr="00A52DE2" w14:paraId="4E19E75D" w14:textId="77777777" w:rsidTr="00A52DE2">
        <w:trPr>
          <w:trHeight w:val="496"/>
        </w:trPr>
        <w:tc>
          <w:tcPr>
            <w:tcW w:w="1555" w:type="dxa"/>
            <w:vMerge w:val="restart"/>
            <w:shd w:val="clear" w:color="auto" w:fill="auto"/>
            <w:hideMark/>
          </w:tcPr>
          <w:p w14:paraId="426B82B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31821B05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«Экономическое развитие Атяшевского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14:paraId="67534A4F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284" w:type="dxa"/>
            <w:shd w:val="clear" w:color="auto" w:fill="auto"/>
            <w:hideMark/>
          </w:tcPr>
          <w:p w14:paraId="01569B16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72883B0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6F4EA4C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3713AB07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0894EB76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79,0</w:t>
            </w:r>
          </w:p>
        </w:tc>
        <w:tc>
          <w:tcPr>
            <w:tcW w:w="851" w:type="dxa"/>
            <w:shd w:val="clear" w:color="auto" w:fill="auto"/>
            <w:hideMark/>
          </w:tcPr>
          <w:p w14:paraId="5419BF05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183,53</w:t>
            </w:r>
          </w:p>
        </w:tc>
        <w:tc>
          <w:tcPr>
            <w:tcW w:w="708" w:type="dxa"/>
            <w:shd w:val="clear" w:color="auto" w:fill="auto"/>
            <w:hideMark/>
          </w:tcPr>
          <w:p w14:paraId="7AC202A5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310,4</w:t>
            </w:r>
          </w:p>
        </w:tc>
        <w:tc>
          <w:tcPr>
            <w:tcW w:w="851" w:type="dxa"/>
            <w:shd w:val="clear" w:color="auto" w:fill="auto"/>
            <w:hideMark/>
          </w:tcPr>
          <w:p w14:paraId="7FEC805A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609,63</w:t>
            </w:r>
          </w:p>
        </w:tc>
        <w:tc>
          <w:tcPr>
            <w:tcW w:w="850" w:type="dxa"/>
            <w:shd w:val="clear" w:color="auto" w:fill="auto"/>
            <w:hideMark/>
          </w:tcPr>
          <w:p w14:paraId="2F050C2F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3860,9</w:t>
            </w:r>
          </w:p>
        </w:tc>
        <w:tc>
          <w:tcPr>
            <w:tcW w:w="851" w:type="dxa"/>
            <w:shd w:val="clear" w:color="auto" w:fill="auto"/>
            <w:hideMark/>
          </w:tcPr>
          <w:p w14:paraId="6FB13AEB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1860,0</w:t>
            </w:r>
          </w:p>
        </w:tc>
        <w:tc>
          <w:tcPr>
            <w:tcW w:w="850" w:type="dxa"/>
            <w:shd w:val="clear" w:color="auto" w:fill="auto"/>
            <w:hideMark/>
          </w:tcPr>
          <w:p w14:paraId="7D2E2D06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2595,0</w:t>
            </w:r>
          </w:p>
        </w:tc>
        <w:tc>
          <w:tcPr>
            <w:tcW w:w="851" w:type="dxa"/>
            <w:shd w:val="clear" w:color="auto" w:fill="auto"/>
            <w:hideMark/>
          </w:tcPr>
          <w:p w14:paraId="6F822F7F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2736,0</w:t>
            </w:r>
          </w:p>
        </w:tc>
        <w:tc>
          <w:tcPr>
            <w:tcW w:w="850" w:type="dxa"/>
            <w:shd w:val="clear" w:color="auto" w:fill="auto"/>
            <w:hideMark/>
          </w:tcPr>
          <w:p w14:paraId="7064FFC3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2821,5</w:t>
            </w:r>
          </w:p>
        </w:tc>
        <w:tc>
          <w:tcPr>
            <w:tcW w:w="851" w:type="dxa"/>
            <w:shd w:val="clear" w:color="auto" w:fill="auto"/>
            <w:hideMark/>
          </w:tcPr>
          <w:p w14:paraId="6DB4D9F1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2821,5</w:t>
            </w:r>
          </w:p>
        </w:tc>
      </w:tr>
      <w:tr w:rsidR="00A52DE2" w:rsidRPr="00A52DE2" w14:paraId="131CBE8C" w14:textId="77777777" w:rsidTr="00A52DE2">
        <w:trPr>
          <w:trHeight w:val="315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52CDBB8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399FA3E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3C5F8C71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284" w:type="dxa"/>
            <w:vMerge w:val="restart"/>
            <w:shd w:val="clear" w:color="auto" w:fill="auto"/>
            <w:hideMark/>
          </w:tcPr>
          <w:p w14:paraId="389B956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vMerge w:val="restart"/>
            <w:shd w:val="clear" w:color="auto" w:fill="auto"/>
            <w:hideMark/>
          </w:tcPr>
          <w:p w14:paraId="43BE8B4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14:paraId="7FF1B88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7740BA1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hideMark/>
          </w:tcPr>
          <w:p w14:paraId="092F8389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79,0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ED5D264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183,53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6BF54C4C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310,4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C7CF71F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609,63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21212F50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3860,9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120DBBE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1860,0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49ACD09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2595,0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1B890E9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2736,0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109C0ECB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2821,5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DF0348C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2821,5</w:t>
            </w:r>
          </w:p>
        </w:tc>
      </w:tr>
      <w:tr w:rsidR="00A52DE2" w:rsidRPr="00A52DE2" w14:paraId="2B057536" w14:textId="77777777" w:rsidTr="00A52DE2">
        <w:trPr>
          <w:trHeight w:val="903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50C6B29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71BEFBE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46D21EE9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(ответственный исполнитель муниципальной программы)</w:t>
            </w: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14:paraId="05F8BCC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14:paraId="326E892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590E18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229E18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  <w:hideMark/>
          </w:tcPr>
          <w:p w14:paraId="0BBCA7F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F849EF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7DD3940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38E33ED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0EDA31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3796173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405C13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3BD1782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DFB339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8F7871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52DE2" w:rsidRPr="00A52DE2" w14:paraId="478D527C" w14:textId="77777777" w:rsidTr="00A52DE2">
        <w:trPr>
          <w:trHeight w:val="315"/>
        </w:trPr>
        <w:tc>
          <w:tcPr>
            <w:tcW w:w="1555" w:type="dxa"/>
            <w:shd w:val="clear" w:color="auto" w:fill="auto"/>
            <w:vAlign w:val="center"/>
            <w:hideMark/>
          </w:tcPr>
          <w:p w14:paraId="0B6E70E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6ED66E5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911C08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...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65ED4BA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B7B288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ECF3A2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F6EC5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1D4CCD3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C2759F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E272CB9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EBBEDA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057E98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D67F69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E2B217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D6F91E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1FC8CB" w14:textId="77777777" w:rsidR="00C006DA" w:rsidRPr="003969CF" w:rsidRDefault="00C006DA" w:rsidP="003969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66E5DE" w14:textId="77777777" w:rsidR="00C006DA" w:rsidRPr="003969CF" w:rsidRDefault="00C006DA" w:rsidP="003969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969CF">
              <w:rPr>
                <w:rFonts w:cs="Calibri"/>
                <w:sz w:val="18"/>
                <w:szCs w:val="18"/>
              </w:rPr>
              <w:t> </w:t>
            </w:r>
          </w:p>
        </w:tc>
      </w:tr>
      <w:tr w:rsidR="00A52DE2" w:rsidRPr="00A52DE2" w14:paraId="7E469C30" w14:textId="77777777" w:rsidTr="00A52DE2">
        <w:trPr>
          <w:trHeight w:val="315"/>
        </w:trPr>
        <w:tc>
          <w:tcPr>
            <w:tcW w:w="1555" w:type="dxa"/>
            <w:vMerge w:val="restart"/>
            <w:shd w:val="clear" w:color="auto" w:fill="auto"/>
            <w:hideMark/>
          </w:tcPr>
          <w:p w14:paraId="13A23AE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51BACAA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Формирование благоприятной </w:t>
            </w: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инвестиционной среды</w:t>
            </w:r>
          </w:p>
        </w:tc>
        <w:tc>
          <w:tcPr>
            <w:tcW w:w="1559" w:type="dxa"/>
            <w:shd w:val="clear" w:color="auto" w:fill="auto"/>
            <w:hideMark/>
          </w:tcPr>
          <w:p w14:paraId="05FCF92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84" w:type="dxa"/>
            <w:shd w:val="clear" w:color="auto" w:fill="auto"/>
            <w:hideMark/>
          </w:tcPr>
          <w:p w14:paraId="54EF258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757ECBF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1C6461A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52024AA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3CF701D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14:paraId="6B0DB99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hideMark/>
          </w:tcPr>
          <w:p w14:paraId="0896C48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14:paraId="1AFF53A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14:paraId="50380B5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14:paraId="11192B1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14:paraId="0D9689D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14:paraId="6333B6D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14:paraId="51F9D12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14:paraId="77D9EC2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A52DE2" w:rsidRPr="00A52DE2" w14:paraId="5545C44A" w14:textId="77777777" w:rsidTr="00A52DE2">
        <w:trPr>
          <w:trHeight w:val="315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75E2EAD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1D57979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445E535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284" w:type="dxa"/>
            <w:vMerge w:val="restart"/>
            <w:shd w:val="clear" w:color="auto" w:fill="auto"/>
            <w:hideMark/>
          </w:tcPr>
          <w:p w14:paraId="71B01D4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vMerge w:val="restart"/>
            <w:shd w:val="clear" w:color="auto" w:fill="auto"/>
            <w:hideMark/>
          </w:tcPr>
          <w:p w14:paraId="0C5F08A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14:paraId="34DABD0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46920297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hideMark/>
          </w:tcPr>
          <w:p w14:paraId="6A7A4746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00D424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47B3EB8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C5F057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44607566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384B07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5473442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509CA4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43A2F92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E3C95A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A52DE2" w:rsidRPr="00A52DE2" w14:paraId="2379F835" w14:textId="77777777" w:rsidTr="00A52DE2">
        <w:trPr>
          <w:trHeight w:val="1015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7088338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342EC54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0152DD7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(ответственный исполнитель подпрограммы (соисполнитель муниципальной программы)</w:t>
            </w: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14:paraId="6307835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14:paraId="32474BC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4339B3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AD6591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  <w:hideMark/>
          </w:tcPr>
          <w:p w14:paraId="0C254FA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E6C9FD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783CD87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149338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049D9D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C360DB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0B97A8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69D783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21A79A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CBAC08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52DE2" w:rsidRPr="00A52DE2" w14:paraId="014B909E" w14:textId="77777777" w:rsidTr="00A52DE2">
        <w:trPr>
          <w:trHeight w:val="984"/>
        </w:trPr>
        <w:tc>
          <w:tcPr>
            <w:tcW w:w="1555" w:type="dxa"/>
            <w:shd w:val="clear" w:color="auto" w:fill="auto"/>
            <w:hideMark/>
          </w:tcPr>
          <w:p w14:paraId="1933BD0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Основное мероприятие 1.</w:t>
            </w:r>
          </w:p>
        </w:tc>
        <w:tc>
          <w:tcPr>
            <w:tcW w:w="1984" w:type="dxa"/>
            <w:shd w:val="clear" w:color="auto" w:fill="auto"/>
            <w:hideMark/>
          </w:tcPr>
          <w:p w14:paraId="70E7A31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Создание благоприятных условий для привлечения инвестиций в экономику Атяшевского муниципального района</w:t>
            </w:r>
          </w:p>
        </w:tc>
        <w:tc>
          <w:tcPr>
            <w:tcW w:w="1559" w:type="dxa"/>
            <w:shd w:val="clear" w:color="auto" w:fill="auto"/>
            <w:hideMark/>
          </w:tcPr>
          <w:p w14:paraId="0168724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Администрация Атяшевского муниципального района</w:t>
            </w:r>
          </w:p>
        </w:tc>
        <w:tc>
          <w:tcPr>
            <w:tcW w:w="284" w:type="dxa"/>
            <w:shd w:val="clear" w:color="auto" w:fill="auto"/>
            <w:hideMark/>
          </w:tcPr>
          <w:p w14:paraId="1EF4442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1BE6DDB7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02D48326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2DB7F37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0504670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14F1464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14:paraId="0721117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1AA8600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4879DC67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06093F6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2BD2752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43E593D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59647E4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7F4E7E2D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2DE2" w:rsidRPr="00A52DE2" w14:paraId="681065B1" w14:textId="77777777" w:rsidTr="00A52DE2">
        <w:trPr>
          <w:trHeight w:val="559"/>
        </w:trPr>
        <w:tc>
          <w:tcPr>
            <w:tcW w:w="1555" w:type="dxa"/>
            <w:shd w:val="clear" w:color="auto" w:fill="auto"/>
            <w:hideMark/>
          </w:tcPr>
          <w:p w14:paraId="4AF7B21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Основное мероприятие 2.</w:t>
            </w:r>
          </w:p>
        </w:tc>
        <w:tc>
          <w:tcPr>
            <w:tcW w:w="1984" w:type="dxa"/>
            <w:shd w:val="clear" w:color="auto" w:fill="auto"/>
            <w:hideMark/>
          </w:tcPr>
          <w:p w14:paraId="1B7750F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Повышение качества оценки регулирующего воздействия нормативных правовых актов и их проектов</w:t>
            </w:r>
          </w:p>
        </w:tc>
        <w:tc>
          <w:tcPr>
            <w:tcW w:w="1559" w:type="dxa"/>
            <w:shd w:val="clear" w:color="auto" w:fill="auto"/>
            <w:hideMark/>
          </w:tcPr>
          <w:p w14:paraId="4B6A767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Правовое управление Администрации Атяшевского муниципального района</w:t>
            </w:r>
          </w:p>
        </w:tc>
        <w:tc>
          <w:tcPr>
            <w:tcW w:w="284" w:type="dxa"/>
            <w:shd w:val="clear" w:color="auto" w:fill="auto"/>
            <w:hideMark/>
          </w:tcPr>
          <w:p w14:paraId="4E4F7F6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5AD894B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41CF51E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986080C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35EF9B3D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442335B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15CFD2E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60DA5DE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34504D8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07BB87F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405AF61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7CA01D3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258D6B5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3D5B066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52DE2" w:rsidRPr="00A52DE2" w14:paraId="6D0EF885" w14:textId="77777777" w:rsidTr="00A52DE2">
        <w:trPr>
          <w:trHeight w:val="380"/>
        </w:trPr>
        <w:tc>
          <w:tcPr>
            <w:tcW w:w="1555" w:type="dxa"/>
            <w:shd w:val="clear" w:color="auto" w:fill="auto"/>
            <w:hideMark/>
          </w:tcPr>
          <w:p w14:paraId="581A28D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Основное мероприятие 3.</w:t>
            </w:r>
          </w:p>
        </w:tc>
        <w:tc>
          <w:tcPr>
            <w:tcW w:w="1984" w:type="dxa"/>
            <w:shd w:val="clear" w:color="auto" w:fill="auto"/>
            <w:hideMark/>
          </w:tcPr>
          <w:p w14:paraId="7E9CBAE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Формирование и развитие контрактной системы в сфере закупок</w:t>
            </w:r>
          </w:p>
        </w:tc>
        <w:tc>
          <w:tcPr>
            <w:tcW w:w="1559" w:type="dxa"/>
            <w:shd w:val="clear" w:color="auto" w:fill="auto"/>
            <w:hideMark/>
          </w:tcPr>
          <w:p w14:paraId="5DBA4B9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Администрация Атяшевского муниципального района</w:t>
            </w:r>
          </w:p>
        </w:tc>
        <w:tc>
          <w:tcPr>
            <w:tcW w:w="284" w:type="dxa"/>
            <w:shd w:val="clear" w:color="auto" w:fill="auto"/>
            <w:hideMark/>
          </w:tcPr>
          <w:p w14:paraId="4EF2B17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4F8E819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290D43A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CE975C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2357FC6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017BD72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06FA198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43B1735C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09A35B5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5AF2E7C6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33B27D5C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617FF18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0461062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1936F98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52DE2" w:rsidRPr="00A52DE2" w14:paraId="2FDD908B" w14:textId="77777777" w:rsidTr="00A52DE2">
        <w:trPr>
          <w:trHeight w:val="95"/>
        </w:trPr>
        <w:tc>
          <w:tcPr>
            <w:tcW w:w="1555" w:type="dxa"/>
            <w:shd w:val="clear" w:color="auto" w:fill="auto"/>
            <w:hideMark/>
          </w:tcPr>
          <w:p w14:paraId="7260EFA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Основное мероприятие 4.</w:t>
            </w:r>
          </w:p>
        </w:tc>
        <w:tc>
          <w:tcPr>
            <w:tcW w:w="1984" w:type="dxa"/>
            <w:shd w:val="clear" w:color="auto" w:fill="auto"/>
            <w:hideMark/>
          </w:tcPr>
          <w:p w14:paraId="0BD7359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Создание благоприятной конкурентной среды</w:t>
            </w:r>
          </w:p>
        </w:tc>
        <w:tc>
          <w:tcPr>
            <w:tcW w:w="1559" w:type="dxa"/>
            <w:shd w:val="clear" w:color="auto" w:fill="auto"/>
            <w:hideMark/>
          </w:tcPr>
          <w:p w14:paraId="5A2F737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284" w:type="dxa"/>
            <w:shd w:val="clear" w:color="auto" w:fill="auto"/>
            <w:hideMark/>
          </w:tcPr>
          <w:p w14:paraId="696D6A0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2588970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0416F29D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F66294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0D4B7EFD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245367E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2EC516E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5A0B7E0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05EF50B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48F7C1A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63CD5A0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5804362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349F68E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6288A98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52DE2" w:rsidRPr="00A52DE2" w14:paraId="14C4AD1E" w14:textId="77777777" w:rsidTr="00911334">
        <w:trPr>
          <w:trHeight w:val="833"/>
        </w:trPr>
        <w:tc>
          <w:tcPr>
            <w:tcW w:w="1555" w:type="dxa"/>
            <w:shd w:val="clear" w:color="auto" w:fill="auto"/>
            <w:hideMark/>
          </w:tcPr>
          <w:p w14:paraId="61FEE3C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Основное мероприятие 5.</w:t>
            </w:r>
          </w:p>
        </w:tc>
        <w:tc>
          <w:tcPr>
            <w:tcW w:w="1984" w:type="dxa"/>
            <w:shd w:val="clear" w:color="auto" w:fill="auto"/>
            <w:hideMark/>
          </w:tcPr>
          <w:p w14:paraId="0A7668B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Обучение управленческих кадров в сфере инвестиционной деятельности по дополнительным профессиональным программам повышения квалификации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7B9B4F1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 xml:space="preserve">Управление делами Администрации Атяшевского муниципального района, Управление экономического анализа и прогнозирования </w:t>
            </w:r>
            <w:r w:rsidRPr="003969CF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Администрации Атяшевского муниципального района</w:t>
            </w:r>
          </w:p>
        </w:tc>
        <w:tc>
          <w:tcPr>
            <w:tcW w:w="284" w:type="dxa"/>
            <w:shd w:val="clear" w:color="auto" w:fill="auto"/>
            <w:hideMark/>
          </w:tcPr>
          <w:p w14:paraId="10367B8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152CBC7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7045CD7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0E8DBB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4043162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14:paraId="68B612A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hideMark/>
          </w:tcPr>
          <w:p w14:paraId="2BF7C41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14:paraId="5B29FA7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14:paraId="7479D6A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14:paraId="012DC74D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14:paraId="544392A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14:paraId="3F5D63DD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14:paraId="7CCCE2C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14:paraId="5B2425A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2DE2" w:rsidRPr="00A52DE2" w14:paraId="01289F5E" w14:textId="77777777" w:rsidTr="00A52DE2">
        <w:trPr>
          <w:trHeight w:val="315"/>
        </w:trPr>
        <w:tc>
          <w:tcPr>
            <w:tcW w:w="1555" w:type="dxa"/>
            <w:vMerge w:val="restart"/>
            <w:shd w:val="clear" w:color="auto" w:fill="auto"/>
            <w:hideMark/>
          </w:tcPr>
          <w:p w14:paraId="583215A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147501D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«Развитие промышленного комплекса»</w:t>
            </w:r>
          </w:p>
        </w:tc>
        <w:tc>
          <w:tcPr>
            <w:tcW w:w="1559" w:type="dxa"/>
            <w:shd w:val="clear" w:color="auto" w:fill="auto"/>
            <w:hideMark/>
          </w:tcPr>
          <w:p w14:paraId="67D4064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84" w:type="dxa"/>
            <w:shd w:val="clear" w:color="auto" w:fill="auto"/>
            <w:hideMark/>
          </w:tcPr>
          <w:p w14:paraId="4C01604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6BD6799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1E04CB1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38EEF9D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42F4269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hideMark/>
          </w:tcPr>
          <w:p w14:paraId="2B7A4FF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08" w:type="dxa"/>
            <w:shd w:val="clear" w:color="auto" w:fill="auto"/>
            <w:hideMark/>
          </w:tcPr>
          <w:p w14:paraId="0E5B9FE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851" w:type="dxa"/>
            <w:shd w:val="clear" w:color="auto" w:fill="auto"/>
            <w:hideMark/>
          </w:tcPr>
          <w:p w14:paraId="6C118E6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850" w:type="dxa"/>
            <w:shd w:val="clear" w:color="auto" w:fill="auto"/>
            <w:hideMark/>
          </w:tcPr>
          <w:p w14:paraId="78919F9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851" w:type="dxa"/>
            <w:shd w:val="clear" w:color="auto" w:fill="auto"/>
            <w:hideMark/>
          </w:tcPr>
          <w:p w14:paraId="05A48CD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14:paraId="14BB1ED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851" w:type="dxa"/>
            <w:shd w:val="clear" w:color="auto" w:fill="auto"/>
            <w:hideMark/>
          </w:tcPr>
          <w:p w14:paraId="699B140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850" w:type="dxa"/>
            <w:shd w:val="clear" w:color="auto" w:fill="auto"/>
            <w:hideMark/>
          </w:tcPr>
          <w:p w14:paraId="7D5CC016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851" w:type="dxa"/>
            <w:shd w:val="clear" w:color="auto" w:fill="auto"/>
            <w:hideMark/>
          </w:tcPr>
          <w:p w14:paraId="6A4200E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110</w:t>
            </w:r>
          </w:p>
        </w:tc>
      </w:tr>
      <w:tr w:rsidR="00A52DE2" w:rsidRPr="00A52DE2" w14:paraId="0D4251A6" w14:textId="77777777" w:rsidTr="00A52DE2">
        <w:trPr>
          <w:trHeight w:val="315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0E7694A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763139F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5989644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284" w:type="dxa"/>
            <w:vMerge w:val="restart"/>
            <w:shd w:val="clear" w:color="auto" w:fill="auto"/>
            <w:hideMark/>
          </w:tcPr>
          <w:p w14:paraId="06D9BC9C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vMerge w:val="restart"/>
            <w:shd w:val="clear" w:color="auto" w:fill="auto"/>
            <w:hideMark/>
          </w:tcPr>
          <w:p w14:paraId="6A256FF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14:paraId="3944E83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238C5FA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hideMark/>
          </w:tcPr>
          <w:p w14:paraId="5B3DE72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0D89A9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40AF057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570ACA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1E9B312C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2BA1D8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90CAFB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6BF0016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187333C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695D61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110</w:t>
            </w:r>
          </w:p>
        </w:tc>
      </w:tr>
      <w:tr w:rsidR="00A52DE2" w:rsidRPr="00A52DE2" w14:paraId="65EB052A" w14:textId="77777777" w:rsidTr="00AA7912">
        <w:trPr>
          <w:trHeight w:val="854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4443105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5BD7AF6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7C71DB2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(ответственный исполнитель подпрограммы (соисполнитель муниципальной программы)</w:t>
            </w: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14:paraId="36F1A9A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14:paraId="700766B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6FCEAB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0FC4BC0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  <w:hideMark/>
          </w:tcPr>
          <w:p w14:paraId="096F359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A668BF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1B1339A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4B9674E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60EE00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3B6971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ECFEA1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39540A7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8221AD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F6BCED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52DE2" w:rsidRPr="00A52DE2" w14:paraId="6B4F9195" w14:textId="77777777" w:rsidTr="00A52DE2">
        <w:trPr>
          <w:trHeight w:val="1551"/>
        </w:trPr>
        <w:tc>
          <w:tcPr>
            <w:tcW w:w="1555" w:type="dxa"/>
            <w:shd w:val="clear" w:color="auto" w:fill="auto"/>
            <w:hideMark/>
          </w:tcPr>
          <w:p w14:paraId="04320E3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Основное мероприятие 1.</w:t>
            </w:r>
          </w:p>
        </w:tc>
        <w:tc>
          <w:tcPr>
            <w:tcW w:w="1984" w:type="dxa"/>
            <w:shd w:val="clear" w:color="auto" w:fill="auto"/>
            <w:hideMark/>
          </w:tcPr>
          <w:p w14:paraId="0F58851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Определение площадок под расширение существующих промышленных предприятий и создание новых производств</w:t>
            </w:r>
          </w:p>
        </w:tc>
        <w:tc>
          <w:tcPr>
            <w:tcW w:w="1559" w:type="dxa"/>
            <w:shd w:val="clear" w:color="auto" w:fill="auto"/>
            <w:hideMark/>
          </w:tcPr>
          <w:p w14:paraId="51F76C4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Отдел имущества и земельных отношений</w:t>
            </w:r>
          </w:p>
        </w:tc>
        <w:tc>
          <w:tcPr>
            <w:tcW w:w="284" w:type="dxa"/>
            <w:shd w:val="clear" w:color="auto" w:fill="auto"/>
            <w:hideMark/>
          </w:tcPr>
          <w:p w14:paraId="1C02736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25112CED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1EF54E07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3BF126C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143295B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hideMark/>
          </w:tcPr>
          <w:p w14:paraId="73A5AD0C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08" w:type="dxa"/>
            <w:shd w:val="clear" w:color="auto" w:fill="auto"/>
            <w:hideMark/>
          </w:tcPr>
          <w:p w14:paraId="35EC87F7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shd w:val="clear" w:color="auto" w:fill="auto"/>
            <w:hideMark/>
          </w:tcPr>
          <w:p w14:paraId="4E28EA1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850" w:type="dxa"/>
            <w:shd w:val="clear" w:color="auto" w:fill="auto"/>
            <w:hideMark/>
          </w:tcPr>
          <w:p w14:paraId="12A8782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  <w:shd w:val="clear" w:color="auto" w:fill="auto"/>
            <w:hideMark/>
          </w:tcPr>
          <w:p w14:paraId="6415375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14:paraId="1CF81A8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851" w:type="dxa"/>
            <w:shd w:val="clear" w:color="auto" w:fill="auto"/>
            <w:hideMark/>
          </w:tcPr>
          <w:p w14:paraId="751DBF4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850" w:type="dxa"/>
            <w:shd w:val="clear" w:color="auto" w:fill="auto"/>
            <w:hideMark/>
          </w:tcPr>
          <w:p w14:paraId="113FB64D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851" w:type="dxa"/>
            <w:shd w:val="clear" w:color="auto" w:fill="auto"/>
            <w:hideMark/>
          </w:tcPr>
          <w:p w14:paraId="544161B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</w:tr>
      <w:tr w:rsidR="00A52DE2" w:rsidRPr="00A52DE2" w14:paraId="24C7F599" w14:textId="77777777" w:rsidTr="00A52DE2">
        <w:trPr>
          <w:trHeight w:val="315"/>
        </w:trPr>
        <w:tc>
          <w:tcPr>
            <w:tcW w:w="1555" w:type="dxa"/>
            <w:vMerge w:val="restart"/>
            <w:shd w:val="clear" w:color="auto" w:fill="auto"/>
            <w:hideMark/>
          </w:tcPr>
          <w:p w14:paraId="6690FFF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63B92DF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Стратегическое планирование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5224C77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84" w:type="dxa"/>
            <w:shd w:val="clear" w:color="auto" w:fill="auto"/>
            <w:hideMark/>
          </w:tcPr>
          <w:p w14:paraId="6804708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0D5CC3A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3ACABFC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0F2AF9AD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7EB91BE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14:paraId="1E70D77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14:paraId="6A05F89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14:paraId="021DCFC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4CB9F8B6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14:paraId="15874706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01BC60B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14:paraId="32D5F98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55D3B09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14:paraId="3529EF2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</w:tr>
      <w:tr w:rsidR="00A52DE2" w:rsidRPr="00A52DE2" w14:paraId="6F1FCBCC" w14:textId="77777777" w:rsidTr="00A52DE2">
        <w:trPr>
          <w:trHeight w:val="315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2625A6E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0D81C2B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4617C08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284" w:type="dxa"/>
            <w:vMerge w:val="restart"/>
            <w:shd w:val="clear" w:color="auto" w:fill="auto"/>
            <w:hideMark/>
          </w:tcPr>
          <w:p w14:paraId="18427B1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vMerge w:val="restart"/>
            <w:shd w:val="clear" w:color="auto" w:fill="auto"/>
            <w:hideMark/>
          </w:tcPr>
          <w:p w14:paraId="497854E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14:paraId="285EFDD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5F3BD5C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hideMark/>
          </w:tcPr>
          <w:p w14:paraId="158401A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43FB0B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1A6B48E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0D8996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081522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C390D7C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3C74927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F4E47C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2924FC6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AF4DF1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</w:tr>
      <w:tr w:rsidR="00A52DE2" w:rsidRPr="00A52DE2" w14:paraId="334BB17B" w14:textId="77777777" w:rsidTr="00A52DE2">
        <w:trPr>
          <w:trHeight w:val="1073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31DA4BC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1E99856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029EB8A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(ответственный исполнитель подпрограммы (соисполнитель муниципальной программы)</w:t>
            </w: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14:paraId="1E1E8D0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14:paraId="1515EFE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5A1935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229F28D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  <w:hideMark/>
          </w:tcPr>
          <w:p w14:paraId="4EEE493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67CD5D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1E2599A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383E2F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5A64AD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792B7C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2A24A8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711FE1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84D015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D39F3D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52DE2" w:rsidRPr="00A52DE2" w14:paraId="5376E900" w14:textId="77777777" w:rsidTr="00A52DE2">
        <w:trPr>
          <w:trHeight w:val="1233"/>
        </w:trPr>
        <w:tc>
          <w:tcPr>
            <w:tcW w:w="1555" w:type="dxa"/>
            <w:shd w:val="clear" w:color="auto" w:fill="auto"/>
            <w:hideMark/>
          </w:tcPr>
          <w:p w14:paraId="79E48EA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Основное мероприятие 1.</w:t>
            </w:r>
          </w:p>
        </w:tc>
        <w:tc>
          <w:tcPr>
            <w:tcW w:w="1984" w:type="dxa"/>
            <w:shd w:val="clear" w:color="auto" w:fill="auto"/>
            <w:hideMark/>
          </w:tcPr>
          <w:p w14:paraId="5040934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Развитие муниципального стратегического планирования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585DD34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 xml:space="preserve">Отраслевые (функциональные) органы Администрации Атяшевского </w:t>
            </w:r>
            <w:proofErr w:type="spellStart"/>
            <w:r w:rsidRPr="003969CF">
              <w:rPr>
                <w:rFonts w:ascii="Times New Roman" w:hAnsi="Times New Roman"/>
                <w:sz w:val="18"/>
                <w:szCs w:val="18"/>
              </w:rPr>
              <w:t>муниципльного</w:t>
            </w:r>
            <w:proofErr w:type="spellEnd"/>
            <w:r w:rsidRPr="003969CF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284" w:type="dxa"/>
            <w:shd w:val="clear" w:color="auto" w:fill="auto"/>
            <w:hideMark/>
          </w:tcPr>
          <w:p w14:paraId="227FC44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1A9AB8E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3CB55F1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150D22DD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33FF2C4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14:paraId="5F52C89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14:paraId="05E6C53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14:paraId="01289FD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0E88617C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14:paraId="211080E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112D0AE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14:paraId="0806E80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0BFF98D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14:paraId="67982957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A52DE2" w:rsidRPr="00A52DE2" w14:paraId="3B227592" w14:textId="77777777" w:rsidTr="00A52DE2">
        <w:trPr>
          <w:trHeight w:val="1467"/>
        </w:trPr>
        <w:tc>
          <w:tcPr>
            <w:tcW w:w="1555" w:type="dxa"/>
            <w:shd w:val="clear" w:color="auto" w:fill="auto"/>
            <w:hideMark/>
          </w:tcPr>
          <w:p w14:paraId="13D586D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2.</w:t>
            </w:r>
          </w:p>
        </w:tc>
        <w:tc>
          <w:tcPr>
            <w:tcW w:w="1984" w:type="dxa"/>
            <w:shd w:val="clear" w:color="auto" w:fill="auto"/>
            <w:hideMark/>
          </w:tcPr>
          <w:p w14:paraId="01A361F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Разработка прогнозов социально-экономического развития Атяшевского муниципального района</w:t>
            </w:r>
          </w:p>
        </w:tc>
        <w:tc>
          <w:tcPr>
            <w:tcW w:w="1559" w:type="dxa"/>
            <w:shd w:val="clear" w:color="auto" w:fill="auto"/>
            <w:hideMark/>
          </w:tcPr>
          <w:p w14:paraId="73F120F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284" w:type="dxa"/>
            <w:shd w:val="clear" w:color="auto" w:fill="auto"/>
            <w:hideMark/>
          </w:tcPr>
          <w:p w14:paraId="048B338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6B436D5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14C5C8F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2BC88D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15D9C43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5E4A643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66F2FC06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12BB69E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3ADB19E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027CF82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0F49A09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16A30E0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085D604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01447AA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52DE2" w:rsidRPr="00A52DE2" w14:paraId="5618C3F2" w14:textId="77777777" w:rsidTr="00A52DE2">
        <w:trPr>
          <w:trHeight w:val="1410"/>
        </w:trPr>
        <w:tc>
          <w:tcPr>
            <w:tcW w:w="1555" w:type="dxa"/>
            <w:shd w:val="clear" w:color="auto" w:fill="auto"/>
            <w:hideMark/>
          </w:tcPr>
          <w:p w14:paraId="3405232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Основное мероприятие 3.</w:t>
            </w:r>
          </w:p>
        </w:tc>
        <w:tc>
          <w:tcPr>
            <w:tcW w:w="1984" w:type="dxa"/>
            <w:shd w:val="clear" w:color="auto" w:fill="auto"/>
            <w:hideMark/>
          </w:tcPr>
          <w:p w14:paraId="44226E8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Создание условий для эффективной разработки и реализации муниципальных программ</w:t>
            </w:r>
          </w:p>
        </w:tc>
        <w:tc>
          <w:tcPr>
            <w:tcW w:w="1559" w:type="dxa"/>
            <w:shd w:val="clear" w:color="auto" w:fill="auto"/>
            <w:hideMark/>
          </w:tcPr>
          <w:p w14:paraId="77F7F9D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284" w:type="dxa"/>
            <w:shd w:val="clear" w:color="auto" w:fill="auto"/>
            <w:hideMark/>
          </w:tcPr>
          <w:p w14:paraId="7F38155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259807B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546CF89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38944B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741D2EF6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1E9F8C87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69DEE5F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272832A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4C2C244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5478C26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37C7115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6AF0C5E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31E497C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299F0F4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52DE2" w:rsidRPr="00A52DE2" w14:paraId="21546AD8" w14:textId="77777777" w:rsidTr="00A52DE2">
        <w:trPr>
          <w:trHeight w:val="315"/>
        </w:trPr>
        <w:tc>
          <w:tcPr>
            <w:tcW w:w="1555" w:type="dxa"/>
            <w:vMerge w:val="restart"/>
            <w:shd w:val="clear" w:color="auto" w:fill="auto"/>
            <w:hideMark/>
          </w:tcPr>
          <w:p w14:paraId="0F21EF8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4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23EE2AD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«Развитие конкуренции»</w:t>
            </w:r>
          </w:p>
        </w:tc>
        <w:tc>
          <w:tcPr>
            <w:tcW w:w="1559" w:type="dxa"/>
            <w:shd w:val="clear" w:color="auto" w:fill="auto"/>
            <w:hideMark/>
          </w:tcPr>
          <w:p w14:paraId="02EE411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84" w:type="dxa"/>
            <w:shd w:val="clear" w:color="auto" w:fill="auto"/>
            <w:hideMark/>
          </w:tcPr>
          <w:p w14:paraId="0942DD2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652BE36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5FC1133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0D0B509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061EA2D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14:paraId="605AF07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auto" w:fill="auto"/>
            <w:hideMark/>
          </w:tcPr>
          <w:p w14:paraId="1BC812EC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14:paraId="658AADB7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14:paraId="1437385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14:paraId="2579734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14:paraId="3F47D5BD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14:paraId="41DF8BED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14:paraId="3807DBE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14:paraId="208B76AC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A52DE2" w:rsidRPr="00A52DE2" w14:paraId="1B64871A" w14:textId="77777777" w:rsidTr="00A52DE2">
        <w:trPr>
          <w:trHeight w:val="315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3E93A97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1D8777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286C168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284" w:type="dxa"/>
            <w:vMerge w:val="restart"/>
            <w:shd w:val="clear" w:color="auto" w:fill="auto"/>
            <w:hideMark/>
          </w:tcPr>
          <w:p w14:paraId="55A8198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vMerge w:val="restart"/>
            <w:shd w:val="clear" w:color="auto" w:fill="auto"/>
            <w:hideMark/>
          </w:tcPr>
          <w:p w14:paraId="2CE7E82C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14:paraId="57C2A63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16E873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hideMark/>
          </w:tcPr>
          <w:p w14:paraId="6845DB3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AF69F9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42557E4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4DA77D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2C34F56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6B68EDD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24937B1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8E6142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D9FB3C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2C06EB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A52DE2" w:rsidRPr="00A52DE2" w14:paraId="1FCEB92E" w14:textId="77777777" w:rsidTr="00A52DE2">
        <w:trPr>
          <w:trHeight w:val="1268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7A9FA66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59BF422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195923A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(ответственный исполнитель подпрограммы (соисполнитель муниципальной программы)</w:t>
            </w: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14:paraId="0BB905C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14:paraId="541F437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E6AF69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88366C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  <w:hideMark/>
          </w:tcPr>
          <w:p w14:paraId="640A012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EDA5B7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49F4474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3B5EBD9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C9B308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8A2790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C08BE6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67E5C1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8A018B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0E0815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52DE2" w:rsidRPr="00A52DE2" w14:paraId="27D2D3A3" w14:textId="77777777" w:rsidTr="00911334">
        <w:trPr>
          <w:trHeight w:val="266"/>
        </w:trPr>
        <w:tc>
          <w:tcPr>
            <w:tcW w:w="1555" w:type="dxa"/>
            <w:shd w:val="clear" w:color="auto" w:fill="auto"/>
            <w:hideMark/>
          </w:tcPr>
          <w:p w14:paraId="58A2D3A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Основное мероприятие 1.</w:t>
            </w:r>
          </w:p>
        </w:tc>
        <w:tc>
          <w:tcPr>
            <w:tcW w:w="1984" w:type="dxa"/>
            <w:shd w:val="clear" w:color="auto" w:fill="auto"/>
            <w:hideMark/>
          </w:tcPr>
          <w:p w14:paraId="799DB0F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Организация обучения сотрудников Администрации Атяшевского муниципального района по образовательным программам, предусматривающим комплексное изучение целей, задач и инструментов развития конкурентной политики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319BAA2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dxa"/>
            <w:shd w:val="clear" w:color="auto" w:fill="auto"/>
            <w:hideMark/>
          </w:tcPr>
          <w:p w14:paraId="3BDBAF0D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75D75C7D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62040E4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50A4EF7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6284A0F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14:paraId="15202F06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hideMark/>
          </w:tcPr>
          <w:p w14:paraId="0EB8C65C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14:paraId="619E6E5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14:paraId="15FC054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14:paraId="0063506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14:paraId="7D116B6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14:paraId="2052D17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14:paraId="2439E81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14:paraId="5C89A6D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52DE2" w:rsidRPr="00A52DE2" w14:paraId="649E09A6" w14:textId="77777777" w:rsidTr="00A52DE2">
        <w:trPr>
          <w:trHeight w:val="1134"/>
        </w:trPr>
        <w:tc>
          <w:tcPr>
            <w:tcW w:w="1555" w:type="dxa"/>
            <w:shd w:val="clear" w:color="auto" w:fill="auto"/>
            <w:hideMark/>
          </w:tcPr>
          <w:p w14:paraId="5E0DD0E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2.</w:t>
            </w:r>
          </w:p>
        </w:tc>
        <w:tc>
          <w:tcPr>
            <w:tcW w:w="1984" w:type="dxa"/>
            <w:shd w:val="clear" w:color="auto" w:fill="auto"/>
            <w:hideMark/>
          </w:tcPr>
          <w:p w14:paraId="5314331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Актуализация Плана мероприятий («дорожной карты») Атяшевского муниципального  района по содействию развитию конкуренции в Республике Мордовия</w:t>
            </w:r>
          </w:p>
        </w:tc>
        <w:tc>
          <w:tcPr>
            <w:tcW w:w="1559" w:type="dxa"/>
            <w:shd w:val="clear" w:color="auto" w:fill="auto"/>
            <w:hideMark/>
          </w:tcPr>
          <w:p w14:paraId="48F7E46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284" w:type="dxa"/>
            <w:shd w:val="clear" w:color="auto" w:fill="auto"/>
            <w:hideMark/>
          </w:tcPr>
          <w:p w14:paraId="6901F2F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0AD40797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0333F55D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B58AB87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13B9437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455E32E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49D2A4E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310BF5A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32DAC33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0D7F980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72F915B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58C31C5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50242AF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169170B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52DE2" w:rsidRPr="00A52DE2" w14:paraId="0BF992E8" w14:textId="77777777" w:rsidTr="00A52DE2">
        <w:trPr>
          <w:trHeight w:val="1134"/>
        </w:trPr>
        <w:tc>
          <w:tcPr>
            <w:tcW w:w="1555" w:type="dxa"/>
            <w:shd w:val="clear" w:color="auto" w:fill="auto"/>
            <w:hideMark/>
          </w:tcPr>
          <w:p w14:paraId="1DE5181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Основное мероприятие 3.</w:t>
            </w:r>
          </w:p>
        </w:tc>
        <w:tc>
          <w:tcPr>
            <w:tcW w:w="1984" w:type="dxa"/>
            <w:shd w:val="clear" w:color="auto" w:fill="auto"/>
            <w:hideMark/>
          </w:tcPr>
          <w:p w14:paraId="78DA350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 xml:space="preserve">Формирование отчета о выполнении Плана мероприятий («дорожной карты») Атяшевского муниципального района по содействию развитию конкуренции в Республике Мордовия за 4 квартал 2016г. до 25.01.2017г., далее, 1 раз в полугодии. </w:t>
            </w:r>
          </w:p>
        </w:tc>
        <w:tc>
          <w:tcPr>
            <w:tcW w:w="1559" w:type="dxa"/>
            <w:shd w:val="clear" w:color="auto" w:fill="auto"/>
            <w:hideMark/>
          </w:tcPr>
          <w:p w14:paraId="6631EF8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284" w:type="dxa"/>
            <w:shd w:val="clear" w:color="auto" w:fill="auto"/>
            <w:hideMark/>
          </w:tcPr>
          <w:p w14:paraId="24BE72F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394E6486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0F7331E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514D96B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289B249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62D6E32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68D65C5C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02A230E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233AF4F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27D3B86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0055A1F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7032EE5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6CEF9F7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3FC537C7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52DE2" w:rsidRPr="00A52DE2" w14:paraId="775FC76A" w14:textId="77777777" w:rsidTr="00A52DE2">
        <w:trPr>
          <w:trHeight w:val="1134"/>
        </w:trPr>
        <w:tc>
          <w:tcPr>
            <w:tcW w:w="1555" w:type="dxa"/>
            <w:shd w:val="clear" w:color="auto" w:fill="auto"/>
            <w:hideMark/>
          </w:tcPr>
          <w:p w14:paraId="008577F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Основное мероприятие 4.</w:t>
            </w:r>
          </w:p>
        </w:tc>
        <w:tc>
          <w:tcPr>
            <w:tcW w:w="1984" w:type="dxa"/>
            <w:shd w:val="clear" w:color="auto" w:fill="auto"/>
            <w:hideMark/>
          </w:tcPr>
          <w:p w14:paraId="1B57321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 xml:space="preserve">Размещение информации о деятельности по содействию развитию конкуренции  на официальном сайте  Администрации </w:t>
            </w:r>
            <w:proofErr w:type="spellStart"/>
            <w:r w:rsidRPr="003969CF">
              <w:rPr>
                <w:rFonts w:ascii="Times New Roman" w:hAnsi="Times New Roman"/>
                <w:sz w:val="18"/>
                <w:szCs w:val="18"/>
              </w:rPr>
              <w:t>Атяшевкого</w:t>
            </w:r>
            <w:proofErr w:type="spellEnd"/>
            <w:r w:rsidRPr="003969CF">
              <w:rPr>
                <w:rFonts w:ascii="Times New Roman" w:hAnsi="Times New Roman"/>
                <w:sz w:val="18"/>
                <w:szCs w:val="18"/>
              </w:rPr>
              <w:t xml:space="preserve"> муниципального  района</w:t>
            </w:r>
          </w:p>
        </w:tc>
        <w:tc>
          <w:tcPr>
            <w:tcW w:w="1559" w:type="dxa"/>
            <w:shd w:val="clear" w:color="auto" w:fill="auto"/>
            <w:hideMark/>
          </w:tcPr>
          <w:p w14:paraId="7B29788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284" w:type="dxa"/>
            <w:shd w:val="clear" w:color="auto" w:fill="auto"/>
            <w:hideMark/>
          </w:tcPr>
          <w:p w14:paraId="0101555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2B33530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6B041EE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1821C16C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62060B1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1CE4A72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0AEC902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306308F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625C2C5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051F124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140CF88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50A5FDA6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0B00972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30B3A8C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52DE2" w:rsidRPr="00A52DE2" w14:paraId="55E7DB46" w14:textId="77777777" w:rsidTr="00A52DE2">
        <w:trPr>
          <w:trHeight w:val="1735"/>
        </w:trPr>
        <w:tc>
          <w:tcPr>
            <w:tcW w:w="1555" w:type="dxa"/>
            <w:shd w:val="clear" w:color="auto" w:fill="auto"/>
            <w:hideMark/>
          </w:tcPr>
          <w:p w14:paraId="307232E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Основное мероприятие 5.</w:t>
            </w:r>
          </w:p>
        </w:tc>
        <w:tc>
          <w:tcPr>
            <w:tcW w:w="1984" w:type="dxa"/>
            <w:shd w:val="clear" w:color="auto" w:fill="auto"/>
            <w:hideMark/>
          </w:tcPr>
          <w:p w14:paraId="264BF65A" w14:textId="77777777" w:rsidR="00C006DA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Участие в реализации составляющих Стандарта развития конкуренции, обеспечивающих эффективное функционирования рынков товаров и услуг на муниципальном уровне</w:t>
            </w:r>
          </w:p>
          <w:p w14:paraId="678A5BFB" w14:textId="77777777" w:rsidR="00AA7912" w:rsidRDefault="00AA7912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816C7DE" w14:textId="77777777" w:rsidR="00911334" w:rsidRPr="003969CF" w:rsidRDefault="00911334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0CFE593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Администрация Атяшевского муниципального района</w:t>
            </w:r>
          </w:p>
        </w:tc>
        <w:tc>
          <w:tcPr>
            <w:tcW w:w="284" w:type="dxa"/>
            <w:shd w:val="clear" w:color="auto" w:fill="auto"/>
            <w:hideMark/>
          </w:tcPr>
          <w:p w14:paraId="14B1EE26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0909E6C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5BE5F70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204329A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4BA2B307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14:paraId="3BBB03F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hideMark/>
          </w:tcPr>
          <w:p w14:paraId="1092D35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14:paraId="6BC2C9E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14:paraId="2AC8BB8C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14:paraId="71CFC3D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14:paraId="4A993B7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14:paraId="738A2F3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14:paraId="1741868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14:paraId="47D1C7B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2DE2" w:rsidRPr="00A52DE2" w14:paraId="3AD9808E" w14:textId="77777777" w:rsidTr="00A52DE2">
        <w:trPr>
          <w:trHeight w:val="315"/>
        </w:trPr>
        <w:tc>
          <w:tcPr>
            <w:tcW w:w="1555" w:type="dxa"/>
            <w:vMerge w:val="restart"/>
            <w:shd w:val="clear" w:color="auto" w:fill="auto"/>
            <w:hideMark/>
          </w:tcPr>
          <w:p w14:paraId="3AD3E8D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Подпрограмма 5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6E97725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«Развитие инфраструктуры потребительского рынка товаров, работ и услуг»</w:t>
            </w:r>
          </w:p>
        </w:tc>
        <w:tc>
          <w:tcPr>
            <w:tcW w:w="1559" w:type="dxa"/>
            <w:shd w:val="clear" w:color="auto" w:fill="auto"/>
            <w:hideMark/>
          </w:tcPr>
          <w:p w14:paraId="430A5A5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84" w:type="dxa"/>
            <w:shd w:val="clear" w:color="auto" w:fill="auto"/>
            <w:hideMark/>
          </w:tcPr>
          <w:p w14:paraId="7F3849E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2D788A7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04641BB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0F892A2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1C23FE9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14:paraId="2BEB364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auto" w:fill="auto"/>
            <w:hideMark/>
          </w:tcPr>
          <w:p w14:paraId="798D536C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14:paraId="3DC6411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14:paraId="79BB9D5D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14:paraId="2D90F7B7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14:paraId="2D7BF5E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14:paraId="07968C1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14:paraId="358A40E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14:paraId="13E7B36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A52DE2" w:rsidRPr="00A52DE2" w14:paraId="3CC8A8EA" w14:textId="77777777" w:rsidTr="00A52DE2">
        <w:trPr>
          <w:trHeight w:val="315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4525AC2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5149B1C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1335EAD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284" w:type="dxa"/>
            <w:vMerge w:val="restart"/>
            <w:shd w:val="clear" w:color="auto" w:fill="auto"/>
            <w:hideMark/>
          </w:tcPr>
          <w:p w14:paraId="167E57B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vMerge w:val="restart"/>
            <w:shd w:val="clear" w:color="auto" w:fill="auto"/>
            <w:hideMark/>
          </w:tcPr>
          <w:p w14:paraId="07F8417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14:paraId="59F3D28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79E0B1F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hideMark/>
          </w:tcPr>
          <w:p w14:paraId="3C18A65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8B29F2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178FF6C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8FA195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DA9EBAC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AC32EF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2CEE12A6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44E3E7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08BE9AF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34AEF3D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A52DE2" w:rsidRPr="00A52DE2" w14:paraId="2CF02437" w14:textId="77777777" w:rsidTr="00A52DE2">
        <w:trPr>
          <w:trHeight w:val="1197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7904E3D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BA65A5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47E5B44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(ответственный исполнитель подпрограммы (соисполнитель муниципальной программы)</w:t>
            </w: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14:paraId="5241990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14:paraId="399872D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87A7F0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E679F4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  <w:hideMark/>
          </w:tcPr>
          <w:p w14:paraId="68567D6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9158FC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2B3A1B2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F2FF6F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E23299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460066D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8763B2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AC7C9A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D8F723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31CA4E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52DE2" w:rsidRPr="00A52DE2" w14:paraId="22C37223" w14:textId="77777777" w:rsidTr="00A52DE2">
        <w:trPr>
          <w:trHeight w:val="1551"/>
        </w:trPr>
        <w:tc>
          <w:tcPr>
            <w:tcW w:w="1555" w:type="dxa"/>
            <w:shd w:val="clear" w:color="auto" w:fill="auto"/>
            <w:hideMark/>
          </w:tcPr>
          <w:p w14:paraId="13AA1F3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Основное мероприятие 1.</w:t>
            </w:r>
          </w:p>
        </w:tc>
        <w:tc>
          <w:tcPr>
            <w:tcW w:w="1984" w:type="dxa"/>
            <w:shd w:val="clear" w:color="auto" w:fill="auto"/>
            <w:hideMark/>
          </w:tcPr>
          <w:p w14:paraId="007CFEB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Оказание консультативной поддержки субъектам торговли по вопросам применения действующего законодательства РФ в сфере торговли, защиты прав потребителей</w:t>
            </w:r>
          </w:p>
        </w:tc>
        <w:tc>
          <w:tcPr>
            <w:tcW w:w="1559" w:type="dxa"/>
            <w:shd w:val="clear" w:color="auto" w:fill="auto"/>
            <w:hideMark/>
          </w:tcPr>
          <w:p w14:paraId="5643812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Администрация Атяшевского муниципального района</w:t>
            </w:r>
          </w:p>
        </w:tc>
        <w:tc>
          <w:tcPr>
            <w:tcW w:w="284" w:type="dxa"/>
            <w:shd w:val="clear" w:color="auto" w:fill="auto"/>
            <w:hideMark/>
          </w:tcPr>
          <w:p w14:paraId="76BD84A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5F96489D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236CA25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199D1F1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3BBE079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04356CE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10A0370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6D6C089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64919AA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40E631B6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5A0DEC6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6334259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6292950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2C6B12F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52DE2" w:rsidRPr="00A52DE2" w14:paraId="39B46EF0" w14:textId="77777777" w:rsidTr="00A52DE2">
        <w:trPr>
          <w:trHeight w:val="1134"/>
        </w:trPr>
        <w:tc>
          <w:tcPr>
            <w:tcW w:w="1555" w:type="dxa"/>
            <w:shd w:val="clear" w:color="auto" w:fill="auto"/>
            <w:hideMark/>
          </w:tcPr>
          <w:p w14:paraId="3EFE6B7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Основное мероприятие 2.</w:t>
            </w:r>
          </w:p>
        </w:tc>
        <w:tc>
          <w:tcPr>
            <w:tcW w:w="1984" w:type="dxa"/>
            <w:shd w:val="clear" w:color="auto" w:fill="auto"/>
            <w:hideMark/>
          </w:tcPr>
          <w:p w14:paraId="416DFB1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Содействие и организация проведения обучающих семинаров, конференций, «круглых столов» по вопросам развития и совершенствования торговой 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33467E0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Администрация Атяшевского муниципального района</w:t>
            </w:r>
          </w:p>
        </w:tc>
        <w:tc>
          <w:tcPr>
            <w:tcW w:w="284" w:type="dxa"/>
            <w:shd w:val="clear" w:color="auto" w:fill="auto"/>
            <w:hideMark/>
          </w:tcPr>
          <w:p w14:paraId="325E39EC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63E0E8F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46569B4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38FF88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453EA8BD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0FDC360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14:paraId="0E106197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257C8B3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35F4862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00CB7E9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19C3C9A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071B2BD7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386D89D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5D4EF907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2DE2" w:rsidRPr="00A52DE2" w14:paraId="5E6A7B0E" w14:textId="77777777" w:rsidTr="00A52DE2">
        <w:trPr>
          <w:trHeight w:val="1134"/>
        </w:trPr>
        <w:tc>
          <w:tcPr>
            <w:tcW w:w="1555" w:type="dxa"/>
            <w:shd w:val="clear" w:color="auto" w:fill="auto"/>
            <w:hideMark/>
          </w:tcPr>
          <w:p w14:paraId="5A10CE8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Основное мероприятие 3.</w:t>
            </w:r>
          </w:p>
        </w:tc>
        <w:tc>
          <w:tcPr>
            <w:tcW w:w="1984" w:type="dxa"/>
            <w:shd w:val="clear" w:color="auto" w:fill="auto"/>
            <w:hideMark/>
          </w:tcPr>
          <w:p w14:paraId="51CF9C4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Развитие потребительского рынка и повышение доступности товаров для населения Атяшевского муниципального района</w:t>
            </w:r>
          </w:p>
        </w:tc>
        <w:tc>
          <w:tcPr>
            <w:tcW w:w="1559" w:type="dxa"/>
            <w:shd w:val="clear" w:color="auto" w:fill="auto"/>
            <w:hideMark/>
          </w:tcPr>
          <w:p w14:paraId="24AB597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Администрация Атяшевского муниципального района</w:t>
            </w:r>
          </w:p>
        </w:tc>
        <w:tc>
          <w:tcPr>
            <w:tcW w:w="284" w:type="dxa"/>
            <w:shd w:val="clear" w:color="auto" w:fill="auto"/>
            <w:hideMark/>
          </w:tcPr>
          <w:p w14:paraId="5C92EB0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0B4EBD5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66C17D2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27EA376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5F5B364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493E9B9C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01E48AA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37A7565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29A7701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17840D3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3FFB5E7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29645F5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0AA9569C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1D6C4A4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52DE2" w:rsidRPr="00A52DE2" w14:paraId="67F201B4" w14:textId="77777777" w:rsidTr="00A52DE2">
        <w:trPr>
          <w:trHeight w:val="1134"/>
        </w:trPr>
        <w:tc>
          <w:tcPr>
            <w:tcW w:w="1555" w:type="dxa"/>
            <w:shd w:val="clear" w:color="auto" w:fill="auto"/>
            <w:hideMark/>
          </w:tcPr>
          <w:p w14:paraId="35FFAC3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Основное мероприятие 4.</w:t>
            </w:r>
          </w:p>
        </w:tc>
        <w:tc>
          <w:tcPr>
            <w:tcW w:w="1984" w:type="dxa"/>
            <w:shd w:val="clear" w:color="auto" w:fill="auto"/>
            <w:hideMark/>
          </w:tcPr>
          <w:p w14:paraId="2C7DA10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 xml:space="preserve">Участие представителей Администрации Атяшевского муниципального района на республиканских </w:t>
            </w:r>
            <w:r w:rsidRPr="003969CF">
              <w:rPr>
                <w:rFonts w:ascii="Times New Roman" w:hAnsi="Times New Roman"/>
                <w:sz w:val="18"/>
                <w:szCs w:val="18"/>
              </w:rPr>
              <w:lastRenderedPageBreak/>
              <w:t>семинарах, форумах, круглых столах, тренингах и прочих мероприятиях по вопросам торговой 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6A9853F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284" w:type="dxa"/>
            <w:shd w:val="clear" w:color="auto" w:fill="auto"/>
            <w:hideMark/>
          </w:tcPr>
          <w:p w14:paraId="70DA790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08611DB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10BEB79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F963D8C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41C4235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1C8B8CD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14:paraId="30A76A67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21A9B7C7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06FC1647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0FEF522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6B2E4F2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6AA011A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19D1A58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1AC7396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2DE2" w:rsidRPr="00A52DE2" w14:paraId="3FDB5F8B" w14:textId="77777777" w:rsidTr="00AA7912">
        <w:trPr>
          <w:trHeight w:val="509"/>
        </w:trPr>
        <w:tc>
          <w:tcPr>
            <w:tcW w:w="1555" w:type="dxa"/>
            <w:vMerge w:val="restart"/>
            <w:shd w:val="clear" w:color="auto" w:fill="auto"/>
            <w:hideMark/>
          </w:tcPr>
          <w:p w14:paraId="4A3835B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Основное мероприятие 5.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6970EFA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Участие в праздновании республиканского профессионального праздника "День торговли»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CA72C3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Администрация Атяшевского муниципального района</w:t>
            </w:r>
          </w:p>
        </w:tc>
        <w:tc>
          <w:tcPr>
            <w:tcW w:w="284" w:type="dxa"/>
            <w:vMerge w:val="restart"/>
            <w:shd w:val="clear" w:color="auto" w:fill="auto"/>
            <w:hideMark/>
          </w:tcPr>
          <w:p w14:paraId="2458238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vMerge w:val="restart"/>
            <w:shd w:val="clear" w:color="auto" w:fill="auto"/>
            <w:hideMark/>
          </w:tcPr>
          <w:p w14:paraId="6458D5CD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14:paraId="3F0F03CC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3E11794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hideMark/>
          </w:tcPr>
          <w:p w14:paraId="3F66A6A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01368C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63A7383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123757C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85EED0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CB86E0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A62C54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A365B5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425A840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586CFB7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A52DE2" w:rsidRPr="00A52DE2" w14:paraId="4409880C" w14:textId="77777777" w:rsidTr="00AA7912">
        <w:trPr>
          <w:trHeight w:val="509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5DED3CF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71480DD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448E47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14:paraId="2B70F1B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14:paraId="26F5962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368F2BF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2D977B7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  <w:hideMark/>
          </w:tcPr>
          <w:p w14:paraId="2768C6B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99D558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23E78C4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4FCCD5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15F5F9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2E433B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7A2104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F56A72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A56F0E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464020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DE2" w:rsidRPr="00A52DE2" w14:paraId="1CABD46A" w14:textId="77777777" w:rsidTr="00AA7912">
        <w:trPr>
          <w:trHeight w:val="509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3CB511D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097B65D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DFF9E8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14:paraId="3272B48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14:paraId="7584A46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CA45CA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4882A2D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  <w:hideMark/>
          </w:tcPr>
          <w:p w14:paraId="56AF0DC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4B0005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3F0A68F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D69B7A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BB6648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F3C062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CC5085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DDCF8D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14271A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D0DB8C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DE2" w:rsidRPr="00A52DE2" w14:paraId="301E8338" w14:textId="77777777" w:rsidTr="00AA7912">
        <w:trPr>
          <w:trHeight w:val="20"/>
        </w:trPr>
        <w:tc>
          <w:tcPr>
            <w:tcW w:w="1555" w:type="dxa"/>
            <w:vMerge w:val="restart"/>
            <w:shd w:val="clear" w:color="auto" w:fill="auto"/>
            <w:hideMark/>
          </w:tcPr>
          <w:p w14:paraId="0700ABB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6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3FC96B9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«Развитие транспортного обслуживания населения»</w:t>
            </w:r>
          </w:p>
        </w:tc>
        <w:tc>
          <w:tcPr>
            <w:tcW w:w="1559" w:type="dxa"/>
            <w:shd w:val="clear" w:color="auto" w:fill="auto"/>
            <w:hideMark/>
          </w:tcPr>
          <w:p w14:paraId="2D3087D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84" w:type="dxa"/>
            <w:shd w:val="clear" w:color="auto" w:fill="auto"/>
            <w:hideMark/>
          </w:tcPr>
          <w:p w14:paraId="39D75D9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162DCBE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75F3842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1A20B677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7404AA0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71FAB9BC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94,53</w:t>
            </w:r>
          </w:p>
        </w:tc>
        <w:tc>
          <w:tcPr>
            <w:tcW w:w="708" w:type="dxa"/>
            <w:shd w:val="clear" w:color="auto" w:fill="auto"/>
            <w:hideMark/>
          </w:tcPr>
          <w:p w14:paraId="3AB4455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110,4</w:t>
            </w:r>
          </w:p>
        </w:tc>
        <w:tc>
          <w:tcPr>
            <w:tcW w:w="851" w:type="dxa"/>
            <w:shd w:val="clear" w:color="auto" w:fill="auto"/>
            <w:hideMark/>
          </w:tcPr>
          <w:p w14:paraId="30D46DE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399,63</w:t>
            </w:r>
          </w:p>
        </w:tc>
        <w:tc>
          <w:tcPr>
            <w:tcW w:w="850" w:type="dxa"/>
            <w:shd w:val="clear" w:color="auto" w:fill="auto"/>
            <w:hideMark/>
          </w:tcPr>
          <w:p w14:paraId="6087F35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3640,9</w:t>
            </w:r>
          </w:p>
        </w:tc>
        <w:tc>
          <w:tcPr>
            <w:tcW w:w="851" w:type="dxa"/>
            <w:shd w:val="clear" w:color="auto" w:fill="auto"/>
            <w:hideMark/>
          </w:tcPr>
          <w:p w14:paraId="5A8FC0C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1629,0</w:t>
            </w:r>
          </w:p>
        </w:tc>
        <w:tc>
          <w:tcPr>
            <w:tcW w:w="850" w:type="dxa"/>
            <w:shd w:val="clear" w:color="auto" w:fill="auto"/>
            <w:hideMark/>
          </w:tcPr>
          <w:p w14:paraId="57E265A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2354,0</w:t>
            </w:r>
          </w:p>
        </w:tc>
        <w:tc>
          <w:tcPr>
            <w:tcW w:w="851" w:type="dxa"/>
            <w:shd w:val="clear" w:color="auto" w:fill="auto"/>
            <w:hideMark/>
          </w:tcPr>
          <w:p w14:paraId="2362CB0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2495,0</w:t>
            </w:r>
          </w:p>
        </w:tc>
        <w:tc>
          <w:tcPr>
            <w:tcW w:w="850" w:type="dxa"/>
            <w:shd w:val="clear" w:color="auto" w:fill="auto"/>
            <w:hideMark/>
          </w:tcPr>
          <w:p w14:paraId="2014969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2580,5</w:t>
            </w:r>
          </w:p>
        </w:tc>
        <w:tc>
          <w:tcPr>
            <w:tcW w:w="851" w:type="dxa"/>
            <w:shd w:val="clear" w:color="auto" w:fill="auto"/>
            <w:hideMark/>
          </w:tcPr>
          <w:p w14:paraId="50E171F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2580,5</w:t>
            </w:r>
          </w:p>
        </w:tc>
      </w:tr>
      <w:tr w:rsidR="00A52DE2" w:rsidRPr="00A52DE2" w14:paraId="316A316E" w14:textId="77777777" w:rsidTr="00AA7912">
        <w:trPr>
          <w:trHeight w:val="20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1D9CDA9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257A347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5C3A69E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284" w:type="dxa"/>
            <w:vMerge w:val="restart"/>
            <w:shd w:val="clear" w:color="auto" w:fill="auto"/>
            <w:hideMark/>
          </w:tcPr>
          <w:p w14:paraId="47FDAC1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vMerge w:val="restart"/>
            <w:shd w:val="clear" w:color="auto" w:fill="auto"/>
            <w:hideMark/>
          </w:tcPr>
          <w:p w14:paraId="69C0D5A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14:paraId="25D0A6C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509B14F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hideMark/>
          </w:tcPr>
          <w:p w14:paraId="687FCDB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A04206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94,53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5B5CD6D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110,4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3AB608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399,63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0A40EFD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3640,9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0DFCCDD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1629,0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44C302A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2354,0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84A1F6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2495,0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1EA4997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2580,5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BA0A0F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2580,5</w:t>
            </w:r>
          </w:p>
        </w:tc>
      </w:tr>
      <w:tr w:rsidR="00A52DE2" w:rsidRPr="00A52DE2" w14:paraId="6EAA7ABC" w14:textId="77777777" w:rsidTr="00AA7912">
        <w:trPr>
          <w:trHeight w:val="20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51F71B6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0FE250F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784845A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(ответственный исполнитель подпрограммы (соисполнитель муниципальной программы)</w:t>
            </w: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14:paraId="07A50D8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14:paraId="6204E99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182B8E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EFD18D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  <w:hideMark/>
          </w:tcPr>
          <w:p w14:paraId="0EAFBC1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6D0789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06AFA48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B46CCA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62693D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10353A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7AD541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F7F93B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C53283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D3A205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52DE2" w:rsidRPr="00A52DE2" w14:paraId="21C0D8DE" w14:textId="77777777" w:rsidTr="00AA7912">
        <w:trPr>
          <w:trHeight w:val="20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D3381C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Основное мероприятие 1.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C07408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D44727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Администрация Атяшевского муниципального района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5E6E6E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63569A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A2268C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519AC7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44F986AD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3B07EF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94,53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50323E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110,4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484C61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376,32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4AFEED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496,0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C69A3F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BC30A2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714,0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468429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855,0</w:t>
            </w:r>
          </w:p>
        </w:tc>
        <w:tc>
          <w:tcPr>
            <w:tcW w:w="850" w:type="dxa"/>
            <w:shd w:val="clear" w:color="auto" w:fill="auto"/>
            <w:hideMark/>
          </w:tcPr>
          <w:p w14:paraId="3ECF9A4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940,5</w:t>
            </w:r>
          </w:p>
        </w:tc>
        <w:tc>
          <w:tcPr>
            <w:tcW w:w="851" w:type="dxa"/>
            <w:shd w:val="clear" w:color="auto" w:fill="auto"/>
            <w:hideMark/>
          </w:tcPr>
          <w:p w14:paraId="3D5FA16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940,5</w:t>
            </w:r>
          </w:p>
        </w:tc>
      </w:tr>
      <w:tr w:rsidR="00A52DE2" w:rsidRPr="00A52DE2" w14:paraId="64D5339D" w14:textId="77777777" w:rsidTr="00AA7912">
        <w:trPr>
          <w:trHeight w:val="509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854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E8D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 xml:space="preserve">Выполнение работ, связанных с </w:t>
            </w:r>
            <w:r w:rsidRPr="003969CF">
              <w:rPr>
                <w:rFonts w:ascii="Times New Roman" w:hAnsi="Times New Roman"/>
                <w:sz w:val="18"/>
                <w:szCs w:val="18"/>
              </w:rPr>
              <w:lastRenderedPageBreak/>
              <w:t>осуществлением регулярных перевозок пассажиров и багажа автомобильным транспортом по регулируемым тарифам по муниципальным маршрутам на территории Атяшевского муниципального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DB2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Администрация Атяшевского </w:t>
            </w:r>
            <w:r w:rsidRPr="003969CF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C56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F6E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F64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A6ED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BC5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829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94,53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AA8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110,4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1A06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376,32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9F9E6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496,0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BC5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B3B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714,0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75D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855,0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14:paraId="3C41087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940,5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5EF0E9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940,5</w:t>
            </w:r>
          </w:p>
        </w:tc>
      </w:tr>
      <w:tr w:rsidR="00A52DE2" w:rsidRPr="00A52DE2" w14:paraId="631034D9" w14:textId="77777777" w:rsidTr="00AA7912">
        <w:trPr>
          <w:trHeight w:val="50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F25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BBF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E47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9F6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641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202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12F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BB6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86E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1FC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5F7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54F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783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C27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E2F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5389C0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47C708E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DE2" w:rsidRPr="00A52DE2" w14:paraId="45981E46" w14:textId="77777777" w:rsidTr="00AA7912">
        <w:trPr>
          <w:trHeight w:val="50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484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287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E7C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480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73B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E86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6DF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A5B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C57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012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30D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B0D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61B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0D5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5E2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EB3B87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FB86CD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DE2" w:rsidRPr="00A52DE2" w14:paraId="6C1FD7BA" w14:textId="77777777" w:rsidTr="00AA7912">
        <w:trPr>
          <w:trHeight w:val="50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47F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5F3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BF7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02D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CEB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09B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417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59F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A21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1C4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88C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762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2AF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E2F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7E5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E1F7EF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4956756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DE2" w:rsidRPr="00A52DE2" w14:paraId="26BDBCBD" w14:textId="77777777" w:rsidTr="00AA7912">
        <w:trPr>
          <w:trHeight w:val="50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EA7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ABD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540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EF2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9E2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43F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70B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A8C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5F5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607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B93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14A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070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8DA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3D8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856DDA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782FED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DE2" w:rsidRPr="00A52DE2" w14:paraId="441D9D3F" w14:textId="77777777" w:rsidTr="00AA7912">
        <w:trPr>
          <w:trHeight w:val="50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6C5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ED1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A71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D54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E56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2CA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33B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225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21A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C62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E45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C87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E4B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A49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FED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C1CE98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C37D54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DE2" w:rsidRPr="00A52DE2" w14:paraId="2107F2B3" w14:textId="77777777" w:rsidTr="00AA7912">
        <w:trPr>
          <w:trHeight w:val="50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60F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A15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D29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A22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67D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52A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30D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E0E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A88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56D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919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D74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44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0CB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BC4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5CB427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1C2ACE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DE2" w:rsidRPr="00A52DE2" w14:paraId="2ED043B0" w14:textId="77777777" w:rsidTr="00AA7912">
        <w:trPr>
          <w:trHeight w:val="50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823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380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BD5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25F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9A1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865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F94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A0D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35D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5BF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D02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D9A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EC8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A8C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AB2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44D175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C84783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DE2" w:rsidRPr="00A52DE2" w14:paraId="7A249BFB" w14:textId="77777777" w:rsidTr="00AA7912">
        <w:trPr>
          <w:trHeight w:val="50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8B6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FD4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5BF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F8E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FF9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500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B06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3E2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685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82F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CBE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F69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371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AD4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E48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9FDA19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22C98F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DE2" w:rsidRPr="00A52DE2" w14:paraId="5F6BA085" w14:textId="77777777" w:rsidTr="00AA7912">
        <w:trPr>
          <w:trHeight w:val="50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E18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968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033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97E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C46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49F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3D6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8CD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91B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D3E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3ED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CC9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FBE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478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B68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85FFA2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50CDBA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DE2" w:rsidRPr="00A52DE2" w14:paraId="308718D6" w14:textId="77777777" w:rsidTr="00AA7912">
        <w:trPr>
          <w:trHeight w:val="50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ECE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300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6B6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C12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EF9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B92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7DE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1ED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12D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C22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62B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7BF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88A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5BA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2DD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8E6B44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59FB8F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DE2" w:rsidRPr="00A52DE2" w14:paraId="08C6EA47" w14:textId="77777777" w:rsidTr="00AA7912">
        <w:trPr>
          <w:trHeight w:val="50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9A9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6C5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5AF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3D2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DA0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752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FF6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44A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591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BD8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820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C63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631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B3D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BE3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15FF04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89247B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DE2" w:rsidRPr="00A52DE2" w14:paraId="09F3EDE5" w14:textId="77777777" w:rsidTr="00AA7912">
        <w:trPr>
          <w:trHeight w:val="50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50A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EC9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03A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DAA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339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37A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7E4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FCD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2FE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A2B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DCC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163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C25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BB0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EE8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B7CB6E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A814BF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DE2" w:rsidRPr="00A52DE2" w14:paraId="2EC28038" w14:textId="77777777" w:rsidTr="00AA7912">
        <w:trPr>
          <w:trHeight w:val="50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20A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F59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A2E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AFC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CED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14F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92D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EC2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1D3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A60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7AD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6BB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D90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501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4F9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68017D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B2036E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DE2" w:rsidRPr="00A52DE2" w14:paraId="603682C7" w14:textId="77777777" w:rsidTr="00AA7912">
        <w:trPr>
          <w:trHeight w:val="50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BEC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E1B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E20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EBE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0AC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424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5AA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9F5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06E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AEA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BFA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C0C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CBA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212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072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3EDD31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45C7E45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DE2" w:rsidRPr="00A52DE2" w14:paraId="00667D90" w14:textId="77777777" w:rsidTr="00AA7912">
        <w:trPr>
          <w:trHeight w:val="50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036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657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12D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C98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CFB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2B0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5DB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7CE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CB2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DFE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6BF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EFA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ACB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797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D97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89975E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24D30C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DE2" w:rsidRPr="00A52DE2" w14:paraId="505A75E2" w14:textId="77777777" w:rsidTr="00AA7912">
        <w:trPr>
          <w:trHeight w:val="50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BEC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8ED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E57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DC8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108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4EA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273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854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F13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FE6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099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8F5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D4C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AE2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F74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DF3CC1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CE9720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DE2" w:rsidRPr="00A52DE2" w14:paraId="3221C35E" w14:textId="77777777" w:rsidTr="00AA7912">
        <w:trPr>
          <w:trHeight w:val="20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9693F0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5A31CC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 xml:space="preserve">Организация транспортного обслуживания </w:t>
            </w:r>
            <w:r w:rsidRPr="003969CF">
              <w:rPr>
                <w:rFonts w:ascii="Times New Roman" w:hAnsi="Times New Roman"/>
                <w:sz w:val="18"/>
                <w:szCs w:val="18"/>
              </w:rPr>
              <w:lastRenderedPageBreak/>
              <w:t>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  за счет средств бюджета Атяшевского муниципального района Республики Мордовия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D92B03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Администрация Атяшевского </w:t>
            </w:r>
            <w:r w:rsidRPr="003969CF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F8000B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CA8E75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6BFD38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823344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5999EEF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170A19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8F4ECDC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72F922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707E75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3104,9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54305B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994,0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7401DA6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1BE11B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1600,0</w:t>
            </w:r>
          </w:p>
        </w:tc>
        <w:tc>
          <w:tcPr>
            <w:tcW w:w="850" w:type="dxa"/>
            <w:shd w:val="clear" w:color="auto" w:fill="auto"/>
            <w:hideMark/>
          </w:tcPr>
          <w:p w14:paraId="33B9897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1600,0</w:t>
            </w:r>
          </w:p>
        </w:tc>
        <w:tc>
          <w:tcPr>
            <w:tcW w:w="851" w:type="dxa"/>
            <w:shd w:val="clear" w:color="auto" w:fill="auto"/>
            <w:hideMark/>
          </w:tcPr>
          <w:p w14:paraId="6FDB9616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1600,0</w:t>
            </w:r>
          </w:p>
        </w:tc>
      </w:tr>
      <w:tr w:rsidR="00A52DE2" w:rsidRPr="00A52DE2" w14:paraId="58F0178E" w14:textId="77777777" w:rsidTr="00A52DE2">
        <w:trPr>
          <w:trHeight w:val="57"/>
        </w:trPr>
        <w:tc>
          <w:tcPr>
            <w:tcW w:w="1555" w:type="dxa"/>
            <w:shd w:val="clear" w:color="auto" w:fill="auto"/>
            <w:hideMark/>
          </w:tcPr>
          <w:p w14:paraId="5450CC0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1984" w:type="dxa"/>
            <w:shd w:val="clear" w:color="auto" w:fill="auto"/>
            <w:hideMark/>
          </w:tcPr>
          <w:p w14:paraId="3AAF40E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Осуществление части полномочий Атяшевского городского поселения Атяшевского муниципального района Республики Мордовия по организации транспортного обслуживания населения в границах поселения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705A493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Администрация Атяшевского муниципального района</w:t>
            </w:r>
          </w:p>
        </w:tc>
        <w:tc>
          <w:tcPr>
            <w:tcW w:w="284" w:type="dxa"/>
            <w:shd w:val="clear" w:color="auto" w:fill="auto"/>
            <w:hideMark/>
          </w:tcPr>
          <w:p w14:paraId="52B6C42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488EEC0C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2E025BD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2B89BB3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5DDF253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54A35D5C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1A417CF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5D641B2C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23,31</w:t>
            </w:r>
          </w:p>
        </w:tc>
        <w:tc>
          <w:tcPr>
            <w:tcW w:w="850" w:type="dxa"/>
            <w:shd w:val="clear" w:color="auto" w:fill="auto"/>
            <w:hideMark/>
          </w:tcPr>
          <w:p w14:paraId="6473421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851" w:type="dxa"/>
            <w:shd w:val="clear" w:color="auto" w:fill="auto"/>
            <w:hideMark/>
          </w:tcPr>
          <w:p w14:paraId="34BB8E2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850" w:type="dxa"/>
            <w:shd w:val="clear" w:color="auto" w:fill="auto"/>
            <w:hideMark/>
          </w:tcPr>
          <w:p w14:paraId="1A4841B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851" w:type="dxa"/>
            <w:shd w:val="clear" w:color="auto" w:fill="auto"/>
            <w:hideMark/>
          </w:tcPr>
          <w:p w14:paraId="610CAB2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850" w:type="dxa"/>
            <w:shd w:val="clear" w:color="auto" w:fill="auto"/>
            <w:hideMark/>
          </w:tcPr>
          <w:p w14:paraId="3E0F6D3C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851" w:type="dxa"/>
            <w:shd w:val="clear" w:color="auto" w:fill="auto"/>
            <w:hideMark/>
          </w:tcPr>
          <w:p w14:paraId="70DE5DC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A52DE2" w:rsidRPr="00A52DE2" w14:paraId="7B127B4F" w14:textId="77777777" w:rsidTr="00A52DE2">
        <w:trPr>
          <w:trHeight w:val="57"/>
        </w:trPr>
        <w:tc>
          <w:tcPr>
            <w:tcW w:w="1555" w:type="dxa"/>
            <w:vMerge w:val="restart"/>
            <w:shd w:val="clear" w:color="auto" w:fill="auto"/>
            <w:hideMark/>
          </w:tcPr>
          <w:p w14:paraId="0DC4936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7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4958AB9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«Развитие  и поддержка  малого и среднего  предпринимательства»</w:t>
            </w:r>
          </w:p>
        </w:tc>
        <w:tc>
          <w:tcPr>
            <w:tcW w:w="1559" w:type="dxa"/>
            <w:shd w:val="clear" w:color="auto" w:fill="auto"/>
            <w:hideMark/>
          </w:tcPr>
          <w:p w14:paraId="69BAB3E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84" w:type="dxa"/>
            <w:shd w:val="clear" w:color="auto" w:fill="auto"/>
            <w:hideMark/>
          </w:tcPr>
          <w:p w14:paraId="3A93FFF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5AD004F7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795B6E3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439F2E4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4CC064BD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0BE590E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00F503D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14:paraId="52A1876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hideMark/>
          </w:tcPr>
          <w:p w14:paraId="19D55A8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14:paraId="28FE007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14:paraId="3364F43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14:paraId="42FA3FD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14:paraId="15701517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14:paraId="07E5E21C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A52DE2" w:rsidRPr="00A52DE2" w14:paraId="157C3AF2" w14:textId="77777777" w:rsidTr="00A52DE2">
        <w:trPr>
          <w:trHeight w:val="57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0F118F9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2FBD8FE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1646962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284" w:type="dxa"/>
            <w:vMerge w:val="restart"/>
            <w:shd w:val="clear" w:color="auto" w:fill="auto"/>
            <w:hideMark/>
          </w:tcPr>
          <w:p w14:paraId="2CFABB4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vMerge w:val="restart"/>
            <w:shd w:val="clear" w:color="auto" w:fill="auto"/>
            <w:hideMark/>
          </w:tcPr>
          <w:p w14:paraId="29EF17E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14:paraId="547446C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BCC9FBC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hideMark/>
          </w:tcPr>
          <w:p w14:paraId="4418956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E29AE9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201CE7CD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FF5557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51DBFC8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F73F2D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1E38824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8EB3CB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384ADD6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40DF30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A52DE2" w:rsidRPr="00A52DE2" w14:paraId="485E69A0" w14:textId="77777777" w:rsidTr="00A52DE2">
        <w:trPr>
          <w:trHeight w:val="509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59EE221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1F9FA85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B09404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F">
              <w:rPr>
                <w:rFonts w:ascii="Times New Roman" w:hAnsi="Times New Roman"/>
                <w:b/>
                <w:bCs/>
                <w:sz w:val="18"/>
                <w:szCs w:val="18"/>
              </w:rPr>
              <w:t>(ответственный исполнитель подпрограммы (соисполнитель муниципальной программы)</w:t>
            </w: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14:paraId="3CF4ED7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14:paraId="1B46D51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76A55B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566E5F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  <w:hideMark/>
          </w:tcPr>
          <w:p w14:paraId="2791B73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C2F459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5C8DDF6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49BFCCE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E23AD8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9C3F89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E23B03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A2AEF4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C2AB92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E0E141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52DE2" w:rsidRPr="00A52DE2" w14:paraId="59EEF97F" w14:textId="77777777" w:rsidTr="00A52DE2">
        <w:trPr>
          <w:trHeight w:val="700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6906E8C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91D095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9FC096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14:paraId="550264A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14:paraId="57DB39A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03F61E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6A9AE70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  <w:hideMark/>
          </w:tcPr>
          <w:p w14:paraId="539CEB4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45FADB6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43C1069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F26C3D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D33178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C1A270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259008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B77117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1E5DFF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ACDE97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52DE2" w:rsidRPr="00A52DE2" w14:paraId="1D06D462" w14:textId="77777777" w:rsidTr="00911334">
        <w:trPr>
          <w:trHeight w:val="408"/>
        </w:trPr>
        <w:tc>
          <w:tcPr>
            <w:tcW w:w="1555" w:type="dxa"/>
            <w:vMerge w:val="restart"/>
            <w:shd w:val="clear" w:color="auto" w:fill="auto"/>
            <w:hideMark/>
          </w:tcPr>
          <w:p w14:paraId="3FE66EF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Основное мероприятие 1.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063B5D1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 xml:space="preserve">Развитие механизмов финансовой и </w:t>
            </w:r>
            <w:r w:rsidRPr="003969CF">
              <w:rPr>
                <w:rFonts w:ascii="Times New Roman" w:hAnsi="Times New Roman"/>
                <w:sz w:val="18"/>
                <w:szCs w:val="18"/>
              </w:rPr>
              <w:lastRenderedPageBreak/>
              <w:t>имущественной поддержки</w:t>
            </w:r>
          </w:p>
        </w:tc>
        <w:tc>
          <w:tcPr>
            <w:tcW w:w="1559" w:type="dxa"/>
            <w:shd w:val="clear" w:color="auto" w:fill="auto"/>
            <w:hideMark/>
          </w:tcPr>
          <w:p w14:paraId="2E6FC62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Управление экономического </w:t>
            </w:r>
            <w:r w:rsidRPr="003969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анализа и прогнозирования Администрации Атяшевского муниципального района </w:t>
            </w:r>
          </w:p>
        </w:tc>
        <w:tc>
          <w:tcPr>
            <w:tcW w:w="284" w:type="dxa"/>
            <w:vMerge w:val="restart"/>
            <w:shd w:val="clear" w:color="auto" w:fill="auto"/>
            <w:hideMark/>
          </w:tcPr>
          <w:p w14:paraId="11127F5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83" w:type="dxa"/>
            <w:vMerge w:val="restart"/>
            <w:shd w:val="clear" w:color="auto" w:fill="auto"/>
            <w:hideMark/>
          </w:tcPr>
          <w:p w14:paraId="0DAD1CE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14:paraId="4539B48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51CED816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hideMark/>
          </w:tcPr>
          <w:p w14:paraId="07449D4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E53A6F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1A38D4E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14B877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1999B8C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9517EA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0673E16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699CF28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5ACFC9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863C6A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A52DE2" w:rsidRPr="00A52DE2" w14:paraId="0199603A" w14:textId="77777777" w:rsidTr="00A52DE2">
        <w:trPr>
          <w:trHeight w:val="1134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2A0E7E7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0916139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2EFA4D7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 xml:space="preserve">Отдел по управлению муниципальным имуществом и земельным отношениям  </w:t>
            </w: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14:paraId="537A9E4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14:paraId="2215FD2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09D9D5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9A9896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  <w:hideMark/>
          </w:tcPr>
          <w:p w14:paraId="78088E0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B3E88E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2917BDD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EDAE7E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EFF59F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52C2D4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AD1EC1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259F18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F93F8C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4ABC96C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DE2" w:rsidRPr="00A52DE2" w14:paraId="3BD2D819" w14:textId="77777777" w:rsidTr="00A52DE2">
        <w:trPr>
          <w:trHeight w:val="509"/>
        </w:trPr>
        <w:tc>
          <w:tcPr>
            <w:tcW w:w="1555" w:type="dxa"/>
            <w:vMerge w:val="restart"/>
            <w:shd w:val="clear" w:color="auto" w:fill="auto"/>
            <w:hideMark/>
          </w:tcPr>
          <w:p w14:paraId="740D4A3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Основное мероприятие 2.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3CE5F6B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D36360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 xml:space="preserve">Управление экономического анализа и прогнозирования Администрации Атяшевского муниципального района </w:t>
            </w:r>
          </w:p>
        </w:tc>
        <w:tc>
          <w:tcPr>
            <w:tcW w:w="284" w:type="dxa"/>
            <w:vMerge w:val="restart"/>
            <w:shd w:val="clear" w:color="auto" w:fill="auto"/>
            <w:hideMark/>
          </w:tcPr>
          <w:p w14:paraId="03C36DD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vMerge w:val="restart"/>
            <w:shd w:val="clear" w:color="auto" w:fill="auto"/>
            <w:hideMark/>
          </w:tcPr>
          <w:p w14:paraId="7B593C3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14:paraId="296756B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7C77147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hideMark/>
          </w:tcPr>
          <w:p w14:paraId="7F5996A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AF4D10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0D046725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CF5A93D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76A8F3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E04BC7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26BE335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9C34BFE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0447378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B28F66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A52DE2" w:rsidRPr="00A52DE2" w14:paraId="1438ACA0" w14:textId="77777777" w:rsidTr="00A52DE2">
        <w:trPr>
          <w:trHeight w:val="509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22B9113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30D67EE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FCEB9B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14:paraId="28B8310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14:paraId="3D3D70D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91EFB1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4946FE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  <w:hideMark/>
          </w:tcPr>
          <w:p w14:paraId="3D96188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4237FFE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796153B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5D4F3D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59C263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2742B3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DAB697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3F933A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A3F541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A8A396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DE2" w:rsidRPr="00A52DE2" w14:paraId="6496DC05" w14:textId="77777777" w:rsidTr="00A52DE2">
        <w:trPr>
          <w:trHeight w:val="509"/>
        </w:trPr>
        <w:tc>
          <w:tcPr>
            <w:tcW w:w="1555" w:type="dxa"/>
            <w:vMerge w:val="restart"/>
            <w:shd w:val="clear" w:color="auto" w:fill="auto"/>
            <w:hideMark/>
          </w:tcPr>
          <w:p w14:paraId="5D43394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Основное мероприятие 3.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76F88F9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Информационное, консультационное обеспечение малого и среднего бизнеса, повышение квалификации кадров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8A95BF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 xml:space="preserve">Управление экономического анализа и прогнозирования Администрации Атяшевского муниципального района </w:t>
            </w:r>
          </w:p>
        </w:tc>
        <w:tc>
          <w:tcPr>
            <w:tcW w:w="284" w:type="dxa"/>
            <w:vMerge w:val="restart"/>
            <w:shd w:val="clear" w:color="auto" w:fill="auto"/>
            <w:hideMark/>
          </w:tcPr>
          <w:p w14:paraId="5438D62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vMerge w:val="restart"/>
            <w:shd w:val="clear" w:color="auto" w:fill="auto"/>
            <w:hideMark/>
          </w:tcPr>
          <w:p w14:paraId="237BCF4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14:paraId="5FCC03CD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30BAB8F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hideMark/>
          </w:tcPr>
          <w:p w14:paraId="0656F8B6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18FFFD6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1C56848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20,5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E278D2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20,5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0E5E1384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20,5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A1F7157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20,5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34BEDE6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20,5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2F25B7D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20,5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26AC701A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20,5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05556EF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20,5</w:t>
            </w:r>
          </w:p>
        </w:tc>
      </w:tr>
      <w:tr w:rsidR="00A52DE2" w:rsidRPr="00A52DE2" w14:paraId="31F64B17" w14:textId="77777777" w:rsidTr="00A52DE2">
        <w:trPr>
          <w:trHeight w:val="509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0A839A9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75CD4B9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FDAED4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14:paraId="6CCD807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14:paraId="22C5BCC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6E8FC9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032EC07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  <w:hideMark/>
          </w:tcPr>
          <w:p w14:paraId="339B458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6C6A51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6DB7F61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4568939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7F1F8F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8E90D0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FA56B3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80F9E5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A3B06C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4580454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DE2" w:rsidRPr="00A52DE2" w14:paraId="069BDE02" w14:textId="77777777" w:rsidTr="00A52DE2">
        <w:trPr>
          <w:trHeight w:val="509"/>
        </w:trPr>
        <w:tc>
          <w:tcPr>
            <w:tcW w:w="1555" w:type="dxa"/>
            <w:vMerge w:val="restart"/>
            <w:shd w:val="clear" w:color="auto" w:fill="auto"/>
            <w:hideMark/>
          </w:tcPr>
          <w:p w14:paraId="50AB7A1C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Основное мероприятие 4.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5D786C5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Формирование благоприятной социальной среды для малого и среднего предпринимательства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FE0720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 xml:space="preserve">Управление экономического анализа и прогнозирования Администрации Атяшевского муниципального района </w:t>
            </w:r>
          </w:p>
        </w:tc>
        <w:tc>
          <w:tcPr>
            <w:tcW w:w="284" w:type="dxa"/>
            <w:vMerge w:val="restart"/>
            <w:shd w:val="clear" w:color="auto" w:fill="auto"/>
            <w:hideMark/>
          </w:tcPr>
          <w:p w14:paraId="1084955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vMerge w:val="restart"/>
            <w:shd w:val="clear" w:color="auto" w:fill="auto"/>
            <w:hideMark/>
          </w:tcPr>
          <w:p w14:paraId="49624063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14:paraId="594CF3A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782B1CE9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hideMark/>
          </w:tcPr>
          <w:p w14:paraId="2901040B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704D4F7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7F6ADFB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21492F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2A561B5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462BE41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1B299690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581C8B6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EFDC302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82F1C36" w14:textId="77777777" w:rsidR="00C006DA" w:rsidRPr="003969CF" w:rsidRDefault="00C006DA" w:rsidP="0039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F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A52DE2" w:rsidRPr="00A52DE2" w14:paraId="0D7E760D" w14:textId="77777777" w:rsidTr="00A52DE2">
        <w:trPr>
          <w:trHeight w:val="509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24A09A8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0547EB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48EE8C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14:paraId="79843AFB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14:paraId="60D7AD9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D2B3DD1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0EEF4B1A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  <w:hideMark/>
          </w:tcPr>
          <w:p w14:paraId="0D20E59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421372D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7F2A9945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046D81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8DDA7A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4A767B3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E614E2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3601482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A3ABDC9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A8FC73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DE2" w:rsidRPr="00A52DE2" w14:paraId="23F46C44" w14:textId="77777777" w:rsidTr="00A52DE2">
        <w:trPr>
          <w:trHeight w:val="2115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47839A1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1EBAC47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E0EC7F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14:paraId="181B23C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14:paraId="6439691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9811CE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93E8E5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  <w:hideMark/>
          </w:tcPr>
          <w:p w14:paraId="2FE70023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4BFD0D77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45FA6466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31EA728D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A39485E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299FA04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8194A4F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D44B740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0370A82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A9B0B98" w14:textId="77777777" w:rsidR="00C006DA" w:rsidRPr="003969CF" w:rsidRDefault="00C006DA" w:rsidP="003969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8B54041" w14:textId="74FB119E" w:rsidR="003E5B6A" w:rsidRDefault="00911334" w:rsidP="0091133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»;</w:t>
      </w:r>
    </w:p>
    <w:p w14:paraId="071AE89D" w14:textId="1C048BD4" w:rsidR="007721AE" w:rsidRDefault="007721AE" w:rsidP="00C912C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В </w:t>
      </w:r>
      <w:r w:rsidRPr="00892FEF">
        <w:rPr>
          <w:rFonts w:ascii="Times New Roman" w:hAnsi="Times New Roman"/>
          <w:sz w:val="28"/>
          <w:szCs w:val="28"/>
        </w:rPr>
        <w:t>Приложени</w:t>
      </w:r>
      <w:r w:rsidR="005349C6">
        <w:rPr>
          <w:rFonts w:ascii="Times New Roman" w:hAnsi="Times New Roman"/>
          <w:sz w:val="28"/>
          <w:szCs w:val="28"/>
        </w:rPr>
        <w:t>и</w:t>
      </w:r>
      <w:r w:rsidRPr="00892FEF">
        <w:rPr>
          <w:rFonts w:ascii="Times New Roman" w:hAnsi="Times New Roman"/>
          <w:sz w:val="28"/>
          <w:szCs w:val="28"/>
        </w:rPr>
        <w:t xml:space="preserve"> 5 к муниципальной программ</w:t>
      </w:r>
      <w:r>
        <w:rPr>
          <w:rFonts w:ascii="Times New Roman" w:hAnsi="Times New Roman"/>
          <w:sz w:val="28"/>
          <w:szCs w:val="28"/>
        </w:rPr>
        <w:t>е в</w:t>
      </w:r>
      <w:r w:rsidRPr="00892FEF">
        <w:rPr>
          <w:rFonts w:ascii="Times New Roman" w:hAnsi="Times New Roman"/>
          <w:sz w:val="28"/>
          <w:szCs w:val="28"/>
        </w:rPr>
        <w:t xml:space="preserve"> наименовании: цифры «202</w:t>
      </w:r>
      <w:r w:rsidR="00774801">
        <w:rPr>
          <w:rFonts w:ascii="Times New Roman" w:hAnsi="Times New Roman"/>
          <w:sz w:val="28"/>
          <w:szCs w:val="28"/>
        </w:rPr>
        <w:t>3</w:t>
      </w:r>
      <w:r w:rsidRPr="00892FEF">
        <w:rPr>
          <w:rFonts w:ascii="Times New Roman" w:hAnsi="Times New Roman"/>
          <w:sz w:val="28"/>
          <w:szCs w:val="28"/>
        </w:rPr>
        <w:t>» заменить цифрами «202</w:t>
      </w:r>
      <w:r w:rsidR="00774801">
        <w:rPr>
          <w:rFonts w:ascii="Times New Roman" w:hAnsi="Times New Roman"/>
          <w:sz w:val="28"/>
          <w:szCs w:val="28"/>
        </w:rPr>
        <w:t>4</w:t>
      </w:r>
      <w:r w:rsidRPr="00892FEF">
        <w:rPr>
          <w:rFonts w:ascii="Times New Roman" w:hAnsi="Times New Roman"/>
          <w:sz w:val="28"/>
          <w:szCs w:val="28"/>
        </w:rPr>
        <w:t>», цифры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2FEF">
        <w:rPr>
          <w:rFonts w:ascii="Times New Roman" w:hAnsi="Times New Roman"/>
          <w:sz w:val="28"/>
          <w:szCs w:val="28"/>
        </w:rPr>
        <w:t>«202</w:t>
      </w:r>
      <w:r w:rsidR="00774801">
        <w:rPr>
          <w:rFonts w:ascii="Times New Roman" w:hAnsi="Times New Roman"/>
          <w:sz w:val="28"/>
          <w:szCs w:val="28"/>
        </w:rPr>
        <w:t>4</w:t>
      </w:r>
      <w:r w:rsidRPr="00892FEF">
        <w:rPr>
          <w:rFonts w:ascii="Times New Roman" w:hAnsi="Times New Roman"/>
          <w:sz w:val="28"/>
          <w:szCs w:val="28"/>
        </w:rPr>
        <w:t>» заменить цифрами «202</w:t>
      </w:r>
      <w:r w:rsidR="00774801">
        <w:rPr>
          <w:rFonts w:ascii="Times New Roman" w:hAnsi="Times New Roman"/>
          <w:sz w:val="28"/>
          <w:szCs w:val="28"/>
        </w:rPr>
        <w:t>5</w:t>
      </w:r>
      <w:r w:rsidRPr="00892F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784CC37D" w14:textId="77777777" w:rsidR="00C912CF" w:rsidRDefault="00C912CF" w:rsidP="00C912C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912CF">
        <w:rPr>
          <w:rFonts w:ascii="Times New Roman" w:hAnsi="Times New Roman"/>
          <w:sz w:val="28"/>
          <w:szCs w:val="28"/>
        </w:rPr>
        <w:t>14. Приложени</w:t>
      </w:r>
      <w:r>
        <w:rPr>
          <w:rFonts w:ascii="Times New Roman" w:hAnsi="Times New Roman"/>
          <w:sz w:val="28"/>
          <w:szCs w:val="28"/>
        </w:rPr>
        <w:t>е</w:t>
      </w:r>
      <w:r w:rsidRPr="00C912CF">
        <w:rPr>
          <w:rFonts w:ascii="Times New Roman" w:hAnsi="Times New Roman"/>
          <w:sz w:val="28"/>
          <w:szCs w:val="28"/>
        </w:rPr>
        <w:t xml:space="preserve"> 6 к муниципальной программе «Ресурсное обеспечение и прогнозная (справочная) оценка расходов республиканского и местного бюджетов и иных источников финансирования на реализацию муниципальной программы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AE1A3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0D4717D9" w14:textId="22D6A608" w:rsidR="00C912CF" w:rsidRDefault="00C912CF" w:rsidP="00C912C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5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1"/>
        <w:gridCol w:w="5702"/>
      </w:tblGrid>
      <w:tr w:rsidR="00C912CF" w:rsidRPr="00E14E2C" w14:paraId="1E445109" w14:textId="77777777" w:rsidTr="00D03B81">
        <w:tc>
          <w:tcPr>
            <w:tcW w:w="8081" w:type="dxa"/>
          </w:tcPr>
          <w:p w14:paraId="6B1D2BD7" w14:textId="77777777" w:rsidR="00C912CF" w:rsidRPr="00E14E2C" w:rsidRDefault="00C912CF" w:rsidP="001F79F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02" w:type="dxa"/>
          </w:tcPr>
          <w:p w14:paraId="5927CA45" w14:textId="77777777" w:rsidR="00C912CF" w:rsidRPr="00E14E2C" w:rsidRDefault="00C912CF" w:rsidP="001F79F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14E2C">
              <w:rPr>
                <w:rFonts w:ascii="Times New Roman" w:hAnsi="Times New Roman"/>
                <w:b/>
                <w:sz w:val="28"/>
                <w:szCs w:val="28"/>
              </w:rPr>
              <w:t>«Приложение 6</w:t>
            </w:r>
          </w:p>
          <w:p w14:paraId="27D32FE6" w14:textId="77777777" w:rsidR="00C912CF" w:rsidRDefault="00C912CF" w:rsidP="00C912C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14E2C">
              <w:rPr>
                <w:rFonts w:ascii="Times New Roman" w:hAnsi="Times New Roman"/>
                <w:b/>
                <w:sz w:val="28"/>
                <w:szCs w:val="28"/>
              </w:rPr>
              <w:t>к муниципальной программе «Экономическое развитие Атяшевского муниципального района»</w:t>
            </w:r>
          </w:p>
          <w:p w14:paraId="61308AA9" w14:textId="2CA3EC8D" w:rsidR="00C912CF" w:rsidRPr="00E14E2C" w:rsidRDefault="00C912CF" w:rsidP="00C912C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DE57F5E" w14:textId="77777777" w:rsidR="00C912CF" w:rsidRDefault="00C912CF" w:rsidP="00C91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4E2C">
        <w:rPr>
          <w:rFonts w:ascii="Times New Roman" w:hAnsi="Times New Roman"/>
          <w:sz w:val="28"/>
          <w:szCs w:val="28"/>
        </w:rPr>
        <w:t xml:space="preserve">Ресурсное обеспечение и прогнозная (справочная) оценка расходов республиканского и местного бюджетов и иных источников финансирования на реализацию муниципальной программы </w:t>
      </w:r>
    </w:p>
    <w:tbl>
      <w:tblPr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1930"/>
        <w:gridCol w:w="1446"/>
        <w:gridCol w:w="1494"/>
        <w:gridCol w:w="536"/>
        <w:gridCol w:w="656"/>
        <w:gridCol w:w="816"/>
        <w:gridCol w:w="816"/>
        <w:gridCol w:w="816"/>
        <w:gridCol w:w="816"/>
        <w:gridCol w:w="816"/>
        <w:gridCol w:w="816"/>
        <w:gridCol w:w="816"/>
        <w:gridCol w:w="816"/>
        <w:gridCol w:w="896"/>
      </w:tblGrid>
      <w:tr w:rsidR="002745C8" w:rsidRPr="002745C8" w14:paraId="6EF5DE77" w14:textId="77777777" w:rsidTr="002745C8">
        <w:trPr>
          <w:trHeight w:val="758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73E5A25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Статус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65303037" w14:textId="77777777" w:rsidR="009C712F" w:rsidRPr="002745C8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Наименование муниципальной программы, подпрограммы муниципальной программы, </w:t>
            </w:r>
          </w:p>
          <w:p w14:paraId="4B917BF5" w14:textId="6A26950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основного мероприятия, мероприятия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274D413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1494" w:type="dxa"/>
            <w:vMerge w:val="restart"/>
            <w:shd w:val="clear" w:color="auto" w:fill="auto"/>
            <w:vAlign w:val="center"/>
            <w:hideMark/>
          </w:tcPr>
          <w:p w14:paraId="59CAD0D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616" w:type="dxa"/>
            <w:gridSpan w:val="11"/>
            <w:shd w:val="clear" w:color="auto" w:fill="auto"/>
            <w:vAlign w:val="center"/>
            <w:hideMark/>
          </w:tcPr>
          <w:p w14:paraId="54B9978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Оценка расходов (тыс. руб.), годы</w:t>
            </w:r>
          </w:p>
        </w:tc>
      </w:tr>
      <w:tr w:rsidR="002745C8" w:rsidRPr="002745C8" w14:paraId="3FE6A358" w14:textId="77777777" w:rsidTr="002745C8">
        <w:trPr>
          <w:trHeight w:val="509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9647AA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4EC3645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8EE26F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  <w:hideMark/>
          </w:tcPr>
          <w:p w14:paraId="235AA4A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14:paraId="676AA3D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2019 год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14:paraId="011BF91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2020 год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  <w:hideMark/>
          </w:tcPr>
          <w:p w14:paraId="292F077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2021 год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  <w:hideMark/>
          </w:tcPr>
          <w:p w14:paraId="0C3D8D7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2022 год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  <w:hideMark/>
          </w:tcPr>
          <w:p w14:paraId="3067CBA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  <w:hideMark/>
          </w:tcPr>
          <w:p w14:paraId="18FDA71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  <w:hideMark/>
          </w:tcPr>
          <w:p w14:paraId="55FF18F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  <w:hideMark/>
          </w:tcPr>
          <w:p w14:paraId="366EBA5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  <w:hideMark/>
          </w:tcPr>
          <w:p w14:paraId="50EFEA6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  <w:hideMark/>
          </w:tcPr>
          <w:p w14:paraId="1F007E3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2028 год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  <w:hideMark/>
          </w:tcPr>
          <w:p w14:paraId="70F69CB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Всего</w:t>
            </w:r>
          </w:p>
        </w:tc>
      </w:tr>
      <w:tr w:rsidR="002745C8" w:rsidRPr="002745C8" w14:paraId="7771848C" w14:textId="77777777" w:rsidTr="002745C8">
        <w:trPr>
          <w:trHeight w:val="509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0E154DD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6258405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6EAA3B6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  <w:hideMark/>
          </w:tcPr>
          <w:p w14:paraId="13B4BAE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  <w:hideMark/>
          </w:tcPr>
          <w:p w14:paraId="1773E30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53DA321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4C0FB1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A6E886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D740E2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850624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ED75C4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6FB7D1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8F998E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A6C3B8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  <w:hideMark/>
          </w:tcPr>
          <w:p w14:paraId="453365F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745C8" w:rsidRPr="002745C8" w14:paraId="406CAC89" w14:textId="77777777" w:rsidTr="002745C8">
        <w:trPr>
          <w:trHeight w:val="315"/>
        </w:trPr>
        <w:tc>
          <w:tcPr>
            <w:tcW w:w="1303" w:type="dxa"/>
            <w:shd w:val="clear" w:color="auto" w:fill="auto"/>
            <w:vAlign w:val="center"/>
            <w:hideMark/>
          </w:tcPr>
          <w:p w14:paraId="58F6D94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14:paraId="10F9901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511AB24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8353BE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D481A6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228F90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8E6F3F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2908F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449D03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EC5715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79A32F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1A2A43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783CF4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6B431E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9EA897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2745C8" w:rsidRPr="002745C8" w14:paraId="7DFFF62A" w14:textId="77777777" w:rsidTr="002745C8">
        <w:trPr>
          <w:trHeight w:val="315"/>
        </w:trPr>
        <w:tc>
          <w:tcPr>
            <w:tcW w:w="1303" w:type="dxa"/>
            <w:vMerge w:val="restart"/>
            <w:shd w:val="clear" w:color="auto" w:fill="auto"/>
            <w:hideMark/>
          </w:tcPr>
          <w:p w14:paraId="2423E87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Программа</w:t>
            </w:r>
          </w:p>
        </w:tc>
        <w:tc>
          <w:tcPr>
            <w:tcW w:w="1930" w:type="dxa"/>
            <w:vMerge w:val="restart"/>
            <w:shd w:val="clear" w:color="auto" w:fill="auto"/>
            <w:hideMark/>
          </w:tcPr>
          <w:p w14:paraId="6E03213A" w14:textId="77777777" w:rsidR="009C712F" w:rsidRPr="002745C8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«Экономическое развитие </w:t>
            </w:r>
          </w:p>
          <w:p w14:paraId="109A4898" w14:textId="04B6A5CB" w:rsidR="009C712F" w:rsidRPr="00E36104" w:rsidRDefault="009C712F" w:rsidP="00E36104">
            <w:pPr>
              <w:spacing w:after="0" w:line="240" w:lineRule="auto"/>
              <w:ind w:right="484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Атяшевского муниципального района »</w:t>
            </w:r>
          </w:p>
        </w:tc>
        <w:tc>
          <w:tcPr>
            <w:tcW w:w="1446" w:type="dxa"/>
            <w:vMerge w:val="restart"/>
            <w:shd w:val="clear" w:color="auto" w:fill="auto"/>
            <w:hideMark/>
          </w:tcPr>
          <w:p w14:paraId="09DFB28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Администрация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hideMark/>
          </w:tcPr>
          <w:p w14:paraId="65CFDD0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25FFB8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79,0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74293D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816,15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02F42F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22547,80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02850E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27899,58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5B5561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33424,90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8B5595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33305,00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0326C4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36301,00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96FABD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39121,00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C1F3F3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40831,50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5C966D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40831,50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A7C217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275157,43</w:t>
            </w:r>
          </w:p>
        </w:tc>
      </w:tr>
      <w:tr w:rsidR="002745C8" w:rsidRPr="002745C8" w14:paraId="7F8AA199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5F93941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BA5AA8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5D8C956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hideMark/>
          </w:tcPr>
          <w:p w14:paraId="754D44E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3058FE4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11FB1A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7EF0E9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90E7B4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B9D6D1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16F4B6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5AC506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E969E2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33DD9E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6DCE19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2C7F91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7DA9FDC1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046663B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670D3EE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0233C7D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hideMark/>
          </w:tcPr>
          <w:p w14:paraId="1786505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16C5975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54ACA4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632,62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13DF29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2097,40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08F34B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7149,95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0E5FF0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9424,00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74E83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11305,00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9FD3C7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13566,00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3050A1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16245,0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360763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17870,0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6A4B4E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17870,0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7BC412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96159,97</w:t>
            </w:r>
          </w:p>
        </w:tc>
      </w:tr>
      <w:tr w:rsidR="002745C8" w:rsidRPr="002745C8" w14:paraId="75C90853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7D78C41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1D0733E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85F939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hideMark/>
          </w:tcPr>
          <w:p w14:paraId="45ACE94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157F480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79,0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EFBF81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183,53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36923E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310,40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39352C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609,63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5DC3BF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3860,90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CF4729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1860,00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8DD66E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2595,00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0C2319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2736,0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4F46C9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2821,5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F7437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2821,5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BE4D4D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17877,46</w:t>
            </w:r>
          </w:p>
        </w:tc>
      </w:tr>
      <w:tr w:rsidR="002745C8" w:rsidRPr="002745C8" w14:paraId="586BD9B6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3C51616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19133D1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121B281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hideMark/>
          </w:tcPr>
          <w:p w14:paraId="36DDF5E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C2FD9A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2BD34E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FA46BE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20140,00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1CC1D7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20140,00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E92251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20140,00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7A576D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20140,00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1CCD24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20140,00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9AB9BC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20140,0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784CF2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20140,0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D0CEB0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20140,0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3A16B2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161120,00</w:t>
            </w:r>
          </w:p>
        </w:tc>
      </w:tr>
      <w:tr w:rsidR="002745C8" w:rsidRPr="002745C8" w14:paraId="453A7DA3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3C8C0CC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Подпрограмма 1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63D3438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Формирование благоприятной инвестиционной среды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3AD34B7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Администрация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7030CD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B11650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55EC41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F94B54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6FBAE0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050FE3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E35679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D2C22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D6F068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75ADB1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392C31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054024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40</w:t>
            </w:r>
          </w:p>
        </w:tc>
      </w:tr>
      <w:tr w:rsidR="002745C8" w:rsidRPr="002745C8" w14:paraId="5198247E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FF2A73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4B05AA0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3584EC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DD2A3F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4E8669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2B4630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D47076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8F33BA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643611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1F05B6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CEFC3D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53973F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8218DA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A45681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3B6007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516EA9A0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54BCC66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6913FB9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EA8979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4CC68B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10DA7E7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9334FD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08B8B9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47692B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3E8650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578ADD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1B2B57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FE8DA0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300BD5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E6CCD6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F10F2F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77834093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1D6E3AB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28CE4A6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0D0A254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945851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B0F8AD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E4E188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50F8BE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0779BE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7A4A51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25F2C3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8301C4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8BA025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2F8E47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161F57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61375B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40</w:t>
            </w:r>
          </w:p>
        </w:tc>
      </w:tr>
      <w:tr w:rsidR="002745C8" w:rsidRPr="002745C8" w14:paraId="584E104B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015132D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23189AF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01FD609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06FD0B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0CA7F49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25EF27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F8970A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6B3052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CD90D7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DE5A05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D43E4F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0B4CC7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316176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18BA5C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56480D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2573F082" w14:textId="77777777" w:rsidTr="002745C8">
        <w:trPr>
          <w:trHeight w:val="296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45D3F57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Основное мероприятие 1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6F7CEFD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Создание благоприятных условий для привлечения инвестиций в экономику Атяшевского муниципального района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2709A62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Администрация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838160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AB2386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229A44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290E74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C0474D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2025C5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9DCE2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3FA5F6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72A8C7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65C9FB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A67A5B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54E2C7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2745C8" w:rsidRPr="002745C8" w14:paraId="3690D065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BDE77A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50A125F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513B89D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424E88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6F89B6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A6F29C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5A2328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A781A5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C982EA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542F12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42AEE6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E0932A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1E8D19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BBC513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2836A0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1CCF2A41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C97867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0C0E398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18C2CA9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3E2B9B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BFB06B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83E13B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0864C6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B2D38B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0E4F07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9EAAD7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B0EC2E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0588CC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01DC59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13167F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F6EB7E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75355851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5294CC4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16D1F9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4261203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31CF72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943717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B6475D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80A696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279ED7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A9769F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DC8CEA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BAC665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FDEB55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DE01BC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9978D1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60BC03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2745C8" w:rsidRPr="002745C8" w14:paraId="04FFF3C6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1A8A144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E390DE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DD771D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D3843C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328C822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36AFF9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ADC3EB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E5FAE4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7AEB16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3D909A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853EC7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6A4405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644333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16DFCB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3846DE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289DDBA4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6A37977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Основное мероприятие 2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71BBAF3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Повышение качества оценки регулирующего воздействия нормативных правовых актов и их проектов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483CAC4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Правовое управление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AAA636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5B556E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8D434B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FF60A1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CED2EF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2300FF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8E0C30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1A6D70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8933E0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3C00F6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A1CA3D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7C711E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10EBFCAE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4AFFF82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58DF8DE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1354281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E93E62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AF07B0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6AC526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BE1D5E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1D7669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F86A15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AE775B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C9AFC4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0CC84E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14A28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AD2AB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14C24A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6A5EFF17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4849479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E4C8EC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1A0D313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726FB0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D791DC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A7813C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B9C04B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B6E0CF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7F43ED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01A9EA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8457ED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D2059A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D1BF0B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3EEC49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9F9D25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70925BE6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596D0A3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472ED42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6A8D97A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50010C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E9068B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50E778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70BFBF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1CDF39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507D9C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93A77E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31736E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CA32A0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A8FC85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905061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0C6CC4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033D3A02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39DC87F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5C58902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4C9F135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DB4DA8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E30272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85C347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45616A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5AF881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A05A80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60B4F0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AE2EA5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E45446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25D143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7DDF0D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86DB7B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54E23E6E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5EE7141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Основное мероприятие 3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61FA035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Формирование и развитие контрактной системы в сфере закупок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4F5EA9F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Администрация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DAB83F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37F31BC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47EB62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C1DF95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4F340E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30E47B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5E146B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E62A62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98D37E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9A67E0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33C7AC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23DECC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1EB41272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0681DEA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F47543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E7731A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DB9965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3C8341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282EC3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3AD952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53F236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3CF48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77E23B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D2D8F6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7E4484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BB5930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D7299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C639E3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269D4302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7D34732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6033AEC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9C43CD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85EE15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AF6B8C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61B16F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84CBA7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299BAD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EA2E8D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ACB1BD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CF775C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C6EEE8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6C1553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1EFAE5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301489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4520A396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7A205F4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46F4A99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31B150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103254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0B91BC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86BBA7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7DC8BB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2E9DA2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063EE9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4C5664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3F0DA6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9F8698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9F5496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20D6A0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7A878B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3F6A1633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10309CD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3FEAF4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4C977E0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ACAABB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C2A1E6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6DE86E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E937A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B08303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42EC38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1104DE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988E59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3DDA44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8F5303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14836D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A6D26E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4BCE276D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63E2871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Основное мероприятие 4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0465015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Создание благоприятной конкурентной среды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31F0BF0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Управление экономического анализа и прогнозирования Администрации </w:t>
            </w: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BDDE66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0ADDF73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0617FC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770A34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733CEE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995576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147AC7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5B0301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331BA8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5CE5EA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913208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DD4141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67C0C3F4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3ECB659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1C05991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1DCEE08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4882E0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17598E1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1ADDFC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66DB43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9A6CE2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F3EE4B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ADA003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84680B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3C3C9D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921FD4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7FED9B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6F35FE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5686D584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92A518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178601A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0AFB4A0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554A66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B804A1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3A6D5D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266FE5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4370F0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F48D38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7E7437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E144E9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C18350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7B7012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2B4AE3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88CDE9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6884FA54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0DBA187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748B20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7AE327A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7756C2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EC3652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  <w:r w:rsidRPr="00E36104">
              <w:rPr>
                <w:rFonts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90C06D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D6F748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7D6DDC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907CB2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B0879B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F33562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F7DC24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  <w:r w:rsidRPr="00E36104">
              <w:rPr>
                <w:rFonts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692238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  <w:r w:rsidRPr="00E36104">
              <w:rPr>
                <w:rFonts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F6921A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  <w:r w:rsidRPr="00E36104">
              <w:rPr>
                <w:rFonts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F3C949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3DDA745F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508449D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7E11E1C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0F10326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B69F3B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AB818C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39AC3C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355D2C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E8417B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C8E0E1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0BF369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29DF51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0D0D3C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658E09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AAC0DC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598B89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265D2D59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00AF424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Основное мероприятие 5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5E8F12A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Обучение управленческих кадров в сфере инвестиционной деятельности по дополнительным профессиональным программам повышения квалификации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31CBA7F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делами Администрации Атяшевского муниципального района     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CF6F05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86E218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4080FD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4541A2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97CE1D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6F22AB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35C736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CC3617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E7E535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5107C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2A433D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0656AB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30</w:t>
            </w:r>
          </w:p>
        </w:tc>
      </w:tr>
      <w:tr w:rsidR="002745C8" w:rsidRPr="002745C8" w14:paraId="1069CE3C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5FA1739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4FDC53E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528B9BE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0E90F1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17F3B55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B80FDA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E91011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BE2783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A2B833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54D02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AC1806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C6766A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5D9E4D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32CF39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E896F0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34C529F7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4619846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5BFA1F0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584B8F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FB9A84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078F0D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ABBAA7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C86781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DB99EF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5141B5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696F2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ADA454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2A1407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F31DBA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6C3B29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CA805E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09EB491A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0AE7C49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786DC93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6CD468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C188DE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5099CD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CD35CA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395ECA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9A56E4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A858ED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0C676A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8C37BC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E704C3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528F2C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EF5E45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A453AE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30</w:t>
            </w:r>
          </w:p>
        </w:tc>
      </w:tr>
      <w:tr w:rsidR="002745C8" w:rsidRPr="002745C8" w14:paraId="48FA622A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22602FD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5F17B97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C34230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73111A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07FC18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0316F2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381193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AB0E66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F833F8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928F68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386AD1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0AB954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18AFF5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C73778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4BEB4F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5C626857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4894CB2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Подпрограмма 2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0F42BEF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Развитие промышленного комплекса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0EA3A4E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Администрация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6F9EFB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D6ED38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FB54F1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9A7DA8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778521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DF1909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745146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02D611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7F2210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EEA889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6873B1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CF37FB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890</w:t>
            </w:r>
          </w:p>
        </w:tc>
      </w:tr>
      <w:tr w:rsidR="002745C8" w:rsidRPr="002745C8" w14:paraId="72983B01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4649B76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150EF16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794F81E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A36C54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23ABFC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2DD36A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B865EF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CF5E95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105B6F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3495EC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0C5B68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BF9639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96F82D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5FA13F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5DBEF1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46B1FC0E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551C90C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43EAB5B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1E496F9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24ACC5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0A8E39A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D47059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8AEC36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38BD2B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61E95C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E641BE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19034E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449772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16CDDB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882D1C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DB6BBB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11187D33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351F86F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1588ADE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785704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53063E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C764DA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18E796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1D44DF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8C0E07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A7105B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CF5CD7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CD85C1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350F27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3725D2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56B80A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8341D7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890</w:t>
            </w:r>
          </w:p>
        </w:tc>
      </w:tr>
      <w:tr w:rsidR="002745C8" w:rsidRPr="002745C8" w14:paraId="21CF00B2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7387CD8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BE4367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D095FB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BA916E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10E0F46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10C4A9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F96476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33E8F1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20345D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29AE14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AC260E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E0B4EA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2D588B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4EA3D0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934150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02A95298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1D5A779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Основное мероприятие 1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32AACE4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Определение площадок под расширение существующих промышленных предприятий и создание новых производств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5DB814E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Администрация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A074BC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04F29A9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A21340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6D69C1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22F994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71891C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49DA70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F1EB88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899D0D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FEE5C3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654911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54EAA1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890</w:t>
            </w:r>
          </w:p>
        </w:tc>
      </w:tr>
      <w:tr w:rsidR="002745C8" w:rsidRPr="002745C8" w14:paraId="32DC52F1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34D2537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03D878D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2A17A1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7D5D35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118BA2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CA9F09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E80825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3150C2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97F6DF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8AA48A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7B196F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2FA58D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92E8C9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9D452F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17F02C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24FC650E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4966A39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019DDE7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06C97E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10C71D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578A3F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037A5F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1E6F74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4A8627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AD7222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A45728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548834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9E0545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E11685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CDDF6A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A4B4A7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0E8D6055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01BD9FB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62A5940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052C111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69822E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157ED9D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E771D1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AA3BFF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709356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753CC2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4CBAC2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497AED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A1BCFD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80235F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7DE098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C21032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890</w:t>
            </w:r>
          </w:p>
        </w:tc>
      </w:tr>
      <w:tr w:rsidR="002745C8" w:rsidRPr="002745C8" w14:paraId="1DAD8CCE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0B5471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257414C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714D88E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6890C3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12A7343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38BC4D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40BBDF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184176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382C6B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B0E8E2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870846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F941E2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055F45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C8AB71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09DF9B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7A5F669F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25FF8D7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Подпрограмма 3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57E38EE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Стратегическое планирование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4FEF4C3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Администрация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1AF6AB5" w14:textId="77777777" w:rsidR="009C712F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Всего</w:t>
            </w:r>
          </w:p>
          <w:p w14:paraId="2A4B3784" w14:textId="77777777" w:rsidR="002745C8" w:rsidRPr="00E36104" w:rsidRDefault="002745C8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29D878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0648E2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CAE0E4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C67E9F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98810A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3F2F78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B0E1C5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76298B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C896D2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F2D9F3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4424C0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110</w:t>
            </w:r>
          </w:p>
        </w:tc>
      </w:tr>
      <w:tr w:rsidR="002745C8" w:rsidRPr="002745C8" w14:paraId="0F40B796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38F0D3F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0A000A9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EA2F94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D41078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12C9D85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47DAB2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41C6C7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17A9F0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8346C9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E35F56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71369F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ED63AD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B9D51C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D5643A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16E8F7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0D86C78D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40CFAF3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7A80990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27BA48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C63494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17FEDCC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76933D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9F6554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A32A25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38BC99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4C2613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018DC1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4BF448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8B4CC6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B1271B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DA0912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64352EB8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06A22ED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16EB8D9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65A3255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EDBFB0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бюджет Атяшевского </w:t>
            </w: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183B256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11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0158CD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5C82FE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BE3768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0480F2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77A6F1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F056F7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E932B6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EF43D0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AD6C54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C5C3A5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110</w:t>
            </w:r>
          </w:p>
        </w:tc>
      </w:tr>
      <w:tr w:rsidR="002745C8" w:rsidRPr="002745C8" w14:paraId="4C7E4474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74E3FD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FF392F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7E58E2B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2FF7FE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0EDA4B3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7831F7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C5C015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0AB1A0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13433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10623F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39EA12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79960F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2A7B2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2C2D48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75FADE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63877E4E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2314E67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Основное мероприятие 1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73DA324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Развитие муниципального стратегического планирования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14C7BFD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отраслевые и функциональные) органы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E1739E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C151F7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166170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48EB49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1B4175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4F1741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E00B69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C694C7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EA859D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B8C2FD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C13A8D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941FFD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110</w:t>
            </w:r>
          </w:p>
        </w:tc>
      </w:tr>
      <w:tr w:rsidR="002745C8" w:rsidRPr="002745C8" w14:paraId="0F034564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005654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4A0C3B8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52555E5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0124DA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93A1C7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563EE4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5B9183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8E2206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6024BD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25307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AC0C3F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02A647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55D40F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591F07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AC2C99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01D85112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0B89BCC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E1B377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52CAE8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E3004A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3302AF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9EC9EC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593B40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E6E167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0605CE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BD8A79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A222F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42573F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BDFAB9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EC5C0C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38169B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54CD66BF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2AAE1C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50A458A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4BE9C27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1D6AAE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0367E91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465EA8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4E3085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4C406D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F481F8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CEE76A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34BB5A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A83686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E48465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5BFD7D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BC8D02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110</w:t>
            </w:r>
          </w:p>
        </w:tc>
      </w:tr>
      <w:tr w:rsidR="002745C8" w:rsidRPr="002745C8" w14:paraId="359D3733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6EB85F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747EAFF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B30834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F28DC4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D97BDC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1584C4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3739A5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4F58F6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B8BC71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C61F20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48E0E1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8BF80C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5BBB51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D1E538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F77094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7E95B17D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6B5B5E0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Основное мероприятие 2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2B32AC0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Разработка прогнозов социально-экономического развития Атяшевского муниципального района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51FE43A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276904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398A8EA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38F446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A3F216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2F1DA1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348847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00F8AF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F534B1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974D35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1DCF24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44815D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C7AB6D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0D71AAF9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4FC7114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22EFB1C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6084145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60CD01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49768E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F9F62D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0A0C47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29E507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E81BE6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272086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BB822F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23352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BB9F81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86EB6A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A624F5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5C08B2E0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5CB8CEE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8E723F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165C0B6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42E699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396041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D28140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5959F1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80639C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E39F7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469BB6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7480F9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8B59F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7073C7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BA74BB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C1084F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76F496A1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54C3350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5FD759B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63989B9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095C3D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3C874D6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DB2102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322CC4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902F83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FA041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F7BCE9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BB0F70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F00C94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C36F34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31EB02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B5869B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14D16B38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20438D3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5A8DFC4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1413321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F74719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136AFA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9FCA46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C3BF96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3DCCE0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8D8869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5AFEA2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8B5D25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25287E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3357DC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626ACE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4C41EE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3B3B0E0E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410B032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Основное мероприятие 3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5E85F29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Создание условий для эффективной разработки и реализации муниципальных программ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53B9A1B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Администрация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37DCF2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C811E0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069CCF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5E99C3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E1BAEF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7134B2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A3653A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1343AF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BC79F0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42D96D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4002C7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5B5B45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4CD543C8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396F73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197DC4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9EAE9C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416A06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313681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A8D967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4D352F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A21A21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753610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4BF521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ABD2DC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692C51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7A02FB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7526A7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FCA8CC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5205AD94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2C96344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1960AC3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CBA74D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821604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03776D8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7B1461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6DB5BE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8610AC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DE6482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66C042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8E7EDD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49B0D7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B60845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0C0FB7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67B7DC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2CB91A1C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3EE0ED5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55FE15F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0F9EA6F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478F91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3FF90EF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0C0269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69581A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09B440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F8E67B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52C90E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9C07A3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81E3B1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ACDE5C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7F3F56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519630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69443A7E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542B6D2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210747D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F5CA2D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FDF8C0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0E0C1A2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15303D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8C6E3C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11D74F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21C9F4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F16B96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5D2E1F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633496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89490C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682BBE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07004D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7C4AF733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7984D93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Подпрограмма 4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71FD4AA2" w14:textId="77777777" w:rsidR="009C712F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Развитие конкуренции</w:t>
            </w:r>
          </w:p>
          <w:p w14:paraId="788E5DA9" w14:textId="77777777" w:rsidR="00AA7912" w:rsidRPr="00E36104" w:rsidRDefault="00AA7912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08AC034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Администрация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3F2F46A" w14:textId="77777777" w:rsidR="009C712F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Всего</w:t>
            </w:r>
          </w:p>
          <w:p w14:paraId="4737AE67" w14:textId="77777777" w:rsidR="00AA7912" w:rsidRDefault="00AA7912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4A06570A" w14:textId="77777777" w:rsidR="00CB1273" w:rsidRPr="00E36104" w:rsidRDefault="00CB1273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04606D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980D7F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EE92C2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2502B8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8A21BE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E163D0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630E00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C106C1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D0FF45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81C9D5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CCE061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70</w:t>
            </w:r>
          </w:p>
        </w:tc>
      </w:tr>
      <w:tr w:rsidR="002745C8" w:rsidRPr="002745C8" w14:paraId="04D4514E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2FA47A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69CA44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256BE8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4D874F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3F0B465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E95B2E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FFCE5B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40668B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4ECF5C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19D81F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2900D8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B6355B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CDB783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A9F94B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7184BC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5B66F1DB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03FCB9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0A71564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9081BD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720E17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137694A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732BA1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01AE1C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25335D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D45C16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818EF5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FA2F0E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900203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4E0991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75E39F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4E3539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0DB9A4C5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175932D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5400BC4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B44870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EFDD69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B1E22A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E24BC5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5ADEC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3214B7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F58DFA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8A130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F09580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481CB0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256628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70F65B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4BDAA3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70</w:t>
            </w:r>
          </w:p>
        </w:tc>
      </w:tr>
      <w:tr w:rsidR="002745C8" w:rsidRPr="002745C8" w14:paraId="7B72432B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25F2BF8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6CAB87F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0B8B353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684706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1D8932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C913AE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A8E32B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C3CA5A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DAC6F6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B39C99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2F64D6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E03B20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ED1489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DDB0D3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797E08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0211C15D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6987C8D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Основное мероприятие 1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1930186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Организация обучения сотрудников Администрации Атяшевского муниципального района по образовательным программам, предусматривающим комплексное изучение целей, задач и инструментов развития конкурентной политики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6524E16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2E8699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3928782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096ABB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F4657C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8A183D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74CC60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756918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F18BED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35EABD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F3B14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CE5880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CA1339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40</w:t>
            </w:r>
          </w:p>
        </w:tc>
      </w:tr>
      <w:tr w:rsidR="002745C8" w:rsidRPr="002745C8" w14:paraId="3D6C5301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7E33AFC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1FEB387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1DE20F9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47DC07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74D8B8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4EF261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5943A7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293840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03BEA9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5A4511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BC8BBB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ED586A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09BE9E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869C51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CBC0D8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03482A1C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7FB9353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7F3B4F6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161125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409157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0B89D7E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22D09B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4DBA0C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8B3DB9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6FB2B6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CBC230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899521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CEFD25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765294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EEC475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9793B8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126E0534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02841CC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21510FB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DD5591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CC68EB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85E868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D5CE1A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F48DAD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90065E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F51920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75AF05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6C38B2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6BF3F6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1F0F8A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48050D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9AA6C6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40</w:t>
            </w:r>
          </w:p>
        </w:tc>
      </w:tr>
      <w:tr w:rsidR="002745C8" w:rsidRPr="002745C8" w14:paraId="76D06F22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21CA5EF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6BA97FE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609D4CE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D9D62B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9DFC90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9313D7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10F98C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E64097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ECCF76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83BD41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A43DCC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87AA6F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4656E8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4D645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E0E514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76F1A047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35445BD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Основное мероприятие 2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1A83537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Актуализация Плана мероприятий («дорожной карты») Атяшевского муниципального района по содействию развитию конкуренции в Республике Мордовия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3B26D83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C40E4A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091E45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7F1C47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0B8B9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2F6B85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E0B641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60C52F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1D7FB4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5CF2D4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807F06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39D9AF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04E0A5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61FE477E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2E9EC3C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1BC93FB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129D756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DAE56F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44B64C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B65E35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ED01BA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0C2EB8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0D37E6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CA50AC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29AB07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371503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D1E957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959918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C31064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5DED239A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73099E4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530A5DD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4FBEDCB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827447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57B0C4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C92173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B909D2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5E8A4C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9070D9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EA1076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2A631C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CD0184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63F263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AAEDF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B77131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3ADFC2A8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D7BB49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DCC096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57919AB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7E8762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C0AA28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F0A948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3F1A7F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8C6425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8EAFA1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989F87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D0D9D1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E5117A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804813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FDEBD6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F14F3C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456688DF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353B8AB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48444BB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7F1A8EA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8DF028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E70732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AFF241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9178C2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7685DD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9E4678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A658EB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5221F4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9161A2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FF5B7E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09C4D0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7436C3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5A28AC46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099DA0D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Основное мероприятие 3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7F310D8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Формирование отчета о выполнении Плана мероприятий («дорожной карты») Атяшевского муниципального района по содействию развитию конкуренции в Республике Мордовия за 4 квартал 2016г. до 25.01.2017г., далее, 1 раз в полугодии. 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17E2078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547CB7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3E56678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3CDABB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440410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00B64F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02D0CC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B501F3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BCA2A3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5C16FE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8EE72B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EB3BE1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090F3B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64D1A0C5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565D11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0E13737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1B42603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C722E1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35E275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E17A39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BEBF58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636364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8CDD2A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B184B9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E185BF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78CB52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C0D4E7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588DE4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EC47E4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462C1E64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5911931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1245887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109026C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52C5DF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121D6CA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DDE04A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966620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7CB5FB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023B9A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5965B7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440B51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170BFD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D7BD48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94EE7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68D7C6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38282971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2596BB4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229B10D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1E212F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8FDBE0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96F226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78699F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1CC569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722C6D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C339DE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33D27F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C331D6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FFBB6C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69F0F1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138ED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C5AEC7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3C675776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77CAB80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701E40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5E96403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529EC4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45AFE8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1E3F9A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1ED6FE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CEA006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81D437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5B1D58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58AA0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E7FC4A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6A7388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8300C9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66031F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2807A66C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6393140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Основное мероприятие 4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1C74E37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Размещение информации о деятельности по содействию развитию конкуренции на официальном сайте Администрации Атяшевского муниципального района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4B46C3D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4D3DBC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EA2745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956504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F52747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94A7CF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9A95FC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1CD4BA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BDB71F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CB03B6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FE4492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3D7D39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9DDCB1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6945DFBF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48884E8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039945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BFBCA4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58B0FD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2EC222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7E6BA5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987477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5CC777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010F48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5813A6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9AA621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88158E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53B91B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953165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38CEC2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6FA635BB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38A57FD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4025888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7AF3C32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493027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6D271C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2631A4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EF4313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9101A5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9D03B7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4867B2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62E89A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640F1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3A367A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ECD49F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49B54B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70FFC6ED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566842F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78DCE2B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4CF1F45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937D5F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E186A8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9BC8CF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178052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46A1F2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63901C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406833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8E3BC5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3BDA27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D0E539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9A8E58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F7B201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48ACA5C2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1F7F777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78171CB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9B5AEC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9FF3D3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0FDD66C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BBC2E9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D552CD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7A59B2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73E14B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3AD796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169AC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B3C15D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B1E9B4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037688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8B1E16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00DFB0D1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225FE84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Основное мероприятие 5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545DEB3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Участие в реализации составляющих Стандарта развития </w:t>
            </w: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конкуренции, обеспечивающих эффективное функционирования рынков товаров и услуг на муниципальном уровне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3215828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Администрация Атяшевского </w:t>
            </w: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E3C93C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4FE68B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F037D6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3EEEBA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D33C9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5C814F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7D8423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E70D13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917A67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B59070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16E95F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A7D08F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30</w:t>
            </w:r>
          </w:p>
        </w:tc>
      </w:tr>
      <w:tr w:rsidR="002745C8" w:rsidRPr="002745C8" w14:paraId="5A21D789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208F054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29CAA6A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5E69021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D8125B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E91F13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FDED8B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32CBE3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68B419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7601B5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D06B30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50DD64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EE21C0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3597E1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B476B3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DE8C03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7DBF4AAF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5F5699C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18556C0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01E76D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BC1698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5FA109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55B8C0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417EF9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54E4D7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7FDB1A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A94558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7A35A9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0D8290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FABC6C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BF52E6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80155F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0C8E2AF3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2EA10DF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73A28AD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DB50B1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578033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820513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AD8649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A98359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C4C02C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B132C9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9A25B5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4972B8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66E2E8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BFC431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7A5C25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D1D2AF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30</w:t>
            </w:r>
          </w:p>
        </w:tc>
      </w:tr>
      <w:tr w:rsidR="002745C8" w:rsidRPr="002745C8" w14:paraId="4EE827F3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4512600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6CFBC04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110BDFF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F9C234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4015F9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3BDCC3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34F82F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C61023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09FF8A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4135A1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572FC8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74E329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DF78E2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D14D94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3DFC58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72BF8776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3B517AF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Подпрограмма 5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3FE6CF2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Развитие инфраструктуры потребительского рынка товаров, работ и услуг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14A54C2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Администрация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467573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B8A047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8DB26F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A73DA9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99546B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EC6CA5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B4D997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B04471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E28ECE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314B9F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D305D4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37841D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83</w:t>
            </w:r>
          </w:p>
        </w:tc>
      </w:tr>
      <w:tr w:rsidR="002745C8" w:rsidRPr="002745C8" w14:paraId="6361E2CE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38BCA4A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804FB4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228822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715BDD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8212A0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B5787C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8016AC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96B6EE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98A566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B20A58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E79E64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585312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1BA7CF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A587EC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005300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0BFCD973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3D46E48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63B929B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518321A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EB0113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339222C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84C3EE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015CFE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FD59C4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0D9DF4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156C40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8AB7E0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60F074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996C06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75FFD4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8840F5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614ED5E0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7E2ED08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65032E1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460B772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0E5F9D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1AF7B0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410DE3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62ACAA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2ADA2F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A50C07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6F4183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D524D1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964A4B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5105BF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FA42DB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87B181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83</w:t>
            </w:r>
          </w:p>
        </w:tc>
      </w:tr>
      <w:tr w:rsidR="002745C8" w:rsidRPr="002745C8" w14:paraId="75E966B1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286FD91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65E8956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6B8A44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482138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D34DC1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FEB5BD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32EC43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42915B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732003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440154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97E0F7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4239ED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592A0A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52A508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36042C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6352F019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161584E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Основное мероприятие 1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5299058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Оказание консультативной поддержки субъектам торговли по вопросам применения действующего законодательства РФ в сфере торговли, защиты прав потребителей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537539C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Администрация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33629D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FEFC67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C9DA74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7267BA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A616B2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657F88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7E6329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52F21F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C36140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AA7B6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44DD14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861572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6C898FB6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7FD1E73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29F232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1E14A62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936D9D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851003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6827E1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72C546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AAFE78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951677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2FB99D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948F9B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FA08E9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D8AF7D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751F95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ED79EC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69D71A44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745B343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69EF595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1E42D7A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557662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04F79DA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A679FD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46C510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A6D436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CC063D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BC2441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6BBB15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98E9E1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F5473A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5E5EBE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09861D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6CE30138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7C17815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2CC9A9E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4F876E2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99A0F0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63F949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033B01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9F7DA7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4840AB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89B533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9D424D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A955CD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F1761C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F0EAF3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16492F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A67F51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4641B57F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5BB2BAC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72B5353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CC8858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3B69AF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F643EF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3D1456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E6063E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2E636F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4D780A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A6FD8E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FE17D1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888033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4F123F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1FE58C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5A1C40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280522AA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61DCAB4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Основное мероприятие 2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69A4342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Содействие и организация проведения обучающих семинаров, конференций, «круглых столов» по вопросам развития и совершенствования торговой деятельности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5B70FF0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Администрация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8F480F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70554C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291711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0AB63E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A238C4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0C8411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D7651B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F29E06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49394A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CBBC46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A69B00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392E0D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2745C8" w:rsidRPr="002745C8" w14:paraId="66ED6F22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80F97A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9395E2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68DD9D0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8DE5C2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583187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14F741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0245EE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E5AB77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93E06E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B9AE91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0ECDAC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992638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00029D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151607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9EE075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00DD6554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3DCD5AC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0A20153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0BDB2DD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27B17F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752CCF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E8E448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E6A67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58CCD0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5A2E04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48225D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FF23EC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B5E854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42B9E6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867C1D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F83027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18329065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4884E93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2DF4729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15DD27A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0481EB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9CF50E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15ED85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E9EBDE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AE80C2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32707B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B5FBF4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33947A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77DC09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E52E15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C9B70B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23FF99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2745C8" w:rsidRPr="002745C8" w14:paraId="46306ADA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6DA2DE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5B1F23F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54B3DE5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366D75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B5F6BC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6B7CA2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3D4026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76E06E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30AEC8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52114D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296A7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CE6932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4A807E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D44D0E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40E5A8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2421409E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4A80077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Основное мероприятие 3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2CABF52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Развитие потребительского рынка и повышение доступности товаров для населения Атяшевского муниципального района 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5BE9334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Администрация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65ECCCE" w14:textId="77777777" w:rsidR="009C712F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  <w:p w14:paraId="1C6147FF" w14:textId="77777777" w:rsidR="00CB1273" w:rsidRPr="00E36104" w:rsidRDefault="00CB1273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B13B84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E90A5C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E34890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07A95A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9CD2BD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F18E6E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95FCE9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B845AA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F95B71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D9ED1A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0DD4EF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6C8973D5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2AB8A8A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092B759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634B416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917F51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072143F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23892A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F5ECE2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318BFC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7824C4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CB4F37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4EE0F5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BCFBCB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B87D48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4F2332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AA0A09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3C6C1D12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702DAC3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23347AF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F5D5BF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B9E32E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F14954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3AF7CD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E5518D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1A7276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49E997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372534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3F1BDF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C1140E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CF318F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512513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AC18FF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28A7F720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1AA40D1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2295EA4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6C49092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8F1A7F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бюджет Атяшевского </w:t>
            </w: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9C6680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B90D91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EE4077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CFF331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558423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5F1F72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EA44B1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FE1B81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15FA15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CBE85A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419AD0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2C359E48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4EC0468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415EF3A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72B6072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C3CAFC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F2FDB5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9FDF94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51423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B65B94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880CFD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0B1A9F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AD3550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871F2F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683C10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7902F3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16F068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3EEB1C89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2005FAB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Основное мероприятие 4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206FE7B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Участие представителей Администрации Атяшевского муниципального района на республиканских семинарах, форумах, круглых столах, тренингах и прочих мероприятиях по вопросам торговой деятельности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0018476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Администрация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92BF977" w14:textId="77777777" w:rsidR="009C712F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  <w:p w14:paraId="3E77BC37" w14:textId="77777777" w:rsidR="00CB1273" w:rsidRPr="00E36104" w:rsidRDefault="00CB1273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127C719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B1F36C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7863B1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3962C1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3271BF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E67CA5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ECB152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FF7119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46AD64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1AC18E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243E9A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2745C8" w:rsidRPr="002745C8" w14:paraId="3AF93FC0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5CB27C9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4662E8B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5B86032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F34C19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5F4B64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8024AA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AF7396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96299C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6B36F2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CBC9DB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AFB27D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033F29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3EF61E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18ABD5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28EB34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0FFFFECF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070F69D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755D173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0F50108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D965DB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C95ED1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EB4E98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D71163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66E6B8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520571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4B9CB9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6C56A6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E90C55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2F084F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02994B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63B88B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3CC34458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ADF054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08D9F92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D37A23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A57AE9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0D0B13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12A675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2CB337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8826BA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E68713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7CBD70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205A43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D79254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B96D13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3E59B2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A7CFA9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2745C8" w:rsidRPr="002745C8" w14:paraId="233A5299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2A21AA8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6898C11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4735198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B20248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B2657D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90586B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40CD9D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C0DE70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C64837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713F4D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3A4FE7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BC3596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049780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D8F1DA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672745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279661B8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0F7F7D5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Основное мероприятие 5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28F8509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Участие в реализации составляющих Участие в праздновании республиканского профессионального праздника "День торговли»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59379BF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Администрация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73C792C" w14:textId="77777777" w:rsidR="009C712F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  <w:p w14:paraId="45677C5E" w14:textId="77777777" w:rsidR="00CB1273" w:rsidRPr="00E36104" w:rsidRDefault="00CB1273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E1B04F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D9ADB1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8D2D26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ADE67D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143C78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04A671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61266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70C44B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CB4285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67D97D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B369F9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63</w:t>
            </w:r>
          </w:p>
        </w:tc>
      </w:tr>
      <w:tr w:rsidR="002745C8" w:rsidRPr="002745C8" w14:paraId="46295000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4F2F9B1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705CE97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775519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AC82CA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C64F25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7B26D0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30E0CA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D07107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3109EB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FA5EDB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B9E069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86E7DC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1DD2A3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CA96CC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ABEDE3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362990D3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39EEF98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1FE673C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66F354D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00A3F2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4268C5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5E2F47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ECA6E8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6FEE1F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B2FD86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58D1A0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12BF34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E21C7B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0F84D6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0BDC3D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B0F69D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489DB46B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73A5B51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720DCF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02C8DC3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EB4516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16A434E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48DD01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F74E43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263CE0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9E29C6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5981E4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7CE4D0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06CF69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F3C761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D8B208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D6BC28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63</w:t>
            </w:r>
          </w:p>
        </w:tc>
      </w:tr>
      <w:tr w:rsidR="002745C8" w:rsidRPr="002745C8" w14:paraId="5D37585B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51F58E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7EA3065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4F37F33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079EE6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0BCB1F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20395C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E95358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D3448A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9D3EDC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255031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26389F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FB11DC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8CF381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0A7FFC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80B85C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245A9896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2F45866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Подпрограмма 6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19430EF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Развитие транспортного обслуживания населения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3CA1EDE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003309E" w14:textId="77777777" w:rsidR="009C712F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Всего</w:t>
            </w:r>
          </w:p>
          <w:p w14:paraId="2B2F838B" w14:textId="77777777" w:rsidR="00CB1273" w:rsidRPr="00E36104" w:rsidRDefault="00CB1273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8D624D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A4F3E0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727,15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D0BF6D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2207,8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F09CE4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7549,582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63B65C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13064,9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FBBE03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12934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595EA9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15920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3563ED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18740,0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EB55B4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20450,5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E7A996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20450,5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05C585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112044,43</w:t>
            </w:r>
          </w:p>
        </w:tc>
      </w:tr>
      <w:tr w:rsidR="002745C8" w:rsidRPr="002745C8" w14:paraId="6C530651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429C7D3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087BC4A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0F34EEB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CB6184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0CF228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56D80A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4EE0D4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B80C2A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5B924D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AC621B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E0867B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380739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DFF91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864DEC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0C21FF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00CC50B2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482649C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7FE88CE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1771D28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4A58A6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DBAC48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112D46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632,62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A6B26F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2097,4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BC2D0B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7149,95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BCE919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9424,0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EB3366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11305,0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C3BC9C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13566,0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CB839B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16245,0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28A452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17870,0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D8C64D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17870,0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E05DE0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96159,97</w:t>
            </w:r>
          </w:p>
        </w:tc>
      </w:tr>
      <w:tr w:rsidR="002745C8" w:rsidRPr="002745C8" w14:paraId="0639D748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39405E4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756EC58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59CC6A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A7CC84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001B678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65FF1A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94,53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9C54E7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110,4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15FC3B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399,632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1E4C5F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3640,9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08C215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1629,0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AE8342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2354,0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92516A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2495,0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EE1F85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2580,5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E00803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2580,5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4428AD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15884,46</w:t>
            </w:r>
          </w:p>
        </w:tc>
      </w:tr>
      <w:tr w:rsidR="002745C8" w:rsidRPr="002745C8" w14:paraId="2A88D868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74048AC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6D4C887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C1B785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4E5B13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ACBBF7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57C9B6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861DB2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D20B41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AA8CEA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90D051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389C33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713BA3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ADD00D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B761EE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D8C8C3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1F882AE3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hideMark/>
          </w:tcPr>
          <w:p w14:paraId="5EE2DE1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Основное мероприятие 1</w:t>
            </w:r>
          </w:p>
        </w:tc>
        <w:tc>
          <w:tcPr>
            <w:tcW w:w="1930" w:type="dxa"/>
            <w:vMerge w:val="restart"/>
            <w:shd w:val="clear" w:color="auto" w:fill="auto"/>
            <w:hideMark/>
          </w:tcPr>
          <w:p w14:paraId="406F80D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</w:t>
            </w: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территории Атяшевского муниципального района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10AF439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E0B4B37" w14:textId="77777777" w:rsidR="009C712F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  <w:p w14:paraId="2EC12FF5" w14:textId="77777777" w:rsidR="00CB1273" w:rsidRPr="00E36104" w:rsidRDefault="00CB1273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45988A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9DBF61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727,2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67C832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2207,8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1C0753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7526,3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F5D971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9920,0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47A64F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11900,0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67F104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14280,0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3A0130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17100,0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0736A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18810,5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C8A49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18810,5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65E513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101282,2</w:t>
            </w:r>
          </w:p>
        </w:tc>
      </w:tr>
      <w:tr w:rsidR="002745C8" w:rsidRPr="002745C8" w14:paraId="0F3C6A18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45E2181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0DC1F03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642A002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A5456D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09385C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680658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6C2FED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1B8984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1B627B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41E8E7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34C562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291F7B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4D9611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6E132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3E2C08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432F371D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1BBED23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02945ED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1107B23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F4D3D8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013E487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D6E268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632,6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5C94FE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2097,4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70B391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7150,0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4992D7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9424,0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3715A4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11305,0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EA2781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13566,0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9E6F4A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16245,0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C43CD9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17870,0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0339C9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17870,0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70AE1D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96160,0</w:t>
            </w:r>
          </w:p>
        </w:tc>
      </w:tr>
      <w:tr w:rsidR="002745C8" w:rsidRPr="002745C8" w14:paraId="1EA3C219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056222B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20DB5FE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1AFB50C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656A1A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348583A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1195A2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94,5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4A4E0B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110,4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44C9B3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376,3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9EAE1F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496,0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2EBDD4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595,0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D93F19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714,0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FA8D63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855,0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B2E24F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940,5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44DDC2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940,5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A044AF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5122,3</w:t>
            </w:r>
          </w:p>
        </w:tc>
      </w:tr>
      <w:tr w:rsidR="002745C8" w:rsidRPr="002745C8" w14:paraId="79FC37AA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0B59F5A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1530E2F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0F80613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B1E775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AD5F25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CBEDF5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18B615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B21A0F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42A031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AC4985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31604E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EC7A31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BC926B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EDE0CA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798068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30D5BBFF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hideMark/>
          </w:tcPr>
          <w:p w14:paraId="5BF0682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мероприятие 1</w:t>
            </w:r>
          </w:p>
        </w:tc>
        <w:tc>
          <w:tcPr>
            <w:tcW w:w="1930" w:type="dxa"/>
            <w:vMerge w:val="restart"/>
            <w:shd w:val="clear" w:color="auto" w:fill="auto"/>
            <w:hideMark/>
          </w:tcPr>
          <w:p w14:paraId="30D8492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на территории Атяшевского муниципального района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747B44B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4ECCE6E" w14:textId="77777777" w:rsidR="009C712F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  <w:p w14:paraId="380821BC" w14:textId="77777777" w:rsidR="00CB1273" w:rsidRPr="00E36104" w:rsidRDefault="00CB1273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B02E98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9C5139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727,2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88E63C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2207,8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9957DF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7526,3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70D3B1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9920,0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1A02E6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11900,0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92111D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14280,0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4B6389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17100,0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DA5469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18810,5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8917A2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18810,5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008E51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101282,2</w:t>
            </w:r>
          </w:p>
        </w:tc>
      </w:tr>
      <w:tr w:rsidR="002745C8" w:rsidRPr="002745C8" w14:paraId="63C8CC32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129A00C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91B9AC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730E3DC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465DC6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2C644A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B44623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97947A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CBF945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CA97A1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CBD5A3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73B8B2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255814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54E3AA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52D87D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EC1152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</w:tr>
      <w:tr w:rsidR="002745C8" w:rsidRPr="002745C8" w14:paraId="18DD9F43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294E910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461D985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786B598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955F11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010F255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D17A17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632,6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E99400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2097,4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83AE30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7150,0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62549A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9424,0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F86928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11305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8AF6A1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13566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C856DD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16245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5D38C3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17870,0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FB74CA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17870,0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605B79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96160,0</w:t>
            </w:r>
          </w:p>
        </w:tc>
      </w:tr>
      <w:tr w:rsidR="002745C8" w:rsidRPr="002745C8" w14:paraId="5A7FA252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09337EA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178E475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4853FF2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96FF1C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369C2AA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01C1E3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94,5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1BFA82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110,4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0A3A6C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376,3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14217C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496,0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F9808C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595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696D84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714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3F3CA0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855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A9A24C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940,5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68246B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940,5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EDF41D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5122,3</w:t>
            </w:r>
          </w:p>
        </w:tc>
      </w:tr>
      <w:tr w:rsidR="002745C8" w:rsidRPr="002745C8" w14:paraId="6B000818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D831B5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59BE07D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6A3EC3F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4F0381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0EA58D8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033111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22471A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B2917F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28A4AF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E6A711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4827D1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D06ACF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427052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7FD9FA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7E1C40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</w:tr>
      <w:tr w:rsidR="002745C8" w:rsidRPr="002745C8" w14:paraId="1551067D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hideMark/>
          </w:tcPr>
          <w:p w14:paraId="7B43706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Основное мероприятие 2</w:t>
            </w:r>
          </w:p>
        </w:tc>
        <w:tc>
          <w:tcPr>
            <w:tcW w:w="1930" w:type="dxa"/>
            <w:vMerge w:val="restart"/>
            <w:shd w:val="clear" w:color="auto" w:fill="auto"/>
            <w:hideMark/>
          </w:tcPr>
          <w:p w14:paraId="653D4BE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  за счет средств бюджета Атяшевского муниципального района Республики Мордовия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7B96E22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66F7D5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E29286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C01076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E852B5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5DD9D3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1E5791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3104,9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B63119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994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2A79EF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389FE8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FF7A0D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9E16F3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87412B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10498,9</w:t>
            </w:r>
          </w:p>
        </w:tc>
      </w:tr>
      <w:tr w:rsidR="002745C8" w:rsidRPr="002745C8" w14:paraId="00C3139E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072B2F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2B497BF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D2657D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3050FD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43DE6D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5CF009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1554EF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0C3D5A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3E7C22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D0F45D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DF6A7B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A8BE45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3C338B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3649CC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5DF4A4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55780C39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56D4426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2804577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499D353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F0E906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CC5FBE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25DDA3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589F94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92DE01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FFA48B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C3779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8CF5B5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5EF9B4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425C77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863038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98BAC0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2CB87B67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7979CBA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5085F96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EBD4EC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F837C1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23C2B6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959554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3283B7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97DF51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03010F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3104,9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F0730E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994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EB62F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E41346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1600,0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683A7D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1600,0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3C994F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1600,0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765206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10498,9</w:t>
            </w:r>
          </w:p>
        </w:tc>
      </w:tr>
      <w:tr w:rsidR="002745C8" w:rsidRPr="002745C8" w14:paraId="66855BDA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3C62DAB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76E409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1BB139C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90234F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4B8133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4C5490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9009B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3D12F0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B0539C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286E11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B76CA2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73567D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6DCCB9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F7B33B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47B3DA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23838D6D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hideMark/>
          </w:tcPr>
          <w:p w14:paraId="2521B98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Основное мероприятие 3</w:t>
            </w:r>
          </w:p>
        </w:tc>
        <w:tc>
          <w:tcPr>
            <w:tcW w:w="1930" w:type="dxa"/>
            <w:vMerge w:val="restart"/>
            <w:shd w:val="clear" w:color="auto" w:fill="auto"/>
            <w:hideMark/>
          </w:tcPr>
          <w:p w14:paraId="19D62E4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Осуществление части полномочий Атяшевского городского поселения Атяшевского муниципального района Республики Мордовия по организации транспортного обслуживания населения в границах поселения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48BA3E4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FC65390" w14:textId="77777777" w:rsidR="009C712F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  <w:p w14:paraId="2BF3CD29" w14:textId="77777777" w:rsidR="00CB1273" w:rsidRPr="00E36104" w:rsidRDefault="00CB1273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3126D8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5014A8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D961A5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27DD6B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23,312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0A2490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CD752C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B8F649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713264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4B09D2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689CAD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40,0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F36921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263,3</w:t>
            </w:r>
          </w:p>
        </w:tc>
      </w:tr>
      <w:tr w:rsidR="002745C8" w:rsidRPr="002745C8" w14:paraId="12CC1204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08D54C3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79D8B31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095C4C0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4DDA95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36B6780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1275CF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E2640F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C96A69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A81891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674B42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62F5D7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2213AE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FDE85B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6BD963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238FE7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</w:tr>
      <w:tr w:rsidR="002745C8" w:rsidRPr="002745C8" w14:paraId="27E5DB33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39DBE3F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43C563A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068BFCB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36AE18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65AEB3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8FE311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AAD005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9F3C98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887F0E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232919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908DB8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3DA72F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E78DB3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D7EF8B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B186A9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</w:tr>
      <w:tr w:rsidR="002745C8" w:rsidRPr="002745C8" w14:paraId="75F17A0B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3816EE5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62C2965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5E0F32F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8223A7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42ABFA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70829C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F36F67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A9AA1F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23,312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943DC3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B64FEC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C8E0FD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102DA9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58895E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3EC21B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40,0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4D6AFB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263,3</w:t>
            </w:r>
          </w:p>
        </w:tc>
      </w:tr>
      <w:tr w:rsidR="002745C8" w:rsidRPr="002745C8" w14:paraId="651D5889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4BE3F19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02B899A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7EEB8D6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D9CC4A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230D41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644801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CF3E72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3F6838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31FAD4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147463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65DD2D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86E960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57DE05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914F92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4A6E47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</w:tr>
      <w:tr w:rsidR="002745C8" w:rsidRPr="002745C8" w14:paraId="541D7025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31DA5AA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Подпрограмма 7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20D4C58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«Развитие и поддержка малого и среднего предпринимательства»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1DAADED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Управление экономического анализа и </w:t>
            </w: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прогнозирования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F2E7C1A" w14:textId="77777777" w:rsidR="009C712F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Всего</w:t>
            </w:r>
          </w:p>
          <w:p w14:paraId="3F333E7C" w14:textId="77777777" w:rsidR="00CB1273" w:rsidRPr="00E36104" w:rsidRDefault="00CB1273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BF1023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7EF231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C230AA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20240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75C202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20240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44950B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20240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BA9E48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20240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FAFFDE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20240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DAC8D6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20240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FB9F72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20240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C4B25E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20240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9F9D24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161920</w:t>
            </w:r>
          </w:p>
        </w:tc>
      </w:tr>
      <w:tr w:rsidR="002745C8" w:rsidRPr="002745C8" w14:paraId="0D63B450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08641A4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0351E20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7758E92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8F5695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9D810C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10906D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57A6A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7A0C13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D201F9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4688C7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9E19C4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F36257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B482AD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AA1119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02C956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54C7F7FB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4509209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0A348EF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1D5E27A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022E2F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15690BC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9F564B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625029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4E1337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E81646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4F5B86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AF4FD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D967C1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124474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7CFCB2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9B19F3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511D2E26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16814DC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799071F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5724D2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D05D0D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328B5F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BDAC9F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38393E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9CEBA9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AD94EB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DAD486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BBF584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6AB8DB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E68761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887AE5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8392DC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800</w:t>
            </w:r>
          </w:p>
        </w:tc>
      </w:tr>
      <w:tr w:rsidR="002745C8" w:rsidRPr="002745C8" w14:paraId="2DAA0AED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78036A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CBC9BA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AAB1A8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1245E0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B379E2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FBB7B8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67E364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20140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2F4BB3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20140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BE6DF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20140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18D7FC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20140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C6C20C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20140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B33500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20140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A93256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20140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A0E544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20140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2C417A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161120</w:t>
            </w:r>
          </w:p>
        </w:tc>
      </w:tr>
      <w:tr w:rsidR="002745C8" w:rsidRPr="002745C8" w14:paraId="28ED97AD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6F71EF6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Основное мероприятие 1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00F9287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Развитие механизмов финансовой и имущественной поддержки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7191468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D4C5E5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5CC5A8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BB9603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1AD8EF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A51E01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20F783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68422C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636569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DA4270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D7A51B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89EDF2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1E4DCE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480</w:t>
            </w:r>
          </w:p>
        </w:tc>
      </w:tr>
      <w:tr w:rsidR="002745C8" w:rsidRPr="002745C8" w14:paraId="24AFBF6A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3DE0855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69691F7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00EA156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F43776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A481DE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BB025C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FA7542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1547A3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0E086B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09CD6F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BEEF23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8CFA61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1228B7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54DB51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129112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1BD23A8A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054F083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43FA32F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70820E8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87491A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3B05C06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6B3742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D7CE21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AFACDA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2B10B3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D08EF2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ACAF29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6C9AC2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1DF16F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680A25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FE0248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5AC2959C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B1C90F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41F2C6A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19BBA3A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E81ECD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969117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ED0A02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49CFDC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5C01CF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6235A7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55245F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052300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C09519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C8BC78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97340D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58A6E9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480</w:t>
            </w:r>
          </w:p>
        </w:tc>
      </w:tr>
      <w:tr w:rsidR="002745C8" w:rsidRPr="002745C8" w14:paraId="30B9F600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75F25E2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6E121DB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480B97F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FD2343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3E29755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786C11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7AAD50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BADAB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E6647C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4DD2D5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421EA8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42E26A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98E0C6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97E40D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B8AD3F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3C296E49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691F28C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Мероприятие 1.1.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6B6C3EC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Обеспечение практики зачета сумм, направляемых предпринимателями на капитальный ремонт объектов недвижимости муниципальной собственности, и благоустройство прилегающих к ним территорий, улучшение внешнего облика нежилых арендуемых помещений и зданий в счет зачета погашения арендной платы за арендуемые помещения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32B0FBA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Отдел по управлению  муниципальным имуществом и земельным отношениям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AB3520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C5F4D0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F1C02D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0A64D3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6EC558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398DD4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A6DC09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F82A0E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164CFD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387747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E8AEDB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2CE571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57CA4D0A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1C78C8E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60C00C5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42A6A8A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EA0948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16E45D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E7B658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EF222D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A2F5A3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5A3B33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41FEFC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83F274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9D26AD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858AB3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CAD4E4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FA09F7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2644573F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06FA4A8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4B0A0B5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5B61CA7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1A12A7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EE7255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49176F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B8CD5B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4EEAE8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3AB73D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387314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4796F0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1A4D59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BA2628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AAFE7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DF09C8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548144D2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26D3C54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25443A3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457B234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004607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2F46AC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5B10FB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4B4948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EB2EFF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AC7FF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1B516A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B32867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C5D6AD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6D9357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5E5E5C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FAC2C2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1D36FFBE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7E3A1E5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16AA67E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260548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498339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3E00BCB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D54988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16CBAB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3444E2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E78280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2A4955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F02340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292A8F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68F3F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863CAE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76B018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6DACA97F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61FDE34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Мероприятие 1.2.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6405110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Отчуждение недвижимого имущества, находящегося в муниципальной собственности  Атяшевского муниципального района приобретаемого субъектами малого и среднего предпринимательства при реализации </w:t>
            </w: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преимущественного права на приобретение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316B2B8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Отдел по управлению  муниципальным имуществом и земельным отношениям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770FEA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4E54F9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C2C0DE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11D546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D3B707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C578EC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60C5B0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30DF2F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92DCCA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D104ED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5ACC4A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001FA6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255495FF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13EF603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614B6AE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5513E5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8D082D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32375A2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08A55E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60F0AB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A1AC90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09DD98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2AE98F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2EE07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4654F6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DA4020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7EE97B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73E304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587B26F3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390B15E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7954169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9F33FE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3E7387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086D116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B40974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7F8148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338261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C19BF7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2D2BE7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9E11E9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C6048E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4D9849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7BF361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D8B0FE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2445D3A8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0792283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0D1DD46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4C6AF22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DD9720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9F7590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11FDC2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E4E9AB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893302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1AC531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AFD69C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6D00D5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69DEF1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3EB4A8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4972E2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6D36E5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306AAEEC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25D5A98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10D55D3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6464B64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6B2AD3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0FAB2F5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54487E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11DAA1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A12142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9C356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DB94EF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9181DF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D41A54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A6D8E7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7FE917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C1F6B3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49800D56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07C560E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Мероприятие 1.3.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3A23A7E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Ведение реестра субъектов малого и среднего предпринимательства - получателей поддержки Администрации Атяшевского муниципального района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04EE34C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16B453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B4ABB5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D022EE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7CE518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1195F7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570020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50B211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702031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33D73F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79729D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D2E00A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8DB68F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27947F3A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508C7AB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84D0D4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7F03699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0F65E9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69751D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62CA66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9F7FDA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9CAD9C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61115D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87F803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E66B72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58CAEF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12190E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FC1A15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257B79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496B9983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06E189A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156A53E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B21EAB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F37070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0D14DA5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40892F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7FC093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AFB69C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A1725A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50D6B3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ED7D3A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8DECAF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61E1D4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C56370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28A330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698A64CB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3FED196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05F50E1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52B4C1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914161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29FEEC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C984F9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A33158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4CD873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BC8A15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AE2836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ED92AB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C479B6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215C6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4E234F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517542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05E32929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7D499FC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0C84766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50C036A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8FD4C3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86249A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DB14E6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618EBF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520CE2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6907D6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028128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C5C197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449C23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CABDB7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80E71B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D2E4AE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5C3B5EA7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76AEC9E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Мероприятие 1.4.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2A83C19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Предоставление субъектам малого и среднего предпринимательства, начинающих свою деятельность в сферах, признанных Программой приоритетными, субсидий на оплату части процентов за пользование кредитами российских кредитных организаций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1BA6734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BA1583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7C10AC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3C6FF8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445E7B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8D6184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86DAD9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2A8446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C54199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167E78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A2A7FD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B77F5F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423AC7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480</w:t>
            </w:r>
          </w:p>
        </w:tc>
      </w:tr>
      <w:tr w:rsidR="002745C8" w:rsidRPr="002745C8" w14:paraId="24004540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CAB0CC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7916F00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000361E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CCFFCF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2294B7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5417F9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CC9AF0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04CAF8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8F7B8C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27843C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ACCAD1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91A157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8B7421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96F327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9F0BFD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4D384A12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396D797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7D9ECE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E621A8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49FB6B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0E32050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FF83A0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0D81AB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D86442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2F0C22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954A73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FA07F9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B4AB53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C15F8A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1F044F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9931AD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554BDEFD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037E80D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2720711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29F952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F293D6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C2467A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BA9ABC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73045B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1EF557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5ADD9B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9854EF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A34422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1DA06B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44077B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83C99A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7DF085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480</w:t>
            </w:r>
          </w:p>
        </w:tc>
      </w:tr>
      <w:tr w:rsidR="002745C8" w:rsidRPr="002745C8" w14:paraId="02692AFD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5AB6737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24796B9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61221A6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45C06B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097A426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252D5A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EDBCFF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1C5540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A36481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78A49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4F604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A2DE77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E16F3A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8DA1C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1837EE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4F541F00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17A2CCA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Мероприятие 1.5.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5B920AF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Содействие субъектам малого и среднего бизнеса в получении микрофинансирования через АУ "Региональный центр микрофинансирования Республики Мордовия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0CBBB6F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866162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1F6C2DB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4224F4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348E89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0F6B0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D89CFA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AEFF79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2F9042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6208EB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A10518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F13D43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6C0788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0B9E46D3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9362CD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5E64659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4C993D7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DD9187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C8C533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E61317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1B4270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74B291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9742B7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8B5A6A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BC7A79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57531F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C0B5A3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A90459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BC9D33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2880075D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520FB2D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F4DBA8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3FA8D2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E05505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0CE8885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FC2CD1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F43C02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52E8FB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64C8F0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2183C8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6D64B2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60ED22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A19DD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031930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8E3584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5DD5858A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52A740C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756C921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612C817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36FDCF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57DD48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74F8AE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191630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1905DD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A6D666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1FDB6E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D5EF0E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E4CD7D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501FC1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8320C0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303349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3B82AF65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370ED5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7E4E76F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3363FA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33437B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3549553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9572FF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0D802C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9EF634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FC0BCF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01D2B4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A118EB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E9CF97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71B352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9D2FAB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DE9781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4BD0A455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1F8F923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Основное мероприятие 2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61E9A16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5AE28AB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FF0908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0AE67E0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77D1E8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609921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20026,5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8363CC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20022,5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3C719A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20022,5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830EB3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20022,5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7BBC5D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20022,5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9A1998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20022,5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78ABFE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20022,5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0F008A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20022,5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38900C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160184</w:t>
            </w:r>
          </w:p>
        </w:tc>
      </w:tr>
      <w:tr w:rsidR="002745C8" w:rsidRPr="002745C8" w14:paraId="7C84F768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1E3D3A9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2DFC9B3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4EDADB2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D16490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1AFC4D9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C3853B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7F1965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A2133D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6CD92F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78D11B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9ED3B1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D02037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14B684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4EB942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C9E7BE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477FDEB4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141454C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6B063EC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69A306E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E4C7EC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7A9186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D19D50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30F1EF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623383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02FFA4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BA087E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889644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9D9EC8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8551D3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44DA23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154E16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76BE78E9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0F8F73C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0D5A378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5910BE0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2582FF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3C362EB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5AAFDA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BD2652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17EA54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297DCD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700704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6E0793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C97CF0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6EE56C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082CC5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4E6994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24</w:t>
            </w:r>
          </w:p>
        </w:tc>
      </w:tr>
      <w:tr w:rsidR="002745C8" w:rsidRPr="002745C8" w14:paraId="6782DFA7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0431791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78FFE16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0B76985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FBF015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3DA4631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67A516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D92CE4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20020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3FFD05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20020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7E9222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20020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5D1008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20020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E0CF46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20020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20925A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20020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3F74D4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20020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5C075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20020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293569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160160</w:t>
            </w:r>
          </w:p>
        </w:tc>
      </w:tr>
      <w:tr w:rsidR="002745C8" w:rsidRPr="002745C8" w14:paraId="01AAAB4A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22CB081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Мероприятие 2.1.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620184C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Поддержка субъектов малого и среднего предпринимательства, осуществляющих разработку и внедрение инновационной продукции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6F50029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B80201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D5BE5E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98F96C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4980B3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7F2016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A2DE6B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DF93A8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D46EF1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54DFE1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C1AC5C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A2226F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B3D396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80</w:t>
            </w:r>
          </w:p>
        </w:tc>
      </w:tr>
      <w:tr w:rsidR="002745C8" w:rsidRPr="002745C8" w14:paraId="19B36512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0B79F04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6002B43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62C7D70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791995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17B4580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CA0D71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1682DB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4AEFE0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8543AF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268040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B70687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265C10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4AC05A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661FA7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7D372F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303810D8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12391F7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479978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7B650A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841359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8B1C5A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6F8BC2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F56591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EA4A10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CC30D1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1DA335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AF0D12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39557E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35B223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A3CB99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6A91B2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33800112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71EAFCD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5EF2C42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25C1CB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2C60DF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31392A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0ECFDA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ECC07B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450268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1E40F3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527C38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18443F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A30509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A90A65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A4A509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0037E5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2308B831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50B5D47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6AA503F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5796FF8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6D629E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11325F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6A354E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2FD37B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74EABB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01D5AB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12E589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A09ED4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9E094C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7B7B9C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E5E14C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A50E7B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80</w:t>
            </w:r>
          </w:p>
        </w:tc>
      </w:tr>
      <w:tr w:rsidR="002745C8" w:rsidRPr="002745C8" w14:paraId="603E3A8C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208F043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Мероприятие 2.2.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29A2B39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Участие представителей малого и среднего предпринимательства  в межреспубликанских мероприятиях по обмену опытом в сфере малого и среднего предпринимательства, поездки в командировки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61CF6A8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D35FD3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B3F970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19180A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6010E0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1835B4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751E35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B8ABEE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4CA25A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A12E53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F114C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8B6D1F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8A0AE2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80</w:t>
            </w:r>
          </w:p>
        </w:tc>
      </w:tr>
      <w:tr w:rsidR="002745C8" w:rsidRPr="002745C8" w14:paraId="281E6331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4E58FEC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4731E92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60CB9D5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E5F262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348B94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7F8E1B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1F6F14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9942B6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452081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A0DA6A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8C06E3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9517B3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5F0C63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0F138F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12462A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75551369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30D0263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C57F16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14D44D2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FA0205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D048CC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299A7D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BC83B5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B98815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4A5FA0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E75FD8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F8C81E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C6074E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B7190A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EC7C65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111BA4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6D3F1746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5BD6A81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54FBE6E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5ED6169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62E780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FC05D9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1D3660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5FD5A1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3768F8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66E1AF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90C800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F980BF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70F0B5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73407C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21BA6C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9D9E46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038B4B96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286CD37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71F9399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0123735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80D3CB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3EDEACA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F92006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26F7D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4FECD6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E1A70D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7669C3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6842D8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7D40A7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CA2FA7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3702CC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173B8D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80</w:t>
            </w:r>
          </w:p>
        </w:tc>
      </w:tr>
      <w:tr w:rsidR="002745C8" w:rsidRPr="002745C8" w14:paraId="4A1BB077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11DF765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Мероприятие 2.3.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44CB879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Участие  в переподготовке  муниципальных служащих Администрации, курирующих вопросы поддержки малого и среднего предпринимательства  на республиканских курсах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4F1DE7E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95745C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341D364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FB8A1E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927FFC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E8C152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F13C11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3E4A13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508DA6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AF4FB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3924FC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F0BBB3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01A2E1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24</w:t>
            </w:r>
          </w:p>
        </w:tc>
      </w:tr>
      <w:tr w:rsidR="002745C8" w:rsidRPr="002745C8" w14:paraId="36C74B1E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234D97F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72CB337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7883706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57BA3D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3493E2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BE2503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42BECA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4219B2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849152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6BC928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B4DB1A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EA4925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A8E91B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A799E6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6BDDB3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07D85CF6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16999A1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1DB81B5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AFD0BE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8BD909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3B604F7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8D4551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4D0AE7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4C2E38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39F7E0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8B266B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F1AB58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EB3918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9E1CCF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680138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A7A74B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24072D98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12730E1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62EFDE6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733AD5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48CFA7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F7121E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22EC57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759DCD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D7AEF7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0407DE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52B7F3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0BCD2A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6E9245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923B36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9A6978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70F6AA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24</w:t>
            </w:r>
          </w:p>
        </w:tc>
      </w:tr>
      <w:tr w:rsidR="002745C8" w:rsidRPr="002745C8" w14:paraId="4348D64C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426CDC6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654F965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94728F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9FAC59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47B57D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AE4FA0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D58466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E923DF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B60881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152E11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392AC7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CEF1B0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BED0A5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FB2EF9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E9F60D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24CE2FD4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5C51F87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Мероприятие 2.4.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4FB5419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Развитие действующих и создание новых субъектов малого и среднего предпринимательства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77A3558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01574B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22C35D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519BE3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7A3004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34F45E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33A07D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44B70D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D33ADC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9DCF4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B25D4E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5654A0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9D4E90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160000</w:t>
            </w:r>
          </w:p>
        </w:tc>
      </w:tr>
      <w:tr w:rsidR="002745C8" w:rsidRPr="002745C8" w14:paraId="7C736A8A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150DA90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4819BF7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1ED411B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8B8D4F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5CE59F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85D99C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9E1C46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538A47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9097B0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BC0F48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47117F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B01D9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C6B132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2CB747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240189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38716AF7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72CB271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76A894D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C621DE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B22B44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1D6B2E4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3DB713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493753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804B33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75B547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5C32D4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BAC8F1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5F9B20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72FA67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A12CB4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E0D094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536DE59B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72215FD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0567B53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769F083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E0B2A0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1D57444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7E412F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3B780A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1CEEC4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A4BD57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A49C09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A6EA38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183FB6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F50B9A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6EFBCB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628CD5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4761A39E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3A0E3BA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4F1284E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14815D9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1F07B9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1C234D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272B01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4D9555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0ABCA4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97C510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13C37D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E3791A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4DB2C8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748F8D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57FEF6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80F45D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160000</w:t>
            </w:r>
          </w:p>
        </w:tc>
      </w:tr>
      <w:tr w:rsidR="002745C8" w:rsidRPr="002745C8" w14:paraId="7D0999D7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07CEB49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Основное мероприятие 3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1FF22C8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Информационное, консультационное обеспечение малого и среднего бизнеса, </w:t>
            </w: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повышение квалификации кадров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28A297E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Управление экономического анализа и прогнозирования Администрации </w:t>
            </w: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0A930A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5BBA2E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A65288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5D163E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CF2044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B9B31E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BD6F69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0BDC54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B4551B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D5D948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A18DDB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70,5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6FE459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564</w:t>
            </w:r>
          </w:p>
        </w:tc>
      </w:tr>
      <w:tr w:rsidR="002745C8" w:rsidRPr="002745C8" w14:paraId="2F81DEB0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745FD0A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1AD57B8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0AF1B00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4FBEF2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0011FAB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CCB1E3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752C32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D1585D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DBD28D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CD43A0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4C3502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3E5A1D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B7E49C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6E182F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469A9C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1B4FFBA1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2448C86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173CCF5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12EA1D3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A70533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0235960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CC9B96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1DB627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85E48B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418CFF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6EE88F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808ACD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FDC8B5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ADAD93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8CB941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4FD9F1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26FD7C25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6750F4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3D6FA3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594911E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33FA3A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1B7713D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241F45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7471BB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DFE6C0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484409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0AF6D5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501DC0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362A7F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AD2DFE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6E5C3E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20,5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799DE0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164</w:t>
            </w:r>
          </w:p>
        </w:tc>
      </w:tr>
      <w:tr w:rsidR="002745C8" w:rsidRPr="002745C8" w14:paraId="31B89E0B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590591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6DB6329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01C00BB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F8E80A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8EAC60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1BC34A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C3D3F1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4AA2D5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F99863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FBEED9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AAE364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8658CB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AD3845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F8A062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D1AF7A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400</w:t>
            </w:r>
          </w:p>
        </w:tc>
      </w:tr>
      <w:tr w:rsidR="002745C8" w:rsidRPr="002745C8" w14:paraId="49250EF9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1293EB7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Мероприятие 3.1.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4FBCAAB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Организация проведения совещаний и прочих мероприятии по вопросам предпринимательской деятельности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13EE05B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D5D67F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36B251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07A7E1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644A5C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2999B2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9E17C9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A763FE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57EECA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1493A5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150625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3D88C2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5867C2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32</w:t>
            </w:r>
          </w:p>
        </w:tc>
      </w:tr>
      <w:tr w:rsidR="002745C8" w:rsidRPr="002745C8" w14:paraId="67062A89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2DBC360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2871A70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B20798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7E2F14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8501F3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4C97D2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0D43A9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8D83D0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AAAC3C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426BCD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D2803A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322408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411F00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F3221D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1494B7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6B23EC71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729ABA2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4E4A26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4237AF8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D557A8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034B490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A3CF78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FF1683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B37D2E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7A3E33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5502D9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FF0C7D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32ED3A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67B6E8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84B693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00F28D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2564061A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5C32A0E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1D54003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A98CAD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2AB89C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9D17D0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4B7027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BE63F3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B12D18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BFC1D2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F6379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DC00D1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BC459F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6BC54B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0BA1C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34B898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32</w:t>
            </w:r>
          </w:p>
        </w:tc>
      </w:tr>
      <w:tr w:rsidR="002745C8" w:rsidRPr="002745C8" w14:paraId="4A4CA978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094AD6A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1719C24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523DD53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92948C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FDA54D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5F64FD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561D5B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5512C9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629806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2F51B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5FE8E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D778C1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E46067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F73520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61EE35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60FD7EBF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7A0E476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Мероприятие 3.2.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10D5CFA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Консультирование граждан, желающих организовать собственное дело, субъектов малого и среднего предпринимательства, в том числе начинающих предпринимателей, по вопросам ведения предпринимательской деятельности, формам и методам государственной и муниципальной поддержки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758AF02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E2D2AB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5CCA13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650D89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69252D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680626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64C365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4CDFD3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D786E8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0348CA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B03CBB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BA9F88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2B11C5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7D135295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77F45DF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74C4F0B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42539A9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C5E3AF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608103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E62A73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9B6647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5380D0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257C3E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C03DF1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B91811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811469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9CEBBF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B0ED9A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3C01E4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64C5D9BB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9541DF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5B0E155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4655CCE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4A27E0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8C9B0A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C8AD5E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53CD39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98E053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86B2C8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2991D0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6FC50E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8B90F0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E8165B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527FAD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9CEF06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36AA3A9D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153EC11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23814C6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25C806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1B6D4B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E0B86D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B4194F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DFCA91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0EEA2C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DE78F9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77BC7B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2AA15C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12E3C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9BA7EF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2A508C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04E34E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0E0EEDAD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3B975E6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90E275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6F08AAE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A90EF0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52FBA3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3087AF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761660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E9361A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716E27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3FBE1E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116248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983043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24570E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D09D76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D98E00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1BC3A922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6DC0CB0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Мероприятие 3.3.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1838D84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Предоставление информационных, консультационных, методических услуг незанятым и безработным гражданам по организации собственного дела совместно с ГКУ РМ «Центр занятости населения Атяшевского района»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57CEF46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98261D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9EF5F5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F28C92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ABA648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BAFEDE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745B23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7D2F43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2F0EFE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031252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86BED2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F764F7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8D3F8C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0BD28CDF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3C3C3DB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6E18707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A9E8C8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F81B2B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DB10B1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C04371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8C177B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11AA11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5A2C1B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FEDE1C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3FB121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1F0E54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1998D9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ADACDA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7103ED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64C396D6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277302F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0245307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3613FA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4D42EF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B1A417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94DA77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31DDC5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B9ACF3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D0C7A7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2C359C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B58481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4D26C8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79B410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A1A814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5DE9BE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02E24E43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3E7E716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13D03D5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6CE787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9F1489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87AF2B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FBE4E3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2CB77D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2C211A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A2B3E1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7FA6BE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D09309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499DDE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DE1F67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0B8815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1464E6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7A249701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3EE1056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599A236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094E14F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387380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57E08E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F28C9B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ACEF04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FE4D79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92FA91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4771DD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8C0A15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0F95C9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962079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0C9F38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E91AEA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0B06B8A3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68C1FBD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Мероприятие 3.4.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74E8734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Участие   в республиканских  мероприятиях повышения квалификации кадров </w:t>
            </w: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для малого и среднего предпринимательства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149A44E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Управление экономического анализа и прогнозирования Администрации </w:t>
            </w: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D52260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38B0CF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87DB2A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93B96B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E11F9D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2A9B31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349913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853D1F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2AB411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EED9F1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CFE3AD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023F4B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160</w:t>
            </w:r>
          </w:p>
        </w:tc>
      </w:tr>
      <w:tr w:rsidR="002745C8" w:rsidRPr="002745C8" w14:paraId="101C4401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1BE6097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6306530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04AB245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49E8C7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18000D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6ADB7E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175442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AC381B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953967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6BFC5A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60F0FA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AD968E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199D52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5925F2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B5A3BC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4B995074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27698BB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1722C66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C2210B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1E9332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A5B0DE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230D7A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6CE8DE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D273F4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5B31E2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3994B3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AE8212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64BAAD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FE6726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6C04B0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A0C76B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5E23B106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53B0614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090092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0BAFCE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084C91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123406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06AD9C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E328FA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4BCB42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6584F5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4E9896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E48F1C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F6F0CD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24D154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236DDC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DE6D49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28C352EC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1A4B15B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4D8CBB7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B01721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183BC3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5D8899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F22FFD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CBE4F8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BFD8EC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95B9D5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AAF26A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C69F89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8723CE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1973C6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1F587D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36870E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160</w:t>
            </w:r>
          </w:p>
        </w:tc>
      </w:tr>
      <w:tr w:rsidR="002745C8" w:rsidRPr="002745C8" w14:paraId="75B8D974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6851031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Мероприятие 3.5.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06EFB37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Выявление мастеров выпускающих изделия народных художественных промыслов и участие их на выставках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34C5961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B1C5F8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A89901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A69983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001A2B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9CB2E0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2B09DB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C9EC4D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1F2BD7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85AF87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4FAA13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E0830A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B4000F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104</w:t>
            </w:r>
          </w:p>
        </w:tc>
      </w:tr>
      <w:tr w:rsidR="002745C8" w:rsidRPr="002745C8" w14:paraId="07DFF6AC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4F7B2BA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434690E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053151E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01F9A9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779F82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D32E37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44C1AA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6A73FC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946773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F58E64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087157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94EA69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95978D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87CF03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C179B3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5EEA005E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3606DF8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40BA1CF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EF681F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1E547E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40390C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7D6F14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BF3CED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35407D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9BCCFB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B7983C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FC27E5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37640F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AA6869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186204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19214D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0A88F893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521CECB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AB1144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663905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4A4CA9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0FE030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BC66E5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684012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12D378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EB8AB6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D95964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EB3945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A4E800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092961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959CE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0B0C62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24</w:t>
            </w:r>
          </w:p>
        </w:tc>
      </w:tr>
      <w:tr w:rsidR="002745C8" w:rsidRPr="002745C8" w14:paraId="5C920955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43B4E4C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0DB9D48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D1A186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D27027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3C96109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406E1F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716D52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1FB597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2A4C5A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640AA0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9C7DE7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3AEEBE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89CC0E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0A047E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FF39D1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80</w:t>
            </w:r>
          </w:p>
        </w:tc>
      </w:tr>
      <w:tr w:rsidR="002745C8" w:rsidRPr="002745C8" w14:paraId="414FF845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697CEDE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Мероприятие 3.6.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78C0741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Участие предпринимателей района на республиканских семинарах, форумах, круглых столах, тренингах и прочих мероприятиях по вопросам предпринимательской деятельности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0A326BC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B5D677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957269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F70009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6D462C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CDD1FD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A1A540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F15F50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8668DC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15AAD0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EAD41F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7C9230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A50E1F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240</w:t>
            </w:r>
          </w:p>
        </w:tc>
      </w:tr>
      <w:tr w:rsidR="002745C8" w:rsidRPr="002745C8" w14:paraId="238CFFFE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33F4536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F302BD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60EFBB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7DBC48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50EF3C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9AA6AC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9CE9C6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652BB9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EF25A3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27C57E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74459D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4372D5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3D2A70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35EF4F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CE8626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2B0B27FC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73457F1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4C29DB6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7CD2682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EF2EF1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38CC466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FB6154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75BAE5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33C467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A688E5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82A49B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95BF49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7C1F96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78A9E8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BF0189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4EBAB7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44BF1CB6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609CB1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20C0CAF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1F37DDA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D3FC4D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26F05C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83E954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3F20F7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8487BC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FC0A36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C49B62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2DCF8D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24221D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E18627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886154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AEBC29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80</w:t>
            </w:r>
          </w:p>
        </w:tc>
      </w:tr>
      <w:tr w:rsidR="002745C8" w:rsidRPr="002745C8" w14:paraId="7199F32C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72BD4A4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62D88A8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846F7A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5973AE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5BC629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71F72E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C86FFC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0F273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A5F81F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D0950E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9723B0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E5099A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52432A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8B7077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0A6CDF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160</w:t>
            </w:r>
          </w:p>
        </w:tc>
      </w:tr>
      <w:tr w:rsidR="002745C8" w:rsidRPr="002745C8" w14:paraId="0BF21F1B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3A12DE4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Мероприятие 3.7.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00E687B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Информационная поддержка в средствах массовой информации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26F222B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22BBEF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34B182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2EAC51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397933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8F8787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32F80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16281B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B17C49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9DCBC2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42B026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108FCC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0D5DDF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</w:tr>
      <w:tr w:rsidR="002745C8" w:rsidRPr="002745C8" w14:paraId="55F6C721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2A0007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2F3F7F4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2034FD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419CA2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C6D5A7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A3368D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1498DA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DCCAE5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048210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A2908C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3437DD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3F3AC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7BFD64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58CAC7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0C184C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4C7E8A1F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774225A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FABBB1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A34E3A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A0F55E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95ED0D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57E86B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204218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387379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56BBBB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10D975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173334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B83FD3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1971F7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DA01B3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241AD4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3E3A02EB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2D85B6D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7DC3CE9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5BDA309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C868BF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30B523C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02B66D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C14E0C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800259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8AF9A0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3B5D06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088D3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01DEDE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73D04A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AE90C1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981540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</w:tr>
      <w:tr w:rsidR="002745C8" w:rsidRPr="002745C8" w14:paraId="714C641C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528EC0D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4989FA2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4D4DE35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01827A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9B6D6D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65DACE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2BF2B3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AE94B8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303212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A1BE56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B3C938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DF3BC1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A82A9E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1BDA31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32699D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4FFFA7BA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1AA978D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Мероприятие 3.8.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728C9A1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Участие представителей администрации на республиканских семинарах, форумах, круглых столах, тренингах и прочих мероприятиях по вопросам </w:t>
            </w: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предпринимательской деятельности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1700CFC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52FFAB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CB1BD6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9BD105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52871F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BA89F3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EEFF6C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6DC658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02EB48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AD1188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2A7D42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B83C55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935C81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24</w:t>
            </w:r>
          </w:p>
        </w:tc>
      </w:tr>
      <w:tr w:rsidR="002745C8" w:rsidRPr="002745C8" w14:paraId="29DC8E45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1DD2695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2C20994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79A5351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1F2E70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E960DE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DA105C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567849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57C61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55743C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FD0514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5CB1A2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BB6889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4A37EB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F404B1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08D24F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34AA2404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0D4AAF0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05288D3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7FBE0DE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9286D7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EFBAB7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7EDFA8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FAFED8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B37EC3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B6EFA2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B7EF4F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088A94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5D30B3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C632C6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3AC48C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37206A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6473E632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7E34718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CF57F6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126317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1449D4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051F6E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37A7E9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D5681C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ABD87D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411D13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A944A6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5F825D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BCFA42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7DA701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20A49F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FC36F8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24</w:t>
            </w:r>
          </w:p>
        </w:tc>
      </w:tr>
      <w:tr w:rsidR="002745C8" w:rsidRPr="002745C8" w14:paraId="441FB765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4D52E6A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006864E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FF299A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8FE537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FD41D3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771E14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6DB7AB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D0095E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A829DD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FED6D4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285735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4A7905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B589C5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17192F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D1ECDF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5684033F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0FCB777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Основное мероприятие 4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0BB28E3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Формирование благоприятной социальной среды для малого и среднего предпринимательства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5C0664C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C54810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0E7C55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68B3B2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669341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D011A6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E5F6B8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DAE545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3E6968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02880D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CE4B2B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CA9102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CDDF48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692</w:t>
            </w:r>
          </w:p>
        </w:tc>
      </w:tr>
      <w:tr w:rsidR="002745C8" w:rsidRPr="002745C8" w14:paraId="3B491189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217D755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650C0C5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1A42F94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661895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36DF583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1487FB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5575BE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36C918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717596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5CEC10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7D105B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8D5DA5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F26C5D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D8017A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618400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58912193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7D32810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158D7FC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706AD33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D360FD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E09A42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2EB8D9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1A2B0E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969040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CCC5B4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6D6B1B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56CD48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B2151F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8519F2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E52BCA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71D5D8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7523EA02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52C1E76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73D6726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04F0483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10F3BA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106F343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53288E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EB9FF5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085CA7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7B59FA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DBADB1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47463F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02AD2D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5E6739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4ED55A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FFAB8E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132</w:t>
            </w:r>
          </w:p>
        </w:tc>
      </w:tr>
      <w:tr w:rsidR="002745C8" w:rsidRPr="002745C8" w14:paraId="7CE13CED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7DD5572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7C7E03F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096B9BA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03F766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1DADA58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9B5208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4AD275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1CB281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9CD10D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B0C84F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A56B92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C0AAFF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10D6E8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B56C63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AFE8E7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560</w:t>
            </w:r>
          </w:p>
        </w:tc>
      </w:tr>
      <w:tr w:rsidR="002745C8" w:rsidRPr="002745C8" w14:paraId="5AFB1F3E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67EB55B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Мероприятие 4.1.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4A43626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Организация и проведение профессионального праздника "День российского предпринимательства", иных торжественных мероприятий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16231A5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BB5ED9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D68BB5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5E780E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D49BDD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105C93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604F54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741BA3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92D17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E7B70A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09D215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713DCD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00B273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482</w:t>
            </w:r>
          </w:p>
        </w:tc>
      </w:tr>
      <w:tr w:rsidR="002745C8" w:rsidRPr="002745C8" w14:paraId="4B203A2E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EEA69D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1EB083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0A6045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C021EF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186B49B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6F6E23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8514CC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FBE86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80F9D6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A160DB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B1855F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FA762B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383BD5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0043DF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DC970B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2FBEA4B8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2E64D6E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6D95D7E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8888D4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9A117B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4188EE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D2F9E5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6DB638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986E52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712B7B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41F463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ED6930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8D3AA4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B38D9E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0C913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02CC9F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0C430046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3FC1F65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0F145D1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1B44345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299BB0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EA92DA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B4909E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C0EB40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B1D055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363FA8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D8F184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5A2888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75D444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010C3A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E2E235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B0FE79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82</w:t>
            </w:r>
          </w:p>
        </w:tc>
      </w:tr>
      <w:tr w:rsidR="002745C8" w:rsidRPr="002745C8" w14:paraId="2CBABE00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016E355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7C009E5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EC6A29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557F7A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AC3E2F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7E6BA6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98AD75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E73119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F76E60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F63BDB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072C6D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E41FA8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4349BC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14A0AD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08E041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400</w:t>
            </w:r>
          </w:p>
        </w:tc>
      </w:tr>
      <w:tr w:rsidR="002745C8" w:rsidRPr="002745C8" w14:paraId="0568573E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1317BF9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Мероприятие 4.2.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111D947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Участие в праздновании республиканского профессионального праздника "День российского предпринимательства"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36D4F5C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2E4B38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3AC761D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E011FE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C313CC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7F66F8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42216F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AD8CC8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A2BA1E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6EDDCC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E3A8B7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70431C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6F6CDA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120</w:t>
            </w:r>
          </w:p>
        </w:tc>
      </w:tr>
      <w:tr w:rsidR="002745C8" w:rsidRPr="002745C8" w14:paraId="29768BD2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0EE78DF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643ED9A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5A31DFF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6692AC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B9B8C7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9682EC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CD6A28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1266EB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A72092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3D59FC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55FEFF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C847EB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1FDF29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65183D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03AE2C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25BCAB88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43DEC3C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540A07A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1FD57C4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C0C552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02B91F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28B473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437A8F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65A47C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081712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0DF557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DE7DB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C8993E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4FB9DD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3E43A2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59777E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1E9FA0D5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520D51A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6401636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45059E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9962F8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1A995B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1E0B71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4DCB6A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257579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BC7330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3FDC68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9B6C06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2FF02B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C17BFC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6262AD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145337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40</w:t>
            </w:r>
          </w:p>
        </w:tc>
      </w:tr>
      <w:tr w:rsidR="002745C8" w:rsidRPr="002745C8" w14:paraId="3565C774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CE9C2A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5EDE42A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0FAF2E5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E90E81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8248E3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D701E2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142BAE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808205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ACE1BF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014F6C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F4C14C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4C5B9A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070580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0EE7B0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7F3B8D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80</w:t>
            </w:r>
          </w:p>
        </w:tc>
      </w:tr>
      <w:tr w:rsidR="002745C8" w:rsidRPr="002745C8" w14:paraId="0E6115B1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1CA1885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Мероприятие 4.3.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7BF7DA8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Участие в ежегодном республиканском конкурсе "Предприниматель Республики Мордовия"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6E8748F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7079A3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9B4833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D1A3D7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B463A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D5F054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15992D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463F29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95F521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8DC38A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3756C6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ACC852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31E26C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80</w:t>
            </w:r>
          </w:p>
        </w:tc>
      </w:tr>
      <w:tr w:rsidR="002745C8" w:rsidRPr="002745C8" w14:paraId="09AF4ECB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3D89D03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6B05883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4E46EB8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1C6CCE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12AF5D2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C94C96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3003FE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BA04A9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F59B21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11B0D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4B8E59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44CBD6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F09FED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D8163D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7DF95E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5BB8B19D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256E70F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18F004C1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4AF317D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AE7322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27BFD3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9AD714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DDEC1B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5BBB53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D250B4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12E710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DB2989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793E50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FC5AB5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D4AD6C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B1DCC7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217D4996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5782B3A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4C32921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4B1B4B5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125C09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05A29F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E098D2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F79CF0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F0793D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0C03CB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9E6BBA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3BA012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1CC4A2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545B18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DB86F7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798355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50AB14CF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5E7CD5E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7626297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112EAA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DC0790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1BEF1CF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F37F8E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1541AA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8F014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331231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F1BED9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D778C2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E48B87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6DA8B1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9160E7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E35349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80</w:t>
            </w:r>
          </w:p>
        </w:tc>
      </w:tr>
      <w:tr w:rsidR="002745C8" w:rsidRPr="002745C8" w14:paraId="51A8998A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4E4A1E0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Мероприятие 4.4.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0C6E70F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Мониторинг состояния малого и среднего предпринимательства в </w:t>
            </w: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Атяшевском муниципальном районе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03F0BB0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544BD3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91B922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1C23A8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34C49F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0BDC14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AAB832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0D343E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3E12C3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06938E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B7EAD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DB9823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0C63E3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5692714D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4C1733A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312646F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47C764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5D141E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7DA0DC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34FD42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88B9B5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ED4108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88B11C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A35567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B42A09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616C14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200A7A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E2C0DE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B1F24A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468AB342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4B11836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79EA8D2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636451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B04A20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BC89BE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A11604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7A6831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9FEFAC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5E7180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D90C04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52DE69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CF43DE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0F74A8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9F2790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618E71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74E4F57D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520BBF7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27BE40C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48C803BC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C441D4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1C24592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97C182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8B6C5B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6CADC0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F67283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37ED0F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323B83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C5E4AE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86C599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FB6796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65C6C6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545AA6C3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0EAABF8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4782BFD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7E056E9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1719E5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ED4E5B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87E9E4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C8C394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A7F41E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0EEE5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ADB444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8D6E6C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76046B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385E64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2E0C93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493905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7DD9B8B1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34BC6F8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Мероприятие 4.5.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3C0EEB4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Осуществление закупок у субъектов малого и среднего предпринимательства в объеме не менее чем               пятнадцать процентов совокупного годового объема закупок, рассчитанного в соответствии со ст. 30 Федерального закона от 5 апреля 2013 года №44-ФЗ «О контрактной системе в сфере закупок для государственных и муниципальных нужд»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2364D1D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DD3172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62BD1D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A1CFDA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53B57B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09FF65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3BA6E1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1EB70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5FABB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44B87F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0AAD0B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415BDB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11D03E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1E4A86DA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248F549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29ADDDA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0E1E437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A0EEB3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963A08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E11862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154415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85C534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8F43B3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C91689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165D24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A41BA6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698C08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D1E12D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5C4C2B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4DDEBD8F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2C241B8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00401A8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647624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B91E31B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6C27C9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E31A6F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DEEE8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0709B1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AFB6F9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AF5D05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346B8E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B30563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867CC0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10AF8C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CF74BD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6B9AE42D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751AFF7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27C7ADB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25FD032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0C2E70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025E1B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851121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92F78F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D412EC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8ACF40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E1A283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C860CB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DA1B10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F1215E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3DEA15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EDFAA4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310F1E2F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3030910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52397F8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02DF50A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C25663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1CE2BA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D6CE1C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51EA02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2F1F02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697AE3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40237F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42AB98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61B667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4371D4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6B072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1FE659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69447CEE" w14:textId="77777777" w:rsidTr="002745C8">
        <w:trPr>
          <w:trHeight w:val="20"/>
        </w:trPr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2C05CA8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Мероприятие 4.6.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14:paraId="7537E55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Оказание содействия субъектам малого и среднего предпринимательства – товаропроизводителям в организации и проведении совместных рекламных кампаний торговых и промышленных  предприятий (акций, выставок, выставок–распродаж, выставок – дегустаций, розничных и оптовых ярмарок) для увеличения объемов продаж товаров собственного производства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7C658F25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F31712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06CEE8F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ACC38F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7B2A23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B05F83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F0F2BF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4169D7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2A3A61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B277B4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4B0173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278B34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B82EAD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2745C8" w:rsidRPr="002745C8" w14:paraId="6FD0A8E1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0379B757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6F7B484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6790335D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20F6EE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51E278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0E0165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C560A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19626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2E0AF5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0B3266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3D5CF3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C7AF32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3CF034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7BD61A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7593478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14673927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32EBC20A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197FCEA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5728A2E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CFE72E0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889D7F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B2FCBD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3ACDE03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9CDF52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D43A24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6B4687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218505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9CEA21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72C7A89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065A61F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6A2D0A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745C8" w:rsidRPr="002745C8" w14:paraId="61251901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570846A3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738AC144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D2536A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7AF771F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179A5C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2DA4C2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BA8C4F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49A270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8D820F7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675936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7A3961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9C14CB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7A7EA7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DA6146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7D27AF2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2745C8" w:rsidRPr="002745C8" w14:paraId="2B80ED8E" w14:textId="77777777" w:rsidTr="002745C8">
        <w:trPr>
          <w:trHeight w:val="20"/>
        </w:trPr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73D2469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  <w:hideMark/>
          </w:tcPr>
          <w:p w14:paraId="2FAACEC6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46CB5AB8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264280E" w14:textId="77777777" w:rsidR="009C712F" w:rsidRPr="00E36104" w:rsidRDefault="009C712F" w:rsidP="00E36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7614114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90A8B9C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49ACD5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1C565FE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CE688C0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31938E5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9A86881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CBE095B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179E8D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CE7230D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A388F7A" w14:textId="77777777" w:rsidR="009C712F" w:rsidRPr="00E36104" w:rsidRDefault="009C712F" w:rsidP="00E36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610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</w:tbl>
    <w:p w14:paraId="19C69493" w14:textId="20445EEB" w:rsidR="00D03B81" w:rsidRDefault="00CB1273" w:rsidP="00CB12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14:paraId="2BF8D202" w14:textId="563545CB" w:rsidR="0022722D" w:rsidRPr="00BC4D1F" w:rsidRDefault="0022722D" w:rsidP="007E6939">
      <w:pPr>
        <w:pStyle w:val="afffff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BC4D1F">
        <w:rPr>
          <w:rFonts w:ascii="Times New Roman" w:hAnsi="Times New Roman"/>
          <w:sz w:val="28"/>
          <w:szCs w:val="28"/>
        </w:rPr>
        <w:t>Приложение 7 к муниципальной программе «Детальный план-график реализации муниципальной программы на очередной финансовый 202</w:t>
      </w:r>
      <w:r w:rsidR="007E6939">
        <w:rPr>
          <w:rFonts w:ascii="Times New Roman" w:hAnsi="Times New Roman"/>
          <w:sz w:val="28"/>
          <w:szCs w:val="28"/>
        </w:rPr>
        <w:t>3</w:t>
      </w:r>
      <w:r w:rsidRPr="00BC4D1F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E6939">
        <w:rPr>
          <w:rFonts w:ascii="Times New Roman" w:hAnsi="Times New Roman"/>
          <w:sz w:val="28"/>
          <w:szCs w:val="28"/>
        </w:rPr>
        <w:t>4</w:t>
      </w:r>
      <w:r w:rsidRPr="00BC4D1F">
        <w:rPr>
          <w:rFonts w:ascii="Times New Roman" w:hAnsi="Times New Roman"/>
          <w:sz w:val="28"/>
          <w:szCs w:val="28"/>
        </w:rPr>
        <w:t>-202</w:t>
      </w:r>
      <w:r w:rsidR="007E6939">
        <w:rPr>
          <w:rFonts w:ascii="Times New Roman" w:hAnsi="Times New Roman"/>
          <w:sz w:val="28"/>
          <w:szCs w:val="28"/>
        </w:rPr>
        <w:t>5</w:t>
      </w:r>
      <w:r w:rsidRPr="00BC4D1F">
        <w:rPr>
          <w:rFonts w:ascii="Times New Roman" w:hAnsi="Times New Roman"/>
          <w:sz w:val="28"/>
          <w:szCs w:val="28"/>
        </w:rPr>
        <w:t xml:space="preserve"> годов изложить в следующей редакции:</w:t>
      </w:r>
    </w:p>
    <w:p w14:paraId="039D5B24" w14:textId="77777777" w:rsidR="0022722D" w:rsidRPr="00BC4D1F" w:rsidRDefault="0022722D" w:rsidP="0022722D">
      <w:pPr>
        <w:pStyle w:val="affffff0"/>
        <w:ind w:left="709"/>
        <w:jc w:val="both"/>
        <w:rPr>
          <w:rFonts w:ascii="Times New Roman" w:hAnsi="Times New Roman"/>
          <w:sz w:val="28"/>
          <w:szCs w:val="28"/>
        </w:rPr>
      </w:pPr>
      <w:r w:rsidRPr="00BC4D1F"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8"/>
        <w:gridCol w:w="5322"/>
      </w:tblGrid>
      <w:tr w:rsidR="0022722D" w:rsidRPr="00E14E2C" w14:paraId="6946B340" w14:textId="77777777" w:rsidTr="001F79F5">
        <w:tc>
          <w:tcPr>
            <w:tcW w:w="9159" w:type="dxa"/>
          </w:tcPr>
          <w:p w14:paraId="46BE2156" w14:textId="77777777" w:rsidR="0022722D" w:rsidRPr="00E14E2C" w:rsidRDefault="0022722D" w:rsidP="001F79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0711AEFF" w14:textId="77777777" w:rsidR="0022722D" w:rsidRPr="00E14E2C" w:rsidRDefault="0022722D" w:rsidP="001F79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6282F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b/>
                <w:color w:val="26282F"/>
                <w:sz w:val="28"/>
                <w:szCs w:val="28"/>
              </w:rPr>
              <w:t>Приложение 7</w:t>
            </w:r>
          </w:p>
          <w:p w14:paraId="4C731C71" w14:textId="77777777" w:rsidR="0022722D" w:rsidRPr="00E14E2C" w:rsidRDefault="0022722D" w:rsidP="001F79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6282F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b/>
                <w:color w:val="26282F"/>
                <w:sz w:val="28"/>
                <w:szCs w:val="28"/>
              </w:rPr>
              <w:t xml:space="preserve">к муниципальной программе </w:t>
            </w:r>
          </w:p>
          <w:p w14:paraId="7716F08A" w14:textId="77777777" w:rsidR="0022722D" w:rsidRPr="00E14E2C" w:rsidRDefault="0022722D" w:rsidP="001F79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6282F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b/>
                <w:color w:val="26282F"/>
                <w:sz w:val="28"/>
                <w:szCs w:val="28"/>
              </w:rPr>
              <w:t>«Экономическое развитие Атяшевского</w:t>
            </w:r>
          </w:p>
          <w:p w14:paraId="4616E800" w14:textId="77777777" w:rsidR="0022722D" w:rsidRPr="00E14E2C" w:rsidRDefault="0022722D" w:rsidP="001F79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6282F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b/>
                <w:color w:val="26282F"/>
                <w:sz w:val="28"/>
                <w:szCs w:val="28"/>
              </w:rPr>
              <w:t>Муниципального района»</w:t>
            </w:r>
          </w:p>
          <w:p w14:paraId="77CF2A3A" w14:textId="77777777" w:rsidR="0022722D" w:rsidRPr="00E14E2C" w:rsidRDefault="0022722D" w:rsidP="001F79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6282F"/>
                <w:sz w:val="28"/>
                <w:szCs w:val="28"/>
              </w:rPr>
            </w:pPr>
          </w:p>
          <w:p w14:paraId="6193F84B" w14:textId="77777777" w:rsidR="0022722D" w:rsidRPr="00E14E2C" w:rsidRDefault="0022722D" w:rsidP="001F79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6282F"/>
                <w:sz w:val="28"/>
                <w:szCs w:val="28"/>
              </w:rPr>
            </w:pPr>
          </w:p>
          <w:p w14:paraId="04A92D97" w14:textId="77777777" w:rsidR="0022722D" w:rsidRPr="00E14E2C" w:rsidRDefault="0022722D" w:rsidP="001F79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06270AE" w14:textId="77777777" w:rsidR="00A26EC8" w:rsidRDefault="0022722D" w:rsidP="007E6939">
      <w:pPr>
        <w:spacing w:after="0" w:line="240" w:lineRule="auto"/>
        <w:jc w:val="center"/>
        <w:rPr>
          <w:rFonts w:ascii="Times New Roman" w:hAnsi="Times New Roman"/>
          <w:b/>
          <w:color w:val="26282F"/>
          <w:sz w:val="28"/>
          <w:szCs w:val="28"/>
        </w:rPr>
      </w:pPr>
      <w:r w:rsidRPr="00243DD6">
        <w:rPr>
          <w:rFonts w:ascii="Times New Roman" w:hAnsi="Times New Roman"/>
          <w:b/>
          <w:color w:val="26282F"/>
          <w:sz w:val="28"/>
          <w:szCs w:val="28"/>
        </w:rPr>
        <w:t>Детальный план-график реализации муниципальной программы на очередной финансовый 202</w:t>
      </w:r>
      <w:r w:rsidR="005454F5">
        <w:rPr>
          <w:rFonts w:ascii="Times New Roman" w:hAnsi="Times New Roman"/>
          <w:b/>
          <w:color w:val="26282F"/>
          <w:sz w:val="28"/>
          <w:szCs w:val="28"/>
        </w:rPr>
        <w:t>4</w:t>
      </w:r>
      <w:r w:rsidRPr="00243DD6">
        <w:rPr>
          <w:rFonts w:ascii="Times New Roman" w:hAnsi="Times New Roman"/>
          <w:b/>
          <w:color w:val="26282F"/>
          <w:sz w:val="28"/>
          <w:szCs w:val="28"/>
        </w:rPr>
        <w:t xml:space="preserve"> год и плановый период 202</w:t>
      </w:r>
      <w:r w:rsidR="005454F5">
        <w:rPr>
          <w:rFonts w:ascii="Times New Roman" w:hAnsi="Times New Roman"/>
          <w:b/>
          <w:color w:val="26282F"/>
          <w:sz w:val="28"/>
          <w:szCs w:val="28"/>
        </w:rPr>
        <w:t>5</w:t>
      </w:r>
      <w:r w:rsidRPr="00243DD6">
        <w:rPr>
          <w:rFonts w:ascii="Times New Roman" w:hAnsi="Times New Roman"/>
          <w:b/>
          <w:color w:val="26282F"/>
          <w:sz w:val="28"/>
          <w:szCs w:val="28"/>
        </w:rPr>
        <w:t>-202</w:t>
      </w:r>
      <w:r w:rsidR="005454F5">
        <w:rPr>
          <w:rFonts w:ascii="Times New Roman" w:hAnsi="Times New Roman"/>
          <w:b/>
          <w:color w:val="26282F"/>
          <w:sz w:val="28"/>
          <w:szCs w:val="28"/>
        </w:rPr>
        <w:t>6</w:t>
      </w:r>
      <w:r w:rsidRPr="00243DD6">
        <w:rPr>
          <w:rFonts w:ascii="Times New Roman" w:hAnsi="Times New Roman"/>
          <w:b/>
          <w:color w:val="26282F"/>
          <w:sz w:val="28"/>
          <w:szCs w:val="28"/>
        </w:rPr>
        <w:t xml:space="preserve"> годов</w:t>
      </w:r>
    </w:p>
    <w:p w14:paraId="754A3C35" w14:textId="77777777" w:rsidR="007E6939" w:rsidRDefault="007E6939" w:rsidP="002272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008"/>
        <w:gridCol w:w="1557"/>
        <w:gridCol w:w="1253"/>
        <w:gridCol w:w="1103"/>
        <w:gridCol w:w="1103"/>
        <w:gridCol w:w="1192"/>
        <w:gridCol w:w="966"/>
        <w:gridCol w:w="1403"/>
        <w:gridCol w:w="1065"/>
        <w:gridCol w:w="1008"/>
        <w:gridCol w:w="1410"/>
      </w:tblGrid>
      <w:tr w:rsidR="00794B09" w:rsidRPr="00794B09" w14:paraId="33CACFD4" w14:textId="77777777" w:rsidTr="00794B09">
        <w:trPr>
          <w:trHeight w:val="525"/>
        </w:trPr>
        <w:tc>
          <w:tcPr>
            <w:tcW w:w="816" w:type="dxa"/>
            <w:vMerge w:val="restart"/>
            <w:shd w:val="clear" w:color="auto" w:fill="auto"/>
            <w:hideMark/>
          </w:tcPr>
          <w:p w14:paraId="227A12B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402CFB1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Наименование                      муниципальной                                    программы,                                    подпрограммы,                                     основного                                           мероприятия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18AA019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 xml:space="preserve">Ответственный                           исполнитель </w:t>
            </w:r>
          </w:p>
        </w:tc>
        <w:tc>
          <w:tcPr>
            <w:tcW w:w="1253" w:type="dxa"/>
            <w:vMerge w:val="restart"/>
            <w:shd w:val="clear" w:color="auto" w:fill="auto"/>
            <w:hideMark/>
          </w:tcPr>
          <w:p w14:paraId="4D0CD6D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Ожидаемый результат (краткое описание)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009A40F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Срок начала реализации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8BBBF5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Срок окончания реализации</w:t>
            </w:r>
          </w:p>
        </w:tc>
        <w:tc>
          <w:tcPr>
            <w:tcW w:w="1287" w:type="dxa"/>
            <w:vMerge w:val="restart"/>
            <w:shd w:val="clear" w:color="auto" w:fill="auto"/>
            <w:hideMark/>
          </w:tcPr>
          <w:p w14:paraId="15A84480" w14:textId="0B71BA11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Объем ресурсного обеспечения на 202</w:t>
            </w:r>
            <w:r w:rsidRPr="00794B09">
              <w:rPr>
                <w:rFonts w:ascii="Times New Roman" w:hAnsi="Times New Roman"/>
                <w:sz w:val="18"/>
                <w:szCs w:val="18"/>
              </w:rPr>
              <w:t>4</w:t>
            </w:r>
            <w:r w:rsidRPr="007E6939">
              <w:rPr>
                <w:rFonts w:ascii="Times New Roman" w:hAnsi="Times New Roman"/>
                <w:sz w:val="18"/>
                <w:szCs w:val="18"/>
              </w:rPr>
              <w:t xml:space="preserve"> и плановый период (</w:t>
            </w:r>
            <w:proofErr w:type="spellStart"/>
            <w:r w:rsidRPr="007E6939">
              <w:rPr>
                <w:rFonts w:ascii="Times New Roman" w:hAnsi="Times New Roman"/>
                <w:sz w:val="18"/>
                <w:szCs w:val="18"/>
              </w:rPr>
              <w:t>тыс.руб</w:t>
            </w:r>
            <w:proofErr w:type="spellEnd"/>
            <w:r w:rsidRPr="007E6939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966" w:type="dxa"/>
            <w:vMerge w:val="restart"/>
            <w:shd w:val="clear" w:color="auto" w:fill="auto"/>
            <w:hideMark/>
          </w:tcPr>
          <w:p w14:paraId="7358A3E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310" w:type="dxa"/>
            <w:gridSpan w:val="4"/>
            <w:shd w:val="clear" w:color="auto" w:fill="auto"/>
            <w:hideMark/>
          </w:tcPr>
          <w:p w14:paraId="2A95117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 т.ч. по источникам финансирования</w:t>
            </w:r>
          </w:p>
        </w:tc>
      </w:tr>
      <w:tr w:rsidR="00794B09" w:rsidRPr="00794B09" w14:paraId="56E29BB1" w14:textId="77777777" w:rsidTr="00794B09">
        <w:trPr>
          <w:trHeight w:val="89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693BF3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D1AD06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8BB020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94A6A6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6E0449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4B4FD3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14:paraId="3E624FE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  <w:hideMark/>
          </w:tcPr>
          <w:p w14:paraId="5CA09B4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14:paraId="0B5E3316" w14:textId="77777777" w:rsidR="007E6939" w:rsidRPr="00794B0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E6939">
              <w:rPr>
                <w:rFonts w:ascii="Times New Roman" w:hAnsi="Times New Roman"/>
                <w:sz w:val="18"/>
                <w:szCs w:val="18"/>
              </w:rPr>
              <w:t>Республиканс</w:t>
            </w:r>
            <w:proofErr w:type="spellEnd"/>
          </w:p>
          <w:p w14:paraId="1872A3E7" w14:textId="0CF4188B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кий бюджет</w:t>
            </w:r>
          </w:p>
        </w:tc>
        <w:tc>
          <w:tcPr>
            <w:tcW w:w="1065" w:type="dxa"/>
            <w:shd w:val="clear" w:color="auto" w:fill="auto"/>
            <w:hideMark/>
          </w:tcPr>
          <w:p w14:paraId="37EC3169" w14:textId="77777777" w:rsidR="007E6939" w:rsidRPr="00794B0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E6939">
              <w:rPr>
                <w:rFonts w:ascii="Times New Roman" w:hAnsi="Times New Roman"/>
                <w:sz w:val="18"/>
                <w:szCs w:val="18"/>
              </w:rPr>
              <w:t>Федераль</w:t>
            </w:r>
            <w:proofErr w:type="spellEnd"/>
          </w:p>
          <w:p w14:paraId="0106A0F9" w14:textId="4200E8B5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E6939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  <w:r w:rsidRPr="007E6939">
              <w:rPr>
                <w:rFonts w:ascii="Times New Roman" w:hAnsi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008" w:type="dxa"/>
            <w:shd w:val="clear" w:color="auto" w:fill="auto"/>
            <w:hideMark/>
          </w:tcPr>
          <w:p w14:paraId="4F1B0DA2" w14:textId="77777777" w:rsidR="007E6939" w:rsidRPr="00794B0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 xml:space="preserve">Местный </w:t>
            </w:r>
          </w:p>
          <w:p w14:paraId="765A31F1" w14:textId="2DF946BA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834" w:type="dxa"/>
            <w:shd w:val="clear" w:color="auto" w:fill="auto"/>
            <w:hideMark/>
          </w:tcPr>
          <w:p w14:paraId="7D3AE14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794B09" w:rsidRPr="00794B09" w14:paraId="57A6AEDC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vAlign w:val="center"/>
            <w:hideMark/>
          </w:tcPr>
          <w:p w14:paraId="4E7BC93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7DE31CBE" w14:textId="77777777" w:rsidR="007E6939" w:rsidRPr="007E6939" w:rsidRDefault="007E6939" w:rsidP="007E69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Муниципальная программа «Экономическое развитие Атяшевского муниципального района»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0CD2961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Администрация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hideMark/>
          </w:tcPr>
          <w:p w14:paraId="05D4CDF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4FED6B5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623CE6A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5569E8B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5B118FF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108727,0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BCCEE9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41116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FEAEED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42D9F7A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7191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EFEFFC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60420</w:t>
            </w:r>
          </w:p>
        </w:tc>
      </w:tr>
      <w:tr w:rsidR="00794B09" w:rsidRPr="00794B09" w14:paraId="3D046A3A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08F11A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BA5047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4A8358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41B154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E0B067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804421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6679EE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5046FE9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33305,0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EA2EE4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11305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B9C15C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0DFD248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1860,0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3700F3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20140</w:t>
            </w:r>
          </w:p>
        </w:tc>
      </w:tr>
      <w:tr w:rsidR="00794B09" w:rsidRPr="00794B09" w14:paraId="55BAD17B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D6C043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3EAA75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C21B9A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4DBEC5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407D4E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B7F540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EC817B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6D41B82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36301,0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D422AE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13566,0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E7584A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3D6F3AE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2595,0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F34C01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20140</w:t>
            </w:r>
          </w:p>
        </w:tc>
      </w:tr>
      <w:tr w:rsidR="00794B09" w:rsidRPr="00794B09" w14:paraId="19B3ECBA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B03375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56E243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D716E9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3AD3BD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7DCEFB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1E5D04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874B4A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043114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39121,0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7F9D96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16245,0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717439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0289415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2736,0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69C6AA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20140</w:t>
            </w:r>
          </w:p>
        </w:tc>
      </w:tr>
      <w:tr w:rsidR="00794B09" w:rsidRPr="00794B09" w14:paraId="15345B83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hideMark/>
          </w:tcPr>
          <w:p w14:paraId="268D493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153E1B1F" w14:textId="77777777" w:rsidR="007E6939" w:rsidRPr="007E6939" w:rsidRDefault="007E6939" w:rsidP="007E69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Подпрограмма 1 «Формирование благоприятной инвестиционной среды»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0AA335D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Администрация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  <w:hideMark/>
          </w:tcPr>
          <w:p w14:paraId="3254B70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6FE0CB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0B3A906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60C2F45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225AD6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A7996B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598C07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601BFC4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CAA1D5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3CDDF422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4A7805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8F2611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5839C0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504948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BC2C16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983704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276388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0C63F88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242FAB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E98FF8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1E8F026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F5C240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452FA704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9EB97F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E32A45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7D893B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AA7F76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8CBD48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EA6421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B4386B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7894D4A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0AEFC4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41057E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1209104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0C29DE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7C15CCE4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0271BF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768E46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E0EAE5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443FE0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F76118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F8AB1D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6D6856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0EC8FF5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FF8593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582633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7624706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EF9B15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0CA93274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6B62492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1.1.1.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349C4C0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  <w:r w:rsidRPr="007E6939">
              <w:rPr>
                <w:rFonts w:ascii="Times New Roman" w:hAnsi="Times New Roman"/>
                <w:sz w:val="18"/>
                <w:szCs w:val="18"/>
              </w:rPr>
              <w:br/>
              <w:t>Создание благоприятных условий для привлечения инвестиций в экономику Атяшевского муниципального района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6B1DAF0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Администрация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hideMark/>
          </w:tcPr>
          <w:p w14:paraId="6CD0EE3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264ECCC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813D02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6B264A4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6FC704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D6BBEE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986F0A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48CBA0A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6DFA42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1E2BCD3F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2014E2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72008F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30564B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0F5B10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C95064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C1E962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C723CA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758D328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4D81B8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1A472E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0CD869C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55F903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0C576176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16D9FC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596C65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443006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972FCE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B5D1E6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E654D1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F4BFB4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0F3669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4B2ED7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F4BF24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5F9B3D2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186D2F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74606BF8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F42B3A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CF2C19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7F9B95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247FF4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F18CA8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51EED1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E7B81B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632B75C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5527E0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18BAB75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4E18D07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903084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2BC1A92C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321AF87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1.1.2.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4FB9B78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Основное мероприятие 2</w:t>
            </w:r>
            <w:r w:rsidRPr="007E6939">
              <w:rPr>
                <w:rFonts w:ascii="Times New Roman" w:hAnsi="Times New Roman"/>
                <w:sz w:val="18"/>
                <w:szCs w:val="18"/>
              </w:rPr>
              <w:br/>
              <w:t>Повышение качества оценки регулирующего воздействия нормативных правовых актов и их проектов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22C2A3E4" w14:textId="42FF24EC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 xml:space="preserve">Правовое управление Администрации Атяшевского </w:t>
            </w:r>
            <w:r w:rsidR="001255E0" w:rsidRPr="007E6939">
              <w:rPr>
                <w:rFonts w:ascii="Times New Roman" w:hAnsi="Times New Roman"/>
                <w:sz w:val="18"/>
                <w:szCs w:val="18"/>
              </w:rPr>
              <w:t>муниципального</w:t>
            </w:r>
            <w:r w:rsidRPr="007E6939">
              <w:rPr>
                <w:rFonts w:ascii="Times New Roman" w:hAnsi="Times New Roman"/>
                <w:sz w:val="18"/>
                <w:szCs w:val="18"/>
              </w:rPr>
              <w:t xml:space="preserve"> ра</w:t>
            </w:r>
            <w:r w:rsidR="001255E0">
              <w:rPr>
                <w:rFonts w:ascii="Times New Roman" w:hAnsi="Times New Roman"/>
                <w:sz w:val="18"/>
                <w:szCs w:val="18"/>
              </w:rPr>
              <w:t>й</w:t>
            </w:r>
            <w:r w:rsidRPr="007E6939">
              <w:rPr>
                <w:rFonts w:ascii="Times New Roman" w:hAnsi="Times New Roman"/>
                <w:sz w:val="18"/>
                <w:szCs w:val="18"/>
              </w:rPr>
              <w:t>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2016203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0BDFD02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2440412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501053B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D68E94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CC91E8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AA6136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0439D9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D0108F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447894FC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F83D4B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F84B1F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0AB6A9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B25800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8AE07A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76778F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7986E8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DD4FFD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F68C4C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152246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74AF43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18773F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3B85CC59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0F8619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3C58FB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D27247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1AFB46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CA91AA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E7051D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600383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17955A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6D86A1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76B06F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FF803C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8B6E54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45DBDEE6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6FD551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FB6164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781106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D5F609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F094F8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33CE39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1F48AE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D8262D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E179E0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B16B2E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0D96C5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01EBA3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199D8EA3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1F02F97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1.1.3.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502A2BB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Основное мероприятие 3</w:t>
            </w:r>
            <w:r w:rsidRPr="007E6939">
              <w:rPr>
                <w:rFonts w:ascii="Times New Roman" w:hAnsi="Times New Roman"/>
                <w:sz w:val="18"/>
                <w:szCs w:val="18"/>
              </w:rPr>
              <w:br/>
              <w:t>Формирование и развитие контрактной системы в сфере закупок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7CDCF11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Администрация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431ABE4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401797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79E7AE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15DD459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4C34D5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37B68F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075809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6D35D6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5B2060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48D706B1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C75CC1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E2490F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BDAF79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A58AF0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74047B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80CD21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EE55BB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FFBF8E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089BBE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EFB112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0CD8C1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8831C0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56560A68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C289F7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D79CEE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50247F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38F610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E89963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F54ABE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E5464F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6B1FE3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573784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9DAEB6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E85A88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8A03D2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58522FF5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DDA157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2756BD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DB6DE2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B74C60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9DE925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AA05D7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52D38A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2E3238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ED6C91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0EE13B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876ED1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573034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7D151CC4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6406B06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1.1.4.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6FAB516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Основное мероприятие 4</w:t>
            </w:r>
            <w:r w:rsidRPr="007E6939">
              <w:rPr>
                <w:rFonts w:ascii="Times New Roman" w:hAnsi="Times New Roman"/>
                <w:sz w:val="18"/>
                <w:szCs w:val="18"/>
              </w:rPr>
              <w:br/>
              <w:t>Создание благоприятной конкурентной среды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1A5F271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Администрация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4F6BD0F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63C2FE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E06962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5DBAF29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7F8788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23469F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FD23F4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FD1C3F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D5766F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2C5F1A38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DFD76A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FBDAA6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A3FF58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2BC406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AFF4D8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F4E81B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1D360E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539A82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FF4D46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E8482E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C9DABF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7DAB50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6273753F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77D9FE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96D08D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6F7D28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C53688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6DD7F0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A5DDDD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E138B5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ED48DF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B566FE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E10D05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61522A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3DFF98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234C4D28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265D24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73F84F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ADDD06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A90DEE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2C3211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2D9A13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20B5CE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8F6F4A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514D7D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1BA8B11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19E875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9BBC39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645C873A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4138B95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1.1.5.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382A44B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Основное мероприятие 5</w:t>
            </w:r>
            <w:r w:rsidRPr="007E6939">
              <w:rPr>
                <w:rFonts w:ascii="Times New Roman" w:hAnsi="Times New Roman"/>
                <w:sz w:val="18"/>
                <w:szCs w:val="18"/>
              </w:rPr>
              <w:br/>
              <w:t>Обучение управленческих кадров в сфере инвестиционной деятельности по дополнительным профессиональным программам повышения квалификации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489A4C9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6277F95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2FA668C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1E0FA8F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59D2B8F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40DD6E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1F9741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9E6937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DB3BCD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35FFC3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5E0F2D84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CBC987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A3198E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BC4561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627D81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19AEB5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F43266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E25D17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BE12F4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8DF6BF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1E3EC7C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982718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C4A6B9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4D68FD67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75205B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0B2BC8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3F7B94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18C773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4C76F2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200C92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3325CD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E1FDB3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729177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E76AF8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A3808A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2B10DB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7615FCC8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FCE27E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2DE317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11DA7C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9BA8AE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46FCBA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FE4E30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AE5FB6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3E9736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DFE2FD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B7DD54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56C930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152871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53CC110D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448F8D0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52220F7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Подпрограмма 2 «Развитие промышленного комплекса»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7FB95FB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Администрация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0598DA0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53EFFD9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8E0E15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2631FC7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6AEE84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F11A21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28526D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92F42E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52627A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24DABB0A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6B7026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5E40BB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8A29E0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195935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24242C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309965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1D9D96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D76350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ADD746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CC7A75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26B0A6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F7BA0F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2368447B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646258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C1B97E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99F07D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4FC2F8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9B8FE6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90488A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DFBB40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C365B5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C5A060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4A6C91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D7E0D6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7D577F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7BB3B3FB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217DEE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8D0057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F6D5D5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1A2F9F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45D7D6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19FF8F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11EBF7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3A4511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1C7817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DBDE50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909207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E2FD2B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0ED07945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380CADE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1.2.1.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59784B5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  <w:r w:rsidRPr="007E6939">
              <w:rPr>
                <w:rFonts w:ascii="Times New Roman" w:hAnsi="Times New Roman"/>
                <w:sz w:val="18"/>
                <w:szCs w:val="18"/>
              </w:rPr>
              <w:br/>
              <w:t>Определение площадок под расширение существующих промышленных предприятий и создание новых производств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76EFFD7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Отдел по имуществу и земельным отношениям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6FDB671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4F0DD0D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6012987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446FA91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AB73A2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23F306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D31B74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750743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487F50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6D53A955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EC9107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289EBF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02D4B4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4AE9F2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A1BFDB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EE16D4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92A638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A3851E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DAB2FC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B5416B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3F76FD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689BE3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5E319ED3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D94222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6EF312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13E3A4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B4D9E5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BC12BF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CC0052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D91CCD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D6CCFC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26C575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15E9D9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5D0513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3C7AC8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3A18B23F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0A6F19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F8F587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941BDE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A1FE7C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50B2CA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8BD1CC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A068A0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7E96F0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154520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ADAC5A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5DCA67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CEA785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5140812C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607AFDA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696165D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Подпрограмма 3 «Стратегическое планирование»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588D3DE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Администрация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3D8C9B5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56310D7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2DE371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11F360C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0D5088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7B46F5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020501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2AC98D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270ECF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0F3F0FC6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2A857F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F43768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A27AE3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F52D68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7FD10D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27C2ED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11D0DE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2AB01B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56D255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73F4C0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253BFC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1F1AB2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7535AD30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14CCFF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AD1D5B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F00E22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FF04C7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0B2D68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7DC328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58B8E8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5E7D7C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A4D444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14256D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909CB7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7CFAD3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0C3DADE6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741F4E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85D6CD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324E73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9C71FE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71F51C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7914B5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C03E86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CF6854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865311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D1A2AD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FEA0C8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0EFD7F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0A6F40B3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354511B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1.3.1.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35C68C6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  <w:r w:rsidRPr="007E6939">
              <w:rPr>
                <w:rFonts w:ascii="Times New Roman" w:hAnsi="Times New Roman"/>
                <w:sz w:val="18"/>
                <w:szCs w:val="18"/>
              </w:rPr>
              <w:br/>
              <w:t>Развитие муниципального стратегического планирования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1D058D4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Администрация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790A630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1E866CF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260E529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0E821F3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0F3CCE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408B0E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C7778D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E63B1A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1A38D4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019D107D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911C21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94F7C2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95B3D9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C57682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043A23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DB40AF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F14F1B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18A6A8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6257D8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74E997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D630F4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C4DD97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7DFCB863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18E45E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A1D8FF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B29715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FED664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17985A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E08A1D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C36B1D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950759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EBD0E4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15DAB35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21F8EE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FBA6D3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488C7958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33AA3E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BAEAB2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6E9205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88B227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CB52BA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D58A75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D19AB1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CC5B1E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747B4D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4F0F9C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BAB8CE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F486D0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34339662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5017F4E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1.3.2.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421BADF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Основное мероприятие 2</w:t>
            </w:r>
            <w:r w:rsidRPr="007E6939">
              <w:rPr>
                <w:rFonts w:ascii="Times New Roman" w:hAnsi="Times New Roman"/>
                <w:sz w:val="18"/>
                <w:szCs w:val="18"/>
              </w:rPr>
              <w:br/>
              <w:t>Разработка прогнозов социально-экономического развития Атяшевского муниципального района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AECD6D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2AFA92E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69E191F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0DAA5EF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5C0B061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DF4CB8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3312F4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0F038F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AC765E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E9E266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36DBF989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A1CEF1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30D15C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808632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4CFD6E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474850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5205C5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5829C8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EBB4EE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2CF547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6E8B49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8660B9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DD81CF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70471051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000D36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ABA55E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97E700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29DD3E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BD81B3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C97F67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CD676D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A99E08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C46C33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1BC666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3B1718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95E434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700AD4A5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149EF5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C7060A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E39DF5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D399DD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669126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7F3D65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072375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8C21B4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99DA41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FAC3D9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DC4087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485E76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0264EEAB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6A8CBEA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1.3.3.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347B825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3 Создание условий для эффективной разработки и реализации муниципальных программ 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0144CDE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479BDF8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41DAF1E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077EB7C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235E3CF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155B57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020232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BF13F3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1124B9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5E9B8D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1D44B27A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524D26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0A9F4F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328B12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B2203A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2F41F7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A68491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DC7B81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1ED221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140C15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C46E8C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75DB60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11DBF6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248AC8FE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F7FC71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4049B5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FC8FDA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CB7B25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E4219D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8E6EDB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E3AEC7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58F2AD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06A386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160325F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1D3ED9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A4F701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635BB815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B4D6E1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484926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CF1B94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05EEC8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4A404C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358202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6D58A0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91CE19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4066C4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574387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6A6AC8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336AB7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777FDB62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50B1FA0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56D123A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Подпрограмма 4 «Развитие конкуренции»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05179F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Администрация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40C19AD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5E5E830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6AD5513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149AD67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321B74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F8196F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988FF4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7B5610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458A35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0014852F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F102C1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A7796E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8E569E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41C5CB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F1CDEB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19932A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D39FE2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4D8CA5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BD6EB6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F10D38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3900CC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848132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61342577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E461BD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2A6D0B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4A0BF4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5D73B1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D01FC6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03DC81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D32538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EBA4F5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C82570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F52927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DCAE6E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C08305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3F267C20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88E43B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4C966A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D73E8F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2BD0C8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9970EF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3268EE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944CD9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F910BD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A8081C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EFFE2D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9AD743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E5071B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31645532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4274B5E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1.4.1.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12728C4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Основное мероприятие 1                Организация обучения сотрудников Администрации Атяшевского муниципального района по образовательным программам, предусматривающим комплексное изучение целей, задач и инструментов развития конкурентной политики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4F7C25D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68C526E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6E71B49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1B2B0FA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5E04560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7662F8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639283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9C9140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212646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6A19F2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2647D6F1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1251C8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7C45E2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35DDD5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301D34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814631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129C6E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ABFDD6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D9D008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B29E6A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18263B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238558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635BAB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555F8D5A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D0DAFB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11A18D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1375CB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3EC172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340BCC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59641E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06B3C8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CFE837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B06B72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BAC9A9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7B2443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CEF5A1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7E4B1ADD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DBE989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3F11CC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3EA713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405F9D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44D684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8A5F26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150993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C12468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42916A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7566AB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949DAB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15829D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24E7CF32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22527BB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1.4.2.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5161A10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Основное мероприятие 2 Актуализация Плана мероприятий («дорожной карты») по содействию развитию конкуренции Атяшевского муниципального  района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296C740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40ACC1A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E8E26F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6E78CE6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2B924F7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6FFFF6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5F68EA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1ECA796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8A01FC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1EF504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1C5AA3AD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C04805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3BD496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FB5B13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85B3DD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F5FBB1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69A443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737D56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402F86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10090C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DBE60A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B8EE25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38F527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4BB7BE78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C45E98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11CDD6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B66677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29C697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587F89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C588F5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C7F2E2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61A878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2CF0FF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CA3D46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418B90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37E34A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4A327BE9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312D18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3FD941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226307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E1DE20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B74109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EAE1F1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8EC91B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69E44B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0BFCFC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9935D0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56413C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B56C0E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5741B0BF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0DC8835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1.4.3.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6064924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3 Формирование отчета о выполнении Плана мероприятий («дорожной карты») по содействию развитию конкуренции Атяшевского муниципального района за 4 квартал 2016г. до 25.01.2017г., </w:t>
            </w:r>
            <w:r w:rsidRPr="007E693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далее, 1 раз в полугодии. 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0D4D760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6FB6C80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5223D52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43B5570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1ED90FF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846882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4E2A2C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58A846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E0554E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D970FA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3C4B44E9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E26791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5010C5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442AE3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D2304C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37BC72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E93C9C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6AFDFD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42BC03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D7A71F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D723AE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24BE3D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470F3F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6C25B01D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E9F68C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48259E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7BED53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F05AB7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78EE47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FDEAD7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CB0EBE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A5779B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8E5A8D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D8C0D6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0EA666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B677CA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56AA281A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CE2312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C83D51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891E6C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04F7F4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4D324A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33214A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34F196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C8EF40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335102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5B89C6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655E4A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831B99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261CD8C7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58D1618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1.4.4.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73969FE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4 Размещение информации о деятельности по содействию развитию конкуренции  на официальном сайте  органов местного самоуправления </w:t>
            </w:r>
            <w:proofErr w:type="spellStart"/>
            <w:r w:rsidRPr="007E6939">
              <w:rPr>
                <w:rFonts w:ascii="Times New Roman" w:hAnsi="Times New Roman"/>
                <w:sz w:val="18"/>
                <w:szCs w:val="18"/>
              </w:rPr>
              <w:t>Атяшевкого</w:t>
            </w:r>
            <w:proofErr w:type="spellEnd"/>
            <w:r w:rsidRPr="007E6939">
              <w:rPr>
                <w:rFonts w:ascii="Times New Roman" w:hAnsi="Times New Roman"/>
                <w:sz w:val="18"/>
                <w:szCs w:val="18"/>
              </w:rPr>
              <w:t xml:space="preserve"> муниципального  района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74822FE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vAlign w:val="bottom"/>
            <w:hideMark/>
          </w:tcPr>
          <w:p w14:paraId="41754F1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4C67336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2E2B529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4F0CBE8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6F6200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B3878D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0810CC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1D3F00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AAB3BA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79A0FA25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BB512F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CA5BBA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D1C4C9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1B3C1D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81FD50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83C66D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04295F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57FACE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E18C5A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7645AA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FF7C77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FAAE1B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2F9A5424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FA95C2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F40D74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58F7E7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CF41DA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C22A23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7B6700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CF37D2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41604A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BBC9A2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D72F28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DCF2AD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FAC49D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41D92FC9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E9AAD0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EED28C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B434E5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02026F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C8455C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BDCABE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BBAD41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967722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092854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00ECE9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318C86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8CDFFB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48393361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440B03F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1.4.5.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75A4F62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Основное мероприятие 5 Участие в реализации составляющих Стандарта развития конкуренции, обеспечивающих эффективное функционирования рынков товаров и услуг на муниципальном уровне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5484DA1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Администрация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07AF719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0A62B8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1E20E8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4853209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815FD6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EA702E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827316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29E51C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EB4C6B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6782DF1A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574DE3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F7EA75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8E7BFD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DB7EE0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433689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340783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B4FDC0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1B7AA9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E1749D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E790D7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50706F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9A419E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21968154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2B5D20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446E10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E33DA3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647D99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D73F6C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4CF50F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060F1C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2297E5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CDFEDB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5B0B00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65E995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62DAEC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6F18800E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5EC2B1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03EC8D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3AB704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2FFA9B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51E9B5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23AF60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AFC7F8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3B5E90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4B8F90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17371CD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85A825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347A88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37B9F900" w14:textId="77777777" w:rsidTr="00604AC9">
        <w:trPr>
          <w:trHeight w:val="281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19F58A7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7BCD6E2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Подпрограмма 5 «Развитие инфраструктуры потребительского рынка товаров, работ и услуг»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13081BE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Администрация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3923FE7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4E6950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0CF0911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03FB5E9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D67F5D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84FC53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74D0BE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1CF20D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22BDC9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3C51C31A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49249A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B2108B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D57A44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646FFA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CCB8AA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7931DB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1E777F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7F1A54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C5D91B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CAD0BD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5AC7E4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574C90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462B3141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7B68BF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123920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CA65C4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52EF70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5C8468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F46613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A0D43D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9F0716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83BAEF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4B45A8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601BF6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C182AB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52B99B3C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20D59D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53B5A2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0FF537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E326C1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F68FF4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A17041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005AFE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539921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CA7965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440453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0AC9AF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8C0AD0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1C04A7BB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35853C8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1.5.1.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536F671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  <w:r w:rsidRPr="007E6939">
              <w:rPr>
                <w:rFonts w:ascii="Times New Roman" w:hAnsi="Times New Roman"/>
                <w:sz w:val="18"/>
                <w:szCs w:val="18"/>
              </w:rPr>
              <w:br/>
              <w:t xml:space="preserve">Оказание консультативной поддержки субъектам </w:t>
            </w:r>
            <w:r w:rsidRPr="007E6939">
              <w:rPr>
                <w:rFonts w:ascii="Times New Roman" w:hAnsi="Times New Roman"/>
                <w:sz w:val="18"/>
                <w:szCs w:val="18"/>
              </w:rPr>
              <w:lastRenderedPageBreak/>
              <w:t>торговли по вопросам применения действующего законодательства РФ в сфере торговли, защиты прав потребителей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73D401E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Управление экономического анализа и прогнозирования Администрации </w:t>
            </w:r>
            <w:r w:rsidRPr="007E6939">
              <w:rPr>
                <w:rFonts w:ascii="Times New Roman" w:hAnsi="Times New Roman"/>
                <w:sz w:val="18"/>
                <w:szCs w:val="18"/>
              </w:rPr>
              <w:lastRenderedPageBreak/>
              <w:t>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275ACFF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61EA168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6C6EBE9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6F926B4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F29E36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50595D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2527ED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1D91C9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12A3A2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699E12CB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9A37D0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001974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814FE6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8712C3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8BAB9B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E7352A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935F0A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55F4FB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48175F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597932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2F5BDE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883F6C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4563C912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043EDE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90BAAC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FA3CD7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A0D3B9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8B4245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1E3DE1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DCB540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C632AD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36F70F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54CAA8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937339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5C22DC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7F72ECE4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02588D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AFF56A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0AC278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774236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D7E1DD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A4AFC7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9C4791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167082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8AFB57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17D1DAD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8C55BE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664433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36B3BDEF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76F6E04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1.5.2.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78073B4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Основное мероприятие 2</w:t>
            </w:r>
            <w:r w:rsidRPr="007E6939">
              <w:rPr>
                <w:rFonts w:ascii="Times New Roman" w:hAnsi="Times New Roman"/>
                <w:sz w:val="18"/>
                <w:szCs w:val="18"/>
              </w:rPr>
              <w:br/>
              <w:t>Содействие и организация проведения обучающих семинаров, конференций, «круглых столов» по вопросам развития и совершенствования торговой деятельности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487A7FF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1E8B165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58E506F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6549C34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59D5F49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015A86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9EAB6A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1C6D53A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92FC76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9016CB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495C7CDA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88A486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C0945D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AC8B3C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0A4AF8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8EDD14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682CD2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305907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783CE4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68DDB6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B26D54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BD032D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D3A871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140F5ADC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C2EA3C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44D779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AF27A9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3566B7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565A84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7F62CF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A2728B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B52B8E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F8CFC8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EC12CE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3E53E1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C8ACE0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6E6D4D97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C1D5BC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D55A69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9E4165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E3ADA3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2D1F6B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BF2FE6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415D40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4734BD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63114E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3FCAD2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F8C728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A12CDC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68625599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7246952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1.5.3.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18D62BA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Основное мероприятие 3</w:t>
            </w:r>
            <w:r w:rsidRPr="007E6939">
              <w:rPr>
                <w:rFonts w:ascii="Times New Roman" w:hAnsi="Times New Roman"/>
                <w:sz w:val="18"/>
                <w:szCs w:val="18"/>
              </w:rPr>
              <w:br/>
              <w:t>Развитие потребительского рынка и повышение доступности товаров для населения Атяшевского муниципального района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6B56729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 xml:space="preserve">Управление строительства, архитектуры и ЖКХ Администрации Атяшевского </w:t>
            </w:r>
            <w:proofErr w:type="spellStart"/>
            <w:r w:rsidRPr="007E6939">
              <w:rPr>
                <w:rFonts w:ascii="Times New Roman" w:hAnsi="Times New Roman"/>
                <w:sz w:val="18"/>
                <w:szCs w:val="18"/>
              </w:rPr>
              <w:t>мунципального</w:t>
            </w:r>
            <w:proofErr w:type="spellEnd"/>
            <w:r w:rsidRPr="007E6939">
              <w:rPr>
                <w:rFonts w:ascii="Times New Roman" w:hAnsi="Times New Roman"/>
                <w:sz w:val="18"/>
                <w:szCs w:val="18"/>
              </w:rPr>
              <w:t xml:space="preserve"> района ;Управление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6E764C5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4B5C796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5AA5AB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63678A8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639572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0D10FF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F5D60C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C57608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F1FF76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79FB3F81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F7AB71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1CF6F8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DF7983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E984D7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3E0273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94C6AA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3A4591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2F9B73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0F5C0B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EEF3E9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B41085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8E9BCC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55E69A5C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6C040A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87E472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F7B706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D93770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D4A4B7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63EF5A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863733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A48EE5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AED1B4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53C8D8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F0E048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7D0876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6E3E142F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ABC9A8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08033F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15629D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18F6C1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6330EB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FC76FD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11A9F9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56A245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400595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C7072F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0F73A1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77C14F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2ECD0AC8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5E994D0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1.5.4.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3A2CEC6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Основное мероприятие 4</w:t>
            </w:r>
            <w:r w:rsidRPr="007E6939">
              <w:rPr>
                <w:rFonts w:ascii="Times New Roman" w:hAnsi="Times New Roman"/>
                <w:sz w:val="18"/>
                <w:szCs w:val="18"/>
              </w:rPr>
              <w:br/>
              <w:t xml:space="preserve">Участие представителей администрации Атяшевского муниципального района на </w:t>
            </w:r>
            <w:r w:rsidRPr="007E6939">
              <w:rPr>
                <w:rFonts w:ascii="Times New Roman" w:hAnsi="Times New Roman"/>
                <w:sz w:val="18"/>
                <w:szCs w:val="18"/>
              </w:rPr>
              <w:lastRenderedPageBreak/>
              <w:t>республиканских семинарах, форумах, круглых столах, тренингах и прочих мероприятиях по вопросам торговой деятельности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6876ADC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2BF543C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B36ABC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B697DE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1910348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DBBF3A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E7E90D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886DBF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8B1B9D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532895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36DA13C8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B236B8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8E00D5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66C24B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DC921C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8208F1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41EB5C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931861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BF2DE0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F3D788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446C5A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A18E73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86A08A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02C01F0B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735ACD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13444A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D3B0D1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D7120C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804AB0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621C88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9173B5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B4D217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909EBC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CA6524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3AF881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003F44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77EF592F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F73A02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1D3794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8E1188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E76A43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885F1F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5A1A9B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5F7AE0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9DD6F9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F0E83D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1AE3B6D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CEA9F7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FF3682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605C59FE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343D690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1.5.5.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32F3A656" w14:textId="77777777" w:rsidR="007E6939" w:rsidRPr="007E6939" w:rsidRDefault="007E6939" w:rsidP="00963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Основное мероприятие 5</w:t>
            </w:r>
            <w:r w:rsidRPr="007E6939">
              <w:rPr>
                <w:rFonts w:ascii="Times New Roman" w:hAnsi="Times New Roman"/>
                <w:sz w:val="18"/>
                <w:szCs w:val="18"/>
              </w:rPr>
              <w:br/>
              <w:t>Участие в праздновании республиканского профессионального праздника "День торговли»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4840F4D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7EFD3CB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540EE7D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5AE0CEC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7D69F13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459043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6043F7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C04D2D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019449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4684CE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7804D388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1F5582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C432203" w14:textId="77777777" w:rsidR="007E6939" w:rsidRPr="007E6939" w:rsidRDefault="007E6939" w:rsidP="00963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67CAB2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7BDC2E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5EA7D9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FE1F99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B3175A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37BEA1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3D0BE4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1A20E45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AE5A88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78081E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34025595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C340D5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3F03259" w14:textId="77777777" w:rsidR="007E6939" w:rsidRPr="007E6939" w:rsidRDefault="007E6939" w:rsidP="00963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0C84A4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ED6B71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E3A249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79AF37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E7B466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A48579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45475C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737F35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87E4CF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05B276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7F11CAA5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89A087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842FD05" w14:textId="77777777" w:rsidR="007E6939" w:rsidRPr="007E6939" w:rsidRDefault="007E6939" w:rsidP="00963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CF1691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45A04C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C771E1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0C933B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1D2B10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ADE2B7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83555F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130666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8D5970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50F829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224C29F5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68981C7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1.6.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2E8808AC" w14:textId="77777777" w:rsidR="007E6939" w:rsidRPr="007E6939" w:rsidRDefault="007E6939" w:rsidP="0096337B">
            <w:pPr>
              <w:spacing w:after="2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Подпрограмма 6 "Развитие транспортного обслуживания населения"</w:t>
            </w:r>
            <w:r w:rsidRPr="007E6939">
              <w:rPr>
                <w:rFonts w:ascii="Times New Roman" w:hAnsi="Times New Roman"/>
                <w:sz w:val="18"/>
                <w:szCs w:val="18"/>
              </w:rPr>
              <w:br/>
            </w:r>
            <w:r w:rsidRPr="007E6939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3C17E5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21195B0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64C5D99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1539124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497E1B6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5ED5B4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47474,0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7DD3F3C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41116,0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73D227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F5F259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6358,0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031D1D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6942CE9B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EF2515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127D020" w14:textId="77777777" w:rsidR="007E6939" w:rsidRPr="007E6939" w:rsidRDefault="007E6939" w:rsidP="00963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F681AB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7D5B61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CB6B75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8A4668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5FE7F3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F626A7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12934,0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6D9A639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11305,0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6EC73D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8242DC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1629,0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EFE34F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130F4013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2FCF93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DF14B7B" w14:textId="77777777" w:rsidR="007E6939" w:rsidRPr="007E6939" w:rsidRDefault="007E6939" w:rsidP="00963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CE996B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848774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F139AA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E1FFE2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C66456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A8190C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15920,0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279D098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13566,0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4E82451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6A1A28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2354,0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1E4013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600676FD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B19C90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7411CBB" w14:textId="77777777" w:rsidR="007E6939" w:rsidRPr="007E6939" w:rsidRDefault="007E6939" w:rsidP="00963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7F804F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0E2E85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BF9554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749A40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F2606D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0E15AB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18740,0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60612A6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16245,0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AA516D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A6A6F2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2495,0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038043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6039709B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730FACE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1.6.1.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3B696127" w14:textId="77777777" w:rsidR="007E6939" w:rsidRPr="007E6939" w:rsidRDefault="007E6939" w:rsidP="00963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1 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на территории </w:t>
            </w:r>
            <w:r w:rsidRPr="007E6939">
              <w:rPr>
                <w:rFonts w:ascii="Times New Roman" w:hAnsi="Times New Roman"/>
                <w:sz w:val="18"/>
                <w:szCs w:val="18"/>
              </w:rPr>
              <w:lastRenderedPageBreak/>
              <w:t>Атяшевского муниципального района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54C0EE6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hideMark/>
          </w:tcPr>
          <w:p w14:paraId="0886F27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C0F605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4EEF50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4E3A826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5A89A9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43280,0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203FFE3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41116,0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5207FF2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7D5964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2164,0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7F3D4D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14674608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6A1DA2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A3BD174" w14:textId="77777777" w:rsidR="007E6939" w:rsidRPr="007E6939" w:rsidRDefault="007E6939" w:rsidP="00963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3DF389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589DBF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4C8123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A6F4AA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A90BD5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DBD95E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11900,0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6D2D18E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11305,0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76207F1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7B7E82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552CBF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3ACCA102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8F6541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D0485CA" w14:textId="77777777" w:rsidR="007E6939" w:rsidRPr="007E6939" w:rsidRDefault="007E6939" w:rsidP="00963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18D804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C7E30C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022231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8A969F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654356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7917B1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14280,0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532D31C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13566,0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07DB46C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23735E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714,0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B1CCC0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62DC4F31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749A07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E9EE8A7" w14:textId="77777777" w:rsidR="007E6939" w:rsidRPr="007E6939" w:rsidRDefault="007E6939" w:rsidP="00963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150113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7B0DD1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71FB10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5D706F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53274F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BBDF5A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17100,0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0186044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16245,0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0D5ECDE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90D833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855,0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66F9CB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0C20A6AD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38D6F53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1.6.1.1.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29897CAC" w14:textId="77777777" w:rsidR="007E6939" w:rsidRPr="007E6939" w:rsidRDefault="007E6939" w:rsidP="00963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на территории Атяшевского муниципального района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1A808F7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510D0F9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D1CE12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57F5D32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0CB27E7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6AAB2B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43280,0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D97BAC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41116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0E52E0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03236BD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2164,0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0EC811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5B550EA5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BA6ED1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DE38068" w14:textId="77777777" w:rsidR="007E6939" w:rsidRPr="007E6939" w:rsidRDefault="007E6939" w:rsidP="00963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BC1E00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7BC935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86D0A7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A36F78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9C2EBC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5DB32A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11900,0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5337EA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11305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38E667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8FCE97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9959A8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25D8F85D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91FAA3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ED26E8C" w14:textId="77777777" w:rsidR="007E6939" w:rsidRPr="007E6939" w:rsidRDefault="007E6939" w:rsidP="00963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9E7FE3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411ADC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5454F1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EF6FE7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48DEDE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3ECB7B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14280,0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B50F0E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13566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B36867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5D2489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714,0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F36D6B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632175F3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FBCCA4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8A7B125" w14:textId="77777777" w:rsidR="007E6939" w:rsidRPr="007E6939" w:rsidRDefault="007E6939" w:rsidP="00963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443C59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700E47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849673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308CB5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36CE0A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2F44F8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17100,0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19B992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16245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94E4B7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BB23B8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855,0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FA3347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0BDEFF7B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15B6E3B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1.6.2.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2449ACCF" w14:textId="77777777" w:rsidR="007E6939" w:rsidRPr="007E6939" w:rsidRDefault="007E6939" w:rsidP="00963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Основное мероприятие 2  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  за счет средств бюджета Атяшевского муниципального района Республики Мордовия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9773AD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hideMark/>
          </w:tcPr>
          <w:p w14:paraId="2E1857E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6F18CB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2BB11B9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447CE75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6C3F33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4194,0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6571D9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716E6B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49D276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4194,0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BFCCA0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0FFEF527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4FBC71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A124434" w14:textId="77777777" w:rsidR="007E6939" w:rsidRPr="007E6939" w:rsidRDefault="007E6939" w:rsidP="00963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9CF603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3AB42A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C29A3C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47C638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3031D4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98690C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994,0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A6CB1F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6F3B60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E9C1DD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994,0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6308F8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41D89B6E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30F9B1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8BE2EA7" w14:textId="77777777" w:rsidR="007E6939" w:rsidRPr="007E6939" w:rsidRDefault="007E6939" w:rsidP="00963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310A05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FE359F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FFEE29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048C6B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2FBB23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CF1E00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1600,0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662CF8E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6656DB3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D259B0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1600,0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6B8927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4E454AD4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DCF928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F34BDB4" w14:textId="77777777" w:rsidR="007E6939" w:rsidRPr="007E6939" w:rsidRDefault="007E6939" w:rsidP="00963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55E5D8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0362A2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8FB0F0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27C4D9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5BA8AB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6068E3B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1600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2F52E7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304412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5545532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1600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F94106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2D777FD0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53548EF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1.6.3.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6DFC8AEA" w14:textId="77777777" w:rsidR="007E6939" w:rsidRPr="007E6939" w:rsidRDefault="007E6939" w:rsidP="00963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3 Осуществление </w:t>
            </w:r>
            <w:r w:rsidRPr="007E6939">
              <w:rPr>
                <w:rFonts w:ascii="Times New Roman" w:hAnsi="Times New Roman"/>
                <w:sz w:val="18"/>
                <w:szCs w:val="18"/>
              </w:rPr>
              <w:lastRenderedPageBreak/>
              <w:t>части полномочий Атяшевского городского поселения Атяшевского муниципального района Республики Мордовия по организации транспортного обслуживания населения в границах поселения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0C6A2B4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Управление строительства, </w:t>
            </w:r>
            <w:r w:rsidRPr="007E6939">
              <w:rPr>
                <w:rFonts w:ascii="Times New Roman" w:hAnsi="Times New Roman"/>
                <w:sz w:val="18"/>
                <w:szCs w:val="18"/>
              </w:rPr>
              <w:lastRenderedPageBreak/>
              <w:t>архитектуры и ЖКХ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hideMark/>
          </w:tcPr>
          <w:p w14:paraId="600ABE1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172AA7B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5A71A00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5415FAD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A46294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0AA9B0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C0B312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4690FB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D8DA17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4BD9E886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C6F098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ACD7E60" w14:textId="77777777" w:rsidR="007E6939" w:rsidRPr="007E6939" w:rsidRDefault="007E6939" w:rsidP="00963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875E5C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DFD6A1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DDB1FC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A5E52E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F9F6AA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1CBFA8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957407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1352231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119638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60D008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0D196272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1BA405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142ED0B" w14:textId="77777777" w:rsidR="007E6939" w:rsidRPr="007E6939" w:rsidRDefault="007E6939" w:rsidP="00963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F8CBBF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51455C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82B01E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4F5534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289EDB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071748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B9019D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23CFD5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8CED19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14B341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328873B1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1E262F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4FB7660" w14:textId="77777777" w:rsidR="007E6939" w:rsidRPr="007E6939" w:rsidRDefault="007E6939" w:rsidP="00963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DF8EFC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2139A4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5119E3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FEF34F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6D0B0A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F16530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67C3BB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70AAA5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F36093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70DABE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2D4546DD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37CB1EA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1.7.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0664905E" w14:textId="77777777" w:rsidR="007E6939" w:rsidRPr="007E6939" w:rsidRDefault="007E6939" w:rsidP="00963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Подпрограмма 7  « Развитие  и поддержка  малого и среднего  предпринимательства»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5B031E7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21B5B86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536FAE6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E8218E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6002494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2C32B0C" w14:textId="436B002C" w:rsidR="007E6939" w:rsidRPr="007E6939" w:rsidRDefault="00341CC3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60720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45752E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5148F8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0D33AE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287C2B5" w14:textId="7FDB6047" w:rsidR="007E6939" w:rsidRPr="007E6939" w:rsidRDefault="00341CC3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  <w:r w:rsidR="002C7A5F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794B09" w:rsidRPr="00794B09" w14:paraId="1E65DCFB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5BC4D1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3E6AD7F" w14:textId="77777777" w:rsidR="007E6939" w:rsidRPr="007E6939" w:rsidRDefault="007E6939" w:rsidP="00963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39AACD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FE492E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EE5BFD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EFCFC2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A628A0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6157412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B6A8D7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1C1FF7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A71A3F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4AAFAD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20140</w:t>
            </w:r>
          </w:p>
        </w:tc>
      </w:tr>
      <w:tr w:rsidR="00794B09" w:rsidRPr="00794B09" w14:paraId="4DB43024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4DB389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917B80D" w14:textId="77777777" w:rsidR="007E6939" w:rsidRPr="007E6939" w:rsidRDefault="007E6939" w:rsidP="00963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DFC9C7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F0B87F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86B65B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B2B1C8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FF1BC6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7D5D47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145E98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121B936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6F3210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846C30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20140</w:t>
            </w:r>
          </w:p>
        </w:tc>
      </w:tr>
      <w:tr w:rsidR="00794B09" w:rsidRPr="00794B09" w14:paraId="08FE4A9E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4A7BE3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238A4AA" w14:textId="77777777" w:rsidR="007E6939" w:rsidRPr="007E6939" w:rsidRDefault="007E6939" w:rsidP="00963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211C41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E9C278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7A65FD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4B741C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563292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82E063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8B2734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0FC72A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FC876E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886086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20140</w:t>
            </w:r>
          </w:p>
        </w:tc>
      </w:tr>
      <w:tr w:rsidR="00794B09" w:rsidRPr="00794B09" w14:paraId="3398D2D4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1E813D0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1.7.1.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5F0F2722" w14:textId="77777777" w:rsidR="007E6939" w:rsidRPr="007E6939" w:rsidRDefault="007E6939" w:rsidP="00963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Основное мероприятие 1   Развитие механизмов финансовой и имущественной поддержки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635D2B4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08521A2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50C268C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4D3AFBA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6AD6041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F6719C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154CF3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D9E6EB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20A0E0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6C8776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1648C115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8DCDBE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BECA19B" w14:textId="77777777" w:rsidR="007E6939" w:rsidRPr="007E6939" w:rsidRDefault="007E6939" w:rsidP="00963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00080B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E57ACC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48CFBA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F9F24F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758DAE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6D300A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7CDB32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95DE15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019B879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6ADD81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1743D22C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023FAD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F5A5354" w14:textId="77777777" w:rsidR="007E6939" w:rsidRPr="007E6939" w:rsidRDefault="007E6939" w:rsidP="00963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73BC63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B2EED4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251FF2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EB6821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AAA718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7D2C7A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C410EB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6DDF77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6C6B759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18BB24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625A3382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FE29D4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3B79417" w14:textId="77777777" w:rsidR="007E6939" w:rsidRPr="007E6939" w:rsidRDefault="007E6939" w:rsidP="00963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4B9092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9A0EBF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D8A4C6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DA2298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11F90F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309D9D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BF6826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AF5112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169F889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148D68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6E507BD9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3976ECD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1.7.1.1.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22693858" w14:textId="77777777" w:rsidR="007E6939" w:rsidRPr="007E6939" w:rsidRDefault="007E6939" w:rsidP="00963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 xml:space="preserve">Обеспечение практики зачета сумм, направляемых предпринимателями на капитальный ремонт объектов недвижимости муниципальной </w:t>
            </w:r>
            <w:r w:rsidRPr="007E6939">
              <w:rPr>
                <w:rFonts w:ascii="Times New Roman" w:hAnsi="Times New Roman"/>
                <w:sz w:val="18"/>
                <w:szCs w:val="18"/>
              </w:rPr>
              <w:lastRenderedPageBreak/>
              <w:t>собственности, и благоустройство прилегающих к ним территорий, улучшение внешнего облика нежилых арендуемых помещений и зданий в счет зачета погашения арендной платы за арендуемые помещения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9A356F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lastRenderedPageBreak/>
              <w:t>Отдел по имуществу и земельным отношениям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4A4B469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44E1314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0E2B6F3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3357753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D37A03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A09EF1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A25228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DAAC6E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B9E2DD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6228DB6F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0AC144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49245D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A8E8B2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97DDBB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C6204D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761A43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7E6D86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4E09E21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C34001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1F4943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3EE64F8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486CB1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7A7F6B44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4771B1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858606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1766D8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755FEC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91B436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5F5819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67A2A8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7BEED6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2A6C9F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39E9CA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6ECE55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9284F8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002F934A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5431AA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A61169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9AD382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54F6C1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2F1511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EC0D0C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616FC1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AD22AB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BBC997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D579FC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59873D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4A02EC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773D3009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3C322F3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1.7.1.2.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6C490BD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Отчуждение недвижимого имущества, находящегося в муниципальной собственности  Атяшевского муниципального района приобретаемого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действующим законодательством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495849A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Отдел по имуществу и земельным отношениям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5B0EE3A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6541A41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2241C9D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50E85C9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D35353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D4784C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BBE963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994E16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F97A26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41621E27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168D08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D142C8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9FDD37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9A69B6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7A51AA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3FB8CA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44E8C7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46EE5B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D6F00A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678235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09EF937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6F85F0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3640D2A8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C2BA81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1DD5A9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3E94F0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888FF1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AAF808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9E3A7F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DAEB90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2FCC0F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582CC5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5E724C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F7B2FC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3E4A95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33176494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FDE5A6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03E5C4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366372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35EB19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2CF4F8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62A18D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80828E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C1516B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015D95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1402E3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63A73C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B78C48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565FB41A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237A41D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1.7.1.3.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243C477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Ведение реестра субъектов малого и среднего предпринимательства - получателей поддержки Администрации Атяшевского муниципального района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78E9E3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755757D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2D30E4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65D8AFC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44DB951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6F4927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FA3AEA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5702B3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B35A73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45C5CC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0AA8F12D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08D2EA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344658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1F8059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2FA92D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1E05C6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744F55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B85F8D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DA8BE0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D8DFB0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AE47DD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1ABC2DF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03D4C6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1E87A852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E38F21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9AC0C4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861162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F9ACB4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074393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5C4644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A46C09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7575CC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D8F757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39B40F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617DD4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C90EAA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7361C335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551117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2185E4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BE64F7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D8286F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381185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A905ED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F93E4C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7BD863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CD365A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4EF271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5BC318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FC5693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2F715506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088AC7D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lastRenderedPageBreak/>
              <w:t>1.7.1.4.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4F22034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Предоставление субъектам малого и среднего предпринимательства, начинающих свою деятельность в сферах, признанных Программой приоритетными, субсидий на оплату части процентов за пользование кредитами российских кредитных организаций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66E4E27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75D1762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FAE9E7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6902357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14C8ED6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B48F2A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891767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F79801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3334D7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230A68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7894B9B4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9D781B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B97848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EC4C48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DB353F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3A81E8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3A873B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06D112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338940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C93E8F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15C774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6359109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ADE98B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73E4CB3E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CA534E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8EAC41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171F8F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C697F5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647E5E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F4AD37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49E3C5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57DA87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0B5261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1083FF8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2EF95F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C592B7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12361EAA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B55FC0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CB1EDE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100CFE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735672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6C2211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07C9A3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734290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71712E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B3E64C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3AC9C7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FFBD60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B4E9EF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225E9343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41430FA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1.7.1.5.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44BBBCA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Содействие субъектам малого и среднего бизнеса в получении микрофинансирования через АУ "Региональный центр микрофинансирования Республики Мордовия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7142183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0FA8720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4C2BC4F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4630480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4548A1B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E6FD90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3E566D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2A8022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267724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598CF8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4BF1E175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14438A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13EF55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7565EF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787416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AE5653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D67A89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CBAC37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3EA026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369FBA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3E8539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02DCAA5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67FB28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7FA1FA46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963174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97FD29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7BF74C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6EFC26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70271B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3D05F9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BEF872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F20F3E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E3AC89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02E9F4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7A2214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1E314C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41A25120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40B4EA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0D5844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A40A4A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CF9AD7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1800E9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8BD5DF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3CBEBF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128EF3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A6D4A6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DCC00D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6495DD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7A21F9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6B53EAFC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0B0F02B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1.7.2.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59E88C0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Основное мероприятие 2 Развитие инфраструктуры поддержки малого и среднего предпринимательства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49520A4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6B60C55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A7F975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0BDE8EE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741CC56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ECCDA1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60067,5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3D701D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A6D6C8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2E8E9A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C57B1F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60060</w:t>
            </w:r>
          </w:p>
        </w:tc>
      </w:tr>
      <w:tr w:rsidR="00794B09" w:rsidRPr="00794B09" w14:paraId="516132CA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D6AA89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FD2FAE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BEF68E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A980D4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6415E6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4CEEBC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1374B9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715CB39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20022,5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C62243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C12FCD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F7973F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16240E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20020</w:t>
            </w:r>
          </w:p>
        </w:tc>
      </w:tr>
      <w:tr w:rsidR="00794B09" w:rsidRPr="00794B09" w14:paraId="5BE623BF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8E64AC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5D03EA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100CF5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71EC5F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29DAFF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67517C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51F420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B35F57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20022,5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016C30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444B37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AA6BB5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96DFF4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20020</w:t>
            </w:r>
          </w:p>
        </w:tc>
      </w:tr>
      <w:tr w:rsidR="00794B09" w:rsidRPr="00794B09" w14:paraId="550FC1B2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6F64D0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1F4C11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5A0126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8EFCA9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23C11B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5818EC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64F193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38781A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20022,5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085339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111803F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15DD13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730C55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20020</w:t>
            </w:r>
          </w:p>
        </w:tc>
      </w:tr>
      <w:tr w:rsidR="00794B09" w:rsidRPr="00794B09" w14:paraId="6BFDDA7C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5886A5C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1.7.2.1.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409199A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 xml:space="preserve">Поддержка субъектов малого и среднего предпринимательства, осуществляющих разработку и </w:t>
            </w:r>
            <w:r w:rsidRPr="007E6939">
              <w:rPr>
                <w:rFonts w:ascii="Times New Roman" w:hAnsi="Times New Roman"/>
                <w:sz w:val="18"/>
                <w:szCs w:val="18"/>
              </w:rPr>
              <w:lastRenderedPageBreak/>
              <w:t>внедрение инновационной продукции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2CC092E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Управление экономического анализа и прогнозирования Администрации </w:t>
            </w:r>
            <w:r w:rsidRPr="007E6939">
              <w:rPr>
                <w:rFonts w:ascii="Times New Roman" w:hAnsi="Times New Roman"/>
                <w:sz w:val="18"/>
                <w:szCs w:val="18"/>
              </w:rPr>
              <w:lastRenderedPageBreak/>
              <w:t>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72CF9B3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2181EF1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10BDE6B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6048345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D0D139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9B4AEB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39E904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5127ED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198BFA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794B09" w:rsidRPr="00794B09" w14:paraId="30637BF0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4B3BF5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EBF01B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0B1459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BC7544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8F7DD0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7E79A0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B0D6C2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CFBEA3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755211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7E3326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1211FC2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703305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794B09" w:rsidRPr="00794B09" w14:paraId="08883A7E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3966E5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D13FCB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2D39F5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B9403B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85ECDF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810FC0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EA0D33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AD47DF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4F1263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253589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27A0EB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F9454D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794B09" w:rsidRPr="00794B09" w14:paraId="2920723D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D389A9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F8F49C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70E36A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7546D7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CF7D67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AEBF04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86D5AC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63FC08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6CAFFF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4CBAF8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518C7D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2B79D7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794B09" w:rsidRPr="00794B09" w14:paraId="107B50A5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5CCB54B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1.7.2.2.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7F7EDAE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Участие представителей малого и среднего предпринимательства  в межреспубликанских мероприятиях по обмену опытом в сфере малого и среднего предпринимательства, поездки в командировки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40A0E6F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77C9BF7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11C400D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2762123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7861084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D87EFF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30D1AD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8CC651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44F87F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A1FC95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794B09" w:rsidRPr="00794B09" w14:paraId="240481E0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5D1751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F8631E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A351B0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25A802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4F45E1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DCAA27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1C6E68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268781D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78E08E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EF844E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7579557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ACFE15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794B09" w:rsidRPr="00794B09" w14:paraId="36E65DC3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BF73BD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6BFECF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BF39B1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B91EB3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7F994C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CCDF43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41F560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133EEE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060319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55C21E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A8CD0B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730D19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794B09" w:rsidRPr="00794B09" w14:paraId="17EA2E78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EA7C0A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495C29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0562BF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4E15CC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4B1F58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A25C3D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5D7E47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6650B7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D74AFD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08A910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EEA0BF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3DAB1F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794B09" w:rsidRPr="00794B09" w14:paraId="3E19C873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0E056DF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1.7.2.3.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015945D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Участие  в переподготовке  муниципальных служащих Администрации, курирующих вопросы поддержки малого и среднего предпринимательства  на республиканских курсах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58D86AF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018D8D1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2E6A38C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C10A4C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658D2E2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43092F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681FC4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3B8B3D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FD937B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B3A7EA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1969429E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E2BC04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F7DA36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1F2F82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12666C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942ABA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DBEFB3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2B7F12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75AC2BC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91868B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876961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2868C72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6ABD72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569208B2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62D664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6B9016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277264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004608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2F8537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BA5F0A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80D8E4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B183DA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C0296F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A669DC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DC0CF6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8E0E3D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62C97B2B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B64811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9B8FC7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8BA220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7B8DE6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A39108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A3BCF3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389C92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7F691E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948B96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5FDF79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B0F4A4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4A115A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3E727661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6686FB0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1.7.2.4.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635A518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Развитие действующих и создание новых субъектов малого и среднего предпринимательства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1AF5A0A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5C20D18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212FDF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5DA6937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5A755F2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3D04A3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60000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8BBDAC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9C5B48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0AA7E0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7B178C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40000</w:t>
            </w:r>
          </w:p>
        </w:tc>
      </w:tr>
      <w:tr w:rsidR="00794B09" w:rsidRPr="00794B09" w14:paraId="12AB6591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834412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7B44DD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B19D37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8D2713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C4D537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D88074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68CCD3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72AAAD2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20000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8C24F2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1640AE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2602F11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9E71F5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20000</w:t>
            </w:r>
          </w:p>
        </w:tc>
      </w:tr>
      <w:tr w:rsidR="00794B09" w:rsidRPr="00794B09" w14:paraId="2EA28761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4642E4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25092B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8195B6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FD4985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9E45F1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9203B3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48C624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8A2371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20000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227971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3DD0AC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1F2521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843731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20000</w:t>
            </w:r>
          </w:p>
        </w:tc>
      </w:tr>
      <w:tr w:rsidR="00794B09" w:rsidRPr="00794B09" w14:paraId="0F88649F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C30682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818B12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651113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F0E41F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105C2E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511E7E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AFABBF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00B042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20000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1A9F50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02ABAC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24B6D1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2A498D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20000</w:t>
            </w:r>
          </w:p>
        </w:tc>
      </w:tr>
      <w:tr w:rsidR="00794B09" w:rsidRPr="00794B09" w14:paraId="5DCA63FB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7E88EC8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1.7.3.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65E786F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3 Информационное, </w:t>
            </w:r>
            <w:r w:rsidRPr="007E6939">
              <w:rPr>
                <w:rFonts w:ascii="Times New Roman" w:hAnsi="Times New Roman"/>
                <w:sz w:val="18"/>
                <w:szCs w:val="18"/>
              </w:rPr>
              <w:lastRenderedPageBreak/>
              <w:t>консультационное обеспечение малого и среднего бизнеса, повышение квалификации кадров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7E31459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Управление экономического </w:t>
            </w:r>
            <w:r w:rsidRPr="007E6939">
              <w:rPr>
                <w:rFonts w:ascii="Times New Roman" w:hAnsi="Times New Roman"/>
                <w:sz w:val="18"/>
                <w:szCs w:val="18"/>
              </w:rPr>
              <w:lastRenderedPageBreak/>
              <w:t>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43476A8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25CD96A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5B18681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525D3C4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DDD488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211,5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D35393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DE1C83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9CA541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61,5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20826E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794B09" w:rsidRPr="00794B09" w14:paraId="2CD060D1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86A872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9CEA28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73DEEF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E0505A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1B6603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C95C63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8E21A9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5226E2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70,5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4E834C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B3D2D4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4FFC49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20,5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3263BC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794B09" w:rsidRPr="00794B09" w14:paraId="611CB3F8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11F00C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D6CA2E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BB1AFD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AB388A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48D1A7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43D5E3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15417A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21D54F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70,5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A50563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708BD2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54D18C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20,5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9BC1FC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794B09" w:rsidRPr="00794B09" w14:paraId="60FD62B3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531094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53E075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7AC7BE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F1B45C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451E2B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472D85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4E1C63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47CF7B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70,5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9378D2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33000E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39FFDB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20,5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BD5B7E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794B09" w:rsidRPr="00794B09" w14:paraId="4A75B226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73C04CE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1.7.3.1.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335459D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Организация проведения совещаний и прочих мероприятии по вопросам предпринимательской деятельности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4607986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2C6E4E3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1EBC0AB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2EF4142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64B5F7C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3F0794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B6A1BD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0BA1E8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F31253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B6C729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48830553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0402FB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973B6D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739CF1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FC96FC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DD3074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3CA252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D00092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56C220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061CF2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35564A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3E04730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BBDB98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38A4005C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5700B1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666EF5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5F9937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29BC79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D442FD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BEC11F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A7AEA4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87B929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7B4A0E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78D67C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6D411E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0C0345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258614AA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6AEA9B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5B147E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D1FC61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6FEB56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482C70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81931E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99B474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50A2DA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2866F1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A60456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A546DC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403EC1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75308D0E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23D3887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1.7.3.2.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0526F46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Консультирование граждан, желающих организовать собственное дело, субъектов малого и среднего предпринимательства, в том числе начинающих предпринимателей, по вопросам ведения предпринимательской деятельности, формам и методам государственной и муниципальной поддержки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4279FB1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5CA270A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5EC7B11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2DE0DE8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26C686F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935617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FE9E07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A55DA5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AA6785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F63DD6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4272DD0A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2A0427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9232DD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5A2840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6B08C4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E01C04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439564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6AED0E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B903CD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77B4D5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1053BE4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77B78D4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7B47ED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3636295F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B96A7C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DAFE47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FDBD11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EF22E5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BE95DA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2BBC98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92F40C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4D4A1A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C4A669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D4DE64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086FEC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5E9678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408C662C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6DDEE3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B09740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4B3F5A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6E4A0E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BFC7F9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0B802B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E4C590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1FF5C3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C82BCE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E95F48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9D3071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FC480C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5D49D3B2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65387BB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1.7.3.3.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42EE7A7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 xml:space="preserve">Предоставление информационных, консультационных, методических услуг незанятым и безработным гражданам по организации </w:t>
            </w:r>
            <w:r w:rsidRPr="007E6939">
              <w:rPr>
                <w:rFonts w:ascii="Times New Roman" w:hAnsi="Times New Roman"/>
                <w:sz w:val="18"/>
                <w:szCs w:val="18"/>
              </w:rPr>
              <w:lastRenderedPageBreak/>
              <w:t>собственного дела совместно с ГКУ РМ "Центр занятости населения Атяшевского района"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51DBF08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7DA8579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E3449A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6FADF7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115CAB5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B26A01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3D890F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63EEC5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6FD827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6823C2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39C42DA8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44B2A5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2A4C4F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62524C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9FFBE9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3401D8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DB8F3A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B67DE9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AD395B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224145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D2CBBD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82F4BC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97BB46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4B2D2CF9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6184AE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CFDE3E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31CA49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CE29A2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C41BD7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10D4CA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64269C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CE0B94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431C02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3A5515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82E40C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178324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55F01B22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F23373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50AA60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49135D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1CB28E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9ED482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EF54A4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330087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4C0D82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53128B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9F4829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442FA4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8894A3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0589572F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774DBF5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1.7.3.4.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7CB169B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Участие   в республиканских  мероприятиях повышения квалификации кадров для малого и среднего предпринимательства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D31122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1E92547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6EBE003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0A1BFCC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6EBE19D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DF13C7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AAA986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DA546B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89797C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AA776E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794B09" w:rsidRPr="00794B09" w14:paraId="3B602014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0E262D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7F6B7D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EF8400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4BD080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2E8B3B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4434F2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540814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6AB7EA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C26463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360E13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6AD7D2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8A84B5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794B09" w:rsidRPr="00794B09" w14:paraId="44B3FA51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1BB6B5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E10EA4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9F8765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BE0CB8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9EE12A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D4D709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EE65E3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6B8ADA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5EAEBC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0644B1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2A2BAA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7DF831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794B09" w:rsidRPr="00794B09" w14:paraId="483C49A4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796D8C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10744F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EED056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5F431A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422C49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4DC342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ECAE7C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92AD57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B4C596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B0F759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B1F67F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EE4527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794B09" w:rsidRPr="00794B09" w14:paraId="40830360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4BE1EB3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1.7.3.5.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3509D0F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Выявление мастеров выпускающих изделия народных художественных промыслов и участие их на выставках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54A22C6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6C8D7C3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0AE381A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54F0DF1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37AC75B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E2DA67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857A55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56E64A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7182C0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55E5F8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794B09" w:rsidRPr="00794B09" w14:paraId="06BE20DC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D254B2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AC1B3E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41F3B0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D281F1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73C600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23D0E1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B52538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05A832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B677D9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1C48CED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033B33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A6E5BA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794B09" w:rsidRPr="00794B09" w14:paraId="3B283572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6FF449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9F6C57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B0369E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D02E22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2AA586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C0DE1F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BA1F72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F935EE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3AD4FB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AD7DA0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5D3068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BADF1F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794B09" w:rsidRPr="00794B09" w14:paraId="59A01455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097306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328BF0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D3540B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EFF954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E0E898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EBDE2F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5BA0EE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DDA8B9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429C10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10DFD52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6022E2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CB1BCA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794B09" w:rsidRPr="00794B09" w14:paraId="62B92E33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6D38F8C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1.7.3.6.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3DAC42A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Участие предпринимателей района на республиканских семинарах, форумах, круглых столах, тренингах и прочих мероприятиях по вопросам предпринимательской деятельности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1485FD9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735DC25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6EF6ABC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0828AF1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1BD2997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956515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F7B015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CEE7FB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4A6F3C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3E3517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794B09" w:rsidRPr="00794B09" w14:paraId="2EF9A065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52E50E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CE2FA8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AB2A91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30DEE9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885D31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0FF1B5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5C82B6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B36BA2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D8F7ED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50306A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023262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F7CBA0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794B09" w:rsidRPr="00794B09" w14:paraId="0480FCCC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98B143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7934D6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90E71C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A3043C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8A3EFC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4323C4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640006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05B821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19AD26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B865A5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C438D5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6916FF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794B09" w:rsidRPr="00794B09" w14:paraId="5F1E7D09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36EDC1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EFDA70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3FEC25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F725FE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1D68BD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EBEBBD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639556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08DA3F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4D8DF6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1EFF38A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02C3EF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C79938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794B09" w:rsidRPr="00794B09" w14:paraId="2E2134C1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2FAFA30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1.7.3.7.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000D23F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Информационная поддержка в средствах массовой информации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1328D8C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 xml:space="preserve">Управление экономического анализа и прогнозирования Администрации </w:t>
            </w:r>
            <w:r w:rsidRPr="007E6939">
              <w:rPr>
                <w:rFonts w:ascii="Times New Roman" w:hAnsi="Times New Roman"/>
                <w:sz w:val="18"/>
                <w:szCs w:val="18"/>
              </w:rPr>
              <w:lastRenderedPageBreak/>
              <w:t>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2111FAC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49CF792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767F6B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2A713FC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5A9431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980666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DE495F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5591E4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6EC9BC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65D4EEBC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AF1959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103EA7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E479F3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CB2F63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89C668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316655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D3AB71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08DAF5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68C5DD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1F9EF8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C660A3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1A3D95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756A668C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4D79B3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E6B06B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AED83F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4ED047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3CFDE7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896EB7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0D381A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D21CC9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4B1BBE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118275F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4F477E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1A86D0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49335EA6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DED08F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97E9CC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950D04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C536C7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775EDC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23084A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A5DB07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747AF1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4156B8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4CB409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47A725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881735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1CBDBB01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52C2D20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1.7.3.8.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1701556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Участие представителей администрации на республиканских семинарах, форумах, круглых столах, тренингах и прочих мероприятиях по вопросам предпринимательской деятельности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2937177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418C9E3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4A9E068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2B6D80D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22F4DED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714FDE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B5D31B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148955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896FC0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34EAFD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16B0A40D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5BBE9A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4FFB92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16E24C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986589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20242D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BCB411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F8C18E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CA3DC6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54C86F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3E24FE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C2118A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CBBAB8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4D8999A4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192552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5DA59A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4ADCE8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AD9FF9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82F342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5F1609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8143EB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BB646C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AC6DDE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A3C6A1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ABEFFD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C6AF01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49944AA1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2D8090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4DE892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840D84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AB5718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DD15D8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3FDC5D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99B424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44AD66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6108FE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46E54C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7B6724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D4A61B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56042F9A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58FFDA7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1.7.4.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6A6C776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Основное мероприятие 4 Формирование благоприятной социальной среды для малого и среднего предпринимательства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5E2E378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2E16542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29A7F30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2B24161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2271089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563493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261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CFCC44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803D1C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594B42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4CF768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</w:tr>
      <w:tr w:rsidR="00794B09" w:rsidRPr="00794B09" w14:paraId="3A31E732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9A3174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0C049E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BDFA70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E18041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A6213D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F9EFF9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1BFDC0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869F8A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473EF6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EB46E7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AFE33C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51538D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794B09" w:rsidRPr="00794B09" w14:paraId="792DE9F1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77F3C4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7379AA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B35AB8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501205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743B24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B1C335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3EAD57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30B306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F4CF63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68FC16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3FA6EB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9756EF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794B09" w:rsidRPr="00794B09" w14:paraId="2EF12B7A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174ACF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41BBD6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73E954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6F2863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1148EC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CB6401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6C6478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FB2688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A60A0C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805439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CFDF7E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61B434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794B09" w:rsidRPr="00794B09" w14:paraId="42998B43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751DA6A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1.7.4.1.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0D8E815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Организация и проведение профессионального праздника "День российского предпринимательства, иных торжественных мероприятий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2F050DC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6FEE219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1D8CAF8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9375F2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1C4A5E7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C15F7E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1D362F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58914E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6F45E2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7CBDAE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794B09" w:rsidRPr="00794B09" w14:paraId="0620D7E1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7805DC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29AB6B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45F99D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29E8CE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79036A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28EBD5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9020C9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EAADFB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C5552E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05A8FE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D4F9A4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1DDD42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794B09" w:rsidRPr="00794B09" w14:paraId="6F1408B2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50681F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5B3E50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165F54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F7FF71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B380EA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096943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BC0549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C79626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7C0921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1B218B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86ABE1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20BF07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794B09" w:rsidRPr="00794B09" w14:paraId="0B6334F0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E9E993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56892E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7D832C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C21097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A74AF7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97B1EA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354952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EEB163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BC0316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733BB5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6A7F08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3C3035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794B09" w:rsidRPr="00794B09" w14:paraId="33C5BB2A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77F28DF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1.7.4.2.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2F3E029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 xml:space="preserve">Участие в праздновании республиканского профессионального праздника "День </w:t>
            </w:r>
            <w:r w:rsidRPr="007E6939">
              <w:rPr>
                <w:rFonts w:ascii="Times New Roman" w:hAnsi="Times New Roman"/>
                <w:sz w:val="18"/>
                <w:szCs w:val="18"/>
              </w:rPr>
              <w:lastRenderedPageBreak/>
              <w:t>российского предпринимательства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78F6596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Управление экономического анализа и прогнозирования Администрации </w:t>
            </w:r>
            <w:r w:rsidRPr="007E6939">
              <w:rPr>
                <w:rFonts w:ascii="Times New Roman" w:hAnsi="Times New Roman"/>
                <w:sz w:val="18"/>
                <w:szCs w:val="18"/>
              </w:rPr>
              <w:lastRenderedPageBreak/>
              <w:t>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1DD0E2F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1A0050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22EED66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3FA52CF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EBB45B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16D6D1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DFF0AB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C4BA00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C47A65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794B09" w:rsidRPr="00794B09" w14:paraId="6A9FF39F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3AA066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CC3CC6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E86178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940D32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6F0915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603EC0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F8392E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5A77C2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5522AD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C42A26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35CD52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B6B336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794B09" w:rsidRPr="00794B09" w14:paraId="4B80C56A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552089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721071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919BC9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B64F8C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BA795F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730479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237748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47E1E8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565354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6BA8DC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DDF18F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2CC87C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794B09" w:rsidRPr="00794B09" w14:paraId="01586F39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622463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BED0D4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023B12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44F831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964574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976184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28E974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34DD10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B583A9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2CD0FF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FEA77D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103FEF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794B09" w:rsidRPr="00794B09" w14:paraId="0816F666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38AF810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1.7.4.3.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3FF4A5A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Участие в ежегодном республиканском конкурсе "Предприниматель Республики Мордовия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2784F0D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3218E9E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00D350A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45C95CC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58F7FBE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C88B80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4087A7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4503C7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52BA0E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5C7ABC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794B09" w:rsidRPr="00794B09" w14:paraId="401834C4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3F7649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4DA13B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D34770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0C63B8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FE58B1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416F42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FA0AE5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24C3DD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1ECD72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60653D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BCB888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A41243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794B09" w:rsidRPr="00794B09" w14:paraId="0015BFAD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BAD1FA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BA49C2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506F3C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6C23BC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47C4D7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FB5621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C81EB1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F24DB9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4095B4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600167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C6C068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744A90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794B09" w:rsidRPr="00794B09" w14:paraId="5772F530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D66F78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2340D2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1E88CD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1701CD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50F9DA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31EF97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654104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200944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B44917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08DC59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9E13A2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07F873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794B09" w:rsidRPr="00794B09" w14:paraId="02FB2B1B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703512B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1.7.4.4.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3F1C065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Мониторинг состояния малого и среднего предпринимательства в Атяшевском муниципальном районе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12C2E3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06F5E26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21FC3F6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6518F0B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08D6787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6D82F9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EA797B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E732C3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3749F7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C173FE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1E5D8DEE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8B1686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8FEF6B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84C676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628DEB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8F436B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BE310F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10DFC4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0947DB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BA6F53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F196FB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DDF45D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987809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1DB3D9B8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61AB23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93397C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B52CF8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2EFB81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17652F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359132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B3FFDE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0FC7F1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1A4EFC5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F8F44E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653918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F02138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39DD19BA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7B419C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34C8D2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AD0DA8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95D3FF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96AEFE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681FAE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382900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2DB89C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B40493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C4695B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AEB1F5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91E48D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4A45A28F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7230C23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1.7.4.5.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5396D8E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Осуществление закупок у субъектов малого и среднего предпринимательства в объеме не менее чем               пятнадцать процентов совокупного годового объема закупок, рассчитанного в соответствии со ст. 30 Федерального закона от 5 апреля 2013 года №44-ФЗ «О контрактной системе в сфере закупок для государственных и муниципальных нужд»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5D0BB63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255A1A7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0CB65A2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4AADDEA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0B43FEB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A8EAB7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E549B9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EE0F16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698D8B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0BE295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197597AC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C7A36C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793EFD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165080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BF12D1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E5A8DD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30122F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DA722E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FF2517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E2CAE8D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331536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6588954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D99343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70C62147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F486BF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862AB56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C53DC7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83D42A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132EBE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99060E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2E20D9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52FBF2F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3C62E7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4F059A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3AC22C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DBEEE3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5B91216F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BF7847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1A0F9B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7995F8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1F3EEF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623DAB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88B706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8642744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5431B51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A7BD470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B91704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58D385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5B77F0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06C3F402" w14:textId="77777777" w:rsidTr="00794B09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69BC7CC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lastRenderedPageBreak/>
              <w:t>1.7.4.6.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7F0B0BB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Оказание содействия субъектам малого и среднего предпринимательства – товаропроизводителям в организации и проведении совместных рекламных кампаний торговых и промышленных  предприятий (акций, выставок, выставок–распродаж, выставок – дегустаций, розничных и оптовых ярмарок) для увеличения объемов продаж товаров собственного производства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65CD8B9A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1971733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05E619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2FD1EE4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23AF54F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85B578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339C10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9AF852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D94384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A40107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2BB27F6F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674975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1DDC6C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420B88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6532DB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00E95B0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A91353D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FB436C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FA59088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DA6AC5E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E2F487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6FC17E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02D0F59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7D35CA33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9CF7E57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82ED89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8375AB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EA0EE9B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EEEAA5E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50AADF2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5BFCF91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A8ABF6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7DE729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BDEFB53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45C6B5B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88F517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4B09" w:rsidRPr="00794B09" w14:paraId="7CC2A96B" w14:textId="77777777" w:rsidTr="00794B09">
        <w:trPr>
          <w:trHeight w:val="5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39B03A9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CE82B0F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1C8AEE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AEB70B8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5502CA5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FCD7BB3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90F5FFC" w14:textId="77777777" w:rsidR="007E6939" w:rsidRPr="007E6939" w:rsidRDefault="007E6939" w:rsidP="007E69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DE23E36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B79542A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89EB217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B22E63C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4E76962" w14:textId="77777777" w:rsidR="007E6939" w:rsidRPr="007E6939" w:rsidRDefault="007E6939" w:rsidP="007E6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9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14:paraId="1B4C273E" w14:textId="1B9B25F9" w:rsidR="001B23B3" w:rsidRDefault="00FF0BC5" w:rsidP="00A74F20">
      <w:pPr>
        <w:tabs>
          <w:tab w:val="left" w:pos="2409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»</w:t>
      </w:r>
      <w:r w:rsidR="006E3FE1">
        <w:rPr>
          <w:rFonts w:ascii="Times New Roman" w:hAnsi="Times New Roman"/>
          <w:sz w:val="28"/>
          <w:szCs w:val="28"/>
        </w:rPr>
        <w:t>;</w:t>
      </w:r>
    </w:p>
    <w:p w14:paraId="507A0AAF" w14:textId="77777777" w:rsidR="006E3FE1" w:rsidRPr="006E3FE1" w:rsidRDefault="006E3FE1" w:rsidP="006E3F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6E3FE1">
        <w:rPr>
          <w:rFonts w:ascii="Times New Roman" w:hAnsi="Times New Roman"/>
          <w:sz w:val="28"/>
          <w:szCs w:val="28"/>
        </w:rPr>
        <w:t>Приложение 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FE1">
        <w:rPr>
          <w:rFonts w:ascii="Times New Roman" w:hAnsi="Times New Roman"/>
          <w:sz w:val="28"/>
          <w:szCs w:val="28"/>
        </w:rPr>
        <w:t xml:space="preserve">к муниципальной программе «Экономическое развитие Атяшевского муниципального района </w:t>
      </w:r>
      <w:r w:rsidRPr="00BC4D1F">
        <w:rPr>
          <w:rFonts w:ascii="Times New Roman" w:hAnsi="Times New Roman"/>
          <w:sz w:val="28"/>
          <w:szCs w:val="28"/>
        </w:rPr>
        <w:t>«</w:t>
      </w:r>
      <w:r w:rsidRPr="006E3FE1">
        <w:rPr>
          <w:rFonts w:ascii="Times New Roman" w:hAnsi="Times New Roman"/>
          <w:sz w:val="28"/>
          <w:szCs w:val="28"/>
        </w:rPr>
        <w:t>Перечень инвестиционных проектов (объектов капитального строительства, реконструкции, капитального</w:t>
      </w:r>
    </w:p>
    <w:p w14:paraId="47DAF8B9" w14:textId="7C29FBCA" w:rsidR="006E3FE1" w:rsidRPr="006E3FE1" w:rsidRDefault="006E3FE1" w:rsidP="006E3F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E3FE1">
        <w:rPr>
          <w:rFonts w:ascii="Times New Roman" w:hAnsi="Times New Roman"/>
          <w:sz w:val="28"/>
          <w:szCs w:val="28"/>
        </w:rPr>
        <w:t xml:space="preserve">ремонта)» </w:t>
      </w:r>
      <w:r w:rsidRPr="00BC4D1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36849DA3" w14:textId="77777777" w:rsidR="006E3FE1" w:rsidRDefault="006E3FE1" w:rsidP="00926827">
      <w:pPr>
        <w:pStyle w:val="affffff0"/>
        <w:ind w:left="709" w:hanging="1418"/>
        <w:jc w:val="both"/>
        <w:rPr>
          <w:rFonts w:ascii="Times New Roman" w:hAnsi="Times New Roman"/>
          <w:sz w:val="28"/>
          <w:szCs w:val="28"/>
        </w:rPr>
      </w:pPr>
      <w:r w:rsidRPr="00BC4D1F">
        <w:rPr>
          <w:rFonts w:ascii="Times New Roman" w:hAnsi="Times New Roman"/>
          <w:sz w:val="28"/>
          <w:szCs w:val="28"/>
        </w:rPr>
        <w:t>«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559"/>
        <w:gridCol w:w="3402"/>
        <w:gridCol w:w="2693"/>
        <w:gridCol w:w="992"/>
        <w:gridCol w:w="709"/>
        <w:gridCol w:w="709"/>
        <w:gridCol w:w="709"/>
        <w:gridCol w:w="567"/>
        <w:gridCol w:w="567"/>
        <w:gridCol w:w="567"/>
        <w:gridCol w:w="567"/>
      </w:tblGrid>
      <w:tr w:rsidR="00AF5651" w:rsidRPr="00A74F20" w14:paraId="7435608A" w14:textId="56AD394E" w:rsidTr="00A74F2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A032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N</w:t>
            </w:r>
            <w:r w:rsidRPr="00A74F20">
              <w:rPr>
                <w:rFonts w:ascii="Times New Roman" w:hAnsi="Times New Roman" w:cs="Arial"/>
                <w:sz w:val="16"/>
                <w:szCs w:val="16"/>
              </w:rPr>
              <w:br/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8D6E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Наименование инвестиционного 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AB1F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Дата и номер положительного заключения государственной (негосударственной) экспертизы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AF42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5F80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Объем расходов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C0CA" w14:textId="7439E83E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D5702C" w:rsidRPr="00A74F20" w14:paraId="3760204D" w14:textId="7061B2C9" w:rsidTr="00A74F2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7F6D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44A7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7C28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DAEE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B27B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3017" w14:textId="77777777" w:rsidR="00F0563C" w:rsidRPr="00A74F20" w:rsidRDefault="00F0563C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  <w:p w14:paraId="60179CFE" w14:textId="77777777" w:rsidR="00A74F20" w:rsidRDefault="00A74F20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  <w:p w14:paraId="5BBDE03D" w14:textId="7DBD3E9A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E3E2" w14:textId="77777777" w:rsidR="00F0563C" w:rsidRPr="00A74F20" w:rsidRDefault="00F0563C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  <w:p w14:paraId="0726FCCF" w14:textId="77777777" w:rsidR="00A74F20" w:rsidRDefault="00A74F20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  <w:p w14:paraId="1E506FE9" w14:textId="2DE00B8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B7D8" w14:textId="77777777" w:rsidR="00F0563C" w:rsidRPr="00A74F20" w:rsidRDefault="00F0563C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  <w:p w14:paraId="4B6BD59E" w14:textId="77777777" w:rsidR="00A74F20" w:rsidRDefault="00A74F20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  <w:p w14:paraId="0EE1F8C4" w14:textId="4742094E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B53E" w14:textId="77777777" w:rsidR="00F0563C" w:rsidRPr="00A74F20" w:rsidRDefault="00F0563C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  <w:p w14:paraId="6F55BAFC" w14:textId="77777777" w:rsidR="00A74F20" w:rsidRDefault="00A74F20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  <w:p w14:paraId="0E1136BF" w14:textId="296A5543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3BB1" w14:textId="77777777" w:rsidR="00F0563C" w:rsidRPr="00A74F20" w:rsidRDefault="00F0563C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  <w:p w14:paraId="397225E6" w14:textId="77777777" w:rsidR="00A74F20" w:rsidRDefault="00A74F20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  <w:p w14:paraId="456DF210" w14:textId="6BA1CE3F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1DE4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  <w:p w14:paraId="6E4371A4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  <w:p w14:paraId="0E0A8611" w14:textId="77777777" w:rsidR="00A74F20" w:rsidRDefault="00A74F20" w:rsidP="001B7F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16"/>
                <w:szCs w:val="16"/>
              </w:rPr>
            </w:pPr>
          </w:p>
          <w:p w14:paraId="3AA06C1B" w14:textId="472914AA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F4DC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  <w:p w14:paraId="47BD682A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  <w:p w14:paraId="0C20F151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  <w:p w14:paraId="6F14CC11" w14:textId="4851FB42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9B69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  <w:p w14:paraId="6ED03677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  <w:p w14:paraId="08E60214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  <w:p w14:paraId="0BE59C8B" w14:textId="44C65CE1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2028</w:t>
            </w:r>
          </w:p>
        </w:tc>
      </w:tr>
      <w:tr w:rsidR="00D5702C" w:rsidRPr="00A74F20" w14:paraId="098F6787" w14:textId="02B3376C" w:rsidTr="00A74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F14D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142D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F044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4C74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B943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FEE1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D8C7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185E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B253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14BD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506E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E32E" w14:textId="5DA594A1" w:rsidR="00AF5651" w:rsidRPr="00A74F20" w:rsidRDefault="00926827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375A" w14:textId="26CF63D8" w:rsidR="00AF5651" w:rsidRPr="00A74F20" w:rsidRDefault="00926827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13</w:t>
            </w:r>
          </w:p>
        </w:tc>
      </w:tr>
      <w:tr w:rsidR="00AF5651" w:rsidRPr="00A74F20" w14:paraId="4569DE8A" w14:textId="7E3947CA" w:rsidTr="00A74F20">
        <w:trPr>
          <w:trHeight w:val="397"/>
        </w:trPr>
        <w:tc>
          <w:tcPr>
            <w:tcW w:w="14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63A2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Arial"/>
                <w:b/>
                <w:bCs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b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2388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1740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F0A7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Arial"/>
                <w:b/>
                <w:bCs/>
                <w:sz w:val="16"/>
                <w:szCs w:val="16"/>
              </w:rPr>
            </w:pPr>
          </w:p>
        </w:tc>
      </w:tr>
      <w:tr w:rsidR="00D5702C" w:rsidRPr="00A74F20" w14:paraId="1145AE09" w14:textId="082920FF" w:rsidTr="00A74F20">
        <w:trPr>
          <w:trHeight w:val="3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8B2E93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67A18" w14:textId="02E93790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 xml:space="preserve">ООО «МАПО «Восток» - </w:t>
            </w:r>
            <w:r w:rsidR="00EE1071" w:rsidRPr="00A74F20">
              <w:rPr>
                <w:rFonts w:ascii="Times New Roman" w:hAnsi="Times New Roman" w:cs="Arial"/>
                <w:sz w:val="16"/>
                <w:szCs w:val="16"/>
              </w:rPr>
              <w:t xml:space="preserve">«Комплексный селекционно-семеноводческий центр по производству семян с/х </w:t>
            </w:r>
            <w:r w:rsidR="00EE1071" w:rsidRPr="00A74F20">
              <w:rPr>
                <w:rFonts w:ascii="Times New Roman" w:hAnsi="Times New Roman" w:cs="Arial"/>
                <w:sz w:val="16"/>
                <w:szCs w:val="16"/>
              </w:rPr>
              <w:lastRenderedPageBreak/>
              <w:t xml:space="preserve">культур (включая сою) от 1 до 10 тыс. тонн семян в год в с. </w:t>
            </w:r>
            <w:proofErr w:type="spellStart"/>
            <w:r w:rsidR="00EE1071" w:rsidRPr="00A74F20">
              <w:rPr>
                <w:rFonts w:ascii="Times New Roman" w:hAnsi="Times New Roman" w:cs="Arial"/>
                <w:sz w:val="16"/>
                <w:szCs w:val="16"/>
              </w:rPr>
              <w:t>Лобаски</w:t>
            </w:r>
            <w:proofErr w:type="spellEnd"/>
            <w:r w:rsidR="00EE1071" w:rsidRPr="00A74F20">
              <w:rPr>
                <w:rFonts w:ascii="Times New Roman" w:hAnsi="Times New Roman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6C981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D2B15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C0F0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77DA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107000,00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B6AB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9B1C" w14:textId="6B1F0DD0" w:rsidR="00AF5651" w:rsidRPr="00A74F20" w:rsidRDefault="00EE107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8200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449B" w14:textId="08B70346" w:rsidR="00AF5651" w:rsidRPr="00A74F20" w:rsidRDefault="00EE107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312900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DA6F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8BEC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8073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7CE4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</w:tr>
      <w:tr w:rsidR="00D5702C" w:rsidRPr="00A74F20" w14:paraId="3CD0FBF7" w14:textId="1C9B0AC0" w:rsidTr="00A74F2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245D1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D45C1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9ED5C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399A5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23C3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BAFF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833B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49ED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B443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136E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396D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2C04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34C7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</w:tr>
      <w:tr w:rsidR="00D5702C" w:rsidRPr="00A74F20" w14:paraId="446D4056" w14:textId="469E66EC" w:rsidTr="00A74F2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F05D4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F5A5A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9FB59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C5834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98B0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4A98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549B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784E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1272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5C2F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3677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5825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6DFE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</w:tr>
      <w:tr w:rsidR="00D5702C" w:rsidRPr="00A74F20" w14:paraId="68E90453" w14:textId="169967FE" w:rsidTr="00A74F2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9EA33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A80E4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F86E9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7A1E9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5EDB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D106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A85F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281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7195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1833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49C6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3007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2B39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</w:tr>
      <w:tr w:rsidR="00D5702C" w:rsidRPr="00A74F20" w14:paraId="0510EEC1" w14:textId="789909C3" w:rsidTr="00A74F2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C45C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DFF5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6802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02CD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1F82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7812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107000,00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4414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585A" w14:textId="100020A5" w:rsidR="00AF5651" w:rsidRPr="00A74F20" w:rsidRDefault="002C194A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8200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7186" w14:textId="35BDACF4" w:rsidR="00AF5651" w:rsidRPr="00A74F20" w:rsidRDefault="002C194A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312900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1332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4620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78CD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06CC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</w:tr>
      <w:tr w:rsidR="00D5702C" w:rsidRPr="00A74F20" w14:paraId="793A816E" w14:textId="4A148E09" w:rsidTr="00A74F2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A40D45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2.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E01E2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 xml:space="preserve">Строительство автомойки или иных объектов придорожного сервиса (кафе, автосалона, объектов бытового обслуживания) </w:t>
            </w:r>
            <w:r w:rsidRPr="00A74F20">
              <w:rPr>
                <w:rFonts w:ascii="Times New Roman" w:hAnsi="Times New Roman" w:cs="Arial"/>
                <w:i/>
                <w:iCs/>
                <w:sz w:val="16"/>
                <w:szCs w:val="16"/>
              </w:rPr>
              <w:t>(свободная инвестиционная ниша)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B11A6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0B8EA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B7E8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2362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8000,00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5A38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D43C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DCFD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8B90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C8E3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C584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0F0D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</w:tr>
      <w:tr w:rsidR="00D5702C" w:rsidRPr="00A74F20" w14:paraId="3EBCF712" w14:textId="1BBD451C" w:rsidTr="00A74F2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4586A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0B34C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B4DD0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51149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E693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7310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089A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C2F9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D227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FA36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AD81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FF6A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60D8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</w:tr>
      <w:tr w:rsidR="00D5702C" w:rsidRPr="00A74F20" w14:paraId="586C124C" w14:textId="5247286B" w:rsidTr="00A74F2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F32C5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BA979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1752E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9209A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AB4E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B6BD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3D9C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786C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6655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8CF9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D884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64B8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A423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</w:tr>
      <w:tr w:rsidR="00D5702C" w:rsidRPr="00A74F20" w14:paraId="5540EBD0" w14:textId="5B4F9C85" w:rsidTr="00A74F2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6DF5A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34F32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2004B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1E987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C74B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7917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2FF7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CA95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8448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82F1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27A6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70F0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59C4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</w:tr>
      <w:tr w:rsidR="00D5702C" w:rsidRPr="00A74F20" w14:paraId="741DEB9F" w14:textId="7CC97EFA" w:rsidTr="00A74F2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629B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9832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7F5E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24BF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86EF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469C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8000,00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8298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FCB3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460E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5790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E5EF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47A9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0E90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</w:tr>
      <w:tr w:rsidR="00D5702C" w:rsidRPr="00A74F20" w14:paraId="71DFF3B3" w14:textId="3D3E80EE" w:rsidTr="00A74F2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E51EE2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3.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EA224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 xml:space="preserve">Строительство объектов пищевой и перерабатывающей промышленности (предположительно цех по переработке картофеля по технологии безотходного производства). При заинтересованности инвестора целевое назначение участка может быть пересмотрено </w:t>
            </w:r>
            <w:r w:rsidRPr="00A74F20">
              <w:rPr>
                <w:rFonts w:ascii="Times New Roman" w:hAnsi="Times New Roman" w:cs="Arial"/>
                <w:i/>
                <w:iCs/>
                <w:sz w:val="16"/>
                <w:szCs w:val="16"/>
              </w:rPr>
              <w:t>(свободная инвестиционная ниша)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EF0FB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FA5FA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3BAB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CC69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25000,00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C851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92AF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1373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EE62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E3A5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0367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5132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</w:tr>
      <w:tr w:rsidR="00D5702C" w:rsidRPr="00A74F20" w14:paraId="2361D1CA" w14:textId="11F7CFA5" w:rsidTr="00A74F2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51429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345BA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6F2CB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D4A43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B11F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E8BA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E1B8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0186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3590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C4E2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D755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B6AB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B423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</w:tr>
      <w:tr w:rsidR="00D5702C" w:rsidRPr="00A74F20" w14:paraId="576B41AD" w14:textId="0214597E" w:rsidTr="00A74F2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9FA29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EF78C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B8B0D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25FB8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E232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7586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7BF5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3D85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F726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52DB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8488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E1C8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998A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</w:tr>
      <w:tr w:rsidR="00D5702C" w:rsidRPr="00A74F20" w14:paraId="0617BAEE" w14:textId="2B6A127C" w:rsidTr="00A74F2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375D2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BC951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6DB9A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37F1B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18AF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BE61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49AE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8C21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8178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83E7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0E4E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E03D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38AF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</w:tr>
      <w:tr w:rsidR="00D5702C" w:rsidRPr="00A74F20" w14:paraId="24E89965" w14:textId="55617813" w:rsidTr="00A74F2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E1D9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342C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5CDE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852B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9844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33C8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25000,00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59A6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EE8D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685F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D37D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271E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5D54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0C9F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</w:tr>
      <w:tr w:rsidR="00D5702C" w:rsidRPr="00A74F20" w14:paraId="6C65750C" w14:textId="4ABE16F0" w:rsidTr="00A74F2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5175F6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4.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0EB5C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i/>
                <w:iCs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 xml:space="preserve">Строительство комбикормового завода </w:t>
            </w:r>
            <w:r w:rsidRPr="00A74F20">
              <w:rPr>
                <w:rFonts w:ascii="Times New Roman" w:hAnsi="Times New Roman" w:cs="Arial"/>
                <w:i/>
                <w:iCs/>
                <w:sz w:val="16"/>
                <w:szCs w:val="16"/>
              </w:rPr>
              <w:t>(свободная инвестиционная ниша)</w:t>
            </w:r>
          </w:p>
          <w:p w14:paraId="6A5A2935" w14:textId="77777777" w:rsidR="00D5702C" w:rsidRPr="00A74F20" w:rsidRDefault="00D5702C" w:rsidP="00D5702C">
            <w:pPr>
              <w:rPr>
                <w:rFonts w:ascii="Times New Roman" w:hAnsi="Times New Roman" w:cs="Arial"/>
                <w:sz w:val="16"/>
                <w:szCs w:val="16"/>
              </w:rPr>
            </w:pPr>
          </w:p>
          <w:p w14:paraId="31D7A2FC" w14:textId="77777777" w:rsidR="00D5702C" w:rsidRPr="00A74F20" w:rsidRDefault="00D5702C" w:rsidP="00D5702C">
            <w:pPr>
              <w:rPr>
                <w:rFonts w:ascii="Times New Roman" w:hAnsi="Times New Roman" w:cs="Arial"/>
                <w:sz w:val="16"/>
                <w:szCs w:val="16"/>
              </w:rPr>
            </w:pPr>
          </w:p>
          <w:p w14:paraId="72270FAB" w14:textId="77777777" w:rsidR="00D5702C" w:rsidRPr="00A74F20" w:rsidRDefault="00D5702C" w:rsidP="00D5702C">
            <w:pPr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100E4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C08B6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1ED0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CC3C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116000,00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5E5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593C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F844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F549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CE49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D398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6954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</w:tr>
      <w:tr w:rsidR="00D5702C" w:rsidRPr="00A74F20" w14:paraId="1B8B0D15" w14:textId="30617FC7" w:rsidTr="00A74F2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845D9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C4C4D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82832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AFAAD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A9FF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6BBC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EBCF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15E0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1CA0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EF55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551C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BAFA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DFD1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</w:tr>
      <w:tr w:rsidR="00D5702C" w:rsidRPr="00A74F20" w14:paraId="5B1BA88C" w14:textId="2CEB03FB" w:rsidTr="00A74F2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1A67C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CC44E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3B555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06549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481B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228D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66E4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39B4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986A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F52D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6A96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90B8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C931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</w:tr>
      <w:tr w:rsidR="00D5702C" w:rsidRPr="00A74F20" w14:paraId="628E589B" w14:textId="53A361A6" w:rsidTr="00A74F2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DFB92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8F26B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8DFAB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97313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4C1D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AE74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1A3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40D3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CD1A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0808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ED7B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918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D4C0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</w:tr>
      <w:tr w:rsidR="00D5702C" w:rsidRPr="00A74F20" w14:paraId="4765E08F" w14:textId="079BAB16" w:rsidTr="00A74F2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12BF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D418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8B17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BA43" w14:textId="77777777" w:rsidR="00AF5651" w:rsidRPr="00A74F20" w:rsidRDefault="00AF5651" w:rsidP="001B7F71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6C10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85D8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116000,00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75C1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2F20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B971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DD38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9DE3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1C97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D680" w14:textId="77777777" w:rsidR="00AF5651" w:rsidRPr="00A74F20" w:rsidRDefault="00AF5651" w:rsidP="001B7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</w:tr>
      <w:tr w:rsidR="00EE1071" w:rsidRPr="00A74F20" w14:paraId="1FFA9763" w14:textId="77777777" w:rsidTr="00A74F2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87B1" w14:textId="41B170A3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5.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2584" w14:textId="319ECE1D" w:rsidR="00EE1071" w:rsidRPr="00A74F20" w:rsidRDefault="00EE1071" w:rsidP="006610A7">
            <w:pPr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 xml:space="preserve">ООО «МАПО «Восток» «Строительство животноводческого комплекса на </w:t>
            </w:r>
            <w:proofErr w:type="gramStart"/>
            <w:r w:rsidRPr="00A74F20">
              <w:rPr>
                <w:rFonts w:ascii="Times New Roman" w:hAnsi="Times New Roman" w:cs="Arial"/>
                <w:sz w:val="16"/>
                <w:szCs w:val="16"/>
              </w:rPr>
              <w:t>1200  дойных</w:t>
            </w:r>
            <w:proofErr w:type="gramEnd"/>
            <w:r w:rsidRPr="00A74F20">
              <w:rPr>
                <w:rFonts w:ascii="Times New Roman" w:hAnsi="Times New Roman" w:cs="Arial"/>
                <w:sz w:val="16"/>
                <w:szCs w:val="16"/>
              </w:rPr>
              <w:t xml:space="preserve"> голов2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0E00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CFB2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B442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2496" w14:textId="4F3B07EA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7BD0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B4ED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C42F" w14:textId="3604E05C" w:rsidR="00EE1071" w:rsidRPr="00A74F20" w:rsidRDefault="002C194A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550000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21FB" w14:textId="7F534C9F" w:rsidR="00EE1071" w:rsidRPr="00A74F20" w:rsidRDefault="002C194A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1150000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6B08" w14:textId="61894B00" w:rsidR="00EE1071" w:rsidRPr="00A74F20" w:rsidRDefault="002C194A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EB5F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70B5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</w:tr>
      <w:tr w:rsidR="00EE1071" w:rsidRPr="00A74F20" w14:paraId="1B651574" w14:textId="77777777" w:rsidTr="00A74F2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7D50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69C9" w14:textId="77777777" w:rsidR="00EE1071" w:rsidRPr="00A74F20" w:rsidRDefault="00EE1071" w:rsidP="006610A7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2A73" w14:textId="77777777" w:rsidR="00EE1071" w:rsidRPr="00A74F20" w:rsidRDefault="00EE1071" w:rsidP="006610A7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3CDF" w14:textId="77777777" w:rsidR="00EE1071" w:rsidRPr="00A74F20" w:rsidRDefault="00EE1071" w:rsidP="006610A7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E83E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52F6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894C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11F5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CCAD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FF89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F9D2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B8F7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C71B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</w:tr>
      <w:tr w:rsidR="00EE1071" w:rsidRPr="00A74F20" w14:paraId="3542DBCD" w14:textId="77777777" w:rsidTr="00A74F2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B0ED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3267" w14:textId="77777777" w:rsidR="00EE1071" w:rsidRPr="00A74F20" w:rsidRDefault="00EE1071" w:rsidP="006610A7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6164" w14:textId="77777777" w:rsidR="00EE1071" w:rsidRPr="00A74F20" w:rsidRDefault="00EE1071" w:rsidP="006610A7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EB87" w14:textId="77777777" w:rsidR="00EE1071" w:rsidRPr="00A74F20" w:rsidRDefault="00EE1071" w:rsidP="006610A7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8EB5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8879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782C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379B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0675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857A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8464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DFE6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3FDE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</w:tr>
      <w:tr w:rsidR="00EE1071" w:rsidRPr="00A74F20" w14:paraId="1ECDBE51" w14:textId="77777777" w:rsidTr="00A74F2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0B22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FD85" w14:textId="77777777" w:rsidR="00EE1071" w:rsidRPr="00A74F20" w:rsidRDefault="00EE1071" w:rsidP="006610A7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9129" w14:textId="77777777" w:rsidR="00EE1071" w:rsidRPr="00A74F20" w:rsidRDefault="00EE1071" w:rsidP="006610A7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B46D" w14:textId="77777777" w:rsidR="00EE1071" w:rsidRPr="00A74F20" w:rsidRDefault="00EE1071" w:rsidP="006610A7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996E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F704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1710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AD02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0AA9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9C36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7A8B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EAF1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F2D6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</w:tr>
      <w:tr w:rsidR="00C32E0A" w:rsidRPr="00A74F20" w14:paraId="07F366AE" w14:textId="77777777" w:rsidTr="00A74F2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FEF5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D0CF" w14:textId="77777777" w:rsidR="00EE1071" w:rsidRPr="00A74F20" w:rsidRDefault="00EE1071" w:rsidP="006610A7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8898" w14:textId="77777777" w:rsidR="00EE1071" w:rsidRPr="00A74F20" w:rsidRDefault="00EE1071" w:rsidP="006610A7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D835" w14:textId="77777777" w:rsidR="00EE1071" w:rsidRPr="00A74F20" w:rsidRDefault="00EE1071" w:rsidP="006610A7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2A70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0BF2" w14:textId="26AB68A9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F3B1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B0A7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F154" w14:textId="09979FCE" w:rsidR="00EE1071" w:rsidRPr="00A74F20" w:rsidRDefault="002C194A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550000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E442" w14:textId="0795B6EA" w:rsidR="00EE1071" w:rsidRPr="00A74F20" w:rsidRDefault="002C194A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1150000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690E" w14:textId="24D89E48" w:rsidR="00EE1071" w:rsidRPr="00A74F20" w:rsidRDefault="002C194A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16F3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6975" w14:textId="77777777" w:rsidR="00EE1071" w:rsidRPr="00A74F20" w:rsidRDefault="00EE1071" w:rsidP="00661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</w:tr>
      <w:tr w:rsidR="002C194A" w:rsidRPr="00A74F20" w14:paraId="3E106BD1" w14:textId="77777777" w:rsidTr="00A74F2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A618E" w14:textId="0E8DBC3D" w:rsidR="002C194A" w:rsidRPr="00A74F20" w:rsidRDefault="002C194A" w:rsidP="002C1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D555C" w14:textId="35AB28CA" w:rsidR="002C194A" w:rsidRPr="00A74F20" w:rsidRDefault="002C194A" w:rsidP="002C194A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  <w:r w:rsidRPr="00A74F20"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>ООО «Добрый хозяин»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07CEC" w14:textId="77777777" w:rsidR="002C194A" w:rsidRPr="00A74F20" w:rsidRDefault="002C194A" w:rsidP="002C194A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51CAF" w14:textId="77777777" w:rsidR="002C194A" w:rsidRPr="00A74F20" w:rsidRDefault="002C194A" w:rsidP="002C194A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5331" w14:textId="4F088B13" w:rsidR="002C194A" w:rsidRPr="00A74F20" w:rsidRDefault="002C194A" w:rsidP="002C19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751C" w14:textId="77777777" w:rsidR="002C194A" w:rsidRPr="00A74F20" w:rsidRDefault="002C194A" w:rsidP="002C1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AC2F" w14:textId="182F6609" w:rsidR="002C194A" w:rsidRPr="00A74F20" w:rsidRDefault="00C32E0A" w:rsidP="002C1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212000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4809" w14:textId="08761B22" w:rsidR="002C194A" w:rsidRPr="00A74F20" w:rsidRDefault="002C194A" w:rsidP="002C1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1</w:t>
            </w:r>
            <w:r w:rsidR="00C32E0A" w:rsidRPr="00A74F20">
              <w:rPr>
                <w:rFonts w:ascii="Times New Roman" w:hAnsi="Times New Roman" w:cs="Arial"/>
                <w:sz w:val="16"/>
                <w:szCs w:val="16"/>
              </w:rPr>
              <w:t>381000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6D9E" w14:textId="0DA27057" w:rsidR="002C194A" w:rsidRPr="00A74F20" w:rsidRDefault="002C194A" w:rsidP="002C1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298719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12E7" w14:textId="2BBC7B78" w:rsidR="002C194A" w:rsidRPr="00A74F20" w:rsidRDefault="002C194A" w:rsidP="002C1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769500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ECDB" w14:textId="77777777" w:rsidR="002C194A" w:rsidRPr="00A74F20" w:rsidRDefault="002C194A" w:rsidP="002C1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453C" w14:textId="77777777" w:rsidR="002C194A" w:rsidRPr="00A74F20" w:rsidRDefault="002C194A" w:rsidP="002C1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C0B4" w14:textId="77777777" w:rsidR="002C194A" w:rsidRPr="00A74F20" w:rsidRDefault="002C194A" w:rsidP="002C1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</w:tr>
      <w:tr w:rsidR="00A74F20" w:rsidRPr="00A74F20" w14:paraId="55999A60" w14:textId="77777777" w:rsidTr="00A74F2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7051422" w14:textId="77777777" w:rsidR="00A74F20" w:rsidRPr="00A74F20" w:rsidRDefault="00A74F20" w:rsidP="002C1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222B6" w14:textId="516E69DB" w:rsidR="00A74F20" w:rsidRPr="00A74F20" w:rsidRDefault="00A74F20" w:rsidP="002C194A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  <w:r w:rsidRPr="00A74F20"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>«Строительство завода по производству сухих кормов для домашних животных»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A6919" w14:textId="77777777" w:rsidR="00A74F20" w:rsidRPr="00A74F20" w:rsidRDefault="00A74F20" w:rsidP="002C194A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EBAC6" w14:textId="77777777" w:rsidR="00A74F20" w:rsidRPr="00A74F20" w:rsidRDefault="00A74F20" w:rsidP="002C194A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1DD6" w14:textId="15CC45E6" w:rsidR="00A74F20" w:rsidRPr="00A74F20" w:rsidRDefault="00A74F20" w:rsidP="002C19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87C3" w14:textId="77777777" w:rsidR="00A74F20" w:rsidRPr="00A74F20" w:rsidRDefault="00A74F20" w:rsidP="002C1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28B1" w14:textId="77777777" w:rsidR="00A74F20" w:rsidRPr="00A74F20" w:rsidRDefault="00A74F20" w:rsidP="002C1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FADF" w14:textId="77777777" w:rsidR="00A74F20" w:rsidRPr="00A74F20" w:rsidRDefault="00A74F20" w:rsidP="002C1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1E6C" w14:textId="77777777" w:rsidR="00A74F20" w:rsidRPr="00A74F20" w:rsidRDefault="00A74F20" w:rsidP="002C1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CDCF" w14:textId="77777777" w:rsidR="00A74F20" w:rsidRPr="00A74F20" w:rsidRDefault="00A74F20" w:rsidP="002C1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36FF" w14:textId="77777777" w:rsidR="00A74F20" w:rsidRPr="00A74F20" w:rsidRDefault="00A74F20" w:rsidP="002C1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A256" w14:textId="77777777" w:rsidR="00A74F20" w:rsidRPr="00A74F20" w:rsidRDefault="00A74F20" w:rsidP="002C1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A4F1" w14:textId="77777777" w:rsidR="00A74F20" w:rsidRPr="00A74F20" w:rsidRDefault="00A74F20" w:rsidP="002C1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</w:tr>
      <w:tr w:rsidR="00A74F20" w:rsidRPr="00A74F20" w14:paraId="37F50CF9" w14:textId="77777777" w:rsidTr="00A74F2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0C43324" w14:textId="77777777" w:rsidR="00A74F20" w:rsidRPr="00A74F20" w:rsidRDefault="00A74F20" w:rsidP="002C1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A8C87" w14:textId="77777777" w:rsidR="00A74F20" w:rsidRPr="00A74F20" w:rsidRDefault="00A74F20" w:rsidP="002C194A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DBD1C" w14:textId="77777777" w:rsidR="00A74F20" w:rsidRPr="00A74F20" w:rsidRDefault="00A74F20" w:rsidP="002C194A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CA4A2" w14:textId="77777777" w:rsidR="00A74F20" w:rsidRPr="00A74F20" w:rsidRDefault="00A74F20" w:rsidP="002C194A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DB05" w14:textId="58A254E8" w:rsidR="00A74F20" w:rsidRPr="00A74F20" w:rsidRDefault="00A74F20" w:rsidP="002C19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09F0" w14:textId="77777777" w:rsidR="00A74F20" w:rsidRPr="00A74F20" w:rsidRDefault="00A74F20" w:rsidP="002C1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FBBB" w14:textId="77777777" w:rsidR="00A74F20" w:rsidRPr="00A74F20" w:rsidRDefault="00A74F20" w:rsidP="002C1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E99C" w14:textId="77777777" w:rsidR="00A74F20" w:rsidRPr="00A74F20" w:rsidRDefault="00A74F20" w:rsidP="002C1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D3C0" w14:textId="77777777" w:rsidR="00A74F20" w:rsidRPr="00A74F20" w:rsidRDefault="00A74F20" w:rsidP="002C1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2A92" w14:textId="77777777" w:rsidR="00A74F20" w:rsidRPr="00A74F20" w:rsidRDefault="00A74F20" w:rsidP="002C1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D0E6" w14:textId="77777777" w:rsidR="00A74F20" w:rsidRPr="00A74F20" w:rsidRDefault="00A74F20" w:rsidP="002C1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C154" w14:textId="77777777" w:rsidR="00A74F20" w:rsidRPr="00A74F20" w:rsidRDefault="00A74F20" w:rsidP="002C1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68B8" w14:textId="77777777" w:rsidR="00A74F20" w:rsidRPr="00A74F20" w:rsidRDefault="00A74F20" w:rsidP="002C1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</w:tr>
      <w:tr w:rsidR="002C194A" w:rsidRPr="00A74F20" w14:paraId="4B31C24C" w14:textId="77777777" w:rsidTr="00A74F2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EFF73CA" w14:textId="77777777" w:rsidR="002C194A" w:rsidRPr="00A74F20" w:rsidRDefault="002C194A" w:rsidP="002C1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9E33A" w14:textId="77777777" w:rsidR="002C194A" w:rsidRPr="00A74F20" w:rsidRDefault="002C194A" w:rsidP="002C194A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EEF8D" w14:textId="77777777" w:rsidR="002C194A" w:rsidRPr="00A74F20" w:rsidRDefault="002C194A" w:rsidP="002C194A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8D901" w14:textId="77777777" w:rsidR="002C194A" w:rsidRPr="00A74F20" w:rsidRDefault="002C194A" w:rsidP="002C194A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BA9B" w14:textId="66A025A4" w:rsidR="002C194A" w:rsidRPr="00A74F20" w:rsidRDefault="002C194A" w:rsidP="002C19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8B79" w14:textId="77777777" w:rsidR="002C194A" w:rsidRPr="00A74F20" w:rsidRDefault="002C194A" w:rsidP="002C1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7F85" w14:textId="77777777" w:rsidR="002C194A" w:rsidRPr="00A74F20" w:rsidRDefault="002C194A" w:rsidP="002C1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CDA3" w14:textId="77777777" w:rsidR="002C194A" w:rsidRPr="00A74F20" w:rsidRDefault="002C194A" w:rsidP="002C1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A229" w14:textId="77777777" w:rsidR="002C194A" w:rsidRPr="00A74F20" w:rsidRDefault="002C194A" w:rsidP="002C1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BE5C" w14:textId="77777777" w:rsidR="002C194A" w:rsidRPr="00A74F20" w:rsidRDefault="002C194A" w:rsidP="002C1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A37F" w14:textId="77777777" w:rsidR="002C194A" w:rsidRPr="00A74F20" w:rsidRDefault="002C194A" w:rsidP="002C1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EAF7" w14:textId="77777777" w:rsidR="002C194A" w:rsidRPr="00A74F20" w:rsidRDefault="002C194A" w:rsidP="002C1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0FE6" w14:textId="77777777" w:rsidR="002C194A" w:rsidRPr="00A74F20" w:rsidRDefault="002C194A" w:rsidP="002C1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</w:tr>
      <w:tr w:rsidR="00C80E80" w:rsidRPr="00A74F20" w14:paraId="474B91EF" w14:textId="77777777" w:rsidTr="00A74F2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561D" w14:textId="77777777" w:rsidR="00C80E80" w:rsidRPr="00A74F20" w:rsidRDefault="00C80E80" w:rsidP="00C80E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4F41" w14:textId="77777777" w:rsidR="00C80E80" w:rsidRPr="00A74F20" w:rsidRDefault="00C80E80" w:rsidP="00C80E80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5DB6" w14:textId="77777777" w:rsidR="00C80E80" w:rsidRPr="00A74F20" w:rsidRDefault="00C80E80" w:rsidP="00C80E80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D494" w14:textId="77777777" w:rsidR="00C80E80" w:rsidRPr="00A74F20" w:rsidRDefault="00C80E80" w:rsidP="00C80E80">
            <w:pP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F3D9" w14:textId="28D0EADB" w:rsidR="00C80E80" w:rsidRPr="00A74F20" w:rsidRDefault="00C80E80" w:rsidP="00C80E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D3F9" w14:textId="77777777" w:rsidR="00C80E80" w:rsidRPr="00A74F20" w:rsidRDefault="00C80E80" w:rsidP="00C80E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F950" w14:textId="484A5B83" w:rsidR="00C80E80" w:rsidRPr="00A74F20" w:rsidRDefault="00C80E80" w:rsidP="00C80E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212000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1D4D" w14:textId="54B3D005" w:rsidR="00C80E80" w:rsidRPr="00A74F20" w:rsidRDefault="00C80E80" w:rsidP="00C80E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1381000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BF07" w14:textId="01479A8B" w:rsidR="00C80E80" w:rsidRPr="00A74F20" w:rsidRDefault="00C80E80" w:rsidP="00C80E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298719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6841" w14:textId="03BDA711" w:rsidR="00C80E80" w:rsidRPr="00A74F20" w:rsidRDefault="00C80E80" w:rsidP="00C80E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A74F20">
              <w:rPr>
                <w:rFonts w:ascii="Times New Roman" w:hAnsi="Times New Roman" w:cs="Arial"/>
                <w:sz w:val="16"/>
                <w:szCs w:val="16"/>
              </w:rPr>
              <w:t>769500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5111" w14:textId="77777777" w:rsidR="00C80E80" w:rsidRPr="00A74F20" w:rsidRDefault="00C80E80" w:rsidP="00C80E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CFA4" w14:textId="77777777" w:rsidR="00C80E80" w:rsidRPr="00A74F20" w:rsidRDefault="00C80E80" w:rsidP="00C80E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B7F2" w14:textId="77777777" w:rsidR="00C80E80" w:rsidRPr="00A74F20" w:rsidRDefault="00C80E80" w:rsidP="00C80E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</w:tr>
    </w:tbl>
    <w:p w14:paraId="1F16C6F2" w14:textId="4D3E4104" w:rsidR="006E3FE1" w:rsidRDefault="00D5702C" w:rsidP="00D5702C">
      <w:pPr>
        <w:tabs>
          <w:tab w:val="left" w:pos="2409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14:paraId="0397E5B2" w14:textId="77777777" w:rsidR="006E3FE1" w:rsidRDefault="006E3FE1" w:rsidP="003A2A96">
      <w:pPr>
        <w:tabs>
          <w:tab w:val="left" w:pos="2409"/>
        </w:tabs>
        <w:rPr>
          <w:rFonts w:ascii="Times New Roman" w:hAnsi="Times New Roman"/>
          <w:sz w:val="28"/>
          <w:szCs w:val="28"/>
        </w:rPr>
      </w:pPr>
    </w:p>
    <w:p w14:paraId="7EC8C975" w14:textId="36A92D66" w:rsidR="006E3FE1" w:rsidRPr="00FF0BC5" w:rsidRDefault="006E3FE1" w:rsidP="006E3FE1">
      <w:pPr>
        <w:tabs>
          <w:tab w:val="left" w:pos="2409"/>
        </w:tabs>
        <w:rPr>
          <w:rFonts w:ascii="Times New Roman" w:hAnsi="Times New Roman"/>
          <w:sz w:val="28"/>
          <w:szCs w:val="28"/>
        </w:rPr>
        <w:sectPr w:rsidR="006E3FE1" w:rsidRPr="00FF0BC5" w:rsidSect="00692E60">
          <w:pgSz w:w="16800" w:h="11900" w:orient="landscape"/>
          <w:pgMar w:top="1100" w:right="1440" w:bottom="800" w:left="1440" w:header="720" w:footer="720" w:gutter="0"/>
          <w:cols w:space="720"/>
        </w:sectPr>
      </w:pPr>
    </w:p>
    <w:p w14:paraId="716CE6C2" w14:textId="77777777" w:rsidR="00390B29" w:rsidRPr="00D757DB" w:rsidRDefault="00390B29" w:rsidP="00390B29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757DB">
        <w:rPr>
          <w:rFonts w:ascii="Times New Roman" w:eastAsia="Calibri" w:hAnsi="Times New Roman"/>
          <w:b/>
          <w:bCs/>
          <w:sz w:val="28"/>
          <w:szCs w:val="28"/>
        </w:rPr>
        <w:lastRenderedPageBreak/>
        <w:t>Пояснительная записка</w:t>
      </w:r>
    </w:p>
    <w:p w14:paraId="79DD9835" w14:textId="77777777" w:rsidR="00390B29" w:rsidRPr="00D757DB" w:rsidRDefault="00390B29" w:rsidP="00390B29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757DB">
        <w:rPr>
          <w:rFonts w:ascii="Times New Roman" w:eastAsia="Calibri" w:hAnsi="Times New Roman"/>
          <w:b/>
          <w:bCs/>
          <w:sz w:val="28"/>
          <w:szCs w:val="28"/>
        </w:rPr>
        <w:t xml:space="preserve">к проекту Постановления Администрации Атяшевского муниципального района Республики Мордовия «О внесении изменений в </w:t>
      </w:r>
      <w:r w:rsidRPr="00D757DB">
        <w:rPr>
          <w:rFonts w:ascii="Times New Roman" w:hAnsi="Times New Roman"/>
          <w:b/>
          <w:bCs/>
          <w:sz w:val="28"/>
          <w:szCs w:val="28"/>
        </w:rPr>
        <w:t>муниципальную программу Атяшевского муниципального района «Экономическое развитие Атяшевского муниципального района», утвержденную Постановлением Администрации Атяшевского муниципального района от 23 января 2019 года №12</w:t>
      </w:r>
    </w:p>
    <w:p w14:paraId="1E0EEDC2" w14:textId="42182E5E" w:rsidR="00FA51FC" w:rsidRDefault="00FA51FC" w:rsidP="00DA0A3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02AA1FB0" w14:textId="44C2AA82" w:rsidR="00FA51FC" w:rsidRDefault="00FA51FC" w:rsidP="00FA51FC">
      <w:pPr>
        <w:spacing w:after="0" w:line="240" w:lineRule="auto"/>
        <w:ind w:left="709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C6DEB">
        <w:rPr>
          <w:rFonts w:ascii="Times New Roman" w:hAnsi="Times New Roman"/>
          <w:sz w:val="28"/>
          <w:szCs w:val="28"/>
        </w:rPr>
        <w:t>Внесение изменений в муниципальную программу обусловлено изменением объ</w:t>
      </w:r>
      <w:r>
        <w:rPr>
          <w:rFonts w:ascii="Times New Roman" w:hAnsi="Times New Roman"/>
          <w:sz w:val="28"/>
          <w:szCs w:val="28"/>
        </w:rPr>
        <w:t>ё</w:t>
      </w:r>
      <w:r w:rsidRPr="005C6DEB">
        <w:rPr>
          <w:rFonts w:ascii="Times New Roman" w:hAnsi="Times New Roman"/>
          <w:sz w:val="28"/>
          <w:szCs w:val="28"/>
        </w:rPr>
        <w:t xml:space="preserve">мов финансирования </w:t>
      </w:r>
      <w:r>
        <w:rPr>
          <w:rFonts w:ascii="Times New Roman" w:hAnsi="Times New Roman"/>
          <w:sz w:val="28"/>
          <w:szCs w:val="28"/>
        </w:rPr>
        <w:t>и продлением срока реализации программы до 2028 года.</w:t>
      </w:r>
    </w:p>
    <w:p w14:paraId="115CB2DE" w14:textId="08D0CA59" w:rsidR="00E617BC" w:rsidRDefault="00E617BC" w:rsidP="00E617BC">
      <w:pPr>
        <w:ind w:left="56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Объемы бюджетных ассигнований </w:t>
      </w:r>
      <w:r w:rsidRPr="00801137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7BC">
        <w:rPr>
          <w:rFonts w:ascii="Times New Roman" w:eastAsia="Calibri" w:hAnsi="Times New Roman"/>
          <w:sz w:val="28"/>
          <w:szCs w:val="28"/>
          <w:lang w:eastAsia="en-US"/>
        </w:rPr>
        <w:t xml:space="preserve">согласно Проекту составляет </w:t>
      </w:r>
      <w:r w:rsidRPr="00E617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275 157,43</w:t>
      </w:r>
      <w:r w:rsidRPr="00BB053A">
        <w:rPr>
          <w:rFonts w:ascii="Times New Roman" w:hAnsi="Times New Roman"/>
          <w:sz w:val="28"/>
          <w:szCs w:val="28"/>
        </w:rPr>
        <w:t xml:space="preserve"> </w:t>
      </w:r>
      <w:r w:rsidRPr="00E617BC">
        <w:rPr>
          <w:rFonts w:ascii="Times New Roman" w:eastAsia="Calibri" w:hAnsi="Times New Roman"/>
          <w:sz w:val="28"/>
          <w:szCs w:val="28"/>
          <w:lang w:eastAsia="en-US"/>
        </w:rPr>
        <w:t>тыс. рублей, в том числе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по годам:</w:t>
      </w:r>
    </w:p>
    <w:p w14:paraId="4631878A" w14:textId="77777777" w:rsidR="00E617BC" w:rsidRPr="00BB053A" w:rsidRDefault="00E617BC" w:rsidP="003A2A96">
      <w:pPr>
        <w:keepNext/>
        <w:keepLines/>
        <w:spacing w:line="24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B053A">
        <w:rPr>
          <w:rFonts w:ascii="Times New Roman" w:hAnsi="Times New Roman"/>
          <w:sz w:val="28"/>
          <w:szCs w:val="28"/>
        </w:rPr>
        <w:t>2019г.- 79,0 тыс. рублей;</w:t>
      </w:r>
    </w:p>
    <w:p w14:paraId="75298D0D" w14:textId="77777777" w:rsidR="00E617BC" w:rsidRPr="003C0465" w:rsidRDefault="00E617BC" w:rsidP="003A2A96">
      <w:pPr>
        <w:keepNext/>
        <w:keepLines/>
        <w:tabs>
          <w:tab w:val="left" w:pos="709"/>
        </w:tabs>
        <w:spacing w:line="24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0465">
        <w:rPr>
          <w:rFonts w:ascii="Times New Roman" w:hAnsi="Times New Roman"/>
          <w:sz w:val="28"/>
          <w:szCs w:val="28"/>
        </w:rPr>
        <w:t>2020г.- 816,15 тыс. рублей;</w:t>
      </w:r>
    </w:p>
    <w:p w14:paraId="56151658" w14:textId="77777777" w:rsidR="00E617BC" w:rsidRPr="003C0465" w:rsidRDefault="00E617BC" w:rsidP="003A2A96">
      <w:pPr>
        <w:keepNext/>
        <w:keepLines/>
        <w:spacing w:line="24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0465">
        <w:rPr>
          <w:rFonts w:ascii="Times New Roman" w:hAnsi="Times New Roman"/>
          <w:sz w:val="28"/>
          <w:szCs w:val="28"/>
        </w:rPr>
        <w:t>2021г.- 22 547,8 тыс. рублей;</w:t>
      </w:r>
    </w:p>
    <w:p w14:paraId="02071A18" w14:textId="77777777" w:rsidR="00E617BC" w:rsidRPr="003C0465" w:rsidRDefault="00E617BC" w:rsidP="003A2A96">
      <w:pPr>
        <w:keepNext/>
        <w:keepLines/>
        <w:spacing w:line="24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0465">
        <w:rPr>
          <w:rFonts w:ascii="Times New Roman" w:hAnsi="Times New Roman"/>
          <w:sz w:val="28"/>
          <w:szCs w:val="28"/>
        </w:rPr>
        <w:t>2022г.- 27 899,58 тыс. рублей;</w:t>
      </w:r>
    </w:p>
    <w:p w14:paraId="6580C250" w14:textId="77777777" w:rsidR="00E617BC" w:rsidRPr="003C0465" w:rsidRDefault="00E617BC" w:rsidP="003A2A96">
      <w:pPr>
        <w:keepNext/>
        <w:keepLines/>
        <w:spacing w:line="24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0465">
        <w:rPr>
          <w:rFonts w:ascii="Times New Roman" w:hAnsi="Times New Roman"/>
          <w:sz w:val="28"/>
          <w:szCs w:val="28"/>
        </w:rPr>
        <w:t>2023г.-33 424,9 тыс. рублей;</w:t>
      </w:r>
    </w:p>
    <w:p w14:paraId="17AB6EBA" w14:textId="77777777" w:rsidR="00E617BC" w:rsidRPr="003C0465" w:rsidRDefault="00E617BC" w:rsidP="003A2A96">
      <w:pPr>
        <w:keepNext/>
        <w:keepLines/>
        <w:spacing w:line="24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0465">
        <w:rPr>
          <w:rFonts w:ascii="Times New Roman" w:hAnsi="Times New Roman"/>
          <w:sz w:val="28"/>
          <w:szCs w:val="28"/>
        </w:rPr>
        <w:t>2024г.- 33 305,0 тыс. рублей;</w:t>
      </w:r>
    </w:p>
    <w:p w14:paraId="26C3A31F" w14:textId="77777777" w:rsidR="00E617BC" w:rsidRPr="003C0465" w:rsidRDefault="00E617BC" w:rsidP="003A2A96">
      <w:pPr>
        <w:keepNext/>
        <w:keepLines/>
        <w:spacing w:line="24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0465">
        <w:rPr>
          <w:rFonts w:ascii="Times New Roman" w:hAnsi="Times New Roman"/>
          <w:sz w:val="28"/>
          <w:szCs w:val="28"/>
        </w:rPr>
        <w:t>2025г.- 36 301,0 тыс. рублей;</w:t>
      </w:r>
    </w:p>
    <w:p w14:paraId="3A55B607" w14:textId="77777777" w:rsidR="00E617BC" w:rsidRPr="003C0465" w:rsidRDefault="00E617BC" w:rsidP="003A2A96">
      <w:pPr>
        <w:keepNext/>
        <w:keepLines/>
        <w:spacing w:line="24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0465">
        <w:rPr>
          <w:rFonts w:ascii="Times New Roman" w:hAnsi="Times New Roman"/>
          <w:sz w:val="28"/>
          <w:szCs w:val="28"/>
        </w:rPr>
        <w:t>2026г.- 39 121,0 тыс. рублей;</w:t>
      </w:r>
    </w:p>
    <w:p w14:paraId="0534F540" w14:textId="77777777" w:rsidR="00E617BC" w:rsidRPr="003C0465" w:rsidRDefault="00E617BC" w:rsidP="003A2A96">
      <w:pPr>
        <w:keepNext/>
        <w:keepLines/>
        <w:spacing w:line="24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0465">
        <w:rPr>
          <w:rFonts w:ascii="Times New Roman" w:hAnsi="Times New Roman"/>
          <w:sz w:val="28"/>
          <w:szCs w:val="28"/>
        </w:rPr>
        <w:t>2027г.- 40 831,5 тыс. рублей;</w:t>
      </w:r>
    </w:p>
    <w:p w14:paraId="5BB14F65" w14:textId="77777777" w:rsidR="00E617BC" w:rsidRPr="003C0465" w:rsidRDefault="00E617BC" w:rsidP="003A2A96">
      <w:pPr>
        <w:keepNext/>
        <w:keepLines/>
        <w:spacing w:line="24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0465">
        <w:rPr>
          <w:rFonts w:ascii="Times New Roman" w:hAnsi="Times New Roman"/>
          <w:sz w:val="28"/>
          <w:szCs w:val="28"/>
        </w:rPr>
        <w:t>2028г.- 40 831,5 тыс. рублей;</w:t>
      </w:r>
    </w:p>
    <w:p w14:paraId="3C3FC9E8" w14:textId="77777777" w:rsidR="00E617BC" w:rsidRPr="003C0465" w:rsidRDefault="00E617BC" w:rsidP="003A2A96">
      <w:pPr>
        <w:keepNext/>
        <w:keepLines/>
        <w:spacing w:line="24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0465">
        <w:rPr>
          <w:rFonts w:ascii="Times New Roman" w:hAnsi="Times New Roman"/>
          <w:sz w:val="28"/>
          <w:szCs w:val="28"/>
        </w:rPr>
        <w:t>Источники финансирования:</w:t>
      </w:r>
    </w:p>
    <w:p w14:paraId="5DBA9F9F" w14:textId="004BB04E" w:rsidR="000E7718" w:rsidRDefault="00E617BC" w:rsidP="003A2A96">
      <w:pPr>
        <w:keepNext/>
        <w:keepLines/>
        <w:spacing w:line="240" w:lineRule="auto"/>
        <w:ind w:left="498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0465">
        <w:rPr>
          <w:rFonts w:ascii="Times New Roman" w:hAnsi="Times New Roman"/>
          <w:sz w:val="28"/>
          <w:szCs w:val="28"/>
        </w:rPr>
        <w:t>средства республиканского бюджета Республики Мордовия – 96 15</w:t>
      </w:r>
      <w:r w:rsidR="001C2E49">
        <w:rPr>
          <w:rFonts w:ascii="Times New Roman" w:hAnsi="Times New Roman"/>
          <w:sz w:val="28"/>
          <w:szCs w:val="28"/>
        </w:rPr>
        <w:t>9</w:t>
      </w:r>
      <w:r w:rsidRPr="003C0465">
        <w:rPr>
          <w:rFonts w:ascii="Times New Roman" w:hAnsi="Times New Roman"/>
          <w:sz w:val="28"/>
          <w:szCs w:val="28"/>
        </w:rPr>
        <w:t xml:space="preserve">,97 тыс. </w:t>
      </w:r>
      <w:r w:rsidRPr="003A2A96">
        <w:rPr>
          <w:rFonts w:ascii="Times New Roman" w:hAnsi="Times New Roman"/>
          <w:sz w:val="28"/>
          <w:szCs w:val="28"/>
        </w:rPr>
        <w:t>руб.;</w:t>
      </w:r>
    </w:p>
    <w:p w14:paraId="66DC6222" w14:textId="77777777" w:rsidR="003A2A96" w:rsidRPr="003A2A96" w:rsidRDefault="003A2A96" w:rsidP="003A2A96">
      <w:pPr>
        <w:pStyle w:val="affffff0"/>
        <w:ind w:left="567" w:firstLine="567"/>
        <w:rPr>
          <w:rFonts w:ascii="Times New Roman" w:hAnsi="Times New Roman"/>
          <w:sz w:val="28"/>
          <w:szCs w:val="28"/>
        </w:rPr>
      </w:pPr>
      <w:r w:rsidRPr="003A2A96">
        <w:rPr>
          <w:rFonts w:ascii="Times New Roman" w:hAnsi="Times New Roman"/>
          <w:sz w:val="28"/>
          <w:szCs w:val="28"/>
        </w:rPr>
        <w:t>средства бюджета Атяшевского муниципального района – 17 877,46 тыс. руб. внебюджетные источники – 161 120,0 тыс. руб.</w:t>
      </w:r>
    </w:p>
    <w:p w14:paraId="7C9BC877" w14:textId="1896FB84" w:rsidR="001E3C66" w:rsidRPr="000E7718" w:rsidRDefault="001E3C66" w:rsidP="003A2A96">
      <w:pPr>
        <w:pStyle w:val="affffff0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0E7718">
        <w:rPr>
          <w:rFonts w:ascii="Times New Roman" w:hAnsi="Times New Roman"/>
          <w:sz w:val="28"/>
          <w:szCs w:val="28"/>
        </w:rPr>
        <w:t xml:space="preserve">В связи с увеличением объемов финансирования и продления сроков реализации </w:t>
      </w:r>
      <w:r w:rsidR="001E1901">
        <w:rPr>
          <w:rFonts w:ascii="Times New Roman" w:hAnsi="Times New Roman"/>
          <w:sz w:val="28"/>
          <w:szCs w:val="28"/>
        </w:rPr>
        <w:t xml:space="preserve">программы </w:t>
      </w:r>
      <w:r w:rsidRPr="000E7718">
        <w:rPr>
          <w:rFonts w:ascii="Times New Roman" w:hAnsi="Times New Roman"/>
          <w:sz w:val="28"/>
          <w:szCs w:val="28"/>
        </w:rPr>
        <w:t xml:space="preserve">вносятся изменения в Паспорт муниципальной программы, в Паспорт подпрограммы 1 «Формирование благоприятной инвестиционной среды», </w:t>
      </w:r>
      <w:r w:rsidR="001E1901">
        <w:rPr>
          <w:rFonts w:ascii="Times New Roman" w:hAnsi="Times New Roman"/>
          <w:sz w:val="28"/>
          <w:szCs w:val="28"/>
        </w:rPr>
        <w:t xml:space="preserve">в </w:t>
      </w:r>
      <w:r w:rsidRPr="000E7718">
        <w:rPr>
          <w:rFonts w:ascii="Times New Roman" w:hAnsi="Times New Roman"/>
          <w:sz w:val="28"/>
          <w:szCs w:val="28"/>
        </w:rPr>
        <w:t xml:space="preserve">Паспорт подпрограммы 2 «Развитие промышленного комплекса», </w:t>
      </w:r>
      <w:r w:rsidR="001E1901">
        <w:rPr>
          <w:rFonts w:ascii="Times New Roman" w:hAnsi="Times New Roman"/>
          <w:sz w:val="28"/>
          <w:szCs w:val="28"/>
        </w:rPr>
        <w:t xml:space="preserve">в </w:t>
      </w:r>
      <w:r w:rsidRPr="000E7718">
        <w:rPr>
          <w:rFonts w:ascii="Times New Roman" w:hAnsi="Times New Roman"/>
          <w:sz w:val="28"/>
          <w:szCs w:val="28"/>
        </w:rPr>
        <w:t xml:space="preserve">Паспорт подпрограммы 3 «Стратегическое планирование», </w:t>
      </w:r>
      <w:r w:rsidR="001E1901">
        <w:rPr>
          <w:rFonts w:ascii="Times New Roman" w:hAnsi="Times New Roman"/>
          <w:sz w:val="28"/>
          <w:szCs w:val="28"/>
        </w:rPr>
        <w:t xml:space="preserve">в </w:t>
      </w:r>
      <w:r w:rsidRPr="000E7718">
        <w:rPr>
          <w:rFonts w:ascii="Times New Roman" w:hAnsi="Times New Roman"/>
          <w:sz w:val="28"/>
          <w:szCs w:val="28"/>
        </w:rPr>
        <w:t xml:space="preserve">Паспорт подпрограммы 4 «Развитие конкуренции», </w:t>
      </w:r>
      <w:r w:rsidR="001E1901">
        <w:rPr>
          <w:rFonts w:ascii="Times New Roman" w:hAnsi="Times New Roman"/>
          <w:sz w:val="28"/>
          <w:szCs w:val="28"/>
        </w:rPr>
        <w:t xml:space="preserve">в </w:t>
      </w:r>
      <w:r w:rsidRPr="000E7718">
        <w:rPr>
          <w:rFonts w:ascii="Times New Roman" w:hAnsi="Times New Roman"/>
          <w:sz w:val="28"/>
          <w:szCs w:val="28"/>
        </w:rPr>
        <w:t xml:space="preserve">Паспорт подпрограммы 5 «Развитие инфраструктуры потребительского рынка товаров, работ и услуг», </w:t>
      </w:r>
      <w:r w:rsidR="001E1901">
        <w:rPr>
          <w:rFonts w:ascii="Times New Roman" w:hAnsi="Times New Roman"/>
          <w:sz w:val="28"/>
          <w:szCs w:val="28"/>
        </w:rPr>
        <w:t xml:space="preserve">в </w:t>
      </w:r>
      <w:r w:rsidRPr="000E7718">
        <w:rPr>
          <w:rFonts w:ascii="Times New Roman" w:hAnsi="Times New Roman"/>
          <w:sz w:val="28"/>
          <w:szCs w:val="28"/>
        </w:rPr>
        <w:t xml:space="preserve">Паспорт подпрограммы 6 «Развитие транспортного обслуживания населения», </w:t>
      </w:r>
      <w:r w:rsidR="001E1901">
        <w:rPr>
          <w:rFonts w:ascii="Times New Roman" w:hAnsi="Times New Roman"/>
          <w:sz w:val="28"/>
          <w:szCs w:val="28"/>
        </w:rPr>
        <w:t xml:space="preserve">в </w:t>
      </w:r>
      <w:r w:rsidRPr="000E7718">
        <w:rPr>
          <w:rFonts w:ascii="Times New Roman" w:hAnsi="Times New Roman"/>
          <w:sz w:val="28"/>
          <w:szCs w:val="28"/>
        </w:rPr>
        <w:t>Паспорт подпрограммы 7 «Развитие и поддержка малого и среднего предпринимательства».</w:t>
      </w:r>
    </w:p>
    <w:p w14:paraId="46944008" w14:textId="218849B2" w:rsidR="001E3C66" w:rsidRPr="000E7718" w:rsidRDefault="001E3C66" w:rsidP="003E5446">
      <w:pPr>
        <w:pStyle w:val="affffff0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0E7718">
        <w:rPr>
          <w:rFonts w:ascii="Times New Roman" w:hAnsi="Times New Roman"/>
          <w:sz w:val="28"/>
          <w:szCs w:val="28"/>
        </w:rPr>
        <w:t>Так же вносятся изменения в Приложение 1 «Сведения</w:t>
      </w:r>
      <w:r w:rsidRPr="000E7718">
        <w:rPr>
          <w:rFonts w:ascii="Times New Roman" w:hAnsi="Times New Roman"/>
          <w:sz w:val="28"/>
          <w:szCs w:val="28"/>
        </w:rPr>
        <w:br/>
        <w:t xml:space="preserve">о показателях (индикаторах) муниципальной программы, подпрограмм муниципальной программы, муниципальных целевых программ (подпрограмм муниципальных целевых программ) и их значениях», в Приложение 2 </w:t>
      </w:r>
      <w:r w:rsidRPr="000E7718">
        <w:rPr>
          <w:rFonts w:ascii="Times New Roman" w:hAnsi="Times New Roman"/>
          <w:sz w:val="28"/>
          <w:szCs w:val="28"/>
        </w:rPr>
        <w:lastRenderedPageBreak/>
        <w:t>«Перечень</w:t>
      </w:r>
      <w:r w:rsidR="003A2A96">
        <w:rPr>
          <w:rFonts w:ascii="Times New Roman" w:hAnsi="Times New Roman"/>
          <w:sz w:val="28"/>
          <w:szCs w:val="28"/>
        </w:rPr>
        <w:t xml:space="preserve"> </w:t>
      </w:r>
      <w:r w:rsidRPr="000E7718">
        <w:rPr>
          <w:rFonts w:ascii="Times New Roman" w:hAnsi="Times New Roman"/>
          <w:sz w:val="28"/>
          <w:szCs w:val="28"/>
        </w:rPr>
        <w:t xml:space="preserve">основных мероприятий муниципальной  программы», в Приложение </w:t>
      </w:r>
      <w:bookmarkStart w:id="7" w:name="_Hlk173921275"/>
      <w:r w:rsidRPr="000E7718">
        <w:rPr>
          <w:rFonts w:ascii="Times New Roman" w:hAnsi="Times New Roman"/>
          <w:sz w:val="28"/>
          <w:szCs w:val="28"/>
        </w:rPr>
        <w:t xml:space="preserve"> 4</w:t>
      </w:r>
      <w:bookmarkEnd w:id="7"/>
      <w:r w:rsidRPr="000E7718">
        <w:rPr>
          <w:rFonts w:ascii="Times New Roman" w:hAnsi="Times New Roman"/>
          <w:sz w:val="28"/>
          <w:szCs w:val="28"/>
        </w:rPr>
        <w:t xml:space="preserve"> «Ресурсное обеспечение реализации муниципальной  программы  за счет средств бюджета Атяшевского муниципального района»,  в Приложение  6 «Ресурсное обеспечение и прогнозная (справочная) оценка расходов республиканского и местного бюджетов и иных источников финансирования на реализацию муниципальной программы», в Приложение 8 </w:t>
      </w:r>
      <w:r w:rsidR="000E7718" w:rsidRPr="000E7718">
        <w:rPr>
          <w:rFonts w:ascii="Times New Roman" w:hAnsi="Times New Roman"/>
          <w:sz w:val="28"/>
          <w:szCs w:val="28"/>
        </w:rPr>
        <w:t>«Перечень инвестиционных проектов (объектов капитального строительства, реконструкции, капитального</w:t>
      </w:r>
      <w:r w:rsidR="003A2A96">
        <w:rPr>
          <w:rFonts w:ascii="Times New Roman" w:hAnsi="Times New Roman"/>
          <w:sz w:val="28"/>
          <w:szCs w:val="28"/>
        </w:rPr>
        <w:t xml:space="preserve"> </w:t>
      </w:r>
      <w:r w:rsidR="000E7718" w:rsidRPr="000E7718">
        <w:rPr>
          <w:rFonts w:ascii="Times New Roman" w:hAnsi="Times New Roman"/>
          <w:sz w:val="28"/>
          <w:szCs w:val="28"/>
        </w:rPr>
        <w:t>ремонта)»</w:t>
      </w:r>
      <w:r w:rsidR="003E5446">
        <w:rPr>
          <w:rFonts w:ascii="Times New Roman" w:hAnsi="Times New Roman"/>
          <w:sz w:val="28"/>
          <w:szCs w:val="28"/>
        </w:rPr>
        <w:t xml:space="preserve"> и </w:t>
      </w:r>
      <w:r w:rsidRPr="000E7718">
        <w:rPr>
          <w:rFonts w:ascii="Times New Roman" w:hAnsi="Times New Roman"/>
          <w:sz w:val="28"/>
          <w:szCs w:val="28"/>
        </w:rPr>
        <w:t xml:space="preserve">откорректированы сроки реализации Детального плана-графика и Плана реализации муниципальной программы на очередной финансовый 2024 год и плановый период  2025-2026   (Приложения 5 и 7 к муниципальной программе). </w:t>
      </w:r>
    </w:p>
    <w:p w14:paraId="0B3AE4AC" w14:textId="77777777" w:rsidR="00DA0A30" w:rsidRDefault="00DA0A30" w:rsidP="003A2A96">
      <w:pPr>
        <w:pStyle w:val="affffff0"/>
        <w:jc w:val="both"/>
        <w:rPr>
          <w:rFonts w:ascii="Times New Roman" w:hAnsi="Times New Roman"/>
          <w:sz w:val="28"/>
          <w:szCs w:val="28"/>
        </w:rPr>
      </w:pPr>
    </w:p>
    <w:p w14:paraId="32CEEEC7" w14:textId="77777777" w:rsidR="00DA0A30" w:rsidRPr="00E617BC" w:rsidRDefault="00DA0A30" w:rsidP="000E7718">
      <w:pPr>
        <w:pStyle w:val="affffff0"/>
        <w:rPr>
          <w:rFonts w:ascii="Times New Roman" w:hAnsi="Times New Roman"/>
          <w:sz w:val="28"/>
          <w:szCs w:val="28"/>
        </w:rPr>
      </w:pPr>
    </w:p>
    <w:p w14:paraId="399DB667" w14:textId="77777777" w:rsidR="00D03874" w:rsidRPr="00AE7559" w:rsidRDefault="00D03874" w:rsidP="00390B29">
      <w:pPr>
        <w:pStyle w:val="affffff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D03874" w:rsidRPr="00AE7559" w:rsidSect="00390B29">
      <w:pgSz w:w="11900" w:h="16800"/>
      <w:pgMar w:top="1134" w:right="987" w:bottom="992" w:left="79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AAAF8" w14:textId="77777777" w:rsidR="007A3615" w:rsidRDefault="007A3615">
      <w:pPr>
        <w:spacing w:after="0" w:line="240" w:lineRule="auto"/>
      </w:pPr>
      <w:r>
        <w:separator/>
      </w:r>
    </w:p>
  </w:endnote>
  <w:endnote w:type="continuationSeparator" w:id="0">
    <w:p w14:paraId="1DBD5D3D" w14:textId="77777777" w:rsidR="007A3615" w:rsidRDefault="007A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7550C" w14:textId="77777777" w:rsidR="00CD375A" w:rsidRDefault="00CD375A">
    <w:pPr>
      <w:pStyle w:val="af1"/>
      <w:jc w:val="right"/>
    </w:pPr>
  </w:p>
  <w:p w14:paraId="75E66A93" w14:textId="77777777" w:rsidR="00CD375A" w:rsidRDefault="00CD375A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058AE" w14:textId="77777777" w:rsidR="00CD375A" w:rsidRDefault="00CD375A">
    <w:pPr>
      <w:pStyle w:val="af1"/>
      <w:jc w:val="right"/>
    </w:pPr>
  </w:p>
  <w:p w14:paraId="24770A24" w14:textId="77777777" w:rsidR="00CD375A" w:rsidRDefault="00CD375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7758C" w14:textId="77777777" w:rsidR="007A3615" w:rsidRDefault="007A3615">
      <w:pPr>
        <w:spacing w:after="0" w:line="240" w:lineRule="auto"/>
      </w:pPr>
      <w:r>
        <w:separator/>
      </w:r>
    </w:p>
  </w:footnote>
  <w:footnote w:type="continuationSeparator" w:id="0">
    <w:p w14:paraId="53446795" w14:textId="77777777" w:rsidR="007A3615" w:rsidRDefault="007A3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72F7E" w14:textId="5DE234F8" w:rsidR="00CD375A" w:rsidRPr="0003480A" w:rsidRDefault="00CD375A" w:rsidP="0003480A">
    <w:pPr>
      <w:pStyle w:val="ae"/>
      <w:jc w:val="right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A6D84"/>
    <w:multiLevelType w:val="multilevel"/>
    <w:tmpl w:val="9872CAE6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E182CE3"/>
    <w:multiLevelType w:val="hybridMultilevel"/>
    <w:tmpl w:val="80C23B86"/>
    <w:lvl w:ilvl="0" w:tplc="FFFFFFF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279C4C19"/>
    <w:multiLevelType w:val="hybridMultilevel"/>
    <w:tmpl w:val="85E63434"/>
    <w:lvl w:ilvl="0" w:tplc="CC44E76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CA27417"/>
    <w:multiLevelType w:val="hybridMultilevel"/>
    <w:tmpl w:val="E420397E"/>
    <w:lvl w:ilvl="0" w:tplc="AF4A1524">
      <w:start w:val="2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E34BC7"/>
    <w:multiLevelType w:val="hybridMultilevel"/>
    <w:tmpl w:val="B9AA35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A21"/>
    <w:multiLevelType w:val="hybridMultilevel"/>
    <w:tmpl w:val="8C1A3836"/>
    <w:lvl w:ilvl="0" w:tplc="0419001B">
      <w:start w:val="1"/>
      <w:numFmt w:val="lowerRoman"/>
      <w:lvlText w:val="%1."/>
      <w:lvlJc w:val="righ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6" w15:restartNumberingAfterBreak="0">
    <w:nsid w:val="38E67BB1"/>
    <w:multiLevelType w:val="hybridMultilevel"/>
    <w:tmpl w:val="7994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53271"/>
    <w:multiLevelType w:val="hybridMultilevel"/>
    <w:tmpl w:val="808E6A7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4F76FA1"/>
    <w:multiLevelType w:val="hybridMultilevel"/>
    <w:tmpl w:val="7CECC59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45E51F07"/>
    <w:multiLevelType w:val="multilevel"/>
    <w:tmpl w:val="C2F85232"/>
    <w:styleLink w:val="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07B6E"/>
    <w:multiLevelType w:val="hybridMultilevel"/>
    <w:tmpl w:val="8D8E0024"/>
    <w:lvl w:ilvl="0" w:tplc="E86E4B20">
      <w:start w:val="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8F54F51"/>
    <w:multiLevelType w:val="hybridMultilevel"/>
    <w:tmpl w:val="0DDE7878"/>
    <w:lvl w:ilvl="0" w:tplc="7A88143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6CD5776E"/>
    <w:multiLevelType w:val="hybridMultilevel"/>
    <w:tmpl w:val="67F6B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E2518"/>
    <w:multiLevelType w:val="hybridMultilevel"/>
    <w:tmpl w:val="A8D4428C"/>
    <w:lvl w:ilvl="0" w:tplc="FFFFFFF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73E1479E"/>
    <w:multiLevelType w:val="hybridMultilevel"/>
    <w:tmpl w:val="E00EFF9E"/>
    <w:lvl w:ilvl="0" w:tplc="2A94ECFA">
      <w:start w:val="9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7572751D"/>
    <w:multiLevelType w:val="hybridMultilevel"/>
    <w:tmpl w:val="BE926E1A"/>
    <w:lvl w:ilvl="0" w:tplc="E04C863A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197D1A"/>
    <w:multiLevelType w:val="hybridMultilevel"/>
    <w:tmpl w:val="6914AC90"/>
    <w:lvl w:ilvl="0" w:tplc="AF4A1524">
      <w:start w:val="2"/>
      <w:numFmt w:val="bullet"/>
      <w:lvlText w:val="-"/>
      <w:lvlJc w:val="left"/>
      <w:pPr>
        <w:ind w:left="720" w:hanging="360"/>
      </w:pPr>
    </w:lvl>
    <w:lvl w:ilvl="1" w:tplc="AF4A1524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17CCB"/>
    <w:multiLevelType w:val="hybridMultilevel"/>
    <w:tmpl w:val="A170D00A"/>
    <w:lvl w:ilvl="0" w:tplc="AF4A1524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87EE3"/>
    <w:multiLevelType w:val="hybridMultilevel"/>
    <w:tmpl w:val="A600F09A"/>
    <w:lvl w:ilvl="0" w:tplc="C4E886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511265687">
    <w:abstractNumId w:val="9"/>
  </w:num>
  <w:num w:numId="2" w16cid:durableId="1421944546">
    <w:abstractNumId w:val="6"/>
  </w:num>
  <w:num w:numId="3" w16cid:durableId="1673408792">
    <w:abstractNumId w:val="5"/>
  </w:num>
  <w:num w:numId="4" w16cid:durableId="1563253463">
    <w:abstractNumId w:val="11"/>
  </w:num>
  <w:num w:numId="5" w16cid:durableId="1812749430">
    <w:abstractNumId w:val="15"/>
  </w:num>
  <w:num w:numId="6" w16cid:durableId="214899265">
    <w:abstractNumId w:val="4"/>
  </w:num>
  <w:num w:numId="7" w16cid:durableId="1949895284">
    <w:abstractNumId w:val="12"/>
  </w:num>
  <w:num w:numId="8" w16cid:durableId="1051344698">
    <w:abstractNumId w:val="0"/>
  </w:num>
  <w:num w:numId="9" w16cid:durableId="1266695594">
    <w:abstractNumId w:val="10"/>
  </w:num>
  <w:num w:numId="10" w16cid:durableId="1450590688">
    <w:abstractNumId w:val="18"/>
  </w:num>
  <w:num w:numId="11" w16cid:durableId="1927611847">
    <w:abstractNumId w:val="2"/>
  </w:num>
  <w:num w:numId="12" w16cid:durableId="1161508577">
    <w:abstractNumId w:val="1"/>
  </w:num>
  <w:num w:numId="13" w16cid:durableId="915672587">
    <w:abstractNumId w:val="13"/>
  </w:num>
  <w:num w:numId="14" w16cid:durableId="1073160200">
    <w:abstractNumId w:val="8"/>
  </w:num>
  <w:num w:numId="15" w16cid:durableId="1384597720">
    <w:abstractNumId w:val="7"/>
  </w:num>
  <w:num w:numId="16" w16cid:durableId="686295887">
    <w:abstractNumId w:val="14"/>
  </w:num>
  <w:num w:numId="17" w16cid:durableId="1655602591">
    <w:abstractNumId w:val="3"/>
  </w:num>
  <w:num w:numId="18" w16cid:durableId="1203321085">
    <w:abstractNumId w:val="16"/>
  </w:num>
  <w:num w:numId="19" w16cid:durableId="1964655848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B8"/>
    <w:rsid w:val="00001CFC"/>
    <w:rsid w:val="00005135"/>
    <w:rsid w:val="00006F31"/>
    <w:rsid w:val="00010136"/>
    <w:rsid w:val="000124C8"/>
    <w:rsid w:val="00013139"/>
    <w:rsid w:val="0001524D"/>
    <w:rsid w:val="0002224C"/>
    <w:rsid w:val="00026D54"/>
    <w:rsid w:val="00027786"/>
    <w:rsid w:val="00027D60"/>
    <w:rsid w:val="0003480A"/>
    <w:rsid w:val="00035407"/>
    <w:rsid w:val="00035A34"/>
    <w:rsid w:val="000360B3"/>
    <w:rsid w:val="000420A7"/>
    <w:rsid w:val="00043FC8"/>
    <w:rsid w:val="00044A42"/>
    <w:rsid w:val="000460BF"/>
    <w:rsid w:val="0005260C"/>
    <w:rsid w:val="00054335"/>
    <w:rsid w:val="00054877"/>
    <w:rsid w:val="00054F4D"/>
    <w:rsid w:val="0005511A"/>
    <w:rsid w:val="00055CAF"/>
    <w:rsid w:val="0005781B"/>
    <w:rsid w:val="00057A9C"/>
    <w:rsid w:val="00061D4E"/>
    <w:rsid w:val="00062E3B"/>
    <w:rsid w:val="000642D1"/>
    <w:rsid w:val="00066900"/>
    <w:rsid w:val="00066A8F"/>
    <w:rsid w:val="000674E0"/>
    <w:rsid w:val="00067C0E"/>
    <w:rsid w:val="00072E4B"/>
    <w:rsid w:val="00075BC2"/>
    <w:rsid w:val="000775E0"/>
    <w:rsid w:val="00080168"/>
    <w:rsid w:val="000815E2"/>
    <w:rsid w:val="000821C2"/>
    <w:rsid w:val="00083A63"/>
    <w:rsid w:val="00084E13"/>
    <w:rsid w:val="0008571B"/>
    <w:rsid w:val="00086AF8"/>
    <w:rsid w:val="00092492"/>
    <w:rsid w:val="000943A6"/>
    <w:rsid w:val="000A2424"/>
    <w:rsid w:val="000A27C3"/>
    <w:rsid w:val="000A323D"/>
    <w:rsid w:val="000A36B2"/>
    <w:rsid w:val="000A3C82"/>
    <w:rsid w:val="000A4468"/>
    <w:rsid w:val="000A4C75"/>
    <w:rsid w:val="000A55CC"/>
    <w:rsid w:val="000A5798"/>
    <w:rsid w:val="000B1ADF"/>
    <w:rsid w:val="000B3E3B"/>
    <w:rsid w:val="000B4111"/>
    <w:rsid w:val="000B5523"/>
    <w:rsid w:val="000B694A"/>
    <w:rsid w:val="000B6FB5"/>
    <w:rsid w:val="000C1254"/>
    <w:rsid w:val="000C19AA"/>
    <w:rsid w:val="000C42AA"/>
    <w:rsid w:val="000C42DA"/>
    <w:rsid w:val="000D56A8"/>
    <w:rsid w:val="000D63DD"/>
    <w:rsid w:val="000D7DF3"/>
    <w:rsid w:val="000E286E"/>
    <w:rsid w:val="000E33F7"/>
    <w:rsid w:val="000E3D21"/>
    <w:rsid w:val="000E3FE0"/>
    <w:rsid w:val="000E4255"/>
    <w:rsid w:val="000E6006"/>
    <w:rsid w:val="000E7718"/>
    <w:rsid w:val="000E7E7C"/>
    <w:rsid w:val="000F11C2"/>
    <w:rsid w:val="000F1B7F"/>
    <w:rsid w:val="000F7466"/>
    <w:rsid w:val="00100403"/>
    <w:rsid w:val="001013F4"/>
    <w:rsid w:val="00101611"/>
    <w:rsid w:val="00101A28"/>
    <w:rsid w:val="00101EFA"/>
    <w:rsid w:val="00102421"/>
    <w:rsid w:val="00104233"/>
    <w:rsid w:val="00105594"/>
    <w:rsid w:val="0010749C"/>
    <w:rsid w:val="00107B0D"/>
    <w:rsid w:val="0011072F"/>
    <w:rsid w:val="00110EE3"/>
    <w:rsid w:val="0011205B"/>
    <w:rsid w:val="00114738"/>
    <w:rsid w:val="00116D6F"/>
    <w:rsid w:val="001214D3"/>
    <w:rsid w:val="001217CA"/>
    <w:rsid w:val="00121E07"/>
    <w:rsid w:val="00123B0A"/>
    <w:rsid w:val="001255E0"/>
    <w:rsid w:val="00126DE3"/>
    <w:rsid w:val="0013027D"/>
    <w:rsid w:val="00141762"/>
    <w:rsid w:val="00143B05"/>
    <w:rsid w:val="00144B86"/>
    <w:rsid w:val="001502EE"/>
    <w:rsid w:val="0015079D"/>
    <w:rsid w:val="00150926"/>
    <w:rsid w:val="001520D2"/>
    <w:rsid w:val="00153686"/>
    <w:rsid w:val="00153F92"/>
    <w:rsid w:val="001605B5"/>
    <w:rsid w:val="00160A2C"/>
    <w:rsid w:val="00160CDA"/>
    <w:rsid w:val="001619CF"/>
    <w:rsid w:val="00164BB2"/>
    <w:rsid w:val="00166E80"/>
    <w:rsid w:val="00167CD9"/>
    <w:rsid w:val="001722A4"/>
    <w:rsid w:val="00172E75"/>
    <w:rsid w:val="0017325B"/>
    <w:rsid w:val="0017407A"/>
    <w:rsid w:val="00174296"/>
    <w:rsid w:val="001749E1"/>
    <w:rsid w:val="00180DA7"/>
    <w:rsid w:val="00185406"/>
    <w:rsid w:val="0018575D"/>
    <w:rsid w:val="001862A7"/>
    <w:rsid w:val="00186A29"/>
    <w:rsid w:val="00186DC0"/>
    <w:rsid w:val="00186EA4"/>
    <w:rsid w:val="00187F5F"/>
    <w:rsid w:val="00190BE8"/>
    <w:rsid w:val="0019263D"/>
    <w:rsid w:val="00192B4A"/>
    <w:rsid w:val="00193E2D"/>
    <w:rsid w:val="00194386"/>
    <w:rsid w:val="001968BC"/>
    <w:rsid w:val="00197B2C"/>
    <w:rsid w:val="001A06E7"/>
    <w:rsid w:val="001A2564"/>
    <w:rsid w:val="001A3365"/>
    <w:rsid w:val="001A352C"/>
    <w:rsid w:val="001A412B"/>
    <w:rsid w:val="001A7F09"/>
    <w:rsid w:val="001B23B3"/>
    <w:rsid w:val="001B457D"/>
    <w:rsid w:val="001B576A"/>
    <w:rsid w:val="001B58D0"/>
    <w:rsid w:val="001B6B7F"/>
    <w:rsid w:val="001B6D07"/>
    <w:rsid w:val="001B6F2E"/>
    <w:rsid w:val="001C18A4"/>
    <w:rsid w:val="001C2CC6"/>
    <w:rsid w:val="001C2E49"/>
    <w:rsid w:val="001C3798"/>
    <w:rsid w:val="001C40A7"/>
    <w:rsid w:val="001C52A7"/>
    <w:rsid w:val="001D43FB"/>
    <w:rsid w:val="001D6E0D"/>
    <w:rsid w:val="001E18BD"/>
    <w:rsid w:val="001E1901"/>
    <w:rsid w:val="001E3B2C"/>
    <w:rsid w:val="001E3C66"/>
    <w:rsid w:val="001E4B4E"/>
    <w:rsid w:val="001E76AA"/>
    <w:rsid w:val="001F113A"/>
    <w:rsid w:val="001F13C7"/>
    <w:rsid w:val="001F694B"/>
    <w:rsid w:val="001F7F79"/>
    <w:rsid w:val="002023D0"/>
    <w:rsid w:val="00204CAB"/>
    <w:rsid w:val="0020760C"/>
    <w:rsid w:val="002101FD"/>
    <w:rsid w:val="00210AE6"/>
    <w:rsid w:val="0021215B"/>
    <w:rsid w:val="00212BE2"/>
    <w:rsid w:val="00220C45"/>
    <w:rsid w:val="00222182"/>
    <w:rsid w:val="0022218C"/>
    <w:rsid w:val="002225C0"/>
    <w:rsid w:val="002225D3"/>
    <w:rsid w:val="00225155"/>
    <w:rsid w:val="002258B2"/>
    <w:rsid w:val="00226AA7"/>
    <w:rsid w:val="0022722D"/>
    <w:rsid w:val="002319D9"/>
    <w:rsid w:val="00233579"/>
    <w:rsid w:val="0023361E"/>
    <w:rsid w:val="00236CB8"/>
    <w:rsid w:val="00240290"/>
    <w:rsid w:val="0024080F"/>
    <w:rsid w:val="002422E4"/>
    <w:rsid w:val="00243B56"/>
    <w:rsid w:val="002444BF"/>
    <w:rsid w:val="0025266A"/>
    <w:rsid w:val="00257492"/>
    <w:rsid w:val="00257674"/>
    <w:rsid w:val="0026034A"/>
    <w:rsid w:val="002610F8"/>
    <w:rsid w:val="0026196E"/>
    <w:rsid w:val="0026220C"/>
    <w:rsid w:val="00265AE8"/>
    <w:rsid w:val="00266363"/>
    <w:rsid w:val="002665DA"/>
    <w:rsid w:val="00270247"/>
    <w:rsid w:val="00271C64"/>
    <w:rsid w:val="00272063"/>
    <w:rsid w:val="002729FF"/>
    <w:rsid w:val="002745C8"/>
    <w:rsid w:val="00274940"/>
    <w:rsid w:val="0027501B"/>
    <w:rsid w:val="00275C3D"/>
    <w:rsid w:val="00281C15"/>
    <w:rsid w:val="00286D64"/>
    <w:rsid w:val="00287981"/>
    <w:rsid w:val="0029026A"/>
    <w:rsid w:val="00290C22"/>
    <w:rsid w:val="002A1674"/>
    <w:rsid w:val="002A3E51"/>
    <w:rsid w:val="002A4A60"/>
    <w:rsid w:val="002A4AD4"/>
    <w:rsid w:val="002A68F7"/>
    <w:rsid w:val="002B445F"/>
    <w:rsid w:val="002B5784"/>
    <w:rsid w:val="002B58EF"/>
    <w:rsid w:val="002B62F6"/>
    <w:rsid w:val="002B6387"/>
    <w:rsid w:val="002C194A"/>
    <w:rsid w:val="002C420B"/>
    <w:rsid w:val="002C54E2"/>
    <w:rsid w:val="002C54E9"/>
    <w:rsid w:val="002C5932"/>
    <w:rsid w:val="002C5B74"/>
    <w:rsid w:val="002C7A5F"/>
    <w:rsid w:val="002D4A0B"/>
    <w:rsid w:val="002D5E80"/>
    <w:rsid w:val="002D7460"/>
    <w:rsid w:val="002E066E"/>
    <w:rsid w:val="002E0D94"/>
    <w:rsid w:val="002E16C8"/>
    <w:rsid w:val="002E276B"/>
    <w:rsid w:val="002E5AAF"/>
    <w:rsid w:val="002F184A"/>
    <w:rsid w:val="002F2341"/>
    <w:rsid w:val="002F2424"/>
    <w:rsid w:val="00300018"/>
    <w:rsid w:val="00301658"/>
    <w:rsid w:val="003020F1"/>
    <w:rsid w:val="0030542B"/>
    <w:rsid w:val="0030684A"/>
    <w:rsid w:val="00307011"/>
    <w:rsid w:val="00310221"/>
    <w:rsid w:val="00310C58"/>
    <w:rsid w:val="003117A0"/>
    <w:rsid w:val="00312071"/>
    <w:rsid w:val="0031379E"/>
    <w:rsid w:val="00314441"/>
    <w:rsid w:val="0031523E"/>
    <w:rsid w:val="003156A0"/>
    <w:rsid w:val="00316D0D"/>
    <w:rsid w:val="003214E0"/>
    <w:rsid w:val="00322A5B"/>
    <w:rsid w:val="00330E6B"/>
    <w:rsid w:val="00333083"/>
    <w:rsid w:val="003350FF"/>
    <w:rsid w:val="003366AE"/>
    <w:rsid w:val="00337FA3"/>
    <w:rsid w:val="003402DF"/>
    <w:rsid w:val="0034197C"/>
    <w:rsid w:val="00341CC3"/>
    <w:rsid w:val="0034240F"/>
    <w:rsid w:val="0034256C"/>
    <w:rsid w:val="003431E4"/>
    <w:rsid w:val="003458CE"/>
    <w:rsid w:val="00346DB0"/>
    <w:rsid w:val="003510DA"/>
    <w:rsid w:val="003522FA"/>
    <w:rsid w:val="003557EA"/>
    <w:rsid w:val="00356383"/>
    <w:rsid w:val="00361E59"/>
    <w:rsid w:val="00361F40"/>
    <w:rsid w:val="00362198"/>
    <w:rsid w:val="00362319"/>
    <w:rsid w:val="003626FF"/>
    <w:rsid w:val="00362DF8"/>
    <w:rsid w:val="00362FE9"/>
    <w:rsid w:val="00363901"/>
    <w:rsid w:val="0036515E"/>
    <w:rsid w:val="00366B8E"/>
    <w:rsid w:val="00366BE0"/>
    <w:rsid w:val="00366BFC"/>
    <w:rsid w:val="003673D3"/>
    <w:rsid w:val="003675D9"/>
    <w:rsid w:val="003720F8"/>
    <w:rsid w:val="00373531"/>
    <w:rsid w:val="003750B8"/>
    <w:rsid w:val="00376E92"/>
    <w:rsid w:val="00377F01"/>
    <w:rsid w:val="0038015B"/>
    <w:rsid w:val="003807AB"/>
    <w:rsid w:val="00380BF3"/>
    <w:rsid w:val="00382C40"/>
    <w:rsid w:val="00383909"/>
    <w:rsid w:val="0038441C"/>
    <w:rsid w:val="003844D2"/>
    <w:rsid w:val="00384EA3"/>
    <w:rsid w:val="00390B29"/>
    <w:rsid w:val="00391A77"/>
    <w:rsid w:val="00392096"/>
    <w:rsid w:val="003929AB"/>
    <w:rsid w:val="00393143"/>
    <w:rsid w:val="00393B80"/>
    <w:rsid w:val="003969CF"/>
    <w:rsid w:val="003A0E57"/>
    <w:rsid w:val="003A2A96"/>
    <w:rsid w:val="003B2614"/>
    <w:rsid w:val="003B328E"/>
    <w:rsid w:val="003B4825"/>
    <w:rsid w:val="003C0465"/>
    <w:rsid w:val="003C2508"/>
    <w:rsid w:val="003C38B1"/>
    <w:rsid w:val="003C43F2"/>
    <w:rsid w:val="003C5D3F"/>
    <w:rsid w:val="003C67CC"/>
    <w:rsid w:val="003C76CA"/>
    <w:rsid w:val="003C7A1B"/>
    <w:rsid w:val="003D0C6E"/>
    <w:rsid w:val="003D1032"/>
    <w:rsid w:val="003D11DE"/>
    <w:rsid w:val="003D31C3"/>
    <w:rsid w:val="003D466C"/>
    <w:rsid w:val="003D4850"/>
    <w:rsid w:val="003D606D"/>
    <w:rsid w:val="003D6F4A"/>
    <w:rsid w:val="003E0D47"/>
    <w:rsid w:val="003E5160"/>
    <w:rsid w:val="003E5446"/>
    <w:rsid w:val="003E5B6A"/>
    <w:rsid w:val="003E7533"/>
    <w:rsid w:val="003E7BA3"/>
    <w:rsid w:val="003F04A5"/>
    <w:rsid w:val="003F08C7"/>
    <w:rsid w:val="003F108E"/>
    <w:rsid w:val="003F1E59"/>
    <w:rsid w:val="003F2642"/>
    <w:rsid w:val="003F3B04"/>
    <w:rsid w:val="003F494E"/>
    <w:rsid w:val="003F7912"/>
    <w:rsid w:val="00400C97"/>
    <w:rsid w:val="004012CD"/>
    <w:rsid w:val="00401A86"/>
    <w:rsid w:val="004033E5"/>
    <w:rsid w:val="00406420"/>
    <w:rsid w:val="00413CE9"/>
    <w:rsid w:val="00415CA0"/>
    <w:rsid w:val="0041737E"/>
    <w:rsid w:val="00424AF9"/>
    <w:rsid w:val="00424BA9"/>
    <w:rsid w:val="00426C26"/>
    <w:rsid w:val="00427E92"/>
    <w:rsid w:val="00430446"/>
    <w:rsid w:val="0043215C"/>
    <w:rsid w:val="00433178"/>
    <w:rsid w:val="004342B7"/>
    <w:rsid w:val="00434EFF"/>
    <w:rsid w:val="004359F9"/>
    <w:rsid w:val="00440916"/>
    <w:rsid w:val="004439F5"/>
    <w:rsid w:val="004443CC"/>
    <w:rsid w:val="004475FC"/>
    <w:rsid w:val="00450416"/>
    <w:rsid w:val="004514E3"/>
    <w:rsid w:val="00452F5F"/>
    <w:rsid w:val="00453174"/>
    <w:rsid w:val="00454317"/>
    <w:rsid w:val="00455098"/>
    <w:rsid w:val="00456F09"/>
    <w:rsid w:val="004577E5"/>
    <w:rsid w:val="00462567"/>
    <w:rsid w:val="00462B77"/>
    <w:rsid w:val="00462E0D"/>
    <w:rsid w:val="00463322"/>
    <w:rsid w:val="00463DF8"/>
    <w:rsid w:val="00467980"/>
    <w:rsid w:val="00470291"/>
    <w:rsid w:val="0047207D"/>
    <w:rsid w:val="00472EFD"/>
    <w:rsid w:val="00474FF3"/>
    <w:rsid w:val="004760FB"/>
    <w:rsid w:val="00482415"/>
    <w:rsid w:val="00482F9C"/>
    <w:rsid w:val="00487577"/>
    <w:rsid w:val="0049033A"/>
    <w:rsid w:val="00491DB6"/>
    <w:rsid w:val="00493F82"/>
    <w:rsid w:val="00494708"/>
    <w:rsid w:val="00494931"/>
    <w:rsid w:val="00495D55"/>
    <w:rsid w:val="004963BE"/>
    <w:rsid w:val="004A4467"/>
    <w:rsid w:val="004A51B8"/>
    <w:rsid w:val="004A696C"/>
    <w:rsid w:val="004A73DC"/>
    <w:rsid w:val="004B0DC6"/>
    <w:rsid w:val="004B2EEB"/>
    <w:rsid w:val="004B45FF"/>
    <w:rsid w:val="004B7130"/>
    <w:rsid w:val="004C4C71"/>
    <w:rsid w:val="004C65AC"/>
    <w:rsid w:val="004D05F0"/>
    <w:rsid w:val="004D28FC"/>
    <w:rsid w:val="004D393B"/>
    <w:rsid w:val="004D4675"/>
    <w:rsid w:val="004D6313"/>
    <w:rsid w:val="004D63E6"/>
    <w:rsid w:val="004D673F"/>
    <w:rsid w:val="004D7B41"/>
    <w:rsid w:val="004E111E"/>
    <w:rsid w:val="004E4174"/>
    <w:rsid w:val="004E6351"/>
    <w:rsid w:val="004F031D"/>
    <w:rsid w:val="004F042C"/>
    <w:rsid w:val="004F29FE"/>
    <w:rsid w:val="004F4D34"/>
    <w:rsid w:val="004F6E3D"/>
    <w:rsid w:val="004F7BD3"/>
    <w:rsid w:val="004F7D6C"/>
    <w:rsid w:val="00501B90"/>
    <w:rsid w:val="0050233E"/>
    <w:rsid w:val="0050270C"/>
    <w:rsid w:val="00507B70"/>
    <w:rsid w:val="0051526C"/>
    <w:rsid w:val="00517737"/>
    <w:rsid w:val="005220DC"/>
    <w:rsid w:val="00522D12"/>
    <w:rsid w:val="00523847"/>
    <w:rsid w:val="00525C01"/>
    <w:rsid w:val="00526312"/>
    <w:rsid w:val="00526B02"/>
    <w:rsid w:val="00526B2C"/>
    <w:rsid w:val="00530027"/>
    <w:rsid w:val="00530AFC"/>
    <w:rsid w:val="00531D13"/>
    <w:rsid w:val="00531E33"/>
    <w:rsid w:val="005347A6"/>
    <w:rsid w:val="005349C6"/>
    <w:rsid w:val="00536A91"/>
    <w:rsid w:val="00536C55"/>
    <w:rsid w:val="00541C23"/>
    <w:rsid w:val="00544E41"/>
    <w:rsid w:val="00544EB3"/>
    <w:rsid w:val="005454F5"/>
    <w:rsid w:val="00545AFD"/>
    <w:rsid w:val="00546346"/>
    <w:rsid w:val="005476F8"/>
    <w:rsid w:val="00547755"/>
    <w:rsid w:val="00550081"/>
    <w:rsid w:val="00552D17"/>
    <w:rsid w:val="005551B4"/>
    <w:rsid w:val="00555586"/>
    <w:rsid w:val="005572B1"/>
    <w:rsid w:val="00561E73"/>
    <w:rsid w:val="005643DB"/>
    <w:rsid w:val="00564A2F"/>
    <w:rsid w:val="005745F0"/>
    <w:rsid w:val="00575177"/>
    <w:rsid w:val="00577E9A"/>
    <w:rsid w:val="00584385"/>
    <w:rsid w:val="00586AD5"/>
    <w:rsid w:val="00587FE5"/>
    <w:rsid w:val="00590C74"/>
    <w:rsid w:val="00592146"/>
    <w:rsid w:val="00593B5C"/>
    <w:rsid w:val="005961E6"/>
    <w:rsid w:val="005A02FE"/>
    <w:rsid w:val="005A08C8"/>
    <w:rsid w:val="005A1CDD"/>
    <w:rsid w:val="005A2EA9"/>
    <w:rsid w:val="005A3B43"/>
    <w:rsid w:val="005A6618"/>
    <w:rsid w:val="005A6958"/>
    <w:rsid w:val="005B0E0B"/>
    <w:rsid w:val="005B6A12"/>
    <w:rsid w:val="005B6B1E"/>
    <w:rsid w:val="005B7DB7"/>
    <w:rsid w:val="005C0B66"/>
    <w:rsid w:val="005C0D6C"/>
    <w:rsid w:val="005C2293"/>
    <w:rsid w:val="005C4577"/>
    <w:rsid w:val="005C467A"/>
    <w:rsid w:val="005D2162"/>
    <w:rsid w:val="005D2B38"/>
    <w:rsid w:val="005D6934"/>
    <w:rsid w:val="005E1D08"/>
    <w:rsid w:val="005E2F37"/>
    <w:rsid w:val="005E3C51"/>
    <w:rsid w:val="005E602B"/>
    <w:rsid w:val="005E60CE"/>
    <w:rsid w:val="005E60DC"/>
    <w:rsid w:val="005E7F77"/>
    <w:rsid w:val="005F0DF3"/>
    <w:rsid w:val="005F15EB"/>
    <w:rsid w:val="005F1635"/>
    <w:rsid w:val="005F2834"/>
    <w:rsid w:val="005F30A8"/>
    <w:rsid w:val="005F39AB"/>
    <w:rsid w:val="005F40AE"/>
    <w:rsid w:val="005F4347"/>
    <w:rsid w:val="005F4630"/>
    <w:rsid w:val="005F6A44"/>
    <w:rsid w:val="005F6E1F"/>
    <w:rsid w:val="005F716F"/>
    <w:rsid w:val="00601973"/>
    <w:rsid w:val="00604A5A"/>
    <w:rsid w:val="00604AC9"/>
    <w:rsid w:val="00607855"/>
    <w:rsid w:val="00615F1C"/>
    <w:rsid w:val="006217BA"/>
    <w:rsid w:val="00624B2F"/>
    <w:rsid w:val="00625B8F"/>
    <w:rsid w:val="00625C1E"/>
    <w:rsid w:val="0062604A"/>
    <w:rsid w:val="00627183"/>
    <w:rsid w:val="00627A30"/>
    <w:rsid w:val="0063039C"/>
    <w:rsid w:val="00632A3A"/>
    <w:rsid w:val="00632D6D"/>
    <w:rsid w:val="00634ADB"/>
    <w:rsid w:val="006350C0"/>
    <w:rsid w:val="0063582F"/>
    <w:rsid w:val="00635BEB"/>
    <w:rsid w:val="00635EBC"/>
    <w:rsid w:val="0064227B"/>
    <w:rsid w:val="0064284B"/>
    <w:rsid w:val="00646B1D"/>
    <w:rsid w:val="00650500"/>
    <w:rsid w:val="00652957"/>
    <w:rsid w:val="00656A63"/>
    <w:rsid w:val="00656BFD"/>
    <w:rsid w:val="00656E2C"/>
    <w:rsid w:val="0066226D"/>
    <w:rsid w:val="006645F7"/>
    <w:rsid w:val="006646A3"/>
    <w:rsid w:val="006708B2"/>
    <w:rsid w:val="00670B3A"/>
    <w:rsid w:val="006731D2"/>
    <w:rsid w:val="0067323B"/>
    <w:rsid w:val="00673279"/>
    <w:rsid w:val="00675A47"/>
    <w:rsid w:val="0067600A"/>
    <w:rsid w:val="00676056"/>
    <w:rsid w:val="00677D88"/>
    <w:rsid w:val="00680C3D"/>
    <w:rsid w:val="00682B9C"/>
    <w:rsid w:val="00682E16"/>
    <w:rsid w:val="00685BF6"/>
    <w:rsid w:val="00685EEA"/>
    <w:rsid w:val="00687480"/>
    <w:rsid w:val="0069045A"/>
    <w:rsid w:val="00691203"/>
    <w:rsid w:val="00692279"/>
    <w:rsid w:val="00692E60"/>
    <w:rsid w:val="006938CD"/>
    <w:rsid w:val="0069530B"/>
    <w:rsid w:val="006960F2"/>
    <w:rsid w:val="00697829"/>
    <w:rsid w:val="006A46AD"/>
    <w:rsid w:val="006A5F15"/>
    <w:rsid w:val="006A633E"/>
    <w:rsid w:val="006A67AE"/>
    <w:rsid w:val="006B5B72"/>
    <w:rsid w:val="006B709D"/>
    <w:rsid w:val="006B74CF"/>
    <w:rsid w:val="006C0755"/>
    <w:rsid w:val="006C1343"/>
    <w:rsid w:val="006C42D3"/>
    <w:rsid w:val="006C4603"/>
    <w:rsid w:val="006C4BC2"/>
    <w:rsid w:val="006C5218"/>
    <w:rsid w:val="006C7993"/>
    <w:rsid w:val="006D0CAB"/>
    <w:rsid w:val="006D0E69"/>
    <w:rsid w:val="006D12E0"/>
    <w:rsid w:val="006D238A"/>
    <w:rsid w:val="006D2664"/>
    <w:rsid w:val="006D4405"/>
    <w:rsid w:val="006D50E5"/>
    <w:rsid w:val="006D59D6"/>
    <w:rsid w:val="006D6A22"/>
    <w:rsid w:val="006D7261"/>
    <w:rsid w:val="006E3FE1"/>
    <w:rsid w:val="006E414C"/>
    <w:rsid w:val="006F07C2"/>
    <w:rsid w:val="006F1EFD"/>
    <w:rsid w:val="006F432B"/>
    <w:rsid w:val="006F4A9A"/>
    <w:rsid w:val="006F7297"/>
    <w:rsid w:val="006F7DED"/>
    <w:rsid w:val="007001C3"/>
    <w:rsid w:val="00700358"/>
    <w:rsid w:val="007024FC"/>
    <w:rsid w:val="00704C6F"/>
    <w:rsid w:val="007061BF"/>
    <w:rsid w:val="007074C8"/>
    <w:rsid w:val="0071449E"/>
    <w:rsid w:val="00720A78"/>
    <w:rsid w:val="00721627"/>
    <w:rsid w:val="0072680E"/>
    <w:rsid w:val="007274CD"/>
    <w:rsid w:val="007304A2"/>
    <w:rsid w:val="00734E34"/>
    <w:rsid w:val="00735FF3"/>
    <w:rsid w:val="00736FD4"/>
    <w:rsid w:val="0074026C"/>
    <w:rsid w:val="00745C78"/>
    <w:rsid w:val="00750617"/>
    <w:rsid w:val="00750965"/>
    <w:rsid w:val="00753D40"/>
    <w:rsid w:val="00755805"/>
    <w:rsid w:val="007577AB"/>
    <w:rsid w:val="00762E66"/>
    <w:rsid w:val="00763C06"/>
    <w:rsid w:val="007640BC"/>
    <w:rsid w:val="00764F74"/>
    <w:rsid w:val="0076748C"/>
    <w:rsid w:val="00767E84"/>
    <w:rsid w:val="00770E16"/>
    <w:rsid w:val="007718EF"/>
    <w:rsid w:val="007721AE"/>
    <w:rsid w:val="00772726"/>
    <w:rsid w:val="00773111"/>
    <w:rsid w:val="00774801"/>
    <w:rsid w:val="007752A8"/>
    <w:rsid w:val="00777928"/>
    <w:rsid w:val="00777961"/>
    <w:rsid w:val="00782190"/>
    <w:rsid w:val="007828FE"/>
    <w:rsid w:val="007857EC"/>
    <w:rsid w:val="00787DC3"/>
    <w:rsid w:val="0079005A"/>
    <w:rsid w:val="00793B19"/>
    <w:rsid w:val="00793E5B"/>
    <w:rsid w:val="00794B09"/>
    <w:rsid w:val="007963D6"/>
    <w:rsid w:val="0079660C"/>
    <w:rsid w:val="007A1FBF"/>
    <w:rsid w:val="007A3615"/>
    <w:rsid w:val="007A4CC8"/>
    <w:rsid w:val="007A4F69"/>
    <w:rsid w:val="007A7CD3"/>
    <w:rsid w:val="007B008E"/>
    <w:rsid w:val="007B08F4"/>
    <w:rsid w:val="007B374E"/>
    <w:rsid w:val="007B60CA"/>
    <w:rsid w:val="007B74E7"/>
    <w:rsid w:val="007C0335"/>
    <w:rsid w:val="007C3278"/>
    <w:rsid w:val="007C3470"/>
    <w:rsid w:val="007C3F55"/>
    <w:rsid w:val="007C4BBD"/>
    <w:rsid w:val="007C6DE0"/>
    <w:rsid w:val="007C7DD7"/>
    <w:rsid w:val="007D05CC"/>
    <w:rsid w:val="007D1F80"/>
    <w:rsid w:val="007D2811"/>
    <w:rsid w:val="007D28FA"/>
    <w:rsid w:val="007D2DB6"/>
    <w:rsid w:val="007D2DE2"/>
    <w:rsid w:val="007D30A7"/>
    <w:rsid w:val="007D32CC"/>
    <w:rsid w:val="007D59A0"/>
    <w:rsid w:val="007E0D85"/>
    <w:rsid w:val="007E1696"/>
    <w:rsid w:val="007E188C"/>
    <w:rsid w:val="007E1AB5"/>
    <w:rsid w:val="007E353F"/>
    <w:rsid w:val="007E3696"/>
    <w:rsid w:val="007E4B8E"/>
    <w:rsid w:val="007E569A"/>
    <w:rsid w:val="007E6190"/>
    <w:rsid w:val="007E6939"/>
    <w:rsid w:val="007E69FD"/>
    <w:rsid w:val="007E69FF"/>
    <w:rsid w:val="007E70F2"/>
    <w:rsid w:val="007F03C1"/>
    <w:rsid w:val="007F0C3A"/>
    <w:rsid w:val="007F103C"/>
    <w:rsid w:val="007F1448"/>
    <w:rsid w:val="007F5FE7"/>
    <w:rsid w:val="00801137"/>
    <w:rsid w:val="00801144"/>
    <w:rsid w:val="00807440"/>
    <w:rsid w:val="008105E1"/>
    <w:rsid w:val="0081286E"/>
    <w:rsid w:val="00815E39"/>
    <w:rsid w:val="00816E0B"/>
    <w:rsid w:val="00816EF4"/>
    <w:rsid w:val="0081745E"/>
    <w:rsid w:val="00821005"/>
    <w:rsid w:val="00821D6D"/>
    <w:rsid w:val="00821DDF"/>
    <w:rsid w:val="00822184"/>
    <w:rsid w:val="00823608"/>
    <w:rsid w:val="00823E24"/>
    <w:rsid w:val="00824E77"/>
    <w:rsid w:val="00826792"/>
    <w:rsid w:val="008302F8"/>
    <w:rsid w:val="0083061A"/>
    <w:rsid w:val="00831297"/>
    <w:rsid w:val="00831649"/>
    <w:rsid w:val="00834656"/>
    <w:rsid w:val="00836B7C"/>
    <w:rsid w:val="008377B9"/>
    <w:rsid w:val="008377FA"/>
    <w:rsid w:val="008405E9"/>
    <w:rsid w:val="00840F30"/>
    <w:rsid w:val="008421E1"/>
    <w:rsid w:val="00842553"/>
    <w:rsid w:val="00843F28"/>
    <w:rsid w:val="008472EC"/>
    <w:rsid w:val="00847CBA"/>
    <w:rsid w:val="00847CE4"/>
    <w:rsid w:val="00847DB8"/>
    <w:rsid w:val="008527AB"/>
    <w:rsid w:val="00853F3F"/>
    <w:rsid w:val="0085775B"/>
    <w:rsid w:val="008600AD"/>
    <w:rsid w:val="0086250F"/>
    <w:rsid w:val="00862947"/>
    <w:rsid w:val="008643E2"/>
    <w:rsid w:val="008668B1"/>
    <w:rsid w:val="00866F0D"/>
    <w:rsid w:val="00867741"/>
    <w:rsid w:val="00867F4E"/>
    <w:rsid w:val="008728DF"/>
    <w:rsid w:val="00873968"/>
    <w:rsid w:val="008741B8"/>
    <w:rsid w:val="00875365"/>
    <w:rsid w:val="008757FA"/>
    <w:rsid w:val="008826EB"/>
    <w:rsid w:val="00882CE3"/>
    <w:rsid w:val="008834FA"/>
    <w:rsid w:val="0088688D"/>
    <w:rsid w:val="00886CE2"/>
    <w:rsid w:val="0088717B"/>
    <w:rsid w:val="00887C7A"/>
    <w:rsid w:val="008909E0"/>
    <w:rsid w:val="00891610"/>
    <w:rsid w:val="00891F28"/>
    <w:rsid w:val="00892FEF"/>
    <w:rsid w:val="00893525"/>
    <w:rsid w:val="008953FC"/>
    <w:rsid w:val="008960B6"/>
    <w:rsid w:val="008A0F6B"/>
    <w:rsid w:val="008A1C8E"/>
    <w:rsid w:val="008A27A4"/>
    <w:rsid w:val="008A45E3"/>
    <w:rsid w:val="008A5C43"/>
    <w:rsid w:val="008A6A48"/>
    <w:rsid w:val="008A6C4C"/>
    <w:rsid w:val="008A7D73"/>
    <w:rsid w:val="008B0D44"/>
    <w:rsid w:val="008B1DB6"/>
    <w:rsid w:val="008B2759"/>
    <w:rsid w:val="008B3086"/>
    <w:rsid w:val="008B3954"/>
    <w:rsid w:val="008B3A8F"/>
    <w:rsid w:val="008B4D05"/>
    <w:rsid w:val="008B5180"/>
    <w:rsid w:val="008B6987"/>
    <w:rsid w:val="008C035C"/>
    <w:rsid w:val="008C1DEA"/>
    <w:rsid w:val="008C1EF1"/>
    <w:rsid w:val="008C230F"/>
    <w:rsid w:val="008C3337"/>
    <w:rsid w:val="008C7894"/>
    <w:rsid w:val="008D19C4"/>
    <w:rsid w:val="008D2192"/>
    <w:rsid w:val="008D30B1"/>
    <w:rsid w:val="008D3E58"/>
    <w:rsid w:val="008D60DE"/>
    <w:rsid w:val="008E1516"/>
    <w:rsid w:val="008E1B8D"/>
    <w:rsid w:val="008E1D96"/>
    <w:rsid w:val="008E7552"/>
    <w:rsid w:val="008F008E"/>
    <w:rsid w:val="008F3221"/>
    <w:rsid w:val="008F5DBE"/>
    <w:rsid w:val="008F67B9"/>
    <w:rsid w:val="00901D57"/>
    <w:rsid w:val="0090424A"/>
    <w:rsid w:val="00907A21"/>
    <w:rsid w:val="00911334"/>
    <w:rsid w:val="009113D2"/>
    <w:rsid w:val="00914664"/>
    <w:rsid w:val="00915369"/>
    <w:rsid w:val="00915ACA"/>
    <w:rsid w:val="00916F0D"/>
    <w:rsid w:val="0091741D"/>
    <w:rsid w:val="0092085D"/>
    <w:rsid w:val="009265B5"/>
    <w:rsid w:val="00926827"/>
    <w:rsid w:val="00927DAC"/>
    <w:rsid w:val="009320A4"/>
    <w:rsid w:val="00934D29"/>
    <w:rsid w:val="00937451"/>
    <w:rsid w:val="00937DB5"/>
    <w:rsid w:val="00942C4F"/>
    <w:rsid w:val="00943CE3"/>
    <w:rsid w:val="009440CB"/>
    <w:rsid w:val="0094621C"/>
    <w:rsid w:val="00950643"/>
    <w:rsid w:val="00952272"/>
    <w:rsid w:val="00955ED5"/>
    <w:rsid w:val="00962E63"/>
    <w:rsid w:val="0096337B"/>
    <w:rsid w:val="009634C2"/>
    <w:rsid w:val="0096367F"/>
    <w:rsid w:val="00965668"/>
    <w:rsid w:val="00967484"/>
    <w:rsid w:val="00967D76"/>
    <w:rsid w:val="0097003B"/>
    <w:rsid w:val="00970A67"/>
    <w:rsid w:val="009726E5"/>
    <w:rsid w:val="0097362A"/>
    <w:rsid w:val="0098175C"/>
    <w:rsid w:val="00984437"/>
    <w:rsid w:val="00984D7A"/>
    <w:rsid w:val="00985F53"/>
    <w:rsid w:val="009873CF"/>
    <w:rsid w:val="00987C3C"/>
    <w:rsid w:val="00990C15"/>
    <w:rsid w:val="00993CDB"/>
    <w:rsid w:val="0099505E"/>
    <w:rsid w:val="009A10D2"/>
    <w:rsid w:val="009A13CC"/>
    <w:rsid w:val="009A4486"/>
    <w:rsid w:val="009A512B"/>
    <w:rsid w:val="009A57C5"/>
    <w:rsid w:val="009A68F1"/>
    <w:rsid w:val="009A77BF"/>
    <w:rsid w:val="009B0045"/>
    <w:rsid w:val="009B0732"/>
    <w:rsid w:val="009B18CF"/>
    <w:rsid w:val="009B3E4C"/>
    <w:rsid w:val="009B58FF"/>
    <w:rsid w:val="009B64AA"/>
    <w:rsid w:val="009B6D8F"/>
    <w:rsid w:val="009B74BD"/>
    <w:rsid w:val="009C1DE8"/>
    <w:rsid w:val="009C2004"/>
    <w:rsid w:val="009C6148"/>
    <w:rsid w:val="009C712F"/>
    <w:rsid w:val="009C7808"/>
    <w:rsid w:val="009D0C72"/>
    <w:rsid w:val="009D59B6"/>
    <w:rsid w:val="009D665D"/>
    <w:rsid w:val="009E169E"/>
    <w:rsid w:val="009E24FD"/>
    <w:rsid w:val="009E5A30"/>
    <w:rsid w:val="009F16FF"/>
    <w:rsid w:val="009F1EDA"/>
    <w:rsid w:val="009F4494"/>
    <w:rsid w:val="009F6F92"/>
    <w:rsid w:val="009F7119"/>
    <w:rsid w:val="00A003CA"/>
    <w:rsid w:val="00A03335"/>
    <w:rsid w:val="00A10FB4"/>
    <w:rsid w:val="00A111A5"/>
    <w:rsid w:val="00A1480C"/>
    <w:rsid w:val="00A15FF1"/>
    <w:rsid w:val="00A17698"/>
    <w:rsid w:val="00A2051D"/>
    <w:rsid w:val="00A20F1E"/>
    <w:rsid w:val="00A20F74"/>
    <w:rsid w:val="00A26EC8"/>
    <w:rsid w:val="00A3072F"/>
    <w:rsid w:val="00A3094E"/>
    <w:rsid w:val="00A344C1"/>
    <w:rsid w:val="00A34CFE"/>
    <w:rsid w:val="00A364BE"/>
    <w:rsid w:val="00A41952"/>
    <w:rsid w:val="00A46C17"/>
    <w:rsid w:val="00A47AD2"/>
    <w:rsid w:val="00A52DE2"/>
    <w:rsid w:val="00A56B03"/>
    <w:rsid w:val="00A63B46"/>
    <w:rsid w:val="00A66602"/>
    <w:rsid w:val="00A6789B"/>
    <w:rsid w:val="00A6790A"/>
    <w:rsid w:val="00A708F4"/>
    <w:rsid w:val="00A7283F"/>
    <w:rsid w:val="00A74F20"/>
    <w:rsid w:val="00A751B3"/>
    <w:rsid w:val="00A75D8D"/>
    <w:rsid w:val="00A82028"/>
    <w:rsid w:val="00A85671"/>
    <w:rsid w:val="00A859BF"/>
    <w:rsid w:val="00A87B83"/>
    <w:rsid w:val="00A905D2"/>
    <w:rsid w:val="00A94666"/>
    <w:rsid w:val="00A966C7"/>
    <w:rsid w:val="00A96D76"/>
    <w:rsid w:val="00AA0577"/>
    <w:rsid w:val="00AA4759"/>
    <w:rsid w:val="00AA7912"/>
    <w:rsid w:val="00AB072D"/>
    <w:rsid w:val="00AB09F9"/>
    <w:rsid w:val="00AB4550"/>
    <w:rsid w:val="00AB4D64"/>
    <w:rsid w:val="00AB538C"/>
    <w:rsid w:val="00AB56B6"/>
    <w:rsid w:val="00AB78DD"/>
    <w:rsid w:val="00AC0952"/>
    <w:rsid w:val="00AC237F"/>
    <w:rsid w:val="00AC4081"/>
    <w:rsid w:val="00AC74C3"/>
    <w:rsid w:val="00AC7C87"/>
    <w:rsid w:val="00AD2FA0"/>
    <w:rsid w:val="00AD3452"/>
    <w:rsid w:val="00AD460E"/>
    <w:rsid w:val="00AD52FD"/>
    <w:rsid w:val="00AD56A5"/>
    <w:rsid w:val="00AD75A6"/>
    <w:rsid w:val="00AE0E23"/>
    <w:rsid w:val="00AE14A0"/>
    <w:rsid w:val="00AE1A3D"/>
    <w:rsid w:val="00AE2949"/>
    <w:rsid w:val="00AE2C81"/>
    <w:rsid w:val="00AE3FB5"/>
    <w:rsid w:val="00AE5319"/>
    <w:rsid w:val="00AE53EF"/>
    <w:rsid w:val="00AE5AD7"/>
    <w:rsid w:val="00AE6F0E"/>
    <w:rsid w:val="00AE7559"/>
    <w:rsid w:val="00AF095C"/>
    <w:rsid w:val="00AF33E6"/>
    <w:rsid w:val="00AF3B26"/>
    <w:rsid w:val="00AF44B9"/>
    <w:rsid w:val="00AF5125"/>
    <w:rsid w:val="00AF5651"/>
    <w:rsid w:val="00B00D0B"/>
    <w:rsid w:val="00B017C2"/>
    <w:rsid w:val="00B04CDD"/>
    <w:rsid w:val="00B05052"/>
    <w:rsid w:val="00B107B9"/>
    <w:rsid w:val="00B122F3"/>
    <w:rsid w:val="00B13FA7"/>
    <w:rsid w:val="00B1508D"/>
    <w:rsid w:val="00B20C81"/>
    <w:rsid w:val="00B24785"/>
    <w:rsid w:val="00B24DEB"/>
    <w:rsid w:val="00B30A46"/>
    <w:rsid w:val="00B30CAA"/>
    <w:rsid w:val="00B3138C"/>
    <w:rsid w:val="00B33AF9"/>
    <w:rsid w:val="00B34C4C"/>
    <w:rsid w:val="00B41909"/>
    <w:rsid w:val="00B41D6F"/>
    <w:rsid w:val="00B429B5"/>
    <w:rsid w:val="00B43918"/>
    <w:rsid w:val="00B439FD"/>
    <w:rsid w:val="00B44238"/>
    <w:rsid w:val="00B517C5"/>
    <w:rsid w:val="00B531CB"/>
    <w:rsid w:val="00B53503"/>
    <w:rsid w:val="00B5614E"/>
    <w:rsid w:val="00B570B1"/>
    <w:rsid w:val="00B57568"/>
    <w:rsid w:val="00B6005F"/>
    <w:rsid w:val="00B60253"/>
    <w:rsid w:val="00B6121D"/>
    <w:rsid w:val="00B61C09"/>
    <w:rsid w:val="00B62378"/>
    <w:rsid w:val="00B665A3"/>
    <w:rsid w:val="00B66FD8"/>
    <w:rsid w:val="00B6747B"/>
    <w:rsid w:val="00B736D1"/>
    <w:rsid w:val="00B74202"/>
    <w:rsid w:val="00B767EF"/>
    <w:rsid w:val="00B768B8"/>
    <w:rsid w:val="00B8045E"/>
    <w:rsid w:val="00B80940"/>
    <w:rsid w:val="00B81E4B"/>
    <w:rsid w:val="00B82829"/>
    <w:rsid w:val="00B8397C"/>
    <w:rsid w:val="00B84895"/>
    <w:rsid w:val="00B84BE1"/>
    <w:rsid w:val="00B87861"/>
    <w:rsid w:val="00B93558"/>
    <w:rsid w:val="00B93B48"/>
    <w:rsid w:val="00BA2B5A"/>
    <w:rsid w:val="00BA4C6E"/>
    <w:rsid w:val="00BA663E"/>
    <w:rsid w:val="00BA696E"/>
    <w:rsid w:val="00BA6CAA"/>
    <w:rsid w:val="00BA7460"/>
    <w:rsid w:val="00BB0160"/>
    <w:rsid w:val="00BB0519"/>
    <w:rsid w:val="00BB053A"/>
    <w:rsid w:val="00BB0D9A"/>
    <w:rsid w:val="00BB1628"/>
    <w:rsid w:val="00BB1CF9"/>
    <w:rsid w:val="00BB2DE9"/>
    <w:rsid w:val="00BB5A82"/>
    <w:rsid w:val="00BB69BE"/>
    <w:rsid w:val="00BC0C70"/>
    <w:rsid w:val="00BC3801"/>
    <w:rsid w:val="00BC457A"/>
    <w:rsid w:val="00BC4D1F"/>
    <w:rsid w:val="00BC5FCC"/>
    <w:rsid w:val="00BC5FFF"/>
    <w:rsid w:val="00BC6E8A"/>
    <w:rsid w:val="00BC7C3C"/>
    <w:rsid w:val="00BD1516"/>
    <w:rsid w:val="00BD2BE1"/>
    <w:rsid w:val="00BD503F"/>
    <w:rsid w:val="00BD50B4"/>
    <w:rsid w:val="00BD53D9"/>
    <w:rsid w:val="00BD5AEE"/>
    <w:rsid w:val="00BD71A4"/>
    <w:rsid w:val="00BD71A6"/>
    <w:rsid w:val="00BD71AD"/>
    <w:rsid w:val="00BD7D5C"/>
    <w:rsid w:val="00BE1E04"/>
    <w:rsid w:val="00BE2AC7"/>
    <w:rsid w:val="00BE2B34"/>
    <w:rsid w:val="00BE3471"/>
    <w:rsid w:val="00BE39DA"/>
    <w:rsid w:val="00BE4B18"/>
    <w:rsid w:val="00BE4FDA"/>
    <w:rsid w:val="00BE547D"/>
    <w:rsid w:val="00BE7369"/>
    <w:rsid w:val="00BE7A8F"/>
    <w:rsid w:val="00BF1570"/>
    <w:rsid w:val="00BF399C"/>
    <w:rsid w:val="00BF5DBB"/>
    <w:rsid w:val="00C006DA"/>
    <w:rsid w:val="00C014A9"/>
    <w:rsid w:val="00C02547"/>
    <w:rsid w:val="00C02EE0"/>
    <w:rsid w:val="00C060A6"/>
    <w:rsid w:val="00C07217"/>
    <w:rsid w:val="00C12046"/>
    <w:rsid w:val="00C13C7B"/>
    <w:rsid w:val="00C144FC"/>
    <w:rsid w:val="00C14F5F"/>
    <w:rsid w:val="00C14FCF"/>
    <w:rsid w:val="00C15136"/>
    <w:rsid w:val="00C20179"/>
    <w:rsid w:val="00C205EF"/>
    <w:rsid w:val="00C21D6B"/>
    <w:rsid w:val="00C241D0"/>
    <w:rsid w:val="00C244EC"/>
    <w:rsid w:val="00C25AFB"/>
    <w:rsid w:val="00C25FD2"/>
    <w:rsid w:val="00C260EB"/>
    <w:rsid w:val="00C315CB"/>
    <w:rsid w:val="00C32E0A"/>
    <w:rsid w:val="00C371F4"/>
    <w:rsid w:val="00C410F3"/>
    <w:rsid w:val="00C41894"/>
    <w:rsid w:val="00C43217"/>
    <w:rsid w:val="00C4508E"/>
    <w:rsid w:val="00C463AA"/>
    <w:rsid w:val="00C4662F"/>
    <w:rsid w:val="00C501AA"/>
    <w:rsid w:val="00C51A10"/>
    <w:rsid w:val="00C51CB2"/>
    <w:rsid w:val="00C52DA1"/>
    <w:rsid w:val="00C53254"/>
    <w:rsid w:val="00C5363B"/>
    <w:rsid w:val="00C54D05"/>
    <w:rsid w:val="00C55E8B"/>
    <w:rsid w:val="00C57551"/>
    <w:rsid w:val="00C60C12"/>
    <w:rsid w:val="00C61945"/>
    <w:rsid w:val="00C64A2A"/>
    <w:rsid w:val="00C67C29"/>
    <w:rsid w:val="00C72E77"/>
    <w:rsid w:val="00C732CB"/>
    <w:rsid w:val="00C744B0"/>
    <w:rsid w:val="00C757B0"/>
    <w:rsid w:val="00C75D4F"/>
    <w:rsid w:val="00C76995"/>
    <w:rsid w:val="00C77C4B"/>
    <w:rsid w:val="00C806F1"/>
    <w:rsid w:val="00C8089D"/>
    <w:rsid w:val="00C80E80"/>
    <w:rsid w:val="00C81E48"/>
    <w:rsid w:val="00C83C45"/>
    <w:rsid w:val="00C841A8"/>
    <w:rsid w:val="00C862C0"/>
    <w:rsid w:val="00C86FC8"/>
    <w:rsid w:val="00C9102F"/>
    <w:rsid w:val="00C912CF"/>
    <w:rsid w:val="00C91F11"/>
    <w:rsid w:val="00C933CA"/>
    <w:rsid w:val="00C94651"/>
    <w:rsid w:val="00C95D4F"/>
    <w:rsid w:val="00C96450"/>
    <w:rsid w:val="00C97680"/>
    <w:rsid w:val="00CA2A68"/>
    <w:rsid w:val="00CA2D88"/>
    <w:rsid w:val="00CA3364"/>
    <w:rsid w:val="00CA3B15"/>
    <w:rsid w:val="00CA4944"/>
    <w:rsid w:val="00CA4BDB"/>
    <w:rsid w:val="00CA53C9"/>
    <w:rsid w:val="00CA5F52"/>
    <w:rsid w:val="00CA63BF"/>
    <w:rsid w:val="00CA6750"/>
    <w:rsid w:val="00CB1273"/>
    <w:rsid w:val="00CB3E1A"/>
    <w:rsid w:val="00CB5F7A"/>
    <w:rsid w:val="00CC0D86"/>
    <w:rsid w:val="00CC479B"/>
    <w:rsid w:val="00CC5B43"/>
    <w:rsid w:val="00CC617A"/>
    <w:rsid w:val="00CC6711"/>
    <w:rsid w:val="00CD0DCE"/>
    <w:rsid w:val="00CD1D1F"/>
    <w:rsid w:val="00CD201B"/>
    <w:rsid w:val="00CD375A"/>
    <w:rsid w:val="00CD5A52"/>
    <w:rsid w:val="00CE0272"/>
    <w:rsid w:val="00CE0DF3"/>
    <w:rsid w:val="00CE49AD"/>
    <w:rsid w:val="00CE5BB2"/>
    <w:rsid w:val="00CF057F"/>
    <w:rsid w:val="00CF2A52"/>
    <w:rsid w:val="00CF3DAA"/>
    <w:rsid w:val="00CF4B38"/>
    <w:rsid w:val="00D00BC7"/>
    <w:rsid w:val="00D0155D"/>
    <w:rsid w:val="00D01C00"/>
    <w:rsid w:val="00D03874"/>
    <w:rsid w:val="00D03B81"/>
    <w:rsid w:val="00D04C75"/>
    <w:rsid w:val="00D055EE"/>
    <w:rsid w:val="00D10D20"/>
    <w:rsid w:val="00D1204B"/>
    <w:rsid w:val="00D12F05"/>
    <w:rsid w:val="00D13482"/>
    <w:rsid w:val="00D144F4"/>
    <w:rsid w:val="00D15AE4"/>
    <w:rsid w:val="00D16605"/>
    <w:rsid w:val="00D16C16"/>
    <w:rsid w:val="00D24036"/>
    <w:rsid w:val="00D25293"/>
    <w:rsid w:val="00D25A83"/>
    <w:rsid w:val="00D27786"/>
    <w:rsid w:val="00D30509"/>
    <w:rsid w:val="00D30EDC"/>
    <w:rsid w:val="00D3230F"/>
    <w:rsid w:val="00D34536"/>
    <w:rsid w:val="00D35AA6"/>
    <w:rsid w:val="00D3655B"/>
    <w:rsid w:val="00D379CD"/>
    <w:rsid w:val="00D37BC2"/>
    <w:rsid w:val="00D40F1B"/>
    <w:rsid w:val="00D421C8"/>
    <w:rsid w:val="00D44B86"/>
    <w:rsid w:val="00D45169"/>
    <w:rsid w:val="00D46423"/>
    <w:rsid w:val="00D50EB6"/>
    <w:rsid w:val="00D520C1"/>
    <w:rsid w:val="00D52F69"/>
    <w:rsid w:val="00D536A8"/>
    <w:rsid w:val="00D55C2E"/>
    <w:rsid w:val="00D56780"/>
    <w:rsid w:val="00D5702C"/>
    <w:rsid w:val="00D6084F"/>
    <w:rsid w:val="00D61316"/>
    <w:rsid w:val="00D624B1"/>
    <w:rsid w:val="00D62C88"/>
    <w:rsid w:val="00D65D96"/>
    <w:rsid w:val="00D663B6"/>
    <w:rsid w:val="00D673C9"/>
    <w:rsid w:val="00D67C32"/>
    <w:rsid w:val="00D73CF2"/>
    <w:rsid w:val="00D757DB"/>
    <w:rsid w:val="00D760BF"/>
    <w:rsid w:val="00D76250"/>
    <w:rsid w:val="00D806F6"/>
    <w:rsid w:val="00D80BCF"/>
    <w:rsid w:val="00D8416D"/>
    <w:rsid w:val="00D84486"/>
    <w:rsid w:val="00D86838"/>
    <w:rsid w:val="00D86929"/>
    <w:rsid w:val="00D9144E"/>
    <w:rsid w:val="00D91B05"/>
    <w:rsid w:val="00D920F4"/>
    <w:rsid w:val="00D9261C"/>
    <w:rsid w:val="00D93AC4"/>
    <w:rsid w:val="00D93C76"/>
    <w:rsid w:val="00D96206"/>
    <w:rsid w:val="00D9657F"/>
    <w:rsid w:val="00D965D5"/>
    <w:rsid w:val="00D96DB4"/>
    <w:rsid w:val="00DA0A30"/>
    <w:rsid w:val="00DA1073"/>
    <w:rsid w:val="00DA1091"/>
    <w:rsid w:val="00DA2FF8"/>
    <w:rsid w:val="00DA3AC0"/>
    <w:rsid w:val="00DA431E"/>
    <w:rsid w:val="00DA79A7"/>
    <w:rsid w:val="00DB0E73"/>
    <w:rsid w:val="00DB155A"/>
    <w:rsid w:val="00DB2837"/>
    <w:rsid w:val="00DB50ED"/>
    <w:rsid w:val="00DB72BC"/>
    <w:rsid w:val="00DC03A0"/>
    <w:rsid w:val="00DC0754"/>
    <w:rsid w:val="00DC29FB"/>
    <w:rsid w:val="00DD088A"/>
    <w:rsid w:val="00DD190B"/>
    <w:rsid w:val="00DD58A1"/>
    <w:rsid w:val="00DE0EB9"/>
    <w:rsid w:val="00DE1DD5"/>
    <w:rsid w:val="00DE4EA5"/>
    <w:rsid w:val="00DE5957"/>
    <w:rsid w:val="00DE7233"/>
    <w:rsid w:val="00DE79AB"/>
    <w:rsid w:val="00DF020C"/>
    <w:rsid w:val="00DF07A3"/>
    <w:rsid w:val="00DF25C2"/>
    <w:rsid w:val="00DF2ABF"/>
    <w:rsid w:val="00DF4293"/>
    <w:rsid w:val="00DF5170"/>
    <w:rsid w:val="00DF6998"/>
    <w:rsid w:val="00DF6B4B"/>
    <w:rsid w:val="00E01C8F"/>
    <w:rsid w:val="00E03ED3"/>
    <w:rsid w:val="00E0544A"/>
    <w:rsid w:val="00E108F5"/>
    <w:rsid w:val="00E129C8"/>
    <w:rsid w:val="00E12E0F"/>
    <w:rsid w:val="00E1448C"/>
    <w:rsid w:val="00E14958"/>
    <w:rsid w:val="00E14C5A"/>
    <w:rsid w:val="00E1503D"/>
    <w:rsid w:val="00E15ACE"/>
    <w:rsid w:val="00E164C5"/>
    <w:rsid w:val="00E17C70"/>
    <w:rsid w:val="00E203A1"/>
    <w:rsid w:val="00E21542"/>
    <w:rsid w:val="00E21598"/>
    <w:rsid w:val="00E23887"/>
    <w:rsid w:val="00E25997"/>
    <w:rsid w:val="00E30D0F"/>
    <w:rsid w:val="00E319E1"/>
    <w:rsid w:val="00E3382D"/>
    <w:rsid w:val="00E343B4"/>
    <w:rsid w:val="00E360F8"/>
    <w:rsid w:val="00E36104"/>
    <w:rsid w:val="00E3650F"/>
    <w:rsid w:val="00E36EDE"/>
    <w:rsid w:val="00E408AC"/>
    <w:rsid w:val="00E40952"/>
    <w:rsid w:val="00E41273"/>
    <w:rsid w:val="00E43597"/>
    <w:rsid w:val="00E45DE4"/>
    <w:rsid w:val="00E462E2"/>
    <w:rsid w:val="00E52BDD"/>
    <w:rsid w:val="00E5468B"/>
    <w:rsid w:val="00E54F40"/>
    <w:rsid w:val="00E5555E"/>
    <w:rsid w:val="00E57C1D"/>
    <w:rsid w:val="00E57F76"/>
    <w:rsid w:val="00E60F0D"/>
    <w:rsid w:val="00E617BC"/>
    <w:rsid w:val="00E61CA0"/>
    <w:rsid w:val="00E624CA"/>
    <w:rsid w:val="00E62C78"/>
    <w:rsid w:val="00E638DB"/>
    <w:rsid w:val="00E6391B"/>
    <w:rsid w:val="00E63C03"/>
    <w:rsid w:val="00E63EEB"/>
    <w:rsid w:val="00E67A1A"/>
    <w:rsid w:val="00E725B5"/>
    <w:rsid w:val="00E72C39"/>
    <w:rsid w:val="00E733A4"/>
    <w:rsid w:val="00E73493"/>
    <w:rsid w:val="00E73BA6"/>
    <w:rsid w:val="00E73F78"/>
    <w:rsid w:val="00E76D8D"/>
    <w:rsid w:val="00E76F22"/>
    <w:rsid w:val="00E807F2"/>
    <w:rsid w:val="00E80AE4"/>
    <w:rsid w:val="00E813AF"/>
    <w:rsid w:val="00E820C9"/>
    <w:rsid w:val="00E84447"/>
    <w:rsid w:val="00E875BB"/>
    <w:rsid w:val="00E9355A"/>
    <w:rsid w:val="00E95196"/>
    <w:rsid w:val="00E9714F"/>
    <w:rsid w:val="00EA02DD"/>
    <w:rsid w:val="00EA13F0"/>
    <w:rsid w:val="00EA2BE6"/>
    <w:rsid w:val="00EA740D"/>
    <w:rsid w:val="00EB0923"/>
    <w:rsid w:val="00EB0938"/>
    <w:rsid w:val="00EB0EEC"/>
    <w:rsid w:val="00EB182C"/>
    <w:rsid w:val="00EB2709"/>
    <w:rsid w:val="00EB70F3"/>
    <w:rsid w:val="00EB777B"/>
    <w:rsid w:val="00EC0EFE"/>
    <w:rsid w:val="00EC1D5C"/>
    <w:rsid w:val="00ED3BA1"/>
    <w:rsid w:val="00ED460B"/>
    <w:rsid w:val="00ED6824"/>
    <w:rsid w:val="00EE1071"/>
    <w:rsid w:val="00EE1DA0"/>
    <w:rsid w:val="00EE4903"/>
    <w:rsid w:val="00EF09A1"/>
    <w:rsid w:val="00EF15E1"/>
    <w:rsid w:val="00EF1BA8"/>
    <w:rsid w:val="00EF3800"/>
    <w:rsid w:val="00EF468F"/>
    <w:rsid w:val="00EF5CBB"/>
    <w:rsid w:val="00EF7940"/>
    <w:rsid w:val="00F00D27"/>
    <w:rsid w:val="00F0232F"/>
    <w:rsid w:val="00F046D8"/>
    <w:rsid w:val="00F04D6E"/>
    <w:rsid w:val="00F0563C"/>
    <w:rsid w:val="00F100A3"/>
    <w:rsid w:val="00F10FC0"/>
    <w:rsid w:val="00F14651"/>
    <w:rsid w:val="00F14753"/>
    <w:rsid w:val="00F15020"/>
    <w:rsid w:val="00F21A6C"/>
    <w:rsid w:val="00F24CB1"/>
    <w:rsid w:val="00F255EF"/>
    <w:rsid w:val="00F25E04"/>
    <w:rsid w:val="00F26F58"/>
    <w:rsid w:val="00F27F2C"/>
    <w:rsid w:val="00F30813"/>
    <w:rsid w:val="00F314B6"/>
    <w:rsid w:val="00F3539A"/>
    <w:rsid w:val="00F35CB2"/>
    <w:rsid w:val="00F36219"/>
    <w:rsid w:val="00F3658D"/>
    <w:rsid w:val="00F42E0C"/>
    <w:rsid w:val="00F46D5C"/>
    <w:rsid w:val="00F47285"/>
    <w:rsid w:val="00F516B0"/>
    <w:rsid w:val="00F53E3F"/>
    <w:rsid w:val="00F5580F"/>
    <w:rsid w:val="00F55947"/>
    <w:rsid w:val="00F55E5B"/>
    <w:rsid w:val="00F603CC"/>
    <w:rsid w:val="00F60816"/>
    <w:rsid w:val="00F6176E"/>
    <w:rsid w:val="00F62795"/>
    <w:rsid w:val="00F63AF8"/>
    <w:rsid w:val="00F6408C"/>
    <w:rsid w:val="00F64DA5"/>
    <w:rsid w:val="00F651DE"/>
    <w:rsid w:val="00F67F94"/>
    <w:rsid w:val="00F716C4"/>
    <w:rsid w:val="00F723CC"/>
    <w:rsid w:val="00F73FAD"/>
    <w:rsid w:val="00F73FEA"/>
    <w:rsid w:val="00F74F8F"/>
    <w:rsid w:val="00F83F4D"/>
    <w:rsid w:val="00F84034"/>
    <w:rsid w:val="00F86144"/>
    <w:rsid w:val="00F8713B"/>
    <w:rsid w:val="00F92C98"/>
    <w:rsid w:val="00F93706"/>
    <w:rsid w:val="00F93DB7"/>
    <w:rsid w:val="00F9726F"/>
    <w:rsid w:val="00F9774E"/>
    <w:rsid w:val="00FA141A"/>
    <w:rsid w:val="00FA30AB"/>
    <w:rsid w:val="00FA3C84"/>
    <w:rsid w:val="00FA51FC"/>
    <w:rsid w:val="00FB0381"/>
    <w:rsid w:val="00FB111F"/>
    <w:rsid w:val="00FB3B0D"/>
    <w:rsid w:val="00FB3B1B"/>
    <w:rsid w:val="00FB403D"/>
    <w:rsid w:val="00FB6518"/>
    <w:rsid w:val="00FC00DE"/>
    <w:rsid w:val="00FC1183"/>
    <w:rsid w:val="00FC326B"/>
    <w:rsid w:val="00FC5BB4"/>
    <w:rsid w:val="00FC609A"/>
    <w:rsid w:val="00FC6239"/>
    <w:rsid w:val="00FD0275"/>
    <w:rsid w:val="00FD0D6C"/>
    <w:rsid w:val="00FD1C79"/>
    <w:rsid w:val="00FD2554"/>
    <w:rsid w:val="00FD60CB"/>
    <w:rsid w:val="00FD6AEE"/>
    <w:rsid w:val="00FD72C4"/>
    <w:rsid w:val="00FE125C"/>
    <w:rsid w:val="00FE1339"/>
    <w:rsid w:val="00FE1CD0"/>
    <w:rsid w:val="00FE2712"/>
    <w:rsid w:val="00FE2D90"/>
    <w:rsid w:val="00FE2FDB"/>
    <w:rsid w:val="00FE674A"/>
    <w:rsid w:val="00FE71C2"/>
    <w:rsid w:val="00FE73F1"/>
    <w:rsid w:val="00FF0BC5"/>
    <w:rsid w:val="00FF741F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F8F6"/>
  <w15:docId w15:val="{1EAD793D-C4CB-49A9-9567-1CA17E22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C74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4475FC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10"/>
    <w:next w:val="a"/>
    <w:link w:val="20"/>
    <w:uiPriority w:val="99"/>
    <w:qFormat/>
    <w:rsid w:val="004475FC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1"/>
    </w:pPr>
    <w:rPr>
      <w:rFonts w:ascii="Arial" w:hAnsi="Arial"/>
      <w:b w:val="0"/>
      <w:bCs w:val="0"/>
      <w:color w:val="auto"/>
      <w:sz w:val="24"/>
      <w:szCs w:val="24"/>
    </w:rPr>
  </w:style>
  <w:style w:type="paragraph" w:styleId="30">
    <w:name w:val="heading 3"/>
    <w:basedOn w:val="a"/>
    <w:next w:val="a"/>
    <w:link w:val="31"/>
    <w:uiPriority w:val="99"/>
    <w:qFormat/>
    <w:rsid w:val="004475FC"/>
    <w:pPr>
      <w:keepNext/>
      <w:spacing w:after="0" w:line="240" w:lineRule="auto"/>
      <w:ind w:firstLine="720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30"/>
    <w:next w:val="a"/>
    <w:link w:val="40"/>
    <w:uiPriority w:val="99"/>
    <w:qFormat/>
    <w:rsid w:val="004475FC"/>
    <w:pPr>
      <w:keepNext w:val="0"/>
      <w:widowControl w:val="0"/>
      <w:autoSpaceDE w:val="0"/>
      <w:autoSpaceDN w:val="0"/>
      <w:adjustRightInd w:val="0"/>
      <w:ind w:firstLine="0"/>
      <w:jc w:val="both"/>
      <w:outlineLvl w:val="3"/>
    </w:pPr>
    <w:rPr>
      <w:rFonts w:ascii="Arial" w:hAnsi="Arial"/>
      <w:b w:val="0"/>
      <w:sz w:val="24"/>
      <w:szCs w:val="24"/>
    </w:rPr>
  </w:style>
  <w:style w:type="paragraph" w:styleId="5">
    <w:name w:val="heading 5"/>
    <w:basedOn w:val="a"/>
    <w:next w:val="a"/>
    <w:link w:val="50"/>
    <w:qFormat/>
    <w:rsid w:val="004475FC"/>
    <w:pPr>
      <w:keepNext/>
      <w:spacing w:after="0" w:line="240" w:lineRule="auto"/>
      <w:jc w:val="center"/>
      <w:outlineLvl w:val="4"/>
    </w:pPr>
    <w:rPr>
      <w:rFonts w:ascii="Times New Roman" w:hAnsi="Times New Roman"/>
      <w:sz w:val="36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0548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4664"/>
    <w:pPr>
      <w:ind w:left="720"/>
      <w:contextualSpacing/>
    </w:pPr>
  </w:style>
  <w:style w:type="paragraph" w:customStyle="1" w:styleId="Style6">
    <w:name w:val="Style6"/>
    <w:basedOn w:val="a"/>
    <w:uiPriority w:val="99"/>
    <w:rsid w:val="005F4347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5F4347"/>
    <w:pPr>
      <w:widowControl w:val="0"/>
      <w:autoSpaceDE w:val="0"/>
      <w:autoSpaceDN w:val="0"/>
      <w:adjustRightInd w:val="0"/>
      <w:spacing w:after="0" w:line="311" w:lineRule="exact"/>
      <w:ind w:firstLine="658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5F4347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5F4347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5F43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5F4347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5F4347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005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1">
    <w:name w:val="p11"/>
    <w:basedOn w:val="a"/>
    <w:rsid w:val="00CA2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unhideWhenUsed/>
    <w:rsid w:val="00AF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F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01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80113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ConsPlusCell">
    <w:name w:val="ConsPlusCell"/>
    <w:uiPriority w:val="99"/>
    <w:rsid w:val="00801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0113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80113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11">
    <w:name w:val="Заголовок 1 Знак"/>
    <w:basedOn w:val="a0"/>
    <w:link w:val="10"/>
    <w:uiPriority w:val="99"/>
    <w:rsid w:val="004475F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475FC"/>
    <w:rPr>
      <w:rFonts w:ascii="Arial" w:eastAsia="Times New Roman" w:hAnsi="Arial" w:cs="Times New Roman"/>
      <w:sz w:val="24"/>
      <w:szCs w:val="24"/>
    </w:rPr>
  </w:style>
  <w:style w:type="character" w:customStyle="1" w:styleId="31">
    <w:name w:val="Заголовок 3 Знак"/>
    <w:basedOn w:val="a0"/>
    <w:link w:val="30"/>
    <w:uiPriority w:val="99"/>
    <w:rsid w:val="004475FC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475FC"/>
    <w:rPr>
      <w:rFonts w:ascii="Arial" w:eastAsia="Times New Roman" w:hAnsi="Arial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4475F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9">
    <w:name w:val="Осичкин"/>
    <w:basedOn w:val="aa"/>
    <w:rsid w:val="004475FC"/>
    <w:pPr>
      <w:keepNext/>
      <w:keepLines/>
      <w:overflowPunct w:val="0"/>
      <w:autoSpaceDE w:val="0"/>
      <w:autoSpaceDN w:val="0"/>
      <w:adjustRightInd w:val="0"/>
      <w:ind w:firstLine="567"/>
      <w:jc w:val="both"/>
    </w:pPr>
    <w:rPr>
      <w:rFonts w:ascii="Times New Roman" w:hAnsi="Times New Roman" w:cs="Courier New"/>
      <w:sz w:val="28"/>
      <w:szCs w:val="28"/>
    </w:rPr>
  </w:style>
  <w:style w:type="paragraph" w:styleId="aa">
    <w:name w:val="Plain Text"/>
    <w:basedOn w:val="a"/>
    <w:link w:val="ab"/>
    <w:uiPriority w:val="99"/>
    <w:semiHidden/>
    <w:unhideWhenUsed/>
    <w:rsid w:val="004475F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4475F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nformat">
    <w:name w:val="ConsPlusNonformat"/>
    <w:rsid w:val="004475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475F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4475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uiPriority w:val="99"/>
    <w:rsid w:val="004475FC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4475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447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4475FC"/>
  </w:style>
  <w:style w:type="paragraph" w:styleId="af1">
    <w:name w:val="footer"/>
    <w:basedOn w:val="a"/>
    <w:link w:val="af2"/>
    <w:uiPriority w:val="99"/>
    <w:rsid w:val="00447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447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475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75F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4475FC"/>
    <w:rPr>
      <w:b/>
      <w:bCs/>
      <w:color w:val="000080"/>
    </w:rPr>
  </w:style>
  <w:style w:type="paragraph" w:customStyle="1" w:styleId="af4">
    <w:name w:val="Прижатый влево"/>
    <w:basedOn w:val="a"/>
    <w:next w:val="a"/>
    <w:uiPriority w:val="99"/>
    <w:rsid w:val="004475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ntj">
    <w:name w:val="printj"/>
    <w:basedOn w:val="a"/>
    <w:rsid w:val="004475FC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5">
    <w:name w:val="Содержимое таблицы"/>
    <w:basedOn w:val="a"/>
    <w:rsid w:val="004475FC"/>
    <w:pPr>
      <w:suppressLineNumbers/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paragraph" w:customStyle="1" w:styleId="32">
    <w:name w:val="Знак3"/>
    <w:basedOn w:val="a"/>
    <w:rsid w:val="004475F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rintc">
    <w:name w:val="printc"/>
    <w:basedOn w:val="a"/>
    <w:rsid w:val="004475FC"/>
    <w:pPr>
      <w:spacing w:before="144" w:after="288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f6">
    <w:name w:val="Гипертекстовая ссылка"/>
    <w:uiPriority w:val="99"/>
    <w:rsid w:val="004475FC"/>
    <w:rPr>
      <w:b/>
      <w:bCs/>
      <w:color w:val="008000"/>
    </w:rPr>
  </w:style>
  <w:style w:type="character" w:customStyle="1" w:styleId="af7">
    <w:name w:val="Продолжение ссылки"/>
    <w:basedOn w:val="af6"/>
    <w:uiPriority w:val="99"/>
    <w:rsid w:val="004475FC"/>
    <w:rPr>
      <w:b/>
      <w:bCs/>
      <w:color w:val="008000"/>
    </w:rPr>
  </w:style>
  <w:style w:type="paragraph" w:styleId="af8">
    <w:name w:val="footnote text"/>
    <w:basedOn w:val="a"/>
    <w:link w:val="af9"/>
    <w:uiPriority w:val="99"/>
    <w:rsid w:val="004475F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447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aliases w:val="Знак сноски-FN,Ciae niinee-FN,Referencia nota al pie,fr,Used by Word for Help footnote symbols,Знак сноски 1"/>
    <w:rsid w:val="004475FC"/>
    <w:rPr>
      <w:vertAlign w:val="superscript"/>
    </w:rPr>
  </w:style>
  <w:style w:type="character" w:customStyle="1" w:styleId="afb">
    <w:name w:val="Активная гипертекстовая ссылка"/>
    <w:uiPriority w:val="99"/>
    <w:rsid w:val="004475FC"/>
    <w:rPr>
      <w:rFonts w:cs="Times New Roman"/>
      <w:b w:val="0"/>
      <w:bCs w:val="0"/>
      <w:color w:val="106BBE"/>
      <w:sz w:val="26"/>
      <w:u w:val="single"/>
    </w:rPr>
  </w:style>
  <w:style w:type="paragraph" w:customStyle="1" w:styleId="afc">
    <w:name w:val="Внимание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d">
    <w:name w:val="Внимание: криминал!!"/>
    <w:basedOn w:val="afc"/>
    <w:next w:val="a"/>
    <w:uiPriority w:val="99"/>
    <w:rsid w:val="004475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e">
    <w:name w:val="Внимание: недобросовестность!"/>
    <w:basedOn w:val="afc"/>
    <w:next w:val="a"/>
    <w:uiPriority w:val="99"/>
    <w:rsid w:val="004475F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">
    <w:name w:val="Выделение для Базового Поиска"/>
    <w:uiPriority w:val="99"/>
    <w:rsid w:val="004475FC"/>
    <w:rPr>
      <w:rFonts w:cs="Times New Roman"/>
      <w:b w:val="0"/>
      <w:bCs w:val="0"/>
      <w:color w:val="0058A9"/>
      <w:sz w:val="26"/>
    </w:rPr>
  </w:style>
  <w:style w:type="character" w:customStyle="1" w:styleId="aff0">
    <w:name w:val="Выделение для Базового Поиска (курсив)"/>
    <w:uiPriority w:val="99"/>
    <w:rsid w:val="004475FC"/>
    <w:rPr>
      <w:rFonts w:cs="Times New Roman"/>
      <w:b w:val="0"/>
      <w:bCs w:val="0"/>
      <w:i/>
      <w:iCs/>
      <w:color w:val="0058A9"/>
      <w:sz w:val="26"/>
    </w:rPr>
  </w:style>
  <w:style w:type="paragraph" w:customStyle="1" w:styleId="aff1">
    <w:name w:val="Основное меню (преемственное)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sz w:val="24"/>
      <w:szCs w:val="24"/>
    </w:rPr>
  </w:style>
  <w:style w:type="paragraph" w:customStyle="1" w:styleId="12">
    <w:name w:val="Заголовок1"/>
    <w:basedOn w:val="aff1"/>
    <w:next w:val="a"/>
    <w:uiPriority w:val="99"/>
    <w:rsid w:val="004475FC"/>
    <w:rPr>
      <w:rFonts w:ascii="Arial" w:hAnsi="Arial" w:cs="Arial"/>
      <w:b/>
      <w:bCs/>
      <w:color w:val="0058A9"/>
      <w:shd w:val="clear" w:color="auto" w:fill="F4F4F4"/>
    </w:rPr>
  </w:style>
  <w:style w:type="paragraph" w:customStyle="1" w:styleId="aff2">
    <w:name w:val="Заголовок группы контролов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"/>
    <w:uiPriority w:val="99"/>
    <w:rsid w:val="004475FC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9"/>
    </w:pPr>
    <w:rPr>
      <w:rFonts w:ascii="Arial" w:hAnsi="Arial" w:cs="Arial"/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4">
    <w:name w:val="Заголовок приложения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6">
    <w:name w:val="Заголовок своего сообщения"/>
    <w:uiPriority w:val="99"/>
    <w:rsid w:val="004475FC"/>
    <w:rPr>
      <w:rFonts w:cs="Times New Roman"/>
      <w:b w:val="0"/>
      <w:bCs w:val="0"/>
      <w:color w:val="26282F"/>
      <w:sz w:val="26"/>
    </w:rPr>
  </w:style>
  <w:style w:type="paragraph" w:customStyle="1" w:styleId="aff7">
    <w:name w:val="Заголовок статьи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4475FC"/>
    <w:rPr>
      <w:rFonts w:cs="Times New Roman"/>
      <w:b w:val="0"/>
      <w:bCs w:val="0"/>
      <w:color w:val="FF0000"/>
      <w:sz w:val="26"/>
    </w:rPr>
  </w:style>
  <w:style w:type="paragraph" w:customStyle="1" w:styleId="aff9">
    <w:name w:val="Заголовок ЭР (левое окно)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a">
    <w:name w:val="Заголовок ЭР (правое окно)"/>
    <w:basedOn w:val="aff9"/>
    <w:next w:val="a"/>
    <w:uiPriority w:val="99"/>
    <w:rsid w:val="004475F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b">
    <w:name w:val="Интерактивный заголовок"/>
    <w:basedOn w:val="12"/>
    <w:next w:val="a"/>
    <w:uiPriority w:val="99"/>
    <w:rsid w:val="004475FC"/>
    <w:rPr>
      <w:b w:val="0"/>
      <w:bCs w:val="0"/>
      <w:color w:val="auto"/>
      <w:u w:val="single"/>
      <w:shd w:val="clear" w:color="auto" w:fill="auto"/>
    </w:rPr>
  </w:style>
  <w:style w:type="paragraph" w:customStyle="1" w:styleId="affc">
    <w:name w:val="Текст информации об изменениях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d">
    <w:name w:val="Информация об изменениях"/>
    <w:basedOn w:val="affc"/>
    <w:next w:val="a"/>
    <w:uiPriority w:val="99"/>
    <w:rsid w:val="004475F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4475F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4475FC"/>
    <w:pPr>
      <w:spacing w:before="0"/>
    </w:pPr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4475FC"/>
    <w:pPr>
      <w:jc w:val="both"/>
    </w:pPr>
    <w:rPr>
      <w:sz w:val="16"/>
      <w:szCs w:val="16"/>
    </w:rPr>
  </w:style>
  <w:style w:type="paragraph" w:customStyle="1" w:styleId="afff3">
    <w:name w:val="Текст (прав. подпись)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4475FC"/>
    <w:pPr>
      <w:jc w:val="both"/>
    </w:pPr>
    <w:rPr>
      <w:sz w:val="16"/>
      <w:szCs w:val="16"/>
    </w:rPr>
  </w:style>
  <w:style w:type="paragraph" w:customStyle="1" w:styleId="afff5">
    <w:name w:val="Комментарий пользователя"/>
    <w:basedOn w:val="afff"/>
    <w:next w:val="a"/>
    <w:uiPriority w:val="99"/>
    <w:rsid w:val="004475FC"/>
    <w:pPr>
      <w:spacing w:before="0"/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4475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7">
    <w:name w:val="Моноширинный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fff8">
    <w:name w:val="Найденные слова"/>
    <w:uiPriority w:val="99"/>
    <w:rsid w:val="004475FC"/>
    <w:rPr>
      <w:rFonts w:cs="Times New Roman"/>
      <w:b w:val="0"/>
      <w:bCs w:val="0"/>
      <w:color w:val="26282F"/>
      <w:sz w:val="26"/>
      <w:shd w:val="clear" w:color="auto" w:fill="FFF580"/>
    </w:rPr>
  </w:style>
  <w:style w:type="character" w:customStyle="1" w:styleId="afff9">
    <w:name w:val="Не вступил в силу"/>
    <w:uiPriority w:val="99"/>
    <w:rsid w:val="004475FC"/>
    <w:rPr>
      <w:rFonts w:cs="Times New Roman"/>
      <w:b w:val="0"/>
      <w:bCs w:val="0"/>
      <w:color w:val="000000"/>
      <w:sz w:val="26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4475F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b">
    <w:name w:val="Объект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d">
    <w:name w:val="Оглавление"/>
    <w:basedOn w:val="afffc"/>
    <w:next w:val="a"/>
    <w:uiPriority w:val="99"/>
    <w:rsid w:val="004475FC"/>
    <w:pPr>
      <w:ind w:left="140"/>
    </w:pPr>
    <w:rPr>
      <w:rFonts w:ascii="Arial" w:hAnsi="Arial" w:cs="Arial"/>
      <w:sz w:val="24"/>
      <w:szCs w:val="24"/>
    </w:rPr>
  </w:style>
  <w:style w:type="character" w:customStyle="1" w:styleId="afffe">
    <w:name w:val="Опечатки"/>
    <w:uiPriority w:val="99"/>
    <w:rsid w:val="004475FC"/>
    <w:rPr>
      <w:color w:val="FF0000"/>
      <w:sz w:val="26"/>
    </w:rPr>
  </w:style>
  <w:style w:type="paragraph" w:customStyle="1" w:styleId="affff">
    <w:name w:val="Переменная часть"/>
    <w:basedOn w:val="aff1"/>
    <w:next w:val="a"/>
    <w:uiPriority w:val="99"/>
    <w:rsid w:val="004475FC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0"/>
    <w:next w:val="a"/>
    <w:uiPriority w:val="99"/>
    <w:rsid w:val="004475FC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9"/>
    </w:pPr>
    <w:rPr>
      <w:rFonts w:ascii="Arial" w:hAnsi="Arial" w:cs="Arial"/>
      <w:b w:val="0"/>
      <w:bCs w:val="0"/>
      <w:color w:val="auto"/>
      <w:sz w:val="20"/>
      <w:szCs w:val="20"/>
    </w:rPr>
  </w:style>
  <w:style w:type="paragraph" w:customStyle="1" w:styleId="affff1">
    <w:name w:val="Подзаголовок для информации об изменениях"/>
    <w:basedOn w:val="affc"/>
    <w:next w:val="a"/>
    <w:uiPriority w:val="99"/>
    <w:rsid w:val="004475FC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4475FC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c"/>
    <w:next w:val="a"/>
    <w:uiPriority w:val="99"/>
    <w:rsid w:val="004475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5">
    <w:name w:val="Примечание."/>
    <w:basedOn w:val="afc"/>
    <w:next w:val="a"/>
    <w:uiPriority w:val="99"/>
    <w:rsid w:val="004475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Словарная статья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4475FC"/>
    <w:rPr>
      <w:rFonts w:cs="Times New Roman"/>
      <w:b w:val="0"/>
      <w:bCs w:val="0"/>
      <w:color w:val="26282F"/>
      <w:sz w:val="26"/>
    </w:rPr>
  </w:style>
  <w:style w:type="character" w:customStyle="1" w:styleId="affff8">
    <w:name w:val="Сравнение редакций. Добавленный фрагмент"/>
    <w:uiPriority w:val="99"/>
    <w:rsid w:val="004475FC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4475FC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8"/>
    <w:next w:val="a"/>
    <w:uiPriority w:val="99"/>
    <w:rsid w:val="004475FC"/>
    <w:pPr>
      <w:widowControl w:val="0"/>
      <w:ind w:firstLine="500"/>
    </w:pPr>
    <w:rPr>
      <w:rFonts w:cs="Arial"/>
    </w:rPr>
  </w:style>
  <w:style w:type="paragraph" w:customStyle="1" w:styleId="affffc">
    <w:name w:val="Текст ЭР (см. также)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4475FC"/>
    <w:rPr>
      <w:rFonts w:cs="Times New Roman"/>
      <w:b w:val="0"/>
      <w:bCs w:val="0"/>
      <w:strike/>
      <w:color w:val="666600"/>
      <w:sz w:val="26"/>
    </w:rPr>
  </w:style>
  <w:style w:type="paragraph" w:customStyle="1" w:styleId="afffff">
    <w:name w:val="Формула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0">
    <w:name w:val="Центрированный (таблица)"/>
    <w:basedOn w:val="a8"/>
    <w:next w:val="a"/>
    <w:uiPriority w:val="99"/>
    <w:rsid w:val="004475FC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6"/>
      <w:szCs w:val="26"/>
    </w:rPr>
  </w:style>
  <w:style w:type="character" w:customStyle="1" w:styleId="41">
    <w:name w:val="Заголовок №4_"/>
    <w:link w:val="42"/>
    <w:uiPriority w:val="99"/>
    <w:locked/>
    <w:rsid w:val="004475FC"/>
    <w:rPr>
      <w:rFonts w:ascii="Arial" w:hAnsi="Arial" w:cs="Arial"/>
      <w:b/>
      <w:bCs/>
      <w:sz w:val="21"/>
      <w:szCs w:val="21"/>
    </w:rPr>
  </w:style>
  <w:style w:type="character" w:customStyle="1" w:styleId="43">
    <w:name w:val="Основной текст (4)_"/>
    <w:link w:val="410"/>
    <w:uiPriority w:val="99"/>
    <w:locked/>
    <w:rsid w:val="004475FC"/>
    <w:rPr>
      <w:rFonts w:ascii="Arial" w:hAnsi="Arial" w:cs="Arial"/>
      <w:b/>
      <w:bCs/>
      <w:sz w:val="21"/>
      <w:szCs w:val="21"/>
    </w:rPr>
  </w:style>
  <w:style w:type="character" w:customStyle="1" w:styleId="13">
    <w:name w:val="Основной текст Знак1"/>
    <w:link w:val="afffff1"/>
    <w:uiPriority w:val="99"/>
    <w:locked/>
    <w:rsid w:val="004475FC"/>
    <w:rPr>
      <w:rFonts w:ascii="Arial" w:hAnsi="Arial" w:cs="Arial"/>
      <w:sz w:val="21"/>
      <w:szCs w:val="21"/>
    </w:rPr>
  </w:style>
  <w:style w:type="character" w:customStyle="1" w:styleId="afffff2">
    <w:name w:val="Подпись к таблице_"/>
    <w:link w:val="afffff3"/>
    <w:uiPriority w:val="99"/>
    <w:locked/>
    <w:rsid w:val="004475FC"/>
    <w:rPr>
      <w:rFonts w:ascii="Arial" w:hAnsi="Arial" w:cs="Arial"/>
      <w:b/>
      <w:bCs/>
      <w:sz w:val="21"/>
      <w:szCs w:val="21"/>
    </w:rPr>
  </w:style>
  <w:style w:type="character" w:customStyle="1" w:styleId="8">
    <w:name w:val="Основной текст (8)_"/>
    <w:link w:val="80"/>
    <w:uiPriority w:val="99"/>
    <w:locked/>
    <w:rsid w:val="004475FC"/>
    <w:rPr>
      <w:rFonts w:ascii="Arial" w:hAnsi="Arial" w:cs="Arial"/>
      <w:b/>
      <w:bCs/>
      <w:sz w:val="19"/>
      <w:szCs w:val="19"/>
    </w:rPr>
  </w:style>
  <w:style w:type="character" w:customStyle="1" w:styleId="7">
    <w:name w:val="Основной текст (7)_"/>
    <w:link w:val="70"/>
    <w:uiPriority w:val="99"/>
    <w:locked/>
    <w:rsid w:val="004475FC"/>
    <w:rPr>
      <w:rFonts w:ascii="Arial" w:hAnsi="Arial" w:cs="Arial"/>
      <w:sz w:val="19"/>
      <w:szCs w:val="19"/>
    </w:rPr>
  </w:style>
  <w:style w:type="character" w:customStyle="1" w:styleId="9">
    <w:name w:val="Основной текст (9)_"/>
    <w:link w:val="90"/>
    <w:uiPriority w:val="99"/>
    <w:locked/>
    <w:rsid w:val="004475FC"/>
    <w:rPr>
      <w:rFonts w:ascii="Arial" w:hAnsi="Arial" w:cs="Arial"/>
      <w:noProof/>
      <w:sz w:val="8"/>
      <w:szCs w:val="8"/>
    </w:rPr>
  </w:style>
  <w:style w:type="character" w:customStyle="1" w:styleId="120">
    <w:name w:val="Основной текст (12)_"/>
    <w:link w:val="121"/>
    <w:uiPriority w:val="99"/>
    <w:locked/>
    <w:rsid w:val="004475FC"/>
    <w:rPr>
      <w:rFonts w:ascii="Arial" w:hAnsi="Arial" w:cs="Arial"/>
      <w:noProof/>
      <w:sz w:val="8"/>
      <w:szCs w:val="8"/>
    </w:rPr>
  </w:style>
  <w:style w:type="character" w:customStyle="1" w:styleId="110">
    <w:name w:val="Основной текст (11)_"/>
    <w:link w:val="111"/>
    <w:uiPriority w:val="99"/>
    <w:locked/>
    <w:rsid w:val="004475FC"/>
    <w:rPr>
      <w:rFonts w:ascii="Arial" w:hAnsi="Arial" w:cs="Arial"/>
      <w:noProof/>
      <w:sz w:val="8"/>
      <w:szCs w:val="8"/>
    </w:rPr>
  </w:style>
  <w:style w:type="character" w:customStyle="1" w:styleId="21">
    <w:name w:val="Подпись к таблице (2)_"/>
    <w:link w:val="210"/>
    <w:uiPriority w:val="99"/>
    <w:locked/>
    <w:rsid w:val="004475FC"/>
    <w:rPr>
      <w:rFonts w:ascii="Arial" w:hAnsi="Arial" w:cs="Arial"/>
      <w:sz w:val="19"/>
      <w:szCs w:val="19"/>
    </w:rPr>
  </w:style>
  <w:style w:type="character" w:customStyle="1" w:styleId="22">
    <w:name w:val="Подпись к таблице (2)"/>
    <w:uiPriority w:val="99"/>
    <w:rsid w:val="004475FC"/>
    <w:rPr>
      <w:rFonts w:ascii="Arial" w:hAnsi="Arial" w:cs="Arial"/>
      <w:sz w:val="19"/>
      <w:szCs w:val="19"/>
      <w:u w:val="single"/>
    </w:rPr>
  </w:style>
  <w:style w:type="character" w:customStyle="1" w:styleId="130">
    <w:name w:val="Основной текст (13)_"/>
    <w:link w:val="131"/>
    <w:uiPriority w:val="99"/>
    <w:locked/>
    <w:rsid w:val="004475FC"/>
    <w:rPr>
      <w:rFonts w:ascii="Arial" w:hAnsi="Arial" w:cs="Arial"/>
      <w:noProof/>
      <w:sz w:val="8"/>
      <w:szCs w:val="8"/>
    </w:rPr>
  </w:style>
  <w:style w:type="character" w:customStyle="1" w:styleId="14">
    <w:name w:val="Основной текст (14)_"/>
    <w:link w:val="140"/>
    <w:uiPriority w:val="99"/>
    <w:locked/>
    <w:rsid w:val="004475FC"/>
    <w:rPr>
      <w:rFonts w:ascii="Arial" w:hAnsi="Arial" w:cs="Arial"/>
      <w:noProof/>
      <w:sz w:val="8"/>
      <w:szCs w:val="8"/>
    </w:rPr>
  </w:style>
  <w:style w:type="character" w:customStyle="1" w:styleId="15">
    <w:name w:val="Основной текст (15)_"/>
    <w:link w:val="150"/>
    <w:uiPriority w:val="99"/>
    <w:locked/>
    <w:rsid w:val="004475FC"/>
    <w:rPr>
      <w:rFonts w:ascii="Arial" w:hAnsi="Arial" w:cs="Arial"/>
      <w:noProof/>
      <w:sz w:val="8"/>
      <w:szCs w:val="8"/>
    </w:rPr>
  </w:style>
  <w:style w:type="character" w:customStyle="1" w:styleId="16">
    <w:name w:val="Основной текст (16)_"/>
    <w:link w:val="160"/>
    <w:uiPriority w:val="99"/>
    <w:locked/>
    <w:rsid w:val="004475FC"/>
    <w:rPr>
      <w:rFonts w:ascii="Arial" w:hAnsi="Arial" w:cs="Arial"/>
      <w:noProof/>
      <w:sz w:val="8"/>
      <w:szCs w:val="8"/>
    </w:rPr>
  </w:style>
  <w:style w:type="character" w:customStyle="1" w:styleId="17">
    <w:name w:val="Основной текст (17)_"/>
    <w:link w:val="170"/>
    <w:uiPriority w:val="99"/>
    <w:locked/>
    <w:rsid w:val="004475FC"/>
    <w:rPr>
      <w:rFonts w:ascii="Arial" w:hAnsi="Arial" w:cs="Arial"/>
      <w:noProof/>
      <w:sz w:val="8"/>
      <w:szCs w:val="8"/>
    </w:rPr>
  </w:style>
  <w:style w:type="character" w:customStyle="1" w:styleId="10pt">
    <w:name w:val="Основной текст + 10 pt"/>
    <w:uiPriority w:val="99"/>
    <w:rsid w:val="004475FC"/>
    <w:rPr>
      <w:rFonts w:ascii="Arial" w:hAnsi="Arial" w:cs="Arial"/>
      <w:sz w:val="20"/>
      <w:szCs w:val="20"/>
    </w:rPr>
  </w:style>
  <w:style w:type="character" w:customStyle="1" w:styleId="151">
    <w:name w:val="Основной текст + Полужирный15"/>
    <w:uiPriority w:val="99"/>
    <w:rsid w:val="004475FC"/>
    <w:rPr>
      <w:rFonts w:ascii="Arial" w:hAnsi="Arial" w:cs="Arial"/>
      <w:b/>
      <w:bCs/>
      <w:sz w:val="21"/>
      <w:szCs w:val="21"/>
    </w:rPr>
  </w:style>
  <w:style w:type="character" w:customStyle="1" w:styleId="afffff4">
    <w:name w:val="Основной текст + Курсив"/>
    <w:uiPriority w:val="99"/>
    <w:rsid w:val="004475FC"/>
    <w:rPr>
      <w:rFonts w:ascii="Arial" w:hAnsi="Arial" w:cs="Arial"/>
      <w:i/>
      <w:iCs/>
      <w:sz w:val="21"/>
      <w:szCs w:val="21"/>
    </w:rPr>
  </w:style>
  <w:style w:type="character" w:customStyle="1" w:styleId="23">
    <w:name w:val="Основной текст + Курсив2"/>
    <w:uiPriority w:val="99"/>
    <w:rsid w:val="004475FC"/>
    <w:rPr>
      <w:rFonts w:ascii="Arial" w:hAnsi="Arial" w:cs="Arial"/>
      <w:i/>
      <w:iCs/>
      <w:sz w:val="21"/>
      <w:szCs w:val="21"/>
    </w:rPr>
  </w:style>
  <w:style w:type="character" w:customStyle="1" w:styleId="18">
    <w:name w:val="Основной текст + Курсив1"/>
    <w:uiPriority w:val="99"/>
    <w:rsid w:val="004475FC"/>
    <w:rPr>
      <w:rFonts w:ascii="Arial" w:hAnsi="Arial" w:cs="Arial"/>
      <w:i/>
      <w:iCs/>
      <w:sz w:val="21"/>
      <w:szCs w:val="21"/>
    </w:rPr>
  </w:style>
  <w:style w:type="paragraph" w:styleId="afffff1">
    <w:name w:val="Body Text"/>
    <w:basedOn w:val="a"/>
    <w:link w:val="13"/>
    <w:uiPriority w:val="99"/>
    <w:rsid w:val="004475FC"/>
    <w:pPr>
      <w:spacing w:after="0" w:line="379" w:lineRule="exact"/>
      <w:ind w:hanging="280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afffff5">
    <w:name w:val="Основной текст Знак"/>
    <w:basedOn w:val="a0"/>
    <w:rsid w:val="004475FC"/>
    <w:rPr>
      <w:rFonts w:ascii="Calibri" w:eastAsia="Times New Roman" w:hAnsi="Calibri" w:cs="Times New Roman"/>
      <w:lang w:eastAsia="ru-RU"/>
    </w:rPr>
  </w:style>
  <w:style w:type="paragraph" w:customStyle="1" w:styleId="42">
    <w:name w:val="Заголовок №4"/>
    <w:basedOn w:val="a"/>
    <w:link w:val="41"/>
    <w:uiPriority w:val="99"/>
    <w:rsid w:val="004475FC"/>
    <w:pPr>
      <w:spacing w:after="420" w:line="240" w:lineRule="atLeast"/>
      <w:ind w:hanging="300"/>
      <w:outlineLvl w:val="3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3"/>
    <w:uiPriority w:val="99"/>
    <w:rsid w:val="004475FC"/>
    <w:pPr>
      <w:spacing w:before="420" w:after="0" w:line="240" w:lineRule="atLeast"/>
      <w:ind w:hanging="280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paragraph" w:customStyle="1" w:styleId="afffff3">
    <w:name w:val="Подпись к таблице"/>
    <w:basedOn w:val="a"/>
    <w:link w:val="afffff2"/>
    <w:uiPriority w:val="99"/>
    <w:rsid w:val="004475FC"/>
    <w:pPr>
      <w:spacing w:after="0" w:line="379" w:lineRule="exact"/>
      <w:jc w:val="both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4475FC"/>
    <w:pPr>
      <w:spacing w:after="60" w:line="230" w:lineRule="exact"/>
      <w:ind w:hanging="320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4475FC"/>
    <w:pPr>
      <w:spacing w:after="0" w:line="235" w:lineRule="exact"/>
    </w:pPr>
    <w:rPr>
      <w:rFonts w:ascii="Arial" w:eastAsiaTheme="minorHAnsi" w:hAnsi="Arial" w:cs="Arial"/>
      <w:sz w:val="19"/>
      <w:szCs w:val="19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4475FC"/>
    <w:pPr>
      <w:spacing w:after="0" w:line="240" w:lineRule="atLeast"/>
      <w:jc w:val="center"/>
    </w:pPr>
    <w:rPr>
      <w:rFonts w:ascii="Arial" w:eastAsiaTheme="minorHAnsi" w:hAnsi="Arial" w:cs="Arial"/>
      <w:noProof/>
      <w:sz w:val="8"/>
      <w:szCs w:val="8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4475FC"/>
    <w:pPr>
      <w:spacing w:after="0" w:line="240" w:lineRule="atLeast"/>
    </w:pPr>
    <w:rPr>
      <w:rFonts w:ascii="Arial" w:eastAsiaTheme="minorHAnsi" w:hAnsi="Arial" w:cs="Arial"/>
      <w:noProof/>
      <w:sz w:val="8"/>
      <w:szCs w:val="8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4475FC"/>
    <w:pPr>
      <w:spacing w:after="0" w:line="240" w:lineRule="atLeast"/>
    </w:pPr>
    <w:rPr>
      <w:rFonts w:ascii="Arial" w:eastAsiaTheme="minorHAnsi" w:hAnsi="Arial" w:cs="Arial"/>
      <w:noProof/>
      <w:sz w:val="8"/>
      <w:szCs w:val="8"/>
      <w:lang w:eastAsia="en-US"/>
    </w:rPr>
  </w:style>
  <w:style w:type="paragraph" w:customStyle="1" w:styleId="210">
    <w:name w:val="Подпись к таблице (2)1"/>
    <w:basedOn w:val="a"/>
    <w:link w:val="21"/>
    <w:uiPriority w:val="99"/>
    <w:rsid w:val="004475FC"/>
    <w:pPr>
      <w:spacing w:after="0" w:line="350" w:lineRule="exact"/>
      <w:ind w:firstLine="580"/>
      <w:jc w:val="both"/>
    </w:pPr>
    <w:rPr>
      <w:rFonts w:ascii="Arial" w:eastAsiaTheme="minorHAnsi" w:hAnsi="Arial" w:cs="Arial"/>
      <w:sz w:val="19"/>
      <w:szCs w:val="19"/>
      <w:lang w:eastAsia="en-US"/>
    </w:rPr>
  </w:style>
  <w:style w:type="paragraph" w:customStyle="1" w:styleId="131">
    <w:name w:val="Основной текст (13)"/>
    <w:basedOn w:val="a"/>
    <w:link w:val="130"/>
    <w:uiPriority w:val="99"/>
    <w:rsid w:val="004475FC"/>
    <w:pPr>
      <w:spacing w:after="0" w:line="240" w:lineRule="atLeast"/>
      <w:jc w:val="center"/>
    </w:pPr>
    <w:rPr>
      <w:rFonts w:ascii="Arial" w:eastAsiaTheme="minorHAnsi" w:hAnsi="Arial" w:cs="Arial"/>
      <w:noProof/>
      <w:sz w:val="8"/>
      <w:szCs w:val="8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4475FC"/>
    <w:pPr>
      <w:spacing w:after="0" w:line="240" w:lineRule="atLeast"/>
      <w:jc w:val="center"/>
    </w:pPr>
    <w:rPr>
      <w:rFonts w:ascii="Arial" w:eastAsiaTheme="minorHAnsi" w:hAnsi="Arial" w:cs="Arial"/>
      <w:noProof/>
      <w:sz w:val="8"/>
      <w:szCs w:val="8"/>
      <w:lang w:eastAsia="en-US"/>
    </w:rPr>
  </w:style>
  <w:style w:type="paragraph" w:customStyle="1" w:styleId="150">
    <w:name w:val="Основной текст (15)"/>
    <w:basedOn w:val="a"/>
    <w:link w:val="15"/>
    <w:uiPriority w:val="99"/>
    <w:rsid w:val="004475FC"/>
    <w:pPr>
      <w:spacing w:after="0" w:line="240" w:lineRule="atLeast"/>
    </w:pPr>
    <w:rPr>
      <w:rFonts w:ascii="Arial" w:eastAsiaTheme="minorHAnsi" w:hAnsi="Arial" w:cs="Arial"/>
      <w:noProof/>
      <w:sz w:val="8"/>
      <w:szCs w:val="8"/>
      <w:lang w:eastAsia="en-US"/>
    </w:rPr>
  </w:style>
  <w:style w:type="paragraph" w:customStyle="1" w:styleId="160">
    <w:name w:val="Основной текст (16)"/>
    <w:basedOn w:val="a"/>
    <w:link w:val="16"/>
    <w:uiPriority w:val="99"/>
    <w:rsid w:val="004475FC"/>
    <w:pPr>
      <w:spacing w:after="0" w:line="240" w:lineRule="atLeast"/>
    </w:pPr>
    <w:rPr>
      <w:rFonts w:ascii="Arial" w:eastAsiaTheme="minorHAnsi" w:hAnsi="Arial" w:cs="Arial"/>
      <w:noProof/>
      <w:sz w:val="8"/>
      <w:szCs w:val="8"/>
      <w:lang w:eastAsia="en-US"/>
    </w:rPr>
  </w:style>
  <w:style w:type="paragraph" w:customStyle="1" w:styleId="170">
    <w:name w:val="Основной текст (17)"/>
    <w:basedOn w:val="a"/>
    <w:link w:val="17"/>
    <w:uiPriority w:val="99"/>
    <w:rsid w:val="004475FC"/>
    <w:pPr>
      <w:spacing w:after="0" w:line="240" w:lineRule="atLeast"/>
    </w:pPr>
    <w:rPr>
      <w:rFonts w:ascii="Arial" w:eastAsiaTheme="minorHAnsi" w:hAnsi="Arial" w:cs="Arial"/>
      <w:noProof/>
      <w:sz w:val="8"/>
      <w:szCs w:val="8"/>
      <w:lang w:eastAsia="en-US"/>
    </w:rPr>
  </w:style>
  <w:style w:type="character" w:customStyle="1" w:styleId="apple-converted-space">
    <w:name w:val="apple-converted-space"/>
    <w:basedOn w:val="a0"/>
    <w:rsid w:val="004475FC"/>
  </w:style>
  <w:style w:type="character" w:customStyle="1" w:styleId="33">
    <w:name w:val="Заголовок №3_"/>
    <w:link w:val="34"/>
    <w:uiPriority w:val="99"/>
    <w:locked/>
    <w:rsid w:val="004475FC"/>
    <w:rPr>
      <w:rFonts w:ascii="Arial" w:hAnsi="Arial" w:cs="Arial"/>
      <w:b/>
      <w:bCs/>
      <w:sz w:val="26"/>
      <w:szCs w:val="26"/>
    </w:rPr>
  </w:style>
  <w:style w:type="character" w:customStyle="1" w:styleId="112">
    <w:name w:val="Основной текст + Полужирный11"/>
    <w:uiPriority w:val="99"/>
    <w:rsid w:val="004475FC"/>
    <w:rPr>
      <w:rFonts w:ascii="Arial" w:hAnsi="Arial" w:cs="Arial"/>
      <w:b/>
      <w:bCs/>
      <w:spacing w:val="0"/>
      <w:sz w:val="21"/>
      <w:szCs w:val="21"/>
    </w:rPr>
  </w:style>
  <w:style w:type="character" w:customStyle="1" w:styleId="91">
    <w:name w:val="Основной текст + 9"/>
    <w:aliases w:val="5 pt,Полужирный,Основной текст + 10,Интервал 0 pt"/>
    <w:rsid w:val="004475FC"/>
    <w:rPr>
      <w:rFonts w:ascii="Arial" w:hAnsi="Arial" w:cs="Arial"/>
      <w:b/>
      <w:bCs/>
      <w:spacing w:val="0"/>
      <w:sz w:val="19"/>
      <w:szCs w:val="19"/>
    </w:rPr>
  </w:style>
  <w:style w:type="character" w:customStyle="1" w:styleId="44">
    <w:name w:val="Основной текст (4)"/>
    <w:uiPriority w:val="99"/>
    <w:rsid w:val="004475FC"/>
    <w:rPr>
      <w:rFonts w:ascii="Arial" w:hAnsi="Arial" w:cs="Arial"/>
      <w:b w:val="0"/>
      <w:bCs w:val="0"/>
      <w:spacing w:val="0"/>
      <w:sz w:val="21"/>
      <w:szCs w:val="21"/>
      <w:u w:val="single"/>
    </w:rPr>
  </w:style>
  <w:style w:type="character" w:customStyle="1" w:styleId="45">
    <w:name w:val="Основной текст (4) + Не полужирный"/>
    <w:uiPriority w:val="99"/>
    <w:rsid w:val="004475FC"/>
    <w:rPr>
      <w:rFonts w:ascii="Arial" w:hAnsi="Arial" w:cs="Arial"/>
      <w:b/>
      <w:bCs/>
      <w:spacing w:val="0"/>
      <w:sz w:val="21"/>
      <w:szCs w:val="21"/>
    </w:rPr>
  </w:style>
  <w:style w:type="character" w:customStyle="1" w:styleId="100">
    <w:name w:val="Основной текст + Полужирный10"/>
    <w:uiPriority w:val="99"/>
    <w:rsid w:val="004475FC"/>
    <w:rPr>
      <w:rFonts w:ascii="Arial" w:hAnsi="Arial" w:cs="Arial"/>
      <w:b/>
      <w:bCs/>
      <w:spacing w:val="0"/>
      <w:sz w:val="21"/>
      <w:szCs w:val="21"/>
    </w:rPr>
  </w:style>
  <w:style w:type="character" w:customStyle="1" w:styleId="92">
    <w:name w:val="Основной текст + Полужирный9"/>
    <w:uiPriority w:val="99"/>
    <w:rsid w:val="004475FC"/>
    <w:rPr>
      <w:rFonts w:ascii="Arial" w:hAnsi="Arial" w:cs="Arial"/>
      <w:b/>
      <w:bCs/>
      <w:spacing w:val="0"/>
      <w:sz w:val="21"/>
      <w:szCs w:val="21"/>
      <w:u w:val="single"/>
    </w:rPr>
  </w:style>
  <w:style w:type="paragraph" w:customStyle="1" w:styleId="34">
    <w:name w:val="Заголовок №3"/>
    <w:basedOn w:val="a"/>
    <w:link w:val="33"/>
    <w:uiPriority w:val="99"/>
    <w:rsid w:val="004475FC"/>
    <w:pPr>
      <w:spacing w:before="420" w:after="300" w:line="446" w:lineRule="exact"/>
      <w:ind w:hanging="300"/>
      <w:outlineLvl w:val="2"/>
    </w:pPr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81">
    <w:name w:val="Основной текст + Полужирный8"/>
    <w:uiPriority w:val="99"/>
    <w:rsid w:val="004475FC"/>
    <w:rPr>
      <w:rFonts w:ascii="Arial" w:hAnsi="Arial" w:cs="Arial"/>
      <w:b/>
      <w:bCs/>
      <w:spacing w:val="0"/>
      <w:sz w:val="21"/>
      <w:szCs w:val="21"/>
    </w:rPr>
  </w:style>
  <w:style w:type="character" w:customStyle="1" w:styleId="71">
    <w:name w:val="Основной текст + Полужирный7"/>
    <w:uiPriority w:val="99"/>
    <w:rsid w:val="004475FC"/>
    <w:rPr>
      <w:rFonts w:ascii="Arial" w:hAnsi="Arial" w:cs="Arial"/>
      <w:b/>
      <w:bCs/>
      <w:spacing w:val="0"/>
      <w:sz w:val="21"/>
      <w:szCs w:val="21"/>
    </w:rPr>
  </w:style>
  <w:style w:type="paragraph" w:styleId="afffff6">
    <w:name w:val="Body Text Indent"/>
    <w:basedOn w:val="a"/>
    <w:link w:val="afffff7"/>
    <w:uiPriority w:val="99"/>
    <w:rsid w:val="004475FC"/>
    <w:pPr>
      <w:suppressAutoHyphens/>
      <w:spacing w:after="0" w:line="240" w:lineRule="auto"/>
      <w:ind w:right="-2" w:firstLine="709"/>
    </w:pPr>
    <w:rPr>
      <w:rFonts w:ascii="Times New Roman" w:hAnsi="Times New Roman"/>
      <w:sz w:val="20"/>
      <w:szCs w:val="20"/>
      <w:lang w:eastAsia="ar-SA"/>
    </w:rPr>
  </w:style>
  <w:style w:type="character" w:customStyle="1" w:styleId="afffff7">
    <w:name w:val="Основной текст с отступом Знак"/>
    <w:basedOn w:val="a0"/>
    <w:link w:val="afffff6"/>
    <w:uiPriority w:val="99"/>
    <w:rsid w:val="004475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ff8">
    <w:name w:val="caption"/>
    <w:basedOn w:val="a"/>
    <w:next w:val="a"/>
    <w:qFormat/>
    <w:rsid w:val="004475FC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styleId="afffff9">
    <w:name w:val="Emphasis"/>
    <w:uiPriority w:val="99"/>
    <w:qFormat/>
    <w:rsid w:val="004475FC"/>
    <w:rPr>
      <w:i/>
      <w:iCs/>
    </w:rPr>
  </w:style>
  <w:style w:type="paragraph" w:customStyle="1" w:styleId="CharChar">
    <w:name w:val="Char Char"/>
    <w:basedOn w:val="a"/>
    <w:rsid w:val="004475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a">
    <w:name w:val="Таблица"/>
    <w:basedOn w:val="a"/>
    <w:qFormat/>
    <w:rsid w:val="004475FC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fffffb">
    <w:name w:val="Обычный (паспорт)"/>
    <w:basedOn w:val="a"/>
    <w:rsid w:val="004475FC"/>
    <w:pPr>
      <w:spacing w:after="0" w:line="240" w:lineRule="auto"/>
    </w:pPr>
    <w:rPr>
      <w:rFonts w:ascii="Times New Roman" w:hAnsi="Times New Roman"/>
      <w:sz w:val="28"/>
      <w:szCs w:val="28"/>
      <w:lang w:eastAsia="ar-SA"/>
    </w:rPr>
  </w:style>
  <w:style w:type="paragraph" w:customStyle="1" w:styleId="19">
    <w:name w:val="Абзац списка1"/>
    <w:basedOn w:val="a"/>
    <w:rsid w:val="004475FC"/>
    <w:pPr>
      <w:ind w:left="720"/>
    </w:pPr>
    <w:rPr>
      <w:rFonts w:eastAsia="Calibri" w:cs="Calibri"/>
      <w:lang w:eastAsia="en-US"/>
    </w:rPr>
  </w:style>
  <w:style w:type="character" w:customStyle="1" w:styleId="46">
    <w:name w:val="Знак Знак4"/>
    <w:locked/>
    <w:rsid w:val="004475FC"/>
    <w:rPr>
      <w:rFonts w:ascii="Courier New" w:hAnsi="Courier New" w:cs="Courier New"/>
      <w:lang w:val="ru-RU" w:eastAsia="ru-RU" w:bidi="ar-SA"/>
    </w:rPr>
  </w:style>
  <w:style w:type="paragraph" w:styleId="afffffc">
    <w:name w:val="Normal (Web)"/>
    <w:basedOn w:val="a"/>
    <w:uiPriority w:val="99"/>
    <w:rsid w:val="004475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d">
    <w:name w:val="Strong"/>
    <w:qFormat/>
    <w:rsid w:val="004475FC"/>
    <w:rPr>
      <w:b/>
      <w:bCs/>
    </w:rPr>
  </w:style>
  <w:style w:type="character" w:customStyle="1" w:styleId="afffffe">
    <w:name w:val="Основной текст + Не полужирный"/>
    <w:rsid w:val="004475FC"/>
    <w:rPr>
      <w:rFonts w:ascii="Times New Roman" w:hAnsi="Times New Roman"/>
      <w:b/>
      <w:spacing w:val="0"/>
      <w:sz w:val="18"/>
    </w:rPr>
  </w:style>
  <w:style w:type="character" w:customStyle="1" w:styleId="411">
    <w:name w:val="Знак Знак41"/>
    <w:locked/>
    <w:rsid w:val="004475FC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35">
    <w:name w:val="Знак Знак3"/>
    <w:locked/>
    <w:rsid w:val="004475FC"/>
    <w:rPr>
      <w:rFonts w:ascii="Courier New" w:hAnsi="Courier New" w:cs="Courier New"/>
      <w:lang w:val="ru-RU" w:eastAsia="ru-RU" w:bidi="ar-SA"/>
    </w:rPr>
  </w:style>
  <w:style w:type="character" w:customStyle="1" w:styleId="24">
    <w:name w:val="Знак Знак2"/>
    <w:locked/>
    <w:rsid w:val="004475FC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customStyle="1" w:styleId="1a">
    <w:name w:val="Знак Знак1"/>
    <w:locked/>
    <w:rsid w:val="004475FC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styleId="affffff">
    <w:name w:val="FollowedHyperlink"/>
    <w:uiPriority w:val="99"/>
    <w:rsid w:val="004475FC"/>
    <w:rPr>
      <w:color w:val="800080"/>
      <w:u w:val="single"/>
    </w:rPr>
  </w:style>
  <w:style w:type="paragraph" w:customStyle="1" w:styleId="ConsNormal">
    <w:name w:val="ConsNormal"/>
    <w:rsid w:val="00447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ff0">
    <w:name w:val="No Spacing"/>
    <w:link w:val="affffff1"/>
    <w:uiPriority w:val="1"/>
    <w:qFormat/>
    <w:rsid w:val="004475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0">
    <w:name w:val="p10"/>
    <w:basedOn w:val="a"/>
    <w:rsid w:val="004475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4475FC"/>
  </w:style>
  <w:style w:type="character" w:customStyle="1" w:styleId="a4">
    <w:name w:val="Абзац списка Знак"/>
    <w:link w:val="a3"/>
    <w:uiPriority w:val="34"/>
    <w:locked/>
    <w:rsid w:val="004475FC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4475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3">
    <w:name w:val="Стиль3"/>
    <w:basedOn w:val="a2"/>
    <w:rsid w:val="004475FC"/>
    <w:pPr>
      <w:numPr>
        <w:numId w:val="1"/>
      </w:numPr>
    </w:pPr>
  </w:style>
  <w:style w:type="character" w:customStyle="1" w:styleId="affffff2">
    <w:name w:val="Основной текст_"/>
    <w:link w:val="25"/>
    <w:rsid w:val="004475FC"/>
    <w:rPr>
      <w:spacing w:val="2"/>
      <w:shd w:val="clear" w:color="auto" w:fill="FFFFFF"/>
    </w:rPr>
  </w:style>
  <w:style w:type="paragraph" w:customStyle="1" w:styleId="25">
    <w:name w:val="Основной текст2"/>
    <w:basedOn w:val="a"/>
    <w:link w:val="affffff2"/>
    <w:rsid w:val="004475FC"/>
    <w:pPr>
      <w:widowControl w:val="0"/>
      <w:shd w:val="clear" w:color="auto" w:fill="FFFFFF"/>
      <w:spacing w:after="300" w:line="322" w:lineRule="exact"/>
      <w:ind w:hanging="2780"/>
      <w:jc w:val="both"/>
    </w:pPr>
    <w:rPr>
      <w:rFonts w:asciiTheme="minorHAnsi" w:eastAsiaTheme="minorHAnsi" w:hAnsiTheme="minorHAnsi" w:cstheme="minorBidi"/>
      <w:spacing w:val="2"/>
      <w:lang w:eastAsia="en-US"/>
    </w:rPr>
  </w:style>
  <w:style w:type="character" w:customStyle="1" w:styleId="105pt0pt">
    <w:name w:val="Основной текст + 10;5 pt;Интервал 0 pt"/>
    <w:rsid w:val="004475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6">
    <w:name w:val="Основной текст (3)_"/>
    <w:link w:val="37"/>
    <w:rsid w:val="004475FC"/>
    <w:rPr>
      <w:spacing w:val="3"/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4475FC"/>
    <w:pPr>
      <w:widowControl w:val="0"/>
      <w:shd w:val="clear" w:color="auto" w:fill="FFFFFF"/>
      <w:spacing w:after="0" w:line="235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Noparagraphstyle">
    <w:name w:val="[No paragraph style]"/>
    <w:rsid w:val="004475F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fff3">
    <w:name w:val="Document Map"/>
    <w:basedOn w:val="a"/>
    <w:link w:val="affffff4"/>
    <w:rsid w:val="004475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ffff4">
    <w:name w:val="Схема документа Знак"/>
    <w:basedOn w:val="a0"/>
    <w:link w:val="affffff3"/>
    <w:rsid w:val="004475FC"/>
    <w:rPr>
      <w:rFonts w:ascii="Tahoma" w:eastAsia="Times New Roman" w:hAnsi="Tahoma" w:cs="Times New Roman"/>
      <w:sz w:val="16"/>
      <w:szCs w:val="16"/>
    </w:rPr>
  </w:style>
  <w:style w:type="paragraph" w:customStyle="1" w:styleId="affffff5">
    <w:name w:val="Стиль"/>
    <w:rsid w:val="00447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Знак Знак Знак Знак"/>
    <w:basedOn w:val="a"/>
    <w:rsid w:val="004475F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S">
    <w:name w:val="S_Обычный"/>
    <w:basedOn w:val="a"/>
    <w:rsid w:val="004475FC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4475FC"/>
    <w:pPr>
      <w:suppressAutoHyphens/>
      <w:autoSpaceDN w:val="0"/>
      <w:spacing w:after="0" w:line="360" w:lineRule="atLeast"/>
      <w:jc w:val="both"/>
      <w:textAlignment w:val="baseline"/>
    </w:pPr>
    <w:rPr>
      <w:rFonts w:ascii="Times New Roman CYR" w:eastAsia="Times New Roman" w:hAnsi="Times New Roman CYR" w:cs="Times New Roman CYR"/>
      <w:kern w:val="3"/>
      <w:sz w:val="28"/>
      <w:szCs w:val="28"/>
      <w:lang w:eastAsia="ru-RU"/>
    </w:rPr>
  </w:style>
  <w:style w:type="paragraph" w:customStyle="1" w:styleId="Default">
    <w:name w:val="Default"/>
    <w:uiPriority w:val="99"/>
    <w:rsid w:val="004475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fffff1">
    <w:name w:val="Без интервала Знак"/>
    <w:link w:val="affffff0"/>
    <w:uiPriority w:val="1"/>
    <w:locked/>
    <w:rsid w:val="004475FC"/>
    <w:rPr>
      <w:rFonts w:ascii="Calibri" w:eastAsia="Calibri" w:hAnsi="Calibri" w:cs="Times New Roman"/>
    </w:rPr>
  </w:style>
  <w:style w:type="paragraph" w:customStyle="1" w:styleId="1b">
    <w:name w:val="Обычный1"/>
    <w:uiPriority w:val="99"/>
    <w:rsid w:val="004475FC"/>
    <w:pPr>
      <w:widowControl w:val="0"/>
      <w:spacing w:after="0" w:line="440" w:lineRule="auto"/>
      <w:ind w:firstLine="56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38">
    <w:name w:val="Body Text Indent 3"/>
    <w:basedOn w:val="a"/>
    <w:link w:val="39"/>
    <w:uiPriority w:val="99"/>
    <w:semiHidden/>
    <w:unhideWhenUsed/>
    <w:rsid w:val="004475F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uiPriority w:val="99"/>
    <w:semiHidden/>
    <w:rsid w:val="004475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4475FC"/>
    <w:pPr>
      <w:suppressAutoHyphens/>
      <w:spacing w:after="0" w:line="240" w:lineRule="auto"/>
      <w:ind w:firstLine="720"/>
      <w:jc w:val="both"/>
    </w:pPr>
    <w:rPr>
      <w:rFonts w:ascii="Times New Roman" w:hAnsi="Times New Roman"/>
      <w:kern w:val="1"/>
      <w:sz w:val="28"/>
      <w:szCs w:val="20"/>
      <w:lang w:val="en-US" w:bidi="en-US"/>
    </w:rPr>
  </w:style>
  <w:style w:type="paragraph" w:customStyle="1" w:styleId="affffff7">
    <w:name w:val="Документ"/>
    <w:basedOn w:val="a"/>
    <w:qFormat/>
    <w:rsid w:val="004475FC"/>
    <w:pPr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3a">
    <w:name w:val="Body Text 3"/>
    <w:basedOn w:val="a"/>
    <w:link w:val="3b"/>
    <w:uiPriority w:val="99"/>
    <w:semiHidden/>
    <w:unhideWhenUsed/>
    <w:rsid w:val="004475F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b">
    <w:name w:val="Основной текст 3 Знак"/>
    <w:basedOn w:val="a0"/>
    <w:link w:val="3a"/>
    <w:uiPriority w:val="99"/>
    <w:semiHidden/>
    <w:rsid w:val="004475F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6">
    <w:name w:val="Основной текст (2)_"/>
    <w:link w:val="27"/>
    <w:rsid w:val="004475FC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75FC"/>
    <w:pPr>
      <w:widowControl w:val="0"/>
      <w:shd w:val="clear" w:color="auto" w:fill="FFFFFF"/>
      <w:spacing w:before="360" w:after="0" w:line="317" w:lineRule="exact"/>
      <w:ind w:hanging="3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9pt">
    <w:name w:val="Основной текст (2) + 9 pt;Полужирный"/>
    <w:rsid w:val="004475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fffff8">
    <w:name w:val="Речь"/>
    <w:basedOn w:val="a"/>
    <w:autoRedefine/>
    <w:rsid w:val="004475FC"/>
    <w:pPr>
      <w:spacing w:before="120" w:after="0" w:line="240" w:lineRule="auto"/>
      <w:ind w:firstLine="567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s16">
    <w:name w:val="s_16"/>
    <w:basedOn w:val="a"/>
    <w:rsid w:val="005A08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4F042C"/>
  </w:style>
  <w:style w:type="paragraph" w:customStyle="1" w:styleId="28">
    <w:name w:val="Знак2"/>
    <w:basedOn w:val="a"/>
    <w:rsid w:val="00AD460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1926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9">
    <w:name w:val="Дочерний элемент списка"/>
    <w:basedOn w:val="a"/>
    <w:next w:val="a"/>
    <w:uiPriority w:val="99"/>
    <w:rsid w:val="008F67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fffa">
    <w:name w:val="Напишите нам"/>
    <w:basedOn w:val="a"/>
    <w:next w:val="a"/>
    <w:uiPriority w:val="99"/>
    <w:rsid w:val="008F67B9"/>
    <w:pPr>
      <w:widowControl w:val="0"/>
      <w:shd w:val="clear" w:color="auto" w:fill="EFFFAD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</w:rPr>
  </w:style>
  <w:style w:type="paragraph" w:customStyle="1" w:styleId="affffffb">
    <w:name w:val="Подчёркнутый текст"/>
    <w:basedOn w:val="a"/>
    <w:next w:val="a"/>
    <w:uiPriority w:val="99"/>
    <w:rsid w:val="008F67B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fc">
    <w:name w:val="Ссылка на утративший силу документ"/>
    <w:uiPriority w:val="99"/>
    <w:rsid w:val="008F67B9"/>
    <w:rPr>
      <w:color w:val="749232"/>
    </w:rPr>
  </w:style>
  <w:style w:type="paragraph" w:customStyle="1" w:styleId="1c">
    <w:name w:val="Знак1"/>
    <w:basedOn w:val="a"/>
    <w:rsid w:val="00107B0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B107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1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B1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B1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B1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B10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B107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B10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B1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B1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B10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B107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B10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272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272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272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character" w:styleId="affffffd">
    <w:name w:val="Intense Emphasis"/>
    <w:uiPriority w:val="21"/>
    <w:qFormat/>
    <w:rsid w:val="008A7D73"/>
    <w:rPr>
      <w:b/>
      <w:bCs/>
      <w:i/>
      <w:iCs/>
      <w:color w:val="4F81BD"/>
    </w:rPr>
  </w:style>
  <w:style w:type="paragraph" w:customStyle="1" w:styleId="xl63">
    <w:name w:val="xl63"/>
    <w:basedOn w:val="a"/>
    <w:rsid w:val="00FA1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FA141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5487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font5">
    <w:name w:val="font5"/>
    <w:basedOn w:val="a"/>
    <w:rsid w:val="00FA3C84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80">
    <w:name w:val="xl80"/>
    <w:basedOn w:val="a"/>
    <w:rsid w:val="00FA3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3"/>
      <w:szCs w:val="23"/>
    </w:rPr>
  </w:style>
  <w:style w:type="paragraph" w:customStyle="1" w:styleId="xl81">
    <w:name w:val="xl81"/>
    <w:basedOn w:val="a"/>
    <w:rsid w:val="00FA3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rsid w:val="00FA3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24"/>
      <w:szCs w:val="24"/>
    </w:rPr>
  </w:style>
  <w:style w:type="paragraph" w:customStyle="1" w:styleId="xl83">
    <w:name w:val="xl83"/>
    <w:basedOn w:val="a"/>
    <w:rsid w:val="00FA3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FA3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FA3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FA3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FA3C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FA3C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FA3C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"/>
    <w:rsid w:val="008B39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8B39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8B3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u w:val="single"/>
    </w:rPr>
  </w:style>
  <w:style w:type="paragraph" w:customStyle="1" w:styleId="xl93">
    <w:name w:val="xl93"/>
    <w:basedOn w:val="a"/>
    <w:rsid w:val="008B39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8B395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8B3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6">
    <w:name w:val="xl96"/>
    <w:basedOn w:val="a"/>
    <w:rsid w:val="008B39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8B395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8B39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8B39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0">
    <w:name w:val="xl100"/>
    <w:basedOn w:val="a"/>
    <w:rsid w:val="008B39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1">
    <w:name w:val="xl101"/>
    <w:basedOn w:val="a"/>
    <w:rsid w:val="008B39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"/>
    <w:rsid w:val="008B3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8B3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8B3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8B3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8B3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7">
    <w:name w:val="xl107"/>
    <w:basedOn w:val="a"/>
    <w:rsid w:val="008B39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8B39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8B39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"/>
    <w:rsid w:val="008B39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"/>
    <w:rsid w:val="0070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0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0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70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70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0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AE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8">
    <w:name w:val="xl118"/>
    <w:basedOn w:val="a"/>
    <w:rsid w:val="00AE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9">
    <w:name w:val="xl119"/>
    <w:basedOn w:val="a"/>
    <w:rsid w:val="00AE5319"/>
    <w:pPr>
      <w:shd w:val="clear" w:color="000000" w:fill="9BC2E6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592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fffffe">
    <w:name w:val="Title"/>
    <w:basedOn w:val="a"/>
    <w:next w:val="a"/>
    <w:link w:val="afffffff"/>
    <w:uiPriority w:val="10"/>
    <w:qFormat/>
    <w:rsid w:val="000A32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ff">
    <w:name w:val="Заголовок Знак"/>
    <w:basedOn w:val="a0"/>
    <w:link w:val="affffffe"/>
    <w:uiPriority w:val="10"/>
    <w:rsid w:val="000A323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d">
    <w:name w:val="Сетка таблицы1"/>
    <w:basedOn w:val="a1"/>
    <w:next w:val="a5"/>
    <w:uiPriority w:val="59"/>
    <w:rsid w:val="000A3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5"/>
    <w:uiPriority w:val="59"/>
    <w:rsid w:val="00546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c">
    <w:name w:val="Сетка таблицы3"/>
    <w:basedOn w:val="a1"/>
    <w:next w:val="a5"/>
    <w:uiPriority w:val="59"/>
    <w:rsid w:val="008C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1">
    <w:name w:val="xl121"/>
    <w:basedOn w:val="a"/>
    <w:rsid w:val="00AE3F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AE3FB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AE3F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4">
    <w:name w:val="xl124"/>
    <w:basedOn w:val="a"/>
    <w:rsid w:val="00AE3F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AE3F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AE3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AE3FB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AE3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9">
    <w:name w:val="xl129"/>
    <w:basedOn w:val="a"/>
    <w:rsid w:val="00AE3F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table" w:customStyle="1" w:styleId="47">
    <w:name w:val="Сетка таблицы4"/>
    <w:basedOn w:val="a1"/>
    <w:next w:val="a5"/>
    <w:uiPriority w:val="59"/>
    <w:rsid w:val="00DE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5"/>
    <w:uiPriority w:val="59"/>
    <w:rsid w:val="008F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D76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D76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24"/>
      <w:szCs w:val="24"/>
    </w:rPr>
  </w:style>
  <w:style w:type="numbering" w:customStyle="1" w:styleId="310">
    <w:name w:val="Стиль31"/>
    <w:basedOn w:val="a2"/>
    <w:rsid w:val="003350FF"/>
  </w:style>
  <w:style w:type="character" w:styleId="afffffff0">
    <w:name w:val="annotation reference"/>
    <w:basedOn w:val="a0"/>
    <w:uiPriority w:val="99"/>
    <w:semiHidden/>
    <w:unhideWhenUsed/>
    <w:rsid w:val="0050233E"/>
    <w:rPr>
      <w:sz w:val="16"/>
      <w:szCs w:val="16"/>
    </w:rPr>
  </w:style>
  <w:style w:type="paragraph" w:styleId="afffffff1">
    <w:name w:val="annotation text"/>
    <w:basedOn w:val="a"/>
    <w:link w:val="afffffff2"/>
    <w:uiPriority w:val="99"/>
    <w:semiHidden/>
    <w:unhideWhenUsed/>
    <w:rsid w:val="0050233E"/>
    <w:pPr>
      <w:spacing w:line="240" w:lineRule="auto"/>
    </w:pPr>
    <w:rPr>
      <w:sz w:val="20"/>
      <w:szCs w:val="20"/>
    </w:rPr>
  </w:style>
  <w:style w:type="character" w:customStyle="1" w:styleId="afffffff2">
    <w:name w:val="Текст примечания Знак"/>
    <w:basedOn w:val="a0"/>
    <w:link w:val="afffffff1"/>
    <w:uiPriority w:val="99"/>
    <w:semiHidden/>
    <w:rsid w:val="0050233E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ffff3">
    <w:name w:val="annotation subject"/>
    <w:basedOn w:val="afffffff1"/>
    <w:next w:val="afffffff1"/>
    <w:link w:val="afffffff4"/>
    <w:uiPriority w:val="99"/>
    <w:semiHidden/>
    <w:unhideWhenUsed/>
    <w:rsid w:val="0050233E"/>
    <w:rPr>
      <w:b/>
      <w:bCs/>
    </w:rPr>
  </w:style>
  <w:style w:type="character" w:customStyle="1" w:styleId="afffffff4">
    <w:name w:val="Тема примечания Знак"/>
    <w:basedOn w:val="afffffff2"/>
    <w:link w:val="afffffff3"/>
    <w:uiPriority w:val="99"/>
    <w:semiHidden/>
    <w:rsid w:val="0050233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">
    <w:name w:val="Текущий список1"/>
    <w:uiPriority w:val="99"/>
    <w:rsid w:val="00BE547D"/>
    <w:pPr>
      <w:numPr>
        <w:numId w:val="8"/>
      </w:numPr>
    </w:pPr>
  </w:style>
  <w:style w:type="paragraph" w:customStyle="1" w:styleId="xl132">
    <w:name w:val="xl132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133">
    <w:name w:val="xl133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34">
    <w:name w:val="xl134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35">
    <w:name w:val="xl135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136">
    <w:name w:val="xl136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37">
    <w:name w:val="xl137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38">
    <w:name w:val="xl138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39">
    <w:name w:val="xl139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0">
    <w:name w:val="xl140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1">
    <w:name w:val="xl141"/>
    <w:basedOn w:val="a"/>
    <w:rsid w:val="003969C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396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143">
    <w:name w:val="xl143"/>
    <w:basedOn w:val="a"/>
    <w:rsid w:val="00396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144">
    <w:name w:val="xl144"/>
    <w:basedOn w:val="a"/>
    <w:rsid w:val="00396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45">
    <w:name w:val="xl145"/>
    <w:basedOn w:val="a"/>
    <w:rsid w:val="00396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0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70308460.10033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Admin\&#1055;&#1086;&#1083;&#1100;&#1079;&#1086;&#1074;&#1072;&#1090;&#1077;&#1083;&#1100;\Downloads\&#1084;&#1077;&#1090;&#1086;&#1076;.&#1088;&#1077;&#1082;&#1086;&#1084;&#1077;&#1085;&#1076;&#1072;&#1094;&#1080;&#1080;%20&#1075;&#1086;&#1090;&#1086;&#1074;&#1099;&#1077;%20&#1087;&#1086;&#1083;&#1086;&#1078;&#1080;&#1090;%20&#1079;&#1072;&#1082;&#1083;&#1102;&#1095;%20&#1087;&#1088;&#1086;&#1082;&#1091;&#1088;&#1072;&#1090;&#1091;&#1088;&#1099;%2025.05.2016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308460.100350/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garantf1://70308460.1003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CB364-3104-4403-80D9-F517E190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66</Pages>
  <Words>14199</Words>
  <Characters>80940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14</cp:revision>
  <cp:lastPrinted>2024-08-28T12:58:00Z</cp:lastPrinted>
  <dcterms:created xsi:type="dcterms:W3CDTF">2024-08-07T11:13:00Z</dcterms:created>
  <dcterms:modified xsi:type="dcterms:W3CDTF">2024-09-10T08:25:00Z</dcterms:modified>
</cp:coreProperties>
</file>