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7B11" w14:textId="77777777" w:rsidR="00DA45DF" w:rsidRPr="00B771EF" w:rsidRDefault="00DA45DF" w:rsidP="00DA45DF">
      <w:pPr>
        <w:keepNext/>
        <w:jc w:val="center"/>
        <w:outlineLvl w:val="2"/>
        <w:rPr>
          <w:b/>
          <w:sz w:val="48"/>
          <w:szCs w:val="20"/>
        </w:rPr>
      </w:pPr>
      <w:r w:rsidRPr="00B771EF">
        <w:rPr>
          <w:b/>
          <w:sz w:val="48"/>
          <w:szCs w:val="20"/>
        </w:rPr>
        <w:t>П О С Т А Н О В Л Е Н И Е</w:t>
      </w:r>
    </w:p>
    <w:p w14:paraId="2DCD46FF" w14:textId="77777777"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</w:p>
    <w:p w14:paraId="37296CF2" w14:textId="77777777"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  <w:r w:rsidRPr="00B771EF">
        <w:rPr>
          <w:sz w:val="36"/>
          <w:szCs w:val="20"/>
        </w:rPr>
        <w:t>АДМИНИСТРАЦИИ АТЯШЕВСКОГО</w:t>
      </w:r>
    </w:p>
    <w:p w14:paraId="4B453E41" w14:textId="77777777" w:rsidR="00DA45DF" w:rsidRPr="00B771EF" w:rsidRDefault="00DA45DF" w:rsidP="00DA45DF">
      <w:pPr>
        <w:keepNext/>
        <w:jc w:val="center"/>
        <w:outlineLvl w:val="4"/>
        <w:rPr>
          <w:sz w:val="36"/>
          <w:szCs w:val="20"/>
        </w:rPr>
      </w:pPr>
      <w:r w:rsidRPr="00B771EF">
        <w:rPr>
          <w:sz w:val="36"/>
          <w:szCs w:val="20"/>
        </w:rPr>
        <w:t>МУНИЦИПАЛЬНОГО РАЙОНА</w:t>
      </w:r>
    </w:p>
    <w:p w14:paraId="3A722240" w14:textId="77777777" w:rsidR="00DA45DF" w:rsidRPr="00B771EF" w:rsidRDefault="00DA45DF" w:rsidP="00DA45DF">
      <w:pPr>
        <w:jc w:val="center"/>
        <w:rPr>
          <w:sz w:val="36"/>
          <w:szCs w:val="36"/>
        </w:rPr>
      </w:pPr>
      <w:r w:rsidRPr="00B771EF">
        <w:rPr>
          <w:sz w:val="36"/>
          <w:szCs w:val="36"/>
        </w:rPr>
        <w:t>РЕСПУБЛИКИ МОРДОВИЯ</w:t>
      </w:r>
    </w:p>
    <w:p w14:paraId="4798B489" w14:textId="77777777" w:rsidR="00DA45DF" w:rsidRPr="00B771EF" w:rsidRDefault="00DA45DF" w:rsidP="00DA45DF">
      <w:pPr>
        <w:jc w:val="center"/>
        <w:rPr>
          <w:sz w:val="28"/>
          <w:szCs w:val="20"/>
        </w:rPr>
      </w:pPr>
    </w:p>
    <w:p w14:paraId="4852C9F4" w14:textId="77777777" w:rsidR="00DA45DF" w:rsidRPr="00B771EF" w:rsidRDefault="00DA45DF" w:rsidP="00DA45DF">
      <w:pPr>
        <w:jc w:val="center"/>
        <w:rPr>
          <w:sz w:val="28"/>
          <w:szCs w:val="20"/>
        </w:rPr>
      </w:pPr>
      <w:r>
        <w:rPr>
          <w:sz w:val="28"/>
          <w:szCs w:val="20"/>
        </w:rPr>
        <w:t>_</w:t>
      </w:r>
      <w:r w:rsidR="00323CC1" w:rsidRPr="00323CC1">
        <w:rPr>
          <w:sz w:val="28"/>
          <w:szCs w:val="20"/>
          <w:u w:val="single"/>
        </w:rPr>
        <w:t>16.09.2024</w:t>
      </w:r>
      <w:r w:rsidRPr="00DA45DF">
        <w:rPr>
          <w:sz w:val="28"/>
          <w:szCs w:val="20"/>
        </w:rPr>
        <w:t>_</w:t>
      </w:r>
      <w:r w:rsidRPr="00C01810">
        <w:rPr>
          <w:sz w:val="28"/>
          <w:szCs w:val="20"/>
        </w:rPr>
        <w:t>_</w:t>
      </w:r>
      <w:r w:rsidR="00323CC1">
        <w:rPr>
          <w:sz w:val="28"/>
          <w:szCs w:val="20"/>
        </w:rPr>
        <w:t>____</w:t>
      </w:r>
      <w:r w:rsidRPr="00B771EF">
        <w:rPr>
          <w:sz w:val="28"/>
          <w:szCs w:val="20"/>
        </w:rPr>
        <w:t xml:space="preserve">                                    </w:t>
      </w:r>
      <w:r>
        <w:rPr>
          <w:sz w:val="28"/>
          <w:szCs w:val="20"/>
        </w:rPr>
        <w:t xml:space="preserve">     </w:t>
      </w:r>
      <w:r w:rsidRPr="00B771EF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    </w:t>
      </w:r>
      <w:r w:rsidRPr="00B771EF">
        <w:rPr>
          <w:sz w:val="28"/>
          <w:szCs w:val="20"/>
        </w:rPr>
        <w:t xml:space="preserve">  №__</w:t>
      </w:r>
      <w:r w:rsidRPr="00DA45DF">
        <w:rPr>
          <w:sz w:val="28"/>
          <w:szCs w:val="20"/>
        </w:rPr>
        <w:t>__</w:t>
      </w:r>
      <w:r w:rsidR="00323CC1" w:rsidRPr="00323CC1">
        <w:rPr>
          <w:sz w:val="28"/>
          <w:szCs w:val="20"/>
          <w:u w:val="single"/>
        </w:rPr>
        <w:t>511</w:t>
      </w:r>
      <w:r w:rsidRPr="00DA45DF">
        <w:rPr>
          <w:sz w:val="28"/>
          <w:szCs w:val="20"/>
        </w:rPr>
        <w:t>_</w:t>
      </w:r>
      <w:r w:rsidR="00323CC1">
        <w:rPr>
          <w:sz w:val="28"/>
          <w:szCs w:val="20"/>
        </w:rPr>
        <w:t>__</w:t>
      </w:r>
    </w:p>
    <w:p w14:paraId="2B1A7BD8" w14:textId="77777777" w:rsidR="00DA45DF" w:rsidRPr="00B771EF" w:rsidRDefault="00DA45DF" w:rsidP="00DA45DF">
      <w:pPr>
        <w:jc w:val="center"/>
        <w:rPr>
          <w:szCs w:val="20"/>
        </w:rPr>
      </w:pPr>
      <w:proofErr w:type="spellStart"/>
      <w:r w:rsidRPr="00B771EF">
        <w:rPr>
          <w:szCs w:val="20"/>
        </w:rPr>
        <w:t>рп.Атяшево</w:t>
      </w:r>
      <w:proofErr w:type="spellEnd"/>
    </w:p>
    <w:p w14:paraId="320DDE05" w14:textId="77777777" w:rsidR="00DA45DF" w:rsidRPr="00B771EF" w:rsidRDefault="00DA45DF" w:rsidP="00DA45DF">
      <w:pPr>
        <w:rPr>
          <w:sz w:val="20"/>
          <w:szCs w:val="20"/>
        </w:rPr>
      </w:pPr>
    </w:p>
    <w:p w14:paraId="590B2368" w14:textId="77777777" w:rsidR="00DA45DF" w:rsidRDefault="00DA45DF" w:rsidP="00DA45DF">
      <w:pPr>
        <w:jc w:val="center"/>
        <w:rPr>
          <w:b/>
          <w:sz w:val="28"/>
          <w:szCs w:val="28"/>
        </w:rPr>
      </w:pPr>
    </w:p>
    <w:p w14:paraId="1B5A3276" w14:textId="77777777" w:rsidR="00DA45DF" w:rsidRPr="00B771EF" w:rsidRDefault="00DA45DF" w:rsidP="00DA45DF">
      <w:pPr>
        <w:jc w:val="center"/>
        <w:rPr>
          <w:b/>
          <w:sz w:val="28"/>
          <w:szCs w:val="28"/>
        </w:rPr>
      </w:pPr>
    </w:p>
    <w:p w14:paraId="6E4E9EFF" w14:textId="004059E4" w:rsidR="00DA45DF" w:rsidRPr="00B771EF" w:rsidRDefault="0009584C" w:rsidP="00DA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A45DF" w:rsidRPr="00B771EF">
        <w:rPr>
          <w:b/>
          <w:sz w:val="28"/>
          <w:szCs w:val="28"/>
        </w:rPr>
        <w:t>О внесении изменений в муниципальную программу «Улучшение демографической ситуации в Атяшевском муниципальном районе», утвержденную Постановлением Администрации Атяшевского муниципального района от 28 декабря 2015 года № 688 «Об утверждении муниципальной программы «Улучшение демографической ситуации в Атяшевском муници</w:t>
      </w:r>
      <w:r w:rsidR="00F23E5A">
        <w:rPr>
          <w:b/>
          <w:sz w:val="28"/>
          <w:szCs w:val="28"/>
        </w:rPr>
        <w:t>пальном районе</w:t>
      </w:r>
      <w:r w:rsidR="00DA45DF" w:rsidRPr="00B771EF">
        <w:rPr>
          <w:b/>
          <w:sz w:val="28"/>
          <w:szCs w:val="28"/>
        </w:rPr>
        <w:t>»</w:t>
      </w:r>
    </w:p>
    <w:p w14:paraId="59369D70" w14:textId="77777777" w:rsidR="00DA45DF" w:rsidRPr="00B771EF" w:rsidRDefault="00DA45DF" w:rsidP="00DA45DF">
      <w:pPr>
        <w:rPr>
          <w:sz w:val="28"/>
          <w:szCs w:val="28"/>
        </w:rPr>
      </w:pPr>
    </w:p>
    <w:p w14:paraId="1F42B4D2" w14:textId="77777777" w:rsidR="00DA45DF" w:rsidRPr="00B771EF" w:rsidRDefault="00DA45DF" w:rsidP="00DA45DF">
      <w:pPr>
        <w:jc w:val="center"/>
        <w:rPr>
          <w:sz w:val="28"/>
          <w:szCs w:val="28"/>
        </w:rPr>
      </w:pPr>
    </w:p>
    <w:p w14:paraId="5D1F9BAD" w14:textId="77777777"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>1. Утвердить изменения, которые вносятся в муниципальную программу «Улучшение демографической ситуации в Атяшевском муниципальном районе», утвержденную Постановлением Администрации Атяшевского муниципального района от 28 декабря 2015 года №688 «Об утверждении муниципальной программы «Улучшение демографической ситуации в Атяшевском муниципал</w:t>
      </w:r>
      <w:r>
        <w:rPr>
          <w:sz w:val="28"/>
          <w:szCs w:val="28"/>
        </w:rPr>
        <w:t>ьном районе на 2016-2020 годы».</w:t>
      </w:r>
    </w:p>
    <w:p w14:paraId="20A42F50" w14:textId="77777777"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его официального опубликования.</w:t>
      </w:r>
    </w:p>
    <w:p w14:paraId="55B7E661" w14:textId="77777777" w:rsidR="00DA45DF" w:rsidRPr="00B771EF" w:rsidRDefault="00DA45DF" w:rsidP="00DA45DF">
      <w:pPr>
        <w:ind w:firstLine="567"/>
        <w:jc w:val="both"/>
        <w:rPr>
          <w:sz w:val="28"/>
          <w:szCs w:val="28"/>
        </w:rPr>
      </w:pPr>
      <w:r w:rsidRPr="00B771EF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C01810">
        <w:rPr>
          <w:sz w:val="28"/>
          <w:szCs w:val="28"/>
        </w:rPr>
        <w:t xml:space="preserve">Атяшевского муниципального района по социальным вопросам </w:t>
      </w:r>
      <w:proofErr w:type="spellStart"/>
      <w:r w:rsidRPr="00B771EF">
        <w:rPr>
          <w:sz w:val="28"/>
          <w:szCs w:val="28"/>
        </w:rPr>
        <w:t>Бухаркину</w:t>
      </w:r>
      <w:proofErr w:type="spellEnd"/>
      <w:r w:rsidRPr="00B771EF">
        <w:rPr>
          <w:sz w:val="28"/>
          <w:szCs w:val="28"/>
        </w:rPr>
        <w:t xml:space="preserve"> Н.М.</w:t>
      </w:r>
    </w:p>
    <w:p w14:paraId="0B0DFAAC" w14:textId="77777777" w:rsidR="00DA45DF" w:rsidRPr="00B771EF" w:rsidRDefault="00DA45DF" w:rsidP="00DA45DF">
      <w:pPr>
        <w:jc w:val="both"/>
        <w:rPr>
          <w:sz w:val="28"/>
          <w:szCs w:val="28"/>
        </w:rPr>
      </w:pPr>
    </w:p>
    <w:p w14:paraId="32564D63" w14:textId="77777777" w:rsidR="00DA45DF" w:rsidRPr="00B771EF" w:rsidRDefault="00DA45DF" w:rsidP="00DA45DF">
      <w:pPr>
        <w:jc w:val="both"/>
        <w:rPr>
          <w:color w:val="000080"/>
          <w:kern w:val="32"/>
          <w:sz w:val="28"/>
          <w:szCs w:val="28"/>
        </w:rPr>
      </w:pPr>
    </w:p>
    <w:p w14:paraId="33E38B95" w14:textId="77777777" w:rsidR="00DA45DF" w:rsidRPr="00B771EF" w:rsidRDefault="00DA45DF" w:rsidP="00DA45DF">
      <w:pPr>
        <w:rPr>
          <w:sz w:val="28"/>
          <w:szCs w:val="28"/>
        </w:rPr>
      </w:pPr>
      <w:proofErr w:type="gramStart"/>
      <w:r w:rsidRPr="00B771EF">
        <w:rPr>
          <w:sz w:val="28"/>
          <w:szCs w:val="28"/>
        </w:rPr>
        <w:t>Глава  Атяшевского</w:t>
      </w:r>
      <w:proofErr w:type="gramEnd"/>
    </w:p>
    <w:p w14:paraId="3B6EAAF2" w14:textId="77777777" w:rsidR="00DA45DF" w:rsidRDefault="00DA45DF" w:rsidP="00DA45DF">
      <w:pPr>
        <w:rPr>
          <w:sz w:val="28"/>
          <w:szCs w:val="28"/>
        </w:rPr>
      </w:pPr>
      <w:r w:rsidRPr="00B771EF">
        <w:rPr>
          <w:sz w:val="28"/>
          <w:szCs w:val="28"/>
        </w:rPr>
        <w:t xml:space="preserve">муниципального района </w:t>
      </w:r>
    </w:p>
    <w:p w14:paraId="1FA0DB42" w14:textId="77777777" w:rsidR="00DA45DF" w:rsidRPr="00B771EF" w:rsidRDefault="00DA45DF" w:rsidP="00DA45DF">
      <w:pPr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B771E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К.Н. Николаев</w:t>
      </w:r>
    </w:p>
    <w:p w14:paraId="7908488B" w14:textId="77777777" w:rsidR="00DA45DF" w:rsidRPr="00B771EF" w:rsidRDefault="00DA45DF" w:rsidP="00DA45DF">
      <w:pPr>
        <w:rPr>
          <w:b/>
          <w:sz w:val="28"/>
          <w:szCs w:val="28"/>
        </w:rPr>
      </w:pPr>
    </w:p>
    <w:p w14:paraId="4DD3E6F8" w14:textId="77777777" w:rsidR="00DA45DF" w:rsidRPr="00B771EF" w:rsidRDefault="00DA45DF" w:rsidP="00DA45DF">
      <w:pPr>
        <w:rPr>
          <w:b/>
          <w:sz w:val="28"/>
          <w:szCs w:val="28"/>
        </w:rPr>
      </w:pPr>
    </w:p>
    <w:p w14:paraId="55509647" w14:textId="77777777" w:rsidR="00DA45DF" w:rsidRPr="00B771EF" w:rsidRDefault="00DA45DF" w:rsidP="00DA45DF">
      <w:pPr>
        <w:rPr>
          <w:b/>
          <w:sz w:val="28"/>
          <w:szCs w:val="28"/>
        </w:rPr>
      </w:pPr>
    </w:p>
    <w:p w14:paraId="0FA20800" w14:textId="77777777" w:rsidR="00DA45DF" w:rsidRPr="00B771EF" w:rsidRDefault="00DA45DF" w:rsidP="00DA45DF">
      <w:pPr>
        <w:rPr>
          <w:b/>
          <w:sz w:val="28"/>
          <w:szCs w:val="28"/>
        </w:rPr>
      </w:pPr>
      <w:r w:rsidRPr="00B771EF">
        <w:rPr>
          <w:b/>
          <w:sz w:val="28"/>
          <w:szCs w:val="28"/>
        </w:rPr>
        <w:t xml:space="preserve">                                                                  </w:t>
      </w:r>
    </w:p>
    <w:p w14:paraId="5619922F" w14:textId="77777777" w:rsidR="00DA45DF" w:rsidRPr="00B771EF" w:rsidRDefault="00DA45DF" w:rsidP="00DA45DF">
      <w:pPr>
        <w:rPr>
          <w:b/>
          <w:sz w:val="28"/>
          <w:szCs w:val="28"/>
        </w:rPr>
      </w:pPr>
    </w:p>
    <w:p w14:paraId="2E09F908" w14:textId="77777777" w:rsidR="00DA45DF" w:rsidRPr="00B771EF" w:rsidRDefault="00DA45DF" w:rsidP="00DA45DF">
      <w:pPr>
        <w:rPr>
          <w:b/>
          <w:sz w:val="28"/>
          <w:szCs w:val="28"/>
        </w:rPr>
      </w:pPr>
    </w:p>
    <w:p w14:paraId="4FA36738" w14:textId="77777777" w:rsidR="00DA45DF" w:rsidRDefault="00DA45DF" w:rsidP="00DA45DF">
      <w:pPr>
        <w:jc w:val="right"/>
        <w:rPr>
          <w:b/>
          <w:sz w:val="28"/>
          <w:szCs w:val="28"/>
        </w:rPr>
      </w:pPr>
    </w:p>
    <w:p w14:paraId="4ABBBBD7" w14:textId="77777777" w:rsidR="00DA45DF" w:rsidRDefault="00DA45DF" w:rsidP="00DA45DF">
      <w:pPr>
        <w:jc w:val="right"/>
        <w:rPr>
          <w:sz w:val="28"/>
          <w:szCs w:val="28"/>
        </w:rPr>
      </w:pPr>
    </w:p>
    <w:p w14:paraId="1F22018C" w14:textId="77777777" w:rsidR="00933CB2" w:rsidRPr="00B771EF" w:rsidRDefault="00933CB2" w:rsidP="00933CB2">
      <w:pPr>
        <w:rPr>
          <w:sz w:val="20"/>
          <w:szCs w:val="20"/>
        </w:rPr>
      </w:pPr>
    </w:p>
    <w:p w14:paraId="65F813F3" w14:textId="77777777" w:rsidR="00933CB2" w:rsidRDefault="00933CB2" w:rsidP="00933CB2">
      <w:pPr>
        <w:rPr>
          <w:sz w:val="28"/>
          <w:szCs w:val="28"/>
        </w:rPr>
      </w:pPr>
    </w:p>
    <w:p w14:paraId="79224710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Утверждены</w:t>
      </w:r>
    </w:p>
    <w:p w14:paraId="330D1F55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Постановлением Администрации</w:t>
      </w:r>
    </w:p>
    <w:p w14:paraId="1977D6B9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        Атяшевского муниципального района</w:t>
      </w:r>
    </w:p>
    <w:p w14:paraId="25753EB1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Республики Мордовия</w:t>
      </w:r>
    </w:p>
    <w:p w14:paraId="1DF2CAB8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 xml:space="preserve">                                                                   от _______________года   №_______</w:t>
      </w:r>
    </w:p>
    <w:p w14:paraId="0657B416" w14:textId="77777777" w:rsidR="00DA45DF" w:rsidRPr="005D4C89" w:rsidRDefault="00DA45DF" w:rsidP="00DA45DF">
      <w:pPr>
        <w:rPr>
          <w:sz w:val="28"/>
          <w:szCs w:val="28"/>
        </w:rPr>
      </w:pPr>
    </w:p>
    <w:p w14:paraId="6DA46F27" w14:textId="77777777" w:rsidR="00DA45DF" w:rsidRPr="005D4C89" w:rsidRDefault="00DA45DF" w:rsidP="00DA45DF">
      <w:pPr>
        <w:rPr>
          <w:sz w:val="28"/>
          <w:szCs w:val="28"/>
        </w:rPr>
      </w:pPr>
    </w:p>
    <w:p w14:paraId="58493017" w14:textId="77777777" w:rsidR="00DA45DF" w:rsidRPr="005D4C89" w:rsidRDefault="00DA45DF" w:rsidP="00DA45DF">
      <w:pPr>
        <w:rPr>
          <w:sz w:val="28"/>
          <w:szCs w:val="28"/>
        </w:rPr>
      </w:pPr>
    </w:p>
    <w:p w14:paraId="0AC6C531" w14:textId="77777777" w:rsidR="00DA45DF" w:rsidRPr="005D4C89" w:rsidRDefault="00DA45DF" w:rsidP="00DA45DF">
      <w:pPr>
        <w:jc w:val="center"/>
        <w:rPr>
          <w:b/>
          <w:sz w:val="28"/>
          <w:szCs w:val="28"/>
        </w:rPr>
      </w:pPr>
      <w:r w:rsidRPr="005D4C89">
        <w:rPr>
          <w:b/>
          <w:sz w:val="28"/>
          <w:szCs w:val="28"/>
        </w:rPr>
        <w:t>Изменения,</w:t>
      </w:r>
    </w:p>
    <w:p w14:paraId="06878C52" w14:textId="77777777" w:rsidR="00DA45DF" w:rsidRPr="005D4C89" w:rsidRDefault="00DA45DF" w:rsidP="00DA45DF">
      <w:pPr>
        <w:jc w:val="center"/>
        <w:rPr>
          <w:b/>
          <w:sz w:val="28"/>
          <w:szCs w:val="28"/>
        </w:rPr>
      </w:pPr>
      <w:r w:rsidRPr="005D4C89">
        <w:rPr>
          <w:b/>
          <w:sz w:val="28"/>
          <w:szCs w:val="28"/>
        </w:rPr>
        <w:t>которые вносятся в муниципальную программу «Улучшение демографической ситуации в Атяшевском муниципальном районе», утвержденную Постановлением Администрации Атяшевского муниципального района от 28 декабря 2015 года № 688 «Об утверждении муниципальной программы «Улучшение демографической ситуации в Атяшевском муници</w:t>
      </w:r>
      <w:r w:rsidR="00F23E5A">
        <w:rPr>
          <w:b/>
          <w:sz w:val="28"/>
          <w:szCs w:val="28"/>
        </w:rPr>
        <w:t>пальном районе</w:t>
      </w:r>
      <w:r w:rsidRPr="005D4C89">
        <w:rPr>
          <w:b/>
          <w:sz w:val="28"/>
          <w:szCs w:val="28"/>
        </w:rPr>
        <w:t>»</w:t>
      </w:r>
    </w:p>
    <w:p w14:paraId="191EDD04" w14:textId="77777777" w:rsidR="00DA45DF" w:rsidRPr="005D4C89" w:rsidRDefault="00DA45DF" w:rsidP="00DA45DF">
      <w:pPr>
        <w:jc w:val="both"/>
        <w:rPr>
          <w:b/>
          <w:sz w:val="28"/>
          <w:szCs w:val="28"/>
        </w:rPr>
      </w:pPr>
    </w:p>
    <w:p w14:paraId="501190E8" w14:textId="77777777" w:rsidR="00DA45DF" w:rsidRPr="005D4C89" w:rsidRDefault="00DA45DF" w:rsidP="00DA45DF">
      <w:pPr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1. В паспорте Программы:</w:t>
      </w:r>
    </w:p>
    <w:p w14:paraId="4CF105CC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1) Позицию «Сроки и этапы реализации Программы» изложить в следующей редакции: </w:t>
      </w:r>
    </w:p>
    <w:p w14:paraId="55784411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948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2821"/>
        <w:gridCol w:w="6659"/>
      </w:tblGrid>
      <w:tr w:rsidR="00DA45DF" w:rsidRPr="005D4C89" w14:paraId="4BFE2261" w14:textId="77777777" w:rsidTr="00C01810">
        <w:trPr>
          <w:trHeight w:val="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1BAB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1A47" w14:textId="77777777" w:rsidR="00DA45DF" w:rsidRPr="005D4C89" w:rsidRDefault="00C01810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2016- 2027</w:t>
            </w:r>
            <w:r w:rsidR="00DA45DF" w:rsidRPr="005D4C89">
              <w:rPr>
                <w:sz w:val="28"/>
                <w:szCs w:val="28"/>
              </w:rPr>
              <w:t xml:space="preserve"> годы, этапы реализации Программы не предусматриваются.</w:t>
            </w:r>
          </w:p>
          <w:p w14:paraId="4ABF079C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D93D925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F79B715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14:paraId="2B718449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2) позицию «Объем бюджетных ассигнований Программы» изложить в следующей редакции: </w:t>
      </w:r>
    </w:p>
    <w:p w14:paraId="3CECAE79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9480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2821"/>
        <w:gridCol w:w="6659"/>
      </w:tblGrid>
      <w:tr w:rsidR="00DA45DF" w:rsidRPr="005D4C89" w14:paraId="111EBF1B" w14:textId="77777777" w:rsidTr="00C01810">
        <w:trPr>
          <w:trHeight w:val="252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3C82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3E49" w14:textId="77777777" w:rsidR="00614BF4" w:rsidRPr="00994C89" w:rsidRDefault="00614BF4" w:rsidP="00614BF4">
            <w:pPr>
              <w:jc w:val="both"/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Общий объем финансирования мероприятий ассигновани</w:t>
            </w:r>
            <w:r w:rsidR="006B2FF6">
              <w:rPr>
                <w:sz w:val="28"/>
                <w:szCs w:val="28"/>
              </w:rPr>
              <w:t xml:space="preserve">й программы </w:t>
            </w:r>
            <w:proofErr w:type="gramStart"/>
            <w:r w:rsidR="006B2FF6">
              <w:rPr>
                <w:sz w:val="28"/>
                <w:szCs w:val="28"/>
              </w:rPr>
              <w:t xml:space="preserve">составляет  </w:t>
            </w:r>
            <w:r w:rsidR="005B6AD6" w:rsidRPr="00F23E5A">
              <w:rPr>
                <w:sz w:val="28"/>
                <w:szCs w:val="28"/>
              </w:rPr>
              <w:t>227634</w:t>
            </w:r>
            <w:proofErr w:type="gramEnd"/>
            <w:r w:rsidR="005B6AD6" w:rsidRPr="00F23E5A">
              <w:rPr>
                <w:sz w:val="28"/>
                <w:szCs w:val="28"/>
              </w:rPr>
              <w:t>,2</w:t>
            </w:r>
            <w:r w:rsidRPr="00994C89">
              <w:rPr>
                <w:sz w:val="28"/>
                <w:szCs w:val="28"/>
              </w:rPr>
              <w:t xml:space="preserve"> тыс. рублей из них:</w:t>
            </w:r>
          </w:p>
          <w:p w14:paraId="76266868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за сче</w:t>
            </w:r>
            <w:r>
              <w:rPr>
                <w:sz w:val="28"/>
                <w:szCs w:val="28"/>
              </w:rPr>
              <w:t xml:space="preserve">т федерального бюджета-  </w:t>
            </w:r>
            <w:r w:rsidR="00FD3BA9" w:rsidRPr="00F23E5A">
              <w:rPr>
                <w:sz w:val="28"/>
                <w:szCs w:val="28"/>
              </w:rPr>
              <w:t>50</w:t>
            </w:r>
            <w:r w:rsidRPr="00F23E5A">
              <w:rPr>
                <w:sz w:val="28"/>
                <w:szCs w:val="28"/>
              </w:rPr>
              <w:t>467,8</w:t>
            </w:r>
            <w:r w:rsidRPr="00994C89">
              <w:rPr>
                <w:sz w:val="28"/>
                <w:szCs w:val="28"/>
              </w:rPr>
              <w:t xml:space="preserve"> тыс. руб.</w:t>
            </w:r>
          </w:p>
          <w:p w14:paraId="3A806195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2016 год – 2281,0 тыс. руб.</w:t>
            </w:r>
          </w:p>
          <w:p w14:paraId="6A2C5815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2017 год – 3059,7 тыс. руб.</w:t>
            </w:r>
          </w:p>
          <w:p w14:paraId="423C1E5B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2018 год – 4140, 7 тыс. руб.</w:t>
            </w:r>
          </w:p>
          <w:p w14:paraId="17656526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2019 год – 1630,1 тыс. руб.</w:t>
            </w:r>
          </w:p>
          <w:p w14:paraId="27E61F59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2020 год –</w:t>
            </w:r>
            <w:r w:rsidRPr="00994C89">
              <w:rPr>
                <w:color w:val="000000"/>
                <w:sz w:val="28"/>
                <w:szCs w:val="28"/>
              </w:rPr>
              <w:t>9200,0 тыс. руб.</w:t>
            </w:r>
          </w:p>
          <w:p w14:paraId="424D6A2E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2021 год –2493,1 тыс. руб.</w:t>
            </w:r>
          </w:p>
          <w:p w14:paraId="2EEF402D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2022 год – 2955,</w:t>
            </w:r>
            <w:r w:rsidRPr="00994C89">
              <w:rPr>
                <w:sz w:val="28"/>
                <w:szCs w:val="28"/>
              </w:rPr>
              <w:t>2 тыс. руб.</w:t>
            </w:r>
          </w:p>
          <w:p w14:paraId="2B7DD38B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2023 год – 1708,0 тыс. руб.</w:t>
            </w:r>
          </w:p>
          <w:p w14:paraId="15294321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2024 год –6000,0 тыс. руб.</w:t>
            </w:r>
          </w:p>
          <w:p w14:paraId="6B011557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2025 год –6000,0 тыс. руб.</w:t>
            </w:r>
          </w:p>
          <w:p w14:paraId="239C87F8" w14:textId="77777777" w:rsidR="00614BF4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2026 год –6000,0 тыс. руб.</w:t>
            </w:r>
          </w:p>
          <w:p w14:paraId="4718F528" w14:textId="77777777" w:rsidR="00614BF4" w:rsidRDefault="00FD3BA9" w:rsidP="00614BF4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2027 год –5</w:t>
            </w:r>
            <w:r w:rsidR="00614BF4" w:rsidRPr="00F23E5A">
              <w:rPr>
                <w:sz w:val="28"/>
                <w:szCs w:val="28"/>
              </w:rPr>
              <w:t>000,0 тыс. руб.</w:t>
            </w:r>
          </w:p>
          <w:p w14:paraId="2381E4FC" w14:textId="77777777" w:rsidR="00614BF4" w:rsidRPr="00994C89" w:rsidRDefault="00614BF4" w:rsidP="00614BF4">
            <w:pPr>
              <w:rPr>
                <w:sz w:val="28"/>
                <w:szCs w:val="28"/>
              </w:rPr>
            </w:pPr>
          </w:p>
          <w:p w14:paraId="493A6F23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за счет республиканского бю</w:t>
            </w:r>
            <w:r w:rsidR="00FD3BA9">
              <w:rPr>
                <w:sz w:val="28"/>
                <w:szCs w:val="28"/>
              </w:rPr>
              <w:t xml:space="preserve">джета – </w:t>
            </w:r>
            <w:r w:rsidR="00FD3BA9" w:rsidRPr="00D87006">
              <w:rPr>
                <w:sz w:val="28"/>
                <w:szCs w:val="28"/>
              </w:rPr>
              <w:t>448</w:t>
            </w:r>
            <w:r w:rsidR="00251E42" w:rsidRPr="00D87006">
              <w:rPr>
                <w:sz w:val="28"/>
                <w:szCs w:val="28"/>
              </w:rPr>
              <w:t>52,8</w:t>
            </w:r>
            <w:r w:rsidRPr="00D87006">
              <w:rPr>
                <w:sz w:val="28"/>
                <w:szCs w:val="28"/>
              </w:rPr>
              <w:t>тыс.</w:t>
            </w:r>
            <w:r w:rsidRPr="00994C89">
              <w:rPr>
                <w:sz w:val="28"/>
                <w:szCs w:val="28"/>
              </w:rPr>
              <w:t>руб.</w:t>
            </w:r>
          </w:p>
          <w:p w14:paraId="61C67884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2016 год – 4181,9 тыс. руб.</w:t>
            </w:r>
          </w:p>
          <w:p w14:paraId="160A41E3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2017 год – 5657,5 тыс. руб.</w:t>
            </w:r>
          </w:p>
          <w:p w14:paraId="228E6474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2018 год – 1035,2 тыс. руб.</w:t>
            </w:r>
          </w:p>
          <w:p w14:paraId="4BB07874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2019 год – 2032,4 тыс. руб.</w:t>
            </w:r>
          </w:p>
          <w:p w14:paraId="4C09CA77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2020 год – 8700,0 тыс. руб.</w:t>
            </w:r>
          </w:p>
          <w:p w14:paraId="2EA90648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2021 год – 649,5 тыс. руб.</w:t>
            </w:r>
          </w:p>
          <w:p w14:paraId="2562C3D6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2022 год – 818,3 тыс. руб.</w:t>
            </w:r>
          </w:p>
          <w:p w14:paraId="58FFADC0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 xml:space="preserve">2023 </w:t>
            </w:r>
            <w:proofErr w:type="gramStart"/>
            <w:r w:rsidRPr="00994C89">
              <w:rPr>
                <w:sz w:val="28"/>
                <w:szCs w:val="28"/>
              </w:rPr>
              <w:t>год  –</w:t>
            </w:r>
            <w:proofErr w:type="gramEnd"/>
            <w:r w:rsidRPr="00994C89">
              <w:rPr>
                <w:sz w:val="28"/>
                <w:szCs w:val="28"/>
              </w:rPr>
              <w:t xml:space="preserve"> 278,0 тыс. руб.</w:t>
            </w:r>
          </w:p>
          <w:p w14:paraId="63B983C0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2024 год – 6500,0 тыс. руб.</w:t>
            </w:r>
          </w:p>
          <w:p w14:paraId="5F005742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2025 год – 6500,0 тыс. руб.</w:t>
            </w:r>
          </w:p>
          <w:p w14:paraId="2B205825" w14:textId="77777777" w:rsidR="00614BF4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2026 год – 6500,0 тыс. руб.</w:t>
            </w:r>
          </w:p>
          <w:p w14:paraId="12E23CC4" w14:textId="77777777" w:rsidR="00614BF4" w:rsidRPr="00994C89" w:rsidRDefault="00FD3BA9" w:rsidP="00614BF4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2027 год – 20</w:t>
            </w:r>
            <w:r w:rsidR="00614BF4" w:rsidRPr="00D87006">
              <w:rPr>
                <w:sz w:val="28"/>
                <w:szCs w:val="28"/>
              </w:rPr>
              <w:t>00,0 тыс. руб.</w:t>
            </w:r>
          </w:p>
          <w:p w14:paraId="0C41DCF6" w14:textId="77777777" w:rsidR="00614BF4" w:rsidRPr="00994C89" w:rsidRDefault="00614BF4" w:rsidP="00614BF4">
            <w:pPr>
              <w:rPr>
                <w:sz w:val="28"/>
                <w:szCs w:val="28"/>
              </w:rPr>
            </w:pPr>
          </w:p>
          <w:p w14:paraId="55C66DDB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за счет бюджета Атяшевского муниципального рай</w:t>
            </w:r>
            <w:r w:rsidR="006B2FF6">
              <w:rPr>
                <w:sz w:val="28"/>
                <w:szCs w:val="28"/>
              </w:rPr>
              <w:t xml:space="preserve">она </w:t>
            </w:r>
            <w:r w:rsidR="006B2FF6" w:rsidRPr="00D87006">
              <w:rPr>
                <w:sz w:val="28"/>
                <w:szCs w:val="28"/>
              </w:rPr>
              <w:t>– 4773,6</w:t>
            </w:r>
            <w:r w:rsidRPr="00994C89">
              <w:rPr>
                <w:sz w:val="28"/>
                <w:szCs w:val="28"/>
              </w:rPr>
              <w:t xml:space="preserve"> тыс. руб.</w:t>
            </w:r>
          </w:p>
          <w:p w14:paraId="38715602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2016 год – 266,8 тыс. руб.</w:t>
            </w:r>
          </w:p>
          <w:p w14:paraId="6EFD5055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2017 год – 338,0 тыс. руб.</w:t>
            </w:r>
          </w:p>
          <w:p w14:paraId="06FFC345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2018 год – 238,5 тыс. руб.</w:t>
            </w:r>
          </w:p>
          <w:p w14:paraId="1CF2E13F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2019 год -  272,6 тыс. руб.</w:t>
            </w:r>
          </w:p>
          <w:p w14:paraId="2CB7E3B0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2020 год – 471,4 тыс. руб.</w:t>
            </w:r>
          </w:p>
          <w:p w14:paraId="25A69A73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2021 год – 183,4 тыс. руб.</w:t>
            </w:r>
          </w:p>
          <w:p w14:paraId="037FFA82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2022 год – 414,6 тыс. руб.</w:t>
            </w:r>
          </w:p>
          <w:p w14:paraId="5FBA00B3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2023 год – 327,1 тыс. руб.</w:t>
            </w:r>
          </w:p>
          <w:p w14:paraId="7DB9CB0F" w14:textId="77777777" w:rsidR="00614BF4" w:rsidRPr="00994C89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2024 год – 565,3 тыс. руб.</w:t>
            </w:r>
          </w:p>
          <w:p w14:paraId="5BAFFE33" w14:textId="77777777" w:rsidR="00614BF4" w:rsidRDefault="00614BF4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2025 год – 565,3 тыс. руб.</w:t>
            </w:r>
          </w:p>
          <w:p w14:paraId="09B7DF32" w14:textId="77777777" w:rsidR="00251E42" w:rsidRDefault="00251E42" w:rsidP="00614BF4">
            <w:pPr>
              <w:rPr>
                <w:color w:val="000000"/>
                <w:sz w:val="28"/>
                <w:szCs w:val="28"/>
              </w:rPr>
            </w:pPr>
            <w:r w:rsidRPr="00994C89">
              <w:rPr>
                <w:color w:val="000000"/>
                <w:sz w:val="28"/>
                <w:szCs w:val="28"/>
              </w:rPr>
              <w:t>2026 год – 565,3 тыс. руб.</w:t>
            </w:r>
          </w:p>
          <w:p w14:paraId="6DFA2D85" w14:textId="77777777" w:rsidR="006B2FF6" w:rsidRPr="00D87006" w:rsidRDefault="006B2FF6" w:rsidP="00614BF4">
            <w:pPr>
              <w:rPr>
                <w:color w:val="000000"/>
                <w:sz w:val="28"/>
                <w:szCs w:val="28"/>
              </w:rPr>
            </w:pPr>
            <w:r w:rsidRPr="00D87006">
              <w:rPr>
                <w:color w:val="000000"/>
                <w:sz w:val="28"/>
                <w:szCs w:val="28"/>
              </w:rPr>
              <w:t>2027 год – 565,3 тыс. руб.</w:t>
            </w:r>
          </w:p>
          <w:p w14:paraId="31B1358A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за сч</w:t>
            </w:r>
            <w:r w:rsidR="006B2FF6" w:rsidRPr="00D87006">
              <w:rPr>
                <w:sz w:val="28"/>
                <w:szCs w:val="28"/>
              </w:rPr>
              <w:t>ет внебюджетных средств – 127540</w:t>
            </w:r>
            <w:r w:rsidRPr="00D87006">
              <w:rPr>
                <w:sz w:val="28"/>
                <w:szCs w:val="28"/>
              </w:rPr>
              <w:t>,0</w:t>
            </w:r>
            <w:r w:rsidRPr="00994C89">
              <w:rPr>
                <w:sz w:val="28"/>
                <w:szCs w:val="28"/>
              </w:rPr>
              <w:t xml:space="preserve"> тыс.   руб.    </w:t>
            </w:r>
          </w:p>
          <w:p w14:paraId="765FAA19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2016 год – 15500,0 тыс. руб.</w:t>
            </w:r>
          </w:p>
          <w:p w14:paraId="4F0D7F69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2017 год -  12500,0 тыс. руб.</w:t>
            </w:r>
          </w:p>
          <w:p w14:paraId="53DDC293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2018 год – 12500,0 тыс. руб.</w:t>
            </w:r>
          </w:p>
          <w:p w14:paraId="7D7E5CA9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2019 год – 12500,0 тыс. руб.</w:t>
            </w:r>
          </w:p>
          <w:p w14:paraId="73B5C8BC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2020 год – 12500,0 тыс. руб.</w:t>
            </w:r>
          </w:p>
          <w:p w14:paraId="1FE2D28E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2021 год – 12500,0 тыс. руб.</w:t>
            </w:r>
          </w:p>
          <w:p w14:paraId="5BB4479C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2022 год – 5520,0 тыс. руб.</w:t>
            </w:r>
          </w:p>
          <w:p w14:paraId="2E2C0417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 xml:space="preserve">2023 год – 1520,0 тыс. руб.                                                              </w:t>
            </w:r>
          </w:p>
          <w:p w14:paraId="69A5A6B7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2024 год – 12500,0 тыс. руб.</w:t>
            </w:r>
          </w:p>
          <w:p w14:paraId="12F9BBCF" w14:textId="77777777" w:rsidR="00614BF4" w:rsidRPr="00994C89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2025 год – 12500,0 тыс. руб.</w:t>
            </w:r>
          </w:p>
          <w:p w14:paraId="11A6BB4F" w14:textId="77777777" w:rsidR="00614BF4" w:rsidRDefault="00614BF4" w:rsidP="00614BF4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2026 год – 12500,0 тыс. руб.</w:t>
            </w:r>
          </w:p>
          <w:p w14:paraId="446C87A3" w14:textId="77777777" w:rsidR="006B2FF6" w:rsidRDefault="006B2FF6" w:rsidP="006B2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Pr="00D87006">
              <w:rPr>
                <w:sz w:val="28"/>
                <w:szCs w:val="28"/>
              </w:rPr>
              <w:t>5000,0 тыс</w:t>
            </w:r>
            <w:r w:rsidRPr="00994C89">
              <w:rPr>
                <w:sz w:val="28"/>
                <w:szCs w:val="28"/>
              </w:rPr>
              <w:t>. руб.</w:t>
            </w:r>
          </w:p>
          <w:p w14:paraId="129C4C10" w14:textId="77777777" w:rsidR="006B2FF6" w:rsidRPr="005D4C89" w:rsidRDefault="006B2FF6" w:rsidP="00614BF4">
            <w:pPr>
              <w:rPr>
                <w:sz w:val="28"/>
                <w:szCs w:val="28"/>
              </w:rPr>
            </w:pPr>
          </w:p>
        </w:tc>
      </w:tr>
    </w:tbl>
    <w:p w14:paraId="6396389C" w14:textId="77777777" w:rsidR="00DA45DF" w:rsidRPr="005D4C89" w:rsidRDefault="00DA45DF" w:rsidP="00DA45DF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14:paraId="1506B5A8" w14:textId="77777777" w:rsidR="00DA45DF" w:rsidRPr="005D4C89" w:rsidRDefault="00DA45DF" w:rsidP="00DA45DF">
      <w:pPr>
        <w:jc w:val="both"/>
        <w:rPr>
          <w:color w:val="000000"/>
          <w:sz w:val="28"/>
          <w:szCs w:val="28"/>
        </w:rPr>
      </w:pPr>
      <w:r w:rsidRPr="005D4C89">
        <w:rPr>
          <w:color w:val="000000"/>
          <w:sz w:val="28"/>
          <w:szCs w:val="28"/>
        </w:rPr>
        <w:t xml:space="preserve">          2. В разделах 1,3,4,6</w:t>
      </w:r>
      <w:r w:rsidR="006B2FF6">
        <w:rPr>
          <w:color w:val="000000"/>
          <w:sz w:val="28"/>
          <w:szCs w:val="28"/>
        </w:rPr>
        <w:t xml:space="preserve"> цифры «2026» заменить цифрами «2027</w:t>
      </w:r>
      <w:r w:rsidRPr="005D4C89">
        <w:rPr>
          <w:color w:val="000000"/>
          <w:sz w:val="28"/>
          <w:szCs w:val="28"/>
        </w:rPr>
        <w:t>».</w:t>
      </w:r>
    </w:p>
    <w:p w14:paraId="3D73A09C" w14:textId="77777777" w:rsidR="00DA45DF" w:rsidRPr="005D4C89" w:rsidRDefault="00DA45DF" w:rsidP="00DA45DF">
      <w:pPr>
        <w:jc w:val="center"/>
        <w:rPr>
          <w:sz w:val="28"/>
          <w:szCs w:val="28"/>
        </w:rPr>
      </w:pPr>
    </w:p>
    <w:p w14:paraId="17E54B74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bCs/>
          <w:sz w:val="28"/>
          <w:szCs w:val="28"/>
        </w:rPr>
        <w:t>3. В паспорте Подпрограммы «</w:t>
      </w:r>
      <w:r w:rsidRPr="005D4C89">
        <w:rPr>
          <w:rFonts w:eastAsia="Arial"/>
          <w:bCs/>
          <w:sz w:val="28"/>
          <w:szCs w:val="28"/>
        </w:rPr>
        <w:t>Развитие физической культуры и спорта в Атяшевском муниципальном районе»:</w:t>
      </w:r>
    </w:p>
    <w:p w14:paraId="528C5F41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14:paraId="6E2F30B4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DA45DF" w:rsidRPr="005D4C89" w14:paraId="0FCDD9E3" w14:textId="77777777" w:rsidTr="00C01810">
        <w:trPr>
          <w:trHeight w:val="122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F68" w14:textId="77777777" w:rsidR="00DA45DF" w:rsidRPr="005D4C89" w:rsidRDefault="00DA45DF" w:rsidP="00C01810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F8F" w14:textId="77777777" w:rsidR="00DA45DF" w:rsidRPr="005D4C89" w:rsidRDefault="00875484" w:rsidP="00C01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2027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14:paraId="5AEB4BF5" w14:textId="77777777" w:rsidR="00DA45DF" w:rsidRPr="005D4C89" w:rsidRDefault="00DA45DF" w:rsidP="00C01810">
            <w:pPr>
              <w:jc w:val="both"/>
              <w:rPr>
                <w:sz w:val="28"/>
                <w:szCs w:val="28"/>
              </w:rPr>
            </w:pPr>
          </w:p>
        </w:tc>
      </w:tr>
    </w:tbl>
    <w:p w14:paraId="672C91CF" w14:textId="77777777" w:rsidR="00DA45DF" w:rsidRPr="005D4C89" w:rsidRDefault="00DA45DF" w:rsidP="00DA45DF">
      <w:pPr>
        <w:shd w:val="clear" w:color="auto" w:fill="FFFFFF"/>
        <w:ind w:firstLine="709"/>
        <w:jc w:val="right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»;</w:t>
      </w:r>
    </w:p>
    <w:p w14:paraId="33E2A2D1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bCs/>
          <w:sz w:val="28"/>
          <w:szCs w:val="28"/>
        </w:rPr>
      </w:pPr>
      <w:r w:rsidRPr="005D4C89">
        <w:rPr>
          <w:bCs/>
          <w:sz w:val="28"/>
          <w:szCs w:val="28"/>
        </w:rPr>
        <w:t xml:space="preserve"> 2) позицию «Объемы бюджетных ассигнований Подпрограммы» изложить в следующей редакции: </w:t>
      </w:r>
    </w:p>
    <w:p w14:paraId="188D05FE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bCs/>
          <w:sz w:val="28"/>
          <w:szCs w:val="28"/>
        </w:rPr>
      </w:pPr>
      <w:r w:rsidRPr="005D4C89"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DA45DF" w:rsidRPr="005D4C89" w14:paraId="08FA1D0F" w14:textId="77777777" w:rsidTr="00C0181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17C" w14:textId="77777777" w:rsidR="00DA45DF" w:rsidRPr="00F23E5A" w:rsidRDefault="00DA45DF" w:rsidP="00C01810">
            <w:pPr>
              <w:rPr>
                <w:sz w:val="28"/>
                <w:szCs w:val="28"/>
                <w:lang w:val="en-US"/>
              </w:rPr>
            </w:pPr>
            <w:proofErr w:type="spellStart"/>
            <w:r w:rsidRPr="00F23E5A">
              <w:rPr>
                <w:sz w:val="28"/>
                <w:szCs w:val="28"/>
                <w:lang w:val="en-US"/>
              </w:rPr>
              <w:t>Объемы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570" w14:textId="77777777" w:rsidR="00DA45DF" w:rsidRPr="00F23E5A" w:rsidRDefault="00DA45DF" w:rsidP="00C01810">
            <w:pPr>
              <w:jc w:val="both"/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Общий объем финансирования мероприятий</w:t>
            </w:r>
          </w:p>
          <w:p w14:paraId="77E06909" w14:textId="77777777" w:rsidR="00DA45DF" w:rsidRPr="00F23E5A" w:rsidRDefault="000D5C6C" w:rsidP="00C01810">
            <w:pPr>
              <w:jc w:val="both"/>
              <w:rPr>
                <w:color w:val="FF0000"/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по</w:t>
            </w:r>
            <w:r w:rsidR="006B2FF6" w:rsidRPr="00F23E5A">
              <w:rPr>
                <w:sz w:val="28"/>
                <w:szCs w:val="28"/>
              </w:rPr>
              <w:t xml:space="preserve">дпрограммы составляет </w:t>
            </w:r>
            <w:r w:rsidR="00811013" w:rsidRPr="00F23E5A">
              <w:rPr>
                <w:sz w:val="28"/>
                <w:szCs w:val="28"/>
              </w:rPr>
              <w:t xml:space="preserve">15435,9 </w:t>
            </w:r>
            <w:r w:rsidR="00DA45DF" w:rsidRPr="00F23E5A">
              <w:rPr>
                <w:sz w:val="28"/>
                <w:szCs w:val="28"/>
              </w:rPr>
              <w:t>тыс. рублей, из них</w:t>
            </w:r>
            <w:r w:rsidR="00DA45DF" w:rsidRPr="00F23E5A">
              <w:rPr>
                <w:color w:val="FF0000"/>
                <w:sz w:val="28"/>
                <w:szCs w:val="28"/>
              </w:rPr>
              <w:t xml:space="preserve">:                                                                                    </w:t>
            </w:r>
          </w:p>
          <w:p w14:paraId="772A65D1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за счет федерального бюджета – </w:t>
            </w:r>
            <w:r w:rsidR="00811013" w:rsidRPr="00F23E5A">
              <w:rPr>
                <w:sz w:val="28"/>
                <w:szCs w:val="28"/>
              </w:rPr>
              <w:t>5</w:t>
            </w:r>
            <w:r w:rsidRPr="00F23E5A">
              <w:rPr>
                <w:sz w:val="28"/>
                <w:szCs w:val="28"/>
              </w:rPr>
              <w:t>000,</w:t>
            </w:r>
            <w:proofErr w:type="gramStart"/>
            <w:r w:rsidRPr="00F23E5A">
              <w:rPr>
                <w:sz w:val="28"/>
                <w:szCs w:val="28"/>
              </w:rPr>
              <w:t>0  тыс.</w:t>
            </w:r>
            <w:proofErr w:type="gramEnd"/>
            <w:r w:rsidRPr="00F23E5A">
              <w:rPr>
                <w:sz w:val="28"/>
                <w:szCs w:val="28"/>
              </w:rPr>
              <w:t xml:space="preserve"> руб.</w:t>
            </w:r>
          </w:p>
          <w:p w14:paraId="30910454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2020 год –1000,0 тыс. руб.</w:t>
            </w:r>
          </w:p>
          <w:p w14:paraId="465FD8AA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2021 год – 0 тыс. руб.</w:t>
            </w:r>
          </w:p>
          <w:p w14:paraId="6607DCE7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2022 год –1000,0 тыс. руб.</w:t>
            </w:r>
          </w:p>
          <w:p w14:paraId="56B28061" w14:textId="77777777" w:rsidR="00DA45DF" w:rsidRPr="00F23E5A" w:rsidRDefault="00811013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2023 год –</w:t>
            </w:r>
            <w:r w:rsidR="00DA45DF" w:rsidRPr="00F23E5A">
              <w:rPr>
                <w:sz w:val="28"/>
                <w:szCs w:val="28"/>
              </w:rPr>
              <w:t>0 тыс. руб.</w:t>
            </w:r>
          </w:p>
          <w:p w14:paraId="18F3E9C0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2024 год –1000,0 тыс. руб.</w:t>
            </w:r>
          </w:p>
          <w:p w14:paraId="605B1C6D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2025 год –1000,0 тыс. руб.</w:t>
            </w:r>
          </w:p>
          <w:p w14:paraId="225E6BD9" w14:textId="77777777" w:rsidR="000D5C6C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2026 год –1000,0 тыс. руб.</w:t>
            </w:r>
          </w:p>
          <w:p w14:paraId="1B5C2D0A" w14:textId="77777777" w:rsidR="006B2FF6" w:rsidRPr="00F23E5A" w:rsidRDefault="006B2FF6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2027 год –0 тыс. руб.</w:t>
            </w:r>
          </w:p>
          <w:p w14:paraId="3A389DDE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за счет республиканского бюджета –   </w:t>
            </w:r>
            <w:r w:rsidR="00FF1B3E" w:rsidRPr="00F23E5A">
              <w:rPr>
                <w:sz w:val="28"/>
                <w:szCs w:val="28"/>
              </w:rPr>
              <w:t>25</w:t>
            </w:r>
            <w:r w:rsidRPr="00F23E5A">
              <w:rPr>
                <w:sz w:val="28"/>
                <w:szCs w:val="28"/>
              </w:rPr>
              <w:t>00,0 тыс. руб.</w:t>
            </w:r>
          </w:p>
          <w:p w14:paraId="290D2132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2020 год – 500,0 тыс. руб.</w:t>
            </w:r>
          </w:p>
          <w:p w14:paraId="77BF42F1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2021 год – 0 тыс. руб.</w:t>
            </w:r>
          </w:p>
          <w:p w14:paraId="7F781833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2022 год – 500,0 тыс. руб.</w:t>
            </w:r>
          </w:p>
          <w:p w14:paraId="3D455816" w14:textId="77777777" w:rsidR="00DA45DF" w:rsidRPr="00F23E5A" w:rsidRDefault="00811013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2023 год – </w:t>
            </w:r>
            <w:r w:rsidR="00DA45DF" w:rsidRPr="00F23E5A">
              <w:rPr>
                <w:sz w:val="28"/>
                <w:szCs w:val="28"/>
              </w:rPr>
              <w:t>0 тыс. руб.</w:t>
            </w:r>
          </w:p>
          <w:p w14:paraId="28510BB3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2024 год – 500,0 тыс. руб.</w:t>
            </w:r>
          </w:p>
          <w:p w14:paraId="483AA559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2025 год – 500,0 тыс. руб.</w:t>
            </w:r>
          </w:p>
          <w:p w14:paraId="0CE62093" w14:textId="77777777" w:rsidR="000D5C6C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2026 год – 500,0 тыс. руб.</w:t>
            </w:r>
          </w:p>
          <w:p w14:paraId="737C67B0" w14:textId="77777777" w:rsidR="006B2FF6" w:rsidRPr="00F23E5A" w:rsidRDefault="006B2FF6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2027 год – 0 тыс. руб.</w:t>
            </w:r>
          </w:p>
          <w:p w14:paraId="06A2C54D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за счет бюджета Атяшевского района </w:t>
            </w:r>
            <w:proofErr w:type="gramStart"/>
            <w:r w:rsidRPr="00F23E5A">
              <w:rPr>
                <w:sz w:val="28"/>
                <w:szCs w:val="28"/>
              </w:rPr>
              <w:t xml:space="preserve">–  </w:t>
            </w:r>
            <w:r w:rsidR="00F23E5A" w:rsidRPr="00F23E5A">
              <w:rPr>
                <w:sz w:val="28"/>
                <w:szCs w:val="28"/>
              </w:rPr>
              <w:t>1895</w:t>
            </w:r>
            <w:proofErr w:type="gramEnd"/>
            <w:r w:rsidR="00F23E5A" w:rsidRPr="00F23E5A">
              <w:rPr>
                <w:sz w:val="28"/>
                <w:szCs w:val="28"/>
              </w:rPr>
              <w:t>,9</w:t>
            </w:r>
            <w:r w:rsidRPr="00F23E5A">
              <w:rPr>
                <w:sz w:val="28"/>
                <w:szCs w:val="28"/>
              </w:rPr>
              <w:t xml:space="preserve">  тыс. руб. </w:t>
            </w:r>
          </w:p>
          <w:p w14:paraId="2D77BFEA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2016 год – 60,0 тыс. руб. </w:t>
            </w:r>
          </w:p>
          <w:p w14:paraId="660A3C89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2017 год – 62,4 тыс. руб.</w:t>
            </w:r>
          </w:p>
          <w:p w14:paraId="31C14D61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2018 год – 64,6 тыс. руб.</w:t>
            </w:r>
          </w:p>
          <w:p w14:paraId="5FC25482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2019 год - 144,7 тыс. руб. </w:t>
            </w:r>
          </w:p>
          <w:p w14:paraId="3D30EA00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2020 год – 150,4 тыс. руб. </w:t>
            </w:r>
          </w:p>
          <w:p w14:paraId="188DD59F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2021 год -  56,1 тыс. руб. </w:t>
            </w:r>
          </w:p>
          <w:p w14:paraId="14490384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2022 год -  231,7 тыс. руб.</w:t>
            </w:r>
          </w:p>
          <w:p w14:paraId="50188EC2" w14:textId="77777777" w:rsidR="00DA45DF" w:rsidRPr="00F23E5A" w:rsidRDefault="00811013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2023 год -  150,0</w:t>
            </w:r>
            <w:r w:rsidR="00DA45DF" w:rsidRPr="00F23E5A">
              <w:rPr>
                <w:sz w:val="28"/>
                <w:szCs w:val="28"/>
              </w:rPr>
              <w:t xml:space="preserve"> тыс. руб.</w:t>
            </w:r>
          </w:p>
          <w:p w14:paraId="59297DF8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2024 год -  244,0 тыс. руб.</w:t>
            </w:r>
          </w:p>
          <w:p w14:paraId="27D2769A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lastRenderedPageBreak/>
              <w:t>2025 год -  244,0 тыс. руб.</w:t>
            </w:r>
          </w:p>
          <w:p w14:paraId="501CADD0" w14:textId="77777777" w:rsidR="000D5C6C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2026 год -  244,0 тыс. руб.</w:t>
            </w:r>
          </w:p>
          <w:p w14:paraId="7744E36B" w14:textId="77777777" w:rsidR="006B2FF6" w:rsidRPr="00F23E5A" w:rsidRDefault="00811013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2027</w:t>
            </w:r>
            <w:r w:rsidR="006B2FF6" w:rsidRPr="00F23E5A">
              <w:rPr>
                <w:sz w:val="28"/>
                <w:szCs w:val="28"/>
              </w:rPr>
              <w:t xml:space="preserve"> год -  244,0 тыс. руб.</w:t>
            </w:r>
          </w:p>
          <w:p w14:paraId="28D57E6D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за счет внебюджетных средств –  </w:t>
            </w:r>
          </w:p>
          <w:p w14:paraId="215FED7F" w14:textId="77777777" w:rsidR="00DA45DF" w:rsidRPr="00F23E5A" w:rsidRDefault="00811013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 60</w:t>
            </w:r>
            <w:r w:rsidR="00DA45DF" w:rsidRPr="00F23E5A">
              <w:rPr>
                <w:sz w:val="28"/>
                <w:szCs w:val="28"/>
              </w:rPr>
              <w:t xml:space="preserve">40,0 тыс. руб. </w:t>
            </w:r>
          </w:p>
          <w:p w14:paraId="7826E911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2016 год – 500,0 тыс. руб. </w:t>
            </w:r>
          </w:p>
          <w:p w14:paraId="07C81968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2017 год – 500,0 тыс. руб.</w:t>
            </w:r>
          </w:p>
          <w:p w14:paraId="2283515F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2018 год – 500,0 тыс. руб.</w:t>
            </w:r>
          </w:p>
          <w:p w14:paraId="22D571E5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2019 год – 500,0 тыс. руб.</w:t>
            </w:r>
          </w:p>
          <w:p w14:paraId="717F237F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2020 год – 500,0 тыс. руб.</w:t>
            </w:r>
          </w:p>
          <w:p w14:paraId="3581C004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2021 год – 500,0 тыс. руб.</w:t>
            </w:r>
          </w:p>
          <w:p w14:paraId="4DB01D1D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2022 год – 520,0 тыс. руб.</w:t>
            </w:r>
          </w:p>
          <w:p w14:paraId="7859BC32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2023 год – 520,0 тыс. руб.</w:t>
            </w:r>
          </w:p>
          <w:p w14:paraId="2595C220" w14:textId="77777777" w:rsidR="00DA45DF" w:rsidRPr="00F23E5A" w:rsidRDefault="00DA45DF" w:rsidP="00C01810">
            <w:pPr>
              <w:jc w:val="both"/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2024 год – 500,0 тыс. руб.</w:t>
            </w:r>
          </w:p>
          <w:p w14:paraId="7D45181E" w14:textId="77777777" w:rsidR="00DA45DF" w:rsidRPr="00F23E5A" w:rsidRDefault="00DA45DF" w:rsidP="00C01810">
            <w:pPr>
              <w:jc w:val="both"/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2025 год – 500,0 тыс. руб.</w:t>
            </w:r>
          </w:p>
          <w:p w14:paraId="5EBB3693" w14:textId="77777777" w:rsidR="000D5C6C" w:rsidRPr="00F23E5A" w:rsidRDefault="000D5C6C" w:rsidP="00C01810">
            <w:pPr>
              <w:jc w:val="both"/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2026 год – 500,0 тыс. руб.</w:t>
            </w:r>
          </w:p>
          <w:p w14:paraId="4F299306" w14:textId="77777777" w:rsidR="00811013" w:rsidRPr="00F23E5A" w:rsidRDefault="00811013" w:rsidP="00811013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2027 год -  500,0 тыс. руб.</w:t>
            </w:r>
          </w:p>
        </w:tc>
      </w:tr>
    </w:tbl>
    <w:p w14:paraId="7E396DAF" w14:textId="77777777" w:rsidR="00DA45DF" w:rsidRPr="005D4C89" w:rsidRDefault="00DA45DF" w:rsidP="00DA45DF">
      <w:pPr>
        <w:shd w:val="clear" w:color="auto" w:fill="FFFFFF"/>
        <w:spacing w:line="240" w:lineRule="atLeast"/>
        <w:jc w:val="right"/>
        <w:rPr>
          <w:rFonts w:eastAsia="Arial"/>
          <w:color w:val="000000"/>
          <w:sz w:val="28"/>
          <w:szCs w:val="28"/>
        </w:rPr>
      </w:pPr>
      <w:r w:rsidRPr="005D4C89">
        <w:rPr>
          <w:rFonts w:eastAsia="Arial"/>
          <w:color w:val="000000"/>
          <w:sz w:val="28"/>
          <w:szCs w:val="28"/>
        </w:rPr>
        <w:t>»;</w:t>
      </w:r>
    </w:p>
    <w:p w14:paraId="7C31DD57" w14:textId="77777777" w:rsidR="00DA45DF" w:rsidRPr="005D4C89" w:rsidRDefault="00DA45DF" w:rsidP="00DA45DF">
      <w:pPr>
        <w:ind w:firstLine="567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   3. В паспорте Подпрограммы</w:t>
      </w:r>
      <w:r w:rsidR="000D5C6C">
        <w:rPr>
          <w:sz w:val="28"/>
          <w:szCs w:val="28"/>
        </w:rPr>
        <w:t xml:space="preserve"> </w:t>
      </w:r>
      <w:r w:rsidRPr="005D4C89">
        <w:rPr>
          <w:sz w:val="28"/>
          <w:szCs w:val="28"/>
        </w:rPr>
        <w:t>«Развитие молодежной политики в Атяшевском муниципальном районе»:</w:t>
      </w:r>
    </w:p>
    <w:p w14:paraId="20053BBB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14:paraId="03D148C8" w14:textId="77777777"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14:paraId="2E63FAD4" w14:textId="77777777" w:rsidTr="00C018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DF3" w14:textId="77777777" w:rsidR="00DA45DF" w:rsidRPr="005D4C89" w:rsidRDefault="00DA45DF" w:rsidP="00C01810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Этапы и </w:t>
            </w:r>
            <w:proofErr w:type="gramStart"/>
            <w:r w:rsidRPr="005D4C89">
              <w:rPr>
                <w:sz w:val="28"/>
                <w:szCs w:val="28"/>
              </w:rPr>
              <w:t>сроки  реализации</w:t>
            </w:r>
            <w:proofErr w:type="gramEnd"/>
            <w:r w:rsidRPr="005D4C89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D16" w14:textId="77777777" w:rsidR="00DA45DF" w:rsidRPr="005D4C89" w:rsidRDefault="00614BF4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2016- 2027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14:paraId="1C276540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C9A61CB" w14:textId="77777777" w:rsidR="00DA45DF" w:rsidRPr="005D4C89" w:rsidRDefault="00DA45DF" w:rsidP="00DA45DF">
      <w:pPr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14:paraId="59A68D39" w14:textId="77777777" w:rsidR="00DA45DF" w:rsidRPr="005D4C89" w:rsidRDefault="00DA45DF" w:rsidP="00DA45DF">
      <w:pPr>
        <w:jc w:val="both"/>
        <w:rPr>
          <w:sz w:val="28"/>
          <w:szCs w:val="28"/>
        </w:rPr>
      </w:pPr>
    </w:p>
    <w:p w14:paraId="6584B3CC" w14:textId="77777777"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2) </w:t>
      </w:r>
      <w:r w:rsidR="000D5C6C">
        <w:rPr>
          <w:sz w:val="28"/>
          <w:szCs w:val="28"/>
        </w:rPr>
        <w:t>позицию</w:t>
      </w:r>
      <w:r w:rsidRPr="005D4C89">
        <w:rPr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p w14:paraId="2EF28F1F" w14:textId="77777777"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14:paraId="7AFB270A" w14:textId="77777777" w:rsidTr="00C018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553" w14:textId="77777777" w:rsidR="00DA45DF" w:rsidRPr="00F23E5A" w:rsidRDefault="00DA45DF" w:rsidP="00C01810">
            <w:pPr>
              <w:rPr>
                <w:sz w:val="28"/>
                <w:szCs w:val="28"/>
                <w:lang w:val="en-US"/>
              </w:rPr>
            </w:pPr>
            <w:proofErr w:type="spellStart"/>
            <w:r w:rsidRPr="00F23E5A">
              <w:rPr>
                <w:sz w:val="28"/>
                <w:szCs w:val="28"/>
                <w:lang w:val="en-US"/>
              </w:rPr>
              <w:t>Объемы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ассигнований</w:t>
            </w:r>
            <w:proofErr w:type="spellEnd"/>
            <w:r w:rsidRPr="00F23E5A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23E5A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B8F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Подпрограмма будет финансироваться за счет средств бюджета Атяшевского муниципального района, в том числе:</w:t>
            </w:r>
            <w:r w:rsidR="00614BF4" w:rsidRPr="00F23E5A">
              <w:rPr>
                <w:sz w:val="28"/>
                <w:szCs w:val="28"/>
              </w:rPr>
              <w:t xml:space="preserve"> 852,0 тыс. рублей</w:t>
            </w:r>
          </w:p>
          <w:p w14:paraId="25161E97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2016</w:t>
            </w:r>
            <w:r w:rsidR="00DA45DF" w:rsidRPr="00F23E5A">
              <w:rPr>
                <w:sz w:val="28"/>
                <w:szCs w:val="28"/>
              </w:rPr>
              <w:t xml:space="preserve"> - 16,8 тыс. руб.</w:t>
            </w:r>
          </w:p>
          <w:p w14:paraId="5CA03ED3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в 2017 </w:t>
            </w:r>
            <w:r w:rsidR="00DA45DF" w:rsidRPr="00F23E5A">
              <w:rPr>
                <w:sz w:val="28"/>
                <w:szCs w:val="28"/>
              </w:rPr>
              <w:t>- 19,2 тыс. руб.</w:t>
            </w:r>
          </w:p>
          <w:p w14:paraId="0A9718CB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2018</w:t>
            </w:r>
            <w:r w:rsidR="00DA45DF" w:rsidRPr="00F23E5A">
              <w:rPr>
                <w:sz w:val="28"/>
                <w:szCs w:val="28"/>
              </w:rPr>
              <w:t xml:space="preserve"> - 21,2 тыс. руб.</w:t>
            </w:r>
          </w:p>
          <w:p w14:paraId="619EEC0D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2019</w:t>
            </w:r>
            <w:r w:rsidR="00DA45DF" w:rsidRPr="00F23E5A">
              <w:rPr>
                <w:sz w:val="28"/>
                <w:szCs w:val="28"/>
              </w:rPr>
              <w:t xml:space="preserve"> - 19,6 тыс. руб.</w:t>
            </w:r>
          </w:p>
          <w:p w14:paraId="28D2936E" w14:textId="77777777" w:rsidR="00DA45DF" w:rsidRPr="00F23E5A" w:rsidRDefault="00DA45DF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2020 - 20,5 тыс. руб.</w:t>
            </w:r>
          </w:p>
          <w:p w14:paraId="316E9B3C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2021</w:t>
            </w:r>
            <w:r w:rsidR="00DA45DF" w:rsidRPr="00F23E5A">
              <w:rPr>
                <w:sz w:val="28"/>
                <w:szCs w:val="28"/>
              </w:rPr>
              <w:t xml:space="preserve"> – 34,9 тыс. руб.</w:t>
            </w:r>
          </w:p>
          <w:p w14:paraId="7B461014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в 2022 </w:t>
            </w:r>
            <w:r w:rsidR="00DA45DF" w:rsidRPr="00F23E5A">
              <w:rPr>
                <w:sz w:val="28"/>
                <w:szCs w:val="28"/>
              </w:rPr>
              <w:t>– 116,0 тыс. руб.</w:t>
            </w:r>
          </w:p>
          <w:p w14:paraId="49E3D3D0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в 2023 </w:t>
            </w:r>
            <w:r w:rsidR="00DA45DF" w:rsidRPr="00F23E5A">
              <w:rPr>
                <w:sz w:val="28"/>
                <w:szCs w:val="28"/>
              </w:rPr>
              <w:t>– 118,6 тыс. руб.</w:t>
            </w:r>
          </w:p>
          <w:p w14:paraId="4441B8D7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2024</w:t>
            </w:r>
            <w:r w:rsidR="00DA45DF" w:rsidRPr="00F23E5A">
              <w:rPr>
                <w:sz w:val="28"/>
                <w:szCs w:val="28"/>
              </w:rPr>
              <w:t xml:space="preserve"> – 121,3 тыс. руб.</w:t>
            </w:r>
          </w:p>
          <w:p w14:paraId="285CE7A0" w14:textId="77777777" w:rsidR="00DA45DF" w:rsidRPr="00F23E5A" w:rsidRDefault="000D5C6C" w:rsidP="00C01810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 xml:space="preserve">в 2025 </w:t>
            </w:r>
            <w:r w:rsidR="00DA45DF" w:rsidRPr="00F23E5A">
              <w:rPr>
                <w:sz w:val="28"/>
                <w:szCs w:val="28"/>
              </w:rPr>
              <w:t>– 121,3 тыс. руб.</w:t>
            </w:r>
          </w:p>
          <w:p w14:paraId="0F2E9E99" w14:textId="77777777" w:rsidR="000D5C6C" w:rsidRPr="00F23E5A" w:rsidRDefault="000D5C6C" w:rsidP="000D5C6C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2026 – 121,3 тыс. руб.</w:t>
            </w:r>
          </w:p>
          <w:p w14:paraId="0A871346" w14:textId="77777777" w:rsidR="00614BF4" w:rsidRPr="00F23E5A" w:rsidRDefault="00614BF4" w:rsidP="000D5C6C">
            <w:pPr>
              <w:rPr>
                <w:sz w:val="28"/>
                <w:szCs w:val="28"/>
              </w:rPr>
            </w:pPr>
            <w:r w:rsidRPr="00F23E5A">
              <w:rPr>
                <w:sz w:val="28"/>
                <w:szCs w:val="28"/>
              </w:rPr>
              <w:t>в 2027 – 121,3 тыс. руб.</w:t>
            </w:r>
          </w:p>
        </w:tc>
      </w:tr>
    </w:tbl>
    <w:p w14:paraId="101596D5" w14:textId="77777777" w:rsidR="00DA45DF" w:rsidRPr="005D4C89" w:rsidRDefault="00DA45DF" w:rsidP="00DA45DF">
      <w:pPr>
        <w:ind w:firstLine="709"/>
        <w:jc w:val="right"/>
        <w:rPr>
          <w:sz w:val="28"/>
          <w:szCs w:val="28"/>
        </w:rPr>
      </w:pPr>
      <w:r w:rsidRPr="005D4C89">
        <w:rPr>
          <w:sz w:val="28"/>
          <w:szCs w:val="28"/>
        </w:rPr>
        <w:lastRenderedPageBreak/>
        <w:t>»;</w:t>
      </w:r>
    </w:p>
    <w:p w14:paraId="274827F2" w14:textId="77777777"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 xml:space="preserve">     4. В </w:t>
      </w:r>
      <w:proofErr w:type="gramStart"/>
      <w:r w:rsidRPr="005D4C89">
        <w:rPr>
          <w:sz w:val="28"/>
          <w:szCs w:val="28"/>
        </w:rPr>
        <w:t>Подпрограмме  «</w:t>
      </w:r>
      <w:proofErr w:type="gramEnd"/>
      <w:r w:rsidRPr="005D4C89">
        <w:rPr>
          <w:bCs/>
          <w:sz w:val="28"/>
          <w:szCs w:val="28"/>
        </w:rPr>
        <w:t>Обеспечение жильем молодых семей Атяшевского муниципального района</w:t>
      </w:r>
      <w:r w:rsidRPr="005D4C89">
        <w:rPr>
          <w:sz w:val="28"/>
          <w:szCs w:val="28"/>
        </w:rPr>
        <w:t>»:</w:t>
      </w:r>
    </w:p>
    <w:p w14:paraId="16313C18" w14:textId="77777777" w:rsidR="00DA45DF" w:rsidRPr="005D4C89" w:rsidRDefault="00DA45DF" w:rsidP="00DA45DF">
      <w:pPr>
        <w:ind w:firstLine="709"/>
        <w:jc w:val="both"/>
        <w:rPr>
          <w:sz w:val="28"/>
          <w:szCs w:val="28"/>
        </w:rPr>
      </w:pPr>
    </w:p>
    <w:p w14:paraId="79DB1BA3" w14:textId="77777777" w:rsidR="00DA45DF" w:rsidRPr="005D4C89" w:rsidRDefault="00DA45DF" w:rsidP="00DA45DF">
      <w:pPr>
        <w:shd w:val="clear" w:color="auto" w:fill="FFFFFF"/>
        <w:ind w:firstLine="709"/>
        <w:jc w:val="both"/>
        <w:outlineLvl w:val="3"/>
        <w:rPr>
          <w:rFonts w:eastAsia="Arial"/>
          <w:bCs/>
          <w:sz w:val="28"/>
          <w:szCs w:val="28"/>
        </w:rPr>
      </w:pPr>
      <w:r w:rsidRPr="005D4C89">
        <w:rPr>
          <w:rFonts w:eastAsia="Arial"/>
          <w:bCs/>
          <w:sz w:val="28"/>
          <w:szCs w:val="28"/>
        </w:rPr>
        <w:t>1) позицию «Этапы и сроки реализации Подпрограммы» изложить в следующей редакции:</w:t>
      </w:r>
    </w:p>
    <w:p w14:paraId="65C041E3" w14:textId="77777777" w:rsidR="00DA45DF" w:rsidRPr="005D4C89" w:rsidRDefault="00DA45DF" w:rsidP="00DA45DF">
      <w:pPr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DA45DF" w:rsidRPr="005D4C89" w14:paraId="395218FE" w14:textId="77777777" w:rsidTr="00C0181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D1B" w14:textId="77777777" w:rsidR="00DA45DF" w:rsidRPr="005D4C89" w:rsidRDefault="00DA45DF" w:rsidP="00C01810">
            <w:pPr>
              <w:rPr>
                <w:sz w:val="28"/>
                <w:szCs w:val="28"/>
              </w:rPr>
            </w:pPr>
            <w:r w:rsidRPr="005D4C89">
              <w:rPr>
                <w:sz w:val="28"/>
                <w:szCs w:val="28"/>
              </w:rPr>
              <w:t xml:space="preserve">Этапы и </w:t>
            </w:r>
            <w:proofErr w:type="gramStart"/>
            <w:r w:rsidRPr="005D4C89">
              <w:rPr>
                <w:sz w:val="28"/>
                <w:szCs w:val="28"/>
              </w:rPr>
              <w:t>сроки  реализации</w:t>
            </w:r>
            <w:proofErr w:type="gramEnd"/>
            <w:r w:rsidRPr="005D4C89">
              <w:rPr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DE7" w14:textId="77777777" w:rsidR="00DA45DF" w:rsidRPr="005D4C89" w:rsidRDefault="00614BF4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2016- 2027</w:t>
            </w:r>
            <w:r w:rsidR="00DA45DF" w:rsidRPr="005D4C89">
              <w:rPr>
                <w:sz w:val="28"/>
                <w:szCs w:val="28"/>
              </w:rPr>
              <w:t xml:space="preserve"> годы</w:t>
            </w:r>
          </w:p>
          <w:p w14:paraId="4315E07E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D958C3C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»;</w:t>
      </w:r>
    </w:p>
    <w:p w14:paraId="0D31A9F9" w14:textId="77777777"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2) пози</w:t>
      </w:r>
      <w:r w:rsidR="000D5C6C">
        <w:rPr>
          <w:sz w:val="28"/>
          <w:szCs w:val="28"/>
        </w:rPr>
        <w:t xml:space="preserve">цию </w:t>
      </w:r>
      <w:r w:rsidRPr="005D4C89">
        <w:rPr>
          <w:sz w:val="28"/>
          <w:szCs w:val="28"/>
        </w:rPr>
        <w:t>«Объемы бюджетных ассигнований Подпрограммы» изложить в следующей редакции:</w:t>
      </w:r>
    </w:p>
    <w:p w14:paraId="45527692" w14:textId="77777777" w:rsidR="00DA45DF" w:rsidRPr="005D4C89" w:rsidRDefault="00DA45DF" w:rsidP="00DA45DF">
      <w:pPr>
        <w:ind w:firstLine="709"/>
        <w:jc w:val="both"/>
        <w:rPr>
          <w:sz w:val="28"/>
          <w:szCs w:val="28"/>
        </w:rPr>
      </w:pPr>
      <w:r w:rsidRPr="005D4C89">
        <w:rPr>
          <w:sz w:val="28"/>
          <w:szCs w:val="28"/>
        </w:rPr>
        <w:t>«</w:t>
      </w:r>
    </w:p>
    <w:tbl>
      <w:tblPr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2819"/>
        <w:gridCol w:w="6654"/>
      </w:tblGrid>
      <w:tr w:rsidR="00DA45DF" w:rsidRPr="005D4C89" w14:paraId="2AF8ABB0" w14:textId="77777777" w:rsidTr="00C01810">
        <w:trPr>
          <w:trHeight w:val="140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B92F6" w14:textId="77777777" w:rsidR="00DA45DF" w:rsidRPr="005D4C89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D4C89">
              <w:rPr>
                <w:sz w:val="28"/>
                <w:szCs w:val="28"/>
                <w:lang w:val="en-US"/>
              </w:rPr>
              <w:t>Объем</w:t>
            </w:r>
            <w:proofErr w:type="spellEnd"/>
            <w:r w:rsidRPr="005D4C89">
              <w:rPr>
                <w:sz w:val="28"/>
                <w:szCs w:val="28"/>
              </w:rPr>
              <w:t>ы</w:t>
            </w:r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бюджетных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r w:rsidRPr="005D4C89">
              <w:rPr>
                <w:sz w:val="28"/>
                <w:szCs w:val="28"/>
              </w:rPr>
              <w:t>а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ссигнований</w:t>
            </w:r>
            <w:proofErr w:type="spellEnd"/>
            <w:r w:rsidRPr="005D4C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4C89">
              <w:rPr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1ABA0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 xml:space="preserve">Общий объем финансирования мероприятий </w:t>
            </w:r>
            <w:r>
              <w:rPr>
                <w:sz w:val="28"/>
                <w:szCs w:val="28"/>
              </w:rPr>
              <w:t xml:space="preserve">подпрограммы составляет </w:t>
            </w:r>
            <w:r w:rsidRPr="00D87006">
              <w:rPr>
                <w:sz w:val="28"/>
                <w:szCs w:val="28"/>
              </w:rPr>
              <w:t>211344,8 тыс. руб.,</w:t>
            </w:r>
          </w:p>
          <w:p w14:paraId="1C02052D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из них:</w:t>
            </w:r>
          </w:p>
          <w:p w14:paraId="148D4021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за счет федерального бюджета–45467,</w:t>
            </w:r>
            <w:proofErr w:type="gramStart"/>
            <w:r w:rsidRPr="00D87006">
              <w:rPr>
                <w:sz w:val="28"/>
                <w:szCs w:val="28"/>
              </w:rPr>
              <w:t>8  тыс.</w:t>
            </w:r>
            <w:proofErr w:type="gramEnd"/>
            <w:r w:rsidRPr="00D87006">
              <w:rPr>
                <w:sz w:val="28"/>
                <w:szCs w:val="28"/>
              </w:rPr>
              <w:t xml:space="preserve"> руб.</w:t>
            </w:r>
          </w:p>
          <w:p w14:paraId="09E1EEFC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2016 год – 2281,0 тыс. руб.</w:t>
            </w:r>
          </w:p>
          <w:p w14:paraId="3B99E77B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2017 год – 3059,7 тыс. руб.</w:t>
            </w:r>
          </w:p>
          <w:p w14:paraId="1A521A6D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2018 год – 4140, 7 тыс. руб.</w:t>
            </w:r>
          </w:p>
          <w:p w14:paraId="5ACC78AD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2019 год – 1630,1 тыс. руб.</w:t>
            </w:r>
          </w:p>
          <w:p w14:paraId="713E5DB6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2020 год – 8200,0 тыс. руб.</w:t>
            </w:r>
          </w:p>
          <w:p w14:paraId="009DF94B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2021 год – 2493,1 тыс. руб.</w:t>
            </w:r>
          </w:p>
          <w:p w14:paraId="4771748F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2022 год – 1955,2 тыс. руб.</w:t>
            </w:r>
          </w:p>
          <w:p w14:paraId="66916246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2023 год – 1708,0 тыс. руб.</w:t>
            </w:r>
          </w:p>
          <w:p w14:paraId="7273F1F1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2024 год – 5000,0 тыс. руб.</w:t>
            </w:r>
          </w:p>
          <w:p w14:paraId="65159493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2025 год – 5000,0 тыс. руб.</w:t>
            </w:r>
          </w:p>
          <w:p w14:paraId="07F1A625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2026 год – 5000,0 тыс. руб.</w:t>
            </w:r>
          </w:p>
          <w:p w14:paraId="5C7F8BA4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2027 год – 5000,0 тыс. руб.</w:t>
            </w:r>
          </w:p>
          <w:p w14:paraId="241D073E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за счет республиканского бюджета –</w:t>
            </w:r>
          </w:p>
          <w:p w14:paraId="08ABA83F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42352,8 тыс. руб.</w:t>
            </w:r>
          </w:p>
          <w:p w14:paraId="3C6240BE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2016 год – 4181,9 тыс. руб.</w:t>
            </w:r>
          </w:p>
          <w:p w14:paraId="205A9A48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2017 год – 5657,5 тыс. руб.</w:t>
            </w:r>
          </w:p>
          <w:p w14:paraId="4EDD8D27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2018 год – 1035,2 тыс. руб.</w:t>
            </w:r>
          </w:p>
          <w:p w14:paraId="247CF892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2019 год – 2032,4 тыс. руб.</w:t>
            </w:r>
          </w:p>
          <w:p w14:paraId="6958C5FD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2020 год – 8200,0 тыс. руб.</w:t>
            </w:r>
          </w:p>
          <w:p w14:paraId="0DB069A8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2021 год – 649,5 тыс. руб.</w:t>
            </w:r>
          </w:p>
          <w:p w14:paraId="43D21757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2022 год – 318,3тыс. руб.</w:t>
            </w:r>
          </w:p>
          <w:p w14:paraId="6DD63F1E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2023 год – 278,0 тыс. руб.</w:t>
            </w:r>
          </w:p>
          <w:p w14:paraId="4F404BEC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2024 год – 6000,0 тыс. руб.</w:t>
            </w:r>
          </w:p>
          <w:p w14:paraId="70AD7778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2025 год – 6000,0 тыс. руб.</w:t>
            </w:r>
          </w:p>
          <w:p w14:paraId="49CD3586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2026 год – 6000,0 тыс. руб.</w:t>
            </w:r>
          </w:p>
          <w:p w14:paraId="608B2421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2027 год – 2000,0 тыс. руб.</w:t>
            </w:r>
          </w:p>
          <w:p w14:paraId="54F5E6A5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 xml:space="preserve">за счет бюджета Атяшевского </w:t>
            </w:r>
          </w:p>
          <w:p w14:paraId="789E2DEA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муниципального района –2024,2 тыс. руб.</w:t>
            </w:r>
          </w:p>
          <w:p w14:paraId="67547260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lastRenderedPageBreak/>
              <w:t>2016 год – 190,0 тыс. руб.</w:t>
            </w:r>
          </w:p>
          <w:p w14:paraId="2DB4BD32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2017 год – 256,4 тыс. руб.</w:t>
            </w:r>
          </w:p>
          <w:p w14:paraId="09CAE55C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2018 год – 152,2 тыс. руб.</w:t>
            </w:r>
          </w:p>
          <w:p w14:paraId="47CDA4C2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2019 год - 107,8 тыс. руб.</w:t>
            </w:r>
          </w:p>
          <w:p w14:paraId="37367201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2020 год – 300,0 тыс. руб.</w:t>
            </w:r>
          </w:p>
          <w:p w14:paraId="3EC06DCD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2021 год – 92,4 тыс. руб.</w:t>
            </w:r>
          </w:p>
          <w:p w14:paraId="7741185A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2022 год – 66,9 тыс. руб.</w:t>
            </w:r>
          </w:p>
          <w:p w14:paraId="17502E75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2023 год – 58,5 тыс. руб.</w:t>
            </w:r>
          </w:p>
          <w:p w14:paraId="7A12F86C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>2024 год – 200,0 тыс. руб.</w:t>
            </w:r>
          </w:p>
          <w:p w14:paraId="44D130BC" w14:textId="77777777" w:rsidR="00E25FE6" w:rsidRPr="00994C89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 xml:space="preserve">2025 год – 200,0 тыс. </w:t>
            </w:r>
            <w:proofErr w:type="spellStart"/>
            <w:r w:rsidRPr="00994C89">
              <w:rPr>
                <w:sz w:val="28"/>
                <w:szCs w:val="28"/>
              </w:rPr>
              <w:t>руб</w:t>
            </w:r>
            <w:proofErr w:type="spellEnd"/>
          </w:p>
          <w:p w14:paraId="28476C8C" w14:textId="77777777" w:rsidR="00E25FE6" w:rsidRDefault="00E25FE6" w:rsidP="00E25FE6">
            <w:pPr>
              <w:rPr>
                <w:sz w:val="28"/>
                <w:szCs w:val="28"/>
              </w:rPr>
            </w:pPr>
            <w:r w:rsidRPr="00994C89">
              <w:rPr>
                <w:sz w:val="28"/>
                <w:szCs w:val="28"/>
              </w:rPr>
              <w:t xml:space="preserve">2026 год – 200,0 тыс. </w:t>
            </w:r>
            <w:proofErr w:type="spellStart"/>
            <w:r w:rsidRPr="00994C89">
              <w:rPr>
                <w:sz w:val="28"/>
                <w:szCs w:val="28"/>
              </w:rPr>
              <w:t>руб</w:t>
            </w:r>
            <w:proofErr w:type="spellEnd"/>
          </w:p>
          <w:p w14:paraId="571BFEF0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 xml:space="preserve">2027 год – 200,0 тыс. </w:t>
            </w:r>
            <w:proofErr w:type="spellStart"/>
            <w:r w:rsidRPr="00D87006">
              <w:rPr>
                <w:sz w:val="28"/>
                <w:szCs w:val="28"/>
              </w:rPr>
              <w:t>руб</w:t>
            </w:r>
            <w:proofErr w:type="spellEnd"/>
          </w:p>
          <w:p w14:paraId="68103359" w14:textId="77777777" w:rsidR="00E25FE6" w:rsidRPr="00D87006" w:rsidRDefault="00E25FE6" w:rsidP="00E25FE6">
            <w:pPr>
              <w:rPr>
                <w:color w:val="FF0000"/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 xml:space="preserve">за счет внебюджетных средств </w:t>
            </w:r>
            <w:proofErr w:type="gramStart"/>
            <w:r w:rsidRPr="00D87006">
              <w:rPr>
                <w:sz w:val="28"/>
                <w:szCs w:val="28"/>
              </w:rPr>
              <w:t>–  121500</w:t>
            </w:r>
            <w:proofErr w:type="gramEnd"/>
            <w:r w:rsidRPr="00D87006">
              <w:rPr>
                <w:sz w:val="28"/>
                <w:szCs w:val="28"/>
              </w:rPr>
              <w:t>,0 тыс.   руб</w:t>
            </w:r>
            <w:r w:rsidRPr="00D87006">
              <w:rPr>
                <w:color w:val="FF0000"/>
                <w:sz w:val="28"/>
                <w:szCs w:val="28"/>
              </w:rPr>
              <w:t xml:space="preserve">.    </w:t>
            </w:r>
          </w:p>
          <w:p w14:paraId="508EC854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2016 год – 15000,0 тыс. руб.</w:t>
            </w:r>
          </w:p>
          <w:p w14:paraId="10A8270B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2017 год -  12000,0 тыс. руб.</w:t>
            </w:r>
          </w:p>
          <w:p w14:paraId="1DEE9363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2018 год – 12000,0 тыс. руб.</w:t>
            </w:r>
          </w:p>
          <w:p w14:paraId="6498EDE4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2019 год – 12000,0 тыс. руб.</w:t>
            </w:r>
          </w:p>
          <w:p w14:paraId="59EB351E" w14:textId="77777777" w:rsidR="00E25FE6" w:rsidRPr="00D87006" w:rsidRDefault="00E25FE6" w:rsidP="00E25FE6">
            <w:pPr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2020 год – 12000,0 тыс. руб.</w:t>
            </w:r>
          </w:p>
          <w:p w14:paraId="2F61B251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 xml:space="preserve">2021 год – 12000,0 тыс. руб.        </w:t>
            </w:r>
          </w:p>
          <w:p w14:paraId="52028EEA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2022 год – 5000,0 тыс. руб.</w:t>
            </w:r>
          </w:p>
          <w:p w14:paraId="47317768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2023 год – 1000,0 тыс. руб.</w:t>
            </w:r>
          </w:p>
          <w:p w14:paraId="4FBEA6CC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2024 год – 12000,0 тыс. руб.</w:t>
            </w:r>
          </w:p>
          <w:p w14:paraId="6011CE07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2025 год – 12000,0 тыс. руб.</w:t>
            </w:r>
          </w:p>
          <w:p w14:paraId="2619CE4B" w14:textId="77777777" w:rsidR="00E25FE6" w:rsidRPr="00D87006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2026 год – 12000,0 тыс. руб.</w:t>
            </w:r>
          </w:p>
          <w:p w14:paraId="470BCE5D" w14:textId="77777777" w:rsidR="00003275" w:rsidRPr="005C5B4F" w:rsidRDefault="00E25FE6" w:rsidP="00E25FE6">
            <w:pPr>
              <w:jc w:val="both"/>
              <w:rPr>
                <w:sz w:val="28"/>
                <w:szCs w:val="28"/>
              </w:rPr>
            </w:pPr>
            <w:r w:rsidRPr="00D87006">
              <w:rPr>
                <w:sz w:val="28"/>
                <w:szCs w:val="28"/>
              </w:rPr>
              <w:t>2027 год – 4500,0 тыс. руб.</w:t>
            </w:r>
          </w:p>
        </w:tc>
      </w:tr>
    </w:tbl>
    <w:p w14:paraId="20DF59FA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4C89">
        <w:rPr>
          <w:sz w:val="28"/>
          <w:szCs w:val="28"/>
        </w:rPr>
        <w:t>».</w:t>
      </w:r>
    </w:p>
    <w:p w14:paraId="338B99E6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4C89">
        <w:rPr>
          <w:color w:val="000000"/>
          <w:sz w:val="28"/>
          <w:szCs w:val="28"/>
        </w:rPr>
        <w:t xml:space="preserve">     3)</w:t>
      </w:r>
      <w:r w:rsidR="00003275">
        <w:rPr>
          <w:color w:val="000000"/>
          <w:sz w:val="28"/>
          <w:szCs w:val="28"/>
        </w:rPr>
        <w:t xml:space="preserve"> В разделах 6</w:t>
      </w:r>
      <w:r w:rsidR="00E25FE6">
        <w:rPr>
          <w:color w:val="000000"/>
          <w:sz w:val="28"/>
          <w:szCs w:val="28"/>
        </w:rPr>
        <w:t xml:space="preserve"> цифры «2026» заменить цифрами «2027</w:t>
      </w:r>
      <w:r w:rsidRPr="005D4C89">
        <w:rPr>
          <w:color w:val="000000"/>
          <w:sz w:val="28"/>
          <w:szCs w:val="28"/>
        </w:rPr>
        <w:t>».</w:t>
      </w:r>
    </w:p>
    <w:p w14:paraId="0D9BCA60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CAF72BC" w14:textId="77777777" w:rsidR="00DA45DF" w:rsidRPr="005D4C89" w:rsidRDefault="00DF2B03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Приложения 1, 2, 4, 5</w:t>
      </w:r>
      <w:r w:rsidR="00DA45DF" w:rsidRPr="005D4C89">
        <w:rPr>
          <w:sz w:val="28"/>
          <w:szCs w:val="28"/>
        </w:rPr>
        <w:t xml:space="preserve"> изложить в следующей редакции:</w:t>
      </w:r>
    </w:p>
    <w:p w14:paraId="61D15011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F977BD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36627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22AD7F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66DE58" w14:textId="77777777" w:rsidR="00DA45DF" w:rsidRPr="005D4C89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6C9D86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4096D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A7C15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86F12B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DED9A9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50F679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0C3DC6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AAA927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27F6F0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3930C0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0253F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71A027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19CFD7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470C26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A45DF" w:rsidSect="00C0181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2A9EB9E" w14:textId="77777777" w:rsidR="00DA45DF" w:rsidRDefault="00DA45DF" w:rsidP="00DA4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C0CFC2" w14:textId="77777777" w:rsidR="00DA45DF" w:rsidRPr="00FD1D36" w:rsidRDefault="00DA45DF" w:rsidP="00DA45DF">
      <w:pPr>
        <w:jc w:val="center"/>
      </w:pPr>
      <w:r w:rsidRPr="00FD1D36">
        <w:t xml:space="preserve">                                                                                                                                  </w:t>
      </w:r>
      <w:proofErr w:type="gramStart"/>
      <w:r>
        <w:t>«</w:t>
      </w:r>
      <w:r w:rsidRPr="00FD1D36">
        <w:t xml:space="preserve"> Приложение</w:t>
      </w:r>
      <w:proofErr w:type="gramEnd"/>
      <w:r w:rsidRPr="00FD1D36">
        <w:t xml:space="preserve"> 1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EF2AA1" w14:textId="77777777"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14:paraId="184344B9" w14:textId="77777777"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14:paraId="67B025B3" w14:textId="77777777"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 в Атяшевском муниципальном районе» </w:t>
      </w:r>
    </w:p>
    <w:p w14:paraId="6BA34294" w14:textId="77777777" w:rsidR="00DA45DF" w:rsidRPr="00FD1D36" w:rsidRDefault="00DA45DF" w:rsidP="00DA45DF">
      <w:r w:rsidRPr="00FD1D36">
        <w:t xml:space="preserve">                                                                                                                                                                             </w:t>
      </w:r>
    </w:p>
    <w:p w14:paraId="713E1FF3" w14:textId="77777777" w:rsidR="00DA45DF" w:rsidRPr="00FD1D36" w:rsidRDefault="00DA45DF" w:rsidP="00DA45DF"/>
    <w:p w14:paraId="775C949A" w14:textId="77777777" w:rsidR="00DA45DF" w:rsidRPr="00FD1D36" w:rsidRDefault="00DA45DF" w:rsidP="00DA45DF">
      <w:pPr>
        <w:jc w:val="center"/>
        <w:rPr>
          <w:b/>
        </w:rPr>
      </w:pPr>
    </w:p>
    <w:p w14:paraId="35BDC45E" w14:textId="77777777" w:rsidR="00DA45DF" w:rsidRPr="00FD1D36" w:rsidRDefault="00DA45DF" w:rsidP="00DA45DF">
      <w:pPr>
        <w:jc w:val="center"/>
        <w:rPr>
          <w:b/>
        </w:rPr>
      </w:pPr>
      <w:r w:rsidRPr="00FD1D36">
        <w:rPr>
          <w:b/>
        </w:rPr>
        <w:t>Сведения</w:t>
      </w:r>
    </w:p>
    <w:p w14:paraId="4C231DB1" w14:textId="77777777" w:rsidR="00DA45DF" w:rsidRPr="00FD1D36" w:rsidRDefault="00DA45DF" w:rsidP="00DA45DF">
      <w:pPr>
        <w:jc w:val="center"/>
        <w:rPr>
          <w:b/>
        </w:rPr>
      </w:pPr>
      <w:r w:rsidRPr="00FD1D36">
        <w:rPr>
          <w:b/>
        </w:rPr>
        <w:t>о показателях (индикаторах) муниципальной программы, подпрограмм муниципальной программы и их значениях</w:t>
      </w:r>
    </w:p>
    <w:p w14:paraId="7A36FD71" w14:textId="77777777" w:rsidR="00DA45DF" w:rsidRPr="00FD1D36" w:rsidRDefault="00DA45DF" w:rsidP="00DA45DF">
      <w:pPr>
        <w:rPr>
          <w:bCs/>
          <w:sz w:val="28"/>
          <w:szCs w:val="28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711"/>
        <w:gridCol w:w="1832"/>
        <w:gridCol w:w="853"/>
        <w:gridCol w:w="850"/>
        <w:gridCol w:w="990"/>
        <w:gridCol w:w="722"/>
        <w:gridCol w:w="709"/>
        <w:gridCol w:w="850"/>
        <w:gridCol w:w="851"/>
        <w:gridCol w:w="850"/>
        <w:gridCol w:w="992"/>
        <w:gridCol w:w="993"/>
        <w:gridCol w:w="821"/>
        <w:gridCol w:w="15"/>
        <w:gridCol w:w="723"/>
      </w:tblGrid>
      <w:tr w:rsidR="00071214" w:rsidRPr="00FD1D36" w14:paraId="518617A2" w14:textId="77777777" w:rsidTr="00071214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8B4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№</w:t>
            </w:r>
          </w:p>
          <w:p w14:paraId="37774696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01F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Наименование показателя</w:t>
            </w:r>
          </w:p>
          <w:p w14:paraId="080087FB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(индикатора)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5F42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4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DDC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451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</w:p>
        </w:tc>
      </w:tr>
      <w:tr w:rsidR="00071214" w:rsidRPr="00FD1D36" w14:paraId="428368E8" w14:textId="77777777" w:rsidTr="00071214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462" w14:textId="77777777" w:rsidR="00071214" w:rsidRPr="00FD1D36" w:rsidRDefault="00071214" w:rsidP="00C01810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7F9" w14:textId="77777777" w:rsidR="00071214" w:rsidRPr="00FD1D36" w:rsidRDefault="00071214" w:rsidP="00C01810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32A" w14:textId="77777777" w:rsidR="00071214" w:rsidRPr="00FD1D36" w:rsidRDefault="00071214" w:rsidP="00C01810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593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801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2017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18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2018 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E51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6E6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77E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09D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10E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00B" w14:textId="77777777" w:rsidR="00071214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2024</w:t>
            </w:r>
          </w:p>
          <w:p w14:paraId="67C2442F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623" w14:textId="77777777" w:rsidR="00071214" w:rsidRDefault="00071214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14:paraId="095E283F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год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FF5" w14:textId="77777777" w:rsidR="00071214" w:rsidRDefault="0007121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14:paraId="727D373F" w14:textId="77777777" w:rsidR="00071214" w:rsidRDefault="0007121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14:paraId="48BD65CB" w14:textId="77777777" w:rsidR="00071214" w:rsidRDefault="00071214">
            <w:pPr>
              <w:spacing w:after="160" w:line="259" w:lineRule="auto"/>
              <w:rPr>
                <w:sz w:val="20"/>
                <w:szCs w:val="20"/>
              </w:rPr>
            </w:pPr>
          </w:p>
          <w:p w14:paraId="24F70AF8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6FD" w14:textId="77777777" w:rsidR="00071214" w:rsidRDefault="00071214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071214" w:rsidRPr="00FD1D36" w14:paraId="356D3CE4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3AF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D86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C6D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6E8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CCC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1C5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D3A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208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F54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BDD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8A9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142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02E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7F7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B7F" w14:textId="77777777" w:rsidR="00071214" w:rsidRDefault="00071214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1214" w:rsidRPr="00FD1D36" w14:paraId="397999FB" w14:textId="77777777" w:rsidTr="00071214">
        <w:tc>
          <w:tcPr>
            <w:tcW w:w="15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1CB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Подпрограмма «Развитие физической культуры и спорта в Атяшевском муниципальном районе»</w:t>
            </w:r>
          </w:p>
          <w:p w14:paraId="520E1FDA" w14:textId="77777777" w:rsidR="00071214" w:rsidRDefault="00071214" w:rsidP="00C01810">
            <w:pPr>
              <w:rPr>
                <w:sz w:val="20"/>
                <w:szCs w:val="20"/>
              </w:rPr>
            </w:pPr>
          </w:p>
          <w:p w14:paraId="02E8D680" w14:textId="77777777" w:rsidR="00071214" w:rsidRPr="00FD1D36" w:rsidRDefault="00071214" w:rsidP="00C01810">
            <w:pPr>
              <w:jc w:val="center"/>
              <w:rPr>
                <w:sz w:val="20"/>
                <w:szCs w:val="20"/>
              </w:rPr>
            </w:pPr>
          </w:p>
        </w:tc>
      </w:tr>
      <w:tr w:rsidR="00071214" w:rsidRPr="00FD1D36" w14:paraId="0F145169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5D8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9E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граждан, занимающихся физической культурой и спортом к общей численности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39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2EB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D2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19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55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05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B0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39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72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35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B0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D8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8A6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071214" w:rsidRPr="00FD1D36" w14:paraId="4ADB4B53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E145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96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учащихся и студентов, систематически занимающихся физической культурой и спортом к общей численности учащихся и студентов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DF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F5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E4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67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D4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3D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74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A9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FE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53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A5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C5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C2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071214" w:rsidRPr="00FD1D36" w14:paraId="3D5BBA67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98E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49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 к </w:t>
            </w:r>
            <w:r w:rsidRPr="00FD1D36">
              <w:rPr>
                <w:sz w:val="20"/>
                <w:szCs w:val="20"/>
              </w:rPr>
              <w:lastRenderedPageBreak/>
              <w:t>общей численности данной категории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CD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EC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A0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96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93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62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1C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88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FD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24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B5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C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ED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071214" w:rsidRPr="00FD1D36" w14:paraId="5288C509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FA6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8B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спортивно-массовых мероприятий районного и республиканского уровня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0A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B7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FA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30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80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B0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28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5A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A5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1A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49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82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50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71214" w:rsidRPr="00FD1D36" w14:paraId="1BE27E06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D364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9D7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граждан района сдавших нормативы ВФСК «Готов к труду и обороне» к общей численности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48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8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CD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3D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E7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40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50,0,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8C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75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B9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C1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34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39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1A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071214" w:rsidRPr="00FD1D36" w14:paraId="3DA3B06B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68C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5C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мероприятий в год по сдаче нормативов комплекса ГТО среди всех категорий населения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DB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C8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4C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EE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DD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31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27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58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4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19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A3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F1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EB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71214" w:rsidRPr="00FD1D36" w14:paraId="010647E4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17A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3F8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подготовленных спортсменов массовых спортивных разрядов ежегодно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8E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спортсменов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A8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06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30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87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40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36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23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21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AB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5D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46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A7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071214" w:rsidRPr="00FD1D36" w14:paraId="33177BFD" w14:textId="77777777" w:rsidTr="00071214">
        <w:trPr>
          <w:trHeight w:val="574"/>
        </w:trPr>
        <w:tc>
          <w:tcPr>
            <w:tcW w:w="15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C73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</w:p>
          <w:p w14:paraId="59E4A193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Подпрограмма «Развитие молодежной политики в Атяшевском муниципальн</w:t>
            </w:r>
            <w:r>
              <w:rPr>
                <w:sz w:val="20"/>
                <w:szCs w:val="20"/>
              </w:rPr>
              <w:t>ом районе»</w:t>
            </w:r>
          </w:p>
        </w:tc>
      </w:tr>
      <w:tr w:rsidR="00071214" w:rsidRPr="00FD1D36" w14:paraId="5967EB58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EDB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82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проведенных внутрирайонных мероприятий в сфере молодежной политики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34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мероприятий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EC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E4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99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4F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72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1B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3B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49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D2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A0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81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71214" w:rsidRPr="00FD1D36" w14:paraId="6E2BF9A4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2E3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D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степень информационного обеспечения о деятельности молодежных организаций и объединений в районной газете «Вперед» и на официальном сайте органов местного самоуправления Атяшевского муниципального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C5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</w:t>
            </w:r>
          </w:p>
          <w:p w14:paraId="28171D3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публикаций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56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08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87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EE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48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E9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24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49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2D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63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11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31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71214" w:rsidRPr="00FD1D36" w14:paraId="1B009BC8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BEE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CF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людей, от общего числа молодежи, принимающих участие в семинарах, совещаниях, конференциях и иных </w:t>
            </w:r>
            <w:r w:rsidRPr="00FD1D36">
              <w:rPr>
                <w:sz w:val="20"/>
                <w:szCs w:val="20"/>
              </w:rPr>
              <w:lastRenderedPageBreak/>
              <w:t>мероприятиях, проводимых в области молодежной политики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92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9E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7A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79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D2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CB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AA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01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3A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07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5D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A0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7B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071214" w:rsidRPr="00FD1D36" w14:paraId="266EA7FD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044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48E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доля молодежи, принимающая участие в волонтерской (добровольческой) деятельности, от общего количества молодежи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9B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7F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DB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D5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61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6A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8D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B4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C7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17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6D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C0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2A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071214" w:rsidRPr="00FD1D36" w14:paraId="7B9EDA18" w14:textId="77777777" w:rsidTr="00071214">
        <w:trPr>
          <w:trHeight w:val="365"/>
        </w:trPr>
        <w:tc>
          <w:tcPr>
            <w:tcW w:w="15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767" w14:textId="77777777" w:rsidR="00071214" w:rsidRPr="00FD1D36" w:rsidRDefault="00071214" w:rsidP="00C54176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Подпрограмма «Обеспечение жильем молодых семей Атя</w:t>
            </w:r>
            <w:r>
              <w:rPr>
                <w:sz w:val="20"/>
                <w:szCs w:val="20"/>
              </w:rPr>
              <w:t>шевского муниципального района</w:t>
            </w:r>
          </w:p>
        </w:tc>
      </w:tr>
      <w:tr w:rsidR="00071214" w:rsidRPr="00FD1D36" w14:paraId="11E8E2EA" w14:textId="77777777" w:rsidTr="00071214">
        <w:trPr>
          <w:trHeight w:val="16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857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18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количество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 xml:space="preserve">Обеспечению жильем молодых семей Атяшевского муниципального района»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72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семей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9D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A0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81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5F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1D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BC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A0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3F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0B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31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D5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40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71214" w:rsidRPr="00FD1D36" w14:paraId="4E794781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616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3F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>Обеспечению жильем молодых семей Атяшевского муниципального района»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3C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3E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72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15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30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85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2B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0F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4A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E3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2C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1A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E3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1214" w:rsidRPr="00FD1D36" w14:paraId="5EA3882A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0F0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F3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доля молодых семей, улучшивших жилищные условия в рамках реализации </w:t>
            </w:r>
            <w:proofErr w:type="gramStart"/>
            <w:r w:rsidRPr="00FD1D36">
              <w:rPr>
                <w:sz w:val="20"/>
                <w:szCs w:val="20"/>
              </w:rPr>
              <w:t>Подпрограммы  «</w:t>
            </w:r>
            <w:proofErr w:type="gramEnd"/>
            <w:r w:rsidRPr="00FD1D36">
              <w:rPr>
                <w:sz w:val="20"/>
                <w:szCs w:val="20"/>
              </w:rPr>
              <w:t>Обеспечению жильем молодых семей Атяшевского муниципального района» общем количестве молодых семей, получивших социальную поддержку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9F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46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87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C9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8C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D2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84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DF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3F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C3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4D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27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FA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71214" w:rsidRPr="00FD1D36" w14:paraId="2755ED97" w14:textId="77777777" w:rsidTr="00071214">
        <w:tc>
          <w:tcPr>
            <w:tcW w:w="15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A5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Подпрограмма </w:t>
            </w:r>
            <w:proofErr w:type="gramStart"/>
            <w:r w:rsidRPr="00FD1D36">
              <w:rPr>
                <w:sz w:val="20"/>
                <w:szCs w:val="20"/>
              </w:rPr>
              <w:t>« Повышение</w:t>
            </w:r>
            <w:proofErr w:type="gramEnd"/>
            <w:r w:rsidRPr="00FD1D36">
              <w:rPr>
                <w:sz w:val="20"/>
                <w:szCs w:val="20"/>
              </w:rPr>
              <w:t xml:space="preserve"> качества жизни граждан Атяшевского муниципального района»</w:t>
            </w:r>
          </w:p>
          <w:p w14:paraId="49E66E8A" w14:textId="77777777" w:rsidR="00071214" w:rsidRDefault="00071214" w:rsidP="00C54176">
            <w:pPr>
              <w:rPr>
                <w:sz w:val="20"/>
                <w:szCs w:val="20"/>
              </w:rPr>
            </w:pPr>
          </w:p>
          <w:p w14:paraId="282B7C8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71214" w:rsidRPr="00FD1D36" w14:paraId="5BF843D4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E75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59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увеличение ожидаемой продолжительности жизни до 70,7 лет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9F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лет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794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2A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FD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F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56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51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92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7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B0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6C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19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C8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4E6D3C69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09C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D4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увеличение суммарного показателя рождаемости, в том числе за счет рождения в семьях второго ребенка и последующих детей до 1,99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07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детей в семье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2A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FA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1,0</w:t>
            </w:r>
          </w:p>
          <w:p w14:paraId="12E6194E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FD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4C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54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F6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C1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AA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23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F1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A6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95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2633DD67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102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3E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укрепление репродуктивного здоровья детей и подростков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72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детей и подростков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2E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1A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5A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79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6D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8F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94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FE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FF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35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80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43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68E546FB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676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FA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материнской смертности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74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100 000 родившихся живыми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BA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6A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DD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76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05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8F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A8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A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42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4D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1B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87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4A6A8875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7E8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84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младенческой смертности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90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1000 родившихся живыми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7D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39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FF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CC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985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24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06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9D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B2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97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8A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BA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418B7765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4D4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18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смертности, в том числе</w:t>
            </w:r>
          </w:p>
          <w:p w14:paraId="3BC94CD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а) от дорожно-транспортных происшествий,</w:t>
            </w:r>
          </w:p>
          <w:p w14:paraId="34948B73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б) болезней системы кровообращения, </w:t>
            </w:r>
          </w:p>
          <w:p w14:paraId="41B683F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в) новообразований, </w:t>
            </w:r>
          </w:p>
          <w:p w14:paraId="11F21FC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г) туберкулеза до 14,7 случаев на 10 000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F34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случаев на 10 000 населения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5AC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2F7471C6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213D8E0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12,3</w:t>
            </w:r>
          </w:p>
          <w:p w14:paraId="517F4963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1B2F2B71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7BA244A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325,7</w:t>
            </w:r>
          </w:p>
          <w:p w14:paraId="1B316449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0E10A4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202,8</w:t>
            </w:r>
          </w:p>
          <w:p w14:paraId="645423C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46A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2C3ABD0F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6473A4E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</w:t>
            </w:r>
          </w:p>
          <w:p w14:paraId="438A9540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368C95D6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4A5D079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275,6</w:t>
            </w:r>
          </w:p>
          <w:p w14:paraId="6DF7EA77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AEAB83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145,4</w:t>
            </w:r>
          </w:p>
          <w:p w14:paraId="79A8E51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95C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6CD5825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1EBB689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</w:t>
            </w:r>
          </w:p>
          <w:p w14:paraId="16A8714D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70F67E5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05119CA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263</w:t>
            </w:r>
          </w:p>
          <w:p w14:paraId="0FB27733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4C93A78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163</w:t>
            </w:r>
          </w:p>
          <w:p w14:paraId="578EFB9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BB4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D68BA2D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15BB3C9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</w:t>
            </w:r>
          </w:p>
          <w:p w14:paraId="4B11654B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7567DDA9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2CAFA06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236</w:t>
            </w:r>
          </w:p>
          <w:p w14:paraId="68AA04CE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5D874E2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146</w:t>
            </w:r>
          </w:p>
          <w:p w14:paraId="2ACEA0B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ED5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758F4D9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  <w:p w14:paraId="15A170E1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07E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  <w:p w14:paraId="1D7539E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  <w:p w14:paraId="353BFF28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50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82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4C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B3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DE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8E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2859E1D0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2BD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65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5A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число случаев на 100 000 населения               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447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51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3F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17,0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A96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23F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7FC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B3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38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0C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BD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F1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42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4FBD01C0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3A5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49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  <w:p w14:paraId="4E94BE49" w14:textId="77777777" w:rsidR="00071214" w:rsidRPr="00FD1D36" w:rsidRDefault="00071214" w:rsidP="00C54176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7AB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разводов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A1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5CA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5E0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70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908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F51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DD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4DB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A7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FD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2BE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DD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4AA38051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D60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9.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19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D1D36">
              <w:rPr>
                <w:sz w:val="20"/>
                <w:szCs w:val="20"/>
              </w:rPr>
              <w:t>медицинских работников</w:t>
            </w:r>
            <w:proofErr w:type="gramEnd"/>
            <w:r w:rsidRPr="00FD1D36">
              <w:rPr>
                <w:sz w:val="20"/>
                <w:szCs w:val="20"/>
              </w:rPr>
              <w:t xml:space="preserve"> привлеченных для работы в медицинских организациях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1F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FF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9A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BD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59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D9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A1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CE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B2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13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97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07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41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2B310C9A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279" w14:textId="77777777" w:rsidR="00071214" w:rsidRPr="00FD1D36" w:rsidRDefault="00071214" w:rsidP="00C54176">
            <w:pPr>
              <w:jc w:val="center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DF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публикаций в СМИ и интернет источниках о возможности распространения социально значимых заболеваний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B2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число публикаций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08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DB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BB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4E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4A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AC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AB3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BA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AA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53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B3C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1A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5E9CE750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73D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A1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Численность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06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DA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03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D4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07A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A8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EB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BB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6F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58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A7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B71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57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6A720D61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1C9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12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FD1D36">
              <w:rPr>
                <w:sz w:val="20"/>
                <w:szCs w:val="20"/>
              </w:rPr>
              <w:t>ожидаемой  продолжительность</w:t>
            </w:r>
            <w:proofErr w:type="gramEnd"/>
            <w:r w:rsidRPr="00FD1D36">
              <w:rPr>
                <w:sz w:val="20"/>
                <w:szCs w:val="20"/>
              </w:rPr>
              <w:t xml:space="preserve">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71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количество лет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819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78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40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88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20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BD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F4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CE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5F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70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1C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82D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214" w:rsidRPr="00FD1D36" w14:paraId="5557EEDF" w14:textId="77777777" w:rsidTr="0007121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392" w14:textId="77777777" w:rsidR="00071214" w:rsidRPr="00FD1D36" w:rsidRDefault="00071214" w:rsidP="00C54176">
            <w:pPr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00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9A5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человек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C58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7CC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00F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5D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ABA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3B2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886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3BE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2C7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1D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E6B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C90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D84" w14:textId="77777777" w:rsidR="00071214" w:rsidRPr="00FD1D36" w:rsidRDefault="00071214" w:rsidP="00C541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73CCD6" w14:textId="77777777" w:rsidR="00DA45DF" w:rsidRPr="00FD1D36" w:rsidRDefault="00DA45DF" w:rsidP="00DA45DF">
      <w:pPr>
        <w:jc w:val="center"/>
      </w:pPr>
      <w:r w:rsidRPr="00FD1D36"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A85EFD4" w14:textId="77777777" w:rsidR="00DA45DF" w:rsidRDefault="00DA45DF" w:rsidP="00DA45DF">
      <w:pPr>
        <w:widowControl w:val="0"/>
        <w:autoSpaceDE w:val="0"/>
        <w:autoSpaceDN w:val="0"/>
        <w:adjustRightInd w:val="0"/>
        <w:jc w:val="right"/>
      </w:pPr>
      <w:r w:rsidRPr="00FD1D36">
        <w:t xml:space="preserve">                                                                                                                        </w:t>
      </w:r>
      <w:r>
        <w:t>»;</w:t>
      </w:r>
    </w:p>
    <w:p w14:paraId="5F4E79CC" w14:textId="77777777" w:rsidR="00DA45DF" w:rsidRDefault="00DA45DF" w:rsidP="00DA45DF">
      <w:pPr>
        <w:widowControl w:val="0"/>
        <w:autoSpaceDE w:val="0"/>
        <w:autoSpaceDN w:val="0"/>
        <w:adjustRightInd w:val="0"/>
        <w:jc w:val="right"/>
      </w:pPr>
    </w:p>
    <w:p w14:paraId="60A36285" w14:textId="77777777" w:rsidR="00DA45DF" w:rsidRDefault="00DA45DF" w:rsidP="00DA45DF">
      <w:pPr>
        <w:widowControl w:val="0"/>
        <w:autoSpaceDE w:val="0"/>
        <w:autoSpaceDN w:val="0"/>
        <w:adjustRightInd w:val="0"/>
        <w:jc w:val="right"/>
      </w:pPr>
    </w:p>
    <w:p w14:paraId="7707793B" w14:textId="77777777" w:rsidR="00DA45DF" w:rsidRPr="001D7248" w:rsidRDefault="00DA45DF" w:rsidP="00DA45DF">
      <w:pPr>
        <w:jc w:val="center"/>
      </w:pPr>
    </w:p>
    <w:p w14:paraId="74C2C25E" w14:textId="77777777" w:rsidR="00DA45DF" w:rsidRPr="001D7248" w:rsidRDefault="00DA45DF" w:rsidP="00DA45DF">
      <w:pPr>
        <w:jc w:val="center"/>
      </w:pPr>
      <w:r w:rsidRPr="001D7248">
        <w:t xml:space="preserve">                                                                                                                               </w:t>
      </w:r>
      <w:proofErr w:type="gramStart"/>
      <w:r>
        <w:t>«</w:t>
      </w:r>
      <w:r w:rsidRPr="001D7248">
        <w:t xml:space="preserve">  Приложение</w:t>
      </w:r>
      <w:proofErr w:type="gramEnd"/>
      <w:r w:rsidRPr="001D7248">
        <w:t xml:space="preserve"> 2</w:t>
      </w:r>
    </w:p>
    <w:p w14:paraId="6EA78CC0" w14:textId="77777777"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14:paraId="2CCFA4A7" w14:textId="77777777"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14:paraId="34EC5ABC" w14:textId="77777777"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 в Атяшевском муниципальном районе» </w:t>
      </w:r>
    </w:p>
    <w:p w14:paraId="6A619D62" w14:textId="77777777" w:rsidR="00DA45DF" w:rsidRPr="001D7248" w:rsidRDefault="00DA45DF" w:rsidP="00DA45DF">
      <w:r w:rsidRPr="001D7248">
        <w:t xml:space="preserve">                                                                                                                                                                             </w:t>
      </w:r>
    </w:p>
    <w:p w14:paraId="3DDFB68E" w14:textId="77777777" w:rsidR="00DA45DF" w:rsidRPr="001D7248" w:rsidRDefault="00DA45DF" w:rsidP="00DA45DF"/>
    <w:p w14:paraId="4A6B4C63" w14:textId="77777777" w:rsidR="00DA45DF" w:rsidRPr="001D7248" w:rsidRDefault="00DA45DF" w:rsidP="00DA45DF">
      <w:pPr>
        <w:jc w:val="center"/>
        <w:rPr>
          <w:b/>
        </w:rPr>
      </w:pPr>
      <w:r w:rsidRPr="001D7248">
        <w:rPr>
          <w:b/>
        </w:rPr>
        <w:t>Перечень</w:t>
      </w:r>
    </w:p>
    <w:p w14:paraId="115E53E6" w14:textId="77777777" w:rsidR="00DA45DF" w:rsidRPr="001D7248" w:rsidRDefault="00DA45DF" w:rsidP="00DA45DF">
      <w:pPr>
        <w:jc w:val="center"/>
        <w:rPr>
          <w:b/>
        </w:rPr>
      </w:pPr>
      <w:r w:rsidRPr="001D7248">
        <w:rPr>
          <w:b/>
        </w:rPr>
        <w:t>основных мероприятий муниципальной программы</w:t>
      </w:r>
    </w:p>
    <w:p w14:paraId="6AC5618A" w14:textId="77777777" w:rsidR="00DA45DF" w:rsidRPr="001D7248" w:rsidRDefault="00DA45DF" w:rsidP="00DA45DF">
      <w:pPr>
        <w:jc w:val="center"/>
        <w:rPr>
          <w:sz w:val="28"/>
          <w:szCs w:val="28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82"/>
        <w:gridCol w:w="1794"/>
        <w:gridCol w:w="1349"/>
        <w:gridCol w:w="1415"/>
        <w:gridCol w:w="2206"/>
        <w:gridCol w:w="1481"/>
        <w:gridCol w:w="1823"/>
      </w:tblGrid>
      <w:tr w:rsidR="00DA45DF" w:rsidRPr="001D7248" w14:paraId="0C301016" w14:textId="77777777" w:rsidTr="00C018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3C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№</w:t>
            </w:r>
          </w:p>
          <w:p w14:paraId="5F397C9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F9A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 Наименование основного мероприятия программы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E8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03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Срок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28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5D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F7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DA45DF" w:rsidRPr="001D7248" w14:paraId="7885177D" w14:textId="77777777" w:rsidTr="00C018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CF05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10B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8EC0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7B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B7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окончания</w:t>
            </w:r>
          </w:p>
          <w:p w14:paraId="21A395A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4A0A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2CB5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1C1B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</w:tr>
      <w:tr w:rsidR="00DA45DF" w:rsidRPr="001D7248" w14:paraId="71CDBE2C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4E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9A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3A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00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67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D6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3E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24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</w:t>
            </w:r>
          </w:p>
        </w:tc>
      </w:tr>
      <w:tr w:rsidR="00DA45DF" w:rsidRPr="001D7248" w14:paraId="69C76F23" w14:textId="77777777" w:rsidTr="00C01810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7A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Подпрограмма «Развитие физической культуры и спорта в Атяшевском муниципальном районе»</w:t>
            </w:r>
          </w:p>
          <w:p w14:paraId="5A96E47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14:paraId="5AE6E3B2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D9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917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50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Атяшевского </w:t>
            </w:r>
            <w:r w:rsidRPr="001D7248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63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8E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BE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увеличение доли граждан, занимающихся физической культурой и спортом к общей </w:t>
            </w:r>
            <w:r w:rsidRPr="001D7248">
              <w:rPr>
                <w:sz w:val="20"/>
                <w:szCs w:val="20"/>
              </w:rPr>
              <w:lastRenderedPageBreak/>
              <w:t>численности населения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E5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C8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93F8E0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1637A79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024FCA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5FCB635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                1</w:t>
            </w:r>
          </w:p>
        </w:tc>
      </w:tr>
      <w:tr w:rsidR="00DA45DF" w:rsidRPr="001D7248" w14:paraId="58BE1B26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8B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098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A7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0B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1DC8EF6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45654078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586711E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B14" w14:textId="77777777" w:rsidR="00DA45DF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37AE32A" w14:textId="77777777" w:rsidR="00DA45DF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C69A53D" w14:textId="77777777" w:rsidR="00DA45DF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BF4ECFA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82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учащихся и студентов, систематически занимающихся физической культурой и спортом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8D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12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C7DB6B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DD8298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14:paraId="7858184F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B5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0C6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70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C60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DB1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14:paraId="13CF53E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4C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9C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B1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FFEAD4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8499FF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B8A51E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4749A8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14:paraId="03A14ED0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798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A9A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по совершенствованию организации и проведению районных и республиканских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82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81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69B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72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спортивно-массовых мероприятий районного и республиканского уровня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07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CC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3E3E88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95CAE8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14:paraId="1C378131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12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908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направленная на совершенствование физкультурно-спортивной и оздоровительной работы образовательных учреждений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16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A4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2A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</w:t>
            </w:r>
            <w:r w:rsidR="00C54176">
              <w:rPr>
                <w:sz w:val="20"/>
                <w:szCs w:val="20"/>
              </w:rPr>
              <w:t>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02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подготовленных спортсменов массовых спортивных разрядов ежегодно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E3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D3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C80E23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773A1E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A17557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</w:tr>
      <w:tr w:rsidR="00DA45DF" w:rsidRPr="001D7248" w14:paraId="2EC6D77E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40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929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и проведение мероприятий направленных на сдачу нормативов ВФСК ГТО среди всех категорий населения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87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  <w:p w14:paraId="29EA6CD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15D969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1E672B0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6EB3F6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9ED3128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F6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DDA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4D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граждан района сдавших нормативы ВФСК «Готов к труду и обороне» к общей численности населения;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9A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5B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5</w:t>
            </w:r>
          </w:p>
        </w:tc>
      </w:tr>
      <w:tr w:rsidR="00DA45DF" w:rsidRPr="001D7248" w14:paraId="46930148" w14:textId="77777777" w:rsidTr="00C01810">
        <w:trPr>
          <w:trHeight w:val="2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31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1.6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CCA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Организация и проведение спортивно-массовых мероприятий по внедрению комплекса ГТО </w:t>
            </w:r>
          </w:p>
          <w:p w14:paraId="52518648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1C995B24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424A2588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7C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65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BE5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A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мероприятий в год по сдаче нормативов комплекса ГТО среди всех категорий населения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CF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0F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</w:tr>
      <w:tr w:rsidR="00DA45DF" w:rsidRPr="001D7248" w14:paraId="53178B51" w14:textId="77777777" w:rsidTr="00C01810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7E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Подпрограмма «Развитие молодежной политики в Атяшевском муниципальном районе»</w:t>
            </w:r>
          </w:p>
          <w:p w14:paraId="23C837F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14:paraId="7397F29C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00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C3B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Проведение внутри районных молодежных мероприятий с ежегодным финансированием с районного бюджета на приобретение наградного материала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56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E8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77F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92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проведенных внутрирайонных мероприятий в сфере молодежной политики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3F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5E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14:paraId="3E003429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FB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CA4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Освещение деятельности молодежных организаций и объединений в районной газете «Вперед» и на официальном сайте органов местного самоуправления Атяшевского муниципального района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9A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F2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E8F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34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степени информационного обеспечения о деятельности молодежных организаций и объединений в районной газете «Вперед» и на официальном сайте органов местного самоуправления Атяшевского муниципального района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22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9C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14:paraId="5BAAAD88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EF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A1C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Повышение уровня проведенных семинаров, совещаний, конференций, иных мероприятий с участием молодежных организаций и объединений.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B5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Атяшевского </w:t>
            </w:r>
            <w:r w:rsidRPr="001D7248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3B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  <w:p w14:paraId="4355F4C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39BEDC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1FFCC3D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EF1772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074020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0D7ECCF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489F45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F0C3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62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Увеличение доли молодых людей, от общего числа молодежи, принимающих участие </w:t>
            </w:r>
            <w:r w:rsidRPr="001D7248">
              <w:rPr>
                <w:sz w:val="20"/>
                <w:szCs w:val="20"/>
              </w:rPr>
              <w:lastRenderedPageBreak/>
              <w:t>в семинарах, совещаниях, конференциях и иных мероприятиях, проводимых в области молодежной политики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D4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93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14:paraId="04AB25B8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05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60F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Привлечение молодежи, молодежных организаций и объединений к участию в волонтерской (добровольческой) деятельности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25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4D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A8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4176">
              <w:rPr>
                <w:sz w:val="20"/>
                <w:szCs w:val="20"/>
              </w:rPr>
              <w:t>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93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доли молодежи, принимающая участие в волонтерской (добровольческой) деятельности, от общего количества молодежи</w:t>
            </w:r>
          </w:p>
          <w:p w14:paraId="49B8AC5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95B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63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14:paraId="48487968" w14:textId="77777777" w:rsidTr="00C01810"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C6FB" w14:textId="77777777" w:rsidR="00DA45DF" w:rsidRPr="001D7248" w:rsidRDefault="00DA45DF" w:rsidP="00C01810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Подпрограмма «Обеспечение жильем молодых семей Атяшевского муниципального района»</w:t>
            </w:r>
          </w:p>
          <w:p w14:paraId="15285B6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</w:tr>
      <w:tr w:rsidR="00DA45DF" w:rsidRPr="001D7248" w14:paraId="292D205F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A9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AC4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Реализация мероприятий по выполнению обязательств перед участниками </w:t>
            </w:r>
            <w:proofErr w:type="gramStart"/>
            <w:r w:rsidRPr="001D7248">
              <w:rPr>
                <w:sz w:val="20"/>
                <w:szCs w:val="20"/>
              </w:rPr>
              <w:t>Подпрограммы  «</w:t>
            </w:r>
            <w:proofErr w:type="gramEnd"/>
            <w:r w:rsidRPr="001D7248">
              <w:rPr>
                <w:sz w:val="20"/>
                <w:szCs w:val="20"/>
              </w:rPr>
              <w:t>Обеспечению жильем молодых семей Атяшевского муниципального района»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35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F8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210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ABD" w14:textId="77777777" w:rsidR="00DA45DF" w:rsidRPr="001D7248" w:rsidRDefault="00DA45DF" w:rsidP="00C018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количества молодых семей, улучшивших жилищные условия с использованием дополнительной меры социальной поддержки</w:t>
            </w:r>
          </w:p>
          <w:p w14:paraId="7C52771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BD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B7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14:paraId="13C69437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75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CAAF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Участие в конкурсном отборе муниципальных образований Республики Мордовия для участия в реализации 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      </w:r>
            <w:proofErr w:type="spellStart"/>
            <w:r w:rsidRPr="001D7248">
              <w:rPr>
                <w:sz w:val="20"/>
                <w:szCs w:val="20"/>
              </w:rPr>
              <w:t>жилищно</w:t>
            </w:r>
            <w:proofErr w:type="spellEnd"/>
            <w:r w:rsidRPr="001D7248">
              <w:rPr>
                <w:sz w:val="20"/>
                <w:szCs w:val="20"/>
              </w:rPr>
              <w:t xml:space="preserve"> - 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      </w:r>
            <w:proofErr w:type="gramStart"/>
            <w:r w:rsidRPr="001D7248">
              <w:rPr>
                <w:sz w:val="20"/>
                <w:szCs w:val="20"/>
              </w:rPr>
              <w:t>Российской  Федерации</w:t>
            </w:r>
            <w:proofErr w:type="gramEnd"/>
            <w:r w:rsidRPr="001D7248">
              <w:rPr>
                <w:sz w:val="20"/>
                <w:szCs w:val="20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C1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E2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3B6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7E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97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F8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14:paraId="56253646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14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26C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учета молодых семей, участвующих в Подпрограмме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CD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Атяшевского </w:t>
            </w:r>
            <w:r w:rsidRPr="001D7248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38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98E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B8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80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76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14:paraId="3C7A1018" w14:textId="77777777" w:rsidTr="00C01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5F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893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Организация информационно-разъяснительной работы среди населения по освещению целей и задач Подпрограммы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A2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FA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4B65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1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86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89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</w:t>
            </w:r>
          </w:p>
        </w:tc>
      </w:tr>
      <w:tr w:rsidR="00DA45DF" w:rsidRPr="001D7248" w14:paraId="6BC22D34" w14:textId="77777777" w:rsidTr="00C01810">
        <w:trPr>
          <w:trHeight w:val="133"/>
        </w:trPr>
        <w:tc>
          <w:tcPr>
            <w:tcW w:w="1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9C1" w14:textId="77777777" w:rsidR="00DA45DF" w:rsidRPr="001D7248" w:rsidRDefault="00DA45DF" w:rsidP="00C01810">
            <w:pPr>
              <w:jc w:val="center"/>
            </w:pPr>
            <w:r w:rsidRPr="001D7248">
              <w:rPr>
                <w:sz w:val="20"/>
                <w:szCs w:val="20"/>
              </w:rPr>
              <w:t xml:space="preserve">                                                                                   Подпрограмма «Повышение качества жизни </w:t>
            </w:r>
            <w:proofErr w:type="gramStart"/>
            <w:r w:rsidRPr="001D7248">
              <w:rPr>
                <w:sz w:val="20"/>
                <w:szCs w:val="20"/>
              </w:rPr>
              <w:t>граждан  Атяшевского</w:t>
            </w:r>
            <w:proofErr w:type="gramEnd"/>
            <w:r w:rsidRPr="001D7248">
              <w:rPr>
                <w:sz w:val="20"/>
                <w:szCs w:val="20"/>
              </w:rPr>
              <w:t xml:space="preserve"> муниципального района»</w:t>
            </w:r>
          </w:p>
        </w:tc>
      </w:tr>
      <w:tr w:rsidR="00DA45DF" w:rsidRPr="001D7248" w14:paraId="0973CBE5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7A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3F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Развитие амбулаторно-поликлинической и скорой 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1B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84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73D" w14:textId="77777777" w:rsidR="00DA45DF" w:rsidRPr="001D7248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42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Достигнуть максимального снижения уровня смертности граждан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7E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A2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</w:t>
            </w:r>
          </w:p>
        </w:tc>
      </w:tr>
      <w:tr w:rsidR="00DA45DF" w:rsidRPr="001D7248" w14:paraId="678D3BE3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38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D6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Проведение мониторинга                     демографических процессов рождаемости, смертности (материнской и младенческой смертности)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DF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0E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48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67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смертности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4D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2E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4,5</w:t>
            </w:r>
          </w:p>
        </w:tc>
      </w:tr>
      <w:tr w:rsidR="00DA45DF" w:rsidRPr="001D7248" w14:paraId="54FB8A1E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C5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10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Реализация мер по профилактике и снижению числа абортов</w:t>
            </w:r>
          </w:p>
          <w:p w14:paraId="3C15F92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203A6E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5125E68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360A566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5A1D3E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C4B5C5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2229FD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F5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C1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26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BB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82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02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</w:t>
            </w:r>
          </w:p>
        </w:tc>
      </w:tr>
      <w:tr w:rsidR="00DA45DF" w:rsidRPr="001D7248" w14:paraId="7F40476F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21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9A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Внедрение современных методов ранней диагностики нарушений репродуктивного здоровья детей и подростков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D8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D2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05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E8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укрепление репродуктивного здоровья детей и подростков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79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C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B1C143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3</w:t>
            </w:r>
          </w:p>
        </w:tc>
      </w:tr>
      <w:tr w:rsidR="00DA45DF" w:rsidRPr="001D7248" w14:paraId="762A71A4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C3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C71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Разработка и реализация мероприятий, направленных на:</w:t>
            </w:r>
          </w:p>
          <w:p w14:paraId="0D752950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профилактику        </w:t>
            </w:r>
          </w:p>
          <w:p w14:paraId="62BEA8DE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-предупреждение болезней системы кровообращения и их осложнений;</w:t>
            </w:r>
          </w:p>
          <w:p w14:paraId="47613F70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14:paraId="78CB9003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 профилактику заболеваний туберкулезом;</w:t>
            </w:r>
          </w:p>
          <w:p w14:paraId="3460CB9C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происшествиях.</w:t>
            </w:r>
          </w:p>
          <w:p w14:paraId="006FF7B8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B5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E5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9C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30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AC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15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1A47939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6F6691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</w:t>
            </w:r>
          </w:p>
        </w:tc>
      </w:tr>
      <w:tr w:rsidR="00DA45DF" w:rsidRPr="001D7248" w14:paraId="7967B5E8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C0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279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Формирование в обществе атмосферы уважительного отношения к семье и семейным ценностям, поддержание традиционных нравственных норм и норм семейных отношений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2C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2E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97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AD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укрепление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27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66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0A69AC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28BC4B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705875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A2570DE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</w:t>
            </w:r>
          </w:p>
        </w:tc>
      </w:tr>
      <w:tr w:rsidR="00DA45DF" w:rsidRPr="001D7248" w14:paraId="5E6B8333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D8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A09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Разработка и реализация мероприятий, 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  <w:p w14:paraId="21CBE947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26C11081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57A2E8D2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  <w:p w14:paraId="1FCAB6D4" w14:textId="77777777" w:rsidR="00DA45DF" w:rsidRPr="001D7248" w:rsidRDefault="00DA45DF" w:rsidP="00C01810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42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9E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1EB03E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001A10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098BDA9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2016</w:t>
            </w:r>
          </w:p>
          <w:p w14:paraId="554DCAA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464C69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92402E6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058FFC3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FCA6D9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185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D9FC38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51E36F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2330736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5F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Увеличение ожидаемой продолжительности жизни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AB2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E1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09BB37BD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6E55F90B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33FFB5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789A9C4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</w:t>
            </w:r>
          </w:p>
        </w:tc>
      </w:tr>
      <w:tr w:rsidR="00DA45DF" w:rsidRPr="001D7248" w14:paraId="05C19B75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92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AE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Создание благоприятных условий в целях привлечения медицинских работников для работы в медицинские организации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CD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BF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BD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455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Привлечение медицинских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73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AD0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9</w:t>
            </w:r>
          </w:p>
        </w:tc>
      </w:tr>
      <w:tr w:rsidR="00DA45DF" w:rsidRPr="001D7248" w14:paraId="13521F9C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C5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E88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Информирование </w:t>
            </w:r>
            <w:proofErr w:type="gramStart"/>
            <w:r w:rsidRPr="001D7248">
              <w:rPr>
                <w:sz w:val="20"/>
                <w:szCs w:val="20"/>
              </w:rPr>
              <w:t>населения  через</w:t>
            </w:r>
            <w:proofErr w:type="gramEnd"/>
            <w:r w:rsidRPr="001D7248">
              <w:rPr>
                <w:sz w:val="20"/>
                <w:szCs w:val="20"/>
              </w:rPr>
              <w:t xml:space="preserve"> СМИ о возможности распространения социально значимых заболеваний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CFA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Отдел по делам молодежи и спорту Администрации Атяшевского </w:t>
            </w:r>
            <w:r w:rsidRPr="001D7248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E27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768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76F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  <w:p w14:paraId="4BA2E152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20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B6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10</w:t>
            </w:r>
          </w:p>
        </w:tc>
      </w:tr>
      <w:tr w:rsidR="00DA45DF" w:rsidRPr="001D7248" w14:paraId="25C9FF46" w14:textId="77777777" w:rsidTr="00C01810">
        <w:trPr>
          <w:trHeight w:val="1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F3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C2F" w14:textId="77777777" w:rsidR="00DA45DF" w:rsidRPr="001D7248" w:rsidRDefault="00DA45DF" w:rsidP="00C01810">
            <w:pPr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 xml:space="preserve">Проведение мониторинга демографических процессов рождаемости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F4C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Отдел по делам молодежи и спорту Администрации Атяшевского муниципального района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9D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2020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1C1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до 31.12.2020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6D9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Снижение уровня смертности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84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D3D3" w14:textId="77777777" w:rsidR="00DA45DF" w:rsidRPr="001D7248" w:rsidRDefault="00DA45DF" w:rsidP="00C01810">
            <w:pPr>
              <w:jc w:val="center"/>
              <w:rPr>
                <w:sz w:val="20"/>
                <w:szCs w:val="20"/>
              </w:rPr>
            </w:pPr>
            <w:r w:rsidRPr="001D7248">
              <w:rPr>
                <w:sz w:val="20"/>
                <w:szCs w:val="20"/>
              </w:rPr>
              <w:t>11,12,13</w:t>
            </w:r>
          </w:p>
        </w:tc>
      </w:tr>
    </w:tbl>
    <w:p w14:paraId="5152EE0E" w14:textId="77777777" w:rsidR="00DA45DF" w:rsidRPr="00E03D33" w:rsidRDefault="00DA45DF" w:rsidP="00DA45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DA45DF" w:rsidRPr="00E03D33" w:rsidSect="00C0181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14:paraId="75836FD1" w14:textId="77777777" w:rsidR="00DA45DF" w:rsidRPr="00E03D33" w:rsidRDefault="00DA45DF" w:rsidP="00003275">
      <w:pPr>
        <w:jc w:val="right"/>
      </w:pPr>
      <w:r>
        <w:lastRenderedPageBreak/>
        <w:t xml:space="preserve">                                                                                                                                «</w:t>
      </w:r>
      <w:r w:rsidRPr="00E03D33">
        <w:t xml:space="preserve">Приложение 4                                                                                                                                                                         </w:t>
      </w:r>
      <w:r w:rsidR="00003275">
        <w:t xml:space="preserve">     к муниципальной программе </w:t>
      </w:r>
      <w:r w:rsidRPr="00E03D33">
        <w:t xml:space="preserve">                                                                                                                                                                            «Улу</w:t>
      </w:r>
      <w:r w:rsidR="00003275">
        <w:t>чшение демографической ситуации</w:t>
      </w:r>
      <w:r w:rsidRPr="00E03D33">
        <w:t xml:space="preserve">                                                                                                                                                                             в Атяшевском муниципальном районе» </w:t>
      </w:r>
    </w:p>
    <w:p w14:paraId="4E6591DF" w14:textId="77777777"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</w:t>
      </w:r>
    </w:p>
    <w:p w14:paraId="2999F60C" w14:textId="77777777" w:rsidR="00DA45DF" w:rsidRPr="00E03D33" w:rsidRDefault="00DA45DF" w:rsidP="00DA45DF">
      <w:pPr>
        <w:jc w:val="center"/>
        <w:rPr>
          <w:sz w:val="28"/>
          <w:szCs w:val="28"/>
        </w:rPr>
      </w:pPr>
    </w:p>
    <w:p w14:paraId="128102A1" w14:textId="77777777" w:rsidR="00DA45DF" w:rsidRPr="00E03D33" w:rsidRDefault="00DA45DF" w:rsidP="00DA45DF">
      <w:pPr>
        <w:jc w:val="center"/>
        <w:rPr>
          <w:b/>
          <w:sz w:val="28"/>
          <w:szCs w:val="28"/>
        </w:rPr>
      </w:pPr>
      <w:r w:rsidRPr="00E03D33">
        <w:rPr>
          <w:sz w:val="28"/>
          <w:szCs w:val="28"/>
        </w:rPr>
        <w:t xml:space="preserve"> </w:t>
      </w:r>
      <w:r w:rsidRPr="00E03D33">
        <w:rPr>
          <w:b/>
          <w:sz w:val="28"/>
          <w:szCs w:val="28"/>
        </w:rPr>
        <w:t>Ресурсное обеспечение реализации муниципальной программы «Улучшение демографической ситуации в Атяшевском муниципальном районе» за счет средств бюджета Атяшевского муниципального района</w:t>
      </w:r>
    </w:p>
    <w:p w14:paraId="7A4E8CE9" w14:textId="77777777" w:rsidR="00DA45DF" w:rsidRPr="00E03D33" w:rsidRDefault="00DA45DF" w:rsidP="00DA45DF">
      <w:pPr>
        <w:rPr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2441"/>
        <w:gridCol w:w="1568"/>
        <w:gridCol w:w="709"/>
        <w:gridCol w:w="708"/>
        <w:gridCol w:w="531"/>
        <w:gridCol w:w="504"/>
        <w:gridCol w:w="599"/>
        <w:gridCol w:w="709"/>
        <w:gridCol w:w="709"/>
        <w:gridCol w:w="709"/>
        <w:gridCol w:w="775"/>
        <w:gridCol w:w="642"/>
        <w:gridCol w:w="709"/>
        <w:gridCol w:w="709"/>
        <w:gridCol w:w="708"/>
        <w:gridCol w:w="567"/>
        <w:gridCol w:w="33"/>
        <w:gridCol w:w="15"/>
        <w:gridCol w:w="600"/>
        <w:gridCol w:w="708"/>
      </w:tblGrid>
      <w:tr w:rsidR="00C54176" w:rsidRPr="00E03D33" w14:paraId="118ED2E5" w14:textId="77777777" w:rsidTr="00C54176">
        <w:trPr>
          <w:trHeight w:val="751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037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Статус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457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697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ГРБС</w:t>
            </w:r>
          </w:p>
          <w:p w14:paraId="1B28CF30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DFD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1EB5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C54176" w:rsidRPr="00E03D33" w14:paraId="0835EC2B" w14:textId="77777777" w:rsidTr="00C54176">
        <w:trPr>
          <w:trHeight w:val="1513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1C6" w14:textId="77777777" w:rsidR="00C54176" w:rsidRPr="00E03D33" w:rsidRDefault="00C54176" w:rsidP="00C0181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6D0" w14:textId="77777777" w:rsidR="00C54176" w:rsidRPr="00E03D33" w:rsidRDefault="00C54176" w:rsidP="00C01810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0A42" w14:textId="77777777" w:rsidR="00C54176" w:rsidRPr="00E03D33" w:rsidRDefault="00C54176" w:rsidP="00C018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0A5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C66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E03D33">
                <w:rPr>
                  <w:color w:val="000000"/>
                  <w:sz w:val="20"/>
                  <w:szCs w:val="20"/>
                </w:rPr>
                <w:t>Рз</w:t>
              </w:r>
              <w:proofErr w:type="spellEnd"/>
            </w:hyperlink>
          </w:p>
          <w:p w14:paraId="1FFA0275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3D33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E55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6" w:history="1">
              <w:r w:rsidRPr="00E03D33">
                <w:rPr>
                  <w:color w:val="000000"/>
                  <w:sz w:val="20"/>
                  <w:szCs w:val="20"/>
                </w:rPr>
                <w:t>ЦСР</w:t>
              </w:r>
            </w:hyperlink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5D4" w14:textId="77777777" w:rsidR="00C54176" w:rsidRPr="00E03D33" w:rsidRDefault="00C54176" w:rsidP="00C018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hyperlink r:id="rId7" w:history="1">
              <w:r w:rsidRPr="00E03D33">
                <w:rPr>
                  <w:color w:val="000000"/>
                  <w:sz w:val="20"/>
                  <w:szCs w:val="20"/>
                </w:rPr>
                <w:t>ВР</w:t>
              </w:r>
            </w:hyperlink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C6A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367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8889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2F8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009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7E1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577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EF1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626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0B9" w14:textId="77777777" w:rsidR="00C54176" w:rsidRPr="00E03D33" w:rsidRDefault="00C54176" w:rsidP="00C018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8DC" w14:textId="77777777" w:rsidR="00C54176" w:rsidRPr="00D87006" w:rsidRDefault="00C54176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69E" w14:textId="77777777" w:rsidR="00C54176" w:rsidRPr="00D87006" w:rsidRDefault="00C54176" w:rsidP="0000327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2027</w:t>
            </w:r>
          </w:p>
        </w:tc>
      </w:tr>
      <w:tr w:rsidR="00C54176" w:rsidRPr="00E03D33" w14:paraId="63C3C318" w14:textId="77777777" w:rsidTr="00C54176">
        <w:trPr>
          <w:trHeight w:val="115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F4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Муниципальная программа Атяшевского муниципального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55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«Улучшение демографической ситуации в Атяшевском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BD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F6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D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1101</w:t>
            </w:r>
          </w:p>
          <w:p w14:paraId="39D51A7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  <w:p w14:paraId="3F6530F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5C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ED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BF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69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2D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3B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272,6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59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471,4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DE2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F4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6AC" w14:textId="77777777" w:rsidR="00C54176" w:rsidRPr="00E03D33" w:rsidRDefault="002F03E9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7F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62D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CA5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9F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C54176" w:rsidRPr="00E03D33" w14:paraId="1EF7ED14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4C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hyperlink r:id="rId8" w:anchor="P2772" w:history="1">
              <w:r w:rsidRPr="00E03D33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F13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color w:val="FF0000"/>
                <w:sz w:val="20"/>
                <w:szCs w:val="20"/>
              </w:rPr>
              <w:t xml:space="preserve">«Развитие физической </w:t>
            </w:r>
            <w:proofErr w:type="gramStart"/>
            <w:r w:rsidRPr="00E03D33">
              <w:rPr>
                <w:color w:val="FF0000"/>
                <w:sz w:val="20"/>
                <w:szCs w:val="20"/>
              </w:rPr>
              <w:t>культуры  и</w:t>
            </w:r>
            <w:proofErr w:type="gramEnd"/>
            <w:r w:rsidRPr="00E03D33">
              <w:rPr>
                <w:color w:val="FF0000"/>
                <w:sz w:val="20"/>
                <w:szCs w:val="20"/>
              </w:rPr>
              <w:t xml:space="preserve"> спорта  в Атяшевском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CC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1C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6C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65C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E6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9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508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6C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A6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7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0DE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0C5B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261" w14:textId="77777777" w:rsidR="00C54176" w:rsidRPr="00E03D33" w:rsidRDefault="002F03E9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C7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AF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67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B5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C54176" w:rsidRPr="00E03D33" w14:paraId="512057C9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95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9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DD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Физическое воспитание и обеспечение организации и проведения физкультурных мероприятий и массовых </w:t>
            </w:r>
            <w:r w:rsidRPr="00E03D33">
              <w:rPr>
                <w:sz w:val="20"/>
                <w:szCs w:val="20"/>
              </w:rPr>
              <w:lastRenderedPageBreak/>
              <w:t>спортивных мероприятий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E8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FE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AE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8CA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91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FD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04B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6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27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B7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150,4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69F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9EB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BEB" w14:textId="77777777" w:rsidR="00C54176" w:rsidRPr="00E03D33" w:rsidRDefault="002F03E9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BE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C5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CE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5B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C54176" w:rsidRPr="00E03D33" w14:paraId="0CADF6DF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B5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hyperlink r:id="rId10" w:anchor="P3165" w:history="1">
              <w:r w:rsidRPr="00E03D33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3A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«Развитие молодежной политики в Атяшевском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6DA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32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A3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A52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82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EC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591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6A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8B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9F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A17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F3E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C0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BD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1F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39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E3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C54176" w:rsidRPr="00E03D33" w14:paraId="39A3D768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BA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1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FA8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внутрир</w:t>
            </w:r>
            <w:r>
              <w:rPr>
                <w:sz w:val="20"/>
                <w:szCs w:val="20"/>
              </w:rPr>
              <w:t>айонных молодежных мероприятий</w:t>
            </w:r>
            <w:r w:rsidRPr="00E03D33">
              <w:rPr>
                <w:sz w:val="20"/>
                <w:szCs w:val="20"/>
              </w:rPr>
              <w:t xml:space="preserve"> с ежегодным финансированием с районного бюджета на приобретение наградного материала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73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FC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AB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0C2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EC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88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743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C7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E0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19.6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9E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047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620BC"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4BD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Pr="00E03D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BD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E6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45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28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D2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C54176" w:rsidRPr="00E03D33" w14:paraId="465F8B83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56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2" w:anchor="P3032" w:history="1">
              <w:r w:rsidRPr="00E03D33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07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Освещение деятельности молодежных организаций и объединений в районной газете «Вперед» и на официальном сайте органов местного самоуправления Атяшевского муниципального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25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A8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FA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2D4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6D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EB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94C6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A6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F8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D4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17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F9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15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28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AF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70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31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4176" w:rsidRPr="00E03D33" w14:paraId="6C866402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17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</w:p>
          <w:p w14:paraId="48DD537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</w:pPr>
            <w:r w:rsidRPr="00E03D33">
              <w:rPr>
                <w:sz w:val="20"/>
                <w:szCs w:val="20"/>
              </w:rPr>
              <w:t xml:space="preserve">Мероприятие </w:t>
            </w:r>
            <w:r w:rsidRPr="00E03D33"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4F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Повышение уровня проведенных семинаров, совещаний, конференций, иных мероприятий с участием молодежных организаций и объединений.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2D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95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5C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F4A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9A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33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0C7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B1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C2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7B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0D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64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DC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67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2D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D6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05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4176" w:rsidRPr="00E03D33" w14:paraId="50078282" w14:textId="77777777" w:rsidTr="00C54176">
        <w:trPr>
          <w:trHeight w:val="9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1B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FF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Основное </w:t>
            </w:r>
          </w:p>
          <w:p w14:paraId="6F5E166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E03D33">
              <w:rPr>
                <w:color w:val="0000FF"/>
                <w:sz w:val="20"/>
                <w:szCs w:val="20"/>
              </w:rPr>
              <w:t>Мероприятие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60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Привлечение молодежи, молодежных организаций и объединений к участию в волонтерской (добровольческой) деятельности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70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4D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56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7B5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DD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43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19C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4A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6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2A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AB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6CF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5F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39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1D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DF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B8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54176" w:rsidRPr="00E03D33" w14:paraId="492DEE7E" w14:textId="77777777" w:rsidTr="00C54176">
        <w:trPr>
          <w:trHeight w:val="11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A3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3" w:anchor="P3165" w:history="1">
              <w:r w:rsidRPr="00E03D33">
                <w:rPr>
                  <w:color w:val="0000FF"/>
                  <w:sz w:val="20"/>
                  <w:szCs w:val="20"/>
                </w:rPr>
                <w:t>Подпрограмма 3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9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«Обеспечение жильем молодых семей Атяшевского муниципального района»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FE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D2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C8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4CD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7E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E7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5B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E9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21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6D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02B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F3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913" w14:textId="77777777" w:rsidR="00C54176" w:rsidRPr="00E03D33" w:rsidRDefault="002F03E9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90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F0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47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A9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C54176" w:rsidRPr="00E03D33" w14:paraId="7E25FD96" w14:textId="77777777" w:rsidTr="00C54176">
        <w:trPr>
          <w:trHeight w:val="18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E3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4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B8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Реализация мероприятий по выполнению обязательств перед участниками </w:t>
            </w:r>
            <w:proofErr w:type="gramStart"/>
            <w:r w:rsidRPr="00E03D33">
              <w:t>Подпрограммы  «</w:t>
            </w:r>
            <w:proofErr w:type="gramEnd"/>
            <w:r w:rsidRPr="00E03D33">
              <w:t>Обеспечению жильем молодых семей Атяшевского муниципального района»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D1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98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79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8FF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7E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30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78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45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558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EB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B14" w14:textId="77777777" w:rsidR="00C54176" w:rsidRPr="00C620BC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DC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E8E" w14:textId="77777777" w:rsidR="00C54176" w:rsidRPr="00E03D33" w:rsidRDefault="002F03E9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05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5B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49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C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</w:tr>
      <w:tr w:rsidR="00C54176" w:rsidRPr="00E03D33" w14:paraId="66BEC60D" w14:textId="77777777" w:rsidTr="00C54176">
        <w:trPr>
          <w:trHeight w:val="74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D8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5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2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48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Участие в конкурсном отборе муниципальных образований Республики Мордовия для участия в реализации  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      </w:r>
            <w:proofErr w:type="spellStart"/>
            <w:r w:rsidRPr="00E03D33">
              <w:rPr>
                <w:sz w:val="20"/>
                <w:szCs w:val="20"/>
              </w:rPr>
              <w:t>жилищно</w:t>
            </w:r>
            <w:proofErr w:type="spellEnd"/>
            <w:r w:rsidRPr="00E03D33">
              <w:rPr>
                <w:sz w:val="20"/>
                <w:szCs w:val="20"/>
              </w:rPr>
              <w:t xml:space="preserve"> - коммунальных услуг» </w:t>
            </w:r>
            <w:r w:rsidRPr="00E03D33">
              <w:rPr>
                <w:sz w:val="20"/>
                <w:szCs w:val="20"/>
              </w:rPr>
              <w:lastRenderedPageBreak/>
              <w:t xml:space="preserve">государственной программы Российской Федерации «Обеспечение доступным и комфортным жильем и коммунальными услугами граждан </w:t>
            </w:r>
            <w:proofErr w:type="gramStart"/>
            <w:r w:rsidRPr="00E03D33">
              <w:rPr>
                <w:sz w:val="20"/>
                <w:szCs w:val="20"/>
              </w:rPr>
              <w:t>Российской  Федерации</w:t>
            </w:r>
            <w:proofErr w:type="gramEnd"/>
            <w:r w:rsidRPr="00E03D33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D0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C6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6D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425" w14:textId="77777777" w:rsidR="00C54176" w:rsidRPr="00E03D33" w:rsidRDefault="00C54176" w:rsidP="00C54176">
            <w:pPr>
              <w:jc w:val="center"/>
              <w:rPr>
                <w:color w:val="000000"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41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28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34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29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895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D2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79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AC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65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F0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99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A5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D5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0CC501C4" w14:textId="77777777" w:rsidTr="00C54176">
        <w:trPr>
          <w:trHeight w:val="92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131" w14:textId="77777777" w:rsidR="00C54176" w:rsidRPr="00186357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6357">
              <w:rPr>
                <w:sz w:val="20"/>
                <w:szCs w:val="20"/>
              </w:rPr>
              <w:t xml:space="preserve">Основное </w:t>
            </w:r>
            <w:hyperlink r:id="rId16" w:anchor="P3032" w:history="1">
              <w:r w:rsidRPr="00186357">
                <w:rPr>
                  <w:color w:val="0000FF"/>
                  <w:sz w:val="20"/>
                  <w:szCs w:val="20"/>
                </w:rPr>
                <w:t>мероприятие 3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0E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Организация учета молодых семей, участвующих в подпрограмме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2E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DA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9FB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A10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EF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9F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FE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4A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F9F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1D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C3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F3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8A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A4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D0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42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65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051F67F2" w14:textId="77777777" w:rsidTr="00C54176">
        <w:trPr>
          <w:trHeight w:val="1337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93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7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4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30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Организация информационно – разъяснительной работы среди населения по освещению целей и задач подпрограммы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FE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8A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3F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0F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CE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2C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8B8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62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CA9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31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F1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F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92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06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34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24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98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5497795D" w14:textId="77777777" w:rsidTr="00C54176">
        <w:trPr>
          <w:trHeight w:val="10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F8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8" w:anchor="P3165" w:history="1">
              <w:r w:rsidRPr="00E03D33">
                <w:rPr>
                  <w:color w:val="0000FF"/>
                  <w:sz w:val="20"/>
                  <w:szCs w:val="20"/>
                </w:rPr>
                <w:t>Подпрограмма 4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89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«Повышение качества жизни граждан в Атяшевском муниципальном районе»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4F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47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D5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F2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BD1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2F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04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7B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44F" w14:textId="77777777" w:rsidR="00C54176" w:rsidRPr="00E03D33" w:rsidRDefault="00C54176" w:rsidP="00C5417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BD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A0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00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06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16C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55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11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69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6295E192" w14:textId="77777777" w:rsidTr="00C54176">
        <w:trPr>
          <w:trHeight w:val="18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4F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Основное </w:t>
            </w:r>
            <w:hyperlink r:id="rId19" w:anchor="P3032" w:history="1">
              <w:r w:rsidRPr="00E03D33">
                <w:rPr>
                  <w:color w:val="0000FF"/>
                  <w:sz w:val="20"/>
                  <w:szCs w:val="20"/>
                </w:rPr>
                <w:t>мероприятие 1</w:t>
              </w:r>
            </w:hyperlink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27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Развитие амбулаторно- поликлинической и скорой 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C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A9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8B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85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1A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F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FD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F7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32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6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94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CB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B9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9E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05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18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2AA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11E835A6" w14:textId="77777777" w:rsidTr="00C54176">
        <w:trPr>
          <w:trHeight w:val="1399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A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Основное </w:t>
            </w:r>
            <w:hyperlink r:id="rId20" w:anchor="P3062" w:history="1">
              <w:r w:rsidRPr="00E03D33">
                <w:rPr>
                  <w:color w:val="0000FF"/>
                  <w:sz w:val="20"/>
                  <w:szCs w:val="20"/>
                </w:rPr>
                <w:t xml:space="preserve">мероприятие </w:t>
              </w:r>
            </w:hyperlink>
            <w:r w:rsidRPr="00E03D33">
              <w:rPr>
                <w:color w:val="0000FF"/>
                <w:sz w:val="20"/>
                <w:szCs w:val="20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BE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мониторинга демографических процессов рождаемости, смертности (материнской и младенческой смертности)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BC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39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8A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26D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0B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14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69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14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8C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98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F42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CC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EE7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C7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83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B3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D6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65E3B77C" w14:textId="77777777" w:rsidTr="00C54176">
        <w:trPr>
          <w:trHeight w:val="12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E87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C5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Реализация мер по профилактике и снижению числа абортов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F2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8D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00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EB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83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43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55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A4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6A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9E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DE7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CD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21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49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69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DC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5EA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6BEEDEF9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96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4B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Внедрение современных методов ранней диагностики нарушений репродуктивного здоровья детей и подростков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B27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A4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E4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7F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7C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D9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D6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15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B1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1B0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F8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A0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00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6A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BE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9F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59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3B2CC6AA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D8F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65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Разработка и реализация мероприятий, направленных на:</w:t>
            </w:r>
          </w:p>
          <w:p w14:paraId="6F2B0FB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 предупреждение болезней системы кровообращения и их осложнений;</w:t>
            </w:r>
          </w:p>
          <w:p w14:paraId="62076E7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14:paraId="5226D7D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 профилактику заболеваний туберкулезом;</w:t>
            </w:r>
          </w:p>
          <w:p w14:paraId="3732A3C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E6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31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91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9B7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F3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AF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D4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85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F0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9C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9B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9B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A9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5E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DD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D8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46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03D6D671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A1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Основное</w:t>
            </w:r>
          </w:p>
          <w:p w14:paraId="6597E92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5F1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Формирование в обществе атмосферы уважительного отношения к семье и семейным ценностям, поддержание традиционных нравственных норм и норм семейных отношений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5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AB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90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0E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96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DA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53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7B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B8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26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6C0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27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31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65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E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6B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E7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381E5CE2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A8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71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Разработка и реализация мероприятий, 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A9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60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206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D78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191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7B5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15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27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6E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9D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79ED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8C0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472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A2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BECA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A5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BC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736C0C88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BE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410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Создание благоприятных условий в целях привлечения медицинских работников для работы в медицинские организации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FD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17B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2D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9068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17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53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0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6A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2A9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81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57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8A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9C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12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E7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C6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70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4D4A663B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58E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DB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Информирование </w:t>
            </w:r>
            <w:proofErr w:type="gramStart"/>
            <w:r w:rsidRPr="00E03D33">
              <w:rPr>
                <w:sz w:val="20"/>
                <w:szCs w:val="20"/>
              </w:rPr>
              <w:t>населения  через</w:t>
            </w:r>
            <w:proofErr w:type="gramEnd"/>
            <w:r w:rsidRPr="00E03D33">
              <w:rPr>
                <w:sz w:val="20"/>
                <w:szCs w:val="20"/>
              </w:rPr>
              <w:t xml:space="preserve"> СМИ о возможности распространения социально значимых заболеваний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0A3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F0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C5F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9E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FD6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91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0E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A3E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25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671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EC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878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DB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28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EFC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C2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3FB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4176" w:rsidRPr="00E03D33" w14:paraId="085FD211" w14:textId="77777777" w:rsidTr="00C54176">
        <w:trPr>
          <w:trHeight w:val="33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B4D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8F4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Проведение мониторинга демографических процессов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CA2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D3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A4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6C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DF9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B18" w14:textId="77777777" w:rsidR="00C54176" w:rsidRPr="00E03D33" w:rsidRDefault="00C54176" w:rsidP="00C541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60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4EF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A76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174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7C9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02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B62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6AD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027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1D3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455" w14:textId="77777777" w:rsidR="00C54176" w:rsidRPr="00E03D33" w:rsidRDefault="00C54176" w:rsidP="00C54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0A79D7" w14:textId="77777777" w:rsidR="00071214" w:rsidRDefault="00DA45DF" w:rsidP="00071214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FF118A1" w14:textId="77777777" w:rsidR="00DA45DF" w:rsidRPr="00071214" w:rsidRDefault="00071214" w:rsidP="000712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DA45DF">
        <w:rPr>
          <w:b/>
        </w:rPr>
        <w:t xml:space="preserve"> «</w:t>
      </w:r>
      <w:r w:rsidR="00DA45DF" w:rsidRPr="00E03D33">
        <w:t>Приложение 5</w:t>
      </w:r>
    </w:p>
    <w:p w14:paraId="4F4AA510" w14:textId="77777777"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 к муниципальной программе </w:t>
      </w:r>
    </w:p>
    <w:p w14:paraId="7DAB4913" w14:textId="77777777"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«Улучшение демографической ситуации</w:t>
      </w:r>
    </w:p>
    <w:p w14:paraId="2F1F5E2E" w14:textId="77777777"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 в Атяшевском муниципальном районе» </w:t>
      </w:r>
    </w:p>
    <w:p w14:paraId="616CE359" w14:textId="77777777" w:rsidR="00DA45DF" w:rsidRPr="00E03D33" w:rsidRDefault="00DA45DF" w:rsidP="00DA45DF">
      <w:r w:rsidRPr="00E03D33">
        <w:t xml:space="preserve">                                                                                                                                                                             </w:t>
      </w:r>
    </w:p>
    <w:p w14:paraId="295AC8F7" w14:textId="77777777" w:rsidR="00DA45DF" w:rsidRPr="00E03D33" w:rsidRDefault="00DA45DF" w:rsidP="00DA45DF">
      <w:pPr>
        <w:jc w:val="center"/>
      </w:pPr>
    </w:p>
    <w:p w14:paraId="1ADC7A55" w14:textId="77777777" w:rsidR="00DA45DF" w:rsidRPr="00E03D33" w:rsidRDefault="00DA45DF" w:rsidP="00DA45DF">
      <w:pPr>
        <w:rPr>
          <w:b/>
        </w:rPr>
      </w:pPr>
    </w:p>
    <w:p w14:paraId="174DD71D" w14:textId="77777777" w:rsidR="00DA45DF" w:rsidRPr="00E03D33" w:rsidRDefault="00DA45DF" w:rsidP="00DA45DF">
      <w:pPr>
        <w:jc w:val="center"/>
        <w:rPr>
          <w:b/>
          <w:sz w:val="28"/>
          <w:szCs w:val="28"/>
        </w:rPr>
      </w:pPr>
      <w:r w:rsidRPr="00E03D33">
        <w:rPr>
          <w:b/>
          <w:sz w:val="28"/>
          <w:szCs w:val="28"/>
        </w:rPr>
        <w:t>Ресурсное обеспечение и прогнозная (справочная) оценка расходов федерального, республиканского и местного бюджетов и иных источников финансирования на реализацию муниципальной программы</w:t>
      </w:r>
    </w:p>
    <w:p w14:paraId="20422AE9" w14:textId="77777777" w:rsidR="00DA45DF" w:rsidRPr="00E03D33" w:rsidRDefault="00DA45DF" w:rsidP="00DA45DF">
      <w:pPr>
        <w:jc w:val="center"/>
        <w:rPr>
          <w:b/>
        </w:rPr>
      </w:pPr>
    </w:p>
    <w:tbl>
      <w:tblPr>
        <w:tblW w:w="177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46"/>
        <w:gridCol w:w="1842"/>
        <w:gridCol w:w="1701"/>
        <w:gridCol w:w="1842"/>
        <w:gridCol w:w="737"/>
        <w:gridCol w:w="851"/>
        <w:gridCol w:w="709"/>
        <w:gridCol w:w="850"/>
        <w:gridCol w:w="709"/>
        <w:gridCol w:w="684"/>
        <w:gridCol w:w="709"/>
        <w:gridCol w:w="709"/>
        <w:gridCol w:w="709"/>
        <w:gridCol w:w="709"/>
        <w:gridCol w:w="26"/>
        <w:gridCol w:w="825"/>
        <w:gridCol w:w="850"/>
        <w:gridCol w:w="28"/>
        <w:gridCol w:w="1532"/>
      </w:tblGrid>
      <w:tr w:rsidR="00C54176" w:rsidRPr="00E03D33" w14:paraId="189BB1DD" w14:textId="77777777" w:rsidTr="00071214">
        <w:trPr>
          <w:gridAfter w:val="2"/>
          <w:wAfter w:w="1560" w:type="dxa"/>
          <w:trHeight w:val="832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90A" w14:textId="77777777" w:rsidR="00C54176" w:rsidRPr="00E03D33" w:rsidRDefault="00C54176" w:rsidP="00C01810">
            <w:pPr>
              <w:jc w:val="center"/>
              <w:rPr>
                <w:b/>
              </w:rPr>
            </w:pPr>
            <w:r w:rsidRPr="00E03D33">
              <w:rPr>
                <w:b/>
              </w:rPr>
              <w:t>№</w:t>
            </w:r>
          </w:p>
          <w:p w14:paraId="111CE78C" w14:textId="77777777" w:rsidR="00C54176" w:rsidRPr="00E03D33" w:rsidRDefault="00C54176" w:rsidP="00C01810">
            <w:pPr>
              <w:jc w:val="center"/>
              <w:rPr>
                <w:b/>
              </w:rPr>
            </w:pPr>
            <w:r w:rsidRPr="00E03D33">
              <w:rPr>
                <w:b/>
              </w:rPr>
              <w:t>п/п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134" w14:textId="77777777" w:rsidR="00C54176" w:rsidRPr="00E03D33" w:rsidRDefault="00C54176" w:rsidP="00C01810">
            <w:pPr>
              <w:jc w:val="center"/>
              <w:rPr>
                <w:b/>
              </w:rPr>
            </w:pPr>
            <w:r w:rsidRPr="00E03D33">
              <w:rPr>
                <w:b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C56" w14:textId="77777777" w:rsidR="00C54176" w:rsidRPr="00E03D33" w:rsidRDefault="00C54176" w:rsidP="00C01810">
            <w:pPr>
              <w:jc w:val="center"/>
              <w:rPr>
                <w:b/>
              </w:rPr>
            </w:pPr>
            <w:r w:rsidRPr="00E03D33">
              <w:rPr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DEB" w14:textId="77777777" w:rsidR="00C54176" w:rsidRPr="00E03D33" w:rsidRDefault="00C54176" w:rsidP="00C01810">
            <w:pPr>
              <w:jc w:val="center"/>
              <w:rPr>
                <w:b/>
              </w:rPr>
            </w:pPr>
            <w:proofErr w:type="gramStart"/>
            <w:r w:rsidRPr="00E03D33">
              <w:rPr>
                <w:b/>
              </w:rPr>
              <w:t>Ответствен-</w:t>
            </w:r>
            <w:proofErr w:type="spellStart"/>
            <w:r w:rsidRPr="00E03D33">
              <w:rPr>
                <w:b/>
              </w:rPr>
              <w:t>ный</w:t>
            </w:r>
            <w:proofErr w:type="spellEnd"/>
            <w:proofErr w:type="gramEnd"/>
            <w:r w:rsidRPr="00E03D33">
              <w:rPr>
                <w:b/>
              </w:rPr>
              <w:t xml:space="preserve"> исполнитель, </w:t>
            </w:r>
            <w:proofErr w:type="spellStart"/>
            <w:r w:rsidRPr="00E03D33">
              <w:rPr>
                <w:b/>
              </w:rPr>
              <w:t>соисполни-тели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F92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Источники финансирования</w:t>
            </w:r>
          </w:p>
          <w:p w14:paraId="25166DA8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2CC" w14:textId="77777777" w:rsidR="00C54176" w:rsidRPr="00E03D33" w:rsidRDefault="00C54176" w:rsidP="00C01810">
            <w:pPr>
              <w:jc w:val="center"/>
              <w:rPr>
                <w:b/>
              </w:rPr>
            </w:pPr>
            <w:r w:rsidRPr="00E03D33">
              <w:rPr>
                <w:b/>
              </w:rPr>
              <w:t>Оценка расходов (тыс. руб.), годы</w:t>
            </w:r>
          </w:p>
        </w:tc>
      </w:tr>
      <w:tr w:rsidR="00C54176" w:rsidRPr="00E03D33" w14:paraId="002B2A97" w14:textId="77777777" w:rsidTr="00071214">
        <w:trPr>
          <w:gridAfter w:val="2"/>
          <w:wAfter w:w="1560" w:type="dxa"/>
          <w:trHeight w:val="832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863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449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197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2C0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917" w14:textId="77777777" w:rsidR="00C54176" w:rsidRPr="00E03D33" w:rsidRDefault="00C54176" w:rsidP="00C01810">
            <w:pPr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59C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DFB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DFE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420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3D9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CD4" w14:textId="77777777" w:rsidR="00C54176" w:rsidRPr="00E03D33" w:rsidRDefault="00C54176" w:rsidP="00C54176">
            <w:pPr>
              <w:ind w:right="-108"/>
              <w:rPr>
                <w:b/>
              </w:rPr>
            </w:pPr>
            <w:r w:rsidRPr="00E03D33"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131" w14:textId="77777777" w:rsidR="00C54176" w:rsidRPr="00E03D33" w:rsidRDefault="00C54176" w:rsidP="00C54176">
            <w:pPr>
              <w:ind w:right="-108"/>
              <w:rPr>
                <w:b/>
              </w:rPr>
            </w:pPr>
            <w:r w:rsidRPr="00E03D33">
              <w:rPr>
                <w:b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D22" w14:textId="77777777" w:rsidR="00C54176" w:rsidRPr="00E03D33" w:rsidRDefault="00C54176" w:rsidP="00C54176">
            <w:pPr>
              <w:ind w:right="-9"/>
              <w:rPr>
                <w:b/>
              </w:rPr>
            </w:pPr>
            <w:r w:rsidRPr="00E03D33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6C3" w14:textId="77777777" w:rsidR="00C54176" w:rsidRPr="00E03D33" w:rsidRDefault="00C54176" w:rsidP="00C01810">
            <w:pPr>
              <w:rPr>
                <w:b/>
              </w:rPr>
            </w:pPr>
            <w:r w:rsidRPr="00E03D33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8F5" w14:textId="77777777" w:rsidR="00C54176" w:rsidRPr="00E03D33" w:rsidRDefault="00C54176" w:rsidP="00C01810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CB0E" w14:textId="77777777" w:rsidR="00C54176" w:rsidRPr="00E03D33" w:rsidRDefault="00C54176" w:rsidP="009E29B7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FF0" w14:textId="77777777" w:rsidR="00C54176" w:rsidRDefault="00071214" w:rsidP="009E29B7">
            <w:pPr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C54176" w:rsidRPr="00E03D33" w14:paraId="43DF110A" w14:textId="77777777" w:rsidTr="00071214">
        <w:trPr>
          <w:gridAfter w:val="2"/>
          <w:wAfter w:w="1560" w:type="dxa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283" w14:textId="77777777" w:rsidR="00C54176" w:rsidRPr="00E03D33" w:rsidRDefault="00C54176" w:rsidP="00C01810">
            <w:pPr>
              <w:jc w:val="center"/>
            </w:pPr>
            <w:r w:rsidRPr="00E03D33"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327" w14:textId="77777777" w:rsidR="00C54176" w:rsidRPr="00E03D33" w:rsidRDefault="00C54176" w:rsidP="00C01810">
            <w:pPr>
              <w:jc w:val="center"/>
            </w:pPr>
            <w:r w:rsidRPr="00E03D3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C8F" w14:textId="77777777" w:rsidR="00C54176" w:rsidRPr="00E03D33" w:rsidRDefault="00C54176" w:rsidP="00C01810">
            <w:pPr>
              <w:jc w:val="center"/>
            </w:pPr>
            <w:r w:rsidRPr="00E03D3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820" w14:textId="77777777" w:rsidR="00C54176" w:rsidRPr="00E03D33" w:rsidRDefault="00C54176" w:rsidP="00C01810">
            <w:pPr>
              <w:jc w:val="center"/>
            </w:pPr>
            <w:r w:rsidRPr="00E03D33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5D3" w14:textId="77777777" w:rsidR="00C54176" w:rsidRPr="00E03D33" w:rsidRDefault="00C54176" w:rsidP="00C01810">
            <w:pPr>
              <w:jc w:val="center"/>
            </w:pPr>
            <w:r w:rsidRPr="00E03D33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451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A26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BAA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3A8" w14:textId="77777777" w:rsidR="00C54176" w:rsidRPr="00E03D33" w:rsidRDefault="00C54176" w:rsidP="00C01810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EAB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728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CD9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937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84A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966" w14:textId="77777777" w:rsidR="00C54176" w:rsidRPr="00E03D33" w:rsidRDefault="00C54176" w:rsidP="00C01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1B8" w14:textId="77777777" w:rsidR="00C54176" w:rsidRPr="00E03D33" w:rsidRDefault="00C54176" w:rsidP="009E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424" w14:textId="77777777" w:rsidR="00C54176" w:rsidRPr="00D87006" w:rsidRDefault="00C54176" w:rsidP="009E29B7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17</w:t>
            </w:r>
          </w:p>
        </w:tc>
      </w:tr>
      <w:tr w:rsidR="002F03E9" w:rsidRPr="00E03D33" w14:paraId="4888E6C4" w14:textId="77777777" w:rsidTr="00071214">
        <w:trPr>
          <w:gridAfter w:val="2"/>
          <w:wAfter w:w="1560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21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E4E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proofErr w:type="spellStart"/>
            <w:r w:rsidRPr="00E03D33">
              <w:rPr>
                <w:sz w:val="20"/>
                <w:szCs w:val="20"/>
              </w:rPr>
              <w:t>Муниципа-льная</w:t>
            </w:r>
            <w:proofErr w:type="spellEnd"/>
            <w:r w:rsidRPr="00E03D33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D98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«Улучшение демографической ситуации в Атяшевском муниципальном районе»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B01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45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231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AED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21555,2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9F2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17914,4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35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16435,1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90F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30871,4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B10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15826,0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41D" w14:textId="77777777" w:rsidR="002F03E9" w:rsidRPr="002F03E9" w:rsidRDefault="002F03E9" w:rsidP="002F03E9">
            <w:pPr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9708,1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DC0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3833,1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A33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C22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ABC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E34" w14:textId="77777777" w:rsidR="002F03E9" w:rsidRPr="00D87006" w:rsidRDefault="002F03E9" w:rsidP="002F03E9">
            <w:pPr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12565,3</w:t>
            </w:r>
          </w:p>
        </w:tc>
      </w:tr>
      <w:tr w:rsidR="002F03E9" w:rsidRPr="00E03D33" w14:paraId="3C26BC35" w14:textId="77777777" w:rsidTr="00071214">
        <w:trPr>
          <w:gridAfter w:val="2"/>
          <w:wAfter w:w="1560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7AF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7D2E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7ED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7D3F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50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A5E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8A8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D12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5C9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F97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916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AE6" w14:textId="77777777" w:rsidR="002F03E9" w:rsidRPr="002F03E9" w:rsidRDefault="002F03E9" w:rsidP="002F03E9">
            <w:pPr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2955,2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7C5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1708,0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830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A95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B78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F75" w14:textId="77777777" w:rsidR="002F03E9" w:rsidRPr="00D87006" w:rsidRDefault="002F03E9" w:rsidP="002F03E9">
            <w:pPr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5000,0</w:t>
            </w:r>
          </w:p>
        </w:tc>
      </w:tr>
      <w:tr w:rsidR="002F03E9" w:rsidRPr="00E03D33" w14:paraId="31466DE0" w14:textId="77777777" w:rsidTr="00071214">
        <w:trPr>
          <w:gridAfter w:val="2"/>
          <w:wAfter w:w="1560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9A4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0FF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6FF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5F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BF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8C8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29F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23E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E54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321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8700,0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84A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19" w14:textId="77777777" w:rsidR="002F03E9" w:rsidRPr="002F03E9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818,3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A9A" w14:textId="77777777" w:rsidR="002F03E9" w:rsidRPr="00224C9D" w:rsidRDefault="002F03E9" w:rsidP="002F03E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8F5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851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1E5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06C" w14:textId="77777777" w:rsidR="002F03E9" w:rsidRPr="00D87006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2000,0</w:t>
            </w:r>
          </w:p>
        </w:tc>
      </w:tr>
      <w:tr w:rsidR="002F03E9" w:rsidRPr="00E03D33" w14:paraId="666FAAB5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FE84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0D7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785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90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45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371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49D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E93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AB1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13E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471,4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986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936" w14:textId="77777777" w:rsidR="002F03E9" w:rsidRPr="002F03E9" w:rsidRDefault="002F03E9" w:rsidP="002F03E9">
            <w:pPr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414,6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D28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327,1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124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45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51B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06F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565,3</w:t>
            </w:r>
          </w:p>
        </w:tc>
      </w:tr>
      <w:tr w:rsidR="002F03E9" w:rsidRPr="00E03D33" w14:paraId="31E37492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DE4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C0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299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B37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1A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269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61AE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825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54F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E36" w14:textId="77777777" w:rsidR="002F03E9" w:rsidRPr="00C620BC" w:rsidRDefault="002F03E9" w:rsidP="002F03E9">
            <w:pPr>
              <w:jc w:val="both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5566" w14:textId="77777777" w:rsidR="002F03E9" w:rsidRPr="00C620BC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D1F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F866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9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301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4A9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32F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5000,0</w:t>
            </w:r>
          </w:p>
        </w:tc>
      </w:tr>
      <w:tr w:rsidR="002F03E9" w:rsidRPr="00E03D33" w14:paraId="4B4A8F3E" w14:textId="77777777" w:rsidTr="00071214">
        <w:trPr>
          <w:gridAfter w:val="1"/>
          <w:wAfter w:w="1532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E5A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051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35F" w14:textId="77777777" w:rsidR="002F03E9" w:rsidRPr="002B7EC8" w:rsidRDefault="002F03E9" w:rsidP="002F03E9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 xml:space="preserve">«Развитие физической культуры и спорта в Атяшевском </w:t>
            </w:r>
            <w:r w:rsidRPr="002B7EC8">
              <w:rPr>
                <w:sz w:val="20"/>
                <w:szCs w:val="20"/>
              </w:rPr>
              <w:lastRenderedPageBreak/>
              <w:t xml:space="preserve">муниципальном </w:t>
            </w:r>
            <w:proofErr w:type="gramStart"/>
            <w:r w:rsidRPr="002B7EC8">
              <w:rPr>
                <w:sz w:val="20"/>
                <w:szCs w:val="20"/>
              </w:rPr>
              <w:t>районе 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C7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1B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32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28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D4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Pr="00E03D33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F8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622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2150,4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EE0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020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2251,7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2EA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C4C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207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481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B2D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744,0</w:t>
            </w:r>
          </w:p>
        </w:tc>
      </w:tr>
      <w:tr w:rsidR="002F03E9" w:rsidRPr="00E03D33" w14:paraId="7E4E7A54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2BD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927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A0C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FC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85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B8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A7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33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C7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6A8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DAE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D1A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D76" w14:textId="77777777" w:rsidR="002F03E9" w:rsidRDefault="002F03E9" w:rsidP="002F03E9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87E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556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CBD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FA1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-</w:t>
            </w:r>
          </w:p>
        </w:tc>
      </w:tr>
      <w:tr w:rsidR="002F03E9" w:rsidRPr="00E03D33" w14:paraId="69A9FA1A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65D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6C59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5DF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94C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7E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E0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22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EA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D8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1A4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0C1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D39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DFE" w14:textId="77777777" w:rsidR="002F03E9" w:rsidRDefault="002F03E9" w:rsidP="002F03E9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D89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675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721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8C5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-</w:t>
            </w:r>
          </w:p>
        </w:tc>
      </w:tr>
      <w:tr w:rsidR="002F03E9" w:rsidRPr="00E03D33" w14:paraId="2B291C55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DCC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998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7EE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BE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8F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6D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C0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DC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AF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3A0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150,4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CF5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6CE" w14:textId="77777777" w:rsidR="002F03E9" w:rsidRPr="002F03E9" w:rsidRDefault="002F03E9" w:rsidP="002F03E9">
            <w:pPr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AAF1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E01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6A9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102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BBD" w14:textId="77777777" w:rsidR="002F03E9" w:rsidRPr="00D87006" w:rsidRDefault="002F03E9" w:rsidP="002F03E9">
            <w:pPr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244,0</w:t>
            </w:r>
          </w:p>
        </w:tc>
      </w:tr>
      <w:tr w:rsidR="002F03E9" w:rsidRPr="00E03D33" w14:paraId="36BBC2F6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4F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B1DB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0C1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68B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16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77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EE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40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C6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FEE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89C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8C4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E13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6F1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5CC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2AD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272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500,0</w:t>
            </w:r>
          </w:p>
        </w:tc>
      </w:tr>
      <w:tr w:rsidR="002F03E9" w:rsidRPr="00E03D33" w14:paraId="7FB135C2" w14:textId="77777777" w:rsidTr="00071214">
        <w:trPr>
          <w:gridAfter w:val="1"/>
          <w:wAfter w:w="1532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F26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F18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0D6" w14:textId="77777777" w:rsidR="002F03E9" w:rsidRPr="002B7EC8" w:rsidRDefault="002F03E9" w:rsidP="002F03E9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>Физическое воспитание и 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8C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E1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27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B3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73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4A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84A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2150,4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CFE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45D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2251,7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E14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 xml:space="preserve"> 670,0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6BF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7B8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6883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2244,0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C0C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744,0</w:t>
            </w:r>
          </w:p>
        </w:tc>
      </w:tr>
      <w:tr w:rsidR="002F03E9" w:rsidRPr="00E03D33" w14:paraId="7C93BB12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45AB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1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CF0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81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FC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59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75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C0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8A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3BC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30F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F2B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1B8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54D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36B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804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CF1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-</w:t>
            </w:r>
          </w:p>
        </w:tc>
      </w:tr>
      <w:tr w:rsidR="002F03E9" w:rsidRPr="00E03D33" w14:paraId="3C6D42A2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935B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09A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5EC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74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62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A3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15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F5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EE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F40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358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951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B06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618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CBC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F00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70A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-</w:t>
            </w:r>
          </w:p>
        </w:tc>
      </w:tr>
      <w:tr w:rsidR="002F03E9" w:rsidRPr="00E03D33" w14:paraId="1A3B6C55" w14:textId="77777777" w:rsidTr="00071214">
        <w:trPr>
          <w:gridAfter w:val="1"/>
          <w:wAfter w:w="1532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F30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423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004A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53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A5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554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CA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E3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1D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8FE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150,4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FB6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145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133" w14:textId="77777777" w:rsidR="002F03E9" w:rsidRPr="00224C9D" w:rsidRDefault="002F03E9" w:rsidP="002F03E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231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245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346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062" w14:textId="77777777" w:rsidR="002F03E9" w:rsidRPr="00D87006" w:rsidRDefault="002F03E9" w:rsidP="002F03E9">
            <w:pPr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244,0</w:t>
            </w:r>
          </w:p>
        </w:tc>
      </w:tr>
      <w:tr w:rsidR="002F03E9" w:rsidRPr="00E03D33" w14:paraId="66F8B592" w14:textId="77777777" w:rsidTr="00071214">
        <w:trPr>
          <w:gridAfter w:val="1"/>
          <w:wAfter w:w="1532" w:type="dxa"/>
          <w:trHeight w:val="5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AC5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0B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F78" w14:textId="77777777" w:rsidR="002F03E9" w:rsidRPr="002B7EC8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11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5E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B97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F9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5D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AC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C57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357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35C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9DA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31D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BBC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116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500,0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125" w14:textId="77777777" w:rsidR="002F03E9" w:rsidRPr="00D87006" w:rsidRDefault="002F03E9" w:rsidP="002F03E9">
            <w:pPr>
              <w:rPr>
                <w:b/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500,0</w:t>
            </w:r>
          </w:p>
        </w:tc>
      </w:tr>
      <w:tr w:rsidR="002F03E9" w:rsidRPr="00E03D33" w14:paraId="3A0CA7CA" w14:textId="77777777" w:rsidTr="00071214">
        <w:trPr>
          <w:gridAfter w:val="1"/>
          <w:wAfter w:w="1532" w:type="dxa"/>
          <w:trHeight w:val="36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8EA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61E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E03D33">
              <w:rPr>
                <w:sz w:val="20"/>
                <w:szCs w:val="20"/>
              </w:rPr>
              <w:t>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683" w14:textId="77777777" w:rsidR="002F03E9" w:rsidRPr="002B7EC8" w:rsidRDefault="002F03E9" w:rsidP="002F03E9">
            <w:pPr>
              <w:jc w:val="center"/>
              <w:rPr>
                <w:sz w:val="20"/>
                <w:szCs w:val="20"/>
              </w:rPr>
            </w:pPr>
            <w:r w:rsidRPr="002B7EC8">
              <w:rPr>
                <w:sz w:val="20"/>
                <w:szCs w:val="20"/>
              </w:rPr>
              <w:t>«Развитие молодежной политики в Атяшевском муниципальном районе»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24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A9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0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C1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E7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5C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442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C3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326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05B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DF1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636B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5ED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EEE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121,3</w:t>
            </w:r>
          </w:p>
        </w:tc>
      </w:tr>
      <w:tr w:rsidR="002F03E9" w:rsidRPr="00E03D33" w14:paraId="1386D739" w14:textId="77777777" w:rsidTr="00071214">
        <w:trPr>
          <w:gridAfter w:val="1"/>
          <w:wAfter w:w="1532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65E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00A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B9A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0F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58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57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8C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AA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13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36F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4BE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86F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B3D" w14:textId="77777777" w:rsidR="002F03E9" w:rsidRPr="00224C9D" w:rsidRDefault="002F03E9" w:rsidP="002F03E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919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A5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E9E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C91" w14:textId="77777777" w:rsidR="002F03E9" w:rsidRPr="00D87006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70E18329" w14:textId="77777777" w:rsidTr="00071214">
        <w:trPr>
          <w:gridAfter w:val="1"/>
          <w:wAfter w:w="1532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271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D6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B9E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F4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FD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3E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FE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44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90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FBB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1C4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4F6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328" w14:textId="77777777" w:rsidR="002F03E9" w:rsidRPr="00224C9D" w:rsidRDefault="002F03E9" w:rsidP="002F03E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B7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F16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6B1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8C5" w14:textId="77777777" w:rsidR="002F03E9" w:rsidRPr="00D87006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03CA6AAA" w14:textId="77777777" w:rsidTr="00071214">
        <w:trPr>
          <w:gridAfter w:val="1"/>
          <w:wAfter w:w="1532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B701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5A0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0CE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8C30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94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5C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8F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40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25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D00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816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AB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707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FFE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50F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580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A0D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121,3</w:t>
            </w:r>
          </w:p>
        </w:tc>
      </w:tr>
      <w:tr w:rsidR="002F03E9" w:rsidRPr="001B1916" w14:paraId="009F28CE" w14:textId="77777777" w:rsidTr="00071214">
        <w:trPr>
          <w:gridAfter w:val="2"/>
          <w:wAfter w:w="1560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B7E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8F0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073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DDA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23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E4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D5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E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5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CC5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D690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C0A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A6C" w14:textId="77777777" w:rsidR="002F03E9" w:rsidRPr="00224C9D" w:rsidRDefault="002F03E9" w:rsidP="002F03E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350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B5A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5C4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146" w14:textId="77777777" w:rsidR="002F03E9" w:rsidRPr="00D87006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1B1916" w14:paraId="05745102" w14:textId="77777777" w:rsidTr="00071214">
        <w:trPr>
          <w:gridAfter w:val="2"/>
          <w:wAfter w:w="1560" w:type="dxa"/>
          <w:trHeight w:val="6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0960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D9DF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D5F0" w14:textId="77777777" w:rsidR="002F03E9" w:rsidRPr="00E03D33" w:rsidRDefault="002F03E9" w:rsidP="002F03E9">
            <w:pPr>
              <w:jc w:val="center"/>
              <w:rPr>
                <w:sz w:val="20"/>
              </w:rPr>
            </w:pPr>
            <w:r w:rsidRPr="00E03D33">
              <w:rPr>
                <w:sz w:val="20"/>
              </w:rPr>
              <w:t>Проведение внутрир</w:t>
            </w:r>
            <w:r>
              <w:rPr>
                <w:sz w:val="20"/>
              </w:rPr>
              <w:t xml:space="preserve">айонных молодежных мероприятий </w:t>
            </w:r>
            <w:r w:rsidRPr="00E03D33">
              <w:rPr>
                <w:sz w:val="20"/>
              </w:rPr>
              <w:t xml:space="preserve">с ежегодным </w:t>
            </w:r>
            <w:r w:rsidRPr="00E03D33">
              <w:rPr>
                <w:sz w:val="20"/>
              </w:rPr>
              <w:lastRenderedPageBreak/>
              <w:t xml:space="preserve">финансированием с районного бюджета на приобретение наградного материала </w:t>
            </w:r>
          </w:p>
          <w:p w14:paraId="63A91D6B" w14:textId="77777777" w:rsidR="002F03E9" w:rsidRPr="00E03D33" w:rsidRDefault="002F03E9" w:rsidP="002F03E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8BC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F7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5F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CF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89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7A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A22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F5A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A33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060E" w14:textId="77777777" w:rsidR="002F03E9" w:rsidRPr="00224C9D" w:rsidRDefault="002F03E9" w:rsidP="002F03E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4C9D">
              <w:rPr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6EC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B6C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737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F74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121,3</w:t>
            </w:r>
          </w:p>
        </w:tc>
      </w:tr>
      <w:tr w:rsidR="002F03E9" w:rsidRPr="00E03D33" w14:paraId="31E402C5" w14:textId="77777777" w:rsidTr="00071214">
        <w:trPr>
          <w:gridAfter w:val="2"/>
          <w:wAfter w:w="1560" w:type="dxa"/>
          <w:trHeight w:val="7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615D" w14:textId="77777777" w:rsidR="002F03E9" w:rsidRPr="00E03D33" w:rsidRDefault="002F03E9" w:rsidP="002F03E9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09F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453FB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7DA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55B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CF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9D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FF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16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2D7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4EF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4EC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23D" w14:textId="77777777" w:rsidR="002F03E9" w:rsidRDefault="002F03E9" w:rsidP="002F03E9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C90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A8F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F85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68D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74116D3A" w14:textId="77777777" w:rsidTr="00071214">
        <w:trPr>
          <w:gridAfter w:val="2"/>
          <w:wAfter w:w="1560" w:type="dxa"/>
          <w:trHeight w:val="51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075A" w14:textId="77777777" w:rsidR="002F03E9" w:rsidRPr="00E03D33" w:rsidRDefault="002F03E9" w:rsidP="002F03E9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BB9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B97E2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E79C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4A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DD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1E4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05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37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E16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B6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CD4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CC4" w14:textId="77777777" w:rsidR="002F03E9" w:rsidRDefault="002F03E9" w:rsidP="002F03E9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D8A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E6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3D5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EFE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079B3334" w14:textId="77777777" w:rsidTr="00071214">
        <w:trPr>
          <w:gridAfter w:val="2"/>
          <w:wAfter w:w="1560" w:type="dxa"/>
          <w:trHeight w:val="7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4ACC" w14:textId="77777777" w:rsidR="002F03E9" w:rsidRPr="00E03D33" w:rsidRDefault="002F03E9" w:rsidP="002F03E9"/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505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30CF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645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FA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68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A4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8D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A1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EFF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58C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538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5F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E28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D0F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AD6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08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121,3</w:t>
            </w:r>
          </w:p>
        </w:tc>
      </w:tr>
      <w:tr w:rsidR="002F03E9" w:rsidRPr="00E03D33" w14:paraId="5456704D" w14:textId="77777777" w:rsidTr="00071214">
        <w:trPr>
          <w:gridAfter w:val="2"/>
          <w:wAfter w:w="1560" w:type="dxa"/>
          <w:trHeight w:val="585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794" w14:textId="77777777" w:rsidR="002F03E9" w:rsidRPr="00E03D33" w:rsidRDefault="002F03E9" w:rsidP="002F03E9"/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D09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0DCD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12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68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E3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20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64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9B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C1A" w14:textId="77777777" w:rsidR="002F03E9" w:rsidRPr="00C620BC" w:rsidRDefault="002F03E9" w:rsidP="002F03E9">
            <w:pPr>
              <w:jc w:val="center"/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F43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190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C620B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B14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031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070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452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C8A" w14:textId="77777777" w:rsidR="002F03E9" w:rsidRPr="00C620BC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210CF99A" w14:textId="77777777" w:rsidTr="00071214">
        <w:trPr>
          <w:gridAfter w:val="2"/>
          <w:wAfter w:w="1560" w:type="dxa"/>
          <w:trHeight w:val="68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F78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BB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D88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Освещение деятельности молодежных организаций и объединений в районной газете «Вперед» и на официальном сайте органов местного самоуправления Атяшевского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E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01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3F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9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FE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A1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D6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49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46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E9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3C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39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74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76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23830A99" w14:textId="77777777" w:rsidTr="00071214">
        <w:trPr>
          <w:gridAfter w:val="2"/>
          <w:wAfter w:w="1560" w:type="dxa"/>
          <w:trHeight w:val="68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F57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50A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AB9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83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0D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F6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6C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C6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22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AF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BF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8C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8A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53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A9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1C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D3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2043B2B5" w14:textId="77777777" w:rsidTr="00071214">
        <w:trPr>
          <w:gridAfter w:val="2"/>
          <w:wAfter w:w="1560" w:type="dxa"/>
          <w:trHeight w:val="68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D7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62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588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EF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12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21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18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5D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1EE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E1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8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E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9C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3A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55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5C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9E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788EE736" w14:textId="77777777" w:rsidTr="00071214">
        <w:trPr>
          <w:gridAfter w:val="2"/>
          <w:wAfter w:w="1560" w:type="dxa"/>
          <w:trHeight w:val="68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8A0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BF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A81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86D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07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5B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BB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C4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8F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A3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35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EC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662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27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AB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0F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EA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3C497AB9" w14:textId="77777777" w:rsidTr="00071214">
        <w:trPr>
          <w:gridAfter w:val="2"/>
          <w:wAfter w:w="1560" w:type="dxa"/>
          <w:trHeight w:val="68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E10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30A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93B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20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BB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4E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89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D0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D7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90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24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08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25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E4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06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1F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A8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5E38E043" w14:textId="77777777" w:rsidTr="00071214">
        <w:trPr>
          <w:gridAfter w:val="2"/>
          <w:wAfter w:w="1560" w:type="dxa"/>
          <w:trHeight w:val="184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CEB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8A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E80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Повышение уровня проведенных семинаров, совещаний, конференций, иных мероприятий с участием молодежных организаций и объединений.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38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CD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8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87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18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D1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CD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B1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D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FB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12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76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15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49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823154D" w14:textId="77777777" w:rsidTr="00071214">
        <w:trPr>
          <w:gridAfter w:val="2"/>
          <w:wAfter w:w="1560" w:type="dxa"/>
          <w:trHeight w:val="18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16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F2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BD0A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E8F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99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00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B0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90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ED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18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E7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74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D03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34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3D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EF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37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111B455" w14:textId="77777777" w:rsidTr="00071214">
        <w:trPr>
          <w:gridAfter w:val="2"/>
          <w:wAfter w:w="1560" w:type="dxa"/>
          <w:trHeight w:val="18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4D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58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68C9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DF0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5A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74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56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07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29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BA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BF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08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23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FA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8F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51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77030D31" w14:textId="77777777" w:rsidTr="00071214">
        <w:trPr>
          <w:trHeight w:val="18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B4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12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9DE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576C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8E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A9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46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05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7C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69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90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89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882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D1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FA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DBB" w14:textId="77777777" w:rsidR="002F03E9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DA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2F03E9" w:rsidRPr="00E03D33" w14:paraId="314BB319" w14:textId="77777777" w:rsidTr="00071214">
        <w:trPr>
          <w:gridAfter w:val="2"/>
          <w:wAfter w:w="1560" w:type="dxa"/>
          <w:trHeight w:val="18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13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C4CC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A114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D0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E0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D6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FE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50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78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17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77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0F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4D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C0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0B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8A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B5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6A83733" w14:textId="77777777" w:rsidTr="00071214">
        <w:trPr>
          <w:gridAfter w:val="2"/>
          <w:wAfter w:w="1560" w:type="dxa"/>
          <w:trHeight w:val="36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A0B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82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118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Привлечение молодежи, молодежных </w:t>
            </w:r>
            <w:r w:rsidRPr="00E03D33">
              <w:rPr>
                <w:sz w:val="20"/>
              </w:rPr>
              <w:lastRenderedPageBreak/>
              <w:t>организаций и объединений к участию в волонтерской (добровольческой)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00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6EFB2A9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349F01C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5315395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7045A1F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3A632EA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  <w:p w14:paraId="0A01F09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0776EF7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38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FD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68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8A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86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20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3E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B6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5D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35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4D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B9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3E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776979B2" w14:textId="77777777" w:rsidTr="00071214">
        <w:trPr>
          <w:gridAfter w:val="2"/>
          <w:wAfter w:w="1560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85A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479D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13C0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BB1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EF4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5A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BC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B8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F6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58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16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00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59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C7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37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A8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D9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26981BA3" w14:textId="77777777" w:rsidTr="00071214">
        <w:trPr>
          <w:gridAfter w:val="2"/>
          <w:wAfter w:w="1560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A07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5C7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E42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116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AE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04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F3F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11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D2F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0E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7A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99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23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5E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A6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3D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00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36BA3DA8" w14:textId="77777777" w:rsidTr="00071214">
        <w:trPr>
          <w:gridAfter w:val="2"/>
          <w:wAfter w:w="1560" w:type="dxa"/>
          <w:trHeight w:val="3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F66F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F56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603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644E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C6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D7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E6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10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A48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8E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7F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17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45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AF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17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512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A5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6A7200D2" w14:textId="77777777" w:rsidTr="00071214">
        <w:trPr>
          <w:gridAfter w:val="2"/>
          <w:wAfter w:w="1560" w:type="dxa"/>
          <w:trHeight w:val="62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3C5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8F6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4846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D81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BF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19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D0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BB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52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A55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E7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9F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2E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94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6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B3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6E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3041AE04" w14:textId="77777777" w:rsidTr="00071214">
        <w:trPr>
          <w:gridAfter w:val="2"/>
          <w:wAfter w:w="1560" w:type="dxa"/>
          <w:trHeight w:val="38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C21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0C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</w:t>
            </w:r>
            <w:r w:rsidRPr="00E03D33">
              <w:rPr>
                <w:sz w:val="20"/>
                <w:szCs w:val="20"/>
              </w:rPr>
              <w:t>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EDD7" w14:textId="77777777" w:rsidR="002F03E9" w:rsidRPr="00E03D33" w:rsidRDefault="002F03E9" w:rsidP="002F03E9">
            <w:r w:rsidRPr="00E03D33">
              <w:rPr>
                <w:sz w:val="20"/>
              </w:rPr>
              <w:t>«Обеспечение жильем молодых семей Атяшевского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49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FC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A09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21652,9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9CD3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AC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17328,1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66A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DC2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28700,0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FBC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41E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7340,4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547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517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54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74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115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11700,0</w:t>
            </w:r>
          </w:p>
        </w:tc>
      </w:tr>
      <w:tr w:rsidR="002F03E9" w:rsidRPr="00E03D33" w14:paraId="288DF176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97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AE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C3B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BE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61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033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5EE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99D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D2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863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8200,0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E78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2493,1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FFF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1955,2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3E3" w14:textId="77777777" w:rsidR="002F03E9" w:rsidRDefault="002F03E9" w:rsidP="002F03E9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4A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1FB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96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91B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5000,0</w:t>
            </w:r>
          </w:p>
        </w:tc>
      </w:tr>
      <w:tr w:rsidR="002F03E9" w:rsidRPr="00E03D33" w14:paraId="003F275C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110F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A7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93C4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3A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17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F6A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D5D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7A0B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8FF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FAD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8200,0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7CCE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649,5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8CDB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318,3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2DE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02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03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44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C62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2000,0</w:t>
            </w:r>
          </w:p>
        </w:tc>
      </w:tr>
      <w:tr w:rsidR="002F03E9" w:rsidRPr="00E03D33" w14:paraId="780676C7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A0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C2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B70E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CCD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0B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098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656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979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D78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C5F" w14:textId="77777777" w:rsidR="002F03E9" w:rsidRPr="00C620BC" w:rsidRDefault="002F03E9" w:rsidP="002F03E9">
            <w:pPr>
              <w:rPr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300,0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1F1" w14:textId="77777777" w:rsidR="002F03E9" w:rsidRPr="00C620BC" w:rsidRDefault="002F03E9" w:rsidP="002F03E9">
            <w:pPr>
              <w:rPr>
                <w:b/>
                <w:sz w:val="20"/>
                <w:szCs w:val="20"/>
              </w:rPr>
            </w:pPr>
            <w:r w:rsidRPr="00C620BC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4B1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17C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AF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25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DD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136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200,0</w:t>
            </w:r>
          </w:p>
        </w:tc>
      </w:tr>
      <w:tr w:rsidR="002F03E9" w:rsidRPr="00E03D33" w14:paraId="2996A77C" w14:textId="77777777" w:rsidTr="00071214">
        <w:trPr>
          <w:gridAfter w:val="2"/>
          <w:wAfter w:w="1560" w:type="dxa"/>
          <w:trHeight w:val="48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990B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1270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B8E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A6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D4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F9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A3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C1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94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05A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953" w14:textId="77777777" w:rsidR="002F03E9" w:rsidRPr="0020425A" w:rsidRDefault="002F03E9" w:rsidP="002F03E9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52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E48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3A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CA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4F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FBC" w14:textId="77777777" w:rsidR="002F03E9" w:rsidRPr="00D87006" w:rsidRDefault="00224C9D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F03E9" w:rsidRPr="00D87006">
              <w:rPr>
                <w:sz w:val="20"/>
                <w:szCs w:val="20"/>
              </w:rPr>
              <w:t>00,0</w:t>
            </w:r>
          </w:p>
        </w:tc>
      </w:tr>
      <w:tr w:rsidR="002F03E9" w:rsidRPr="00E03D33" w14:paraId="37F315B4" w14:textId="77777777" w:rsidTr="00071214">
        <w:trPr>
          <w:gridAfter w:val="2"/>
          <w:wAfter w:w="1560" w:type="dxa"/>
          <w:trHeight w:val="6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103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61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368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Реализация мероприятий по выполнению обязательств перед участниками </w:t>
            </w:r>
            <w:r w:rsidRPr="00E03D33">
              <w:rPr>
                <w:sz w:val="20"/>
                <w:szCs w:val="20"/>
              </w:rPr>
              <w:t>Подпрограммы «Обеспечение жильем молодых семей Атяшевского муниципального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1B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78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B3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21652,9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C2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78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17328,1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F4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2A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28700,0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F3E6" w14:textId="77777777" w:rsidR="002F03E9" w:rsidRPr="0020425A" w:rsidRDefault="002F03E9" w:rsidP="002F03E9">
            <w:pPr>
              <w:rPr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15235,0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4D4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7340,4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FAC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3044,5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E5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5D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DF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207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11700,0</w:t>
            </w:r>
          </w:p>
        </w:tc>
      </w:tr>
      <w:tr w:rsidR="002F03E9" w:rsidRPr="00E03D33" w14:paraId="1ABB8A27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681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220E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BE9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7F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5F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6A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093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51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D3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1630,1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8A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8200,0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1F6" w14:textId="77777777" w:rsidR="002F03E9" w:rsidRPr="0020425A" w:rsidRDefault="002F03E9" w:rsidP="002F03E9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2493,1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147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1955,2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4D3" w14:textId="77777777" w:rsidR="002F03E9" w:rsidRDefault="002F03E9" w:rsidP="002F03E9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8E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13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C6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502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5000,0</w:t>
            </w:r>
          </w:p>
        </w:tc>
      </w:tr>
      <w:tr w:rsidR="002F03E9" w:rsidRPr="00E03D33" w14:paraId="7FE25C8A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A747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0F9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BB8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69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30B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BB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4181,9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403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5657,5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80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07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4F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8200,0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437" w14:textId="77777777" w:rsidR="002F03E9" w:rsidRPr="0020425A" w:rsidRDefault="002F03E9" w:rsidP="002F03E9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649,5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A0E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318,3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063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5F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D3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B40" w14:textId="77777777" w:rsid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6000,0</w:t>
            </w:r>
          </w:p>
          <w:p w14:paraId="5EEF96A4" w14:textId="77777777" w:rsidR="002F03E9" w:rsidRDefault="002F03E9" w:rsidP="002F03E9">
            <w:pPr>
              <w:jc w:val="center"/>
              <w:rPr>
                <w:sz w:val="20"/>
                <w:szCs w:val="20"/>
              </w:rPr>
            </w:pPr>
          </w:p>
          <w:p w14:paraId="2872FD1A" w14:textId="77777777" w:rsidR="002F03E9" w:rsidRDefault="002F03E9" w:rsidP="002F03E9">
            <w:pPr>
              <w:jc w:val="center"/>
              <w:rPr>
                <w:sz w:val="20"/>
                <w:szCs w:val="20"/>
              </w:rPr>
            </w:pPr>
          </w:p>
          <w:p w14:paraId="5E649B0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115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2000,0</w:t>
            </w:r>
          </w:p>
        </w:tc>
      </w:tr>
      <w:tr w:rsidR="002F03E9" w:rsidRPr="00E03D33" w14:paraId="67438ADF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1923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90F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A05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5E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33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277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B14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1D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4A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107,8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ED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300,0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67D" w14:textId="77777777" w:rsidR="002F03E9" w:rsidRPr="0020425A" w:rsidRDefault="002F03E9" w:rsidP="002F03E9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337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007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51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8B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25D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17C" w14:textId="77777777" w:rsidR="002F03E9" w:rsidRPr="00D87006" w:rsidRDefault="002F03E9" w:rsidP="002F03E9">
            <w:pPr>
              <w:jc w:val="center"/>
              <w:rPr>
                <w:sz w:val="20"/>
                <w:szCs w:val="20"/>
              </w:rPr>
            </w:pPr>
            <w:r w:rsidRPr="00D87006">
              <w:rPr>
                <w:sz w:val="20"/>
                <w:szCs w:val="20"/>
              </w:rPr>
              <w:t>200,0</w:t>
            </w:r>
          </w:p>
        </w:tc>
      </w:tr>
      <w:tr w:rsidR="002F03E9" w:rsidRPr="00E03D33" w14:paraId="01B4075C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B46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33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796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9D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F7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07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C7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17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3C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60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912" w14:textId="77777777" w:rsidR="002F03E9" w:rsidRPr="0020425A" w:rsidRDefault="002F03E9" w:rsidP="002F03E9">
            <w:pPr>
              <w:rPr>
                <w:b/>
                <w:sz w:val="20"/>
                <w:szCs w:val="20"/>
              </w:rPr>
            </w:pPr>
            <w:r w:rsidRPr="0020425A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09" w14:textId="77777777" w:rsidR="002F03E9" w:rsidRPr="002F03E9" w:rsidRDefault="002F03E9" w:rsidP="002F03E9">
            <w:pPr>
              <w:jc w:val="center"/>
              <w:rPr>
                <w:sz w:val="20"/>
                <w:szCs w:val="20"/>
              </w:rPr>
            </w:pPr>
            <w:r w:rsidRPr="002F03E9">
              <w:rPr>
                <w:sz w:val="20"/>
                <w:szCs w:val="20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289" w14:textId="77777777" w:rsidR="002F03E9" w:rsidRDefault="002F03E9" w:rsidP="002F03E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6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51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78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FC4" w14:textId="77777777" w:rsidR="002F03E9" w:rsidRPr="00D87006" w:rsidRDefault="00224C9D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2F03E9" w:rsidRPr="00D87006">
              <w:rPr>
                <w:sz w:val="20"/>
                <w:szCs w:val="20"/>
              </w:rPr>
              <w:t>00,0</w:t>
            </w:r>
          </w:p>
        </w:tc>
      </w:tr>
      <w:tr w:rsidR="002F03E9" w:rsidRPr="00E03D33" w14:paraId="6B98F0B1" w14:textId="77777777" w:rsidTr="00071214">
        <w:trPr>
          <w:gridAfter w:val="2"/>
          <w:wAfter w:w="1560" w:type="dxa"/>
          <w:trHeight w:val="344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049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5B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94C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Участие в конкурсном отборе муниципальных образований Республики Мордовия для участия в реализации </w:t>
            </w:r>
            <w:r w:rsidRPr="00E03D33">
              <w:rPr>
                <w:sz w:val="20"/>
                <w:szCs w:val="20"/>
              </w:rPr>
      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</w:t>
            </w:r>
            <w:proofErr w:type="gramStart"/>
            <w:r w:rsidRPr="00E03D33">
              <w:rPr>
                <w:sz w:val="20"/>
                <w:szCs w:val="20"/>
              </w:rPr>
              <w:t>Российской  Федерации</w:t>
            </w:r>
            <w:proofErr w:type="gramEnd"/>
            <w:r w:rsidRPr="00E03D33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1F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26D8EB20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  <w:p w14:paraId="6AC0F0F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06E9BC8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4FF25DBC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2002D53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27BA18E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295A8780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110CFFB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3ABAA42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  <w:p w14:paraId="253897D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F2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F0C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70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34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2B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1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99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6E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1C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AA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28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CC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22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2DBBDE4F" w14:textId="77777777" w:rsidTr="00071214">
        <w:trPr>
          <w:gridAfter w:val="2"/>
          <w:wAfter w:w="1560" w:type="dxa"/>
          <w:trHeight w:val="42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6EB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5F8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BC7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3D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87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84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5E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19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8C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2D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03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D8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CC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8F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92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48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0C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154CD852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47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4B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2A94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86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30E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85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06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D5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EF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25E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D6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A0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FA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C8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A0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CF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19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03E9" w:rsidRPr="00E03D33" w14:paraId="62C932B6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9A5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03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585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DD1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B94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B8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60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2C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0F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89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02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E4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2F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F5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A9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B2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BA3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946CF09" w14:textId="77777777" w:rsidTr="00071214">
        <w:trPr>
          <w:gridAfter w:val="2"/>
          <w:wAfter w:w="1560" w:type="dxa"/>
          <w:trHeight w:val="598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62D5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2B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2F0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8B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13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DC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47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BF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46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72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D5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81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C5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E8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78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D5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72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0AD091CF" w14:textId="77777777" w:rsidTr="00071214">
        <w:trPr>
          <w:gridAfter w:val="2"/>
          <w:wAfter w:w="1560" w:type="dxa"/>
          <w:trHeight w:val="46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41F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9A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E6A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 xml:space="preserve">Организация учета молодых семей, </w:t>
            </w:r>
            <w:r w:rsidRPr="00E03D33">
              <w:rPr>
                <w:sz w:val="20"/>
              </w:rPr>
              <w:lastRenderedPageBreak/>
              <w:t>участвующих в подпрограмме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010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 xml:space="preserve">Администрация Атяшевского </w:t>
            </w:r>
            <w:r w:rsidRPr="00E03D33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18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9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D9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61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8B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BF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40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A2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B0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8E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91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46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5B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16AA535B" w14:textId="77777777" w:rsidTr="00071214">
        <w:trPr>
          <w:gridAfter w:val="2"/>
          <w:wAfter w:w="1560" w:type="dxa"/>
          <w:trHeight w:val="4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D21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9C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F5C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970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F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21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E5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F8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90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46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0F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AD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94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97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28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07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47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514969F4" w14:textId="77777777" w:rsidTr="00071214">
        <w:trPr>
          <w:gridAfter w:val="2"/>
          <w:wAfter w:w="1560" w:type="dxa"/>
          <w:trHeight w:val="4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907E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1B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8C7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A9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2E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82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1B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63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A6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CD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C9A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04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40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98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AE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B8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21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619F477D" w14:textId="77777777" w:rsidTr="00071214">
        <w:trPr>
          <w:gridAfter w:val="2"/>
          <w:wAfter w:w="1560" w:type="dxa"/>
          <w:trHeight w:val="4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85D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6F8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73C3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01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78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E6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42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E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9E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EF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EF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A4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F6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C1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09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58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6131278" w14:textId="77777777" w:rsidTr="00071214">
        <w:trPr>
          <w:gridAfter w:val="2"/>
          <w:wAfter w:w="1560" w:type="dxa"/>
          <w:trHeight w:val="4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726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E9A0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78AB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EDEB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3A3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F9E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3E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A0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7B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EF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89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B6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92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EC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44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90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1D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0525B578" w14:textId="77777777" w:rsidTr="00071214">
        <w:trPr>
          <w:gridAfter w:val="2"/>
          <w:wAfter w:w="1560" w:type="dxa"/>
          <w:trHeight w:val="4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EA6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3F8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684" w14:textId="77777777" w:rsidR="002F03E9" w:rsidRPr="00E03D33" w:rsidRDefault="002F03E9" w:rsidP="002F03E9">
            <w:pPr>
              <w:jc w:val="center"/>
              <w:rPr>
                <w:b/>
              </w:rPr>
            </w:pPr>
            <w:r w:rsidRPr="00E03D33">
              <w:rPr>
                <w:sz w:val="20"/>
              </w:rPr>
              <w:t>Организация информационно – разъяснительной работы среди населения по освещению целей и задач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5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EA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7B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77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3B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8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B6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A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45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AE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4B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4A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42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45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6FFB2D37" w14:textId="77777777" w:rsidTr="00071214">
        <w:trPr>
          <w:gridAfter w:val="2"/>
          <w:wAfter w:w="1560" w:type="dxa"/>
          <w:trHeight w:val="41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F5C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99D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6B3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56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A8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879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9C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06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B4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EC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9C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16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38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AF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78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55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E0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46565248" w14:textId="77777777" w:rsidTr="00071214">
        <w:trPr>
          <w:gridAfter w:val="2"/>
          <w:wAfter w:w="1560" w:type="dxa"/>
          <w:trHeight w:val="41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14F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5D9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0B93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63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D87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63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1A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7D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10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97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AA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2B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2C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A1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9E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1A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31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01EA7E93" w14:textId="77777777" w:rsidTr="00071214">
        <w:trPr>
          <w:gridAfter w:val="2"/>
          <w:wAfter w:w="1560" w:type="dxa"/>
          <w:trHeight w:val="41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0F3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09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380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CC1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72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D9D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49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CC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4C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1C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8F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0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9A0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75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0F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D5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60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577C227E" w14:textId="77777777" w:rsidTr="00071214">
        <w:trPr>
          <w:gridAfter w:val="2"/>
          <w:wAfter w:w="1560" w:type="dxa"/>
          <w:trHeight w:val="41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AB2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987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137" w14:textId="77777777" w:rsidR="002F03E9" w:rsidRPr="00E03D33" w:rsidRDefault="002F03E9" w:rsidP="002F03E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AD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F2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C5F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89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1F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11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39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CC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98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0F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2D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2D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40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9F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F03E9" w:rsidRPr="00E03D33" w14:paraId="37CD34F6" w14:textId="77777777" w:rsidTr="00071214">
        <w:trPr>
          <w:gridAfter w:val="2"/>
          <w:wAfter w:w="1560" w:type="dxa"/>
          <w:trHeight w:val="27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3FF" w14:textId="77777777" w:rsidR="002F03E9" w:rsidRPr="00E03D33" w:rsidRDefault="002F03E9" w:rsidP="002F03E9"/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0E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Подпрограмма 4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928" w14:textId="77777777" w:rsidR="002F03E9" w:rsidRPr="00E03D33" w:rsidRDefault="002F03E9" w:rsidP="002F03E9">
            <w:pPr>
              <w:jc w:val="center"/>
            </w:pPr>
            <w:r w:rsidRPr="00E03D33">
              <w:t>«Повышение качества жизни граждан в Атяшевском муниципальном районе»</w:t>
            </w:r>
          </w:p>
          <w:p w14:paraId="3E077699" w14:textId="77777777" w:rsidR="002F03E9" w:rsidRPr="00E03D33" w:rsidRDefault="002F03E9" w:rsidP="002F03E9">
            <w:pPr>
              <w:jc w:val="center"/>
            </w:pPr>
          </w:p>
          <w:p w14:paraId="3F5DA5B9" w14:textId="77777777" w:rsidR="002F03E9" w:rsidRPr="00E03D33" w:rsidRDefault="002F03E9" w:rsidP="002F03E9">
            <w:pPr>
              <w:jc w:val="center"/>
            </w:pPr>
          </w:p>
          <w:p w14:paraId="06AB7165" w14:textId="77777777" w:rsidR="002F03E9" w:rsidRPr="00E03D33" w:rsidRDefault="002F03E9" w:rsidP="002F03E9"/>
          <w:p w14:paraId="7A29D23B" w14:textId="77777777" w:rsidR="002F03E9" w:rsidRPr="00E03D33" w:rsidRDefault="002F03E9" w:rsidP="002F03E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78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2D59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59D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069" w14:textId="77777777" w:rsidR="002F03E9" w:rsidRPr="00E03D33" w:rsidRDefault="002F03E9" w:rsidP="002F03E9">
            <w:pPr>
              <w:jc w:val="both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6F6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48A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 xml:space="preserve">    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C51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C28" w14:textId="77777777" w:rsidR="002F03E9" w:rsidRPr="00E03D33" w:rsidRDefault="002F03E9" w:rsidP="002F03E9">
            <w:pPr>
              <w:jc w:val="both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53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8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C1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05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24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A5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26A4BA79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D9A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DC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6FD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23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3A5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7F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9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8A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54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4C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99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12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A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B8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C2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CF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7D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20759069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5DB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A7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A5A2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2B17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948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685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494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9C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9C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69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D5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6E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FF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3C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E7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04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F0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71C14903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473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47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151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A13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93C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70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D5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95E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A2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6A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AF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A8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8B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7C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F9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4D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F9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75CD1682" w14:textId="77777777" w:rsidTr="00071214">
        <w:trPr>
          <w:gridAfter w:val="2"/>
          <w:wAfter w:w="1560" w:type="dxa"/>
          <w:trHeight w:val="572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EB08" w14:textId="77777777" w:rsidR="002F03E9" w:rsidRPr="00E03D33" w:rsidRDefault="002F03E9" w:rsidP="002F03E9"/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DF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7DB" w14:textId="77777777" w:rsidR="002F03E9" w:rsidRPr="00E03D33" w:rsidRDefault="002F03E9" w:rsidP="002F03E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0CF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90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2B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E20B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17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B3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4BE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17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00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0A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DD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5E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D7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23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1375AFE1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AB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207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26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Развитие амбулаторно- поликлинической и скорой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медицинской и реанимационной помощи в целях предотвращения преждевременной предотвратимой смертности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E3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0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994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69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912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352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837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C2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308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2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494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1D4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E8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4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F03E9" w:rsidRPr="00E03D33" w14:paraId="5D5CF2C7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6F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AFA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0FA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D9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A5F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F12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1E7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36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68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9C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35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92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CA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FD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FD1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118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84E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47C35AC9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03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B0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98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C0D5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2DD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DE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877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CD2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53C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92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D1A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C7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4C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B6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E4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E03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8CB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54A5C3CC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DD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66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B3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A02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71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6E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DE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1A60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0B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553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B30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37B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CBD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95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01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91E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9F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24E9F7FF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0B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E2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A0B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C76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5BC3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B2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D2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80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28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E6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22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C4F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0E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0AA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C85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E55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4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20AAE9C6" w14:textId="77777777" w:rsidTr="00071214">
        <w:trPr>
          <w:gridAfter w:val="2"/>
          <w:wAfter w:w="1560" w:type="dxa"/>
          <w:trHeight w:val="328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BBCA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0B29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07B4F" w14:textId="77777777" w:rsidR="002F03E9" w:rsidRPr="00E03D33" w:rsidRDefault="002F03E9" w:rsidP="002F03E9">
            <w:pPr>
              <w:shd w:val="clear" w:color="auto" w:fill="FFFFFF"/>
              <w:tabs>
                <w:tab w:val="left" w:pos="1627"/>
              </w:tabs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Проведение мониторинга демографических процессов рождаемости, смертности (материнской и младенческой смертности)</w:t>
            </w:r>
          </w:p>
          <w:p w14:paraId="27F77CD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F03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2D7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89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5A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F02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91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6A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52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91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9A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E70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41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F1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B1C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F03E9" w:rsidRPr="00E03D33" w14:paraId="40C1E6E0" w14:textId="77777777" w:rsidTr="00071214">
        <w:trPr>
          <w:gridAfter w:val="2"/>
          <w:wAfter w:w="1560" w:type="dxa"/>
          <w:trHeight w:val="81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7198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76FB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6FB2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EAE3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D8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6C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22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59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AFB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9D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9E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B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F7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2BD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72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24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BA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F03E9" w:rsidRPr="00E03D33" w14:paraId="47B86333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E91A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807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E59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B63A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C502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3F8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0D8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DFF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FB3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15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D6B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DF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EF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85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7B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7E3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38F8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5281AD0A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284F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4DE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22EF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209D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F3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0191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E8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501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9A7D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9676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9A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5E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790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1D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96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C9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F8D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7CDBDE50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22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B52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39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B96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0341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5A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1BA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40E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2B9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3F1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B2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53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F7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4F72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849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C7F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25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03E9" w:rsidRPr="00E03D33" w14:paraId="1F1C2F46" w14:textId="77777777" w:rsidTr="00071214">
        <w:trPr>
          <w:gridAfter w:val="2"/>
          <w:wAfter w:w="1560" w:type="dxa"/>
          <w:trHeight w:val="31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9A6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D08B6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020A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Реализация мер по профилактике и снижению числа абортов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EFDE4" w14:textId="77777777" w:rsidR="002F03E9" w:rsidRPr="00E03D33" w:rsidRDefault="002F03E9" w:rsidP="002F03E9">
            <w:pPr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FE0" w14:textId="77777777" w:rsidR="002F03E9" w:rsidRPr="00E03D33" w:rsidRDefault="002F03E9" w:rsidP="002F03E9">
            <w:pPr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0B5F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A92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9936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2F7" w14:textId="77777777" w:rsidR="002F03E9" w:rsidRPr="00E03D33" w:rsidRDefault="002F03E9" w:rsidP="002F03E9">
            <w:pPr>
              <w:jc w:val="center"/>
              <w:rPr>
                <w:b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295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38E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59D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FBB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50F9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AB4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CB1C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457" w14:textId="77777777" w:rsidR="002F03E9" w:rsidRPr="00E03D33" w:rsidRDefault="002F03E9" w:rsidP="002F03E9">
            <w:pPr>
              <w:jc w:val="center"/>
              <w:rPr>
                <w:sz w:val="20"/>
                <w:szCs w:val="20"/>
              </w:rPr>
            </w:pPr>
          </w:p>
        </w:tc>
      </w:tr>
      <w:tr w:rsidR="002F03E9" w:rsidRPr="00E03D33" w14:paraId="79411646" w14:textId="77777777" w:rsidTr="00071214">
        <w:trPr>
          <w:gridAfter w:val="2"/>
          <w:wAfter w:w="1560" w:type="dxa"/>
          <w:trHeight w:val="26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E590A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887C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CB33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284F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552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E66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D57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3C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C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7B0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68B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6F5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9F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FDA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9C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47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E2C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76DDDCB5" w14:textId="77777777" w:rsidTr="00071214">
        <w:trPr>
          <w:gridAfter w:val="2"/>
          <w:wAfter w:w="1560" w:type="dxa"/>
          <w:trHeight w:val="38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678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6A43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63E3E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A950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54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E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4A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E8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BA4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95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3C7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2A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D9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0E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D0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BC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4A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20D7943C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001E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5C2F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B5662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C93D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89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EF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EDA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9C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DA6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5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9ED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5A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A4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3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99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D52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2C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3453CEE1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72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CDF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61B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0B0A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F12" w14:textId="77777777" w:rsidR="002F03E9" w:rsidRPr="00D903D7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7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FF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495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C62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F3A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7D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BE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594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9A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21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51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A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014F5140" w14:textId="77777777" w:rsidTr="00071214">
        <w:trPr>
          <w:gridAfter w:val="2"/>
          <w:wAfter w:w="1560" w:type="dxa"/>
          <w:trHeight w:val="31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679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66A7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E241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color w:val="000000"/>
                <w:sz w:val="20"/>
                <w:szCs w:val="20"/>
              </w:rPr>
              <w:t>Внедрение современных методов ранней диагностики нарушений репродуктивного здоровья детей и подростков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AE1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A8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890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5D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185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C2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23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17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4E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86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1F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59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02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2C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376916A" w14:textId="77777777" w:rsidTr="00071214">
        <w:trPr>
          <w:gridAfter w:val="2"/>
          <w:wAfter w:w="1560" w:type="dxa"/>
          <w:trHeight w:val="297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B3C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D31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3F2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53B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64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B92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8A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58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649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8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E1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58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4F7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77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6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3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3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588FB7D4" w14:textId="77777777" w:rsidTr="00071214">
        <w:trPr>
          <w:gridAfter w:val="2"/>
          <w:wAfter w:w="1560" w:type="dxa"/>
          <w:trHeight w:val="26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6B3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F29C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500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A76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79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11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5C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BC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A55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D5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8E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7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B9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0B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8B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3F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C4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CC56586" w14:textId="77777777" w:rsidTr="00071214">
        <w:trPr>
          <w:trHeight w:val="54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C226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69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B05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8B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F8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41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0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E29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41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AC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95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72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8A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90B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54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D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16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0A7268D5" w14:textId="77777777" w:rsidTr="00071214">
        <w:trPr>
          <w:gridAfter w:val="2"/>
          <w:wAfter w:w="1560" w:type="dxa"/>
          <w:trHeight w:val="326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B39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0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D7F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378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842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5A1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5A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55B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0E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400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250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19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7C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7D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E1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16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E50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32E7F0D3" w14:textId="77777777" w:rsidTr="00071214">
        <w:trPr>
          <w:gridAfter w:val="2"/>
          <w:wAfter w:w="1560" w:type="dxa"/>
          <w:trHeight w:val="249"/>
        </w:trPr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6FB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E1F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CCED" w14:textId="77777777" w:rsidR="002F03E9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Разраб</w:t>
            </w:r>
            <w:r>
              <w:rPr>
                <w:rFonts w:eastAsia="Arial"/>
                <w:color w:val="000000"/>
                <w:sz w:val="20"/>
                <w:szCs w:val="20"/>
              </w:rPr>
              <w:t>отка и реализация мероприятий, н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t>аправленных на:</w:t>
            </w:r>
          </w:p>
          <w:p w14:paraId="01144DCF" w14:textId="77777777" w:rsidR="002F03E9" w:rsidRPr="00474635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 предупреждение болезней системы кровообращения и их осложнений;</w:t>
            </w:r>
          </w:p>
          <w:p w14:paraId="02F9AA0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-профилактику ранее выявленных онкологических заболеваний;</w:t>
            </w:r>
          </w:p>
          <w:p w14:paraId="3EFCD8B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 профилактику заболеваний туберкулезом;</w:t>
            </w:r>
          </w:p>
          <w:p w14:paraId="0512A15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-развитие системы оказания первой помощи пострадавшим в дорожно-транспортных происшествиях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50C7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E2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255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7F6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80F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7B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760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2C3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BE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FE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55B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A5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C9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C60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49B91234" w14:textId="77777777" w:rsidTr="00071214">
        <w:trPr>
          <w:gridAfter w:val="2"/>
          <w:wAfter w:w="1560" w:type="dxa"/>
          <w:trHeight w:val="29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AE0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88E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AF20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3217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F1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170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44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D7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81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195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0E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65E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6E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CB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50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809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0C2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677153AD" w14:textId="77777777" w:rsidTr="00071214">
        <w:trPr>
          <w:gridAfter w:val="2"/>
          <w:wAfter w:w="1560" w:type="dxa"/>
          <w:trHeight w:val="23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2D28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30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9CF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A8F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79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F1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54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85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64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80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A97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99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A8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517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00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15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9C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5F87665C" w14:textId="77777777" w:rsidTr="00071214">
        <w:trPr>
          <w:gridAfter w:val="2"/>
          <w:wAfter w:w="1560" w:type="dxa"/>
          <w:trHeight w:val="23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412A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B76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6D45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28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76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F8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97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29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62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175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46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3CA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13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F3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96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9C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DF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04A896C4" w14:textId="77777777" w:rsidTr="00071214">
        <w:trPr>
          <w:gridAfter w:val="2"/>
          <w:wAfter w:w="1560" w:type="dxa"/>
          <w:trHeight w:val="194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C6C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23E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9E81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41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E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62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43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21C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B1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0E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8B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F3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E9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E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4C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EB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B1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37DEB0CC" w14:textId="77777777" w:rsidTr="00071214">
        <w:trPr>
          <w:gridAfter w:val="2"/>
          <w:wAfter w:w="1560" w:type="dxa"/>
          <w:trHeight w:val="498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AC8F08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F7F7B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6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781E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Формирование в обществе атмосферы уважительного отношения к семье и семейным ценностям, поддержание традиционных нравственных норм и норм семейных 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1A8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proofErr w:type="spellStart"/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АдминистрацияАтяшевского</w:t>
            </w:r>
            <w:proofErr w:type="spell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CA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E2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05D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17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22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211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6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0E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CE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A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A2E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DD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A8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2C551DD4" w14:textId="77777777" w:rsidTr="00071214">
        <w:trPr>
          <w:gridAfter w:val="2"/>
          <w:wAfter w:w="1560" w:type="dxa"/>
          <w:trHeight w:val="578"/>
        </w:trPr>
        <w:tc>
          <w:tcPr>
            <w:tcW w:w="4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315B92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92EB9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144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82E3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65A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36B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CB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6D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72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07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B0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28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AA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72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93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91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30C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3E9D0726" w14:textId="77777777" w:rsidTr="00071214">
        <w:trPr>
          <w:gridAfter w:val="2"/>
          <w:wAfter w:w="1560" w:type="dxa"/>
          <w:trHeight w:val="374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0CF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DCA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081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A21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F00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B5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52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7F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5BC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F3D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D5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E4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16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2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CC1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31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CD4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6EB72F80" w14:textId="77777777" w:rsidTr="00071214">
        <w:trPr>
          <w:gridAfter w:val="2"/>
          <w:wAfter w:w="1560" w:type="dxa"/>
          <w:trHeight w:val="44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8002B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306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0E3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981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B9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9B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703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266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1C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C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929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2D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E5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EA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49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748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5E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25691B94" w14:textId="77777777" w:rsidTr="00071214">
        <w:trPr>
          <w:gridAfter w:val="2"/>
          <w:wAfter w:w="1560" w:type="dxa"/>
          <w:trHeight w:val="72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298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2F1D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6C8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F2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23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61A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E15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DC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BB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C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68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DE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DD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339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6B4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051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03AD1AF4" w14:textId="77777777" w:rsidTr="00071214">
        <w:trPr>
          <w:gridAfter w:val="2"/>
          <w:wAfter w:w="1560" w:type="dxa"/>
          <w:trHeight w:val="138"/>
        </w:trPr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3C1C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ADE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7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7DF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Разработка и реализация мероприятий,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направленных на снижение уровня заболеваемости социально значимыми и представляющими опасность для окружающих заболеваниями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6C4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Администрация Атяшевского </w:t>
            </w: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4FFA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E8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27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48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81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1A3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9B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DAA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1CF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EB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93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7FA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4A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1B2F926F" w14:textId="77777777" w:rsidTr="00071214">
        <w:trPr>
          <w:gridAfter w:val="2"/>
          <w:wAfter w:w="1560" w:type="dxa"/>
          <w:trHeight w:val="66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FBCD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22E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1EA9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6C6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C68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C2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72B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5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60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CC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11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98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BF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9B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3C6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CF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95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266CDD22" w14:textId="77777777" w:rsidTr="00071214">
        <w:trPr>
          <w:gridAfter w:val="2"/>
          <w:wAfter w:w="1560" w:type="dxa"/>
          <w:trHeight w:val="208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7AC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DE9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B06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40B9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DCE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481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AD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88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39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EE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7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D0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D6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E03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7F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D4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CD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49B91DC0" w14:textId="77777777" w:rsidTr="00071214">
        <w:trPr>
          <w:gridAfter w:val="2"/>
          <w:wAfter w:w="1560" w:type="dxa"/>
          <w:trHeight w:val="191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2E7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EE7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EE1E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691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53F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F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5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28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BC9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8AC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9E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48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0FB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8A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5F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3D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3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6F16D30B" w14:textId="77777777" w:rsidTr="00071214">
        <w:trPr>
          <w:gridAfter w:val="2"/>
          <w:wAfter w:w="1560" w:type="dxa"/>
          <w:trHeight w:val="23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18C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75D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9F8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5E3C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03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276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B8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43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236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90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9A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5D2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EF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B0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25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889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17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7A9AD7D9" w14:textId="77777777" w:rsidTr="00071214">
        <w:trPr>
          <w:gridAfter w:val="2"/>
          <w:wAfter w:w="1560" w:type="dxa"/>
          <w:trHeight w:val="240"/>
        </w:trPr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B346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5FA0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мероприятие  8</w:t>
            </w:r>
            <w:proofErr w:type="gram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E71C" w14:textId="77777777" w:rsidR="002F03E9" w:rsidRPr="00474635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Создание благоприятных условий в целях привлечения медицинских работников для работ в медицинские организации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E27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7633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F2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F1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A3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FA2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10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E92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F7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4B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B0D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207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5DF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76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10915B5F" w14:textId="77777777" w:rsidTr="00071214">
        <w:trPr>
          <w:gridAfter w:val="2"/>
          <w:wAfter w:w="1560" w:type="dxa"/>
          <w:trHeight w:val="2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AA74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D91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177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C3B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25B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C1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D46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9C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D4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6EF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F9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97C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8F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0C2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F5C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81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75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68A3B277" w14:textId="77777777" w:rsidTr="00071214">
        <w:trPr>
          <w:gridAfter w:val="2"/>
          <w:wAfter w:w="1560" w:type="dxa"/>
          <w:trHeight w:val="23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043C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388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7ED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CCB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12A1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CA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9C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73C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6F6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77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E0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612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B2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E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2C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B73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D9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427891F9" w14:textId="77777777" w:rsidTr="00071214">
        <w:trPr>
          <w:gridAfter w:val="2"/>
          <w:wAfter w:w="1560" w:type="dxa"/>
          <w:trHeight w:val="138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6A4D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FB7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E8D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179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C36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EF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22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707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6D2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4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3D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91E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FA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E6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DD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3D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3B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2C249F72" w14:textId="77777777" w:rsidTr="00071214">
        <w:trPr>
          <w:gridAfter w:val="2"/>
          <w:wAfter w:w="1560" w:type="dxa"/>
          <w:trHeight w:val="502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4CCA8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22A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F71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53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315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9A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8B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F9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3E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04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66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6B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4E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32E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52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DDE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A1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2F03E9" w:rsidRPr="00E03D33" w14:paraId="34E7EFB3" w14:textId="77777777" w:rsidTr="00071214">
        <w:trPr>
          <w:gridAfter w:val="2"/>
          <w:wAfter w:w="1560" w:type="dxa"/>
          <w:trHeight w:val="243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ADC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C10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AD7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Информирование </w:t>
            </w:r>
            <w:proofErr w:type="gramStart"/>
            <w:r w:rsidRPr="00E03D33">
              <w:rPr>
                <w:rFonts w:eastAsia="Arial"/>
                <w:color w:val="000000"/>
                <w:sz w:val="20"/>
                <w:szCs w:val="20"/>
              </w:rPr>
              <w:t>населения  через</w:t>
            </w:r>
            <w:proofErr w:type="gramEnd"/>
            <w:r w:rsidRPr="00E03D33">
              <w:rPr>
                <w:rFonts w:eastAsia="Arial"/>
                <w:color w:val="000000"/>
                <w:sz w:val="20"/>
                <w:szCs w:val="20"/>
              </w:rPr>
              <w:t xml:space="preserve"> СМИ о возможности распространения социально значимых заболеваний </w:t>
            </w:r>
          </w:p>
          <w:p w14:paraId="5F3CB2B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82A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08C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375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545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B6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9E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3E4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A7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C3C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51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03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28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27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12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2B7B1489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6CE9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5FA0A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31D6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E7A2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CA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E1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7B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974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B8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C2B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0A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B7D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19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3C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A2B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A3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94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224E9F6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9367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6A2C5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F3CED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3661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87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340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8D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31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20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FD3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F7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3B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B9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1C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6B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D4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2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4501E21" w14:textId="77777777" w:rsidTr="00071214">
        <w:trPr>
          <w:gridAfter w:val="2"/>
          <w:wAfter w:w="1560" w:type="dxa"/>
          <w:trHeight w:val="326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6B58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D4CD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A167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B998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D98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92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8A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8B3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CE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AA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86B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9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A6C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73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52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CD4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58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90715C3" w14:textId="77777777" w:rsidTr="00071214">
        <w:trPr>
          <w:gridAfter w:val="2"/>
          <w:wAfter w:w="1560" w:type="dxa"/>
          <w:trHeight w:val="445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B9C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5FB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8BD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8A3C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F5E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A5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36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C9A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1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B39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CE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AD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B35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08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BCD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BB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6C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6A93F910" w14:textId="77777777" w:rsidTr="00071214">
        <w:trPr>
          <w:gridAfter w:val="2"/>
          <w:wAfter w:w="1560" w:type="dxa"/>
          <w:trHeight w:val="399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AC6B6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60B0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226B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Проведение мониторинга демографических процессов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4419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15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E13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BA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068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D86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01B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  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3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DA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04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4E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AA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0C8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FB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599D5AB" w14:textId="77777777" w:rsidTr="00071214">
        <w:trPr>
          <w:gridAfter w:val="2"/>
          <w:wAfter w:w="1560" w:type="dxa"/>
          <w:trHeight w:val="50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CAC1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3630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B4BE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A6AE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9E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10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CA2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E36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901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EE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76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F5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C2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412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74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7D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80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6D66FF32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6D963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83C1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6651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1E26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0C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5B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70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E3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2F6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8C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4E9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F3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CA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136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BD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A9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83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44CECE58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112F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00D5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AD2B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1088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6F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49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C0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4C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30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EE4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BEE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F5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BF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728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1D0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27F3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8BF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03E9" w:rsidRPr="00E03D33" w14:paraId="3E36DCE0" w14:textId="77777777" w:rsidTr="00071214">
        <w:trPr>
          <w:gridAfter w:val="2"/>
          <w:wAfter w:w="1560" w:type="dxa"/>
          <w:trHeight w:val="505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E055" w14:textId="77777777" w:rsidR="002F03E9" w:rsidRPr="00E03D33" w:rsidRDefault="002F03E9" w:rsidP="002F03E9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8F7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FEA2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410" w14:textId="77777777" w:rsidR="002F03E9" w:rsidRPr="00E03D33" w:rsidRDefault="002F03E9" w:rsidP="002F03E9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334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FFD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48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24DA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631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1C15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2C9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27E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B76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6D8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E03D3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24C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8E7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32B" w14:textId="77777777" w:rsidR="002F03E9" w:rsidRPr="00E03D33" w:rsidRDefault="002F03E9" w:rsidP="002F03E9">
            <w:pPr>
              <w:shd w:val="clear" w:color="auto" w:fill="FFFFFF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9C458B6" w14:textId="77777777" w:rsidR="00DA45DF" w:rsidRDefault="00DA45DF" w:rsidP="00DA45DF">
      <w:pPr>
        <w:jc w:val="right"/>
        <w:rPr>
          <w:b/>
        </w:rPr>
      </w:pPr>
    </w:p>
    <w:p w14:paraId="5C8C2810" w14:textId="77777777" w:rsidR="00DA45DF" w:rsidRPr="00E03D33" w:rsidRDefault="00DA45DF" w:rsidP="00DA45DF">
      <w:pPr>
        <w:jc w:val="right"/>
        <w:rPr>
          <w:b/>
        </w:rPr>
      </w:pPr>
      <w:r>
        <w:rPr>
          <w:b/>
        </w:rPr>
        <w:lastRenderedPageBreak/>
        <w:t>»;</w:t>
      </w:r>
    </w:p>
    <w:p w14:paraId="07E9E7E0" w14:textId="77777777" w:rsidR="00DA45DF" w:rsidRDefault="00DA45DF" w:rsidP="00DA45DF">
      <w:pPr>
        <w:jc w:val="center"/>
        <w:rPr>
          <w:b/>
        </w:rPr>
      </w:pPr>
    </w:p>
    <w:p w14:paraId="33712BBB" w14:textId="77777777" w:rsidR="009E29B7" w:rsidRDefault="00DA45DF" w:rsidP="00DA45D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14:paraId="17A776FC" w14:textId="77777777" w:rsidR="009E29B7" w:rsidRDefault="009E29B7" w:rsidP="00DA45DF">
      <w:pPr>
        <w:jc w:val="center"/>
        <w:rPr>
          <w:b/>
        </w:rPr>
      </w:pPr>
    </w:p>
    <w:p w14:paraId="0E8C510E" w14:textId="77777777" w:rsidR="009E29B7" w:rsidRDefault="009E29B7" w:rsidP="00DA45DF">
      <w:pPr>
        <w:jc w:val="center"/>
        <w:rPr>
          <w:b/>
        </w:rPr>
      </w:pPr>
    </w:p>
    <w:p w14:paraId="380E3FB5" w14:textId="77777777" w:rsidR="009E29B7" w:rsidRDefault="009E29B7" w:rsidP="00DA45DF">
      <w:pPr>
        <w:jc w:val="center"/>
        <w:rPr>
          <w:b/>
        </w:rPr>
      </w:pPr>
    </w:p>
    <w:p w14:paraId="15AED062" w14:textId="77777777" w:rsidR="009E29B7" w:rsidRDefault="009E29B7" w:rsidP="00DA45DF">
      <w:pPr>
        <w:jc w:val="center"/>
        <w:rPr>
          <w:b/>
        </w:rPr>
      </w:pPr>
    </w:p>
    <w:p w14:paraId="6E7CF9F8" w14:textId="77777777" w:rsidR="009E29B7" w:rsidRDefault="009E29B7" w:rsidP="00DA45DF">
      <w:pPr>
        <w:jc w:val="center"/>
        <w:rPr>
          <w:b/>
        </w:rPr>
      </w:pPr>
    </w:p>
    <w:p w14:paraId="4B8E8C0A" w14:textId="77777777" w:rsidR="009E29B7" w:rsidRDefault="009E29B7" w:rsidP="00DA45DF">
      <w:pPr>
        <w:jc w:val="center"/>
        <w:rPr>
          <w:b/>
        </w:rPr>
      </w:pPr>
    </w:p>
    <w:p w14:paraId="369F39AB" w14:textId="77777777" w:rsidR="009E29B7" w:rsidRDefault="009E29B7" w:rsidP="00DA45DF">
      <w:pPr>
        <w:jc w:val="center"/>
        <w:rPr>
          <w:b/>
        </w:rPr>
      </w:pPr>
    </w:p>
    <w:p w14:paraId="15742D64" w14:textId="77777777" w:rsidR="009E29B7" w:rsidRDefault="009E29B7" w:rsidP="00DA45DF">
      <w:pPr>
        <w:jc w:val="center"/>
        <w:rPr>
          <w:b/>
        </w:rPr>
      </w:pPr>
    </w:p>
    <w:p w14:paraId="24FE07C2" w14:textId="77777777" w:rsidR="009E29B7" w:rsidRDefault="009E29B7" w:rsidP="00DA45DF">
      <w:pPr>
        <w:jc w:val="center"/>
        <w:rPr>
          <w:b/>
        </w:rPr>
      </w:pPr>
    </w:p>
    <w:p w14:paraId="407C5A52" w14:textId="77777777" w:rsidR="009E29B7" w:rsidRDefault="009E29B7" w:rsidP="00DA45DF">
      <w:pPr>
        <w:jc w:val="center"/>
        <w:rPr>
          <w:b/>
        </w:rPr>
      </w:pPr>
    </w:p>
    <w:p w14:paraId="7DA1C225" w14:textId="77777777" w:rsidR="009E29B7" w:rsidRDefault="009E29B7" w:rsidP="00DA45DF">
      <w:pPr>
        <w:jc w:val="center"/>
        <w:rPr>
          <w:b/>
        </w:rPr>
      </w:pPr>
    </w:p>
    <w:p w14:paraId="41A1F4C9" w14:textId="77777777" w:rsidR="009E29B7" w:rsidRDefault="009E29B7" w:rsidP="00DA45DF">
      <w:pPr>
        <w:jc w:val="center"/>
        <w:rPr>
          <w:b/>
        </w:rPr>
      </w:pPr>
    </w:p>
    <w:p w14:paraId="7D3899DC" w14:textId="77777777" w:rsidR="009E29B7" w:rsidRDefault="009E29B7" w:rsidP="00DA45DF">
      <w:pPr>
        <w:jc w:val="center"/>
        <w:rPr>
          <w:b/>
        </w:rPr>
      </w:pPr>
    </w:p>
    <w:p w14:paraId="7F737AC3" w14:textId="77777777" w:rsidR="009E29B7" w:rsidRDefault="009E29B7" w:rsidP="00DA45DF">
      <w:pPr>
        <w:jc w:val="center"/>
        <w:rPr>
          <w:b/>
        </w:rPr>
      </w:pPr>
    </w:p>
    <w:p w14:paraId="0C399623" w14:textId="77777777" w:rsidR="009E29B7" w:rsidRDefault="009E29B7" w:rsidP="00DA45DF">
      <w:pPr>
        <w:jc w:val="center"/>
        <w:rPr>
          <w:b/>
        </w:rPr>
      </w:pPr>
    </w:p>
    <w:p w14:paraId="1841639B" w14:textId="77777777" w:rsidR="009E29B7" w:rsidRDefault="009E29B7" w:rsidP="00DA45DF">
      <w:pPr>
        <w:jc w:val="center"/>
        <w:rPr>
          <w:b/>
        </w:rPr>
      </w:pPr>
    </w:p>
    <w:p w14:paraId="1F96EF34" w14:textId="77777777" w:rsidR="009E29B7" w:rsidRDefault="009E29B7" w:rsidP="00DA45DF">
      <w:pPr>
        <w:jc w:val="center"/>
        <w:rPr>
          <w:b/>
        </w:rPr>
      </w:pPr>
    </w:p>
    <w:p w14:paraId="7C6352B6" w14:textId="77777777" w:rsidR="009E29B7" w:rsidRDefault="009E29B7" w:rsidP="00DA45DF">
      <w:pPr>
        <w:jc w:val="center"/>
        <w:rPr>
          <w:b/>
        </w:rPr>
      </w:pPr>
    </w:p>
    <w:p w14:paraId="0969127F" w14:textId="77777777" w:rsidR="009E29B7" w:rsidRDefault="009E29B7" w:rsidP="00DA45DF">
      <w:pPr>
        <w:jc w:val="center"/>
        <w:rPr>
          <w:b/>
        </w:rPr>
      </w:pPr>
    </w:p>
    <w:p w14:paraId="1EF747B6" w14:textId="77777777" w:rsidR="009E29B7" w:rsidRDefault="009E29B7" w:rsidP="00DA45DF">
      <w:pPr>
        <w:jc w:val="center"/>
        <w:rPr>
          <w:b/>
        </w:rPr>
      </w:pPr>
    </w:p>
    <w:p w14:paraId="0F86E617" w14:textId="77777777" w:rsidR="009E29B7" w:rsidRDefault="009E29B7" w:rsidP="00DA45DF">
      <w:pPr>
        <w:jc w:val="center"/>
        <w:rPr>
          <w:b/>
        </w:rPr>
      </w:pPr>
    </w:p>
    <w:p w14:paraId="4535B315" w14:textId="77777777" w:rsidR="009E29B7" w:rsidRDefault="009E29B7" w:rsidP="00DA45DF">
      <w:pPr>
        <w:jc w:val="center"/>
        <w:rPr>
          <w:b/>
        </w:rPr>
      </w:pPr>
    </w:p>
    <w:p w14:paraId="38240558" w14:textId="77777777" w:rsidR="009E29B7" w:rsidRDefault="009E29B7" w:rsidP="00DA45DF">
      <w:pPr>
        <w:jc w:val="center"/>
        <w:rPr>
          <w:b/>
        </w:rPr>
      </w:pPr>
    </w:p>
    <w:p w14:paraId="58EDDD34" w14:textId="77777777" w:rsidR="009E29B7" w:rsidRDefault="009E29B7" w:rsidP="00DA45DF">
      <w:pPr>
        <w:jc w:val="center"/>
        <w:rPr>
          <w:b/>
        </w:rPr>
      </w:pPr>
    </w:p>
    <w:sectPr w:rsidR="009E29B7" w:rsidSect="000032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9DC"/>
    <w:multiLevelType w:val="hybridMultilevel"/>
    <w:tmpl w:val="17A2EFD2"/>
    <w:lvl w:ilvl="0" w:tplc="3168D034">
      <w:start w:val="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6382545"/>
    <w:multiLevelType w:val="hybridMultilevel"/>
    <w:tmpl w:val="98266FFE"/>
    <w:lvl w:ilvl="0" w:tplc="03DECA12">
      <w:start w:val="7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281F5655"/>
    <w:multiLevelType w:val="hybridMultilevel"/>
    <w:tmpl w:val="D3889A96"/>
    <w:lvl w:ilvl="0" w:tplc="244864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96B16E7"/>
    <w:multiLevelType w:val="hybridMultilevel"/>
    <w:tmpl w:val="EA16E07E"/>
    <w:lvl w:ilvl="0" w:tplc="6A580F3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FD12D5C"/>
    <w:multiLevelType w:val="hybridMultilevel"/>
    <w:tmpl w:val="8D8A8A2A"/>
    <w:lvl w:ilvl="0" w:tplc="40EAC27C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1634FDB"/>
    <w:multiLevelType w:val="hybridMultilevel"/>
    <w:tmpl w:val="6042574A"/>
    <w:lvl w:ilvl="0" w:tplc="764238FA">
      <w:start w:val="6"/>
      <w:numFmt w:val="decimal"/>
      <w:lvlText w:val="%1."/>
      <w:lvlJc w:val="left"/>
      <w:pPr>
        <w:tabs>
          <w:tab w:val="num" w:pos="975"/>
        </w:tabs>
        <w:ind w:left="9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C071F86"/>
    <w:multiLevelType w:val="hybridMultilevel"/>
    <w:tmpl w:val="2698F07C"/>
    <w:lvl w:ilvl="0" w:tplc="CFDCD2C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E42296F"/>
    <w:multiLevelType w:val="hybridMultilevel"/>
    <w:tmpl w:val="5B9E24EC"/>
    <w:lvl w:ilvl="0" w:tplc="553C3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2055E1C"/>
    <w:multiLevelType w:val="hybridMultilevel"/>
    <w:tmpl w:val="A5483254"/>
    <w:lvl w:ilvl="0" w:tplc="0A7C83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22F12A3"/>
    <w:multiLevelType w:val="hybridMultilevel"/>
    <w:tmpl w:val="1DE42866"/>
    <w:lvl w:ilvl="0" w:tplc="A0D81EF6">
      <w:start w:val="5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716218A"/>
    <w:multiLevelType w:val="hybridMultilevel"/>
    <w:tmpl w:val="4BAEE04C"/>
    <w:lvl w:ilvl="0" w:tplc="6CFC676E">
      <w:start w:val="6"/>
      <w:numFmt w:val="decimal"/>
      <w:lvlText w:val="%1."/>
      <w:lvlJc w:val="left"/>
      <w:pPr>
        <w:tabs>
          <w:tab w:val="num" w:pos="975"/>
        </w:tabs>
        <w:ind w:left="9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1" w15:restartNumberingAfterBreak="0">
    <w:nsid w:val="5ABB0A02"/>
    <w:multiLevelType w:val="hybridMultilevel"/>
    <w:tmpl w:val="20AA9900"/>
    <w:lvl w:ilvl="0" w:tplc="DEE69D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3024D8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62FF11C0"/>
    <w:multiLevelType w:val="hybridMultilevel"/>
    <w:tmpl w:val="BF7CAA7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23C9B"/>
    <w:multiLevelType w:val="hybridMultilevel"/>
    <w:tmpl w:val="7496441E"/>
    <w:lvl w:ilvl="0" w:tplc="C874A3E8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6C1530C2"/>
    <w:multiLevelType w:val="multilevel"/>
    <w:tmpl w:val="BF7CAA7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65955485">
    <w:abstractNumId w:val="6"/>
  </w:num>
  <w:num w:numId="2" w16cid:durableId="765806766">
    <w:abstractNumId w:val="8"/>
  </w:num>
  <w:num w:numId="3" w16cid:durableId="751438046">
    <w:abstractNumId w:val="7"/>
  </w:num>
  <w:num w:numId="4" w16cid:durableId="1571035775">
    <w:abstractNumId w:val="11"/>
  </w:num>
  <w:num w:numId="5" w16cid:durableId="270666630">
    <w:abstractNumId w:val="3"/>
  </w:num>
  <w:num w:numId="6" w16cid:durableId="906498384">
    <w:abstractNumId w:val="12"/>
  </w:num>
  <w:num w:numId="7" w16cid:durableId="563567252">
    <w:abstractNumId w:val="14"/>
  </w:num>
  <w:num w:numId="8" w16cid:durableId="596719738">
    <w:abstractNumId w:val="9"/>
  </w:num>
  <w:num w:numId="9" w16cid:durableId="233205231">
    <w:abstractNumId w:val="0"/>
  </w:num>
  <w:num w:numId="10" w16cid:durableId="1993017637">
    <w:abstractNumId w:val="13"/>
  </w:num>
  <w:num w:numId="11" w16cid:durableId="799568428">
    <w:abstractNumId w:val="4"/>
  </w:num>
  <w:num w:numId="12" w16cid:durableId="737441352">
    <w:abstractNumId w:val="2"/>
  </w:num>
  <w:num w:numId="13" w16cid:durableId="1202093881">
    <w:abstractNumId w:val="10"/>
  </w:num>
  <w:num w:numId="14" w16cid:durableId="1211457692">
    <w:abstractNumId w:val="5"/>
  </w:num>
  <w:num w:numId="15" w16cid:durableId="2041974688">
    <w:abstractNumId w:val="1"/>
  </w:num>
  <w:num w:numId="16" w16cid:durableId="9449668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9E"/>
    <w:rsid w:val="00003275"/>
    <w:rsid w:val="00071214"/>
    <w:rsid w:val="0009584C"/>
    <w:rsid w:val="000D5C6C"/>
    <w:rsid w:val="001B1916"/>
    <w:rsid w:val="00224C9D"/>
    <w:rsid w:val="00251E42"/>
    <w:rsid w:val="002F03E9"/>
    <w:rsid w:val="00323CC1"/>
    <w:rsid w:val="00363949"/>
    <w:rsid w:val="0038536B"/>
    <w:rsid w:val="003C7B1B"/>
    <w:rsid w:val="005B6AD6"/>
    <w:rsid w:val="005D0780"/>
    <w:rsid w:val="005F2E83"/>
    <w:rsid w:val="00614BF4"/>
    <w:rsid w:val="006A4AA9"/>
    <w:rsid w:val="006B2FF6"/>
    <w:rsid w:val="00797A3F"/>
    <w:rsid w:val="007A3918"/>
    <w:rsid w:val="007A57CC"/>
    <w:rsid w:val="00811013"/>
    <w:rsid w:val="00875484"/>
    <w:rsid w:val="00933CB2"/>
    <w:rsid w:val="009D18E2"/>
    <w:rsid w:val="009E29B7"/>
    <w:rsid w:val="00A837F3"/>
    <w:rsid w:val="00A92AC3"/>
    <w:rsid w:val="00BB7013"/>
    <w:rsid w:val="00C01810"/>
    <w:rsid w:val="00C54176"/>
    <w:rsid w:val="00CE774E"/>
    <w:rsid w:val="00D87006"/>
    <w:rsid w:val="00DA45DF"/>
    <w:rsid w:val="00DB4D9E"/>
    <w:rsid w:val="00DC1A22"/>
    <w:rsid w:val="00DF2B03"/>
    <w:rsid w:val="00E25FE6"/>
    <w:rsid w:val="00E604CC"/>
    <w:rsid w:val="00ED4E80"/>
    <w:rsid w:val="00EE5097"/>
    <w:rsid w:val="00F02255"/>
    <w:rsid w:val="00F23E5A"/>
    <w:rsid w:val="00F83A15"/>
    <w:rsid w:val="00FD3BA9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021"/>
  <w15:chartTrackingRefBased/>
  <w15:docId w15:val="{7CE3EB6B-BDCC-493D-AEBE-570523A9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5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D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A45DF"/>
    <w:pPr>
      <w:keepNext/>
      <w:ind w:firstLine="720"/>
      <w:jc w:val="center"/>
      <w:outlineLvl w:val="2"/>
    </w:pPr>
    <w:rPr>
      <w:b/>
      <w:sz w:val="52"/>
      <w:szCs w:val="20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A45D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D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5DF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5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A45DF"/>
    <w:rPr>
      <w:rFonts w:ascii="Times New Roman" w:eastAsia="Times New Roman" w:hAnsi="Times New Roman" w:cs="Times New Roman"/>
      <w:b/>
      <w:sz w:val="5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DA4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45D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A45DF"/>
  </w:style>
  <w:style w:type="paragraph" w:styleId="a3">
    <w:name w:val="Balloon Text"/>
    <w:basedOn w:val="a"/>
    <w:link w:val="a4"/>
    <w:uiPriority w:val="99"/>
    <w:semiHidden/>
    <w:unhideWhenUsed/>
    <w:rsid w:val="00DA45DF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DF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A45DF"/>
  </w:style>
  <w:style w:type="numbering" w:customStyle="1" w:styleId="111">
    <w:name w:val="Нет списка111"/>
    <w:next w:val="a2"/>
    <w:uiPriority w:val="99"/>
    <w:semiHidden/>
    <w:unhideWhenUsed/>
    <w:rsid w:val="00DA45DF"/>
  </w:style>
  <w:style w:type="paragraph" w:customStyle="1" w:styleId="12">
    <w:name w:val="Знак Знак Знак1 Знак Знак Знак Знак"/>
    <w:basedOn w:val="a"/>
    <w:semiHidden/>
    <w:rsid w:val="00DA45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A45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A45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DA4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A4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DA45DF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rsid w:val="00DA45DF"/>
  </w:style>
  <w:style w:type="paragraph" w:customStyle="1" w:styleId="ConsPlusNonformat">
    <w:name w:val="ConsPlusNonformat"/>
    <w:rsid w:val="00DA4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A45DF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A45DF"/>
    <w:rPr>
      <w:rFonts w:ascii="Calibri" w:eastAsia="Calibri" w:hAnsi="Calibri" w:cs="Times New Roman"/>
      <w:sz w:val="20"/>
      <w:szCs w:val="20"/>
      <w:lang w:val="en-US" w:eastAsia="x-none"/>
    </w:rPr>
  </w:style>
  <w:style w:type="numbering" w:customStyle="1" w:styleId="21">
    <w:name w:val="Нет списка2"/>
    <w:next w:val="a2"/>
    <w:uiPriority w:val="99"/>
    <w:semiHidden/>
    <w:unhideWhenUsed/>
    <w:rsid w:val="00DA45DF"/>
  </w:style>
  <w:style w:type="numbering" w:customStyle="1" w:styleId="1111">
    <w:name w:val="Нет списка1111"/>
    <w:next w:val="a2"/>
    <w:uiPriority w:val="99"/>
    <w:semiHidden/>
    <w:unhideWhenUsed/>
    <w:rsid w:val="00DA45DF"/>
  </w:style>
  <w:style w:type="table" w:customStyle="1" w:styleId="13">
    <w:name w:val="Сетка таблицы1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DA45D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DA45DF"/>
    <w:pPr>
      <w:ind w:firstLine="720"/>
      <w:jc w:val="both"/>
    </w:pPr>
    <w:rPr>
      <w:sz w:val="28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DA45D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c">
    <w:name w:val="List Paragraph"/>
    <w:basedOn w:val="a"/>
    <w:uiPriority w:val="34"/>
    <w:qFormat/>
    <w:rsid w:val="00DA45D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ad">
    <w:name w:val="page number"/>
    <w:rsid w:val="00DA45DF"/>
  </w:style>
  <w:style w:type="numbering" w:customStyle="1" w:styleId="31">
    <w:name w:val="Нет списка3"/>
    <w:next w:val="a2"/>
    <w:uiPriority w:val="99"/>
    <w:semiHidden/>
    <w:unhideWhenUsed/>
    <w:rsid w:val="00DA45DF"/>
  </w:style>
  <w:style w:type="numbering" w:customStyle="1" w:styleId="120">
    <w:name w:val="Нет списка12"/>
    <w:next w:val="a2"/>
    <w:uiPriority w:val="99"/>
    <w:semiHidden/>
    <w:unhideWhenUsed/>
    <w:rsid w:val="00DA45DF"/>
  </w:style>
  <w:style w:type="character" w:styleId="ae">
    <w:name w:val="Hyperlink"/>
    <w:uiPriority w:val="99"/>
    <w:semiHidden/>
    <w:unhideWhenUsed/>
    <w:rsid w:val="00DA45DF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A45DF"/>
    <w:rPr>
      <w:color w:val="800080"/>
      <w:u w:val="single"/>
    </w:rPr>
  </w:style>
  <w:style w:type="paragraph" w:customStyle="1" w:styleId="ConsPlusNormal">
    <w:name w:val="ConsPlusNormal"/>
    <w:rsid w:val="00DA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DA45DF"/>
    <w:pPr>
      <w:spacing w:before="100" w:beforeAutospacing="1" w:after="100" w:afterAutospacing="1"/>
    </w:pPr>
  </w:style>
  <w:style w:type="numbering" w:customStyle="1" w:styleId="41">
    <w:name w:val="Нет списка4"/>
    <w:next w:val="a2"/>
    <w:uiPriority w:val="99"/>
    <w:semiHidden/>
    <w:unhideWhenUsed/>
    <w:rsid w:val="00DA45DF"/>
  </w:style>
  <w:style w:type="numbering" w:customStyle="1" w:styleId="130">
    <w:name w:val="Нет списка13"/>
    <w:next w:val="a2"/>
    <w:uiPriority w:val="99"/>
    <w:semiHidden/>
    <w:unhideWhenUsed/>
    <w:rsid w:val="00DA45DF"/>
  </w:style>
  <w:style w:type="paragraph" w:styleId="af0">
    <w:name w:val="Normal (Web)"/>
    <w:basedOn w:val="a"/>
    <w:uiPriority w:val="99"/>
    <w:semiHidden/>
    <w:unhideWhenUsed/>
    <w:rsid w:val="00DA45DF"/>
    <w:pPr>
      <w:spacing w:before="100" w:beforeAutospacing="1" w:after="100" w:afterAutospacing="1"/>
    </w:pPr>
  </w:style>
  <w:style w:type="numbering" w:customStyle="1" w:styleId="11111">
    <w:name w:val="Нет списка11111"/>
    <w:next w:val="a2"/>
    <w:uiPriority w:val="99"/>
    <w:semiHidden/>
    <w:unhideWhenUsed/>
    <w:rsid w:val="00DA45DF"/>
  </w:style>
  <w:style w:type="numbering" w:customStyle="1" w:styleId="210">
    <w:name w:val="Нет списка21"/>
    <w:next w:val="a2"/>
    <w:uiPriority w:val="99"/>
    <w:semiHidden/>
    <w:unhideWhenUsed/>
    <w:rsid w:val="00DA45DF"/>
  </w:style>
  <w:style w:type="numbering" w:customStyle="1" w:styleId="111111">
    <w:name w:val="Нет списка111111"/>
    <w:next w:val="a2"/>
    <w:uiPriority w:val="99"/>
    <w:semiHidden/>
    <w:unhideWhenUsed/>
    <w:rsid w:val="00DA45DF"/>
  </w:style>
  <w:style w:type="numbering" w:customStyle="1" w:styleId="310">
    <w:name w:val="Нет списка31"/>
    <w:next w:val="a2"/>
    <w:uiPriority w:val="99"/>
    <w:semiHidden/>
    <w:unhideWhenUsed/>
    <w:rsid w:val="00DA45DF"/>
  </w:style>
  <w:style w:type="numbering" w:customStyle="1" w:styleId="121">
    <w:name w:val="Нет списка121"/>
    <w:next w:val="a2"/>
    <w:uiPriority w:val="99"/>
    <w:semiHidden/>
    <w:unhideWhenUsed/>
    <w:rsid w:val="00DA45DF"/>
  </w:style>
  <w:style w:type="numbering" w:customStyle="1" w:styleId="410">
    <w:name w:val="Нет списка41"/>
    <w:next w:val="a2"/>
    <w:uiPriority w:val="99"/>
    <w:semiHidden/>
    <w:unhideWhenUsed/>
    <w:rsid w:val="00DA45DF"/>
  </w:style>
  <w:style w:type="numbering" w:customStyle="1" w:styleId="131">
    <w:name w:val="Нет списка131"/>
    <w:next w:val="a2"/>
    <w:uiPriority w:val="99"/>
    <w:semiHidden/>
    <w:unhideWhenUsed/>
    <w:rsid w:val="00DA45DF"/>
  </w:style>
  <w:style w:type="table" w:customStyle="1" w:styleId="22">
    <w:name w:val="Сетка таблицы2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A45DF"/>
  </w:style>
  <w:style w:type="numbering" w:customStyle="1" w:styleId="112">
    <w:name w:val="Нет списка112"/>
    <w:next w:val="a2"/>
    <w:uiPriority w:val="99"/>
    <w:semiHidden/>
    <w:unhideWhenUsed/>
    <w:rsid w:val="00DA45DF"/>
  </w:style>
  <w:style w:type="table" w:customStyle="1" w:styleId="113">
    <w:name w:val="Сетка таблицы11"/>
    <w:basedOn w:val="a1"/>
    <w:next w:val="a5"/>
    <w:rsid w:val="00DA4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DA45DF"/>
  </w:style>
  <w:style w:type="numbering" w:customStyle="1" w:styleId="1211">
    <w:name w:val="Нет списка1211"/>
    <w:next w:val="a2"/>
    <w:uiPriority w:val="99"/>
    <w:semiHidden/>
    <w:unhideWhenUsed/>
    <w:rsid w:val="00DA45DF"/>
  </w:style>
  <w:style w:type="character" w:customStyle="1" w:styleId="af1">
    <w:name w:val="Цветовое выделение"/>
    <w:uiPriority w:val="99"/>
    <w:rsid w:val="00DA45DF"/>
    <w:rPr>
      <w:b/>
      <w:color w:val="26282F"/>
    </w:rPr>
  </w:style>
  <w:style w:type="character" w:customStyle="1" w:styleId="af2">
    <w:name w:val="Гипертекстовая ссылка"/>
    <w:uiPriority w:val="99"/>
    <w:rsid w:val="00DA45DF"/>
    <w:rPr>
      <w:rFonts w:cs="Times New Roman"/>
      <w:b/>
      <w:color w:val="106BBE"/>
    </w:rPr>
  </w:style>
  <w:style w:type="paragraph" w:customStyle="1" w:styleId="af3">
    <w:name w:val="Текст (справка)"/>
    <w:basedOn w:val="a"/>
    <w:next w:val="a"/>
    <w:uiPriority w:val="99"/>
    <w:rsid w:val="00DA45D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4">
    <w:name w:val="Комментарий"/>
    <w:basedOn w:val="af3"/>
    <w:next w:val="a"/>
    <w:uiPriority w:val="99"/>
    <w:rsid w:val="00DA45DF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DA45DF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DA45D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DA45DF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DA45D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Таблицы (моноширинный)"/>
    <w:basedOn w:val="a"/>
    <w:next w:val="a"/>
    <w:uiPriority w:val="99"/>
    <w:rsid w:val="00DA45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rsid w:val="00DA45DF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DA45D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c">
    <w:name w:val="Цветовое выделение для Текст"/>
    <w:uiPriority w:val="99"/>
    <w:rsid w:val="00DA45DF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86;&#1074;&#1072;&#1103;%20&#1087;&#1088;&#1086;&#1075;&#1088;&#1072;&#1084;&#1084;&#1072;.doc" TargetMode="External"/><Relationship Id="rId13" Type="http://schemas.openxmlformats.org/officeDocument/2006/relationships/hyperlink" Target="file:///C:\Users\&#1053;&#1086;&#1074;&#1072;&#1103;%20&#1087;&#1088;&#1086;&#1075;&#1088;&#1072;&#1084;&#1084;&#1072;.doc" TargetMode="External"/><Relationship Id="rId18" Type="http://schemas.openxmlformats.org/officeDocument/2006/relationships/hyperlink" Target="file:///C:\Users\&#1053;&#1086;&#1074;&#1072;&#1103;%20&#1087;&#1088;&#1086;&#1075;&#1088;&#1072;&#1084;&#1084;&#1072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308460.100350" TargetMode="External"/><Relationship Id="rId12" Type="http://schemas.openxmlformats.org/officeDocument/2006/relationships/hyperlink" Target="file:///C:\Users\&#1053;&#1086;&#1074;&#1072;&#1103;%20&#1087;&#1088;&#1086;&#1075;&#1088;&#1072;&#1084;&#1084;&#1072;.doc" TargetMode="External"/><Relationship Id="rId17" Type="http://schemas.openxmlformats.org/officeDocument/2006/relationships/hyperlink" Target="file:///C:\Users\User\&#1053;&#1086;&#1074;&#1072;&#1103;%20&#1087;&#1088;&#1086;&#1075;&#1088;&#1072;&#1084;&#1084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&#1053;&#1086;&#1074;&#1072;&#1103;%20&#1087;&#1088;&#1086;&#1075;&#1088;&#1072;&#1084;&#1084;&#1072;.doc" TargetMode="External"/><Relationship Id="rId20" Type="http://schemas.openxmlformats.org/officeDocument/2006/relationships/hyperlink" Target="file:///C:\Users\User\&#1053;&#1086;&#1074;&#1072;&#1103;%20&#1087;&#1088;&#1086;&#1075;&#1088;&#1072;&#1084;&#1084;&#107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308460.100340" TargetMode="External"/><Relationship Id="rId11" Type="http://schemas.openxmlformats.org/officeDocument/2006/relationships/hyperlink" Target="file:///C:\Users\User\&#1053;&#1086;&#1074;&#1072;&#1103;%20&#1087;&#1088;&#1086;&#1075;&#1088;&#1072;&#1084;&#1084;&#1072;.doc" TargetMode="External"/><Relationship Id="rId5" Type="http://schemas.openxmlformats.org/officeDocument/2006/relationships/hyperlink" Target="garantF1://70308460.100330" TargetMode="External"/><Relationship Id="rId15" Type="http://schemas.openxmlformats.org/officeDocument/2006/relationships/hyperlink" Target="file:///C:\Users\User\&#1053;&#1086;&#1074;&#1072;&#1103;%20&#1087;&#1088;&#1086;&#1075;&#1088;&#1072;&#1084;&#1084;&#1072;.doc" TargetMode="External"/><Relationship Id="rId10" Type="http://schemas.openxmlformats.org/officeDocument/2006/relationships/hyperlink" Target="file:///C:\Users\&#1053;&#1086;&#1074;&#1072;&#1103;%20&#1087;&#1088;&#1086;&#1075;&#1088;&#1072;&#1084;&#1084;&#1072;.doc" TargetMode="External"/><Relationship Id="rId19" Type="http://schemas.openxmlformats.org/officeDocument/2006/relationships/hyperlink" Target="file:///C:\Users\User\&#1053;&#1086;&#1074;&#1072;&#1103;%20&#1087;&#1088;&#1086;&#1075;&#1088;&#1072;&#1084;&#108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&#1053;&#1086;&#1074;&#1072;&#1103;%20&#1087;&#1088;&#1086;&#1075;&#1088;&#1072;&#1084;&#1084;&#1072;.doc" TargetMode="External"/><Relationship Id="rId14" Type="http://schemas.openxmlformats.org/officeDocument/2006/relationships/hyperlink" Target="file:///C:\Users\User\&#1053;&#1086;&#1074;&#1072;&#1103;%20&#1087;&#1088;&#1086;&#1075;&#1088;&#1072;&#1084;&#1084;&#1072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2024-09-30T11:26:00Z</cp:lastPrinted>
  <dcterms:created xsi:type="dcterms:W3CDTF">2024-10-14T08:22:00Z</dcterms:created>
  <dcterms:modified xsi:type="dcterms:W3CDTF">2024-10-29T08:53:00Z</dcterms:modified>
</cp:coreProperties>
</file>