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8953" w14:textId="07025E7E" w:rsidR="00A97EEB" w:rsidRDefault="00A97EEB" w:rsidP="00EC2C1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66369B" wp14:editId="4F80A12A">
            <wp:extent cx="2964180" cy="2057400"/>
            <wp:effectExtent l="0" t="0" r="7620" b="0"/>
            <wp:docPr id="3813272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92" cy="20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FB004" wp14:editId="06FBCED1">
            <wp:extent cx="2948940" cy="2049780"/>
            <wp:effectExtent l="0" t="0" r="3810" b="7620"/>
            <wp:docPr id="1360652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27" cy="21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81550" w14:textId="77777777" w:rsidR="00A97EEB" w:rsidRDefault="00A97EEB" w:rsidP="00A97EEB">
      <w:pPr>
        <w:rPr>
          <w:sz w:val="28"/>
          <w:szCs w:val="28"/>
        </w:rPr>
      </w:pPr>
    </w:p>
    <w:p w14:paraId="1E1EFA43" w14:textId="5BA84CD3" w:rsidR="001F06A2" w:rsidRDefault="000A4F24" w:rsidP="00EC2C1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Атяшевского муниципального района</w:t>
      </w:r>
    </w:p>
    <w:p w14:paraId="5DE550A6" w14:textId="77777777" w:rsidR="001F06A2" w:rsidRDefault="001F06A2" w:rsidP="00EC2C12">
      <w:pPr>
        <w:rPr>
          <w:b/>
          <w:sz w:val="28"/>
          <w:szCs w:val="28"/>
        </w:rPr>
      </w:pPr>
    </w:p>
    <w:p w14:paraId="4153CBF1" w14:textId="6CE1C443" w:rsidR="001F06A2" w:rsidRDefault="00250B72" w:rsidP="00EC2C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D95088">
        <w:rPr>
          <w:sz w:val="28"/>
          <w:szCs w:val="28"/>
        </w:rPr>
        <w:t>1</w:t>
      </w:r>
    </w:p>
    <w:p w14:paraId="5E10824D" w14:textId="21EEA192" w:rsidR="000A4F24" w:rsidRPr="000A4F24" w:rsidRDefault="000A4F24" w:rsidP="00EC2C12">
      <w:pPr>
        <w:pStyle w:val="1"/>
        <w:spacing w:before="0" w:after="0"/>
        <w:ind w:right="282"/>
        <w:rPr>
          <w:rFonts w:eastAsiaTheme="minorEastAsia"/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0A4F24">
        <w:rPr>
          <w:b w:val="0"/>
          <w:sz w:val="28"/>
          <w:szCs w:val="28"/>
        </w:rPr>
        <w:t xml:space="preserve">аседания </w:t>
      </w:r>
      <w:proofErr w:type="gramStart"/>
      <w:r w:rsidR="00D95088">
        <w:rPr>
          <w:b w:val="0"/>
          <w:sz w:val="28"/>
          <w:szCs w:val="28"/>
        </w:rPr>
        <w:t>Совета  по</w:t>
      </w:r>
      <w:proofErr w:type="gramEnd"/>
      <w:r w:rsidR="00D95088">
        <w:rPr>
          <w:b w:val="0"/>
          <w:sz w:val="28"/>
          <w:szCs w:val="28"/>
        </w:rPr>
        <w:t xml:space="preserve"> развитию малого и среднего предпринимательства </w:t>
      </w:r>
      <w:r w:rsidR="00D95088" w:rsidRPr="00BF7BDB">
        <w:rPr>
          <w:b w:val="0"/>
          <w:sz w:val="28"/>
          <w:szCs w:val="28"/>
        </w:rPr>
        <w:t>при Администрации Атяшевского муниципального района</w:t>
      </w:r>
    </w:p>
    <w:p w14:paraId="3A639B31" w14:textId="77777777" w:rsidR="001F06A2" w:rsidRDefault="001F06A2" w:rsidP="00EC2C12">
      <w:pPr>
        <w:jc w:val="center"/>
        <w:rPr>
          <w:sz w:val="28"/>
          <w:szCs w:val="28"/>
        </w:rPr>
      </w:pPr>
    </w:p>
    <w:p w14:paraId="1A456AC3" w14:textId="77777777" w:rsidR="001F06A2" w:rsidRDefault="001F06A2" w:rsidP="00EC2C12">
      <w:pPr>
        <w:jc w:val="center"/>
        <w:rPr>
          <w:sz w:val="28"/>
          <w:szCs w:val="28"/>
        </w:rPr>
      </w:pPr>
    </w:p>
    <w:p w14:paraId="741D8B03" w14:textId="1D2B460F" w:rsidR="001F06A2" w:rsidRDefault="001F06A2" w:rsidP="00EC2C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r w:rsidR="00EC6337">
        <w:rPr>
          <w:sz w:val="28"/>
          <w:szCs w:val="28"/>
        </w:rPr>
        <w:t xml:space="preserve"> </w:t>
      </w:r>
      <w:r>
        <w:rPr>
          <w:sz w:val="28"/>
          <w:szCs w:val="28"/>
        </w:rPr>
        <w:t>Атяшево</w:t>
      </w:r>
      <w:r w:rsidR="002A7E38">
        <w:rPr>
          <w:sz w:val="28"/>
          <w:szCs w:val="28"/>
        </w:rPr>
        <w:t xml:space="preserve">                                                                      </w:t>
      </w:r>
      <w:r w:rsidR="00CB5835">
        <w:rPr>
          <w:sz w:val="28"/>
          <w:szCs w:val="28"/>
        </w:rPr>
        <w:t xml:space="preserve">    </w:t>
      </w:r>
      <w:proofErr w:type="gramStart"/>
      <w:r w:rsidR="00CB5835">
        <w:rPr>
          <w:sz w:val="28"/>
          <w:szCs w:val="28"/>
        </w:rPr>
        <w:t xml:space="preserve">  </w:t>
      </w:r>
      <w:r w:rsidR="002A7E38">
        <w:rPr>
          <w:sz w:val="28"/>
          <w:szCs w:val="28"/>
        </w:rPr>
        <w:t xml:space="preserve"> </w:t>
      </w:r>
      <w:r w:rsidR="00EF40D4">
        <w:rPr>
          <w:sz w:val="28"/>
          <w:szCs w:val="28"/>
        </w:rPr>
        <w:t>«</w:t>
      </w:r>
      <w:proofErr w:type="gramEnd"/>
      <w:r w:rsidR="00D95088">
        <w:rPr>
          <w:sz w:val="28"/>
          <w:szCs w:val="28"/>
        </w:rPr>
        <w:t xml:space="preserve">16 </w:t>
      </w:r>
      <w:r w:rsidR="003C0B82">
        <w:rPr>
          <w:sz w:val="28"/>
          <w:szCs w:val="28"/>
        </w:rPr>
        <w:t xml:space="preserve">» февраля </w:t>
      </w:r>
      <w:r w:rsidR="002A7E38">
        <w:rPr>
          <w:sz w:val="28"/>
          <w:szCs w:val="28"/>
        </w:rPr>
        <w:t>202</w:t>
      </w:r>
      <w:r w:rsidR="00722F4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2C6AD991" w14:textId="77777777" w:rsidR="001F06A2" w:rsidRDefault="001F06A2" w:rsidP="00EC2C12">
      <w:pPr>
        <w:jc w:val="both"/>
        <w:rPr>
          <w:sz w:val="28"/>
          <w:szCs w:val="28"/>
        </w:rPr>
      </w:pPr>
    </w:p>
    <w:p w14:paraId="73F5A7A0" w14:textId="77777777" w:rsidR="00D95088" w:rsidRDefault="00D95088" w:rsidP="00EC2C12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Председательствовал:</w:t>
      </w:r>
    </w:p>
    <w:p w14:paraId="322CA9E6" w14:textId="77777777" w:rsidR="00D95088" w:rsidRDefault="00D95088" w:rsidP="00EC2C12">
      <w:pPr>
        <w:ind w:left="142"/>
        <w:rPr>
          <w:rFonts w:eastAsia="Calibri"/>
          <w:b/>
          <w:bCs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887"/>
        <w:gridCol w:w="5100"/>
      </w:tblGrid>
      <w:tr w:rsidR="00D95088" w14:paraId="75F8412A" w14:textId="77777777" w:rsidTr="00EC2C12">
        <w:tc>
          <w:tcPr>
            <w:tcW w:w="3652" w:type="dxa"/>
          </w:tcPr>
          <w:p w14:paraId="767EB14C" w14:textId="0B81FAC0" w:rsidR="00D95088" w:rsidRPr="00D95088" w:rsidRDefault="00D95088" w:rsidP="00EC2C1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95088">
              <w:rPr>
                <w:rFonts w:eastAsia="Calibri"/>
                <w:b/>
                <w:bCs/>
                <w:sz w:val="28"/>
                <w:szCs w:val="28"/>
              </w:rPr>
              <w:t>Николаев</w:t>
            </w:r>
          </w:p>
          <w:p w14:paraId="75649B28" w14:textId="6FC47FC0" w:rsidR="00D95088" w:rsidRPr="00D95088" w:rsidRDefault="00D95088" w:rsidP="00EC2C1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95088">
              <w:rPr>
                <w:rFonts w:eastAsia="Calibri"/>
                <w:b/>
                <w:bCs/>
                <w:sz w:val="28"/>
                <w:szCs w:val="28"/>
              </w:rPr>
              <w:t>Константин Николаевич</w:t>
            </w:r>
          </w:p>
        </w:tc>
        <w:tc>
          <w:tcPr>
            <w:tcW w:w="887" w:type="dxa"/>
          </w:tcPr>
          <w:p w14:paraId="2FA132C3" w14:textId="77777777" w:rsidR="00D95088" w:rsidRPr="00D95088" w:rsidRDefault="00D95088" w:rsidP="00EC2C12">
            <w:pPr>
              <w:ind w:left="142"/>
              <w:rPr>
                <w:b/>
                <w:bCs/>
                <w:sz w:val="26"/>
                <w:szCs w:val="26"/>
              </w:rPr>
            </w:pPr>
            <w:r w:rsidRPr="00D95088">
              <w:rPr>
                <w:b/>
                <w:bCs/>
                <w:sz w:val="26"/>
                <w:szCs w:val="26"/>
              </w:rPr>
              <w:t>–</w:t>
            </w:r>
          </w:p>
          <w:p w14:paraId="5625259A" w14:textId="77777777" w:rsidR="00D95088" w:rsidRPr="00D95088" w:rsidRDefault="00D95088" w:rsidP="00EC2C12">
            <w:pPr>
              <w:ind w:left="142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14:paraId="6A2058B7" w14:textId="3EEF378F" w:rsidR="00D95088" w:rsidRPr="00010ADA" w:rsidRDefault="00D95088" w:rsidP="00EC2C12">
            <w:pPr>
              <w:ind w:left="142"/>
              <w:jc w:val="both"/>
              <w:rPr>
                <w:rFonts w:eastAsia="Calibri"/>
                <w:sz w:val="28"/>
                <w:szCs w:val="28"/>
              </w:rPr>
            </w:pPr>
            <w:r w:rsidRPr="00010ADA">
              <w:rPr>
                <w:rFonts w:eastAsia="Calibri"/>
                <w:sz w:val="28"/>
                <w:szCs w:val="28"/>
              </w:rPr>
              <w:t>Глав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010AD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Атяшевского муниципального района</w:t>
            </w:r>
          </w:p>
        </w:tc>
      </w:tr>
    </w:tbl>
    <w:p w14:paraId="4FE8DC8C" w14:textId="77777777" w:rsidR="00D95088" w:rsidRDefault="00D95088" w:rsidP="00EC2C12">
      <w:pPr>
        <w:ind w:left="142"/>
        <w:rPr>
          <w:rFonts w:eastAsia="Calibri"/>
          <w:b/>
          <w:bCs/>
          <w:sz w:val="28"/>
          <w:szCs w:val="28"/>
        </w:rPr>
      </w:pPr>
    </w:p>
    <w:p w14:paraId="3361BD1A" w14:textId="1EE22D67" w:rsidR="00D95088" w:rsidRPr="00010ADA" w:rsidRDefault="00D95088" w:rsidP="00EC2C12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Присутствовали: </w:t>
      </w:r>
    </w:p>
    <w:p w14:paraId="1A2963AC" w14:textId="77777777" w:rsidR="005102D4" w:rsidRDefault="005102D4" w:rsidP="00EC2C12">
      <w:pPr>
        <w:jc w:val="both"/>
        <w:rPr>
          <w:sz w:val="28"/>
          <w:szCs w:val="28"/>
        </w:rPr>
      </w:pPr>
    </w:p>
    <w:p w14:paraId="40E188B6" w14:textId="00BE00D3" w:rsidR="001F06A2" w:rsidRPr="00895246" w:rsidRDefault="00D95088" w:rsidP="00EC2C12">
      <w:pPr>
        <w:ind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Чернышев Сергей Николаевич</w:t>
      </w:r>
      <w:r w:rsidR="00D85A67">
        <w:rPr>
          <w:sz w:val="28"/>
          <w:szCs w:val="28"/>
        </w:rPr>
        <w:t xml:space="preserve"> </w:t>
      </w:r>
      <w:r w:rsidR="00D85A67" w:rsidRPr="00D95088">
        <w:rPr>
          <w:sz w:val="28"/>
          <w:szCs w:val="28"/>
        </w:rPr>
        <w:t xml:space="preserve">– </w:t>
      </w:r>
      <w:r w:rsidR="00EC2C12">
        <w:rPr>
          <w:sz w:val="28"/>
          <w:szCs w:val="28"/>
        </w:rPr>
        <w:t xml:space="preserve">           </w:t>
      </w:r>
      <w:proofErr w:type="gramStart"/>
      <w:r w:rsidRPr="00895246">
        <w:rPr>
          <w:b/>
          <w:bCs/>
          <w:sz w:val="28"/>
          <w:szCs w:val="28"/>
        </w:rPr>
        <w:t>Председатель  Совета</w:t>
      </w:r>
      <w:proofErr w:type="gramEnd"/>
      <w:r w:rsidR="00895246">
        <w:rPr>
          <w:b/>
          <w:bCs/>
          <w:sz w:val="28"/>
          <w:szCs w:val="28"/>
        </w:rPr>
        <w:t xml:space="preserve"> </w:t>
      </w:r>
      <w:r w:rsidR="00895246">
        <w:rPr>
          <w:b/>
          <w:sz w:val="28"/>
          <w:szCs w:val="28"/>
        </w:rPr>
        <w:t xml:space="preserve">– </w:t>
      </w:r>
      <w:r w:rsidR="00895246" w:rsidRPr="00895246">
        <w:rPr>
          <w:bCs/>
          <w:sz w:val="28"/>
          <w:szCs w:val="28"/>
        </w:rPr>
        <w:t>индивидуальный предприниматель</w:t>
      </w:r>
    </w:p>
    <w:p w14:paraId="2746960B" w14:textId="77777777" w:rsidR="00D85A67" w:rsidRDefault="00D85A67" w:rsidP="00EC2C12">
      <w:pPr>
        <w:ind w:right="141"/>
        <w:jc w:val="both"/>
        <w:rPr>
          <w:sz w:val="28"/>
          <w:szCs w:val="28"/>
        </w:rPr>
      </w:pPr>
    </w:p>
    <w:p w14:paraId="1B010834" w14:textId="047488A0" w:rsidR="00895246" w:rsidRPr="00895246" w:rsidRDefault="00D95088" w:rsidP="00EC2C12">
      <w:pPr>
        <w:ind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Гущина Наталья Александровна</w:t>
      </w:r>
      <w:r w:rsidR="00593413">
        <w:rPr>
          <w:bCs/>
          <w:sz w:val="28"/>
          <w:szCs w:val="28"/>
        </w:rPr>
        <w:t xml:space="preserve"> </w:t>
      </w:r>
      <w:r w:rsidR="00593413">
        <w:rPr>
          <w:sz w:val="28"/>
          <w:szCs w:val="28"/>
        </w:rPr>
        <w:t>–</w:t>
      </w:r>
      <w:r w:rsidR="00593413">
        <w:rPr>
          <w:bCs/>
          <w:sz w:val="28"/>
          <w:szCs w:val="28"/>
        </w:rPr>
        <w:t xml:space="preserve"> </w:t>
      </w:r>
      <w:r w:rsidR="00895246" w:rsidRPr="00895246">
        <w:rPr>
          <w:b/>
          <w:sz w:val="28"/>
          <w:szCs w:val="28"/>
        </w:rPr>
        <w:t>Секретарь Совета</w:t>
      </w:r>
      <w:r w:rsidR="00895246">
        <w:rPr>
          <w:b/>
          <w:sz w:val="28"/>
          <w:szCs w:val="28"/>
        </w:rPr>
        <w:t xml:space="preserve"> – </w:t>
      </w:r>
      <w:r w:rsidR="00895246" w:rsidRPr="00895246">
        <w:rPr>
          <w:bCs/>
          <w:sz w:val="28"/>
          <w:szCs w:val="28"/>
        </w:rPr>
        <w:t xml:space="preserve">индивидуальный предприниматель  </w:t>
      </w:r>
    </w:p>
    <w:p w14:paraId="4E1EE13B" w14:textId="77777777" w:rsidR="004D2628" w:rsidRPr="00D906A5" w:rsidRDefault="004D2628" w:rsidP="00EC2C12">
      <w:pPr>
        <w:jc w:val="both"/>
        <w:rPr>
          <w:b/>
          <w:sz w:val="28"/>
          <w:szCs w:val="28"/>
          <w:u w:val="single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4258"/>
        <w:gridCol w:w="5521"/>
        <w:gridCol w:w="8"/>
      </w:tblGrid>
      <w:tr w:rsidR="00EC2C12" w14:paraId="7782BF7F" w14:textId="0D3AF256" w:rsidTr="00EC2C12">
        <w:tc>
          <w:tcPr>
            <w:tcW w:w="4258" w:type="dxa"/>
          </w:tcPr>
          <w:p w14:paraId="11B37C36" w14:textId="0DF83CBC" w:rsidR="00EC2C12" w:rsidRDefault="00EC2C12" w:rsidP="00EC2C1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Бабурова Наталья Ивановна</w:t>
            </w:r>
          </w:p>
        </w:tc>
        <w:tc>
          <w:tcPr>
            <w:tcW w:w="5529" w:type="dxa"/>
            <w:gridSpan w:val="2"/>
          </w:tcPr>
          <w:p w14:paraId="2DB0ED0C" w14:textId="268843E2" w:rsidR="00EC2C12" w:rsidRDefault="00EC2C12" w:rsidP="00EC2C12">
            <w:pPr>
              <w:widowControl w:val="0"/>
              <w:tabs>
                <w:tab w:val="left" w:pos="993"/>
                <w:tab w:val="left" w:pos="5155"/>
              </w:tabs>
              <w:autoSpaceDE w:val="0"/>
              <w:autoSpaceDN w:val="0"/>
              <w:adjustRightInd w:val="0"/>
              <w:ind w:righ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Совета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74B48796" w14:textId="34F4CCAA" w:rsidTr="00EC2C12">
        <w:tc>
          <w:tcPr>
            <w:tcW w:w="4258" w:type="dxa"/>
          </w:tcPr>
          <w:p w14:paraId="774D936E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761DEA5A" w14:textId="77777777" w:rsidR="00EC2C12" w:rsidRDefault="00EC2C12" w:rsidP="00EC2C12">
            <w:pPr>
              <w:widowControl w:val="0"/>
              <w:tabs>
                <w:tab w:val="left" w:pos="993"/>
                <w:tab w:val="left" w:pos="5046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</w:tr>
      <w:tr w:rsidR="00EC2C12" w14:paraId="0BF2FD77" w14:textId="29CAC26C" w:rsidTr="00EC2C12">
        <w:tc>
          <w:tcPr>
            <w:tcW w:w="4258" w:type="dxa"/>
          </w:tcPr>
          <w:p w14:paraId="6DF958AE" w14:textId="47566F0B" w:rsidR="00EC2C12" w:rsidRDefault="00EC2C12" w:rsidP="00EC2C12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Вдовин Андрей Николаевич</w:t>
            </w:r>
          </w:p>
        </w:tc>
        <w:tc>
          <w:tcPr>
            <w:tcW w:w="5529" w:type="dxa"/>
            <w:gridSpan w:val="2"/>
          </w:tcPr>
          <w:p w14:paraId="595AD039" w14:textId="3C601231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Совета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743DD0BA" w14:textId="0002C83F" w:rsidTr="00EC2C12">
        <w:tc>
          <w:tcPr>
            <w:tcW w:w="4258" w:type="dxa"/>
          </w:tcPr>
          <w:p w14:paraId="6D47075F" w14:textId="77777777" w:rsidR="00EC2C12" w:rsidRDefault="00EC2C12" w:rsidP="00EC2C12">
            <w:pPr>
              <w:widowControl w:val="0"/>
              <w:autoSpaceDE w:val="0"/>
              <w:autoSpaceDN w:val="0"/>
              <w:adjustRightInd w:val="0"/>
              <w:ind w:right="83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58F2C35E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109FFC4D" w14:textId="03F2F659" w:rsidTr="00EC2C12">
        <w:tc>
          <w:tcPr>
            <w:tcW w:w="4258" w:type="dxa"/>
          </w:tcPr>
          <w:p w14:paraId="2E5665E8" w14:textId="199D3DF4" w:rsidR="00EC2C12" w:rsidRDefault="00EC2C12" w:rsidP="00EC2C12">
            <w:pPr>
              <w:widowControl w:val="0"/>
              <w:autoSpaceDE w:val="0"/>
              <w:autoSpaceDN w:val="0"/>
              <w:adjustRightInd w:val="0"/>
              <w:ind w:right="5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Кандрашкин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5529" w:type="dxa"/>
            <w:gridSpan w:val="2"/>
          </w:tcPr>
          <w:p w14:paraId="4390447B" w14:textId="398F4EC1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Совета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E26380">
              <w:rPr>
                <w:bCs/>
                <w:sz w:val="28"/>
                <w:szCs w:val="28"/>
              </w:rPr>
              <w:t xml:space="preserve">Глава крестьянско-фермерского хозяйства «Од </w:t>
            </w:r>
            <w:proofErr w:type="spellStart"/>
            <w:r w:rsidRPr="00E26380">
              <w:rPr>
                <w:bCs/>
                <w:sz w:val="28"/>
                <w:szCs w:val="28"/>
              </w:rPr>
              <w:t>азор</w:t>
            </w:r>
            <w:proofErr w:type="spellEnd"/>
            <w:r w:rsidRPr="00E26380">
              <w:rPr>
                <w:bCs/>
                <w:sz w:val="28"/>
                <w:szCs w:val="28"/>
              </w:rPr>
              <w:t>»</w:t>
            </w:r>
          </w:p>
        </w:tc>
      </w:tr>
      <w:tr w:rsidR="00EC2C12" w14:paraId="1D056B5D" w14:textId="56E0D0B1" w:rsidTr="00EC2C12">
        <w:tc>
          <w:tcPr>
            <w:tcW w:w="4258" w:type="dxa"/>
          </w:tcPr>
          <w:p w14:paraId="6A1F80E7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97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55A10338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79189F03" w14:textId="316CCE5F" w:rsidTr="00EC2C12">
        <w:tc>
          <w:tcPr>
            <w:tcW w:w="4258" w:type="dxa"/>
          </w:tcPr>
          <w:p w14:paraId="4C16CC3C" w14:textId="5212786D" w:rsidR="00EC2C12" w:rsidRDefault="00EC2C12" w:rsidP="00EC2C12">
            <w:pPr>
              <w:widowControl w:val="0"/>
              <w:tabs>
                <w:tab w:val="left" w:pos="993"/>
                <w:tab w:val="left" w:pos="316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Курочкина Анастасия Анатольевна</w:t>
            </w:r>
          </w:p>
        </w:tc>
        <w:tc>
          <w:tcPr>
            <w:tcW w:w="5529" w:type="dxa"/>
            <w:gridSpan w:val="2"/>
          </w:tcPr>
          <w:p w14:paraId="21A604F3" w14:textId="4F44ABB1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Совета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1F501BB7" w14:textId="4D8B0C70" w:rsidTr="00EC2C12">
        <w:trPr>
          <w:trHeight w:val="86"/>
        </w:trPr>
        <w:tc>
          <w:tcPr>
            <w:tcW w:w="4258" w:type="dxa"/>
          </w:tcPr>
          <w:p w14:paraId="4BCE599D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4650A82A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0722E99D" w14:textId="574A261D" w:rsidTr="00EC2C12">
        <w:trPr>
          <w:trHeight w:val="86"/>
        </w:trPr>
        <w:tc>
          <w:tcPr>
            <w:tcW w:w="4258" w:type="dxa"/>
          </w:tcPr>
          <w:p w14:paraId="649ED2BD" w14:textId="0199C356" w:rsidR="00EC2C12" w:rsidRDefault="00EC2C12" w:rsidP="00EC2C12">
            <w:pPr>
              <w:keepLines/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Суняйкин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5529" w:type="dxa"/>
            <w:gridSpan w:val="2"/>
          </w:tcPr>
          <w:p w14:paraId="3C07826A" w14:textId="187B92C6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Совета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3DAAF5F1" w14:textId="1FA1ADD3" w:rsidTr="00EC2C12">
        <w:tc>
          <w:tcPr>
            <w:tcW w:w="4258" w:type="dxa"/>
          </w:tcPr>
          <w:p w14:paraId="5797B225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719A0B28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50FF50DE" w14:textId="56518805" w:rsidTr="00EC2C12">
        <w:tc>
          <w:tcPr>
            <w:tcW w:w="4258" w:type="dxa"/>
          </w:tcPr>
          <w:p w14:paraId="6168DBFD" w14:textId="39FD123D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Тикшайкин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529" w:type="dxa"/>
            <w:gridSpan w:val="2"/>
          </w:tcPr>
          <w:p w14:paraId="0ECC5C58" w14:textId="57BA77DE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 Совета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1F056EEF" w14:textId="62696503" w:rsidTr="00EC2C12">
        <w:tc>
          <w:tcPr>
            <w:tcW w:w="4258" w:type="dxa"/>
          </w:tcPr>
          <w:p w14:paraId="706BF60B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78CB017F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2FE1E92D" w14:textId="5BC5F548" w:rsidTr="00EC2C12">
        <w:tc>
          <w:tcPr>
            <w:tcW w:w="4258" w:type="dxa"/>
          </w:tcPr>
          <w:p w14:paraId="1AE4C6CE" w14:textId="57160F59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Алешина Мария Семеновна</w:t>
            </w:r>
          </w:p>
        </w:tc>
        <w:tc>
          <w:tcPr>
            <w:tcW w:w="5529" w:type="dxa"/>
            <w:gridSpan w:val="2"/>
          </w:tcPr>
          <w:p w14:paraId="55AB8388" w14:textId="0A16ACD1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зам. Главы района по экономике – начальник Финансового управления</w:t>
            </w:r>
          </w:p>
        </w:tc>
      </w:tr>
      <w:tr w:rsidR="00EC2C12" w14:paraId="5E4D1F81" w14:textId="75AE1AA8" w:rsidTr="00EC2C12">
        <w:tc>
          <w:tcPr>
            <w:tcW w:w="4258" w:type="dxa"/>
          </w:tcPr>
          <w:p w14:paraId="2E9FB84D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406E30A6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60FC6CE0" w14:textId="74E5F0CE" w:rsidTr="00EC2C12">
        <w:tc>
          <w:tcPr>
            <w:tcW w:w="4258" w:type="dxa"/>
          </w:tcPr>
          <w:p w14:paraId="08BB24FD" w14:textId="41E6CC1E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Волкова Татьяна Васильевна</w:t>
            </w:r>
          </w:p>
        </w:tc>
        <w:tc>
          <w:tcPr>
            <w:tcW w:w="5529" w:type="dxa"/>
            <w:gridSpan w:val="2"/>
          </w:tcPr>
          <w:p w14:paraId="0E86B5E3" w14:textId="1DD087DA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экономического анализа и прогнозирования</w:t>
            </w:r>
          </w:p>
        </w:tc>
      </w:tr>
      <w:tr w:rsidR="00EC2C12" w14:paraId="1BC51359" w14:textId="13D55238" w:rsidTr="00EC2C12">
        <w:tc>
          <w:tcPr>
            <w:tcW w:w="4258" w:type="dxa"/>
          </w:tcPr>
          <w:p w14:paraId="709AA867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783B7359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00D6EC95" w14:textId="51FC1ED0" w:rsidTr="00EC2C12">
        <w:tc>
          <w:tcPr>
            <w:tcW w:w="4258" w:type="dxa"/>
          </w:tcPr>
          <w:p w14:paraId="47E7FBBA" w14:textId="21FEF7C2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Болотин Сергей Анатольевич</w:t>
            </w:r>
          </w:p>
        </w:tc>
        <w:tc>
          <w:tcPr>
            <w:tcW w:w="5529" w:type="dxa"/>
            <w:gridSpan w:val="2"/>
          </w:tcPr>
          <w:p w14:paraId="29B0DB39" w14:textId="671042FB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372C088B" w14:textId="67395158" w:rsidTr="00EC2C12">
        <w:tc>
          <w:tcPr>
            <w:tcW w:w="4258" w:type="dxa"/>
          </w:tcPr>
          <w:p w14:paraId="1AC67988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4B312382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23D38553" w14:textId="210903BB" w:rsidTr="00EC2C12">
        <w:tc>
          <w:tcPr>
            <w:tcW w:w="4258" w:type="dxa"/>
          </w:tcPr>
          <w:p w14:paraId="64E6C5D2" w14:textId="6391E3C6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Душкин Александр Николаевич</w:t>
            </w:r>
          </w:p>
        </w:tc>
        <w:tc>
          <w:tcPr>
            <w:tcW w:w="5529" w:type="dxa"/>
            <w:gridSpan w:val="2"/>
          </w:tcPr>
          <w:p w14:paraId="043FEF7F" w14:textId="6EDC1352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35F9E707" w14:textId="599F52B1" w:rsidTr="00EC2C12">
        <w:tc>
          <w:tcPr>
            <w:tcW w:w="4258" w:type="dxa"/>
          </w:tcPr>
          <w:p w14:paraId="36E39495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53C7E06F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61DE5DC7" w14:textId="00914718" w:rsidTr="00EC2C12">
        <w:tc>
          <w:tcPr>
            <w:tcW w:w="4258" w:type="dxa"/>
          </w:tcPr>
          <w:p w14:paraId="2E2D38CE" w14:textId="0F2519DC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Елисеев Николай Александрович</w:t>
            </w:r>
          </w:p>
        </w:tc>
        <w:tc>
          <w:tcPr>
            <w:tcW w:w="5529" w:type="dxa"/>
            <w:gridSpan w:val="2"/>
          </w:tcPr>
          <w:p w14:paraId="17E907D6" w14:textId="47645BDB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03C75425" w14:textId="06427C2C" w:rsidTr="00EC2C12">
        <w:tc>
          <w:tcPr>
            <w:tcW w:w="4258" w:type="dxa"/>
          </w:tcPr>
          <w:p w14:paraId="76770666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4F3D753C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014D4166" w14:textId="502D909E" w:rsidTr="00EC2C12">
        <w:tc>
          <w:tcPr>
            <w:tcW w:w="4258" w:type="dxa"/>
          </w:tcPr>
          <w:p w14:paraId="416D7C2F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Кискина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</w:t>
            </w:r>
          </w:p>
          <w:p w14:paraId="2AC08E9C" w14:textId="5875FCBB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5529" w:type="dxa"/>
            <w:gridSpan w:val="2"/>
          </w:tcPr>
          <w:p w14:paraId="382BBF0E" w14:textId="7024BD51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6BD30985" w14:textId="6D580FDA" w:rsidTr="00EC2C12">
        <w:tc>
          <w:tcPr>
            <w:tcW w:w="4258" w:type="dxa"/>
          </w:tcPr>
          <w:p w14:paraId="12C7829F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6"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0AEAC6A3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2E7A452D" w14:textId="4DFBDB71" w:rsidTr="00EC2C12">
        <w:tc>
          <w:tcPr>
            <w:tcW w:w="4258" w:type="dxa"/>
          </w:tcPr>
          <w:p w14:paraId="0BD29A35" w14:textId="11052423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6"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Костина Лидия    Валентиновна</w:t>
            </w:r>
          </w:p>
        </w:tc>
        <w:tc>
          <w:tcPr>
            <w:tcW w:w="5529" w:type="dxa"/>
            <w:gridSpan w:val="2"/>
          </w:tcPr>
          <w:p w14:paraId="2972A6EB" w14:textId="4C7FC7AF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1B94E988" w14:textId="72D663B6" w:rsidTr="00EC2C12">
        <w:tc>
          <w:tcPr>
            <w:tcW w:w="4258" w:type="dxa"/>
          </w:tcPr>
          <w:p w14:paraId="591B0EF0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7E18E1A1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3CEB36B4" w14:textId="3EF7023A" w:rsidTr="00EC2C12">
        <w:tc>
          <w:tcPr>
            <w:tcW w:w="4258" w:type="dxa"/>
          </w:tcPr>
          <w:p w14:paraId="04F878F7" w14:textId="077AACF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Крымзин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5529" w:type="dxa"/>
            <w:gridSpan w:val="2"/>
          </w:tcPr>
          <w:p w14:paraId="4B454EC2" w14:textId="084A330F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55FF537E" w14:textId="6EA1938C" w:rsidTr="00EC2C12">
        <w:tc>
          <w:tcPr>
            <w:tcW w:w="4258" w:type="dxa"/>
          </w:tcPr>
          <w:p w14:paraId="48233FC1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0B51A3A3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5D1FA9C1" w14:textId="532CC715" w:rsidTr="00EC2C12">
        <w:tc>
          <w:tcPr>
            <w:tcW w:w="4258" w:type="dxa"/>
          </w:tcPr>
          <w:p w14:paraId="2DA3F448" w14:textId="147EC0CE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Кузнецов Анатолий Алексеевич</w:t>
            </w:r>
          </w:p>
        </w:tc>
        <w:tc>
          <w:tcPr>
            <w:tcW w:w="5529" w:type="dxa"/>
            <w:gridSpan w:val="2"/>
          </w:tcPr>
          <w:p w14:paraId="05DF2874" w14:textId="2339A75F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0E075075" w14:textId="2571540D" w:rsidTr="00EC2C12">
        <w:tc>
          <w:tcPr>
            <w:tcW w:w="4258" w:type="dxa"/>
          </w:tcPr>
          <w:p w14:paraId="298AC1FD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4B40BFB5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661EBA1A" w14:textId="5E95B850" w:rsidTr="00EC2C12">
        <w:tc>
          <w:tcPr>
            <w:tcW w:w="4258" w:type="dxa"/>
          </w:tcPr>
          <w:p w14:paraId="31CEF7EF" w14:textId="3DE92D4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Потапов Владимир Валентинович</w:t>
            </w:r>
          </w:p>
        </w:tc>
        <w:tc>
          <w:tcPr>
            <w:tcW w:w="5529" w:type="dxa"/>
            <w:gridSpan w:val="2"/>
          </w:tcPr>
          <w:p w14:paraId="6C0A6702" w14:textId="4A73EEFD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  <w:r w:rsidRPr="00895246">
              <w:rPr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EC2C12" w14:paraId="5A116E06" w14:textId="36EBAAC4" w:rsidTr="00EC2C12">
        <w:tc>
          <w:tcPr>
            <w:tcW w:w="4258" w:type="dxa"/>
          </w:tcPr>
          <w:p w14:paraId="03F7DBF7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56BE3559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1424A4D5" w14:textId="2B499601" w:rsidTr="00EC2C12">
        <w:tc>
          <w:tcPr>
            <w:tcW w:w="4258" w:type="dxa"/>
          </w:tcPr>
          <w:p w14:paraId="719BC650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0013D6D0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746E5C03" w14:textId="1353109B" w:rsidTr="00EC2C12">
        <w:tc>
          <w:tcPr>
            <w:tcW w:w="4258" w:type="dxa"/>
          </w:tcPr>
          <w:p w14:paraId="15DE924C" w14:textId="43D0B18D" w:rsidR="00EC2C12" w:rsidRPr="00CB5835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/>
                <w:sz w:val="28"/>
                <w:szCs w:val="28"/>
              </w:rPr>
            </w:pPr>
            <w:r w:rsidRPr="00CB5835">
              <w:rPr>
                <w:b/>
                <w:sz w:val="28"/>
                <w:szCs w:val="28"/>
              </w:rPr>
              <w:t>Повестка дня:</w:t>
            </w:r>
          </w:p>
        </w:tc>
        <w:tc>
          <w:tcPr>
            <w:tcW w:w="5529" w:type="dxa"/>
            <w:gridSpan w:val="2"/>
          </w:tcPr>
          <w:p w14:paraId="169F32D9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4B9C063A" w14:textId="3CC0CA6E" w:rsidTr="00EC2C12">
        <w:tc>
          <w:tcPr>
            <w:tcW w:w="4258" w:type="dxa"/>
          </w:tcPr>
          <w:p w14:paraId="36CA2D47" w14:textId="77777777" w:rsidR="00EC2C12" w:rsidRPr="00CB5835" w:rsidRDefault="00EC2C12" w:rsidP="00EC2C1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852"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0537E014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7F0F5401" w14:textId="0FBDF075" w:rsidTr="00EC2C12">
        <w:tc>
          <w:tcPr>
            <w:tcW w:w="4258" w:type="dxa"/>
          </w:tcPr>
          <w:p w14:paraId="3C8B2DBF" w14:textId="77777777" w:rsidR="00EC2C12" w:rsidRPr="001E143B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4266DBE9" w14:textId="77777777" w:rsidR="00EC2C12" w:rsidRPr="001E143B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10019F83" w14:textId="171C1B0D" w:rsidTr="00EC2C12">
        <w:trPr>
          <w:gridAfter w:val="1"/>
          <w:wAfter w:w="8" w:type="dxa"/>
        </w:trPr>
        <w:tc>
          <w:tcPr>
            <w:tcW w:w="9779" w:type="dxa"/>
            <w:gridSpan w:val="2"/>
          </w:tcPr>
          <w:p w14:paraId="0C2C067D" w14:textId="77AD7A09" w:rsidR="00EC2C12" w:rsidRPr="00C7152A" w:rsidRDefault="00EC2C12" w:rsidP="00EC2C12">
            <w:pPr>
              <w:pStyle w:val="1"/>
              <w:numPr>
                <w:ilvl w:val="0"/>
                <w:numId w:val="11"/>
              </w:numPr>
              <w:spacing w:before="0" w:after="0"/>
              <w:ind w:right="282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C7152A">
              <w:rPr>
                <w:b w:val="0"/>
                <w:sz w:val="28"/>
                <w:szCs w:val="28"/>
              </w:rPr>
              <w:t>Итоги работы Совета</w:t>
            </w:r>
            <w:r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по развитию малого и среднего предпринимательства </w:t>
            </w:r>
            <w:r w:rsidRPr="00BF7BDB">
              <w:rPr>
                <w:b w:val="0"/>
                <w:sz w:val="28"/>
                <w:szCs w:val="28"/>
              </w:rPr>
              <w:t>при Администрации Атяшевского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за 2023 год;</w:t>
            </w:r>
          </w:p>
        </w:tc>
      </w:tr>
      <w:tr w:rsidR="00EC2C12" w14:paraId="09560CE3" w14:textId="25BA7AD2" w:rsidTr="00EC2C12">
        <w:tc>
          <w:tcPr>
            <w:tcW w:w="4258" w:type="dxa"/>
          </w:tcPr>
          <w:p w14:paraId="4F4E9B21" w14:textId="77777777" w:rsidR="00EC2C12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15A22AF1" w14:textId="77777777" w:rsidR="00EC2C12" w:rsidRPr="00895246" w:rsidRDefault="00EC2C12" w:rsidP="00EC2C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Cs/>
                <w:sz w:val="28"/>
                <w:szCs w:val="28"/>
              </w:rPr>
            </w:pPr>
          </w:p>
        </w:tc>
      </w:tr>
      <w:tr w:rsidR="00EC2C12" w14:paraId="597564E3" w14:textId="5FCD97EB" w:rsidTr="00EC2C12">
        <w:trPr>
          <w:gridAfter w:val="1"/>
          <w:wAfter w:w="8" w:type="dxa"/>
        </w:trPr>
        <w:tc>
          <w:tcPr>
            <w:tcW w:w="9779" w:type="dxa"/>
            <w:gridSpan w:val="2"/>
          </w:tcPr>
          <w:p w14:paraId="47F005F4" w14:textId="77777777" w:rsidR="00EC2C12" w:rsidRPr="00506276" w:rsidRDefault="00EC2C12" w:rsidP="00EC2C12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/>
                <w:sz w:val="28"/>
                <w:szCs w:val="28"/>
              </w:rPr>
            </w:pPr>
            <w:r w:rsidRPr="00C7152A">
              <w:rPr>
                <w:sz w:val="28"/>
                <w:szCs w:val="28"/>
              </w:rPr>
              <w:t>О выдвижении кандидатур малого и среднего предпринимательского сообщества на награждение в связи с профессиональным праздником «День российского предпринимательства»</w:t>
            </w:r>
            <w:r>
              <w:rPr>
                <w:sz w:val="28"/>
                <w:szCs w:val="28"/>
              </w:rPr>
              <w:t>;</w:t>
            </w:r>
          </w:p>
          <w:p w14:paraId="066C38E5" w14:textId="77777777" w:rsidR="00EC2C12" w:rsidRPr="00506276" w:rsidRDefault="00EC2C12" w:rsidP="00EC2C1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780" w:right="424"/>
              <w:jc w:val="both"/>
              <w:rPr>
                <w:b/>
                <w:sz w:val="28"/>
                <w:szCs w:val="28"/>
              </w:rPr>
            </w:pPr>
          </w:p>
          <w:p w14:paraId="2F61E405" w14:textId="6ABFEFD4" w:rsidR="00EC2C12" w:rsidRPr="00C7152A" w:rsidRDefault="00EC2C12" w:rsidP="00EC2C12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right="424"/>
              <w:jc w:val="both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Об утверждении плана работы</w:t>
            </w:r>
            <w:r w:rsidRPr="00976C1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Совета</w:t>
            </w:r>
            <w:r w:rsidRPr="00021344">
              <w:rPr>
                <w:sz w:val="28"/>
                <w:szCs w:val="28"/>
              </w:rPr>
              <w:t xml:space="preserve"> по развитию малого и среднего предпринимательства при Администрации Атяшевского </w:t>
            </w:r>
            <w:r w:rsidRPr="00021344">
              <w:rPr>
                <w:sz w:val="28"/>
                <w:szCs w:val="28"/>
              </w:rPr>
              <w:lastRenderedPageBreak/>
              <w:t>муниципального района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на 2024 год.</w:t>
            </w:r>
          </w:p>
        </w:tc>
      </w:tr>
    </w:tbl>
    <w:p w14:paraId="31B81FE1" w14:textId="77777777" w:rsidR="00DE67C5" w:rsidRDefault="00DE67C5" w:rsidP="00EC2C12">
      <w:pPr>
        <w:pStyle w:val="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B9231AD" w14:textId="3C92874A" w:rsidR="003B7778" w:rsidRDefault="003B7778" w:rsidP="00EC2C12">
      <w:pPr>
        <w:rPr>
          <w:sz w:val="28"/>
          <w:szCs w:val="28"/>
        </w:rPr>
      </w:pPr>
      <w:r>
        <w:rPr>
          <w:sz w:val="28"/>
          <w:szCs w:val="28"/>
        </w:rPr>
        <w:t xml:space="preserve">          Открыл      совещание     Глава    </w:t>
      </w:r>
      <w:r w:rsidRPr="00F27796">
        <w:rPr>
          <w:sz w:val="28"/>
          <w:szCs w:val="28"/>
        </w:rPr>
        <w:t xml:space="preserve"> Атяшевского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муниципального  </w:t>
      </w:r>
      <w:r w:rsidRPr="00F27796">
        <w:rPr>
          <w:sz w:val="28"/>
          <w:szCs w:val="28"/>
        </w:rPr>
        <w:t>района</w:t>
      </w:r>
      <w:proofErr w:type="gramEnd"/>
      <w:r w:rsidRPr="00F27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Республики Мордовия Николаев Константин Николаевич.</w:t>
      </w:r>
    </w:p>
    <w:p w14:paraId="40C98C35" w14:textId="58BD71AA" w:rsidR="00082C4E" w:rsidRDefault="00082C4E" w:rsidP="00EC2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первому</w:t>
      </w:r>
      <w:r w:rsidR="00506276">
        <w:rPr>
          <w:sz w:val="28"/>
          <w:szCs w:val="28"/>
        </w:rPr>
        <w:t>, второму и третьему вопросам</w:t>
      </w:r>
      <w:r>
        <w:rPr>
          <w:sz w:val="28"/>
          <w:szCs w:val="28"/>
        </w:rPr>
        <w:t xml:space="preserve"> выступил председатель </w:t>
      </w:r>
      <w:proofErr w:type="gramStart"/>
      <w:r>
        <w:rPr>
          <w:sz w:val="28"/>
          <w:szCs w:val="28"/>
        </w:rPr>
        <w:t>Совета  по</w:t>
      </w:r>
      <w:proofErr w:type="gramEnd"/>
      <w:r>
        <w:rPr>
          <w:sz w:val="28"/>
          <w:szCs w:val="28"/>
        </w:rPr>
        <w:t xml:space="preserve"> развитию малого и среднего предпринимательства </w:t>
      </w:r>
      <w:r w:rsidRPr="00BF7BDB">
        <w:rPr>
          <w:sz w:val="28"/>
          <w:szCs w:val="28"/>
        </w:rPr>
        <w:t>при Администрации Атяшевского муниципального района</w:t>
      </w:r>
      <w:r>
        <w:rPr>
          <w:sz w:val="28"/>
          <w:szCs w:val="28"/>
        </w:rPr>
        <w:t xml:space="preserve"> Чернышев Сергей Николаевич.</w:t>
      </w:r>
    </w:p>
    <w:p w14:paraId="414CA415" w14:textId="7F96FEFB" w:rsidR="00082C4E" w:rsidRDefault="00082C4E" w:rsidP="00EC2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288AD8A" w14:textId="77777777" w:rsidR="003B7778" w:rsidRPr="00F27796" w:rsidRDefault="003B7778" w:rsidP="00EC2C12">
      <w:pPr>
        <w:rPr>
          <w:sz w:val="28"/>
          <w:szCs w:val="28"/>
        </w:rPr>
      </w:pPr>
    </w:p>
    <w:p w14:paraId="20764BFF" w14:textId="338EE2BA" w:rsidR="003B7778" w:rsidRDefault="003B7778" w:rsidP="00EC2C1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Приняв к сведению </w:t>
      </w:r>
      <w:proofErr w:type="gramStart"/>
      <w:r>
        <w:rPr>
          <w:sz w:val="28"/>
          <w:szCs w:val="28"/>
        </w:rPr>
        <w:t xml:space="preserve">информацию </w:t>
      </w:r>
      <w:r w:rsidRPr="00F27796">
        <w:rPr>
          <w:sz w:val="28"/>
          <w:szCs w:val="28"/>
        </w:rPr>
        <w:t xml:space="preserve"> Главы</w:t>
      </w:r>
      <w:proofErr w:type="gramEnd"/>
      <w:r w:rsidRPr="00F27796">
        <w:rPr>
          <w:sz w:val="28"/>
          <w:szCs w:val="28"/>
        </w:rPr>
        <w:t xml:space="preserve"> Атяшевского </w:t>
      </w:r>
      <w:r>
        <w:rPr>
          <w:sz w:val="28"/>
          <w:szCs w:val="28"/>
        </w:rPr>
        <w:t xml:space="preserve">муниципального </w:t>
      </w:r>
      <w:r w:rsidRPr="00F2779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Республики Мордовия К.Н. Николаева, </w:t>
      </w:r>
      <w:r w:rsidR="00082C4E">
        <w:rPr>
          <w:sz w:val="28"/>
          <w:szCs w:val="28"/>
        </w:rPr>
        <w:t xml:space="preserve">председателя Совета  по развитию малого и среднего предпринимательства </w:t>
      </w:r>
      <w:r w:rsidR="00082C4E" w:rsidRPr="00BF7BDB">
        <w:rPr>
          <w:sz w:val="28"/>
          <w:szCs w:val="28"/>
        </w:rPr>
        <w:t>при Администрации Атяшевского муниципального района</w:t>
      </w:r>
      <w:r w:rsidRPr="00F27796">
        <w:rPr>
          <w:sz w:val="28"/>
          <w:szCs w:val="28"/>
        </w:rPr>
        <w:t xml:space="preserve"> </w:t>
      </w:r>
      <w:r w:rsidR="00082C4E">
        <w:rPr>
          <w:sz w:val="28"/>
          <w:szCs w:val="28"/>
        </w:rPr>
        <w:t>Чернышева С.Н</w:t>
      </w:r>
      <w:r w:rsidR="00F65067">
        <w:rPr>
          <w:sz w:val="28"/>
          <w:szCs w:val="28"/>
        </w:rPr>
        <w:t>.</w:t>
      </w:r>
    </w:p>
    <w:p w14:paraId="754E2656" w14:textId="77777777" w:rsidR="003B7778" w:rsidRPr="00F65067" w:rsidRDefault="003B7778" w:rsidP="00F65067">
      <w:pPr>
        <w:pStyle w:val="2"/>
        <w:rPr>
          <w:rStyle w:val="af"/>
        </w:rPr>
      </w:pPr>
    </w:p>
    <w:p w14:paraId="5221B3FE" w14:textId="77777777" w:rsidR="003B7778" w:rsidRDefault="003B7778" w:rsidP="00EC2C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РЕШИЛИ:</w:t>
      </w:r>
    </w:p>
    <w:p w14:paraId="7202EFC3" w14:textId="77777777" w:rsidR="003B7778" w:rsidRDefault="003B7778" w:rsidP="00EC2C12">
      <w:pPr>
        <w:jc w:val="both"/>
        <w:rPr>
          <w:b/>
          <w:bCs/>
          <w:sz w:val="28"/>
          <w:szCs w:val="28"/>
        </w:rPr>
      </w:pPr>
    </w:p>
    <w:p w14:paraId="75B4F988" w14:textId="77777777" w:rsidR="003B7778" w:rsidRPr="009E16A3" w:rsidRDefault="003B7778" w:rsidP="00EC2C12">
      <w:pPr>
        <w:jc w:val="both"/>
        <w:rPr>
          <w:b/>
          <w:bCs/>
          <w:sz w:val="28"/>
          <w:szCs w:val="28"/>
        </w:rPr>
      </w:pPr>
    </w:p>
    <w:p w14:paraId="581C29D2" w14:textId="12587601" w:rsidR="00082C4E" w:rsidRDefault="003B7778" w:rsidP="00EC2C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6276">
        <w:rPr>
          <w:sz w:val="28"/>
          <w:szCs w:val="28"/>
        </w:rPr>
        <w:t xml:space="preserve">   </w:t>
      </w:r>
      <w:r w:rsidR="00082C4E">
        <w:rPr>
          <w:sz w:val="28"/>
          <w:szCs w:val="28"/>
        </w:rPr>
        <w:t>Отчет о работе Совета по развитию малого и среднего предпринимательства при Администрации Атяшевского муниципального района за 2023 год утвердить.</w:t>
      </w:r>
    </w:p>
    <w:p w14:paraId="0D6A0C45" w14:textId="59EE8E63" w:rsidR="00506276" w:rsidRPr="00506276" w:rsidRDefault="00506276" w:rsidP="00EC2C12">
      <w:pPr>
        <w:pStyle w:val="a3"/>
        <w:ind w:left="0"/>
        <w:jc w:val="both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   </w:t>
      </w:r>
      <w:r w:rsidRPr="00211D8E">
        <w:rPr>
          <w:sz w:val="28"/>
          <w:szCs w:val="28"/>
        </w:rPr>
        <w:t>Поощрить представителей бизнеса, достигших лучших результатов работы по итогам за 202</w:t>
      </w:r>
      <w:r>
        <w:rPr>
          <w:sz w:val="28"/>
          <w:szCs w:val="28"/>
        </w:rPr>
        <w:t>3</w:t>
      </w:r>
      <w:r w:rsidRPr="00211D8E">
        <w:rPr>
          <w:sz w:val="28"/>
          <w:szCs w:val="28"/>
        </w:rPr>
        <w:t xml:space="preserve"> год, и выйти с ходатайством Главе Атяшевского муниципального района </w:t>
      </w:r>
      <w:r>
        <w:rPr>
          <w:sz w:val="28"/>
          <w:szCs w:val="28"/>
        </w:rPr>
        <w:t xml:space="preserve">об их </w:t>
      </w:r>
      <w:proofErr w:type="gramStart"/>
      <w:r w:rsidRPr="00211D8E">
        <w:rPr>
          <w:sz w:val="28"/>
          <w:szCs w:val="28"/>
        </w:rPr>
        <w:t>награждени</w:t>
      </w:r>
      <w:r w:rsidR="007E5468">
        <w:rPr>
          <w:sz w:val="28"/>
          <w:szCs w:val="28"/>
        </w:rPr>
        <w:t>и</w:t>
      </w:r>
      <w:r w:rsidRPr="00211D8E">
        <w:rPr>
          <w:sz w:val="28"/>
          <w:szCs w:val="28"/>
        </w:rPr>
        <w:t xml:space="preserve">  в</w:t>
      </w:r>
      <w:proofErr w:type="gramEnd"/>
      <w:r w:rsidRPr="00211D8E">
        <w:rPr>
          <w:sz w:val="28"/>
          <w:szCs w:val="28"/>
        </w:rPr>
        <w:t xml:space="preserve"> связи с профессиональным праздником «День российского предпринимательства»</w:t>
      </w:r>
      <w:r>
        <w:rPr>
          <w:sz w:val="28"/>
          <w:szCs w:val="28"/>
        </w:rPr>
        <w:t xml:space="preserve"> </w:t>
      </w:r>
      <w:r w:rsidRPr="00506276">
        <w:rPr>
          <w:i/>
          <w:iCs/>
          <w:sz w:val="28"/>
          <w:szCs w:val="28"/>
        </w:rPr>
        <w:t>(список кандидатур прилагается).</w:t>
      </w:r>
    </w:p>
    <w:p w14:paraId="06B27355" w14:textId="031803D9" w:rsidR="00506276" w:rsidRDefault="00506276" w:rsidP="00EC2C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06276">
        <w:rPr>
          <w:sz w:val="28"/>
          <w:szCs w:val="28"/>
        </w:rPr>
        <w:t xml:space="preserve"> </w:t>
      </w:r>
      <w:r w:rsidR="007E5468">
        <w:rPr>
          <w:sz w:val="28"/>
          <w:szCs w:val="28"/>
        </w:rPr>
        <w:t>Утвердить П</w:t>
      </w:r>
      <w:r>
        <w:rPr>
          <w:sz w:val="28"/>
          <w:szCs w:val="28"/>
        </w:rPr>
        <w:t>лан работы</w:t>
      </w:r>
      <w:r w:rsidRPr="00CD0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по развитию малого и среднего предпринимательства при Администрации Атяшевского муниципального района </w:t>
      </w:r>
      <w:r w:rsidR="007E5468">
        <w:rPr>
          <w:sz w:val="28"/>
          <w:szCs w:val="28"/>
        </w:rPr>
        <w:t>на</w:t>
      </w:r>
      <w:r>
        <w:rPr>
          <w:sz w:val="28"/>
          <w:szCs w:val="28"/>
        </w:rPr>
        <w:t xml:space="preserve"> 2024 год </w:t>
      </w:r>
      <w:r w:rsidRPr="00CD0E5F">
        <w:rPr>
          <w:i/>
          <w:iCs/>
          <w:sz w:val="28"/>
          <w:szCs w:val="28"/>
        </w:rPr>
        <w:t>(прилагается).</w:t>
      </w:r>
    </w:p>
    <w:p w14:paraId="6DEBF17F" w14:textId="77777777" w:rsidR="003B7778" w:rsidRDefault="003B7778" w:rsidP="00EC2C12">
      <w:pPr>
        <w:rPr>
          <w:sz w:val="28"/>
          <w:szCs w:val="28"/>
        </w:rPr>
      </w:pPr>
    </w:p>
    <w:p w14:paraId="4A434D30" w14:textId="77777777" w:rsidR="007E5468" w:rsidRDefault="007E5468" w:rsidP="00EC2C12">
      <w:pPr>
        <w:rPr>
          <w:sz w:val="28"/>
          <w:szCs w:val="28"/>
        </w:rPr>
      </w:pPr>
    </w:p>
    <w:p w14:paraId="079138E7" w14:textId="77777777" w:rsidR="007E5468" w:rsidRPr="00F00B47" w:rsidRDefault="007E5468" w:rsidP="00EC2C12">
      <w:pPr>
        <w:shd w:val="clear" w:color="auto" w:fill="FFFFFF"/>
        <w:jc w:val="both"/>
        <w:rPr>
          <w:sz w:val="28"/>
          <w:szCs w:val="28"/>
        </w:rPr>
      </w:pPr>
      <w:r w:rsidRPr="00F00B47">
        <w:rPr>
          <w:color w:val="333333"/>
          <w:sz w:val="28"/>
          <w:szCs w:val="28"/>
        </w:rPr>
        <w:t xml:space="preserve">Председатель Совета </w:t>
      </w:r>
      <w:proofErr w:type="gramStart"/>
      <w:r w:rsidRPr="00F00B47">
        <w:rPr>
          <w:color w:val="333333"/>
          <w:sz w:val="28"/>
          <w:szCs w:val="28"/>
        </w:rPr>
        <w:t>по  развитию</w:t>
      </w:r>
      <w:proofErr w:type="gramEnd"/>
      <w:r w:rsidRPr="00F00B47">
        <w:rPr>
          <w:sz w:val="28"/>
          <w:szCs w:val="28"/>
        </w:rPr>
        <w:t xml:space="preserve"> малого и </w:t>
      </w:r>
    </w:p>
    <w:p w14:paraId="6940AF9C" w14:textId="77777777" w:rsidR="007E5468" w:rsidRPr="00F00B47" w:rsidRDefault="007E5468" w:rsidP="00EC2C12">
      <w:pPr>
        <w:shd w:val="clear" w:color="auto" w:fill="FFFFFF"/>
        <w:jc w:val="both"/>
        <w:rPr>
          <w:sz w:val="28"/>
          <w:szCs w:val="28"/>
        </w:rPr>
      </w:pPr>
      <w:r w:rsidRPr="00F00B47">
        <w:rPr>
          <w:sz w:val="28"/>
          <w:szCs w:val="28"/>
        </w:rPr>
        <w:t xml:space="preserve">среднего предпринимательства при Администрации </w:t>
      </w:r>
    </w:p>
    <w:p w14:paraId="719DEEA0" w14:textId="77777777" w:rsidR="007E5468" w:rsidRPr="00A522F6" w:rsidRDefault="007E5468" w:rsidP="00EC2C12">
      <w:pPr>
        <w:shd w:val="clear" w:color="auto" w:fill="FFFFFF"/>
        <w:jc w:val="both"/>
        <w:rPr>
          <w:sz w:val="28"/>
          <w:szCs w:val="28"/>
        </w:rPr>
      </w:pPr>
      <w:r w:rsidRPr="00F00B47">
        <w:rPr>
          <w:sz w:val="28"/>
          <w:szCs w:val="28"/>
        </w:rPr>
        <w:t>Атяшевского муниципального</w:t>
      </w:r>
      <w:r w:rsidRPr="00A522F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</w:t>
      </w:r>
      <w:r w:rsidRPr="00A5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522F6">
        <w:rPr>
          <w:sz w:val="28"/>
          <w:szCs w:val="28"/>
        </w:rPr>
        <w:t>Чернышев С.Н.</w:t>
      </w:r>
    </w:p>
    <w:p w14:paraId="52D87319" w14:textId="77777777" w:rsidR="007E5468" w:rsidRDefault="007E5468" w:rsidP="00EC2C12">
      <w:pPr>
        <w:shd w:val="clear" w:color="auto" w:fill="FFFFFF"/>
        <w:jc w:val="both"/>
        <w:rPr>
          <w:sz w:val="28"/>
          <w:szCs w:val="28"/>
        </w:rPr>
      </w:pPr>
    </w:p>
    <w:p w14:paraId="54C47367" w14:textId="77777777" w:rsidR="007E5468" w:rsidRPr="00A522F6" w:rsidRDefault="007E5468" w:rsidP="00EC2C12">
      <w:pPr>
        <w:shd w:val="clear" w:color="auto" w:fill="FFFFFF"/>
        <w:jc w:val="both"/>
        <w:rPr>
          <w:sz w:val="28"/>
          <w:szCs w:val="28"/>
        </w:rPr>
      </w:pPr>
      <w:r w:rsidRPr="00A522F6">
        <w:rPr>
          <w:sz w:val="28"/>
          <w:szCs w:val="28"/>
        </w:rPr>
        <w:t xml:space="preserve">Секретарь совета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A522F6">
        <w:rPr>
          <w:sz w:val="28"/>
          <w:szCs w:val="28"/>
        </w:rPr>
        <w:t>Гущина Н.А.</w:t>
      </w:r>
    </w:p>
    <w:p w14:paraId="0F8C10C9" w14:textId="77777777" w:rsidR="007E5468" w:rsidRPr="00A522F6" w:rsidRDefault="007E5468" w:rsidP="00EC2C12">
      <w:pPr>
        <w:shd w:val="clear" w:color="auto" w:fill="FFFFFF"/>
        <w:jc w:val="both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</w:t>
      </w:r>
    </w:p>
    <w:p w14:paraId="5C952AC2" w14:textId="77777777" w:rsidR="007E5468" w:rsidRDefault="007E5468" w:rsidP="00EC2C12">
      <w:pPr>
        <w:rPr>
          <w:sz w:val="28"/>
          <w:szCs w:val="28"/>
        </w:rPr>
      </w:pPr>
    </w:p>
    <w:p w14:paraId="59D7A6F5" w14:textId="77777777" w:rsidR="007E5468" w:rsidRDefault="007E5468" w:rsidP="00EC2C12">
      <w:pPr>
        <w:rPr>
          <w:sz w:val="28"/>
          <w:szCs w:val="28"/>
        </w:rPr>
      </w:pPr>
    </w:p>
    <w:p w14:paraId="749871AB" w14:textId="77777777" w:rsidR="007E5468" w:rsidRDefault="007E5468" w:rsidP="00EC2C12">
      <w:pPr>
        <w:rPr>
          <w:sz w:val="28"/>
          <w:szCs w:val="28"/>
        </w:rPr>
      </w:pPr>
    </w:p>
    <w:p w14:paraId="5F0E9058" w14:textId="77777777" w:rsidR="007E5468" w:rsidRDefault="007E5468" w:rsidP="00EC2C12">
      <w:pPr>
        <w:rPr>
          <w:sz w:val="28"/>
          <w:szCs w:val="28"/>
        </w:rPr>
      </w:pPr>
    </w:p>
    <w:p w14:paraId="26486E42" w14:textId="77777777" w:rsidR="007E5468" w:rsidRDefault="007E5468" w:rsidP="00EC2C12">
      <w:pPr>
        <w:rPr>
          <w:sz w:val="28"/>
          <w:szCs w:val="28"/>
        </w:rPr>
      </w:pPr>
    </w:p>
    <w:p w14:paraId="5C97FD53" w14:textId="77777777" w:rsidR="007E5468" w:rsidRDefault="007E5468" w:rsidP="00EC2C12">
      <w:pPr>
        <w:rPr>
          <w:sz w:val="28"/>
          <w:szCs w:val="28"/>
        </w:rPr>
      </w:pPr>
    </w:p>
    <w:p w14:paraId="4F3F01CB" w14:textId="77777777" w:rsidR="0098147F" w:rsidRDefault="0098147F" w:rsidP="00EC2C12">
      <w:pPr>
        <w:rPr>
          <w:sz w:val="28"/>
          <w:szCs w:val="28"/>
        </w:rPr>
      </w:pPr>
    </w:p>
    <w:p w14:paraId="462477AD" w14:textId="77777777" w:rsidR="00856EB6" w:rsidRDefault="00856EB6" w:rsidP="00EC2C12">
      <w:pPr>
        <w:rPr>
          <w:sz w:val="28"/>
          <w:szCs w:val="28"/>
        </w:rPr>
      </w:pPr>
    </w:p>
    <w:p w14:paraId="7FFE1B8A" w14:textId="77777777" w:rsidR="00856EB6" w:rsidRDefault="00856EB6" w:rsidP="00EC2C12">
      <w:pPr>
        <w:rPr>
          <w:sz w:val="28"/>
          <w:szCs w:val="28"/>
        </w:rPr>
      </w:pPr>
    </w:p>
    <w:p w14:paraId="0F9C968B" w14:textId="77777777" w:rsidR="003B7778" w:rsidRDefault="003B7778" w:rsidP="00EC2C12">
      <w:pPr>
        <w:rPr>
          <w:sz w:val="28"/>
          <w:szCs w:val="28"/>
        </w:rPr>
      </w:pPr>
    </w:p>
    <w:p w14:paraId="0ADB14F4" w14:textId="77777777" w:rsidR="00506276" w:rsidRPr="005238B7" w:rsidRDefault="00506276" w:rsidP="00EC2C12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lastRenderedPageBreak/>
        <w:t>УТВЕРЖДАЮ</w:t>
      </w:r>
    </w:p>
    <w:p w14:paraId="11BF90BC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Председатель Совета по развитию </w:t>
      </w:r>
    </w:p>
    <w:p w14:paraId="7D2049B2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малого и среднего предпринимательства  </w:t>
      </w:r>
    </w:p>
    <w:p w14:paraId="5AB823DA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при Администрации Атяшевского  </w:t>
      </w:r>
    </w:p>
    <w:p w14:paraId="65445B81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муниципального района</w:t>
      </w:r>
    </w:p>
    <w:p w14:paraId="0A7740A1" w14:textId="06F65864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«</w:t>
      </w:r>
      <w:r>
        <w:rPr>
          <w:color w:val="333333"/>
          <w:sz w:val="28"/>
          <w:szCs w:val="28"/>
        </w:rPr>
        <w:t>16</w:t>
      </w:r>
      <w:r w:rsidRPr="00A522F6">
        <w:rPr>
          <w:color w:val="333333"/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февраля</w:t>
      </w:r>
      <w:r w:rsidRPr="00A522F6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4</w:t>
      </w:r>
      <w:r w:rsidRPr="00A522F6">
        <w:rPr>
          <w:color w:val="333333"/>
          <w:sz w:val="28"/>
          <w:szCs w:val="28"/>
        </w:rPr>
        <w:t xml:space="preserve"> г.</w:t>
      </w:r>
    </w:p>
    <w:p w14:paraId="1BF70F05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   __________________С.Н.</w:t>
      </w:r>
      <w:r>
        <w:rPr>
          <w:color w:val="333333"/>
          <w:sz w:val="28"/>
          <w:szCs w:val="28"/>
        </w:rPr>
        <w:t xml:space="preserve"> </w:t>
      </w:r>
      <w:r w:rsidRPr="00A522F6">
        <w:rPr>
          <w:color w:val="333333"/>
          <w:sz w:val="28"/>
          <w:szCs w:val="28"/>
        </w:rPr>
        <w:t>Чернышев</w:t>
      </w:r>
    </w:p>
    <w:p w14:paraId="700804EF" w14:textId="77777777" w:rsidR="00506276" w:rsidRPr="00A522F6" w:rsidRDefault="00506276" w:rsidP="00EC2C12">
      <w:pPr>
        <w:shd w:val="clear" w:color="auto" w:fill="FFFFFF"/>
        <w:rPr>
          <w:color w:val="333333"/>
          <w:sz w:val="28"/>
          <w:szCs w:val="28"/>
        </w:rPr>
      </w:pPr>
    </w:p>
    <w:p w14:paraId="7EB24805" w14:textId="77777777" w:rsidR="00506276" w:rsidRPr="00A522F6" w:rsidRDefault="00506276" w:rsidP="00EC2C12">
      <w:pPr>
        <w:shd w:val="clear" w:color="auto" w:fill="FFFFFF"/>
        <w:rPr>
          <w:color w:val="333333"/>
          <w:sz w:val="28"/>
          <w:szCs w:val="28"/>
        </w:rPr>
      </w:pPr>
    </w:p>
    <w:p w14:paraId="1881EA1F" w14:textId="0D3E6B08" w:rsidR="00506276" w:rsidRPr="00A522F6" w:rsidRDefault="00506276" w:rsidP="00EC2C12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A522F6">
        <w:rPr>
          <w:b/>
          <w:color w:val="333333"/>
          <w:sz w:val="28"/>
          <w:szCs w:val="28"/>
        </w:rPr>
        <w:t>План работы Совета по развитию малого и среднего предпринимательства при Администрации Атяшевского муниципального района на 202</w:t>
      </w:r>
      <w:r>
        <w:rPr>
          <w:b/>
          <w:color w:val="333333"/>
          <w:sz w:val="28"/>
          <w:szCs w:val="28"/>
        </w:rPr>
        <w:t>4</w:t>
      </w:r>
      <w:r w:rsidRPr="00A522F6">
        <w:rPr>
          <w:b/>
          <w:color w:val="333333"/>
          <w:sz w:val="28"/>
          <w:szCs w:val="28"/>
        </w:rPr>
        <w:t xml:space="preserve"> год.</w:t>
      </w:r>
    </w:p>
    <w:p w14:paraId="4AFF55F1" w14:textId="77777777" w:rsidR="00506276" w:rsidRPr="00A522F6" w:rsidRDefault="00506276" w:rsidP="00EC2C12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239"/>
        <w:gridCol w:w="3657"/>
        <w:gridCol w:w="2245"/>
        <w:gridCol w:w="2942"/>
      </w:tblGrid>
      <w:tr w:rsidR="00506276" w:rsidRPr="00A522F6" w14:paraId="737D6AD1" w14:textId="77777777" w:rsidTr="00090D89">
        <w:tc>
          <w:tcPr>
            <w:tcW w:w="546" w:type="dxa"/>
            <w:tcBorders>
              <w:bottom w:val="single" w:sz="4" w:space="0" w:color="000000" w:themeColor="text1"/>
              <w:right w:val="nil"/>
            </w:tcBorders>
          </w:tcPr>
          <w:p w14:paraId="4090DE9C" w14:textId="77777777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8B6559">
              <w:rPr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39" w:type="dxa"/>
            <w:tcBorders>
              <w:left w:val="nil"/>
              <w:bottom w:val="single" w:sz="4" w:space="0" w:color="000000" w:themeColor="text1"/>
            </w:tcBorders>
          </w:tcPr>
          <w:p w14:paraId="10B8DB45" w14:textId="77777777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1EC09C51" w14:textId="77777777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8B6559">
              <w:rPr>
                <w:bCs/>
                <w:color w:val="333333"/>
                <w:sz w:val="28"/>
                <w:szCs w:val="28"/>
              </w:rPr>
              <w:t xml:space="preserve">Наименование </w:t>
            </w:r>
            <w:r>
              <w:rPr>
                <w:bCs/>
                <w:color w:val="333333"/>
                <w:sz w:val="28"/>
                <w:szCs w:val="28"/>
              </w:rPr>
              <w:t>рассматриваемого вопроса</w:t>
            </w:r>
          </w:p>
        </w:tc>
        <w:tc>
          <w:tcPr>
            <w:tcW w:w="2245" w:type="dxa"/>
          </w:tcPr>
          <w:p w14:paraId="5E399662" w14:textId="77777777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Дата рассмотрения</w:t>
            </w:r>
          </w:p>
        </w:tc>
        <w:tc>
          <w:tcPr>
            <w:tcW w:w="2942" w:type="dxa"/>
          </w:tcPr>
          <w:p w14:paraId="624B07F7" w14:textId="77777777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506276" w:rsidRPr="00A522F6" w14:paraId="33C1AB22" w14:textId="77777777" w:rsidTr="00090D89">
        <w:tc>
          <w:tcPr>
            <w:tcW w:w="546" w:type="dxa"/>
            <w:tcBorders>
              <w:bottom w:val="single" w:sz="4" w:space="0" w:color="000000" w:themeColor="text1"/>
              <w:right w:val="nil"/>
            </w:tcBorders>
          </w:tcPr>
          <w:p w14:paraId="4CFA2DD1" w14:textId="527A8965" w:rsidR="00506276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left w:val="nil"/>
              <w:bottom w:val="single" w:sz="4" w:space="0" w:color="000000" w:themeColor="text1"/>
            </w:tcBorders>
          </w:tcPr>
          <w:p w14:paraId="34BC843E" w14:textId="77777777" w:rsidR="00506276" w:rsidRPr="00465C0B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3F2A05C8" w14:textId="7C20A218" w:rsidR="00506276" w:rsidRPr="000629C1" w:rsidRDefault="00506276" w:rsidP="00EC2C12">
            <w:pPr>
              <w:jc w:val="both"/>
              <w:rPr>
                <w:sz w:val="28"/>
                <w:szCs w:val="28"/>
              </w:rPr>
            </w:pPr>
            <w:r w:rsidRPr="000629C1">
              <w:rPr>
                <w:color w:val="000000"/>
                <w:sz w:val="28"/>
                <w:szCs w:val="28"/>
              </w:rPr>
              <w:t>Содействие развитию конкуренции за 1 квартал 202</w:t>
            </w:r>
            <w:r w:rsidR="00090D89">
              <w:rPr>
                <w:color w:val="000000"/>
                <w:sz w:val="28"/>
                <w:szCs w:val="28"/>
              </w:rPr>
              <w:t>4</w:t>
            </w:r>
            <w:r w:rsidRPr="000629C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245" w:type="dxa"/>
          </w:tcPr>
          <w:p w14:paraId="4A2C9988" w14:textId="4EB65F73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Март 202</w:t>
            </w:r>
            <w:r w:rsidR="00090D89">
              <w:rPr>
                <w:bCs/>
                <w:color w:val="333333"/>
                <w:sz w:val="28"/>
                <w:szCs w:val="28"/>
              </w:rPr>
              <w:t>4</w:t>
            </w:r>
            <w:r>
              <w:rPr>
                <w:bCs/>
                <w:color w:val="333333"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14:paraId="2C0AC203" w14:textId="77777777" w:rsidR="00506276" w:rsidRDefault="00506276" w:rsidP="00EC2C1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506276" w:rsidRPr="00A522F6" w14:paraId="7E7FD895" w14:textId="77777777" w:rsidTr="00090D89">
        <w:tc>
          <w:tcPr>
            <w:tcW w:w="546" w:type="dxa"/>
            <w:tcBorders>
              <w:bottom w:val="single" w:sz="4" w:space="0" w:color="000000" w:themeColor="text1"/>
              <w:right w:val="nil"/>
            </w:tcBorders>
          </w:tcPr>
          <w:p w14:paraId="41C67A66" w14:textId="6833CD46" w:rsidR="00506276" w:rsidRPr="00465C0B" w:rsidRDefault="007E5468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39" w:type="dxa"/>
            <w:tcBorders>
              <w:left w:val="nil"/>
              <w:bottom w:val="single" w:sz="4" w:space="0" w:color="000000" w:themeColor="text1"/>
            </w:tcBorders>
          </w:tcPr>
          <w:p w14:paraId="76526CCC" w14:textId="77777777" w:rsidR="00506276" w:rsidRPr="00465C0B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5324D4D4" w14:textId="77777777" w:rsidR="00506276" w:rsidRPr="00197C3E" w:rsidRDefault="00506276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197C3E">
              <w:rPr>
                <w:sz w:val="28"/>
                <w:szCs w:val="28"/>
              </w:rPr>
              <w:t>Организация и проведение профессионального праздника «День российского предпринимательства»</w:t>
            </w:r>
          </w:p>
        </w:tc>
        <w:tc>
          <w:tcPr>
            <w:tcW w:w="2245" w:type="dxa"/>
          </w:tcPr>
          <w:p w14:paraId="4705B9A2" w14:textId="124578DD" w:rsidR="00506276" w:rsidRPr="00465C0B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Май 202</w:t>
            </w:r>
            <w:r w:rsidR="007E5468">
              <w:rPr>
                <w:bCs/>
                <w:color w:val="333333"/>
                <w:sz w:val="28"/>
                <w:szCs w:val="28"/>
              </w:rPr>
              <w:t>4</w:t>
            </w:r>
            <w:r>
              <w:rPr>
                <w:bCs/>
                <w:color w:val="333333"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14:paraId="41AF55EA" w14:textId="77777777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</w:tr>
      <w:tr w:rsidR="00506276" w:rsidRPr="00A522F6" w14:paraId="6B72DAB1" w14:textId="77777777" w:rsidTr="00090D89">
        <w:tc>
          <w:tcPr>
            <w:tcW w:w="546" w:type="dxa"/>
            <w:tcBorders>
              <w:bottom w:val="single" w:sz="4" w:space="0" w:color="000000" w:themeColor="text1"/>
              <w:right w:val="nil"/>
            </w:tcBorders>
          </w:tcPr>
          <w:p w14:paraId="09A4BF86" w14:textId="6C21B17E" w:rsidR="00506276" w:rsidRPr="00465C0B" w:rsidRDefault="007E5468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239" w:type="dxa"/>
            <w:tcBorders>
              <w:left w:val="nil"/>
              <w:bottom w:val="single" w:sz="4" w:space="0" w:color="000000" w:themeColor="text1"/>
            </w:tcBorders>
          </w:tcPr>
          <w:p w14:paraId="105420AB" w14:textId="77777777" w:rsidR="00506276" w:rsidRPr="00465C0B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06760150" w14:textId="77777777" w:rsidR="00506276" w:rsidRPr="00197C3E" w:rsidRDefault="00506276" w:rsidP="00EC2C12">
            <w:pPr>
              <w:jc w:val="both"/>
              <w:rPr>
                <w:sz w:val="28"/>
                <w:szCs w:val="28"/>
              </w:rPr>
            </w:pPr>
            <w:r w:rsidRPr="00197C3E">
              <w:rPr>
                <w:sz w:val="28"/>
                <w:szCs w:val="28"/>
              </w:rPr>
      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</w:t>
            </w:r>
          </w:p>
        </w:tc>
        <w:tc>
          <w:tcPr>
            <w:tcW w:w="2245" w:type="dxa"/>
          </w:tcPr>
          <w:p w14:paraId="781D0E96" w14:textId="25072A25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Июль 202</w:t>
            </w:r>
            <w:r w:rsidR="00090D89">
              <w:rPr>
                <w:bCs/>
                <w:color w:val="333333"/>
                <w:sz w:val="28"/>
                <w:szCs w:val="28"/>
              </w:rPr>
              <w:t>4</w:t>
            </w:r>
            <w:r>
              <w:rPr>
                <w:bCs/>
                <w:color w:val="333333"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14:paraId="0DC576FF" w14:textId="77777777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197C3E">
              <w:rPr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506276" w:rsidRPr="00A522F6" w14:paraId="490CF81F" w14:textId="77777777" w:rsidTr="00090D89">
        <w:tc>
          <w:tcPr>
            <w:tcW w:w="546" w:type="dxa"/>
            <w:tcBorders>
              <w:bottom w:val="single" w:sz="4" w:space="0" w:color="000000" w:themeColor="text1"/>
              <w:right w:val="nil"/>
            </w:tcBorders>
          </w:tcPr>
          <w:p w14:paraId="303CB223" w14:textId="71711596" w:rsidR="00506276" w:rsidRPr="00465C0B" w:rsidRDefault="007E5468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239" w:type="dxa"/>
            <w:tcBorders>
              <w:left w:val="nil"/>
              <w:bottom w:val="single" w:sz="4" w:space="0" w:color="000000" w:themeColor="text1"/>
            </w:tcBorders>
          </w:tcPr>
          <w:p w14:paraId="238AA9AE" w14:textId="77777777" w:rsidR="00506276" w:rsidRPr="00465C0B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199C3E32" w14:textId="3FF265FF" w:rsidR="00506276" w:rsidRPr="00197C3E" w:rsidRDefault="00506276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197C3E">
              <w:rPr>
                <w:sz w:val="28"/>
                <w:szCs w:val="28"/>
              </w:rPr>
              <w:t>Анализ состояния развития малого и среднего предпринимательства в Атяшевском муниципальном районе за I полугодие 202</w:t>
            </w:r>
            <w:r w:rsidR="00090D89">
              <w:rPr>
                <w:sz w:val="28"/>
                <w:szCs w:val="28"/>
              </w:rPr>
              <w:t>4</w:t>
            </w:r>
            <w:r w:rsidRPr="00197C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45" w:type="dxa"/>
          </w:tcPr>
          <w:p w14:paraId="1A0AD0AB" w14:textId="5A4D1608" w:rsidR="00506276" w:rsidRPr="00465C0B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Июль-август 202</w:t>
            </w:r>
            <w:r w:rsidR="00090D89">
              <w:rPr>
                <w:bCs/>
                <w:color w:val="333333"/>
                <w:sz w:val="28"/>
                <w:szCs w:val="28"/>
              </w:rPr>
              <w:t>4</w:t>
            </w:r>
            <w:r>
              <w:rPr>
                <w:bCs/>
                <w:color w:val="333333"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14:paraId="2BF3F50F" w14:textId="77777777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506276" w:rsidRPr="00A522F6" w14:paraId="75A1EA89" w14:textId="77777777" w:rsidTr="00090D89">
        <w:tc>
          <w:tcPr>
            <w:tcW w:w="546" w:type="dxa"/>
            <w:tcBorders>
              <w:right w:val="nil"/>
            </w:tcBorders>
          </w:tcPr>
          <w:p w14:paraId="45BA5093" w14:textId="1A561D1F" w:rsidR="00506276" w:rsidRPr="008B6559" w:rsidRDefault="007E5468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" w:type="dxa"/>
            <w:tcBorders>
              <w:left w:val="nil"/>
            </w:tcBorders>
          </w:tcPr>
          <w:p w14:paraId="17B1E51B" w14:textId="77777777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1EAEFE26" w14:textId="77777777" w:rsidR="00506276" w:rsidRPr="00197C3E" w:rsidRDefault="00506276" w:rsidP="00EC2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легализации трудовых отношений в малом бизнесе</w:t>
            </w:r>
          </w:p>
        </w:tc>
        <w:tc>
          <w:tcPr>
            <w:tcW w:w="2245" w:type="dxa"/>
          </w:tcPr>
          <w:p w14:paraId="3A58BA44" w14:textId="16BA4DD0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Ноябрь </w:t>
            </w:r>
            <w:r w:rsidRPr="008B6559">
              <w:rPr>
                <w:bCs/>
                <w:color w:val="333333"/>
                <w:sz w:val="28"/>
                <w:szCs w:val="28"/>
              </w:rPr>
              <w:t>202</w:t>
            </w:r>
            <w:r w:rsidR="00090D89">
              <w:rPr>
                <w:bCs/>
                <w:color w:val="333333"/>
                <w:sz w:val="28"/>
                <w:szCs w:val="28"/>
              </w:rPr>
              <w:t>4</w:t>
            </w:r>
            <w:r>
              <w:rPr>
                <w:bCs/>
                <w:color w:val="333333"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14:paraId="78EEA0F6" w14:textId="77777777" w:rsidR="00506276" w:rsidRPr="00197C3E" w:rsidRDefault="00506276" w:rsidP="00EC2C12">
            <w:pPr>
              <w:jc w:val="center"/>
              <w:rPr>
                <w:sz w:val="28"/>
                <w:szCs w:val="28"/>
              </w:rPr>
            </w:pPr>
            <w:r w:rsidRPr="000629C1">
              <w:rPr>
                <w:bCs/>
                <w:color w:val="333333"/>
                <w:sz w:val="28"/>
                <w:szCs w:val="28"/>
              </w:rPr>
              <w:t>ГУ ЦЗН населения</w:t>
            </w:r>
            <w:r w:rsidRPr="000629C1">
              <w:rPr>
                <w:sz w:val="28"/>
                <w:szCs w:val="28"/>
              </w:rPr>
              <w:t xml:space="preserve"> ГКУ РМ «ЦЗН Чамзинский»</w:t>
            </w:r>
          </w:p>
        </w:tc>
      </w:tr>
      <w:tr w:rsidR="00506276" w:rsidRPr="00A522F6" w14:paraId="0BF5DE8D" w14:textId="77777777" w:rsidTr="00090D89">
        <w:tc>
          <w:tcPr>
            <w:tcW w:w="546" w:type="dxa"/>
            <w:tcBorders>
              <w:right w:val="nil"/>
            </w:tcBorders>
          </w:tcPr>
          <w:p w14:paraId="5FAF7CA2" w14:textId="74A7EB07" w:rsidR="00506276" w:rsidRPr="008B6559" w:rsidRDefault="007E5468" w:rsidP="00EC2C12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239" w:type="dxa"/>
            <w:tcBorders>
              <w:left w:val="nil"/>
            </w:tcBorders>
          </w:tcPr>
          <w:p w14:paraId="6A4D3E39" w14:textId="77777777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3058F5B6" w14:textId="77777777" w:rsidR="00506276" w:rsidRDefault="00506276" w:rsidP="00EC2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национальных проектов </w:t>
            </w:r>
          </w:p>
        </w:tc>
        <w:tc>
          <w:tcPr>
            <w:tcW w:w="2245" w:type="dxa"/>
          </w:tcPr>
          <w:p w14:paraId="5FD71B43" w14:textId="554B9161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Ноябрь </w:t>
            </w:r>
            <w:r w:rsidRPr="008B6559">
              <w:rPr>
                <w:bCs/>
                <w:color w:val="333333"/>
                <w:sz w:val="28"/>
                <w:szCs w:val="28"/>
              </w:rPr>
              <w:t>202</w:t>
            </w:r>
            <w:r w:rsidR="00090D89">
              <w:rPr>
                <w:bCs/>
                <w:color w:val="333333"/>
                <w:sz w:val="28"/>
                <w:szCs w:val="28"/>
              </w:rPr>
              <w:t>4</w:t>
            </w:r>
            <w:r>
              <w:rPr>
                <w:bCs/>
                <w:color w:val="333333"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14:paraId="5A3DB281" w14:textId="77777777" w:rsidR="00506276" w:rsidRPr="000629C1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Заместитель Главы района по комплексному развитию Комаров Е.В.</w:t>
            </w:r>
          </w:p>
        </w:tc>
      </w:tr>
      <w:tr w:rsidR="00506276" w:rsidRPr="00A522F6" w14:paraId="2D496667" w14:textId="77777777" w:rsidTr="00090D89">
        <w:tc>
          <w:tcPr>
            <w:tcW w:w="546" w:type="dxa"/>
            <w:tcBorders>
              <w:right w:val="nil"/>
            </w:tcBorders>
          </w:tcPr>
          <w:p w14:paraId="4662078B" w14:textId="4993E52D" w:rsidR="00506276" w:rsidRPr="008B6559" w:rsidRDefault="007E5468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239" w:type="dxa"/>
            <w:tcBorders>
              <w:left w:val="nil"/>
            </w:tcBorders>
          </w:tcPr>
          <w:p w14:paraId="39C834C4" w14:textId="77777777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509D11CD" w14:textId="75387D88" w:rsidR="00506276" w:rsidRDefault="00506276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465C0B">
              <w:rPr>
                <w:sz w:val="28"/>
                <w:szCs w:val="28"/>
              </w:rPr>
              <w:t xml:space="preserve">Анализ состояния развития малого и среднего предпринимательства в Атяшевском муниципальном районе </w:t>
            </w:r>
            <w:proofErr w:type="gramStart"/>
            <w:r w:rsidRPr="00465C0B">
              <w:rPr>
                <w:sz w:val="28"/>
                <w:szCs w:val="28"/>
              </w:rPr>
              <w:t>за  202</w:t>
            </w:r>
            <w:r w:rsidR="007E5468">
              <w:rPr>
                <w:sz w:val="28"/>
                <w:szCs w:val="28"/>
              </w:rPr>
              <w:t>4</w:t>
            </w:r>
            <w:proofErr w:type="gramEnd"/>
            <w:r w:rsidRPr="00465C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45" w:type="dxa"/>
          </w:tcPr>
          <w:p w14:paraId="34C0D411" w14:textId="0625C062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Январь 202</w:t>
            </w:r>
            <w:r w:rsidR="007E5468">
              <w:rPr>
                <w:bCs/>
                <w:color w:val="333333"/>
                <w:sz w:val="28"/>
                <w:szCs w:val="28"/>
              </w:rPr>
              <w:t>5</w:t>
            </w:r>
            <w:r>
              <w:rPr>
                <w:bCs/>
                <w:color w:val="333333"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14:paraId="64946DE9" w14:textId="77777777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506276" w:rsidRPr="00A522F6" w14:paraId="3A4C857F" w14:textId="77777777" w:rsidTr="00090D89">
        <w:tc>
          <w:tcPr>
            <w:tcW w:w="546" w:type="dxa"/>
            <w:tcBorders>
              <w:right w:val="nil"/>
            </w:tcBorders>
          </w:tcPr>
          <w:p w14:paraId="73EA4053" w14:textId="49CBCA89" w:rsidR="00506276" w:rsidRPr="008B6559" w:rsidRDefault="007E5468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239" w:type="dxa"/>
            <w:tcBorders>
              <w:left w:val="nil"/>
            </w:tcBorders>
          </w:tcPr>
          <w:p w14:paraId="7CB2B838" w14:textId="77777777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6F523726" w14:textId="77886145" w:rsidR="00506276" w:rsidRPr="00DA7D28" w:rsidRDefault="00506276" w:rsidP="00EC2C12">
            <w:pPr>
              <w:jc w:val="both"/>
              <w:rPr>
                <w:sz w:val="28"/>
                <w:szCs w:val="28"/>
              </w:rPr>
            </w:pPr>
            <w:r w:rsidRPr="00DA7D28">
              <w:rPr>
                <w:sz w:val="28"/>
                <w:szCs w:val="28"/>
              </w:rPr>
              <w:t xml:space="preserve">Отчет Совета </w:t>
            </w:r>
            <w:r w:rsidRPr="00DA7D28">
              <w:rPr>
                <w:color w:val="333333"/>
                <w:sz w:val="28"/>
                <w:szCs w:val="28"/>
              </w:rPr>
              <w:t>по развитию малого и среднего предпринимательства при Администрации Атяшевского муниципального района за 202</w:t>
            </w:r>
            <w:r w:rsidR="00090D89">
              <w:rPr>
                <w:color w:val="333333"/>
                <w:sz w:val="28"/>
                <w:szCs w:val="28"/>
              </w:rPr>
              <w:t>4</w:t>
            </w:r>
            <w:r w:rsidRPr="00DA7D28">
              <w:rPr>
                <w:color w:val="333333"/>
                <w:sz w:val="28"/>
                <w:szCs w:val="28"/>
              </w:rPr>
              <w:t xml:space="preserve"> год</w:t>
            </w:r>
          </w:p>
        </w:tc>
        <w:tc>
          <w:tcPr>
            <w:tcW w:w="2245" w:type="dxa"/>
          </w:tcPr>
          <w:p w14:paraId="401AA1EB" w14:textId="68EFFE44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Январь 202</w:t>
            </w:r>
            <w:r w:rsidR="00090D89">
              <w:rPr>
                <w:bCs/>
                <w:color w:val="333333"/>
                <w:sz w:val="28"/>
                <w:szCs w:val="28"/>
              </w:rPr>
              <w:t>5</w:t>
            </w:r>
            <w:r>
              <w:rPr>
                <w:bCs/>
                <w:color w:val="333333"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14:paraId="58C28A9D" w14:textId="77777777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Председатель Совета </w:t>
            </w:r>
            <w:r w:rsidRPr="00DA7D28">
              <w:rPr>
                <w:color w:val="333333"/>
                <w:sz w:val="28"/>
                <w:szCs w:val="28"/>
              </w:rPr>
              <w:t xml:space="preserve">по развитию малого и среднего предпринимательства при Администрации Атяшевского муниципального района </w:t>
            </w:r>
            <w:r>
              <w:rPr>
                <w:color w:val="333333"/>
                <w:sz w:val="28"/>
                <w:szCs w:val="28"/>
              </w:rPr>
              <w:t>Чернышев С.Н.</w:t>
            </w:r>
          </w:p>
        </w:tc>
      </w:tr>
      <w:tr w:rsidR="00506276" w:rsidRPr="00A522F6" w14:paraId="59D81586" w14:textId="77777777" w:rsidTr="00090D89">
        <w:tc>
          <w:tcPr>
            <w:tcW w:w="546" w:type="dxa"/>
            <w:tcBorders>
              <w:right w:val="nil"/>
            </w:tcBorders>
          </w:tcPr>
          <w:p w14:paraId="24AA3886" w14:textId="2A25C5C8" w:rsidR="00506276" w:rsidRDefault="007E5468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239" w:type="dxa"/>
            <w:tcBorders>
              <w:left w:val="nil"/>
            </w:tcBorders>
          </w:tcPr>
          <w:p w14:paraId="314728EC" w14:textId="77777777" w:rsidR="00506276" w:rsidRPr="008B6559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7" w:type="dxa"/>
          </w:tcPr>
          <w:p w14:paraId="11F9C113" w14:textId="77777777" w:rsidR="00506276" w:rsidRPr="00465C0B" w:rsidRDefault="00506276" w:rsidP="00EC2C12">
            <w:pPr>
              <w:jc w:val="both"/>
              <w:rPr>
                <w:sz w:val="28"/>
                <w:szCs w:val="28"/>
              </w:rPr>
            </w:pPr>
            <w:r w:rsidRPr="008B6559">
              <w:rPr>
                <w:bCs/>
                <w:color w:val="333333"/>
                <w:sz w:val="28"/>
                <w:szCs w:val="28"/>
              </w:rPr>
              <w:t>Утверждение плана работы Совета по развитию малого и среднего предпринимательства при Администрации Атяшевского района на 202</w:t>
            </w:r>
            <w:r>
              <w:rPr>
                <w:bCs/>
                <w:color w:val="333333"/>
                <w:sz w:val="28"/>
                <w:szCs w:val="28"/>
              </w:rPr>
              <w:t>5</w:t>
            </w:r>
            <w:r w:rsidRPr="008B6559">
              <w:rPr>
                <w:bCs/>
                <w:color w:val="333333"/>
                <w:sz w:val="28"/>
                <w:szCs w:val="28"/>
              </w:rPr>
              <w:t xml:space="preserve"> год</w:t>
            </w:r>
          </w:p>
        </w:tc>
        <w:tc>
          <w:tcPr>
            <w:tcW w:w="2245" w:type="dxa"/>
          </w:tcPr>
          <w:p w14:paraId="3570B97D" w14:textId="4FFC70C1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Январь 202</w:t>
            </w:r>
            <w:r w:rsidR="00090D89">
              <w:rPr>
                <w:bCs/>
                <w:color w:val="333333"/>
                <w:sz w:val="28"/>
                <w:szCs w:val="28"/>
              </w:rPr>
              <w:t>5</w:t>
            </w:r>
            <w:r>
              <w:rPr>
                <w:bCs/>
                <w:color w:val="333333"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14:paraId="4088C41B" w14:textId="77777777" w:rsidR="00506276" w:rsidRDefault="0050627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Председатель Совета </w:t>
            </w:r>
            <w:r w:rsidRPr="00DA7D28">
              <w:rPr>
                <w:color w:val="333333"/>
                <w:sz w:val="28"/>
                <w:szCs w:val="28"/>
              </w:rPr>
              <w:t xml:space="preserve">по развитию малого и среднего предпринимательства при Администрации Атяшевского муниципального района </w:t>
            </w:r>
            <w:r>
              <w:rPr>
                <w:color w:val="333333"/>
                <w:sz w:val="28"/>
                <w:szCs w:val="28"/>
              </w:rPr>
              <w:t>Чернышев С.Н.</w:t>
            </w:r>
          </w:p>
        </w:tc>
      </w:tr>
    </w:tbl>
    <w:p w14:paraId="51BEAE17" w14:textId="77777777" w:rsidR="00506276" w:rsidRDefault="00506276" w:rsidP="00EC2C12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1B297E3A" w14:textId="77777777" w:rsidR="00506276" w:rsidRDefault="00506276" w:rsidP="00EC2C12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308D20F6" w14:textId="77777777" w:rsidR="00506276" w:rsidRDefault="00506276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6059EBD0" w14:textId="77777777" w:rsidR="007E5468" w:rsidRDefault="007E5468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6600FAC3" w14:textId="77777777" w:rsidR="007E5468" w:rsidRDefault="007E5468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1090D4EF" w14:textId="77777777" w:rsidR="007E5468" w:rsidRDefault="007E5468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4A42BB5E" w14:textId="77777777" w:rsidR="007E5468" w:rsidRDefault="007E5468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0B901A16" w14:textId="77777777" w:rsidR="007E5468" w:rsidRDefault="007E5468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2BBA6A4E" w14:textId="77777777" w:rsidR="007E5468" w:rsidRDefault="007E5468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1F1F59CE" w14:textId="77777777" w:rsidR="007E5468" w:rsidRDefault="007E5468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6D01B8B3" w14:textId="77777777" w:rsidR="007E5468" w:rsidRDefault="007E5468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000EC1DD" w14:textId="77777777" w:rsidR="007E5468" w:rsidRDefault="007E5468" w:rsidP="00EC2C12">
      <w:pPr>
        <w:rPr>
          <w:rFonts w:ascii="Arial" w:hAnsi="Arial" w:cs="Arial"/>
          <w:b/>
          <w:color w:val="333333"/>
          <w:sz w:val="28"/>
          <w:szCs w:val="28"/>
        </w:rPr>
      </w:pPr>
    </w:p>
    <w:p w14:paraId="31365B41" w14:textId="77777777" w:rsidR="00506276" w:rsidRPr="00CD0E5F" w:rsidRDefault="00506276" w:rsidP="00EC2C12">
      <w:pPr>
        <w:shd w:val="clear" w:color="auto" w:fill="FFFFFF"/>
        <w:jc w:val="both"/>
        <w:rPr>
          <w:sz w:val="28"/>
          <w:szCs w:val="28"/>
        </w:rPr>
      </w:pPr>
    </w:p>
    <w:p w14:paraId="2749EC92" w14:textId="77777777" w:rsidR="00506276" w:rsidRPr="005238B7" w:rsidRDefault="00506276" w:rsidP="00EC2C12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lastRenderedPageBreak/>
        <w:t>УТВЕРЖДАЮ</w:t>
      </w:r>
    </w:p>
    <w:p w14:paraId="5A056CD6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Председатель Совета по развитию </w:t>
      </w:r>
    </w:p>
    <w:p w14:paraId="1D2D38BE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малого и среднего предпринимательства  </w:t>
      </w:r>
    </w:p>
    <w:p w14:paraId="6AE6932F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при Администрации Атяшевского  </w:t>
      </w:r>
    </w:p>
    <w:p w14:paraId="2AA95AD3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муниципального района</w:t>
      </w:r>
    </w:p>
    <w:p w14:paraId="3E0E2818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«</w:t>
      </w:r>
      <w:r>
        <w:rPr>
          <w:color w:val="333333"/>
          <w:sz w:val="28"/>
          <w:szCs w:val="28"/>
        </w:rPr>
        <w:t>16</w:t>
      </w:r>
      <w:r w:rsidRPr="00A522F6">
        <w:rPr>
          <w:color w:val="333333"/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февраля</w:t>
      </w:r>
      <w:r w:rsidRPr="00A522F6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4</w:t>
      </w:r>
      <w:r w:rsidRPr="00A522F6">
        <w:rPr>
          <w:color w:val="333333"/>
          <w:sz w:val="28"/>
          <w:szCs w:val="28"/>
        </w:rPr>
        <w:t xml:space="preserve"> г.</w:t>
      </w:r>
    </w:p>
    <w:p w14:paraId="4024F996" w14:textId="77777777" w:rsidR="00506276" w:rsidRPr="00A522F6" w:rsidRDefault="00506276" w:rsidP="00EC2C12">
      <w:pPr>
        <w:shd w:val="clear" w:color="auto" w:fill="FFFFFF"/>
        <w:jc w:val="right"/>
        <w:rPr>
          <w:color w:val="333333"/>
          <w:sz w:val="28"/>
          <w:szCs w:val="28"/>
        </w:rPr>
      </w:pPr>
      <w:r w:rsidRPr="00A522F6">
        <w:rPr>
          <w:color w:val="333333"/>
          <w:sz w:val="28"/>
          <w:szCs w:val="28"/>
        </w:rPr>
        <w:t xml:space="preserve">                                                     __________________С.Н.</w:t>
      </w:r>
      <w:r>
        <w:rPr>
          <w:color w:val="333333"/>
          <w:sz w:val="28"/>
          <w:szCs w:val="28"/>
        </w:rPr>
        <w:t xml:space="preserve"> </w:t>
      </w:r>
      <w:r w:rsidRPr="00A522F6">
        <w:rPr>
          <w:color w:val="333333"/>
          <w:sz w:val="28"/>
          <w:szCs w:val="28"/>
        </w:rPr>
        <w:t>Чернышев</w:t>
      </w:r>
    </w:p>
    <w:p w14:paraId="6587B34D" w14:textId="77777777" w:rsidR="00506276" w:rsidRPr="00A522F6" w:rsidRDefault="00506276" w:rsidP="00EC2C12">
      <w:pPr>
        <w:shd w:val="clear" w:color="auto" w:fill="FFFFFF"/>
        <w:rPr>
          <w:color w:val="333333"/>
          <w:sz w:val="28"/>
          <w:szCs w:val="28"/>
        </w:rPr>
      </w:pPr>
    </w:p>
    <w:p w14:paraId="21F67993" w14:textId="77777777" w:rsidR="00506276" w:rsidRPr="00A522F6" w:rsidRDefault="00506276" w:rsidP="00EC2C12">
      <w:pPr>
        <w:shd w:val="clear" w:color="auto" w:fill="FFFFFF"/>
        <w:rPr>
          <w:color w:val="333333"/>
          <w:sz w:val="28"/>
          <w:szCs w:val="28"/>
        </w:rPr>
      </w:pPr>
    </w:p>
    <w:p w14:paraId="07A2C5C3" w14:textId="034FA803" w:rsidR="00506276" w:rsidRPr="00506276" w:rsidRDefault="00506276" w:rsidP="00EC2C12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Список </w:t>
      </w:r>
      <w:r w:rsidRPr="00506276">
        <w:rPr>
          <w:b/>
          <w:color w:val="333333"/>
          <w:sz w:val="28"/>
          <w:szCs w:val="28"/>
        </w:rPr>
        <w:t xml:space="preserve">кандидатур на </w:t>
      </w:r>
      <w:proofErr w:type="gramStart"/>
      <w:r w:rsidRPr="00506276">
        <w:rPr>
          <w:b/>
          <w:sz w:val="28"/>
          <w:szCs w:val="28"/>
        </w:rPr>
        <w:t>награждени</w:t>
      </w:r>
      <w:r w:rsidR="009138C2">
        <w:rPr>
          <w:b/>
          <w:sz w:val="28"/>
          <w:szCs w:val="28"/>
        </w:rPr>
        <w:t>е</w:t>
      </w:r>
      <w:r w:rsidRPr="00506276">
        <w:rPr>
          <w:b/>
          <w:sz w:val="28"/>
          <w:szCs w:val="28"/>
        </w:rPr>
        <w:t xml:space="preserve">  в</w:t>
      </w:r>
      <w:proofErr w:type="gramEnd"/>
      <w:r w:rsidRPr="00506276">
        <w:rPr>
          <w:b/>
          <w:sz w:val="28"/>
          <w:szCs w:val="28"/>
        </w:rPr>
        <w:t xml:space="preserve"> связи с профессиональным праздником «День российского предпринимательства»</w:t>
      </w:r>
    </w:p>
    <w:p w14:paraId="0A8976A7" w14:textId="77777777" w:rsidR="00506276" w:rsidRPr="00506276" w:rsidRDefault="00506276" w:rsidP="00EC2C12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240"/>
        <w:gridCol w:w="3653"/>
        <w:gridCol w:w="5054"/>
      </w:tblGrid>
      <w:tr w:rsidR="009138C2" w:rsidRPr="00A522F6" w14:paraId="45F04769" w14:textId="77777777" w:rsidTr="009138C2">
        <w:tc>
          <w:tcPr>
            <w:tcW w:w="546" w:type="dxa"/>
            <w:tcBorders>
              <w:bottom w:val="single" w:sz="4" w:space="0" w:color="000000" w:themeColor="text1"/>
              <w:right w:val="nil"/>
            </w:tcBorders>
          </w:tcPr>
          <w:p w14:paraId="5699899B" w14:textId="77777777" w:rsidR="009138C2" w:rsidRPr="008B6559" w:rsidRDefault="009138C2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8B6559">
              <w:rPr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40" w:type="dxa"/>
            <w:tcBorders>
              <w:left w:val="nil"/>
              <w:bottom w:val="single" w:sz="4" w:space="0" w:color="000000" w:themeColor="text1"/>
            </w:tcBorders>
          </w:tcPr>
          <w:p w14:paraId="5B40EE33" w14:textId="77777777" w:rsidR="009138C2" w:rsidRPr="008B6559" w:rsidRDefault="009138C2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64FF1422" w14:textId="4D4BF52B" w:rsidR="009138C2" w:rsidRPr="008B6559" w:rsidRDefault="009138C2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Ф.И.О.</w:t>
            </w:r>
          </w:p>
        </w:tc>
        <w:tc>
          <w:tcPr>
            <w:tcW w:w="5054" w:type="dxa"/>
          </w:tcPr>
          <w:p w14:paraId="292D3252" w14:textId="6B59AB71" w:rsidR="009138C2" w:rsidRDefault="009138C2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На</w:t>
            </w:r>
            <w:r w:rsidR="00090D89">
              <w:rPr>
                <w:bCs/>
                <w:color w:val="333333"/>
                <w:sz w:val="28"/>
                <w:szCs w:val="28"/>
              </w:rPr>
              <w:t>именование награды</w:t>
            </w:r>
          </w:p>
        </w:tc>
      </w:tr>
      <w:tr w:rsidR="009138C2" w:rsidRPr="00A522F6" w14:paraId="668E8A09" w14:textId="77777777" w:rsidTr="009138C2">
        <w:tc>
          <w:tcPr>
            <w:tcW w:w="546" w:type="dxa"/>
            <w:tcBorders>
              <w:bottom w:val="single" w:sz="4" w:space="0" w:color="000000" w:themeColor="text1"/>
              <w:right w:val="nil"/>
            </w:tcBorders>
          </w:tcPr>
          <w:p w14:paraId="2DF055E5" w14:textId="77777777" w:rsidR="009138C2" w:rsidRDefault="009138C2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1 </w:t>
            </w:r>
          </w:p>
        </w:tc>
        <w:tc>
          <w:tcPr>
            <w:tcW w:w="240" w:type="dxa"/>
            <w:tcBorders>
              <w:left w:val="nil"/>
              <w:bottom w:val="single" w:sz="4" w:space="0" w:color="000000" w:themeColor="text1"/>
            </w:tcBorders>
          </w:tcPr>
          <w:p w14:paraId="781C085B" w14:textId="77777777" w:rsidR="009138C2" w:rsidRPr="008B6559" w:rsidRDefault="009138C2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667986EA" w14:textId="029C6785" w:rsidR="009138C2" w:rsidRPr="00465C0B" w:rsidRDefault="006B5299" w:rsidP="00EC2C12">
            <w:pPr>
              <w:jc w:val="both"/>
              <w:rPr>
                <w:sz w:val="28"/>
                <w:szCs w:val="28"/>
              </w:rPr>
            </w:pPr>
            <w:r w:rsidRPr="006B5299">
              <w:rPr>
                <w:sz w:val="28"/>
                <w:szCs w:val="28"/>
              </w:rPr>
              <w:t xml:space="preserve">Кузнецов </w:t>
            </w:r>
            <w:r>
              <w:rPr>
                <w:sz w:val="28"/>
                <w:szCs w:val="28"/>
              </w:rPr>
              <w:t>Анатолий Алексеевич</w:t>
            </w:r>
          </w:p>
        </w:tc>
        <w:tc>
          <w:tcPr>
            <w:tcW w:w="5054" w:type="dxa"/>
          </w:tcPr>
          <w:p w14:paraId="411F3DB1" w14:textId="0FDEF61D" w:rsidR="009138C2" w:rsidRPr="000629C1" w:rsidRDefault="006B5299" w:rsidP="00EC2C12">
            <w:pPr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Почетная Грамота Республики Мордовия</w:t>
            </w:r>
          </w:p>
        </w:tc>
      </w:tr>
      <w:tr w:rsidR="009138C2" w:rsidRPr="00A522F6" w14:paraId="33D8AE9E" w14:textId="77777777" w:rsidTr="00090D89">
        <w:tc>
          <w:tcPr>
            <w:tcW w:w="546" w:type="dxa"/>
            <w:tcBorders>
              <w:right w:val="nil"/>
            </w:tcBorders>
          </w:tcPr>
          <w:p w14:paraId="05527A34" w14:textId="77777777" w:rsidR="009138C2" w:rsidRPr="008B6559" w:rsidRDefault="009138C2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40" w:type="dxa"/>
            <w:tcBorders>
              <w:left w:val="nil"/>
            </w:tcBorders>
          </w:tcPr>
          <w:p w14:paraId="4826C4D4" w14:textId="77777777" w:rsidR="009138C2" w:rsidRPr="008B6559" w:rsidRDefault="009138C2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1259CBBD" w14:textId="1C0E5FE1" w:rsidR="009138C2" w:rsidRPr="00465C0B" w:rsidRDefault="006B5299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Ротанов В</w:t>
            </w:r>
            <w:r w:rsidR="00191CE7">
              <w:rPr>
                <w:bCs/>
                <w:color w:val="333333"/>
                <w:sz w:val="28"/>
                <w:szCs w:val="28"/>
              </w:rPr>
              <w:t>иктор Федорович</w:t>
            </w:r>
          </w:p>
        </w:tc>
        <w:tc>
          <w:tcPr>
            <w:tcW w:w="5054" w:type="dxa"/>
          </w:tcPr>
          <w:p w14:paraId="3B4A7E36" w14:textId="38808D79" w:rsidR="009138C2" w:rsidRDefault="006B5299" w:rsidP="00EC2C12">
            <w:pPr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Почетная Грамота Республики Мордовия</w:t>
            </w:r>
          </w:p>
        </w:tc>
      </w:tr>
      <w:tr w:rsidR="00090D89" w:rsidRPr="00A522F6" w14:paraId="3FF2518B" w14:textId="77777777" w:rsidTr="00090D89">
        <w:tc>
          <w:tcPr>
            <w:tcW w:w="546" w:type="dxa"/>
            <w:tcBorders>
              <w:right w:val="nil"/>
            </w:tcBorders>
          </w:tcPr>
          <w:p w14:paraId="5904EA83" w14:textId="06A33338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240" w:type="dxa"/>
            <w:tcBorders>
              <w:left w:val="nil"/>
            </w:tcBorders>
          </w:tcPr>
          <w:p w14:paraId="2CA5976F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67AF40C2" w14:textId="4FB4F0E8" w:rsidR="00090D89" w:rsidRPr="00465C0B" w:rsidRDefault="006B5299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Тюкин Анатолий Кузьмич</w:t>
            </w:r>
          </w:p>
        </w:tc>
        <w:tc>
          <w:tcPr>
            <w:tcW w:w="5054" w:type="dxa"/>
          </w:tcPr>
          <w:p w14:paraId="49543E99" w14:textId="640146B6" w:rsidR="00090D89" w:rsidRDefault="006B5299" w:rsidP="00EC2C12">
            <w:pPr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Благодарность Главы Р</w:t>
            </w:r>
            <w:r>
              <w:rPr>
                <w:bCs/>
                <w:color w:val="333333"/>
                <w:sz w:val="28"/>
                <w:szCs w:val="28"/>
              </w:rPr>
              <w:t>еспублики Мордовия</w:t>
            </w:r>
          </w:p>
        </w:tc>
      </w:tr>
      <w:tr w:rsidR="00090D89" w:rsidRPr="00A522F6" w14:paraId="1AEC31CB" w14:textId="77777777" w:rsidTr="00090D89">
        <w:tc>
          <w:tcPr>
            <w:tcW w:w="546" w:type="dxa"/>
            <w:tcBorders>
              <w:right w:val="nil"/>
            </w:tcBorders>
          </w:tcPr>
          <w:p w14:paraId="4E2F12CB" w14:textId="3DF09B60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240" w:type="dxa"/>
            <w:tcBorders>
              <w:left w:val="nil"/>
            </w:tcBorders>
          </w:tcPr>
          <w:p w14:paraId="7EF0D2A7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77CE59DC" w14:textId="44806A26" w:rsidR="00090D89" w:rsidRPr="00465C0B" w:rsidRDefault="006B5299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6B5299">
              <w:rPr>
                <w:bCs/>
                <w:color w:val="333333"/>
                <w:sz w:val="28"/>
                <w:szCs w:val="28"/>
              </w:rPr>
              <w:t>Батяркин</w:t>
            </w:r>
            <w:proofErr w:type="spellEnd"/>
            <w:r w:rsidRPr="006B5299">
              <w:rPr>
                <w:bCs/>
                <w:color w:val="333333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054" w:type="dxa"/>
          </w:tcPr>
          <w:p w14:paraId="425A3D3D" w14:textId="4DC6C3BC" w:rsidR="00090D89" w:rsidRDefault="006B5299" w:rsidP="00EC2C12">
            <w:pPr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Благодарность Главы Р</w:t>
            </w:r>
            <w:r>
              <w:rPr>
                <w:bCs/>
                <w:color w:val="333333"/>
                <w:sz w:val="28"/>
                <w:szCs w:val="28"/>
              </w:rPr>
              <w:t>еспублики Мордовия</w:t>
            </w:r>
          </w:p>
        </w:tc>
      </w:tr>
      <w:tr w:rsidR="00090D89" w:rsidRPr="00A522F6" w14:paraId="02AD9A4B" w14:textId="77777777" w:rsidTr="00090D89">
        <w:tc>
          <w:tcPr>
            <w:tcW w:w="546" w:type="dxa"/>
            <w:tcBorders>
              <w:right w:val="nil"/>
            </w:tcBorders>
          </w:tcPr>
          <w:p w14:paraId="7B2F2BA3" w14:textId="528575E9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240" w:type="dxa"/>
            <w:tcBorders>
              <w:left w:val="nil"/>
            </w:tcBorders>
          </w:tcPr>
          <w:p w14:paraId="5BA9F44A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220DA043" w14:textId="7D6D145E" w:rsidR="00090D89" w:rsidRPr="00465C0B" w:rsidRDefault="006B5299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Рузавина Марина Юрьевна</w:t>
            </w:r>
          </w:p>
        </w:tc>
        <w:tc>
          <w:tcPr>
            <w:tcW w:w="5054" w:type="dxa"/>
          </w:tcPr>
          <w:p w14:paraId="7FC9FAF6" w14:textId="5D4FDEEF" w:rsidR="00090D89" w:rsidRDefault="006B5299" w:rsidP="00EC2C12">
            <w:pPr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Благодарность Главы Р</w:t>
            </w:r>
            <w:r>
              <w:rPr>
                <w:bCs/>
                <w:color w:val="333333"/>
                <w:sz w:val="28"/>
                <w:szCs w:val="28"/>
              </w:rPr>
              <w:t>еспублики Мордовия</w:t>
            </w:r>
          </w:p>
        </w:tc>
      </w:tr>
      <w:tr w:rsidR="00090D89" w:rsidRPr="00A522F6" w14:paraId="01E8C122" w14:textId="77777777" w:rsidTr="00090D89">
        <w:tc>
          <w:tcPr>
            <w:tcW w:w="546" w:type="dxa"/>
            <w:tcBorders>
              <w:right w:val="nil"/>
            </w:tcBorders>
          </w:tcPr>
          <w:p w14:paraId="0B8AC7CD" w14:textId="650942C9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240" w:type="dxa"/>
            <w:tcBorders>
              <w:left w:val="nil"/>
            </w:tcBorders>
          </w:tcPr>
          <w:p w14:paraId="661FC6C2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6C18DEA9" w14:textId="2EFDF063" w:rsidR="00090D89" w:rsidRPr="00465C0B" w:rsidRDefault="006B5299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6B5299">
              <w:rPr>
                <w:bCs/>
                <w:color w:val="333333"/>
                <w:sz w:val="28"/>
                <w:szCs w:val="28"/>
              </w:rPr>
              <w:t>Русяйкин</w:t>
            </w:r>
            <w:proofErr w:type="spellEnd"/>
            <w:r w:rsidRPr="006B5299">
              <w:rPr>
                <w:bCs/>
                <w:color w:val="333333"/>
                <w:sz w:val="28"/>
                <w:szCs w:val="28"/>
              </w:rPr>
              <w:t xml:space="preserve"> Олег Михайлович</w:t>
            </w:r>
          </w:p>
        </w:tc>
        <w:tc>
          <w:tcPr>
            <w:tcW w:w="5054" w:type="dxa"/>
          </w:tcPr>
          <w:p w14:paraId="1122DF9A" w14:textId="2BC6422D" w:rsidR="00090D89" w:rsidRDefault="006B5299" w:rsidP="00EC2C12">
            <w:pPr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Почетная грамота Государственного Собрания Республики Мордовия</w:t>
            </w:r>
          </w:p>
        </w:tc>
      </w:tr>
      <w:tr w:rsidR="00090D89" w:rsidRPr="00A522F6" w14:paraId="44DA1EE5" w14:textId="77777777" w:rsidTr="00090D89">
        <w:tc>
          <w:tcPr>
            <w:tcW w:w="546" w:type="dxa"/>
            <w:tcBorders>
              <w:right w:val="nil"/>
            </w:tcBorders>
          </w:tcPr>
          <w:p w14:paraId="5945F2F1" w14:textId="2F53FC60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240" w:type="dxa"/>
            <w:tcBorders>
              <w:left w:val="nil"/>
            </w:tcBorders>
          </w:tcPr>
          <w:p w14:paraId="6B85ED3A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0BEACD93" w14:textId="3BACC0EF" w:rsidR="00090D89" w:rsidRPr="00465C0B" w:rsidRDefault="006B5299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6B5299">
              <w:rPr>
                <w:bCs/>
                <w:color w:val="333333"/>
                <w:sz w:val="28"/>
                <w:szCs w:val="28"/>
              </w:rPr>
              <w:t>Нажалкин</w:t>
            </w:r>
            <w:proofErr w:type="spellEnd"/>
            <w:r w:rsidRPr="006B5299">
              <w:rPr>
                <w:bCs/>
                <w:color w:val="333333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5054" w:type="dxa"/>
          </w:tcPr>
          <w:p w14:paraId="49DD2B7C" w14:textId="515E0CB7" w:rsidR="00090D89" w:rsidRDefault="006B5299" w:rsidP="00EC2C12">
            <w:pPr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Почетная грамота Государственного Собрания Республики Мордовия</w:t>
            </w:r>
          </w:p>
        </w:tc>
      </w:tr>
      <w:tr w:rsidR="00090D89" w:rsidRPr="00A522F6" w14:paraId="66B36732" w14:textId="77777777" w:rsidTr="00090D89">
        <w:tc>
          <w:tcPr>
            <w:tcW w:w="546" w:type="dxa"/>
            <w:tcBorders>
              <w:right w:val="nil"/>
            </w:tcBorders>
          </w:tcPr>
          <w:p w14:paraId="606EFC4B" w14:textId="4405C32B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240" w:type="dxa"/>
            <w:tcBorders>
              <w:left w:val="nil"/>
            </w:tcBorders>
          </w:tcPr>
          <w:p w14:paraId="1CD1A795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3216CCE8" w14:textId="346FD7DE" w:rsidR="00090D89" w:rsidRPr="00465C0B" w:rsidRDefault="006B5299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Потапов Владимир Валентинович</w:t>
            </w:r>
          </w:p>
        </w:tc>
        <w:tc>
          <w:tcPr>
            <w:tcW w:w="5054" w:type="dxa"/>
          </w:tcPr>
          <w:p w14:paraId="2FBFA897" w14:textId="4A158A80" w:rsidR="00090D89" w:rsidRDefault="006B5299" w:rsidP="00EC2C12">
            <w:pPr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Благодарность Председателя Государственного Собрания Республики Мордовия</w:t>
            </w:r>
          </w:p>
        </w:tc>
      </w:tr>
      <w:tr w:rsidR="00090D89" w:rsidRPr="00A522F6" w14:paraId="3CB2DB88" w14:textId="77777777" w:rsidTr="00090D89">
        <w:tc>
          <w:tcPr>
            <w:tcW w:w="546" w:type="dxa"/>
            <w:tcBorders>
              <w:right w:val="nil"/>
            </w:tcBorders>
          </w:tcPr>
          <w:p w14:paraId="7C8FF990" w14:textId="77E95FED" w:rsidR="00090D89" w:rsidRDefault="00F8534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240" w:type="dxa"/>
            <w:tcBorders>
              <w:left w:val="nil"/>
            </w:tcBorders>
          </w:tcPr>
          <w:p w14:paraId="3A660997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778ABE7E" w14:textId="36C39C31" w:rsidR="00090D89" w:rsidRPr="00465C0B" w:rsidRDefault="008F53B1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bCs/>
                <w:color w:val="333333"/>
                <w:sz w:val="28"/>
                <w:szCs w:val="28"/>
              </w:rPr>
              <w:t>Тамошин</w:t>
            </w:r>
            <w:proofErr w:type="spellEnd"/>
            <w:r>
              <w:rPr>
                <w:bCs/>
                <w:color w:val="333333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054" w:type="dxa"/>
          </w:tcPr>
          <w:p w14:paraId="20BAE368" w14:textId="7EFE23AB" w:rsidR="00090D89" w:rsidRDefault="008F53B1" w:rsidP="00EC2C12">
            <w:pPr>
              <w:rPr>
                <w:bCs/>
                <w:color w:val="333333"/>
                <w:sz w:val="28"/>
                <w:szCs w:val="28"/>
              </w:rPr>
            </w:pPr>
            <w:r w:rsidRPr="006B5299">
              <w:rPr>
                <w:bCs/>
                <w:color w:val="333333"/>
                <w:sz w:val="28"/>
                <w:szCs w:val="28"/>
              </w:rPr>
              <w:t>Почетная грамота Правительства Республики Мордовия</w:t>
            </w:r>
          </w:p>
        </w:tc>
      </w:tr>
      <w:tr w:rsidR="00090D89" w:rsidRPr="00A522F6" w14:paraId="344B8C20" w14:textId="77777777" w:rsidTr="00090D89">
        <w:tc>
          <w:tcPr>
            <w:tcW w:w="546" w:type="dxa"/>
            <w:tcBorders>
              <w:right w:val="nil"/>
            </w:tcBorders>
          </w:tcPr>
          <w:p w14:paraId="349CC693" w14:textId="7F2DE37B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</w:t>
            </w:r>
            <w:r w:rsidR="00F85346">
              <w:rPr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left w:val="nil"/>
            </w:tcBorders>
          </w:tcPr>
          <w:p w14:paraId="7D7ACAE4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6AC696B2" w14:textId="47CB652E" w:rsidR="00090D89" w:rsidRPr="00465C0B" w:rsidRDefault="008F53B1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8F53B1">
              <w:rPr>
                <w:bCs/>
                <w:color w:val="333333"/>
                <w:sz w:val="28"/>
                <w:szCs w:val="28"/>
              </w:rPr>
              <w:t>Кочеткова Ольга Александровна</w:t>
            </w:r>
          </w:p>
        </w:tc>
        <w:tc>
          <w:tcPr>
            <w:tcW w:w="5054" w:type="dxa"/>
          </w:tcPr>
          <w:p w14:paraId="5F900CE5" w14:textId="310C51C5" w:rsidR="00090D89" w:rsidRDefault="008F53B1" w:rsidP="00EC2C12">
            <w:pPr>
              <w:rPr>
                <w:bCs/>
                <w:color w:val="333333"/>
                <w:sz w:val="28"/>
                <w:szCs w:val="28"/>
              </w:rPr>
            </w:pPr>
            <w:r w:rsidRPr="008F53B1">
              <w:rPr>
                <w:bCs/>
                <w:color w:val="333333"/>
                <w:sz w:val="28"/>
                <w:szCs w:val="28"/>
              </w:rPr>
              <w:t>Благодарность Правительства РМ</w:t>
            </w:r>
          </w:p>
        </w:tc>
      </w:tr>
      <w:tr w:rsidR="00090D89" w:rsidRPr="00A522F6" w14:paraId="490B9D0C" w14:textId="77777777" w:rsidTr="00090D89">
        <w:tc>
          <w:tcPr>
            <w:tcW w:w="546" w:type="dxa"/>
            <w:tcBorders>
              <w:right w:val="nil"/>
            </w:tcBorders>
          </w:tcPr>
          <w:p w14:paraId="514B86C8" w14:textId="3838AB0A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</w:t>
            </w:r>
            <w:r w:rsidR="00F85346">
              <w:rPr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240" w:type="dxa"/>
            <w:tcBorders>
              <w:left w:val="nil"/>
            </w:tcBorders>
          </w:tcPr>
          <w:p w14:paraId="597E9AB8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69026C8B" w14:textId="5DD38BD2" w:rsidR="00090D89" w:rsidRPr="00465C0B" w:rsidRDefault="008F53B1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8F53B1">
              <w:rPr>
                <w:bCs/>
                <w:color w:val="333333"/>
                <w:sz w:val="28"/>
                <w:szCs w:val="28"/>
              </w:rPr>
              <w:t>Кискина</w:t>
            </w:r>
            <w:proofErr w:type="spellEnd"/>
            <w:r w:rsidRPr="008F53B1">
              <w:rPr>
                <w:bCs/>
                <w:color w:val="333333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054" w:type="dxa"/>
          </w:tcPr>
          <w:p w14:paraId="1D0AF953" w14:textId="44D3C8EC" w:rsidR="00090D89" w:rsidRDefault="008F53B1" w:rsidP="00EC2C12">
            <w:pPr>
              <w:rPr>
                <w:bCs/>
                <w:color w:val="333333"/>
                <w:sz w:val="28"/>
                <w:szCs w:val="28"/>
              </w:rPr>
            </w:pPr>
            <w:r w:rsidRPr="008F53B1">
              <w:rPr>
                <w:bCs/>
                <w:color w:val="333333"/>
                <w:sz w:val="28"/>
                <w:szCs w:val="28"/>
              </w:rPr>
              <w:t>Благодарность Правительства РМ</w:t>
            </w:r>
          </w:p>
        </w:tc>
      </w:tr>
      <w:tr w:rsidR="00090D89" w:rsidRPr="00A522F6" w14:paraId="4F2DE9AF" w14:textId="77777777" w:rsidTr="00090D89">
        <w:tc>
          <w:tcPr>
            <w:tcW w:w="546" w:type="dxa"/>
            <w:tcBorders>
              <w:right w:val="nil"/>
            </w:tcBorders>
          </w:tcPr>
          <w:p w14:paraId="5D94C287" w14:textId="1D37CEF0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</w:t>
            </w:r>
            <w:r w:rsidR="00F85346">
              <w:rPr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40" w:type="dxa"/>
            <w:tcBorders>
              <w:left w:val="nil"/>
            </w:tcBorders>
          </w:tcPr>
          <w:p w14:paraId="2EF7A7D6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6DEE7AB5" w14:textId="49C085DE" w:rsidR="00090D89" w:rsidRPr="00465C0B" w:rsidRDefault="008F53B1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8F53B1">
              <w:rPr>
                <w:bCs/>
                <w:color w:val="333333"/>
                <w:sz w:val="28"/>
                <w:szCs w:val="28"/>
              </w:rPr>
              <w:t>Костина Лидия Валентиновна</w:t>
            </w:r>
          </w:p>
        </w:tc>
        <w:tc>
          <w:tcPr>
            <w:tcW w:w="5054" w:type="dxa"/>
          </w:tcPr>
          <w:p w14:paraId="70E653E8" w14:textId="51888FDE" w:rsidR="00090D89" w:rsidRDefault="008F53B1" w:rsidP="00EC2C12">
            <w:pPr>
              <w:rPr>
                <w:bCs/>
                <w:color w:val="333333"/>
                <w:sz w:val="28"/>
                <w:szCs w:val="28"/>
              </w:rPr>
            </w:pPr>
            <w:r w:rsidRPr="008F53B1">
              <w:rPr>
                <w:bCs/>
                <w:color w:val="333333"/>
                <w:sz w:val="28"/>
                <w:szCs w:val="28"/>
              </w:rPr>
              <w:t>Благодарность Правительства РМ</w:t>
            </w:r>
          </w:p>
        </w:tc>
      </w:tr>
      <w:tr w:rsidR="00090D89" w:rsidRPr="00A522F6" w14:paraId="31BDFAD1" w14:textId="77777777" w:rsidTr="00090D89">
        <w:tc>
          <w:tcPr>
            <w:tcW w:w="546" w:type="dxa"/>
            <w:tcBorders>
              <w:right w:val="nil"/>
            </w:tcBorders>
          </w:tcPr>
          <w:p w14:paraId="2B20986B" w14:textId="0CC8767B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</w:t>
            </w:r>
            <w:r w:rsidR="00F85346">
              <w:rPr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240" w:type="dxa"/>
            <w:tcBorders>
              <w:left w:val="nil"/>
            </w:tcBorders>
          </w:tcPr>
          <w:p w14:paraId="1C8406A2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0FFF2C74" w14:textId="01F8645C" w:rsidR="00090D89" w:rsidRPr="00465C0B" w:rsidRDefault="008F53B1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8F53B1">
              <w:rPr>
                <w:bCs/>
                <w:color w:val="333333"/>
                <w:sz w:val="28"/>
                <w:szCs w:val="28"/>
              </w:rPr>
              <w:t>Пронина Анна</w:t>
            </w:r>
            <w:r>
              <w:rPr>
                <w:bCs/>
                <w:color w:val="333333"/>
                <w:sz w:val="28"/>
                <w:szCs w:val="28"/>
              </w:rPr>
              <w:t xml:space="preserve"> Сергеевна </w:t>
            </w:r>
          </w:p>
        </w:tc>
        <w:tc>
          <w:tcPr>
            <w:tcW w:w="5054" w:type="dxa"/>
          </w:tcPr>
          <w:p w14:paraId="4B590913" w14:textId="07E1A93C" w:rsidR="00090D89" w:rsidRDefault="00AC2BFF" w:rsidP="00EC2C12">
            <w:pPr>
              <w:rPr>
                <w:bCs/>
                <w:color w:val="333333"/>
                <w:sz w:val="28"/>
                <w:szCs w:val="28"/>
              </w:rPr>
            </w:pPr>
            <w:r w:rsidRPr="008F53B1">
              <w:rPr>
                <w:bCs/>
                <w:color w:val="333333"/>
                <w:sz w:val="28"/>
                <w:szCs w:val="28"/>
              </w:rPr>
              <w:t>Благодарность Правительства РМ</w:t>
            </w:r>
          </w:p>
        </w:tc>
      </w:tr>
      <w:tr w:rsidR="00090D89" w:rsidRPr="00A522F6" w14:paraId="25AE8F12" w14:textId="77777777" w:rsidTr="00090D89">
        <w:tc>
          <w:tcPr>
            <w:tcW w:w="546" w:type="dxa"/>
            <w:tcBorders>
              <w:right w:val="nil"/>
            </w:tcBorders>
          </w:tcPr>
          <w:p w14:paraId="604BE064" w14:textId="2A4F5B46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</w:t>
            </w:r>
            <w:r w:rsidR="00F85346">
              <w:rPr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240" w:type="dxa"/>
            <w:tcBorders>
              <w:left w:val="nil"/>
            </w:tcBorders>
          </w:tcPr>
          <w:p w14:paraId="59EC4C92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59425AA0" w14:textId="05FFAA7D" w:rsidR="00090D89" w:rsidRPr="00465C0B" w:rsidRDefault="00AC2BFF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8F53B1">
              <w:rPr>
                <w:bCs/>
                <w:color w:val="333333"/>
                <w:sz w:val="28"/>
                <w:szCs w:val="28"/>
              </w:rPr>
              <w:t>Курочкина Анастасия Анатольевна</w:t>
            </w:r>
          </w:p>
        </w:tc>
        <w:tc>
          <w:tcPr>
            <w:tcW w:w="5054" w:type="dxa"/>
          </w:tcPr>
          <w:p w14:paraId="619B80F1" w14:textId="77262315" w:rsidR="00090D89" w:rsidRDefault="00AC2BFF" w:rsidP="00EC2C12">
            <w:pPr>
              <w:rPr>
                <w:bCs/>
                <w:color w:val="333333"/>
                <w:sz w:val="28"/>
                <w:szCs w:val="28"/>
              </w:rPr>
            </w:pPr>
            <w:r w:rsidRPr="008F53B1">
              <w:rPr>
                <w:bCs/>
                <w:color w:val="333333"/>
                <w:sz w:val="28"/>
                <w:szCs w:val="28"/>
              </w:rPr>
              <w:t>Благодарность Правительства РМ</w:t>
            </w:r>
          </w:p>
        </w:tc>
      </w:tr>
      <w:tr w:rsidR="00090D89" w:rsidRPr="00A522F6" w14:paraId="47C08305" w14:textId="77777777" w:rsidTr="00090D89">
        <w:tc>
          <w:tcPr>
            <w:tcW w:w="546" w:type="dxa"/>
            <w:tcBorders>
              <w:right w:val="nil"/>
            </w:tcBorders>
          </w:tcPr>
          <w:p w14:paraId="34B36022" w14:textId="180CCAF4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</w:t>
            </w:r>
            <w:r w:rsidR="00F85346">
              <w:rPr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240" w:type="dxa"/>
            <w:tcBorders>
              <w:left w:val="nil"/>
            </w:tcBorders>
          </w:tcPr>
          <w:p w14:paraId="607BD3D6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097AB0A2" w14:textId="587F46DD" w:rsidR="00090D89" w:rsidRPr="00465C0B" w:rsidRDefault="00AC2BFF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Трушкова Антонина Викторовна</w:t>
            </w:r>
          </w:p>
        </w:tc>
        <w:tc>
          <w:tcPr>
            <w:tcW w:w="5054" w:type="dxa"/>
          </w:tcPr>
          <w:p w14:paraId="42D6DBF1" w14:textId="4300CD83" w:rsidR="00090D89" w:rsidRDefault="00AC2BFF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Министерства экономики, торговли и предпринимательства</w:t>
            </w:r>
          </w:p>
        </w:tc>
      </w:tr>
      <w:tr w:rsidR="00090D89" w:rsidRPr="00A522F6" w14:paraId="2F480CCB" w14:textId="77777777" w:rsidTr="00090D89">
        <w:tc>
          <w:tcPr>
            <w:tcW w:w="546" w:type="dxa"/>
            <w:tcBorders>
              <w:right w:val="nil"/>
            </w:tcBorders>
          </w:tcPr>
          <w:p w14:paraId="3F6F21D2" w14:textId="44EBD78D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</w:t>
            </w:r>
            <w:r w:rsidR="00F85346">
              <w:rPr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240" w:type="dxa"/>
            <w:tcBorders>
              <w:left w:val="nil"/>
            </w:tcBorders>
          </w:tcPr>
          <w:p w14:paraId="25714850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05EFE26F" w14:textId="659A70F6" w:rsidR="00090D89" w:rsidRPr="00465C0B" w:rsidRDefault="00AC2BFF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AC2BFF">
              <w:rPr>
                <w:bCs/>
                <w:color w:val="333333"/>
                <w:sz w:val="28"/>
                <w:szCs w:val="28"/>
              </w:rPr>
              <w:t>Мезяева</w:t>
            </w:r>
            <w:proofErr w:type="spellEnd"/>
            <w:r w:rsidRPr="00AC2BFF">
              <w:rPr>
                <w:bCs/>
                <w:color w:val="333333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5054" w:type="dxa"/>
          </w:tcPr>
          <w:p w14:paraId="5ECE66BB" w14:textId="23D6208B" w:rsidR="00090D89" w:rsidRDefault="00AC2BFF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Министерства экономики, торговли и предпринимательства</w:t>
            </w:r>
          </w:p>
        </w:tc>
      </w:tr>
      <w:tr w:rsidR="00090D89" w:rsidRPr="00A522F6" w14:paraId="5BCB1A77" w14:textId="77777777" w:rsidTr="00090D89">
        <w:tc>
          <w:tcPr>
            <w:tcW w:w="546" w:type="dxa"/>
            <w:tcBorders>
              <w:right w:val="nil"/>
            </w:tcBorders>
          </w:tcPr>
          <w:p w14:paraId="7A1FA10F" w14:textId="249060FF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lastRenderedPageBreak/>
              <w:t>1</w:t>
            </w:r>
            <w:r w:rsidR="00F85346">
              <w:rPr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240" w:type="dxa"/>
            <w:tcBorders>
              <w:left w:val="nil"/>
            </w:tcBorders>
          </w:tcPr>
          <w:p w14:paraId="2A72AA12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0BF3447E" w14:textId="50B69B55" w:rsidR="00090D89" w:rsidRPr="00465C0B" w:rsidRDefault="00AC2BFF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AC2BFF">
              <w:rPr>
                <w:bCs/>
                <w:color w:val="333333"/>
                <w:sz w:val="28"/>
                <w:szCs w:val="28"/>
              </w:rPr>
              <w:t>Крымзин</w:t>
            </w:r>
            <w:proofErr w:type="spellEnd"/>
            <w:r w:rsidRPr="00AC2BFF">
              <w:rPr>
                <w:bCs/>
                <w:color w:val="333333"/>
                <w:sz w:val="28"/>
                <w:szCs w:val="28"/>
              </w:rPr>
              <w:t xml:space="preserve"> Андрей</w:t>
            </w:r>
            <w:r>
              <w:rPr>
                <w:bCs/>
                <w:color w:val="333333"/>
                <w:sz w:val="28"/>
                <w:szCs w:val="28"/>
              </w:rPr>
              <w:t xml:space="preserve"> Дмитриевич</w:t>
            </w:r>
          </w:p>
        </w:tc>
        <w:tc>
          <w:tcPr>
            <w:tcW w:w="5054" w:type="dxa"/>
          </w:tcPr>
          <w:p w14:paraId="0E9741FC" w14:textId="4D29F9DB" w:rsidR="00090D89" w:rsidRDefault="00AC2BFF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Министерства экономики, торговли и предпринимательства</w:t>
            </w:r>
          </w:p>
        </w:tc>
      </w:tr>
      <w:tr w:rsidR="00090D89" w:rsidRPr="00A522F6" w14:paraId="6F862041" w14:textId="77777777" w:rsidTr="00090D89">
        <w:tc>
          <w:tcPr>
            <w:tcW w:w="546" w:type="dxa"/>
            <w:tcBorders>
              <w:right w:val="nil"/>
            </w:tcBorders>
          </w:tcPr>
          <w:p w14:paraId="19C330BB" w14:textId="201F32EB" w:rsidR="00090D89" w:rsidRDefault="00F8534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18</w:t>
            </w:r>
          </w:p>
        </w:tc>
        <w:tc>
          <w:tcPr>
            <w:tcW w:w="240" w:type="dxa"/>
            <w:tcBorders>
              <w:left w:val="nil"/>
            </w:tcBorders>
          </w:tcPr>
          <w:p w14:paraId="7031462E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2D5E4128" w14:textId="33078FBF" w:rsidR="00090D89" w:rsidRPr="00465C0B" w:rsidRDefault="00AC2BFF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Аникин Денис Е</w:t>
            </w:r>
            <w:r>
              <w:rPr>
                <w:bCs/>
                <w:color w:val="333333"/>
                <w:sz w:val="28"/>
                <w:szCs w:val="28"/>
              </w:rPr>
              <w:t>вгеньевич</w:t>
            </w:r>
          </w:p>
        </w:tc>
        <w:tc>
          <w:tcPr>
            <w:tcW w:w="5054" w:type="dxa"/>
          </w:tcPr>
          <w:p w14:paraId="13F66B7C" w14:textId="1BB2A941" w:rsidR="00090D89" w:rsidRDefault="00AC2BFF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Министерства экономики, торговли и предпринимательства</w:t>
            </w:r>
          </w:p>
        </w:tc>
      </w:tr>
      <w:tr w:rsidR="00090D89" w:rsidRPr="00A522F6" w14:paraId="1935EA6A" w14:textId="77777777" w:rsidTr="00090D89">
        <w:tc>
          <w:tcPr>
            <w:tcW w:w="546" w:type="dxa"/>
            <w:tcBorders>
              <w:right w:val="nil"/>
            </w:tcBorders>
          </w:tcPr>
          <w:p w14:paraId="07903DE6" w14:textId="776B3559" w:rsidR="00090D89" w:rsidRDefault="00F85346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19</w:t>
            </w:r>
          </w:p>
        </w:tc>
        <w:tc>
          <w:tcPr>
            <w:tcW w:w="240" w:type="dxa"/>
            <w:tcBorders>
              <w:left w:val="nil"/>
            </w:tcBorders>
          </w:tcPr>
          <w:p w14:paraId="43A363C4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6E372D6B" w14:textId="5D1C74B2" w:rsidR="00090D89" w:rsidRPr="00465C0B" w:rsidRDefault="00AC2BFF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Беспалов Сергей Анатольевич</w:t>
            </w:r>
          </w:p>
        </w:tc>
        <w:tc>
          <w:tcPr>
            <w:tcW w:w="5054" w:type="dxa"/>
          </w:tcPr>
          <w:p w14:paraId="55D64C31" w14:textId="52BAEA60" w:rsidR="00090D89" w:rsidRDefault="00AC2BFF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Атяшевского муниципального района</w:t>
            </w:r>
          </w:p>
        </w:tc>
      </w:tr>
      <w:tr w:rsidR="00090D89" w:rsidRPr="00A522F6" w14:paraId="074C826E" w14:textId="77777777" w:rsidTr="00090D89">
        <w:tc>
          <w:tcPr>
            <w:tcW w:w="546" w:type="dxa"/>
            <w:tcBorders>
              <w:right w:val="nil"/>
            </w:tcBorders>
          </w:tcPr>
          <w:p w14:paraId="1EF97E43" w14:textId="4EAAACA0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</w:t>
            </w:r>
            <w:r w:rsidR="00F85346">
              <w:rPr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left w:val="nil"/>
            </w:tcBorders>
          </w:tcPr>
          <w:p w14:paraId="646D823D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582A5D50" w14:textId="6B261FD1" w:rsidR="00090D89" w:rsidRPr="00465C0B" w:rsidRDefault="00AC2BFF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AC2BFF">
              <w:rPr>
                <w:bCs/>
                <w:color w:val="333333"/>
                <w:sz w:val="28"/>
                <w:szCs w:val="28"/>
              </w:rPr>
              <w:t>Тюгашкин</w:t>
            </w:r>
            <w:proofErr w:type="spellEnd"/>
            <w:r w:rsidRPr="00AC2BFF">
              <w:rPr>
                <w:bCs/>
                <w:color w:val="333333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5054" w:type="dxa"/>
          </w:tcPr>
          <w:p w14:paraId="6C4AA944" w14:textId="2ED71F3C" w:rsidR="00090D89" w:rsidRDefault="00823E73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Атяшевского муниципального района</w:t>
            </w:r>
          </w:p>
        </w:tc>
      </w:tr>
      <w:tr w:rsidR="00090D89" w:rsidRPr="00A522F6" w14:paraId="27D0E05A" w14:textId="77777777" w:rsidTr="00090D89">
        <w:tc>
          <w:tcPr>
            <w:tcW w:w="546" w:type="dxa"/>
            <w:tcBorders>
              <w:right w:val="nil"/>
            </w:tcBorders>
          </w:tcPr>
          <w:p w14:paraId="1D3458A8" w14:textId="0851A35D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</w:t>
            </w:r>
            <w:r w:rsidR="00F85346">
              <w:rPr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240" w:type="dxa"/>
            <w:tcBorders>
              <w:left w:val="nil"/>
            </w:tcBorders>
          </w:tcPr>
          <w:p w14:paraId="7C39DC53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52C65E4D" w14:textId="71437BC6" w:rsidR="00090D89" w:rsidRPr="00465C0B" w:rsidRDefault="00823E73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823E73">
              <w:rPr>
                <w:bCs/>
                <w:color w:val="333333"/>
                <w:sz w:val="28"/>
                <w:szCs w:val="28"/>
              </w:rPr>
              <w:t>Зинова Ольга Викторовна</w:t>
            </w:r>
          </w:p>
        </w:tc>
        <w:tc>
          <w:tcPr>
            <w:tcW w:w="5054" w:type="dxa"/>
          </w:tcPr>
          <w:p w14:paraId="1F1C9D72" w14:textId="0DD601FD" w:rsidR="00090D89" w:rsidRDefault="00823E73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Атяшевского муниципального района</w:t>
            </w:r>
          </w:p>
        </w:tc>
      </w:tr>
      <w:tr w:rsidR="00090D89" w:rsidRPr="00A522F6" w14:paraId="35E505F9" w14:textId="77777777" w:rsidTr="00090D89">
        <w:tc>
          <w:tcPr>
            <w:tcW w:w="546" w:type="dxa"/>
            <w:tcBorders>
              <w:right w:val="nil"/>
            </w:tcBorders>
          </w:tcPr>
          <w:p w14:paraId="133BB08B" w14:textId="513DFB55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</w:t>
            </w:r>
            <w:r w:rsidR="00F85346">
              <w:rPr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40" w:type="dxa"/>
            <w:tcBorders>
              <w:left w:val="nil"/>
            </w:tcBorders>
          </w:tcPr>
          <w:p w14:paraId="73F081C9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6CAFEC2F" w14:textId="16BD8B36" w:rsidR="00090D89" w:rsidRPr="00465C0B" w:rsidRDefault="00823E73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823E73">
              <w:rPr>
                <w:bCs/>
                <w:color w:val="333333"/>
                <w:sz w:val="28"/>
                <w:szCs w:val="28"/>
              </w:rPr>
              <w:t>Вдовина Вера Васильевна</w:t>
            </w:r>
          </w:p>
        </w:tc>
        <w:tc>
          <w:tcPr>
            <w:tcW w:w="5054" w:type="dxa"/>
          </w:tcPr>
          <w:p w14:paraId="3404C421" w14:textId="6616FB6F" w:rsidR="00090D89" w:rsidRDefault="00823E73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Атяшевского муниципального района</w:t>
            </w:r>
          </w:p>
        </w:tc>
      </w:tr>
      <w:tr w:rsidR="00090D89" w:rsidRPr="00A522F6" w14:paraId="5515EA99" w14:textId="77777777" w:rsidTr="00090D89">
        <w:tc>
          <w:tcPr>
            <w:tcW w:w="546" w:type="dxa"/>
            <w:tcBorders>
              <w:right w:val="nil"/>
            </w:tcBorders>
          </w:tcPr>
          <w:p w14:paraId="2E22EF16" w14:textId="10FE9207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</w:t>
            </w:r>
            <w:r w:rsidR="00F85346">
              <w:rPr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240" w:type="dxa"/>
            <w:tcBorders>
              <w:left w:val="nil"/>
            </w:tcBorders>
          </w:tcPr>
          <w:p w14:paraId="0D3AD95D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25B18B5F" w14:textId="5D83069A" w:rsidR="00090D89" w:rsidRPr="00465C0B" w:rsidRDefault="00823E73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823E73">
              <w:rPr>
                <w:bCs/>
                <w:color w:val="333333"/>
                <w:sz w:val="28"/>
                <w:szCs w:val="28"/>
              </w:rPr>
              <w:t>Ососкова</w:t>
            </w:r>
            <w:proofErr w:type="spellEnd"/>
            <w:r w:rsidRPr="00823E73">
              <w:rPr>
                <w:bCs/>
                <w:color w:val="333333"/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5054" w:type="dxa"/>
          </w:tcPr>
          <w:p w14:paraId="701C53E9" w14:textId="77777777" w:rsidR="00090D89" w:rsidRDefault="00090D89" w:rsidP="00EC2C12">
            <w:pPr>
              <w:rPr>
                <w:bCs/>
                <w:color w:val="333333"/>
                <w:sz w:val="28"/>
                <w:szCs w:val="28"/>
              </w:rPr>
            </w:pPr>
          </w:p>
          <w:p w14:paraId="273C7309" w14:textId="1AB8B7D4" w:rsidR="00823E73" w:rsidRDefault="00823E73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Атяшевского муниципального района</w:t>
            </w:r>
          </w:p>
        </w:tc>
      </w:tr>
      <w:tr w:rsidR="00090D89" w:rsidRPr="00A522F6" w14:paraId="56B8F74B" w14:textId="77777777" w:rsidTr="00090D89">
        <w:tc>
          <w:tcPr>
            <w:tcW w:w="546" w:type="dxa"/>
            <w:tcBorders>
              <w:right w:val="nil"/>
            </w:tcBorders>
          </w:tcPr>
          <w:p w14:paraId="44D5D09D" w14:textId="31B84DAB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</w:t>
            </w:r>
            <w:r w:rsidR="00F85346">
              <w:rPr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240" w:type="dxa"/>
            <w:tcBorders>
              <w:left w:val="nil"/>
            </w:tcBorders>
          </w:tcPr>
          <w:p w14:paraId="59B0F97D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7560242C" w14:textId="3BA51CC6" w:rsidR="00090D89" w:rsidRPr="00465C0B" w:rsidRDefault="00823E73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823E73">
              <w:rPr>
                <w:bCs/>
                <w:color w:val="333333"/>
                <w:sz w:val="28"/>
                <w:szCs w:val="28"/>
              </w:rPr>
              <w:t xml:space="preserve">Кудашкин </w:t>
            </w:r>
            <w:r>
              <w:rPr>
                <w:bCs/>
                <w:color w:val="333333"/>
                <w:sz w:val="28"/>
                <w:szCs w:val="28"/>
              </w:rPr>
              <w:t>Аркадий Валентинович</w:t>
            </w:r>
          </w:p>
        </w:tc>
        <w:tc>
          <w:tcPr>
            <w:tcW w:w="5054" w:type="dxa"/>
          </w:tcPr>
          <w:p w14:paraId="04589E2E" w14:textId="3B710613" w:rsidR="00090D89" w:rsidRDefault="00823E73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Атяшевского муниципального района</w:t>
            </w:r>
          </w:p>
        </w:tc>
      </w:tr>
      <w:tr w:rsidR="00090D89" w:rsidRPr="00A522F6" w14:paraId="712A7C0C" w14:textId="77777777" w:rsidTr="00090D89">
        <w:tc>
          <w:tcPr>
            <w:tcW w:w="546" w:type="dxa"/>
            <w:tcBorders>
              <w:right w:val="nil"/>
            </w:tcBorders>
          </w:tcPr>
          <w:p w14:paraId="10F3D503" w14:textId="3C922ED3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</w:t>
            </w:r>
            <w:r w:rsidR="00F85346">
              <w:rPr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240" w:type="dxa"/>
            <w:tcBorders>
              <w:left w:val="nil"/>
            </w:tcBorders>
          </w:tcPr>
          <w:p w14:paraId="753F829E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2082DFE3" w14:textId="4C5BC045" w:rsidR="00090D89" w:rsidRPr="00465C0B" w:rsidRDefault="00823E73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823E73">
              <w:rPr>
                <w:bCs/>
                <w:color w:val="333333"/>
                <w:sz w:val="28"/>
                <w:szCs w:val="28"/>
              </w:rPr>
              <w:t>Читайкина</w:t>
            </w:r>
            <w:proofErr w:type="spellEnd"/>
            <w:r w:rsidRPr="00823E73">
              <w:rPr>
                <w:bCs/>
                <w:color w:val="333333"/>
                <w:sz w:val="28"/>
                <w:szCs w:val="28"/>
              </w:rPr>
              <w:t xml:space="preserve"> Татьяна</w:t>
            </w:r>
            <w:r w:rsidR="00F85346">
              <w:rPr>
                <w:bCs/>
                <w:color w:val="333333"/>
                <w:sz w:val="28"/>
                <w:szCs w:val="28"/>
              </w:rPr>
              <w:t xml:space="preserve"> </w:t>
            </w:r>
            <w:r w:rsidR="00F02C1F">
              <w:rPr>
                <w:bCs/>
                <w:color w:val="333333"/>
                <w:sz w:val="28"/>
                <w:szCs w:val="28"/>
              </w:rPr>
              <w:t>Семеновна</w:t>
            </w:r>
          </w:p>
        </w:tc>
        <w:tc>
          <w:tcPr>
            <w:tcW w:w="5054" w:type="dxa"/>
          </w:tcPr>
          <w:p w14:paraId="57D3BDF0" w14:textId="7A02DA5F" w:rsidR="00090D89" w:rsidRDefault="00823E73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Атяшевского муниципального района</w:t>
            </w:r>
          </w:p>
        </w:tc>
      </w:tr>
      <w:tr w:rsidR="00090D89" w:rsidRPr="00A522F6" w14:paraId="3123703D" w14:textId="77777777" w:rsidTr="00090D89">
        <w:tc>
          <w:tcPr>
            <w:tcW w:w="546" w:type="dxa"/>
            <w:tcBorders>
              <w:right w:val="nil"/>
            </w:tcBorders>
          </w:tcPr>
          <w:p w14:paraId="05E5CCBA" w14:textId="5DF66A6C" w:rsidR="00090D89" w:rsidRDefault="00AE46FE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2</w:t>
            </w:r>
            <w:r w:rsidR="00F85346">
              <w:rPr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240" w:type="dxa"/>
            <w:tcBorders>
              <w:left w:val="nil"/>
            </w:tcBorders>
          </w:tcPr>
          <w:p w14:paraId="5BEBB27E" w14:textId="77777777" w:rsidR="00090D89" w:rsidRPr="008B6559" w:rsidRDefault="00090D89" w:rsidP="00EC2C1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653" w:type="dxa"/>
          </w:tcPr>
          <w:p w14:paraId="7C2B6B14" w14:textId="6AB1CE5D" w:rsidR="00090D89" w:rsidRPr="00465C0B" w:rsidRDefault="00823E73" w:rsidP="00EC2C12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823E73">
              <w:rPr>
                <w:bCs/>
                <w:color w:val="333333"/>
                <w:sz w:val="28"/>
                <w:szCs w:val="28"/>
              </w:rPr>
              <w:t>Чернышев Данила Сергеевич</w:t>
            </w:r>
          </w:p>
        </w:tc>
        <w:tc>
          <w:tcPr>
            <w:tcW w:w="5054" w:type="dxa"/>
          </w:tcPr>
          <w:p w14:paraId="28B7E045" w14:textId="5A8055B0" w:rsidR="00090D89" w:rsidRDefault="00823E73" w:rsidP="00EC2C12">
            <w:pPr>
              <w:rPr>
                <w:bCs/>
                <w:color w:val="333333"/>
                <w:sz w:val="28"/>
                <w:szCs w:val="28"/>
              </w:rPr>
            </w:pPr>
            <w:r w:rsidRPr="00AC2BFF">
              <w:rPr>
                <w:bCs/>
                <w:color w:val="333333"/>
                <w:sz w:val="28"/>
                <w:szCs w:val="28"/>
              </w:rPr>
              <w:t>Почетная Грамота Атяшевского муниципального района</w:t>
            </w:r>
          </w:p>
        </w:tc>
      </w:tr>
    </w:tbl>
    <w:p w14:paraId="216C1013" w14:textId="77777777" w:rsidR="009A2423" w:rsidRDefault="009A2423" w:rsidP="00EC2C12">
      <w:pPr>
        <w:pStyle w:val="3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9A2423" w:rsidSect="00A3769B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9717F"/>
    <w:multiLevelType w:val="hybridMultilevel"/>
    <w:tmpl w:val="7500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83C03"/>
    <w:multiLevelType w:val="hybridMultilevel"/>
    <w:tmpl w:val="6FD49B3E"/>
    <w:lvl w:ilvl="0" w:tplc="F876676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2B1C799D"/>
    <w:multiLevelType w:val="hybridMultilevel"/>
    <w:tmpl w:val="DAF2093E"/>
    <w:lvl w:ilvl="0" w:tplc="5AE6A11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FFD04A3"/>
    <w:multiLevelType w:val="hybridMultilevel"/>
    <w:tmpl w:val="B2EED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8F3"/>
    <w:multiLevelType w:val="hybridMultilevel"/>
    <w:tmpl w:val="46A6BC94"/>
    <w:lvl w:ilvl="0" w:tplc="460C94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E7A7110"/>
    <w:multiLevelType w:val="hybridMultilevel"/>
    <w:tmpl w:val="7E46C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74450"/>
    <w:multiLevelType w:val="hybridMultilevel"/>
    <w:tmpl w:val="214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4510"/>
    <w:multiLevelType w:val="hybridMultilevel"/>
    <w:tmpl w:val="5436F076"/>
    <w:lvl w:ilvl="0" w:tplc="9208B6B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6684869"/>
    <w:multiLevelType w:val="hybridMultilevel"/>
    <w:tmpl w:val="A98E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06BE0"/>
    <w:multiLevelType w:val="hybridMultilevel"/>
    <w:tmpl w:val="B2EED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179E1"/>
    <w:multiLevelType w:val="hybridMultilevel"/>
    <w:tmpl w:val="142C44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432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385437">
    <w:abstractNumId w:val="0"/>
  </w:num>
  <w:num w:numId="3" w16cid:durableId="128985141">
    <w:abstractNumId w:val="10"/>
  </w:num>
  <w:num w:numId="4" w16cid:durableId="567769717">
    <w:abstractNumId w:val="6"/>
  </w:num>
  <w:num w:numId="5" w16cid:durableId="886381974">
    <w:abstractNumId w:val="4"/>
  </w:num>
  <w:num w:numId="6" w16cid:durableId="1997762483">
    <w:abstractNumId w:val="8"/>
  </w:num>
  <w:num w:numId="7" w16cid:durableId="1301575555">
    <w:abstractNumId w:val="2"/>
  </w:num>
  <w:num w:numId="8" w16cid:durableId="19429311">
    <w:abstractNumId w:val="9"/>
  </w:num>
  <w:num w:numId="9" w16cid:durableId="1343043369">
    <w:abstractNumId w:val="3"/>
  </w:num>
  <w:num w:numId="10" w16cid:durableId="1294752139">
    <w:abstractNumId w:val="1"/>
  </w:num>
  <w:num w:numId="11" w16cid:durableId="1216315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A2"/>
    <w:rsid w:val="000401C4"/>
    <w:rsid w:val="00073635"/>
    <w:rsid w:val="000776AA"/>
    <w:rsid w:val="00082C4E"/>
    <w:rsid w:val="00086D4C"/>
    <w:rsid w:val="00090D89"/>
    <w:rsid w:val="000A4F24"/>
    <w:rsid w:val="000B176E"/>
    <w:rsid w:val="000E52B3"/>
    <w:rsid w:val="00127ED7"/>
    <w:rsid w:val="00135EBC"/>
    <w:rsid w:val="0013660F"/>
    <w:rsid w:val="00163D96"/>
    <w:rsid w:val="00170EB0"/>
    <w:rsid w:val="00191CE7"/>
    <w:rsid w:val="001B76CB"/>
    <w:rsid w:val="001D1A5F"/>
    <w:rsid w:val="001D5F7A"/>
    <w:rsid w:val="001E143B"/>
    <w:rsid w:val="001E41EF"/>
    <w:rsid w:val="001F06A2"/>
    <w:rsid w:val="002158A2"/>
    <w:rsid w:val="00215B38"/>
    <w:rsid w:val="00217D1D"/>
    <w:rsid w:val="00223398"/>
    <w:rsid w:val="00230D8C"/>
    <w:rsid w:val="002374A6"/>
    <w:rsid w:val="00250B72"/>
    <w:rsid w:val="002518C8"/>
    <w:rsid w:val="002634B1"/>
    <w:rsid w:val="002872E1"/>
    <w:rsid w:val="002A2022"/>
    <w:rsid w:val="002A7E38"/>
    <w:rsid w:val="002A7EC2"/>
    <w:rsid w:val="002B27B7"/>
    <w:rsid w:val="002B46D1"/>
    <w:rsid w:val="002B5C65"/>
    <w:rsid w:val="002E4129"/>
    <w:rsid w:val="002F17C5"/>
    <w:rsid w:val="00304439"/>
    <w:rsid w:val="003062E4"/>
    <w:rsid w:val="003327B6"/>
    <w:rsid w:val="003523DF"/>
    <w:rsid w:val="0035360D"/>
    <w:rsid w:val="0036046A"/>
    <w:rsid w:val="0037641B"/>
    <w:rsid w:val="003A0810"/>
    <w:rsid w:val="003A4F1C"/>
    <w:rsid w:val="003B7778"/>
    <w:rsid w:val="003C0B82"/>
    <w:rsid w:val="003E62E0"/>
    <w:rsid w:val="00400F63"/>
    <w:rsid w:val="004130E5"/>
    <w:rsid w:val="0041692D"/>
    <w:rsid w:val="00421EE6"/>
    <w:rsid w:val="004228BC"/>
    <w:rsid w:val="004346AE"/>
    <w:rsid w:val="004347D9"/>
    <w:rsid w:val="00434F11"/>
    <w:rsid w:val="004465C7"/>
    <w:rsid w:val="00457C1B"/>
    <w:rsid w:val="004D2628"/>
    <w:rsid w:val="00506276"/>
    <w:rsid w:val="005102D4"/>
    <w:rsid w:val="00542543"/>
    <w:rsid w:val="0054319A"/>
    <w:rsid w:val="00544896"/>
    <w:rsid w:val="00544C51"/>
    <w:rsid w:val="0056409A"/>
    <w:rsid w:val="00571557"/>
    <w:rsid w:val="00593413"/>
    <w:rsid w:val="005C383D"/>
    <w:rsid w:val="005C6838"/>
    <w:rsid w:val="005D2237"/>
    <w:rsid w:val="005D4EF4"/>
    <w:rsid w:val="0061207A"/>
    <w:rsid w:val="006159F8"/>
    <w:rsid w:val="00623CD8"/>
    <w:rsid w:val="00655A72"/>
    <w:rsid w:val="0067028A"/>
    <w:rsid w:val="006765F1"/>
    <w:rsid w:val="006838FE"/>
    <w:rsid w:val="006903E2"/>
    <w:rsid w:val="006B5299"/>
    <w:rsid w:val="006C4EEE"/>
    <w:rsid w:val="006E38DB"/>
    <w:rsid w:val="006E525A"/>
    <w:rsid w:val="00722F4E"/>
    <w:rsid w:val="007370D3"/>
    <w:rsid w:val="007B1DD7"/>
    <w:rsid w:val="007B28E3"/>
    <w:rsid w:val="007D387B"/>
    <w:rsid w:val="007D3F05"/>
    <w:rsid w:val="007E5468"/>
    <w:rsid w:val="0080008E"/>
    <w:rsid w:val="00823E73"/>
    <w:rsid w:val="00856EB6"/>
    <w:rsid w:val="00883B2F"/>
    <w:rsid w:val="00895246"/>
    <w:rsid w:val="008A741D"/>
    <w:rsid w:val="008B222F"/>
    <w:rsid w:val="008B781B"/>
    <w:rsid w:val="008F53B1"/>
    <w:rsid w:val="008F6946"/>
    <w:rsid w:val="009138C2"/>
    <w:rsid w:val="0092139B"/>
    <w:rsid w:val="0096178D"/>
    <w:rsid w:val="009770BC"/>
    <w:rsid w:val="0098147F"/>
    <w:rsid w:val="00985218"/>
    <w:rsid w:val="009A2423"/>
    <w:rsid w:val="009B5BD1"/>
    <w:rsid w:val="009B5C04"/>
    <w:rsid w:val="009C1432"/>
    <w:rsid w:val="009D541D"/>
    <w:rsid w:val="009E39ED"/>
    <w:rsid w:val="009E7219"/>
    <w:rsid w:val="009F5560"/>
    <w:rsid w:val="00A337BB"/>
    <w:rsid w:val="00A3769B"/>
    <w:rsid w:val="00A51046"/>
    <w:rsid w:val="00A77FDF"/>
    <w:rsid w:val="00A83F65"/>
    <w:rsid w:val="00A90241"/>
    <w:rsid w:val="00A90A6E"/>
    <w:rsid w:val="00A91C7C"/>
    <w:rsid w:val="00A96E90"/>
    <w:rsid w:val="00A97EEB"/>
    <w:rsid w:val="00AA2AF1"/>
    <w:rsid w:val="00AC2A57"/>
    <w:rsid w:val="00AC2BFF"/>
    <w:rsid w:val="00AE46FE"/>
    <w:rsid w:val="00AF5CE5"/>
    <w:rsid w:val="00B365B5"/>
    <w:rsid w:val="00B8152B"/>
    <w:rsid w:val="00B82F36"/>
    <w:rsid w:val="00B97FB7"/>
    <w:rsid w:val="00BA07C7"/>
    <w:rsid w:val="00BA175B"/>
    <w:rsid w:val="00BB3AAA"/>
    <w:rsid w:val="00BC0D0E"/>
    <w:rsid w:val="00BD245D"/>
    <w:rsid w:val="00BE340B"/>
    <w:rsid w:val="00C01C77"/>
    <w:rsid w:val="00C11777"/>
    <w:rsid w:val="00C45D65"/>
    <w:rsid w:val="00C71262"/>
    <w:rsid w:val="00C7152A"/>
    <w:rsid w:val="00C94660"/>
    <w:rsid w:val="00CB5835"/>
    <w:rsid w:val="00CB5B4B"/>
    <w:rsid w:val="00CB6432"/>
    <w:rsid w:val="00CE2153"/>
    <w:rsid w:val="00D03611"/>
    <w:rsid w:val="00D44DC6"/>
    <w:rsid w:val="00D521C8"/>
    <w:rsid w:val="00D71978"/>
    <w:rsid w:val="00D75371"/>
    <w:rsid w:val="00D85A67"/>
    <w:rsid w:val="00D906A5"/>
    <w:rsid w:val="00D9502A"/>
    <w:rsid w:val="00D95088"/>
    <w:rsid w:val="00D96F2D"/>
    <w:rsid w:val="00DA1464"/>
    <w:rsid w:val="00DA1EAB"/>
    <w:rsid w:val="00DC37D0"/>
    <w:rsid w:val="00DD4725"/>
    <w:rsid w:val="00DE67C5"/>
    <w:rsid w:val="00E01A56"/>
    <w:rsid w:val="00E169DA"/>
    <w:rsid w:val="00E26380"/>
    <w:rsid w:val="00E275C2"/>
    <w:rsid w:val="00E31B7D"/>
    <w:rsid w:val="00E43BCE"/>
    <w:rsid w:val="00E45ACE"/>
    <w:rsid w:val="00E669DA"/>
    <w:rsid w:val="00E8589A"/>
    <w:rsid w:val="00E90E1E"/>
    <w:rsid w:val="00E91F9F"/>
    <w:rsid w:val="00EA04C3"/>
    <w:rsid w:val="00EC1B43"/>
    <w:rsid w:val="00EC2C12"/>
    <w:rsid w:val="00EC6337"/>
    <w:rsid w:val="00EF40D4"/>
    <w:rsid w:val="00F004B3"/>
    <w:rsid w:val="00F02C1F"/>
    <w:rsid w:val="00F04CB3"/>
    <w:rsid w:val="00F30F1D"/>
    <w:rsid w:val="00F40B05"/>
    <w:rsid w:val="00F56A49"/>
    <w:rsid w:val="00F65067"/>
    <w:rsid w:val="00F66310"/>
    <w:rsid w:val="00F672D6"/>
    <w:rsid w:val="00F85346"/>
    <w:rsid w:val="00F957E3"/>
    <w:rsid w:val="00FA4B0F"/>
    <w:rsid w:val="00FB4558"/>
    <w:rsid w:val="00FD75E2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C984"/>
  <w15:docId w15:val="{6BFF2EC6-FF18-4527-AF56-6417255D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4F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65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1F06A2"/>
  </w:style>
  <w:style w:type="character" w:customStyle="1" w:styleId="10">
    <w:name w:val="Заголовок 1 Знак"/>
    <w:basedOn w:val="a0"/>
    <w:link w:val="1"/>
    <w:uiPriority w:val="99"/>
    <w:rsid w:val="000A4F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02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04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1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7C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E43BCE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BCE"/>
    <w:rPr>
      <w:rFonts w:ascii="Arial" w:eastAsia="Times New Roman" w:hAnsi="Arial" w:cs="Arial"/>
      <w:sz w:val="16"/>
      <w:szCs w:val="16"/>
      <w:lang w:eastAsia="ru-RU"/>
    </w:rPr>
  </w:style>
  <w:style w:type="table" w:styleId="a7">
    <w:name w:val="Table Grid"/>
    <w:basedOn w:val="a1"/>
    <w:uiPriority w:val="59"/>
    <w:rsid w:val="00D9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82C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2C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2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2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2C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F650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F65067"/>
    <w:rPr>
      <w:rFonts w:eastAsiaTheme="minorEastAsia"/>
      <w:color w:val="5A5A5A" w:themeColor="text1" w:themeTint="A5"/>
      <w:spacing w:val="15"/>
      <w:lang w:eastAsia="ru-RU"/>
    </w:rPr>
  </w:style>
  <w:style w:type="character" w:styleId="af">
    <w:name w:val="Emphasis"/>
    <w:basedOn w:val="a0"/>
    <w:uiPriority w:val="20"/>
    <w:qFormat/>
    <w:rsid w:val="00F6506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650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70F7-0B1F-4DF5-A138-252423AE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юстас</dc:creator>
  <cp:lastModifiedBy>Admin</cp:lastModifiedBy>
  <cp:revision>18</cp:revision>
  <cp:lastPrinted>2024-04-01T05:06:00Z</cp:lastPrinted>
  <dcterms:created xsi:type="dcterms:W3CDTF">2024-02-19T07:19:00Z</dcterms:created>
  <dcterms:modified xsi:type="dcterms:W3CDTF">2024-05-15T08:51:00Z</dcterms:modified>
</cp:coreProperties>
</file>