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3B35AF" w:rsidRDefault="00EA6D1B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3B35AF">
        <w:rPr>
          <w:rFonts w:ascii="Times New Roman" w:hAnsi="Times New Roman" w:cs="Times New Roman"/>
          <w:b/>
          <w:sz w:val="18"/>
          <w:szCs w:val="18"/>
        </w:rPr>
        <w:t>ообщение о возможном установлении публичного сервитута</w:t>
      </w:r>
      <w:r w:rsidR="00762E29" w:rsidRPr="003B35A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5871" w:rsidRPr="003B35AF" w:rsidRDefault="00966630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 xml:space="preserve">сроком на </w:t>
      </w:r>
      <w:r w:rsidR="000D5A94" w:rsidRPr="003B35AF">
        <w:rPr>
          <w:rFonts w:ascii="Times New Roman" w:hAnsi="Times New Roman" w:cs="Times New Roman"/>
          <w:sz w:val="18"/>
          <w:szCs w:val="18"/>
        </w:rPr>
        <w:t>49</w:t>
      </w:r>
      <w:r w:rsidRPr="003B35AF">
        <w:rPr>
          <w:rFonts w:ascii="Times New Roman" w:hAnsi="Times New Roman" w:cs="Times New Roman"/>
          <w:sz w:val="18"/>
          <w:szCs w:val="18"/>
        </w:rPr>
        <w:t xml:space="preserve"> </w:t>
      </w:r>
      <w:r w:rsidR="00AF6C55" w:rsidRPr="003B35AF">
        <w:rPr>
          <w:rFonts w:ascii="Times New Roman" w:hAnsi="Times New Roman" w:cs="Times New Roman"/>
          <w:sz w:val="18"/>
          <w:szCs w:val="18"/>
        </w:rPr>
        <w:t>(</w:t>
      </w:r>
      <w:r w:rsidR="000D5A94" w:rsidRPr="003B35AF">
        <w:rPr>
          <w:rFonts w:ascii="Times New Roman" w:hAnsi="Times New Roman" w:cs="Times New Roman"/>
          <w:sz w:val="18"/>
          <w:szCs w:val="18"/>
        </w:rPr>
        <w:t>сорок девять</w:t>
      </w:r>
      <w:r w:rsidR="002D1EA2" w:rsidRPr="003B35AF">
        <w:rPr>
          <w:rFonts w:ascii="Times New Roman" w:hAnsi="Times New Roman" w:cs="Times New Roman"/>
          <w:sz w:val="18"/>
          <w:szCs w:val="18"/>
        </w:rPr>
        <w:t xml:space="preserve">) </w:t>
      </w:r>
      <w:r w:rsidRPr="003B35AF">
        <w:rPr>
          <w:rFonts w:ascii="Times New Roman" w:hAnsi="Times New Roman" w:cs="Times New Roman"/>
          <w:sz w:val="18"/>
          <w:szCs w:val="18"/>
        </w:rPr>
        <w:t>лет</w:t>
      </w:r>
    </w:p>
    <w:p w:rsidR="00F95871" w:rsidRPr="003B35AF" w:rsidRDefault="00762E29" w:rsidP="00F9587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>в интересах ООО «</w:t>
      </w:r>
      <w:r w:rsidR="000D5A94" w:rsidRPr="003B35AF">
        <w:rPr>
          <w:rFonts w:ascii="Times New Roman" w:hAnsi="Times New Roman" w:cs="Times New Roman"/>
          <w:sz w:val="18"/>
          <w:szCs w:val="18"/>
        </w:rPr>
        <w:t>ИНВЕСТ ТРЕЙДХАУС</w:t>
      </w:r>
      <w:r w:rsidRPr="003B35AF">
        <w:rPr>
          <w:rFonts w:ascii="Times New Roman" w:hAnsi="Times New Roman" w:cs="Times New Roman"/>
          <w:sz w:val="18"/>
          <w:szCs w:val="18"/>
        </w:rPr>
        <w:t>»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ИНН </w:t>
      </w:r>
      <w:r w:rsidR="000D5A94" w:rsidRPr="003B35AF">
        <w:rPr>
          <w:rFonts w:ascii="Times New Roman" w:hAnsi="Times New Roman" w:cs="Times New Roman"/>
          <w:sz w:val="18"/>
          <w:szCs w:val="18"/>
        </w:rPr>
        <w:t>7716799274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0D5A94" w:rsidRPr="003B35AF" w:rsidRDefault="00CF06CF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B35AF">
        <w:rPr>
          <w:rFonts w:ascii="Times New Roman" w:hAnsi="Times New Roman" w:cs="Times New Roman"/>
          <w:sz w:val="18"/>
          <w:szCs w:val="18"/>
        </w:rPr>
        <w:t>юр</w:t>
      </w:r>
      <w:r w:rsidR="00A65ECF" w:rsidRPr="003B35AF">
        <w:rPr>
          <w:rFonts w:ascii="Times New Roman" w:hAnsi="Times New Roman" w:cs="Times New Roman"/>
          <w:sz w:val="18"/>
          <w:szCs w:val="18"/>
        </w:rPr>
        <w:t>.а</w:t>
      </w:r>
      <w:r w:rsidRPr="003B35AF">
        <w:rPr>
          <w:rFonts w:ascii="Times New Roman" w:hAnsi="Times New Roman" w:cs="Times New Roman"/>
          <w:sz w:val="18"/>
          <w:szCs w:val="18"/>
        </w:rPr>
        <w:t>дрес</w:t>
      </w:r>
      <w:proofErr w:type="spellEnd"/>
      <w:proofErr w:type="gramEnd"/>
      <w:r w:rsidR="001B7B92" w:rsidRPr="003B35AF">
        <w:rPr>
          <w:rFonts w:ascii="Times New Roman" w:hAnsi="Times New Roman" w:cs="Times New Roman"/>
          <w:sz w:val="18"/>
          <w:szCs w:val="18"/>
        </w:rPr>
        <w:t>:</w:t>
      </w:r>
      <w:r w:rsidR="000D5A94" w:rsidRPr="003B35AF">
        <w:rPr>
          <w:rFonts w:ascii="Times New Roman" w:hAnsi="Times New Roman" w:cs="Times New Roman"/>
          <w:sz w:val="18"/>
          <w:szCs w:val="18"/>
        </w:rPr>
        <w:t xml:space="preserve"> 119071, город Москва, Малая Калужская </w:t>
      </w:r>
      <w:proofErr w:type="spellStart"/>
      <w:r w:rsidR="000D5A94" w:rsidRPr="003B35AF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="000D5A94" w:rsidRPr="003B35AF">
        <w:rPr>
          <w:rFonts w:ascii="Times New Roman" w:hAnsi="Times New Roman" w:cs="Times New Roman"/>
          <w:sz w:val="18"/>
          <w:szCs w:val="18"/>
        </w:rPr>
        <w:t>, д. 15 стр.</w:t>
      </w:r>
      <w:r w:rsidR="00253766" w:rsidRPr="003B35AF">
        <w:rPr>
          <w:rFonts w:ascii="Times New Roman" w:hAnsi="Times New Roman" w:cs="Times New Roman"/>
          <w:color w:val="35383B"/>
          <w:sz w:val="18"/>
          <w:szCs w:val="18"/>
          <w:shd w:val="clear" w:color="auto" w:fill="FFFFFF"/>
        </w:rPr>
        <w:t xml:space="preserve"> </w:t>
      </w:r>
      <w:r w:rsidR="00253766" w:rsidRPr="003B35AF">
        <w:rPr>
          <w:rFonts w:ascii="Times New Roman" w:hAnsi="Times New Roman" w:cs="Times New Roman"/>
          <w:sz w:val="18"/>
          <w:szCs w:val="18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214"/>
      </w:tblGrid>
      <w:tr w:rsidR="0048623F" w:rsidRPr="003B35AF" w:rsidTr="00630DA1">
        <w:trPr>
          <w:trHeight w:val="634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14" w:type="dxa"/>
          </w:tcPr>
          <w:p w:rsidR="0048623F" w:rsidRPr="003B35AF" w:rsidRDefault="002738FF" w:rsidP="009739D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="007030B1" w:rsidRPr="003B35AF">
              <w:rPr>
                <w:rFonts w:ascii="Times New Roman" w:hAnsi="Times New Roman"/>
                <w:b/>
                <w:sz w:val="18"/>
                <w:szCs w:val="18"/>
              </w:rPr>
              <w:t>Атяшевского</w:t>
            </w:r>
            <w:proofErr w:type="spellEnd"/>
            <w:r w:rsidR="00BE7D23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муниципального района Республики Мордовия</w:t>
            </w:r>
          </w:p>
          <w:p w:rsidR="0048623F" w:rsidRPr="003B35AF" w:rsidRDefault="001B1881" w:rsidP="00001A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(уполномоченный орган</w:t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 xml:space="preserve">, которым рассматривается ходатайство </w:t>
            </w:r>
            <w:r w:rsidR="0002073B" w:rsidRPr="003B35AF">
              <w:rPr>
                <w:rFonts w:ascii="Times New Roman" w:hAnsi="Times New Roman"/>
                <w:sz w:val="18"/>
                <w:szCs w:val="18"/>
              </w:rPr>
              <w:br/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>об установлении публичного сервитута)</w:t>
            </w:r>
          </w:p>
        </w:tc>
      </w:tr>
      <w:tr w:rsidR="0048623F" w:rsidRPr="003B35AF" w:rsidTr="00F46786">
        <w:trPr>
          <w:trHeight w:val="301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14" w:type="dxa"/>
          </w:tcPr>
          <w:p w:rsidR="009979B4" w:rsidRPr="003B35AF" w:rsidRDefault="00A65ECF" w:rsidP="002B322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Эксплуатация</w:t>
            </w:r>
            <w:r w:rsidR="00260C26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линейного объекта системы газоснабжения местного значения </w:t>
            </w:r>
            <w:r w:rsidR="00A328A0" w:rsidRPr="003B35AF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F46786" w:rsidRPr="00F46786">
              <w:rPr>
                <w:rFonts w:ascii="Times New Roman" w:hAnsi="Times New Roman"/>
                <w:b/>
                <w:sz w:val="18"/>
                <w:szCs w:val="18"/>
              </w:rPr>
              <w:t xml:space="preserve">Газопровод </w:t>
            </w:r>
            <w:proofErr w:type="spellStart"/>
            <w:r w:rsidR="00F46786" w:rsidRPr="00F46786">
              <w:rPr>
                <w:rFonts w:ascii="Times New Roman" w:hAnsi="Times New Roman"/>
                <w:b/>
                <w:sz w:val="18"/>
                <w:szCs w:val="18"/>
              </w:rPr>
              <w:t>с.Атяшево</w:t>
            </w:r>
            <w:proofErr w:type="spellEnd"/>
            <w:r w:rsidR="00713989" w:rsidRPr="003B35AF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8623F" w:rsidRPr="003B35AF" w:rsidTr="00630DA1">
        <w:trPr>
          <w:trHeight w:val="1343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14" w:type="dxa"/>
            <w:vAlign w:val="center"/>
          </w:tcPr>
          <w:tbl>
            <w:tblPr>
              <w:tblW w:w="11000" w:type="dxa"/>
              <w:tblLayout w:type="fixed"/>
              <w:tblLook w:val="04A0" w:firstRow="1" w:lastRow="0" w:firstColumn="1" w:lastColumn="0" w:noHBand="0" w:noVBand="1"/>
            </w:tblPr>
            <w:tblGrid>
              <w:gridCol w:w="2020"/>
              <w:gridCol w:w="8980"/>
            </w:tblGrid>
            <w:tr w:rsidR="00F46786" w:rsidRPr="00F46786" w:rsidTr="00B53DAC">
              <w:trPr>
                <w:trHeight w:val="300"/>
              </w:trPr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46786" w:rsidRPr="00F46786" w:rsidRDefault="00B53DAC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B35AF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8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B53DAC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bookmarkStart w:id="0" w:name="_GoBack"/>
                  <w:r w:rsidRPr="00B53D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Адрес или иное описание местоположения земельного участка</w:t>
                  </w:r>
                  <w:bookmarkEnd w:id="0"/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раойн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75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13:03:0104009:115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85</w:t>
                  </w:r>
                </w:p>
              </w:tc>
            </w:tr>
            <w:tr w:rsidR="00F46786" w:rsidRPr="00F46786" w:rsidTr="00F46786">
              <w:trPr>
                <w:trHeight w:val="295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13:03:0104009:120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Атяшевское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сельское </w:t>
                  </w:r>
                </w:p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поселение, село Атяшево, улица Молодежная, земельный участок 23/1</w:t>
                  </w:r>
                </w:p>
              </w:tc>
            </w:tr>
            <w:tr w:rsidR="00F46786" w:rsidRPr="00F46786" w:rsidTr="00F46786">
              <w:trPr>
                <w:trHeight w:val="146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13:03:0104009:121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101</w:t>
                  </w:r>
                </w:p>
              </w:tc>
            </w:tr>
            <w:tr w:rsidR="00F46786" w:rsidRPr="00F46786" w:rsidTr="00F46786">
              <w:trPr>
                <w:trHeight w:val="22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13:03:0104009:129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дом 23, кв. 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49</w:t>
                  </w:r>
                </w:p>
              </w:tc>
            </w:tr>
            <w:tr w:rsidR="00F46786" w:rsidRPr="00F46786" w:rsidTr="00F46786">
              <w:trPr>
                <w:trHeight w:val="446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13:03:0104009:145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Атяшевское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сельское</w:t>
                  </w:r>
                </w:p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поселение, с. Атяшево, ул. Молодежная, 34/1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13:03:0104009:150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раойн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 с. Атяшево, ул. Первомайская, д. 18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13:03:0104009:153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28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55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13:03:0104009:179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164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13:03:0104009:180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192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13:03:0104009:186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150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13:03:0104009:193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130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13:03:0104009:194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128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д. № 127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13:03:0104009:207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108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13:03:0104009:213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45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13:03:0104009:226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Набережная, дом 24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91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13:03:0104009:241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Набережная, дом 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13:03:0104009:244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Набережная, дом 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13:03:0104009:262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167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13:03:0104009:264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13:03:0104009:270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95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13:03:0104009:278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58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13:03:0104009:284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70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13:03:0104009:303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25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13:03:0104009:312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47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90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149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13:03:0104009:357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121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106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13:03:0104009:360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129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81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13:03:0104009:373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210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13:03:0104009:397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43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13:03:0104009:404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57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13:03:0104009:406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61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13:03:0104009:418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91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13:03:0104009:421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97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13:03:0104009:424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107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13:03:0104009:426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111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13:03:0104009:428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пер. Советский, дом 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13:03:0104009:448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74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13:03:0104009:451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д. 68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дом 16, кв.2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13:03:0104009:476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151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13:03:0104009:484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171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13:03:0104009:4878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дом № 8, кв. 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54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9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13:03:0104009:498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17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182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25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13:03:0104009:5052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д. 63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13:03:0104009:5055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13:03:0104009:5056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Новая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13:03:0104009:5059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13:03:0104009:5062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д. 29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13:03:0104009:509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60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62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13:03:0104009:5119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Набережная, д. 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13:03:0104009:5146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д. 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74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13:03:0104009:5175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д. 98 уч. 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13:03:0104009:5186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13:03:0104009:5208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115 а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13:03:0104009:526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17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13:03:0104009:533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35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13:03:0104009:539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78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13:03:0104009:545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90</w:t>
                  </w:r>
                </w:p>
              </w:tc>
            </w:tr>
            <w:tr w:rsidR="00F46786" w:rsidRPr="00F46786" w:rsidTr="00AC4C17">
              <w:trPr>
                <w:trHeight w:val="256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13:03:0104009:5477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Атяшевское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сельское </w:t>
                  </w:r>
                </w:p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поселение, село Атяшево, улица Молодежная, земельный участок 5</w:t>
                  </w:r>
                </w:p>
              </w:tc>
            </w:tr>
            <w:tr w:rsidR="00F46786" w:rsidRPr="00F46786" w:rsidTr="00AC4C17">
              <w:trPr>
                <w:trHeight w:val="389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13:03:0104009:552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Атяшевское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сельское </w:t>
                  </w:r>
                </w:p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поселение, с. Атяшево, ул. Молодежная, 34/2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13:03:0104009:563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2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13:03:0104009:565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13:03:0104009:566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13:03:0104009:568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13:03:0104009:569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9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13:03:0104009:573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17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13:03:0104009:576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35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13:03:0104009:580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34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13:03:0104009:582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Чапаева, дом 30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13:03:0104009:605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184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13:03:0104009:610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дом 34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13:03:0104009:611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Молодежная, дом 20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6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13:03:0104009:642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178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101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13:03:0104009:657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146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13:03:0104009:679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94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13:03:0104009:691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174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13:03:0104009:702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пер. Советский, дом 7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13:03:0104009:744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144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13:03:0104009:751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13:03:0104009:786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13:03:0104009:787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пер. Советский, дом 10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13:03:0104009:803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Набережная, дом №15а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13:03:0104009:804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43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13:03:0104009:823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13:03:0104009:824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13:03:0104009:82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Советская, дом 44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13:03:0104009:83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45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13:03:0104009:84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24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13:03:0104009:85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Первомайская, дом 51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13:03:0104009:87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160</w:t>
                  </w:r>
                </w:p>
              </w:tc>
            </w:tr>
            <w:tr w:rsidR="00F46786" w:rsidRPr="00F46786" w:rsidTr="00F46786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13:03:0104009:90</w:t>
                  </w:r>
                </w:p>
              </w:tc>
              <w:tc>
                <w:tcPr>
                  <w:tcW w:w="8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786" w:rsidRPr="00F46786" w:rsidRDefault="00F46786" w:rsidP="00F467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Атяшевский</w:t>
                  </w:r>
                  <w:proofErr w:type="spellEnd"/>
                  <w:r w:rsidRPr="00F467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район, с. Атяшево, ул. Октябрьская, дом 135</w:t>
                  </w:r>
                </w:p>
              </w:tc>
            </w:tr>
          </w:tbl>
          <w:p w:rsidR="0048623F" w:rsidRPr="002B3224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3B35AF" w:rsidTr="00630DA1">
        <w:trPr>
          <w:trHeight w:val="2272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214" w:type="dxa"/>
            <w:shd w:val="clear" w:color="auto" w:fill="auto"/>
          </w:tcPr>
          <w:p w:rsidR="007030B1" w:rsidRPr="003B35AF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7030B1" w:rsidRPr="003B35AF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</w:t>
            </w:r>
            <w:r w:rsidR="007030B1" w:rsidRPr="003B35AF">
              <w:rPr>
                <w:rFonts w:ascii="Times New Roman" w:hAnsi="Times New Roman"/>
                <w:sz w:val="18"/>
                <w:szCs w:val="18"/>
              </w:rPr>
              <w:t xml:space="preserve">431800, Республика Мордовия, </w:t>
            </w:r>
            <w:proofErr w:type="spellStart"/>
            <w:r w:rsidR="007030B1"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="007030B1"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9D2000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-</w:t>
            </w: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r:id="rId8" w:history="1"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atadm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3@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e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-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mordovia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4A005C" w:rsidRPr="003B35A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D2000"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="00BE7D23"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8 (83434) 2-30-38, 8 (83434)2-30-49</w:t>
            </w:r>
          </w:p>
          <w:p w:rsidR="00A51375" w:rsidRPr="003B35AF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51375" w:rsidRPr="003B35AF" w:rsidRDefault="00A51375" w:rsidP="00A51375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="00630DA1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района Республики Мордовия</w:t>
            </w:r>
          </w:p>
          <w:p w:rsidR="00FF1E26" w:rsidRPr="002B3224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А</w:t>
            </w:r>
            <w:r w:rsidR="00A51375" w:rsidRPr="003B35AF">
              <w:rPr>
                <w:rFonts w:ascii="Times New Roman" w:hAnsi="Times New Roman"/>
                <w:sz w:val="18"/>
                <w:szCs w:val="18"/>
              </w:rPr>
              <w:t>дрес</w:t>
            </w:r>
            <w:r w:rsidR="00630DA1">
              <w:t xml:space="preserve"> 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Республика Мордовия, </w:t>
            </w:r>
            <w:proofErr w:type="spellStart"/>
            <w:r w:rsidR="00630DA1" w:rsidRPr="00630DA1">
              <w:rPr>
                <w:rFonts w:ascii="Times New Roman" w:hAnsi="Times New Roman"/>
                <w:sz w:val="18"/>
                <w:szCs w:val="18"/>
              </w:rPr>
              <w:t>Атяшевский</w:t>
            </w:r>
            <w:proofErr w:type="spellEnd"/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 район, с. Атяшево, пер. Советский, д. 4</w:t>
            </w:r>
            <w:r w:rsidR="00213A19" w:rsidRPr="003B35AF">
              <w:rPr>
                <w:rFonts w:ascii="Times New Roman" w:hAnsi="Times New Roman"/>
                <w:sz w:val="18"/>
                <w:szCs w:val="18"/>
              </w:rPr>
              <w:t>.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Pr="002B3224">
              <w:rPr>
                <w:rFonts w:ascii="Times New Roman" w:hAnsi="Times New Roman"/>
                <w:sz w:val="18"/>
                <w:szCs w:val="18"/>
              </w:rPr>
              <w:t>.:</w:t>
            </w:r>
            <w:r w:rsidR="00630DA1" w:rsidRPr="002B3224">
              <w:t xml:space="preserve"> </w:t>
            </w:r>
            <w:r w:rsidR="00630DA1" w:rsidRPr="002B3224">
              <w:rPr>
                <w:rFonts w:ascii="Times New Roman" w:hAnsi="Times New Roman"/>
                <w:sz w:val="18"/>
                <w:szCs w:val="18"/>
              </w:rPr>
              <w:t>+78343421132</w:t>
            </w:r>
            <w:r w:rsidR="00713989" w:rsidRPr="002B322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E1D98" w:rsidRPr="003B35AF" w:rsidRDefault="003D1F23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3B35AF" w:rsidTr="00630DA1">
        <w:trPr>
          <w:trHeight w:val="1550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214" w:type="dxa"/>
          </w:tcPr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431800, Республика Мордовия,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08367B" w:rsidRPr="003B35AF" w:rsidRDefault="008D2260" w:rsidP="007E60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В течение 15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F6C55" w:rsidRPr="003B35AF">
              <w:rPr>
                <w:rFonts w:ascii="Times New Roman" w:hAnsi="Times New Roman"/>
                <w:sz w:val="18"/>
                <w:szCs w:val="18"/>
              </w:rPr>
              <w:t xml:space="preserve">(пятнадцати) 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3B35AF" w:rsidRDefault="00260C26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3B35AF" w:rsidTr="00630DA1">
        <w:trPr>
          <w:trHeight w:val="489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14" w:type="dxa"/>
          </w:tcPr>
          <w:p w:rsidR="00260C26" w:rsidRPr="003B35AF" w:rsidRDefault="00CF06CF" w:rsidP="00630D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</w:t>
            </w:r>
            <w:r w:rsidR="006248BA"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</w:tc>
      </w:tr>
      <w:tr w:rsidR="00260C26" w:rsidRPr="003B35AF" w:rsidTr="00630DA1"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214" w:type="dxa"/>
          </w:tcPr>
          <w:p w:rsidR="00FD59E2" w:rsidRPr="003B35AF" w:rsidRDefault="00B53DAC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https</w:t>
              </w:r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://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gosuslugi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578A6" w:rsidRPr="003B35AF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3B35AF">
              <w:rPr>
                <w:rFonts w:ascii="Times New Roman" w:hAnsi="Times New Roman"/>
                <w:sz w:val="18"/>
                <w:szCs w:val="18"/>
              </w:rPr>
              <w:t>,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г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>рафическое описание местоположения границ публичного сервитута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с перечнем координат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3224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A343E"/>
    <w:rsid w:val="003A5F1C"/>
    <w:rsid w:val="003B35AF"/>
    <w:rsid w:val="003B46BB"/>
    <w:rsid w:val="003C30C4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4026B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97204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30DA1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3989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A3EFA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63EBB"/>
    <w:rsid w:val="008701EF"/>
    <w:rsid w:val="00886F82"/>
    <w:rsid w:val="008912C5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28A0"/>
    <w:rsid w:val="00A364A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C4C17"/>
    <w:rsid w:val="00AC751B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3DAC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46786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714A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3B3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tyashevo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5A31-A635-45D4-9944-82FA4893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Анна Стасенко</cp:lastModifiedBy>
  <cp:revision>31</cp:revision>
  <cp:lastPrinted>2022-12-12T08:13:00Z</cp:lastPrinted>
  <dcterms:created xsi:type="dcterms:W3CDTF">2023-11-15T06:14:00Z</dcterms:created>
  <dcterms:modified xsi:type="dcterms:W3CDTF">2024-05-24T06:10:00Z</dcterms:modified>
</cp:coreProperties>
</file>