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B1258F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1258F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B1258F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B1258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B1258F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1258F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B1258F">
        <w:rPr>
          <w:rFonts w:ascii="Times New Roman" w:hAnsi="Times New Roman" w:cs="Times New Roman"/>
          <w:sz w:val="18"/>
          <w:szCs w:val="18"/>
        </w:rPr>
        <w:t>49</w:t>
      </w:r>
      <w:r w:rsidRPr="00B1258F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B1258F">
        <w:rPr>
          <w:rFonts w:ascii="Times New Roman" w:hAnsi="Times New Roman" w:cs="Times New Roman"/>
          <w:sz w:val="18"/>
          <w:szCs w:val="18"/>
        </w:rPr>
        <w:t>(</w:t>
      </w:r>
      <w:r w:rsidR="000D5A94" w:rsidRPr="00B1258F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B1258F">
        <w:rPr>
          <w:rFonts w:ascii="Times New Roman" w:hAnsi="Times New Roman" w:cs="Times New Roman"/>
          <w:sz w:val="18"/>
          <w:szCs w:val="18"/>
        </w:rPr>
        <w:t xml:space="preserve">) </w:t>
      </w:r>
      <w:r w:rsidRPr="00B1258F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B1258F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1258F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B1258F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B1258F">
        <w:rPr>
          <w:rFonts w:ascii="Times New Roman" w:hAnsi="Times New Roman" w:cs="Times New Roman"/>
          <w:sz w:val="18"/>
          <w:szCs w:val="18"/>
        </w:rPr>
        <w:t>»</w:t>
      </w:r>
      <w:r w:rsidR="00CF06CF" w:rsidRPr="00B1258F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B1258F">
        <w:rPr>
          <w:rFonts w:ascii="Times New Roman" w:hAnsi="Times New Roman" w:cs="Times New Roman"/>
          <w:sz w:val="18"/>
          <w:szCs w:val="18"/>
        </w:rPr>
        <w:t>7716799274</w:t>
      </w:r>
      <w:r w:rsidR="00CF06CF" w:rsidRPr="00B1258F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B1258F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B1258F">
        <w:rPr>
          <w:rFonts w:ascii="Times New Roman" w:hAnsi="Times New Roman" w:cs="Times New Roman"/>
          <w:sz w:val="18"/>
          <w:szCs w:val="18"/>
        </w:rPr>
        <w:t>юр</w:t>
      </w:r>
      <w:r w:rsidR="00A65ECF" w:rsidRPr="00B1258F">
        <w:rPr>
          <w:rFonts w:ascii="Times New Roman" w:hAnsi="Times New Roman" w:cs="Times New Roman"/>
          <w:sz w:val="18"/>
          <w:szCs w:val="18"/>
        </w:rPr>
        <w:t>.а</w:t>
      </w:r>
      <w:r w:rsidRPr="00B1258F">
        <w:rPr>
          <w:rFonts w:ascii="Times New Roman" w:hAnsi="Times New Roman" w:cs="Times New Roman"/>
          <w:sz w:val="18"/>
          <w:szCs w:val="18"/>
        </w:rPr>
        <w:t>дрес</w:t>
      </w:r>
      <w:proofErr w:type="spellEnd"/>
      <w:proofErr w:type="gramEnd"/>
      <w:r w:rsidR="001B7B92" w:rsidRPr="00B1258F">
        <w:rPr>
          <w:rFonts w:ascii="Times New Roman" w:hAnsi="Times New Roman" w:cs="Times New Roman"/>
          <w:sz w:val="18"/>
          <w:szCs w:val="18"/>
        </w:rPr>
        <w:t>:</w:t>
      </w:r>
      <w:r w:rsidR="000D5A94" w:rsidRPr="00B1258F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</w:t>
      </w:r>
      <w:proofErr w:type="spellStart"/>
      <w:r w:rsidR="000D5A94" w:rsidRPr="00B1258F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="000D5A94" w:rsidRPr="00B1258F">
        <w:rPr>
          <w:rFonts w:ascii="Times New Roman" w:hAnsi="Times New Roman" w:cs="Times New Roman"/>
          <w:sz w:val="18"/>
          <w:szCs w:val="18"/>
        </w:rPr>
        <w:t>, д. 15 стр.</w:t>
      </w:r>
      <w:r w:rsidR="00253766" w:rsidRPr="00B1258F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B1258F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9214"/>
      </w:tblGrid>
      <w:tr w:rsidR="0048623F" w:rsidRPr="00B1258F" w:rsidTr="00B1258F">
        <w:trPr>
          <w:trHeight w:val="634"/>
        </w:trPr>
        <w:tc>
          <w:tcPr>
            <w:tcW w:w="426" w:type="dxa"/>
          </w:tcPr>
          <w:p w:rsidR="0048623F" w:rsidRPr="00B1258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14" w:type="dxa"/>
          </w:tcPr>
          <w:p w:rsidR="0048623F" w:rsidRPr="00B1258F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258F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="007030B1" w:rsidRPr="00B1258F">
              <w:rPr>
                <w:rFonts w:ascii="Times New Roman" w:hAnsi="Times New Roman"/>
                <w:b/>
                <w:sz w:val="18"/>
                <w:szCs w:val="18"/>
              </w:rPr>
              <w:t>Атяшевского</w:t>
            </w:r>
            <w:proofErr w:type="spellEnd"/>
            <w:r w:rsidR="00BE7D23" w:rsidRPr="00B1258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258F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B1258F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B1258F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B1258F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B1258F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B1258F" w:rsidTr="00B1258F">
        <w:trPr>
          <w:trHeight w:val="505"/>
        </w:trPr>
        <w:tc>
          <w:tcPr>
            <w:tcW w:w="426" w:type="dxa"/>
          </w:tcPr>
          <w:p w:rsidR="0048623F" w:rsidRPr="00B1258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14" w:type="dxa"/>
          </w:tcPr>
          <w:p w:rsidR="008D19BE" w:rsidRPr="008D19BE" w:rsidRDefault="00A65ECF" w:rsidP="008D19BE">
            <w:pPr>
              <w:ind w:firstLine="5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258F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B1258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1258F">
              <w:rPr>
                <w:rFonts w:ascii="Times New Roman" w:hAnsi="Times New Roman"/>
                <w:b/>
                <w:sz w:val="18"/>
                <w:szCs w:val="18"/>
              </w:rPr>
              <w:t xml:space="preserve">линейного объекта системы газоснабжения местного значения </w:t>
            </w:r>
            <w:r w:rsidR="00FE11F3" w:rsidRPr="00B1258F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691952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="008D19BE" w:rsidRPr="008D19BE">
              <w:rPr>
                <w:rFonts w:ascii="Times New Roman" w:hAnsi="Times New Roman"/>
                <w:b/>
                <w:sz w:val="18"/>
                <w:szCs w:val="18"/>
              </w:rPr>
              <w:t>азопровод низкого давления по ул. Пролетарская, ул. Ленинская, надземный газопровод низкого давления</w:t>
            </w:r>
          </w:p>
          <w:p w:rsidR="009979B4" w:rsidRPr="00B1258F" w:rsidRDefault="008D19BE" w:rsidP="008D19BE">
            <w:pPr>
              <w:ind w:firstLine="5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19BE">
              <w:rPr>
                <w:rFonts w:ascii="Times New Roman" w:hAnsi="Times New Roman"/>
                <w:b/>
                <w:sz w:val="18"/>
                <w:szCs w:val="18"/>
              </w:rPr>
              <w:t xml:space="preserve">по ул. Молодежная с. </w:t>
            </w:r>
            <w:proofErr w:type="spellStart"/>
            <w:r w:rsidRPr="008D19BE">
              <w:rPr>
                <w:rFonts w:ascii="Times New Roman" w:hAnsi="Times New Roman"/>
                <w:b/>
                <w:sz w:val="18"/>
                <w:szCs w:val="18"/>
              </w:rPr>
              <w:t>Селищи</w:t>
            </w:r>
            <w:proofErr w:type="spellEnd"/>
            <w:r w:rsidRPr="008D19BE">
              <w:rPr>
                <w:rFonts w:ascii="Times New Roman" w:hAnsi="Times New Roman"/>
                <w:b/>
                <w:sz w:val="18"/>
                <w:szCs w:val="18"/>
              </w:rPr>
              <w:t xml:space="preserve"> колхоза "Светлый Путь" </w:t>
            </w:r>
            <w:proofErr w:type="spellStart"/>
            <w:r w:rsidRPr="008D19BE">
              <w:rPr>
                <w:rFonts w:ascii="Times New Roman" w:hAnsi="Times New Roman"/>
                <w:b/>
                <w:sz w:val="18"/>
                <w:szCs w:val="18"/>
              </w:rPr>
              <w:t>Атяшевского</w:t>
            </w:r>
            <w:proofErr w:type="spellEnd"/>
            <w:r w:rsidRPr="008D19BE">
              <w:rPr>
                <w:rFonts w:ascii="Times New Roman" w:hAnsi="Times New Roman"/>
                <w:b/>
                <w:sz w:val="18"/>
                <w:szCs w:val="18"/>
              </w:rPr>
              <w:t xml:space="preserve"> района</w:t>
            </w:r>
            <w:r w:rsidR="00FE11F3" w:rsidRPr="00B1258F">
              <w:rPr>
                <w:rFonts w:ascii="Times New Roman" w:hAnsi="Times New Roman"/>
                <w:b/>
                <w:sz w:val="18"/>
                <w:szCs w:val="18"/>
              </w:rPr>
              <w:t>».</w:t>
            </w:r>
          </w:p>
        </w:tc>
      </w:tr>
      <w:tr w:rsidR="0048623F" w:rsidRPr="00B1258F" w:rsidTr="00B1258F">
        <w:trPr>
          <w:trHeight w:val="1663"/>
        </w:trPr>
        <w:tc>
          <w:tcPr>
            <w:tcW w:w="426" w:type="dxa"/>
          </w:tcPr>
          <w:p w:rsidR="0048623F" w:rsidRPr="00B1258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214" w:type="dxa"/>
            <w:vAlign w:val="center"/>
          </w:tcPr>
          <w:tbl>
            <w:tblPr>
              <w:tblStyle w:val="a6"/>
              <w:tblpPr w:leftFromText="180" w:rightFromText="180" w:horzAnchor="margin" w:tblpY="-1155"/>
              <w:tblOverlap w:val="never"/>
              <w:tblW w:w="9156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7034"/>
            </w:tblGrid>
            <w:tr w:rsidR="007810E4" w:rsidRPr="00B1258F" w:rsidTr="00713989">
              <w:trPr>
                <w:trHeight w:val="416"/>
              </w:trPr>
              <w:tc>
                <w:tcPr>
                  <w:tcW w:w="2122" w:type="dxa"/>
                  <w:hideMark/>
                </w:tcPr>
                <w:p w:rsidR="007810E4" w:rsidRPr="00B1258F" w:rsidRDefault="00031DCB" w:rsidP="00031DC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B1258F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7034" w:type="dxa"/>
                  <w:hideMark/>
                </w:tcPr>
                <w:p w:rsidR="007810E4" w:rsidRPr="00B1258F" w:rsidRDefault="00031DCB" w:rsidP="00BE7D23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B1258F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A01668" w:rsidRPr="00B1258F" w:rsidTr="002719C9">
              <w:trPr>
                <w:trHeight w:val="129"/>
              </w:trPr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1668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bookmarkStart w:id="0" w:name="_GoBack" w:colFirst="0" w:colLast="1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13:03:0219001</w:t>
                  </w:r>
                </w:p>
              </w:tc>
              <w:tc>
                <w:tcPr>
                  <w:tcW w:w="7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1668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район,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Атяшевское</w:t>
                  </w:r>
                  <w:proofErr w:type="spellEnd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 сельское поселение</w:t>
                  </w:r>
                </w:p>
              </w:tc>
            </w:tr>
            <w:tr w:rsidR="00A01668" w:rsidRPr="00B1258F" w:rsidTr="002719C9">
              <w:trPr>
                <w:trHeight w:val="159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1668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13:03:0219011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1668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Селищи</w:t>
                  </w:r>
                  <w:proofErr w:type="spellEnd"/>
                </w:p>
              </w:tc>
            </w:tr>
            <w:tr w:rsidR="00A01668" w:rsidRPr="00B1258F" w:rsidTr="002719C9">
              <w:trPr>
                <w:trHeight w:val="159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1668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13:03:0219011:14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1668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Селищи</w:t>
                  </w:r>
                  <w:proofErr w:type="spellEnd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, ул. Ленинская, дом 119</w:t>
                  </w:r>
                </w:p>
              </w:tc>
            </w:tr>
            <w:tr w:rsidR="00A01668" w:rsidRPr="00B1258F" w:rsidTr="002719C9">
              <w:trPr>
                <w:trHeight w:val="159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1668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13:03:0219011:146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1668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Селищи</w:t>
                  </w:r>
                  <w:proofErr w:type="spellEnd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, ул. Молодежная, дом 12\2</w:t>
                  </w:r>
                </w:p>
              </w:tc>
            </w:tr>
            <w:tr w:rsidR="00A01668" w:rsidRPr="00B1258F" w:rsidTr="002719C9">
              <w:trPr>
                <w:trHeight w:val="159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1668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13:03:0219011:161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1668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Селищи</w:t>
                  </w:r>
                  <w:proofErr w:type="spellEnd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, ул. Пролетарская, дом 16</w:t>
                  </w:r>
                </w:p>
              </w:tc>
            </w:tr>
            <w:tr w:rsidR="00A01668" w:rsidRPr="00B1258F" w:rsidTr="002719C9">
              <w:trPr>
                <w:trHeight w:val="159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1668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13:03:0219011:177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1668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Селищи</w:t>
                  </w:r>
                  <w:proofErr w:type="spellEnd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, ул. Пролетарская, дом 47</w:t>
                  </w:r>
                </w:p>
              </w:tc>
            </w:tr>
            <w:tr w:rsidR="00A01668" w:rsidRPr="00B1258F" w:rsidTr="002719C9">
              <w:trPr>
                <w:trHeight w:val="159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1668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13:03:0219011:185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1668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Селищи</w:t>
                  </w:r>
                  <w:proofErr w:type="spellEnd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, ул. Пролетарская, 29</w:t>
                  </w:r>
                </w:p>
              </w:tc>
            </w:tr>
            <w:tr w:rsidR="00A01668" w:rsidRPr="00B1258F" w:rsidTr="002719C9">
              <w:trPr>
                <w:trHeight w:val="159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1668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13:03:0219011:197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1668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Селищи</w:t>
                  </w:r>
                  <w:proofErr w:type="spellEnd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, ул. Пролетарская, дом 1</w:t>
                  </w:r>
                </w:p>
              </w:tc>
            </w:tr>
            <w:tr w:rsidR="00A01668" w:rsidRPr="00B1258F" w:rsidTr="002719C9">
              <w:trPr>
                <w:trHeight w:val="159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1668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13:03:0219011:226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1668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Селищи</w:t>
                  </w:r>
                  <w:proofErr w:type="spellEnd"/>
                </w:p>
              </w:tc>
            </w:tr>
            <w:tr w:rsidR="00A01668" w:rsidRPr="00B1258F" w:rsidTr="002719C9">
              <w:trPr>
                <w:trHeight w:val="159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1668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13:03:0219011:227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1668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Селищи</w:t>
                  </w:r>
                  <w:proofErr w:type="spellEnd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, ул. Молодежная, дом 23</w:t>
                  </w:r>
                </w:p>
              </w:tc>
            </w:tr>
            <w:tr w:rsidR="008D19BE" w:rsidRPr="00B1258F" w:rsidTr="002719C9">
              <w:trPr>
                <w:trHeight w:val="159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9BE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13:03:0219011:229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19BE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Селищи</w:t>
                  </w:r>
                  <w:proofErr w:type="spellEnd"/>
                </w:p>
              </w:tc>
            </w:tr>
            <w:tr w:rsidR="008D19BE" w:rsidRPr="00B1258F" w:rsidTr="002719C9">
              <w:trPr>
                <w:trHeight w:val="159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9BE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13:03:0219011:46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19BE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Селищи</w:t>
                  </w:r>
                  <w:proofErr w:type="spellEnd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, ул. Ленинская, дом 56</w:t>
                  </w:r>
                </w:p>
              </w:tc>
            </w:tr>
            <w:tr w:rsidR="008D19BE" w:rsidRPr="00B1258F" w:rsidTr="002719C9">
              <w:trPr>
                <w:trHeight w:val="159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9BE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13:03:0219011:462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19BE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Селищи</w:t>
                  </w:r>
                  <w:proofErr w:type="spellEnd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, ул. Ленинская, дом 9</w:t>
                  </w:r>
                </w:p>
              </w:tc>
            </w:tr>
            <w:tr w:rsidR="008D19BE" w:rsidRPr="00B1258F" w:rsidTr="002719C9">
              <w:trPr>
                <w:trHeight w:val="159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9BE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13:03:0219011:471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19BE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Селищи</w:t>
                  </w:r>
                  <w:proofErr w:type="spellEnd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, ул. Ленинская</w:t>
                  </w:r>
                </w:p>
              </w:tc>
            </w:tr>
            <w:tr w:rsidR="008D19BE" w:rsidRPr="00B1258F" w:rsidTr="002719C9">
              <w:trPr>
                <w:trHeight w:val="159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9BE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13:03:0219011:67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19BE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Селищи</w:t>
                  </w:r>
                  <w:proofErr w:type="spellEnd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, ул. Ленинская, дом 100</w:t>
                  </w:r>
                </w:p>
              </w:tc>
            </w:tr>
            <w:tr w:rsidR="008D19BE" w:rsidRPr="00B1258F" w:rsidTr="002719C9">
              <w:trPr>
                <w:trHeight w:val="159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19BE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13:03:0219011:7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D19BE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Селищи</w:t>
                  </w:r>
                  <w:proofErr w:type="spellEnd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, ул. Пролетарская, дом 34</w:t>
                  </w:r>
                </w:p>
              </w:tc>
            </w:tr>
            <w:tr w:rsidR="00A01668" w:rsidRPr="00B1258F" w:rsidTr="002719C9">
              <w:trPr>
                <w:trHeight w:val="159"/>
              </w:trPr>
              <w:tc>
                <w:tcPr>
                  <w:tcW w:w="21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1668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13:03:0219011:9</w:t>
                  </w:r>
                </w:p>
              </w:tc>
              <w:tc>
                <w:tcPr>
                  <w:tcW w:w="7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1668" w:rsidRPr="00B1258F" w:rsidRDefault="008D19BE" w:rsidP="00A01668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Республика Мордовия,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Атяшевский</w:t>
                  </w:r>
                  <w:proofErr w:type="spellEnd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 xml:space="preserve"> район, с. </w:t>
                  </w:r>
                  <w:proofErr w:type="spellStart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Селищи</w:t>
                  </w:r>
                  <w:proofErr w:type="spellEnd"/>
                  <w:r w:rsidRPr="008D19BE">
                    <w:rPr>
                      <w:rFonts w:ascii="Times New Roman" w:hAnsi="Times New Roman"/>
                      <w:sz w:val="18"/>
                      <w:szCs w:val="18"/>
                    </w:rPr>
                    <w:t>, ул. Ленинская, дом 28</w:t>
                  </w:r>
                </w:p>
              </w:tc>
            </w:tr>
            <w:bookmarkEnd w:id="0"/>
          </w:tbl>
          <w:p w:rsidR="0048623F" w:rsidRPr="00B1258F" w:rsidRDefault="0048623F" w:rsidP="00E938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623F" w:rsidRPr="00B1258F" w:rsidTr="008D19BE">
        <w:trPr>
          <w:trHeight w:val="2198"/>
        </w:trPr>
        <w:tc>
          <w:tcPr>
            <w:tcW w:w="426" w:type="dxa"/>
          </w:tcPr>
          <w:p w:rsidR="0048623F" w:rsidRPr="00B1258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214" w:type="dxa"/>
            <w:shd w:val="clear" w:color="auto" w:fill="auto"/>
          </w:tcPr>
          <w:p w:rsidR="007030B1" w:rsidRPr="00B1258F" w:rsidRDefault="007030B1" w:rsidP="007030B1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B1258F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B1258F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  <w:p w:rsidR="007030B1" w:rsidRPr="00B1258F" w:rsidRDefault="00FF1E26" w:rsidP="007030B1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7030B1" w:rsidRPr="00B1258F">
              <w:rPr>
                <w:rFonts w:ascii="Times New Roman" w:hAnsi="Times New Roman"/>
                <w:sz w:val="18"/>
                <w:szCs w:val="18"/>
              </w:rPr>
              <w:t xml:space="preserve">431800, Республика Мордовия, </w:t>
            </w:r>
            <w:proofErr w:type="spellStart"/>
            <w:r w:rsidR="007030B1" w:rsidRPr="00B1258F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="007030B1" w:rsidRPr="00B1258F">
              <w:rPr>
                <w:rFonts w:ascii="Times New Roman" w:hAnsi="Times New Roman"/>
                <w:sz w:val="18"/>
                <w:szCs w:val="18"/>
              </w:rPr>
              <w:t>. Атяшево, ул. Центральная, 8</w:t>
            </w:r>
          </w:p>
          <w:p w:rsidR="009D2000" w:rsidRPr="00691952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691952">
              <w:rPr>
                <w:rFonts w:ascii="Times New Roman" w:hAnsi="Times New Roman"/>
                <w:sz w:val="18"/>
                <w:szCs w:val="18"/>
              </w:rPr>
              <w:t>-</w:t>
            </w:r>
            <w:r w:rsidRPr="00B1258F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691952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8" w:history="1">
              <w:r w:rsidR="0054026B" w:rsidRPr="00B1258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atadm</w:t>
              </w:r>
              <w:r w:rsidR="0054026B" w:rsidRPr="00691952">
                <w:rPr>
                  <w:rStyle w:val="a7"/>
                  <w:rFonts w:ascii="Times New Roman" w:hAnsi="Times New Roman"/>
                  <w:sz w:val="18"/>
                  <w:szCs w:val="18"/>
                </w:rPr>
                <w:t>3@</w:t>
              </w:r>
              <w:r w:rsidR="0054026B" w:rsidRPr="00B1258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atyashevo</w:t>
              </w:r>
              <w:r w:rsidR="0054026B" w:rsidRPr="00691952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="0054026B" w:rsidRPr="00B1258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54026B" w:rsidRPr="00691952">
                <w:rPr>
                  <w:rStyle w:val="a7"/>
                  <w:rFonts w:ascii="Times New Roman" w:hAnsi="Times New Roman"/>
                  <w:sz w:val="18"/>
                  <w:szCs w:val="18"/>
                </w:rPr>
                <w:t>-</w:t>
              </w:r>
              <w:r w:rsidR="0054026B" w:rsidRPr="00B1258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54026B" w:rsidRPr="00691952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54026B" w:rsidRPr="00B1258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4A005C" w:rsidRPr="0069195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9D2000" w:rsidRPr="00B1258F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691952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691952">
              <w:rPr>
                <w:rFonts w:ascii="Times New Roman" w:hAnsi="Times New Roman"/>
                <w:sz w:val="18"/>
                <w:szCs w:val="18"/>
              </w:rPr>
              <w:t>8 (83434) 2-30-38, 8 (83434)2-30-49</w:t>
            </w:r>
          </w:p>
          <w:p w:rsidR="00A51375" w:rsidRPr="00691952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C78FE" w:rsidRPr="00B1258F" w:rsidRDefault="007C78FE" w:rsidP="007C78FE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B1258F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B1258F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  <w:proofErr w:type="spellStart"/>
            <w:r w:rsidRPr="00B1258F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B1258F">
              <w:rPr>
                <w:rFonts w:ascii="Times New Roman" w:hAnsi="Times New Roman"/>
                <w:sz w:val="18"/>
                <w:szCs w:val="18"/>
              </w:rPr>
              <w:t xml:space="preserve"> района Республики Мордовия</w:t>
            </w:r>
          </w:p>
          <w:p w:rsidR="007C78FE" w:rsidRPr="00B1258F" w:rsidRDefault="007C78FE" w:rsidP="007C78FE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 xml:space="preserve">Адрес: Республика Мордовия, </w:t>
            </w:r>
            <w:proofErr w:type="spellStart"/>
            <w:r w:rsidRPr="00B1258F">
              <w:rPr>
                <w:rFonts w:ascii="Times New Roman" w:hAnsi="Times New Roman"/>
                <w:sz w:val="18"/>
                <w:szCs w:val="18"/>
              </w:rPr>
              <w:t>Атяшевский</w:t>
            </w:r>
            <w:proofErr w:type="spellEnd"/>
            <w:r w:rsidRPr="00B1258F">
              <w:rPr>
                <w:rFonts w:ascii="Times New Roman" w:hAnsi="Times New Roman"/>
                <w:sz w:val="18"/>
                <w:szCs w:val="18"/>
              </w:rPr>
              <w:t xml:space="preserve"> район, с. Атяшево, пер. Советский, д.4,   </w:t>
            </w:r>
          </w:p>
          <w:p w:rsidR="00AA29B7" w:rsidRPr="00B1258F" w:rsidRDefault="007C78FE" w:rsidP="007C78FE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E-mail:</w:t>
            </w:r>
            <w:hyperlink r:id="rId9" w:history="1">
              <w:r w:rsidRPr="00B1258F">
                <w:rPr>
                  <w:rFonts w:ascii="Times New Roman" w:hAnsi="Times New Roman"/>
                  <w:sz w:val="18"/>
                  <w:szCs w:val="18"/>
                </w:rPr>
                <w:t>olga.yashkina2@atyashevo.e-mordovia.ru</w:t>
              </w:r>
            </w:hyperlink>
            <w:r w:rsidRPr="00B1258F">
              <w:rPr>
                <w:rFonts w:ascii="Times New Roman" w:hAnsi="Times New Roman"/>
                <w:sz w:val="18"/>
                <w:szCs w:val="18"/>
              </w:rPr>
              <w:t>, Тел. (8-834-34) 2-11-32</w:t>
            </w:r>
          </w:p>
          <w:p w:rsidR="00FE1D98" w:rsidRPr="008D19BE" w:rsidRDefault="00AA29B7" w:rsidP="00AA29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D1F23" w:rsidRPr="008D19BE">
              <w:rPr>
                <w:rFonts w:ascii="Times New Roman" w:hAnsi="Times New Roman"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B1258F" w:rsidTr="00B1258F">
        <w:trPr>
          <w:trHeight w:val="1462"/>
        </w:trPr>
        <w:tc>
          <w:tcPr>
            <w:tcW w:w="426" w:type="dxa"/>
          </w:tcPr>
          <w:p w:rsidR="00260C26" w:rsidRPr="00B1258F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214" w:type="dxa"/>
          </w:tcPr>
          <w:p w:rsidR="00FD59E2" w:rsidRPr="00B1258F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B1258F">
              <w:rPr>
                <w:rFonts w:ascii="Times New Roman" w:hAnsi="Times New Roman"/>
                <w:sz w:val="18"/>
                <w:szCs w:val="18"/>
              </w:rPr>
              <w:t>Атяшевского</w:t>
            </w:r>
            <w:proofErr w:type="spellEnd"/>
            <w:r w:rsidRPr="00B1258F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Республики Мордовия</w:t>
            </w:r>
          </w:p>
          <w:p w:rsidR="00FD59E2" w:rsidRPr="00B1258F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 xml:space="preserve">Адрес: 431800, Республика Мордовия, </w:t>
            </w:r>
            <w:proofErr w:type="spellStart"/>
            <w:r w:rsidRPr="00B1258F">
              <w:rPr>
                <w:rFonts w:ascii="Times New Roman" w:hAnsi="Times New Roman"/>
                <w:sz w:val="18"/>
                <w:szCs w:val="18"/>
              </w:rPr>
              <w:t>рп</w:t>
            </w:r>
            <w:proofErr w:type="spellEnd"/>
            <w:r w:rsidRPr="00B1258F">
              <w:rPr>
                <w:rFonts w:ascii="Times New Roman" w:hAnsi="Times New Roman"/>
                <w:sz w:val="18"/>
                <w:szCs w:val="18"/>
              </w:rPr>
              <w:t>. Атяшево, ул. Центральная, 8</w:t>
            </w:r>
          </w:p>
          <w:p w:rsidR="0008367B" w:rsidRPr="00B1258F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260C26" w:rsidRPr="00B1258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6C55" w:rsidRPr="00B1258F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B1258F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B1258F" w:rsidRDefault="00260C26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B1258F" w:rsidTr="00023C5A">
        <w:trPr>
          <w:trHeight w:val="447"/>
        </w:trPr>
        <w:tc>
          <w:tcPr>
            <w:tcW w:w="426" w:type="dxa"/>
          </w:tcPr>
          <w:p w:rsidR="00260C26" w:rsidRPr="00B1258F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214" w:type="dxa"/>
          </w:tcPr>
          <w:p w:rsidR="006248BA" w:rsidRPr="00B1258F" w:rsidRDefault="00CF06CF" w:rsidP="00A65E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</w:t>
            </w:r>
            <w:r w:rsidR="006248BA" w:rsidRPr="00B1258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60C26" w:rsidRPr="00B1258F" w:rsidRDefault="00260C26" w:rsidP="007C78FE">
            <w:pPr>
              <w:jc w:val="both"/>
              <w:rPr>
                <w:rFonts w:ascii="Times New Roman" w:eastAsiaTheme="minorEastAsia" w:hAnsi="Times New Roman"/>
                <w:bCs/>
                <w:color w:val="000000" w:themeColor="text1"/>
                <w:sz w:val="18"/>
                <w:szCs w:val="18"/>
              </w:rPr>
            </w:pPr>
          </w:p>
        </w:tc>
      </w:tr>
      <w:tr w:rsidR="00260C26" w:rsidRPr="00B1258F" w:rsidTr="00B1258F">
        <w:tc>
          <w:tcPr>
            <w:tcW w:w="426" w:type="dxa"/>
          </w:tcPr>
          <w:p w:rsidR="00260C26" w:rsidRPr="00B1258F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214" w:type="dxa"/>
          </w:tcPr>
          <w:p w:rsidR="00FD59E2" w:rsidRPr="00B1258F" w:rsidRDefault="00477CE4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213A19" w:rsidRPr="00B1258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https</w:t>
              </w:r>
              <w:r w:rsidR="00213A19" w:rsidRPr="00B1258F">
                <w:rPr>
                  <w:rStyle w:val="a7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="00213A19" w:rsidRPr="00B1258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atyashevo</w:t>
              </w:r>
              <w:proofErr w:type="spellEnd"/>
              <w:r w:rsidR="00213A19" w:rsidRPr="00B1258F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213A19" w:rsidRPr="00B1258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gosuslugi</w:t>
              </w:r>
              <w:proofErr w:type="spellEnd"/>
              <w:r w:rsidR="00213A19" w:rsidRPr="00B1258F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213A19" w:rsidRPr="00B1258F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F578A6" w:rsidRPr="00B1258F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B1258F">
              <w:rPr>
                <w:rFonts w:ascii="Times New Roman" w:hAnsi="Times New Roman"/>
                <w:sz w:val="18"/>
                <w:szCs w:val="18"/>
              </w:rPr>
              <w:t>, сообщение о поступившем ходатайстве об установлении публичного сервитута</w:t>
            </w:r>
            <w:r w:rsidRPr="00B1258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60C26" w:rsidRPr="00B1258F" w:rsidTr="00B1258F">
        <w:trPr>
          <w:trHeight w:val="605"/>
        </w:trPr>
        <w:tc>
          <w:tcPr>
            <w:tcW w:w="426" w:type="dxa"/>
          </w:tcPr>
          <w:p w:rsidR="00260C26" w:rsidRPr="00B1258F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214" w:type="dxa"/>
          </w:tcPr>
          <w:p w:rsidR="0048571A" w:rsidRPr="00B1258F" w:rsidRDefault="00477CE4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48571A" w:rsidRPr="00B1258F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https://atyashevo.gosuslugi.ru</w:t>
              </w:r>
            </w:hyperlink>
            <w:r w:rsidR="0048571A" w:rsidRPr="00B1258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60C26" w:rsidRPr="00B1258F" w:rsidRDefault="007E607F" w:rsidP="00B1258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1258F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B1258F">
              <w:rPr>
                <w:rFonts w:ascii="Times New Roman" w:hAnsi="Times New Roman"/>
                <w:sz w:val="18"/>
                <w:szCs w:val="18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B1258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48623F" w:rsidRPr="00B1258F" w:rsidRDefault="0048623F" w:rsidP="008E20CA">
      <w:pPr>
        <w:rPr>
          <w:rFonts w:ascii="Times New Roman" w:hAnsi="Times New Roman" w:cs="Times New Roman"/>
          <w:b/>
          <w:sz w:val="18"/>
          <w:szCs w:val="18"/>
        </w:rPr>
      </w:pPr>
    </w:p>
    <w:sectPr w:rsidR="0048623F" w:rsidRPr="00B1258F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23C5A"/>
    <w:rsid w:val="00031DC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19C9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77CE4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1952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3989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C78F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63EBB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19BE"/>
    <w:rsid w:val="008D2260"/>
    <w:rsid w:val="008D3AED"/>
    <w:rsid w:val="008E09F4"/>
    <w:rsid w:val="008E20CA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01668"/>
    <w:rsid w:val="00A14F3A"/>
    <w:rsid w:val="00A15DA1"/>
    <w:rsid w:val="00A328A0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29B7"/>
    <w:rsid w:val="00AA46DA"/>
    <w:rsid w:val="00AC1BED"/>
    <w:rsid w:val="00AD3AC5"/>
    <w:rsid w:val="00AF6C55"/>
    <w:rsid w:val="00B03EE7"/>
    <w:rsid w:val="00B1258F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3E9"/>
    <w:rsid w:val="00FD06C1"/>
    <w:rsid w:val="00FD59E2"/>
    <w:rsid w:val="00FE11F3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9DD2A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dm3@atyashevo.e-mordovi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tyashevo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tyashevo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ga.yashkina2@atyashevo.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AFFF9-AB3F-4D80-9647-EE78676D6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29</cp:revision>
  <cp:lastPrinted>2022-12-12T08:13:00Z</cp:lastPrinted>
  <dcterms:created xsi:type="dcterms:W3CDTF">2023-11-15T06:14:00Z</dcterms:created>
  <dcterms:modified xsi:type="dcterms:W3CDTF">2024-06-21T08:07:00Z</dcterms:modified>
</cp:coreProperties>
</file>