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0F5E21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0F5E21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0F5E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0F5E21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0F5E21">
        <w:rPr>
          <w:rFonts w:ascii="Times New Roman" w:hAnsi="Times New Roman" w:cs="Times New Roman"/>
          <w:sz w:val="18"/>
          <w:szCs w:val="18"/>
        </w:rPr>
        <w:t>49</w:t>
      </w:r>
      <w:r w:rsidRPr="000F5E21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0F5E21">
        <w:rPr>
          <w:rFonts w:ascii="Times New Roman" w:hAnsi="Times New Roman" w:cs="Times New Roman"/>
          <w:sz w:val="18"/>
          <w:szCs w:val="18"/>
        </w:rPr>
        <w:t>(</w:t>
      </w:r>
      <w:r w:rsidR="000D5A94" w:rsidRPr="000F5E21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0F5E21">
        <w:rPr>
          <w:rFonts w:ascii="Times New Roman" w:hAnsi="Times New Roman" w:cs="Times New Roman"/>
          <w:sz w:val="18"/>
          <w:szCs w:val="18"/>
        </w:rPr>
        <w:t xml:space="preserve">) </w:t>
      </w:r>
      <w:r w:rsidRPr="000F5E21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0F5E21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0F5E21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0F5E21">
        <w:rPr>
          <w:rFonts w:ascii="Times New Roman" w:hAnsi="Times New Roman" w:cs="Times New Roman"/>
          <w:sz w:val="18"/>
          <w:szCs w:val="18"/>
        </w:rPr>
        <w:t>»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0F5E21">
        <w:rPr>
          <w:rFonts w:ascii="Times New Roman" w:hAnsi="Times New Roman" w:cs="Times New Roman"/>
          <w:sz w:val="18"/>
          <w:szCs w:val="18"/>
        </w:rPr>
        <w:t>7716799274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0F5E21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F5E21">
        <w:rPr>
          <w:rFonts w:ascii="Times New Roman" w:hAnsi="Times New Roman" w:cs="Times New Roman"/>
          <w:sz w:val="18"/>
          <w:szCs w:val="18"/>
        </w:rPr>
        <w:t>юр</w:t>
      </w:r>
      <w:r w:rsidR="00A65ECF" w:rsidRPr="000F5E21">
        <w:rPr>
          <w:rFonts w:ascii="Times New Roman" w:hAnsi="Times New Roman" w:cs="Times New Roman"/>
          <w:sz w:val="18"/>
          <w:szCs w:val="18"/>
        </w:rPr>
        <w:t>.а</w:t>
      </w:r>
      <w:r w:rsidRPr="000F5E21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0F5E21">
        <w:rPr>
          <w:rFonts w:ascii="Times New Roman" w:hAnsi="Times New Roman" w:cs="Times New Roman"/>
          <w:sz w:val="18"/>
          <w:szCs w:val="18"/>
        </w:rPr>
        <w:t>:</w:t>
      </w:r>
      <w:r w:rsidR="000D5A94" w:rsidRPr="000F5E21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0F5E21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0F5E21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0F5E21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0F5E21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0F5E21" w:rsidTr="00213A19">
        <w:trPr>
          <w:trHeight w:val="634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0F5E21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0F5E21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0F5E21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0F5E21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0F5E21" w:rsidTr="00213A19">
        <w:trPr>
          <w:trHeight w:val="505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88425E" w:rsidRPr="0088425E" w:rsidRDefault="00A65ECF" w:rsidP="008842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88425E" w:rsidRPr="0088425E">
              <w:rPr>
                <w:rFonts w:ascii="Times New Roman" w:hAnsi="Times New Roman"/>
                <w:b/>
                <w:sz w:val="18"/>
                <w:szCs w:val="18"/>
              </w:rPr>
              <w:t xml:space="preserve">Надземный газопровод низкого давления по </w:t>
            </w:r>
            <w:proofErr w:type="spellStart"/>
            <w:r w:rsidR="0088425E" w:rsidRPr="0088425E">
              <w:rPr>
                <w:rFonts w:ascii="Times New Roman" w:hAnsi="Times New Roman"/>
                <w:b/>
                <w:sz w:val="18"/>
                <w:szCs w:val="18"/>
              </w:rPr>
              <w:t>ул.Сельская</w:t>
            </w:r>
            <w:proofErr w:type="spellEnd"/>
            <w:r w:rsidR="0088425E" w:rsidRPr="0088425E">
              <w:rPr>
                <w:rFonts w:ascii="Times New Roman" w:hAnsi="Times New Roman"/>
                <w:b/>
                <w:sz w:val="18"/>
                <w:szCs w:val="18"/>
              </w:rPr>
              <w:t xml:space="preserve">, Дальняя, Колхозная, Центральная, </w:t>
            </w:r>
            <w:proofErr w:type="spellStart"/>
            <w:r w:rsidR="0088425E" w:rsidRPr="0088425E">
              <w:rPr>
                <w:rFonts w:ascii="Times New Roman" w:hAnsi="Times New Roman"/>
                <w:b/>
                <w:sz w:val="18"/>
                <w:szCs w:val="18"/>
              </w:rPr>
              <w:t>с.Вечерлей</w:t>
            </w:r>
            <w:proofErr w:type="spellEnd"/>
          </w:p>
          <w:p w:rsidR="009979B4" w:rsidRPr="000F5E21" w:rsidRDefault="0088425E" w:rsidP="008842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425E">
              <w:rPr>
                <w:rFonts w:ascii="Times New Roman" w:hAnsi="Times New Roman"/>
                <w:b/>
                <w:sz w:val="18"/>
                <w:szCs w:val="18"/>
              </w:rPr>
              <w:t>СПК "</w:t>
            </w:r>
            <w:proofErr w:type="spellStart"/>
            <w:r w:rsidRPr="0088425E">
              <w:rPr>
                <w:rFonts w:ascii="Times New Roman" w:hAnsi="Times New Roman"/>
                <w:b/>
                <w:sz w:val="18"/>
                <w:szCs w:val="18"/>
              </w:rPr>
              <w:t>Вечерлейский</w:t>
            </w:r>
            <w:proofErr w:type="spellEnd"/>
            <w:r w:rsidRPr="0088425E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proofErr w:type="spellStart"/>
            <w:r w:rsidRPr="0088425E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Pr="0088425E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</w:p>
        </w:tc>
      </w:tr>
      <w:tr w:rsidR="0048623F" w:rsidRPr="000F5E21" w:rsidTr="00AB510A">
        <w:trPr>
          <w:trHeight w:val="1343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360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11580"/>
            </w:tblGrid>
            <w:tr w:rsidR="0088425E" w:rsidRPr="0088425E" w:rsidTr="0088425E">
              <w:trPr>
                <w:trHeight w:val="30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8451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8451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</w:t>
                  </w:r>
                </w:p>
              </w:tc>
              <w:tc>
                <w:tcPr>
                  <w:tcW w:w="1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13:03:0307008:108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Пролетарская, дом 19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13:03:0307008:129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Пролетарская, дом 6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13:03:0307008:167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Фрунзе, дом 2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13:03:0307008:169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Фрунзе, дом 5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13:03:0307008:173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Куйбышева, дом 2/2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13:03:0307008:182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Куйбышева, дом 12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13:03:0307008:185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Куйбышева, дом 16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13:03:0307008:189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Куйбышева, дом 15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13:03:0307008:211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Пролетарская, дом 43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13:03:0307008:223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Пролетарская, дом 2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13:03:0307008:253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дом № 12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13:03:0307008:254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дом 10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13:03:0307008:264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Фрунзе, дом 6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13:03:0307008:281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13:03:0307008:284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газопровод высокого </w:t>
                  </w:r>
                </w:p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давления от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п.Атяшево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с.Ахматово</w:t>
                  </w:r>
                  <w:proofErr w:type="spellEnd"/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13:03:0307008:288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13:03:0307008:39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13:03:0307008:696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13:03:0307008:697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</w:t>
                  </w:r>
                </w:p>
              </w:tc>
            </w:tr>
            <w:tr w:rsidR="0088425E" w:rsidRPr="0088425E" w:rsidTr="00E9739D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13:03:0307008:698</w:t>
                  </w:r>
                </w:p>
              </w:tc>
              <w:tc>
                <w:tcPr>
                  <w:tcW w:w="1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425E" w:rsidRPr="0088425E" w:rsidRDefault="0088425E" w:rsidP="00884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Вечерлей</w:t>
                  </w:r>
                  <w:proofErr w:type="spellEnd"/>
                  <w:r w:rsidRPr="008842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</w:t>
                  </w:r>
                </w:p>
              </w:tc>
            </w:tr>
          </w:tbl>
          <w:p w:rsidR="0048623F" w:rsidRPr="000F5E21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0F5E21" w:rsidTr="00AB510A">
        <w:trPr>
          <w:trHeight w:val="2114"/>
        </w:trPr>
        <w:tc>
          <w:tcPr>
            <w:tcW w:w="568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0F5E21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F5E21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0F5E2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0F5E21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0F5E21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0F5E21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0F5E21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EF39D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F39D9">
              <w:rPr>
                <w:rFonts w:ascii="Times New Roman" w:hAnsi="Times New Roman"/>
                <w:sz w:val="18"/>
                <w:szCs w:val="18"/>
              </w:rPr>
              <w:t>-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F39D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EF39D9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EF39D9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EF39D9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EF39D9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EF39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EF39D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F39D9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EF39D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3258" w:rsidRPr="00233258" w:rsidRDefault="00233258" w:rsidP="0023325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258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33258">
              <w:rPr>
                <w:rFonts w:ascii="Times New Roman" w:hAnsi="Times New Roman"/>
                <w:sz w:val="18"/>
                <w:szCs w:val="18"/>
              </w:rPr>
              <w:t>Киржеманского</w:t>
            </w:r>
            <w:proofErr w:type="spellEnd"/>
            <w:r w:rsidRPr="00233258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233258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233258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233258" w:rsidRPr="00233258" w:rsidRDefault="00233258" w:rsidP="0023325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258">
              <w:rPr>
                <w:rFonts w:ascii="Times New Roman" w:hAnsi="Times New Roman"/>
                <w:sz w:val="18"/>
                <w:szCs w:val="18"/>
              </w:rPr>
              <w:t xml:space="preserve">Адрес: 431816, РМ, село </w:t>
            </w:r>
            <w:proofErr w:type="spellStart"/>
            <w:r w:rsidRPr="00233258">
              <w:rPr>
                <w:rFonts w:ascii="Times New Roman" w:hAnsi="Times New Roman"/>
                <w:sz w:val="18"/>
                <w:szCs w:val="18"/>
              </w:rPr>
              <w:t>Киржеманы</w:t>
            </w:r>
            <w:proofErr w:type="spellEnd"/>
            <w:r w:rsidRPr="00233258">
              <w:rPr>
                <w:rFonts w:ascii="Times New Roman" w:hAnsi="Times New Roman"/>
                <w:sz w:val="18"/>
                <w:szCs w:val="18"/>
              </w:rPr>
              <w:t>, Советская, дом 6.</w:t>
            </w:r>
          </w:p>
          <w:p w:rsidR="00FF1E26" w:rsidRPr="000F5E2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0F5E21" w:rsidRDefault="003D1F23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EF39D9" w:rsidRPr="000F5E21" w:rsidTr="000F5E21">
        <w:trPr>
          <w:trHeight w:val="1554"/>
        </w:trPr>
        <w:tc>
          <w:tcPr>
            <w:tcW w:w="568" w:type="dxa"/>
          </w:tcPr>
          <w:p w:rsidR="00EF39D9" w:rsidRPr="000F5E21" w:rsidRDefault="00EF39D9" w:rsidP="00EF3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EF39D9" w:rsidRPr="007F481A" w:rsidRDefault="00EF39D9" w:rsidP="00EF39D9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EF39D9" w:rsidRPr="007F481A" w:rsidRDefault="00EF39D9" w:rsidP="00EF39D9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EF39D9" w:rsidRPr="007F481A" w:rsidRDefault="00EF39D9" w:rsidP="00EF39D9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EF39D9" w:rsidRPr="00D73F71" w:rsidRDefault="00EF39D9" w:rsidP="00EF39D9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F39D9" w:rsidRPr="000F5E21" w:rsidTr="00AB510A">
        <w:trPr>
          <w:trHeight w:val="409"/>
        </w:trPr>
        <w:tc>
          <w:tcPr>
            <w:tcW w:w="568" w:type="dxa"/>
          </w:tcPr>
          <w:p w:rsidR="00EF39D9" w:rsidRPr="000F5E21" w:rsidRDefault="00EF39D9" w:rsidP="00EF3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F39D9" w:rsidRPr="007F481A" w:rsidRDefault="00EF39D9" w:rsidP="00EF39D9">
            <w:pPr>
              <w:spacing w:line="256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10" w:history="1"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https</w:t>
              </w:r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://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atyashevo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EF39D9" w:rsidRPr="00D73F71" w:rsidRDefault="00EF39D9" w:rsidP="00EF39D9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F48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5E21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3325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84515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425E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B510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9739D"/>
    <w:rsid w:val="00EA131F"/>
    <w:rsid w:val="00EA6D1B"/>
    <w:rsid w:val="00EB230F"/>
    <w:rsid w:val="00EB7DB1"/>
    <w:rsid w:val="00EC3231"/>
    <w:rsid w:val="00ED5A69"/>
    <w:rsid w:val="00EE1F67"/>
    <w:rsid w:val="00EE66B2"/>
    <w:rsid w:val="00EF39D9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CD86-EF64-4B7C-AFD3-03C57E0F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29</cp:revision>
  <cp:lastPrinted>2022-12-12T08:13:00Z</cp:lastPrinted>
  <dcterms:created xsi:type="dcterms:W3CDTF">2023-11-15T06:14:00Z</dcterms:created>
  <dcterms:modified xsi:type="dcterms:W3CDTF">2024-07-04T09:01:00Z</dcterms:modified>
</cp:coreProperties>
</file>