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3B35AF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3B35AF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3B35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3B35AF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3B35AF">
        <w:rPr>
          <w:rFonts w:ascii="Times New Roman" w:hAnsi="Times New Roman" w:cs="Times New Roman"/>
          <w:sz w:val="18"/>
          <w:szCs w:val="18"/>
        </w:rPr>
        <w:t>49</w:t>
      </w:r>
      <w:r w:rsidRPr="003B35AF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3B35AF">
        <w:rPr>
          <w:rFonts w:ascii="Times New Roman" w:hAnsi="Times New Roman" w:cs="Times New Roman"/>
          <w:sz w:val="18"/>
          <w:szCs w:val="18"/>
        </w:rPr>
        <w:t>(</w:t>
      </w:r>
      <w:r w:rsidR="000D5A94" w:rsidRPr="003B35AF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3B35AF">
        <w:rPr>
          <w:rFonts w:ascii="Times New Roman" w:hAnsi="Times New Roman" w:cs="Times New Roman"/>
          <w:sz w:val="18"/>
          <w:szCs w:val="18"/>
        </w:rPr>
        <w:t xml:space="preserve">) </w:t>
      </w:r>
      <w:r w:rsidRPr="003B35AF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3B35AF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3B35AF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3B35AF">
        <w:rPr>
          <w:rFonts w:ascii="Times New Roman" w:hAnsi="Times New Roman" w:cs="Times New Roman"/>
          <w:sz w:val="18"/>
          <w:szCs w:val="18"/>
        </w:rPr>
        <w:t>»</w:t>
      </w:r>
      <w:r w:rsidR="00CF06CF" w:rsidRPr="003B35AF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3B35AF">
        <w:rPr>
          <w:rFonts w:ascii="Times New Roman" w:hAnsi="Times New Roman" w:cs="Times New Roman"/>
          <w:sz w:val="18"/>
          <w:szCs w:val="18"/>
        </w:rPr>
        <w:t>7716799274</w:t>
      </w:r>
      <w:r w:rsidR="00CF06CF" w:rsidRPr="003B35AF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3B35AF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3B35AF">
        <w:rPr>
          <w:rFonts w:ascii="Times New Roman" w:hAnsi="Times New Roman" w:cs="Times New Roman"/>
          <w:sz w:val="18"/>
          <w:szCs w:val="18"/>
        </w:rPr>
        <w:t>юр</w:t>
      </w:r>
      <w:r w:rsidR="00A65ECF" w:rsidRPr="003B35AF">
        <w:rPr>
          <w:rFonts w:ascii="Times New Roman" w:hAnsi="Times New Roman" w:cs="Times New Roman"/>
          <w:sz w:val="18"/>
          <w:szCs w:val="18"/>
        </w:rPr>
        <w:t>.а</w:t>
      </w:r>
      <w:r w:rsidRPr="003B35AF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3B35AF">
        <w:rPr>
          <w:rFonts w:ascii="Times New Roman" w:hAnsi="Times New Roman" w:cs="Times New Roman"/>
          <w:sz w:val="18"/>
          <w:szCs w:val="18"/>
        </w:rPr>
        <w:t>:</w:t>
      </w:r>
      <w:r w:rsidR="000D5A94" w:rsidRPr="003B35AF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3B35AF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3B35AF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3B35AF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3B35AF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3B35AF" w:rsidTr="00213A19">
        <w:trPr>
          <w:trHeight w:val="634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3B35AF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3B35AF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3B35AF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3B35AF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3B35AF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3B35AF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3B35AF" w:rsidTr="00213A19">
        <w:trPr>
          <w:trHeight w:val="505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9979B4" w:rsidRPr="003B35AF" w:rsidRDefault="00A65ECF" w:rsidP="007139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A328A0" w:rsidRPr="003B35AF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597204" w:rsidRPr="00597204">
              <w:rPr>
                <w:rFonts w:ascii="Times New Roman" w:hAnsi="Times New Roman"/>
                <w:b/>
                <w:sz w:val="18"/>
                <w:szCs w:val="18"/>
              </w:rPr>
              <w:t>Газопровод высокого давления и низкого давления по ул. Полевая, ул. Новая, с. Тарасово</w:t>
            </w:r>
            <w:bookmarkStart w:id="0" w:name="_GoBack"/>
            <w:bookmarkEnd w:id="0"/>
            <w:r w:rsidR="00713989" w:rsidRPr="003B35AF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3B35AF" w:rsidTr="00597204">
        <w:trPr>
          <w:trHeight w:val="1343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pPr w:leftFromText="180" w:rightFromText="180" w:horzAnchor="margin" w:tblpY="-1155"/>
              <w:tblOverlap w:val="never"/>
              <w:tblW w:w="9156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6326"/>
            </w:tblGrid>
            <w:tr w:rsidR="007810E4" w:rsidRPr="003B35AF" w:rsidTr="003B35AF">
              <w:trPr>
                <w:trHeight w:val="416"/>
              </w:trPr>
              <w:tc>
                <w:tcPr>
                  <w:tcW w:w="2830" w:type="dxa"/>
                  <w:hideMark/>
                </w:tcPr>
                <w:p w:rsidR="007810E4" w:rsidRPr="003B35AF" w:rsidRDefault="00031DCB" w:rsidP="00031DC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B35A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326" w:type="dxa"/>
                  <w:hideMark/>
                </w:tcPr>
                <w:p w:rsidR="007810E4" w:rsidRPr="003B35AF" w:rsidRDefault="00031DCB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B35A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713989" w:rsidRPr="003B35AF" w:rsidTr="003B35AF">
              <w:trPr>
                <w:trHeight w:val="159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3989" w:rsidRPr="003B35AF" w:rsidRDefault="0059720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>13:03:0220006</w:t>
                  </w:r>
                </w:p>
              </w:tc>
              <w:tc>
                <w:tcPr>
                  <w:tcW w:w="6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3989" w:rsidRPr="003B35AF" w:rsidRDefault="0059720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Тарасово</w:t>
                  </w:r>
                </w:p>
              </w:tc>
            </w:tr>
            <w:tr w:rsidR="00713989" w:rsidRPr="003B35AF" w:rsidTr="003B35AF">
              <w:trPr>
                <w:trHeight w:val="159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3989" w:rsidRPr="003B35AF" w:rsidRDefault="0059720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>13:03:0220006:304</w:t>
                  </w:r>
                </w:p>
              </w:tc>
              <w:tc>
                <w:tcPr>
                  <w:tcW w:w="6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3989" w:rsidRPr="003B35AF" w:rsidRDefault="0059720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Тарасово</w:t>
                  </w:r>
                </w:p>
              </w:tc>
            </w:tr>
            <w:tr w:rsidR="00713989" w:rsidRPr="003B35AF" w:rsidTr="003B35AF">
              <w:trPr>
                <w:trHeight w:val="159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3989" w:rsidRPr="003B35AF" w:rsidRDefault="0059720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>13:03:0220006:410</w:t>
                  </w:r>
                </w:p>
              </w:tc>
              <w:tc>
                <w:tcPr>
                  <w:tcW w:w="6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3989" w:rsidRPr="003B35AF" w:rsidRDefault="0059720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Тарасово</w:t>
                  </w:r>
                </w:p>
              </w:tc>
            </w:tr>
            <w:tr w:rsidR="00713989" w:rsidRPr="003B35AF" w:rsidTr="003B35AF">
              <w:trPr>
                <w:trHeight w:val="195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3989" w:rsidRPr="003B35AF" w:rsidRDefault="0059720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>13:03:0220006:427</w:t>
                  </w:r>
                </w:p>
              </w:tc>
              <w:tc>
                <w:tcPr>
                  <w:tcW w:w="6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3989" w:rsidRPr="003B35AF" w:rsidRDefault="0059720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597204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Тарасово</w:t>
                  </w:r>
                </w:p>
              </w:tc>
            </w:tr>
          </w:tbl>
          <w:p w:rsidR="0048623F" w:rsidRPr="003B35AF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3B35AF" w:rsidTr="00031DCB">
        <w:trPr>
          <w:trHeight w:val="2572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3B35AF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B35A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3B35A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7030B1" w:rsidRPr="003B35AF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7030B1" w:rsidRPr="003B35AF">
              <w:rPr>
                <w:rFonts w:ascii="Times New Roman" w:hAnsi="Times New Roman"/>
                <w:sz w:val="18"/>
                <w:szCs w:val="18"/>
              </w:rPr>
              <w:t xml:space="preserve">431800, Республика Мордовия, </w:t>
            </w:r>
            <w:proofErr w:type="spellStart"/>
            <w:r w:rsidR="007030B1" w:rsidRPr="003B35AF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="007030B1" w:rsidRPr="003B35AF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9D2000" w:rsidRPr="003B35AF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B35AF">
              <w:rPr>
                <w:rFonts w:ascii="Times New Roman" w:hAnsi="Times New Roman"/>
                <w:sz w:val="18"/>
                <w:szCs w:val="18"/>
              </w:rPr>
              <w:t>-</w:t>
            </w:r>
            <w:r w:rsidRPr="003B35AF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B35A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atadm</w:t>
              </w:r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3@</w:t>
              </w:r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A005C" w:rsidRPr="003B35A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D2000" w:rsidRPr="003B35AF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3B35A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B35AF">
              <w:rPr>
                <w:rFonts w:ascii="Times New Roman" w:hAnsi="Times New Roman"/>
                <w:sz w:val="18"/>
                <w:szCs w:val="18"/>
              </w:rPr>
              <w:t>8 (83434) 2-30-38, 8 (83434)2-30-49</w:t>
            </w:r>
          </w:p>
          <w:p w:rsidR="00A51375" w:rsidRPr="003B35AF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1375" w:rsidRPr="003B35AF" w:rsidRDefault="00A51375" w:rsidP="00A51375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713989" w:rsidRPr="003B35AF">
              <w:rPr>
                <w:rFonts w:ascii="Times New Roman" w:hAnsi="Times New Roman"/>
                <w:sz w:val="18"/>
                <w:szCs w:val="18"/>
              </w:rPr>
              <w:t>Сабанчеевского</w:t>
            </w:r>
            <w:proofErr w:type="spellEnd"/>
            <w:r w:rsidRPr="003B35A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3B35A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3B35AF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FF1E26" w:rsidRPr="003B35AF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А</w:t>
            </w:r>
            <w:r w:rsidR="00A51375" w:rsidRPr="003B35AF">
              <w:rPr>
                <w:rFonts w:ascii="Times New Roman" w:hAnsi="Times New Roman"/>
                <w:sz w:val="18"/>
                <w:szCs w:val="18"/>
              </w:rPr>
              <w:t xml:space="preserve">дрес: </w:t>
            </w:r>
            <w:r w:rsidR="00713989" w:rsidRPr="003B35AF">
              <w:rPr>
                <w:rFonts w:ascii="Times New Roman" w:hAnsi="Times New Roman"/>
                <w:sz w:val="18"/>
                <w:szCs w:val="18"/>
              </w:rPr>
              <w:t xml:space="preserve">431821, </w:t>
            </w:r>
            <w:proofErr w:type="spellStart"/>
            <w:r w:rsidR="00713989" w:rsidRPr="003B35AF">
              <w:rPr>
                <w:rFonts w:ascii="Times New Roman" w:hAnsi="Times New Roman"/>
                <w:sz w:val="18"/>
                <w:szCs w:val="18"/>
              </w:rPr>
              <w:t>Респ</w:t>
            </w:r>
            <w:proofErr w:type="spellEnd"/>
            <w:r w:rsidR="00713989" w:rsidRPr="003B35AF">
              <w:rPr>
                <w:rFonts w:ascii="Times New Roman" w:hAnsi="Times New Roman"/>
                <w:sz w:val="18"/>
                <w:szCs w:val="18"/>
              </w:rPr>
              <w:t xml:space="preserve">. Мордовия, </w:t>
            </w:r>
            <w:proofErr w:type="spellStart"/>
            <w:r w:rsidR="00713989" w:rsidRPr="003B35AF">
              <w:rPr>
                <w:rFonts w:ascii="Times New Roman" w:hAnsi="Times New Roman"/>
                <w:sz w:val="18"/>
                <w:szCs w:val="18"/>
              </w:rPr>
              <w:t>Атяшевский</w:t>
            </w:r>
            <w:proofErr w:type="spellEnd"/>
            <w:r w:rsidR="00713989" w:rsidRPr="003B35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13989" w:rsidRPr="003B35AF">
              <w:rPr>
                <w:rFonts w:ascii="Times New Roman" w:hAnsi="Times New Roman"/>
                <w:sz w:val="18"/>
                <w:szCs w:val="18"/>
              </w:rPr>
              <w:t>мун</w:t>
            </w:r>
            <w:proofErr w:type="spellEnd"/>
            <w:r w:rsidR="00713989" w:rsidRPr="003B35AF">
              <w:rPr>
                <w:rFonts w:ascii="Times New Roman" w:hAnsi="Times New Roman"/>
                <w:sz w:val="18"/>
                <w:szCs w:val="18"/>
              </w:rPr>
              <w:t xml:space="preserve">. р-н, </w:t>
            </w:r>
            <w:proofErr w:type="spellStart"/>
            <w:r w:rsidR="00713989" w:rsidRPr="003B35AF">
              <w:rPr>
                <w:rFonts w:ascii="Times New Roman" w:hAnsi="Times New Roman"/>
                <w:sz w:val="18"/>
                <w:szCs w:val="18"/>
              </w:rPr>
              <w:t>с.Сабанчеево</w:t>
            </w:r>
            <w:proofErr w:type="spellEnd"/>
            <w:r w:rsidR="00713989" w:rsidRPr="003B35A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713989" w:rsidRPr="003B35AF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="00713989" w:rsidRPr="003B35AF">
              <w:rPr>
                <w:rFonts w:ascii="Times New Roman" w:hAnsi="Times New Roman"/>
                <w:sz w:val="18"/>
                <w:szCs w:val="18"/>
              </w:rPr>
              <w:t>, д.12</w:t>
            </w:r>
            <w:r w:rsidR="00213A19" w:rsidRPr="003B35A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E26" w:rsidRPr="003B35AF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5AF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="00213A19" w:rsidRPr="003B35A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3B35AF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sabancheevo_1@mail.ru</w:t>
              </w:r>
            </w:hyperlink>
            <w:r w:rsidR="00213A19" w:rsidRPr="003B35A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3B35AF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3B35A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.: </w:t>
            </w:r>
            <w:r w:rsidR="00713989" w:rsidRPr="003B35AF">
              <w:rPr>
                <w:rFonts w:ascii="Times New Roman" w:hAnsi="Times New Roman"/>
                <w:sz w:val="18"/>
                <w:szCs w:val="18"/>
                <w:lang w:val="en-US"/>
              </w:rPr>
              <w:t>8(83434)2-61-48.</w:t>
            </w:r>
          </w:p>
          <w:p w:rsidR="00FE1D98" w:rsidRPr="003B35AF" w:rsidRDefault="003D1F23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3B35AF" w:rsidTr="003B35AF">
        <w:trPr>
          <w:trHeight w:val="1550"/>
        </w:trPr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FD59E2" w:rsidRPr="003B35AF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B35A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3B35A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FD59E2" w:rsidRPr="003B35AF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 xml:space="preserve">Адрес: 431800, Республика Мордовия, </w:t>
            </w:r>
            <w:proofErr w:type="spellStart"/>
            <w:r w:rsidRPr="003B35AF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3B35AF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08367B" w:rsidRPr="003B35AF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3B35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3B35AF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3B35AF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3B35AF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3B35AF" w:rsidTr="003B35AF">
        <w:trPr>
          <w:trHeight w:val="1549"/>
        </w:trPr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6248BA" w:rsidRPr="003B35AF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713989" w:rsidRPr="003B35AF" w:rsidRDefault="006248BA" w:rsidP="009835F1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3B35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Решение Совета депутатов </w:t>
            </w:r>
            <w:proofErr w:type="spellStart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Сабанчеевского</w:t>
            </w:r>
            <w:proofErr w:type="spellEnd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</w:t>
            </w:r>
            <w:proofErr w:type="spellStart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Атяшевского</w:t>
            </w:r>
            <w:proofErr w:type="spellEnd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 района Республики Мордовия №12 от 14.08.2023 «Об утверждении Генерального плана </w:t>
            </w:r>
            <w:proofErr w:type="spellStart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Сабанчеевского</w:t>
            </w:r>
            <w:proofErr w:type="spellEnd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</w:t>
            </w:r>
            <w:proofErr w:type="spellStart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Атяшевского</w:t>
            </w:r>
            <w:proofErr w:type="spellEnd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 района Республики Мордовия».</w:t>
            </w:r>
          </w:p>
          <w:p w:rsidR="00260C26" w:rsidRPr="003B35AF" w:rsidRDefault="00F578A6" w:rsidP="009835F1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3B35AF" w:rsidTr="00213A19"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FD59E2" w:rsidRPr="003B35AF" w:rsidRDefault="0059720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213A19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213A19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213A19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proofErr w:type="spellEnd"/>
              <w:r w:rsidR="00213A19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213A19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proofErr w:type="spellEnd"/>
              <w:r w:rsidR="00213A19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213A19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F578A6" w:rsidRPr="003B35AF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3B35AF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Pr="003B35A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3B35AF" w:rsidTr="00213A19"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48571A" w:rsidRPr="003B35AF" w:rsidRDefault="0059720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48571A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https://atyashevo.gosuslugi.ru</w:t>
              </w:r>
            </w:hyperlink>
            <w:r w:rsidR="0048571A" w:rsidRPr="003B35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E607F" w:rsidRPr="003B35A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3B35AF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3B35A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3B35AF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35AF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97204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3989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3EBB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3B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yashevo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ancheevo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044E-E159-434C-9970-1610980D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24</cp:revision>
  <cp:lastPrinted>2022-12-12T08:13:00Z</cp:lastPrinted>
  <dcterms:created xsi:type="dcterms:W3CDTF">2023-11-15T06:14:00Z</dcterms:created>
  <dcterms:modified xsi:type="dcterms:W3CDTF">2024-05-15T05:05:00Z</dcterms:modified>
</cp:coreProperties>
</file>