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02" w:rsidRPr="00B6186B" w:rsidRDefault="00DB5B02" w:rsidP="00DB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6B">
        <w:rPr>
          <w:noProof/>
          <w:sz w:val="24"/>
          <w:szCs w:val="24"/>
          <w:lang w:eastAsia="ru-RU"/>
        </w:rPr>
        <w:drawing>
          <wp:inline distT="0" distB="0" distL="0" distR="0">
            <wp:extent cx="877765" cy="784885"/>
            <wp:effectExtent l="19050" t="0" r="0" b="0"/>
            <wp:docPr id="1" name="Рисунок 2" descr="G:\Логотипы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оготипы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41" cy="78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02" w:rsidRPr="00B6186B" w:rsidRDefault="00DB5B02" w:rsidP="00DB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СФР по Республике Мордовия</w:t>
      </w:r>
    </w:p>
    <w:p w:rsidR="00DB5B02" w:rsidRPr="00B6186B" w:rsidRDefault="003639A3" w:rsidP="00DB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B31F5" w:rsidRPr="000D1C89" w:rsidRDefault="009B31F5" w:rsidP="009B31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C89">
        <w:rPr>
          <w:rFonts w:ascii="Times New Roman" w:hAnsi="Times New Roman" w:cs="Times New Roman"/>
          <w:b/>
          <w:sz w:val="24"/>
          <w:szCs w:val="24"/>
        </w:rPr>
        <w:t>В Отделении СФР по Мордовии прошли праздничные мероприятия к</w:t>
      </w:r>
      <w:r w:rsidR="00F2033A" w:rsidRPr="000D1C89">
        <w:rPr>
          <w:rFonts w:ascii="Times New Roman" w:hAnsi="Times New Roman" w:cs="Times New Roman"/>
          <w:b/>
          <w:sz w:val="24"/>
          <w:szCs w:val="24"/>
        </w:rPr>
        <w:t>о</w:t>
      </w:r>
      <w:r w:rsidRPr="000D1C89">
        <w:rPr>
          <w:rFonts w:ascii="Times New Roman" w:hAnsi="Times New Roman" w:cs="Times New Roman"/>
          <w:b/>
          <w:sz w:val="24"/>
          <w:szCs w:val="24"/>
        </w:rPr>
        <w:t xml:space="preserve"> Дню защиты детей</w:t>
      </w:r>
    </w:p>
    <w:p w:rsidR="00AC6128" w:rsidRDefault="00A013C8" w:rsidP="009B31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3C8">
        <w:rPr>
          <w:rFonts w:ascii="Times New Roman" w:hAnsi="Times New Roman" w:cs="Times New Roman"/>
          <w:sz w:val="24"/>
          <w:szCs w:val="24"/>
        </w:rPr>
        <w:t>День защиты детей</w:t>
      </w:r>
      <w:r w:rsidR="00E11087">
        <w:rPr>
          <w:rFonts w:ascii="Times New Roman" w:hAnsi="Times New Roman" w:cs="Times New Roman"/>
          <w:sz w:val="24"/>
          <w:szCs w:val="24"/>
        </w:rPr>
        <w:t xml:space="preserve"> — </w:t>
      </w:r>
      <w:r w:rsidRPr="00A013C8">
        <w:rPr>
          <w:rFonts w:ascii="Times New Roman" w:hAnsi="Times New Roman" w:cs="Times New Roman"/>
          <w:sz w:val="24"/>
          <w:szCs w:val="24"/>
        </w:rPr>
        <w:t>один из самых</w:t>
      </w:r>
      <w:r w:rsidR="00AC448E">
        <w:rPr>
          <w:rFonts w:ascii="Times New Roman" w:hAnsi="Times New Roman" w:cs="Times New Roman"/>
          <w:sz w:val="24"/>
          <w:szCs w:val="24"/>
        </w:rPr>
        <w:t xml:space="preserve"> </w:t>
      </w:r>
      <w:r w:rsidR="009B31F5" w:rsidRPr="00A013C8">
        <w:rPr>
          <w:rStyle w:val="topic-text-token"/>
          <w:rFonts w:ascii="Times New Roman" w:hAnsi="Times New Roman" w:cs="Times New Roman"/>
          <w:sz w:val="24"/>
          <w:szCs w:val="24"/>
        </w:rPr>
        <w:t>добрых и светлых праздников.</w:t>
      </w:r>
      <w:r w:rsidR="00AC448E">
        <w:rPr>
          <w:rStyle w:val="topic-text-token"/>
          <w:rFonts w:ascii="Times New Roman" w:hAnsi="Times New Roman" w:cs="Times New Roman"/>
          <w:sz w:val="24"/>
          <w:szCs w:val="24"/>
        </w:rPr>
        <w:t xml:space="preserve"> </w:t>
      </w:r>
      <w:r w:rsidR="00AC6128" w:rsidRPr="000D1C89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В разных странах его отмечают по-разному, в России </w:t>
      </w:r>
      <w:r w:rsidR="0026607A" w:rsidRPr="000D1C89">
        <w:rPr>
          <w:rStyle w:val="vkitposttextroot--jrdml"/>
          <w:rFonts w:ascii="Times New Roman" w:hAnsi="Times New Roman" w:cs="Times New Roman"/>
          <w:sz w:val="24"/>
          <w:szCs w:val="24"/>
        </w:rPr>
        <w:t>обы</w:t>
      </w:r>
      <w:r w:rsidR="00AC6128" w:rsidRPr="000D1C89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чно проводят </w:t>
      </w:r>
      <w:r w:rsidR="0026607A" w:rsidRPr="000D1C89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для детей </w:t>
      </w:r>
      <w:r w:rsidR="00032B76" w:rsidRPr="000D1C89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увлекательные мероприятия, </w:t>
      </w:r>
      <w:r w:rsidR="00032B76" w:rsidRPr="000D1C89">
        <w:rPr>
          <w:rFonts w:ascii="Times New Roman" w:hAnsi="Times New Roman" w:cs="Times New Roman"/>
          <w:sz w:val="24"/>
          <w:szCs w:val="24"/>
        </w:rPr>
        <w:t xml:space="preserve">которые позволяют юным гражданам весело провести время, получить новые знания и яркие впечатления. </w:t>
      </w:r>
    </w:p>
    <w:p w:rsidR="00032B76" w:rsidRPr="000D1C89" w:rsidRDefault="00032B76" w:rsidP="00032B76">
      <w:pPr>
        <w:pStyle w:val="a5"/>
        <w:spacing w:line="360" w:lineRule="auto"/>
        <w:ind w:firstLine="567"/>
        <w:jc w:val="both"/>
      </w:pPr>
      <w:r w:rsidRPr="000D1C89">
        <w:rPr>
          <w:rStyle w:val="topic-text-token"/>
        </w:rPr>
        <w:t>В преддверии праздника с</w:t>
      </w:r>
      <w:r w:rsidRPr="000D1C89">
        <w:t xml:space="preserve">пециалисты клиентских служб Отделения </w:t>
      </w:r>
      <w:r w:rsidR="004D5A74">
        <w:t>С</w:t>
      </w:r>
      <w:r w:rsidRPr="000D1C89">
        <w:t xml:space="preserve">оциального фонда по Мордовии создали праздничное настроение маленьким посетителям. </w:t>
      </w:r>
      <w:r w:rsidR="001461F4" w:rsidRPr="000D1C89">
        <w:t>Малышей</w:t>
      </w:r>
      <w:r w:rsidR="006664BE" w:rsidRPr="000D1C89">
        <w:t>,</w:t>
      </w:r>
      <w:r w:rsidRPr="000D1C89">
        <w:t xml:space="preserve"> которые вместе </w:t>
      </w:r>
      <w:r w:rsidR="00626106">
        <w:t xml:space="preserve">с </w:t>
      </w:r>
      <w:r w:rsidRPr="000D1C89">
        <w:t>родителями, бабушками</w:t>
      </w:r>
      <w:r w:rsidR="00E602CD" w:rsidRPr="000D1C89">
        <w:t xml:space="preserve"> и</w:t>
      </w:r>
      <w:r w:rsidRPr="000D1C89">
        <w:t xml:space="preserve"> дедушками</w:t>
      </w:r>
      <w:r w:rsidR="006664BE" w:rsidRPr="000D1C89">
        <w:t xml:space="preserve"> пришли в офисы клиентского обслуживания</w:t>
      </w:r>
      <w:r w:rsidRPr="000D1C89">
        <w:t xml:space="preserve">, встречали </w:t>
      </w:r>
      <w:r w:rsidR="00E602CD" w:rsidRPr="000D1C89">
        <w:t xml:space="preserve">разноцветными воздушными </w:t>
      </w:r>
      <w:r w:rsidRPr="000D1C89">
        <w:t>шарами, словами поздравлений и пожеланий расти здоровыми</w:t>
      </w:r>
      <w:r w:rsidR="00E602CD" w:rsidRPr="000D1C89">
        <w:t xml:space="preserve"> и счастливыми</w:t>
      </w:r>
      <w:r w:rsidRPr="000D1C89">
        <w:t>. Для них были организованы конкурсы рисунков</w:t>
      </w:r>
      <w:r w:rsidR="00E11087">
        <w:t xml:space="preserve">, </w:t>
      </w:r>
      <w:r w:rsidRPr="000D1C89">
        <w:t xml:space="preserve"> каждый получил в подарок сладости, цветные карандаши и пластилин. </w:t>
      </w:r>
    </w:p>
    <w:p w:rsidR="00626106" w:rsidRDefault="002272BD" w:rsidP="00E11087">
      <w:pPr>
        <w:pStyle w:val="a5"/>
        <w:spacing w:after="0" w:line="360" w:lineRule="auto"/>
        <w:ind w:firstLine="567"/>
        <w:jc w:val="both"/>
      </w:pPr>
      <w:r w:rsidRPr="00A013C8">
        <w:rPr>
          <w:rStyle w:val="newslentlist-annotation"/>
        </w:rPr>
        <w:t xml:space="preserve">Для детей сотрудников </w:t>
      </w:r>
      <w:r w:rsidRPr="00A013C8">
        <w:t xml:space="preserve">региональное Отделение </w:t>
      </w:r>
      <w:proofErr w:type="spellStart"/>
      <w:r w:rsidRPr="00A013C8">
        <w:t>Соцфонда</w:t>
      </w:r>
      <w:proofErr w:type="spellEnd"/>
      <w:r w:rsidRPr="00A013C8">
        <w:rPr>
          <w:rStyle w:val="newslentlist-annotation"/>
        </w:rPr>
        <w:t xml:space="preserve"> организовало экскурсию на работу родителей</w:t>
      </w:r>
      <w:r w:rsidR="00815212" w:rsidRPr="00A013C8">
        <w:t>. Ребят</w:t>
      </w:r>
      <w:r w:rsidR="00A013C8" w:rsidRPr="00A013C8">
        <w:t xml:space="preserve">ам </w:t>
      </w:r>
      <w:r w:rsidR="00A013C8">
        <w:t>п</w:t>
      </w:r>
      <w:r w:rsidR="00E11087">
        <w:t xml:space="preserve">оказали, </w:t>
      </w:r>
      <w:r w:rsidR="00DC6EF4" w:rsidRPr="000D1C89">
        <w:t xml:space="preserve">как ведется прием граждан, </w:t>
      </w:r>
      <w:r w:rsidR="005522EE" w:rsidRPr="000D1C89">
        <w:t xml:space="preserve">где проводятся производственные селекторные совещания и </w:t>
      </w:r>
      <w:r w:rsidR="00DC6EF4" w:rsidRPr="000D1C89">
        <w:t>хранятся архивные пенсионные дела</w:t>
      </w:r>
      <w:r w:rsidR="00E11087">
        <w:t xml:space="preserve">. </w:t>
      </w:r>
      <w:r w:rsidR="00626106" w:rsidRPr="00626106">
        <w:t>День открытых дверей завершился веселыми конкурсами и чаепитием с конфетами.</w:t>
      </w:r>
    </w:p>
    <w:p w:rsidR="006B5A3D" w:rsidRDefault="009C6F20" w:rsidP="006B5A3D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89">
        <w:rPr>
          <w:rFonts w:ascii="Times New Roman" w:hAnsi="Times New Roman" w:cs="Times New Roman"/>
          <w:sz w:val="24"/>
          <w:szCs w:val="24"/>
        </w:rPr>
        <w:t xml:space="preserve">Запоминающейся для детей сотрудников стала </w:t>
      </w:r>
      <w:r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семейная экскурсия  в национальную библиотеку имени Пушкина, где проходила  Всероссийская неделя семьи «7яФЕСТ». Вместе с родителями  они побывали в  отделе редких книг и работы с книжными  памятниками, а также  на семейном фестивале настольных и дворовых игр, где участвовали вмастер</w:t>
      </w:r>
      <w:r w:rsidR="006261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классах,  играли  в </w:t>
      </w:r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«Городки», «Классики», «Вышибалы», «</w:t>
      </w:r>
      <w:proofErr w:type="spellStart"/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Резиночки</w:t>
      </w:r>
      <w:proofErr w:type="spellEnd"/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другие детские уличные игры.</w:t>
      </w:r>
    </w:p>
    <w:p w:rsidR="00C301D8" w:rsidRDefault="009B31F5" w:rsidP="006B5A3D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Праздничные мероприятия </w:t>
      </w:r>
      <w:r w:rsidR="00582701"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детей </w:t>
      </w:r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состоялись </w:t>
      </w:r>
      <w:r w:rsidR="006B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Центрах общения старшего поколения</w:t>
      </w:r>
      <w:r w:rsidR="00F42632"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6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</w:t>
      </w:r>
      <w:r w:rsidR="00F42632"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клиентских служб Отделения Социального фонда по Мордовии</w:t>
      </w:r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F42632"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Ардатове п</w:t>
      </w:r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осетители Центр</w:t>
      </w:r>
      <w:r w:rsidR="00F42632"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внуками </w:t>
      </w:r>
      <w:r w:rsidR="00C85ACC"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готовили пирожные и слоеные десерты. В </w:t>
      </w:r>
      <w:proofErr w:type="spellStart"/>
      <w:r w:rsidR="00C85ACC"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Лямбире</w:t>
      </w:r>
      <w:proofErr w:type="spellEnd"/>
      <w:r w:rsidR="00C85ACC" w:rsidRPr="000D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мастер-класс по изготовлению матрешек из салфеток и конкурс </w:t>
      </w:r>
      <w:r w:rsidR="00C85ACC" w:rsidRPr="00D73D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«Угадай мультфильм</w:t>
      </w:r>
      <w:r w:rsidR="00C85ACC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мелодии</w:t>
      </w:r>
      <w:r w:rsidR="00C85ACC" w:rsidRPr="00D73D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85ACC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 </w:t>
      </w:r>
      <w:proofErr w:type="spellStart"/>
      <w:r w:rsidR="00C85ACC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Ковылкино</w:t>
      </w:r>
      <w:proofErr w:type="spellEnd"/>
      <w:r w:rsidR="00C85ACC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бабушки с внуками </w:t>
      </w:r>
      <w:r w:rsidR="00C301D8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разгадывали викторину </w:t>
      </w:r>
      <w:r w:rsidR="00C301D8" w:rsidRPr="000D1C89">
        <w:rPr>
          <w:rFonts w:ascii="Times New Roman" w:hAnsi="Times New Roman" w:cs="Times New Roman"/>
          <w:sz w:val="24"/>
          <w:szCs w:val="24"/>
        </w:rPr>
        <w:t>«По советским мультикам» и</w:t>
      </w:r>
      <w:r w:rsidR="00626106">
        <w:rPr>
          <w:rFonts w:ascii="Times New Roman" w:hAnsi="Times New Roman" w:cs="Times New Roman"/>
          <w:sz w:val="24"/>
          <w:szCs w:val="24"/>
        </w:rPr>
        <w:t xml:space="preserve">, </w:t>
      </w:r>
      <w:r w:rsidR="00C301D8" w:rsidRPr="000D1C89">
        <w:rPr>
          <w:rFonts w:ascii="Times New Roman" w:hAnsi="Times New Roman" w:cs="Times New Roman"/>
          <w:sz w:val="24"/>
          <w:szCs w:val="24"/>
        </w:rPr>
        <w:t xml:space="preserve">как оказалось, </w:t>
      </w:r>
      <w:r w:rsidR="00C85ACC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современным детям они </w:t>
      </w:r>
      <w:r w:rsidR="00C301D8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тоже очень нравятся. Конкурс рисунка на асфальте прошел в </w:t>
      </w:r>
      <w:proofErr w:type="spellStart"/>
      <w:r w:rsidR="00C301D8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Атяшевском</w:t>
      </w:r>
      <w:proofErr w:type="spellEnd"/>
      <w:r w:rsidR="00C301D8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Центре общения старшего поколения, а в Инсаре</w:t>
      </w:r>
      <w:r w:rsidR="000F7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</w:t>
      </w:r>
      <w:r w:rsidR="00C301D8" w:rsidRPr="000D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театрализованное представление по мотивам сказки </w:t>
      </w:r>
      <w:r w:rsidR="00C301D8" w:rsidRPr="000D1C89">
        <w:rPr>
          <w:rFonts w:ascii="Times New Roman" w:hAnsi="Times New Roman" w:cs="Times New Roman"/>
          <w:sz w:val="24"/>
          <w:szCs w:val="24"/>
        </w:rPr>
        <w:t>«Репка»</w:t>
      </w:r>
      <w:r w:rsidR="00582701" w:rsidRPr="000D1C89">
        <w:rPr>
          <w:rFonts w:ascii="Times New Roman" w:hAnsi="Times New Roman" w:cs="Times New Roman"/>
          <w:sz w:val="24"/>
          <w:szCs w:val="24"/>
        </w:rPr>
        <w:t xml:space="preserve">. В Ельниках юное и старшее поколение участвовали в «Веселых стартах», а </w:t>
      </w:r>
      <w:r w:rsidR="009C1A88">
        <w:rPr>
          <w:rFonts w:ascii="Times New Roman" w:hAnsi="Times New Roman" w:cs="Times New Roman"/>
          <w:sz w:val="24"/>
          <w:szCs w:val="24"/>
        </w:rPr>
        <w:t>в</w:t>
      </w:r>
      <w:r w:rsidR="00582701" w:rsidRPr="000D1C89">
        <w:rPr>
          <w:rFonts w:ascii="Times New Roman" w:hAnsi="Times New Roman" w:cs="Times New Roman"/>
          <w:sz w:val="24"/>
          <w:szCs w:val="24"/>
        </w:rPr>
        <w:t xml:space="preserve"> Торбеево играли в «Вышибалы» </w:t>
      </w:r>
      <w:r w:rsidR="00626106">
        <w:rPr>
          <w:rFonts w:ascii="Times New Roman" w:hAnsi="Times New Roman" w:cs="Times New Roman"/>
          <w:sz w:val="24"/>
          <w:szCs w:val="24"/>
        </w:rPr>
        <w:t xml:space="preserve">и </w:t>
      </w:r>
      <w:r w:rsidR="00582701" w:rsidRPr="000D1C89">
        <w:rPr>
          <w:rFonts w:ascii="Times New Roman" w:hAnsi="Times New Roman" w:cs="Times New Roman"/>
          <w:sz w:val="24"/>
          <w:szCs w:val="24"/>
        </w:rPr>
        <w:t>«Классики».</w:t>
      </w:r>
    </w:p>
    <w:p w:rsidR="00E11087" w:rsidRDefault="00E11087" w:rsidP="006B5A3D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1C6" w:rsidRPr="00FA7D07" w:rsidRDefault="00FA7D07" w:rsidP="000F71C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D07">
        <w:rPr>
          <w:rFonts w:ascii="Times New Roman" w:hAnsi="Times New Roman" w:cs="Times New Roman"/>
          <w:sz w:val="24"/>
          <w:szCs w:val="24"/>
        </w:rPr>
        <w:t>«Уверен, что праздничные мероприятия ко Дню защиты детей, которые провели наши сотрудники вместе с активистами Центров общения, стали позитивным началом долгожданных летних каникул. Ребята получили необходимый для ле</w:t>
      </w:r>
      <w:r w:rsidR="000F71C6">
        <w:rPr>
          <w:rFonts w:ascii="Times New Roman" w:hAnsi="Times New Roman" w:cs="Times New Roman"/>
          <w:sz w:val="24"/>
          <w:szCs w:val="24"/>
        </w:rPr>
        <w:t xml:space="preserve">та заряд положительных эмоций», — </w:t>
      </w:r>
      <w:r w:rsidRPr="00FA7D07">
        <w:rPr>
          <w:rFonts w:ascii="Times New Roman" w:hAnsi="Times New Roman" w:cs="Times New Roman"/>
          <w:sz w:val="24"/>
          <w:szCs w:val="24"/>
        </w:rPr>
        <w:t xml:space="preserve">отметил управляющий Отделением Социального фонда по Мордовии Владимир </w:t>
      </w:r>
      <w:proofErr w:type="spellStart"/>
      <w:r w:rsidRPr="00FA7D07">
        <w:rPr>
          <w:rFonts w:ascii="Times New Roman" w:hAnsi="Times New Roman" w:cs="Times New Roman"/>
          <w:sz w:val="24"/>
          <w:szCs w:val="24"/>
        </w:rPr>
        <w:t>Василькин</w:t>
      </w:r>
      <w:proofErr w:type="spellEnd"/>
      <w:r w:rsidRPr="00FA7D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31F5" w:rsidRPr="00A24944" w:rsidRDefault="009B31F5" w:rsidP="009B31F5">
      <w:pPr>
        <w:pStyle w:val="a7"/>
        <w:spacing w:line="36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9B31F5" w:rsidRPr="00A24944" w:rsidSect="00DB5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2E10"/>
    <w:multiLevelType w:val="multilevel"/>
    <w:tmpl w:val="D02E0D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DB5B02"/>
    <w:rsid w:val="00032B76"/>
    <w:rsid w:val="000D1C89"/>
    <w:rsid w:val="000F71C6"/>
    <w:rsid w:val="001023DE"/>
    <w:rsid w:val="00130890"/>
    <w:rsid w:val="001461F4"/>
    <w:rsid w:val="00163634"/>
    <w:rsid w:val="0018649A"/>
    <w:rsid w:val="001A0817"/>
    <w:rsid w:val="002272BD"/>
    <w:rsid w:val="00251437"/>
    <w:rsid w:val="0026607A"/>
    <w:rsid w:val="002A1BA6"/>
    <w:rsid w:val="002A5426"/>
    <w:rsid w:val="00354479"/>
    <w:rsid w:val="003639A3"/>
    <w:rsid w:val="003D4166"/>
    <w:rsid w:val="004342DB"/>
    <w:rsid w:val="0043792E"/>
    <w:rsid w:val="00475C4E"/>
    <w:rsid w:val="00493BC5"/>
    <w:rsid w:val="004D5A74"/>
    <w:rsid w:val="005522EE"/>
    <w:rsid w:val="00582701"/>
    <w:rsid w:val="005F36D8"/>
    <w:rsid w:val="00626106"/>
    <w:rsid w:val="00627D4F"/>
    <w:rsid w:val="0063054A"/>
    <w:rsid w:val="006664BE"/>
    <w:rsid w:val="006B5A3D"/>
    <w:rsid w:val="006B5B75"/>
    <w:rsid w:val="00711D5F"/>
    <w:rsid w:val="00725D17"/>
    <w:rsid w:val="00795A7B"/>
    <w:rsid w:val="007C3CF0"/>
    <w:rsid w:val="00815212"/>
    <w:rsid w:val="00831BB9"/>
    <w:rsid w:val="00853316"/>
    <w:rsid w:val="00854EF2"/>
    <w:rsid w:val="008D6126"/>
    <w:rsid w:val="008F7614"/>
    <w:rsid w:val="0092600D"/>
    <w:rsid w:val="00935714"/>
    <w:rsid w:val="00960405"/>
    <w:rsid w:val="00987F76"/>
    <w:rsid w:val="009B31F5"/>
    <w:rsid w:val="009B7EAB"/>
    <w:rsid w:val="009C1A88"/>
    <w:rsid w:val="009C6F20"/>
    <w:rsid w:val="009E5CE3"/>
    <w:rsid w:val="009F220A"/>
    <w:rsid w:val="00A013C8"/>
    <w:rsid w:val="00A11022"/>
    <w:rsid w:val="00A21719"/>
    <w:rsid w:val="00AB4516"/>
    <w:rsid w:val="00AC448E"/>
    <w:rsid w:val="00AC6128"/>
    <w:rsid w:val="00AF2521"/>
    <w:rsid w:val="00B46D9D"/>
    <w:rsid w:val="00B97B83"/>
    <w:rsid w:val="00BD213E"/>
    <w:rsid w:val="00BF0F5E"/>
    <w:rsid w:val="00C301D8"/>
    <w:rsid w:val="00C85ACC"/>
    <w:rsid w:val="00C95171"/>
    <w:rsid w:val="00D0470A"/>
    <w:rsid w:val="00D204B6"/>
    <w:rsid w:val="00DB5B02"/>
    <w:rsid w:val="00DC6EF4"/>
    <w:rsid w:val="00E11087"/>
    <w:rsid w:val="00E15FCF"/>
    <w:rsid w:val="00E602CD"/>
    <w:rsid w:val="00E67678"/>
    <w:rsid w:val="00EA6C37"/>
    <w:rsid w:val="00EE2C8B"/>
    <w:rsid w:val="00F10894"/>
    <w:rsid w:val="00F17B78"/>
    <w:rsid w:val="00F2033A"/>
    <w:rsid w:val="00F42632"/>
    <w:rsid w:val="00F95BF3"/>
    <w:rsid w:val="00FA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DB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B5B02"/>
    <w:rPr>
      <w:i/>
      <w:iCs/>
    </w:rPr>
  </w:style>
  <w:style w:type="paragraph" w:styleId="a7">
    <w:name w:val="No Spacing"/>
    <w:uiPriority w:val="1"/>
    <w:qFormat/>
    <w:rsid w:val="00DB5B02"/>
    <w:pPr>
      <w:spacing w:after="0" w:line="240" w:lineRule="auto"/>
    </w:pPr>
  </w:style>
  <w:style w:type="character" w:styleId="a8">
    <w:name w:val="Strong"/>
    <w:basedOn w:val="a0"/>
    <w:uiPriority w:val="22"/>
    <w:qFormat/>
    <w:rsid w:val="00DB5B02"/>
    <w:rPr>
      <w:b/>
      <w:bCs/>
    </w:rPr>
  </w:style>
  <w:style w:type="character" w:customStyle="1" w:styleId="p">
    <w:name w:val="p"/>
    <w:basedOn w:val="a0"/>
    <w:rsid w:val="00DB5B02"/>
  </w:style>
  <w:style w:type="character" w:styleId="a9">
    <w:name w:val="Hyperlink"/>
    <w:basedOn w:val="a0"/>
    <w:uiPriority w:val="99"/>
    <w:semiHidden/>
    <w:unhideWhenUsed/>
    <w:rsid w:val="00475C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5C4E"/>
    <w:pPr>
      <w:spacing w:after="160" w:line="259" w:lineRule="auto"/>
      <w:ind w:left="720"/>
      <w:contextualSpacing/>
    </w:pPr>
  </w:style>
  <w:style w:type="character" w:customStyle="1" w:styleId="topic-text-token">
    <w:name w:val="topic-text-token"/>
    <w:basedOn w:val="a0"/>
    <w:rsid w:val="009B31F5"/>
  </w:style>
  <w:style w:type="character" w:customStyle="1" w:styleId="vkitposttextroot--jrdml">
    <w:name w:val="vkitposttext__root--jrdml"/>
    <w:basedOn w:val="a0"/>
    <w:rsid w:val="005F36D8"/>
  </w:style>
  <w:style w:type="character" w:customStyle="1" w:styleId="newslentlist-annotation">
    <w:name w:val="newslent__list-annotation"/>
    <w:basedOn w:val="a0"/>
    <w:rsid w:val="00227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011IsajkinaUD</cp:lastModifiedBy>
  <cp:revision>2</cp:revision>
  <dcterms:created xsi:type="dcterms:W3CDTF">2025-06-02T07:57:00Z</dcterms:created>
  <dcterms:modified xsi:type="dcterms:W3CDTF">2025-06-02T07:57:00Z</dcterms:modified>
</cp:coreProperties>
</file>