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E5B3" w14:textId="048B4BB0" w:rsidR="00617CF1" w:rsidRPr="00BB003A" w:rsidRDefault="00617CF1" w:rsidP="00A92955">
      <w:pPr>
        <w:pStyle w:val="a5"/>
        <w:rPr>
          <w:b/>
          <w:bCs/>
          <w:sz w:val="32"/>
          <w:szCs w:val="12"/>
        </w:rPr>
      </w:pPr>
      <w:r w:rsidRPr="00C57E01">
        <w:rPr>
          <w:b/>
          <w:bCs/>
          <w:sz w:val="48"/>
        </w:rPr>
        <w:t>Р Е Ш Е Н И Е</w:t>
      </w:r>
    </w:p>
    <w:p w14:paraId="18F7D913" w14:textId="77777777" w:rsidR="00617CF1" w:rsidRDefault="00617CF1" w:rsidP="00617CF1">
      <w:pPr>
        <w:jc w:val="center"/>
      </w:pPr>
    </w:p>
    <w:p w14:paraId="774F6798" w14:textId="77777777" w:rsidR="00617CF1" w:rsidRPr="00617CF1" w:rsidRDefault="00617CF1" w:rsidP="00617CF1">
      <w:pPr>
        <w:pStyle w:val="5"/>
      </w:pPr>
      <w:r w:rsidRPr="00617CF1">
        <w:t>СОВЕТА ДЕПУТАТОВ</w:t>
      </w:r>
    </w:p>
    <w:p w14:paraId="3C462D2D" w14:textId="07A9CB0E" w:rsidR="00617CF1" w:rsidRPr="00617CF1" w:rsidRDefault="00617CF1" w:rsidP="00617CF1">
      <w:pPr>
        <w:pStyle w:val="5"/>
      </w:pPr>
      <w:r w:rsidRPr="00617CF1">
        <w:t>АТЯШЕВСКОГО МУНИЦИПАЛЬНОГО РАЙОНА</w:t>
      </w:r>
    </w:p>
    <w:p w14:paraId="0F81CB33" w14:textId="6D6EEDF8" w:rsidR="00617CF1" w:rsidRPr="00AF7244" w:rsidRDefault="00617CF1" w:rsidP="00AF7244">
      <w:pPr>
        <w:jc w:val="center"/>
        <w:rPr>
          <w:sz w:val="36"/>
          <w:szCs w:val="36"/>
        </w:rPr>
      </w:pPr>
      <w:r w:rsidRPr="00617CF1"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14:paraId="015D1369" w14:textId="38A4D1FC" w:rsidR="00617CF1" w:rsidRPr="00960E38" w:rsidRDefault="00960E38" w:rsidP="00617CF1">
      <w:pPr>
        <w:rPr>
          <w:rFonts w:ascii="Times New Roman" w:hAnsi="Times New Roman" w:cs="Times New Roman"/>
          <w:sz w:val="28"/>
          <w:u w:val="single"/>
        </w:rPr>
      </w:pPr>
      <w:r w:rsidRPr="00960E38">
        <w:rPr>
          <w:rFonts w:ascii="Times New Roman" w:hAnsi="Times New Roman" w:cs="Times New Roman"/>
          <w:sz w:val="28"/>
          <w:u w:val="single"/>
        </w:rPr>
        <w:t>03.02.2023</w:t>
      </w:r>
      <w:r w:rsidR="00617CF1" w:rsidRPr="00617CF1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617CF1" w:rsidRPr="00617CF1">
        <w:rPr>
          <w:rFonts w:ascii="Times New Roman" w:hAnsi="Times New Roman" w:cs="Times New Roman"/>
          <w:sz w:val="28"/>
        </w:rPr>
        <w:t xml:space="preserve">           </w:t>
      </w:r>
      <w:r w:rsidR="00617CF1" w:rsidRPr="00960E38">
        <w:rPr>
          <w:rFonts w:ascii="Times New Roman" w:hAnsi="Times New Roman" w:cs="Times New Roman"/>
          <w:sz w:val="28"/>
          <w:u w:val="single"/>
        </w:rPr>
        <w:t>№</w:t>
      </w:r>
      <w:r w:rsidRPr="00960E38">
        <w:rPr>
          <w:rFonts w:ascii="Times New Roman" w:hAnsi="Times New Roman" w:cs="Times New Roman"/>
          <w:sz w:val="28"/>
          <w:u w:val="single"/>
        </w:rPr>
        <w:t>10</w:t>
      </w:r>
      <w:r w:rsidR="00617CF1" w:rsidRPr="00960E38">
        <w:rPr>
          <w:rFonts w:ascii="Times New Roman" w:hAnsi="Times New Roman" w:cs="Times New Roman"/>
          <w:sz w:val="28"/>
          <w:u w:val="single"/>
        </w:rPr>
        <w:t xml:space="preserve">  </w:t>
      </w:r>
    </w:p>
    <w:p w14:paraId="6ABE593E" w14:textId="77777777" w:rsidR="00617CF1" w:rsidRPr="00617CF1" w:rsidRDefault="00617CF1" w:rsidP="00617CF1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617CF1">
        <w:rPr>
          <w:rFonts w:ascii="Times New Roman" w:hAnsi="Times New Roman" w:cs="Times New Roman"/>
          <w:sz w:val="24"/>
        </w:rPr>
        <w:t>рп.Атяшево</w:t>
      </w:r>
      <w:proofErr w:type="spellEnd"/>
    </w:p>
    <w:p w14:paraId="273DA05E" w14:textId="77777777" w:rsidR="00A71D58" w:rsidRDefault="00A71D58"/>
    <w:p w14:paraId="6DB29F3E" w14:textId="002C595F" w:rsidR="00977478" w:rsidRDefault="00977478" w:rsidP="00577D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признании утратившим</w:t>
      </w:r>
      <w:r w:rsidR="00577DA7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силу</w:t>
      </w:r>
      <w:r w:rsidR="00577DA7">
        <w:rPr>
          <w:rFonts w:ascii="Times New Roman" w:eastAsia="Calibri" w:hAnsi="Times New Roman" w:cs="Times New Roman"/>
          <w:b/>
          <w:sz w:val="28"/>
          <w:szCs w:val="28"/>
        </w:rPr>
        <w:t xml:space="preserve"> некоторых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Решени</w:t>
      </w:r>
      <w:r w:rsidR="00577DA7">
        <w:rPr>
          <w:rFonts w:ascii="Times New Roman" w:eastAsia="Calibri" w:hAnsi="Times New Roman" w:cs="Times New Roman"/>
          <w:b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 Атяшевского муниципального района </w:t>
      </w:r>
    </w:p>
    <w:p w14:paraId="406D4729" w14:textId="77777777" w:rsidR="00577DA7" w:rsidRPr="00577DA7" w:rsidRDefault="00577DA7" w:rsidP="00577D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930FBD" w14:textId="7C3679F8" w:rsidR="00A71D58" w:rsidRPr="00F6071D" w:rsidRDefault="00A71D58" w:rsidP="00A71D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Pr="00F6071D">
        <w:rPr>
          <w:rFonts w:ascii="Times New Roman" w:eastAsia="Calibri" w:hAnsi="Times New Roman" w:cs="Times New Roman"/>
          <w:sz w:val="28"/>
          <w:szCs w:val="28"/>
          <w:lang w:eastAsia="ru-RU"/>
        </w:rPr>
        <w:t>Атяшевского муниципального района решил:</w:t>
      </w:r>
    </w:p>
    <w:p w14:paraId="321C5A24" w14:textId="77777777" w:rsidR="00577DA7" w:rsidRDefault="00A71D58" w:rsidP="009774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774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77478"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ризна</w:t>
      </w:r>
      <w:r w:rsidR="00977478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="00977478"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утратившим</w:t>
      </w:r>
      <w:r w:rsidR="00577DA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77478"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</w:t>
      </w:r>
      <w:r w:rsidR="00577DA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F4B8DBB" w14:textId="7E5EFD61" w:rsidR="00577DA7" w:rsidRDefault="00577DA7" w:rsidP="00577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1). </w:t>
      </w:r>
      <w:r w:rsidR="00977478"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97747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77478"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Атяшевского муниципального района </w:t>
      </w:r>
      <w:r w:rsidR="00D93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77478"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4 октября 2017 года №64 «О принятии контрольно-счетным органом Атяшевского муниципального района полномочий контрольно-счетного органа </w:t>
      </w:r>
      <w:proofErr w:type="spellStart"/>
      <w:r w:rsidR="00977478"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Аловского</w:t>
      </w:r>
      <w:proofErr w:type="spellEnd"/>
      <w:r w:rsidR="00977478"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Атяшевского муниципального района Республики Мордовия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C93D16A" w14:textId="1740E054" w:rsidR="00577DA7" w:rsidRDefault="00577DA7" w:rsidP="00577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2).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Атяшевского муниципального района </w:t>
      </w:r>
      <w:r w:rsidR="00D93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от 4 октября 2017 года №6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принятии контрольно-счетным органом Атяшевского муниципального района полномочий контрольно-счетного органа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Атяшевского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Атяшевского муниципального района Республики Мордовия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BD91A95" w14:textId="46BDAFAD" w:rsidR="00577DA7" w:rsidRDefault="00577DA7" w:rsidP="00577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3).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Атяшевского муниципального района </w:t>
      </w:r>
      <w:r w:rsidR="00D93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от 4 октября 2017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принятии контрольно-счетным органом Атяшевского муниципального района полномочий контрольно-счетного органа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Атяшевского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Атяшевского муниципального района Республики Мордовия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D67247D" w14:textId="18D1047D" w:rsidR="00D93B64" w:rsidRDefault="00D93B64" w:rsidP="00D93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4).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Атяшевского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от 4 октября 2017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принятии контрольно-счетным органом Атяшевского муниципального района полномочий контрольно-счетного органа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Большеманадышского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Атяшевского муниципального района Республики Мордовия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72CC5FD" w14:textId="622A98F8" w:rsidR="00D93B64" w:rsidRDefault="00D93B64" w:rsidP="00D93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5).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Атяшевского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от 4 октября 2017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принятии контрольно-счетным органом Атяшевского муниципального района полномочий контрольно-счетного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органа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Киржеманского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Атяшевского муниципального района Республики Мордовия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E16B75C" w14:textId="41A60C7F" w:rsidR="00D93B64" w:rsidRDefault="00D93B64" w:rsidP="00D93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6).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Атяшевского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от 4 октября 2017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74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принятии контрольно-счетным органом Атяшевского муниципального района полномочий контрольно-счетного органа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 сельского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Атяшевского муниципального района Республики Мордовия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2D760FE" w14:textId="1D9B4767" w:rsidR="00577DA7" w:rsidRDefault="00D93B64" w:rsidP="00D93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7).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Атяшевского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>от 4 октября 2017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принятии контрольно-счетным органом Атяшевского муниципального района полномочий контрольно-счетного органа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Сабанчеевского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Атяшевского муниципального района Республики Мордовия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CF4E928" w14:textId="1884CFF4" w:rsidR="00A71D58" w:rsidRPr="00F6071D" w:rsidRDefault="00977478" w:rsidP="00A71D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A71D58" w:rsidRPr="00F607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="00A71D58" w:rsidRPr="00F607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астоящее решение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вступает в силу </w:t>
      </w:r>
      <w:r w:rsidR="00D93B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после его официального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опубликования.</w:t>
      </w:r>
    </w:p>
    <w:p w14:paraId="7600BBE8" w14:textId="1535BC7A" w:rsidR="00977478" w:rsidRDefault="00977478" w:rsidP="0097747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98C5E46" w14:textId="77777777" w:rsidR="00977478" w:rsidRPr="00F6071D" w:rsidRDefault="00977478" w:rsidP="00A71D58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2D19A79" w14:textId="77777777" w:rsidR="00A71D58" w:rsidRDefault="00A71D58" w:rsidP="00A71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1E1FF331" w14:textId="33A2ED07" w:rsidR="00A71D58" w:rsidRDefault="00A71D58" w:rsidP="00A71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Атяшевского муниципального района                                      </w:t>
      </w:r>
      <w:r w:rsid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А.Н. Чугунов</w:t>
      </w:r>
    </w:p>
    <w:p w14:paraId="4AC17378" w14:textId="77777777" w:rsidR="00A71D58" w:rsidRDefault="00A71D58" w:rsidP="00A71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77A62C" w14:textId="77777777" w:rsidR="00A71D58" w:rsidRDefault="00A71D58" w:rsidP="00A71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CF18D0" w14:textId="0986A71D" w:rsidR="00A71D58" w:rsidRPr="00977478" w:rsidRDefault="00A71D58" w:rsidP="00A71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977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Атяшевского муниципального района                                      </w:t>
      </w:r>
      <w:r w:rsidR="00977478">
        <w:rPr>
          <w:rFonts w:ascii="Times New Roman" w:eastAsia="Calibri" w:hAnsi="Times New Roman" w:cs="Times New Roman"/>
          <w:sz w:val="28"/>
          <w:szCs w:val="28"/>
          <w:lang w:eastAsia="ru-RU"/>
        </w:rPr>
        <w:t>В.Г. Прокин</w:t>
      </w:r>
    </w:p>
    <w:p w14:paraId="7CF7BC20" w14:textId="77777777" w:rsidR="00A71D58" w:rsidRDefault="00A71D58"/>
    <w:p w14:paraId="46F90C4A" w14:textId="77777777" w:rsidR="003F4078" w:rsidRDefault="003F4078"/>
    <w:p w14:paraId="5B5945AD" w14:textId="77777777" w:rsidR="003F4078" w:rsidRDefault="003F4078"/>
    <w:p w14:paraId="0AD2F30A" w14:textId="77777777" w:rsidR="003F4078" w:rsidRDefault="003F4078"/>
    <w:p w14:paraId="59C27D67" w14:textId="77777777" w:rsidR="003F4078" w:rsidRDefault="003F4078"/>
    <w:p w14:paraId="1551D028" w14:textId="77777777" w:rsidR="003F4078" w:rsidRDefault="003F4078"/>
    <w:p w14:paraId="7EAB4C0B" w14:textId="77777777" w:rsidR="003F4078" w:rsidRDefault="003F4078"/>
    <w:p w14:paraId="0C914712" w14:textId="77777777" w:rsidR="003F4078" w:rsidRDefault="003F4078"/>
    <w:p w14:paraId="3C6047CB" w14:textId="77777777" w:rsidR="003F4078" w:rsidRDefault="003F4078"/>
    <w:p w14:paraId="54AF10CF" w14:textId="77777777" w:rsidR="003F4078" w:rsidRDefault="003F4078"/>
    <w:p w14:paraId="5B24BBC6" w14:textId="77777777" w:rsidR="003F4078" w:rsidRDefault="003F4078"/>
    <w:p w14:paraId="2B448E52" w14:textId="77777777" w:rsidR="003F4078" w:rsidRDefault="003F4078"/>
    <w:p w14:paraId="4CFF8404" w14:textId="77777777" w:rsidR="003F4078" w:rsidRDefault="003F4078"/>
    <w:sectPr w:rsidR="003F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58"/>
    <w:rsid w:val="00013482"/>
    <w:rsid w:val="000C5259"/>
    <w:rsid w:val="00352279"/>
    <w:rsid w:val="003F4078"/>
    <w:rsid w:val="00577DA7"/>
    <w:rsid w:val="00592839"/>
    <w:rsid w:val="00617CF1"/>
    <w:rsid w:val="0070763F"/>
    <w:rsid w:val="00763BD3"/>
    <w:rsid w:val="00960E38"/>
    <w:rsid w:val="00977478"/>
    <w:rsid w:val="00A71D58"/>
    <w:rsid w:val="00A85A41"/>
    <w:rsid w:val="00A92955"/>
    <w:rsid w:val="00AF7244"/>
    <w:rsid w:val="00BB003A"/>
    <w:rsid w:val="00CD5A39"/>
    <w:rsid w:val="00D0558B"/>
    <w:rsid w:val="00D65986"/>
    <w:rsid w:val="00D91BC7"/>
    <w:rsid w:val="00D93B64"/>
    <w:rsid w:val="00F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6855"/>
  <w15:docId w15:val="{622F796D-FCE4-44FD-A4F3-6BB27A06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17C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71D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71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CF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5">
    <w:basedOn w:val="a"/>
    <w:next w:val="a6"/>
    <w:qFormat/>
    <w:rsid w:val="00617C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617C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61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Admin</cp:lastModifiedBy>
  <cp:revision>2</cp:revision>
  <cp:lastPrinted>2023-02-02T11:40:00Z</cp:lastPrinted>
  <dcterms:created xsi:type="dcterms:W3CDTF">2023-02-07T13:33:00Z</dcterms:created>
  <dcterms:modified xsi:type="dcterms:W3CDTF">2023-02-07T13:33:00Z</dcterms:modified>
</cp:coreProperties>
</file>