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F2" w:rsidRDefault="00EF22F2">
      <w:pPr>
        <w:pStyle w:val="PreformattedText"/>
      </w:pPr>
    </w:p>
    <w:p w:rsidR="00EF22F2" w:rsidRDefault="00EF22F2">
      <w:pPr>
        <w:pStyle w:val="PreformattedText"/>
      </w:pPr>
    </w:p>
    <w:p w:rsidR="00EF22F2" w:rsidRPr="00916591" w:rsidRDefault="00916591" w:rsidP="0091659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Уведомление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общественных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обсуждений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указа</w:t>
      </w:r>
      <w:proofErr w:type="spellEnd"/>
    </w:p>
    <w:p w:rsidR="00EF22F2" w:rsidRPr="00916591" w:rsidRDefault="00916591" w:rsidP="0091659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Главы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Республики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Мордовия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Об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ут</w:t>
      </w:r>
      <w:r w:rsidRPr="00916591">
        <w:rPr>
          <w:rFonts w:ascii="Times New Roman" w:hAnsi="Times New Roman" w:cs="Times New Roman"/>
          <w:b/>
          <w:sz w:val="28"/>
          <w:szCs w:val="28"/>
        </w:rPr>
        <w:t>верждении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лимита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квот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добычи</w:t>
      </w:r>
      <w:proofErr w:type="spellEnd"/>
    </w:p>
    <w:p w:rsidR="00EF22F2" w:rsidRPr="00916591" w:rsidRDefault="00916591" w:rsidP="0091659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b/>
          <w:sz w:val="28"/>
          <w:szCs w:val="28"/>
        </w:rPr>
        <w:t>охотничьих</w:t>
      </w:r>
      <w:proofErr w:type="spellEnd"/>
      <w:proofErr w:type="gram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ресурсов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территории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Республики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Мордовия</w:t>
      </w:r>
      <w:proofErr w:type="spellEnd"/>
    </w:p>
    <w:p w:rsidR="00EF22F2" w:rsidRPr="00916591" w:rsidRDefault="00916591" w:rsidP="0091659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период</w:t>
      </w:r>
      <w:proofErr w:type="spellEnd"/>
      <w:r w:rsidRPr="00916591">
        <w:rPr>
          <w:rFonts w:ascii="Times New Roman" w:hAnsi="Times New Roman" w:cs="Times New Roman"/>
          <w:b/>
          <w:sz w:val="28"/>
          <w:szCs w:val="28"/>
        </w:rPr>
        <w:t xml:space="preserve"> с 1 </w:t>
      </w:r>
      <w:proofErr w:type="spellStart"/>
      <w:r w:rsidRPr="00916591">
        <w:rPr>
          <w:rFonts w:ascii="Times New Roman" w:hAnsi="Times New Roman" w:cs="Times New Roman"/>
          <w:b/>
          <w:sz w:val="28"/>
          <w:szCs w:val="28"/>
        </w:rPr>
        <w:t>авгус</w:t>
      </w:r>
      <w:r w:rsidR="00E315F3" w:rsidRPr="00916591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="00E315F3" w:rsidRPr="00916591">
        <w:rPr>
          <w:rFonts w:ascii="Times New Roman" w:hAnsi="Times New Roman" w:cs="Times New Roman"/>
          <w:b/>
          <w:sz w:val="28"/>
          <w:szCs w:val="28"/>
        </w:rPr>
        <w:t xml:space="preserve"> 2023 г. </w:t>
      </w:r>
      <w:proofErr w:type="spellStart"/>
      <w:r w:rsidR="00E315F3" w:rsidRPr="00916591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="00E315F3" w:rsidRPr="00916591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="00E315F3" w:rsidRPr="00916591">
        <w:rPr>
          <w:rFonts w:ascii="Times New Roman" w:hAnsi="Times New Roman" w:cs="Times New Roman"/>
          <w:b/>
          <w:sz w:val="28"/>
          <w:szCs w:val="28"/>
        </w:rPr>
        <w:t>августа</w:t>
      </w:r>
      <w:proofErr w:type="spellEnd"/>
      <w:r w:rsidR="00E315F3" w:rsidRPr="00916591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EF22F2" w:rsidRPr="00916591" w:rsidRDefault="00EF22F2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Заказчик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исполнитель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оценке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воздействия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окружающую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среду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Министерство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лесного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охотничьего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хозяйства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природопользования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Мордовия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, ОГРН: 06.09.2005, ИНН: 1326194787, 430005,</w:t>
      </w: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91659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Саранск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50, </w:t>
      </w: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(834-2) 39-23-23,</w:t>
      </w:r>
    </w:p>
    <w:p w:rsidR="00EF22F2" w:rsidRPr="00916591" w:rsidRDefault="00E315F3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>: (834-2) 39-23-20, Е-mail: minleshoz@e-mordovia.ru</w:t>
      </w:r>
      <w:r w:rsidR="00916591" w:rsidRPr="00916591">
        <w:rPr>
          <w:rFonts w:ascii="Times New Roman" w:hAnsi="Times New Roman" w:cs="Times New Roman"/>
          <w:sz w:val="28"/>
          <w:szCs w:val="28"/>
        </w:rPr>
        <w:t>.</w:t>
      </w:r>
    </w:p>
    <w:p w:rsidR="00EF22F2" w:rsidRPr="00916591" w:rsidRDefault="00EF22F2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Наименование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планируемой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намечаемой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хозяйственной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</w:t>
      </w:r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иной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указа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Мордовия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утверждении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лимита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квот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добычи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охотничьих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Мордовия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с 1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августа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2023 г.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августа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2024 г</w:t>
      </w:r>
      <w:proofErr w:type="gramStart"/>
      <w:r w:rsidRPr="0091659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16591">
        <w:rPr>
          <w:rFonts w:ascii="Times New Roman" w:hAnsi="Times New Roman" w:cs="Times New Roman"/>
          <w:sz w:val="28"/>
          <w:szCs w:val="28"/>
        </w:rPr>
        <w:t>.</w:t>
      </w:r>
    </w:p>
    <w:p w:rsidR="00EF22F2" w:rsidRPr="00916591" w:rsidRDefault="00EF22F2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планируемой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намечаемой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хозяйственной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д</w:t>
      </w:r>
      <w:r w:rsidRPr="00916591">
        <w:rPr>
          <w:rFonts w:ascii="Times New Roman" w:hAnsi="Times New Roman" w:cs="Times New Roman"/>
          <w:sz w:val="28"/>
          <w:szCs w:val="28"/>
        </w:rPr>
        <w:t>еятельности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:</w:t>
      </w: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утверждение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лимитов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квот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изъятия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животного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мира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лося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косули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сибирской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оленя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пятнистого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Мордовия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охоты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с 1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августа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2023 г.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августа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EF22F2" w:rsidRPr="00916591" w:rsidRDefault="00EF22F2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Предварительное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планируем</w:t>
      </w:r>
      <w:r w:rsidRPr="0091659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— (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намечаемой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)</w:t>
      </w: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хозяйственной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общедоступные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закрепленные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охотничьи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угодья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Мордовия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.</w:t>
      </w:r>
    </w:p>
    <w:p w:rsidR="00EF22F2" w:rsidRPr="00916591" w:rsidRDefault="00EF22F2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Планируемые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сроки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воздействия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окружающую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среду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: с 1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августа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2023 г.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августа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EF22F2" w:rsidRPr="00916591" w:rsidRDefault="00EF22F2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сроки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доступност</w:t>
      </w:r>
      <w:r w:rsidRPr="0091659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общественного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обсуждения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:</w:t>
      </w: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5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материалами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воздействия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окружающую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среду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можно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ознакомиться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отделе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регулирования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животного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обитания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Министерства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лесного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охотничьего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хозяйства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природопользования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</w:t>
      </w:r>
      <w:r w:rsidRPr="00916591">
        <w:rPr>
          <w:rFonts w:ascii="Times New Roman" w:hAnsi="Times New Roman" w:cs="Times New Roman"/>
          <w:sz w:val="28"/>
          <w:szCs w:val="28"/>
        </w:rPr>
        <w:t>спублики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Мордовия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с 4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апреля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2023 г.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мая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916591">
        <w:rPr>
          <w:rFonts w:ascii="Times New Roman" w:hAnsi="Times New Roman" w:cs="Times New Roman"/>
          <w:sz w:val="28"/>
          <w:szCs w:val="28"/>
        </w:rPr>
        <w:t xml:space="preserve">2023 г.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: г.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Саранск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пер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Чернышевского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кабинет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№ 2,</w:t>
      </w: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ежедневно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понедельник-пятница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с 9:00-18:00,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перерыв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12:00-13:00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сайте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Министерства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лесного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охотничьего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хозяйства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природопользования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Мордовия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разделе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Новости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» (</w:t>
      </w:r>
      <w:r w:rsidR="00E315F3" w:rsidRPr="00916591">
        <w:rPr>
          <w:rFonts w:ascii="Times New Roman" w:hAnsi="Times New Roman" w:cs="Times New Roman"/>
          <w:sz w:val="28"/>
          <w:szCs w:val="28"/>
        </w:rPr>
        <w:t>https://www.e-mordovia.ru/gosudarstvennaya-vlast-rm/ministerstva-i-vedomstva/ministerstvo-prm/novosti/</w:t>
      </w:r>
      <w:r w:rsidRPr="00916591">
        <w:rPr>
          <w:rFonts w:ascii="Times New Roman" w:hAnsi="Times New Roman" w:cs="Times New Roman"/>
          <w:sz w:val="28"/>
          <w:szCs w:val="28"/>
        </w:rPr>
        <w:t>).</w:t>
      </w:r>
    </w:p>
    <w:p w:rsidR="00EF22F2" w:rsidRPr="00916591" w:rsidRDefault="00EF22F2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lastRenderedPageBreak/>
        <w:t>Предполагаемая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общественных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обсуждений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:</w:t>
      </w: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общественное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обсуждение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состоится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2023 г. в 10.00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часов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:</w:t>
      </w: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91659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Саранск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пер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Чернышевского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актовый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зал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первом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этаже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.</w:t>
      </w:r>
    </w:p>
    <w:p w:rsidR="00EF22F2" w:rsidRPr="00916591" w:rsidRDefault="00EF22F2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представления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замечаний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предложений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письменной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форме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: г.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Саранск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пер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Чернышевского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кабинет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№ 2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почты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6591">
        <w:rPr>
          <w:rFonts w:ascii="Times New Roman" w:hAnsi="Times New Roman" w:cs="Times New Roman"/>
          <w:sz w:val="28"/>
          <w:szCs w:val="28"/>
        </w:rPr>
        <w:t>minleshoz@e-mordovia.ru</w:t>
      </w:r>
      <w:r w:rsidRPr="00916591">
        <w:rPr>
          <w:rFonts w:ascii="Times New Roman" w:hAnsi="Times New Roman" w:cs="Times New Roman"/>
          <w:sz w:val="28"/>
          <w:szCs w:val="28"/>
        </w:rPr>
        <w:t>.</w:t>
      </w:r>
    </w:p>
    <w:p w:rsidR="00EF22F2" w:rsidRPr="00916591" w:rsidRDefault="00EF22F2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Контактные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электронной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почты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при</w:t>
      </w:r>
      <w:proofErr w:type="spellEnd"/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6591">
        <w:rPr>
          <w:rFonts w:ascii="Times New Roman" w:hAnsi="Times New Roman" w:cs="Times New Roman"/>
          <w:sz w:val="28"/>
          <w:szCs w:val="28"/>
        </w:rPr>
        <w:t>наличии</w:t>
      </w:r>
      <w:proofErr w:type="spellEnd"/>
      <w:proofErr w:type="gramEnd"/>
      <w:r w:rsidRPr="0091659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ответственных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лиц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заказчика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— (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исполнителя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):</w:t>
      </w:r>
    </w:p>
    <w:p w:rsidR="00EF22F2" w:rsidRPr="00916591" w:rsidRDefault="00916591" w:rsidP="00916591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591">
        <w:rPr>
          <w:rFonts w:ascii="Times New Roman" w:hAnsi="Times New Roman" w:cs="Times New Roman"/>
          <w:sz w:val="28"/>
          <w:szCs w:val="28"/>
        </w:rPr>
        <w:t>8(</w:t>
      </w:r>
      <w:proofErr w:type="gramEnd"/>
      <w:r w:rsidRPr="00916591">
        <w:rPr>
          <w:rFonts w:ascii="Times New Roman" w:hAnsi="Times New Roman" w:cs="Times New Roman"/>
          <w:sz w:val="28"/>
          <w:szCs w:val="28"/>
        </w:rPr>
        <w:t>8342) 39-23-13, yaushevea@e-mordovia.ru,</w:t>
      </w:r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Яушев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Евгений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591">
        <w:rPr>
          <w:rFonts w:ascii="Times New Roman" w:hAnsi="Times New Roman" w:cs="Times New Roman"/>
          <w:sz w:val="28"/>
          <w:szCs w:val="28"/>
        </w:rPr>
        <w:t>Алексеевич</w:t>
      </w:r>
      <w:proofErr w:type="spellEnd"/>
      <w:r w:rsidRPr="0091659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F22F2" w:rsidRDefault="00EF22F2">
      <w:pPr>
        <w:pStyle w:val="PreformattedText"/>
      </w:pPr>
    </w:p>
    <w:sectPr w:rsidR="00EF22F2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F2"/>
    <w:rsid w:val="00916591"/>
    <w:rsid w:val="00E315F3"/>
    <w:rsid w:val="00E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37F20-84DB-4076-95E7-A8B47309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</cp:lastModifiedBy>
  <cp:revision>1</cp:revision>
  <dcterms:created xsi:type="dcterms:W3CDTF">2023-04-05T08:00:00Z</dcterms:created>
  <dcterms:modified xsi:type="dcterms:W3CDTF">2023-04-05T08:17:00Z</dcterms:modified>
  <dc:language>en-US</dc:language>
</cp:coreProperties>
</file>