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E9F6" w14:textId="0B29F765" w:rsidR="0003015D" w:rsidRDefault="0003015D" w:rsidP="000301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ИНФОРМАЦИЯ </w:t>
      </w:r>
    </w:p>
    <w:p w14:paraId="62884CB2" w14:textId="77777777" w:rsidR="0003015D" w:rsidRDefault="0003015D" w:rsidP="00030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</w:t>
      </w:r>
      <w:proofErr w:type="gramStart"/>
      <w:r>
        <w:rPr>
          <w:b/>
          <w:sz w:val="28"/>
          <w:szCs w:val="28"/>
        </w:rPr>
        <w:t>обращениями  граждан</w:t>
      </w:r>
      <w:proofErr w:type="gramEnd"/>
      <w:r>
        <w:rPr>
          <w:b/>
          <w:sz w:val="28"/>
          <w:szCs w:val="28"/>
        </w:rPr>
        <w:t>,  поступившими  в  Администрацию</w:t>
      </w:r>
    </w:p>
    <w:p w14:paraId="21F329B3" w14:textId="626A465F" w:rsidR="0003015D" w:rsidRDefault="0003015D" w:rsidP="00030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Атяшевского </w:t>
      </w: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  <w:r>
        <w:rPr>
          <w:b/>
          <w:sz w:val="28"/>
          <w:szCs w:val="28"/>
        </w:rPr>
        <w:t xml:space="preserve">  в</w:t>
      </w:r>
      <w:r w:rsidR="00EB24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EB2446">
        <w:rPr>
          <w:b/>
          <w:sz w:val="28"/>
          <w:szCs w:val="28"/>
        </w:rPr>
        <w:t>2</w:t>
      </w:r>
      <w:r>
        <w:rPr>
          <w:b/>
          <w:sz w:val="28"/>
          <w:szCs w:val="28"/>
          <w:u w:val="single"/>
        </w:rPr>
        <w:t xml:space="preserve"> квартале  2023 года.</w:t>
      </w:r>
    </w:p>
    <w:p w14:paraId="08937420" w14:textId="77777777" w:rsidR="0003015D" w:rsidRDefault="0003015D" w:rsidP="0003015D">
      <w:pPr>
        <w:rPr>
          <w:b/>
          <w:sz w:val="28"/>
          <w:szCs w:val="28"/>
        </w:rPr>
      </w:pPr>
    </w:p>
    <w:p w14:paraId="1BDA96AA" w14:textId="47F705EE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</w:t>
      </w:r>
      <w:r w:rsidR="00EB2446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EB244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квартале 2023 года в Администрацию Атяшевского муниципального района  поступило  </w:t>
      </w:r>
      <w:r w:rsidR="003A6E54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письменн</w:t>
      </w:r>
      <w:r w:rsidR="003A6E54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обращени</w:t>
      </w:r>
      <w:r w:rsidR="003A6E5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граждан</w:t>
      </w:r>
      <w:r w:rsidR="009170FC">
        <w:rPr>
          <w:b/>
          <w:sz w:val="28"/>
          <w:szCs w:val="28"/>
        </w:rPr>
        <w:t xml:space="preserve"> –(56 вопросов)</w:t>
      </w:r>
      <w:r>
        <w:rPr>
          <w:sz w:val="28"/>
          <w:szCs w:val="28"/>
        </w:rPr>
        <w:t>,  что на</w:t>
      </w:r>
      <w:r w:rsidR="00B743E6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 обращений  </w:t>
      </w:r>
      <w:r w:rsidR="00EB2446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по сравнению с</w:t>
      </w:r>
      <w:r w:rsidR="00EB244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 кварталом  202</w:t>
      </w:r>
      <w:r w:rsidR="00EB2446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2BD2C396" w14:textId="01D798FE" w:rsidR="0003015D" w:rsidRDefault="0003015D" w:rsidP="0003015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Через   вышестоящие органы    поступило </w:t>
      </w:r>
      <w:r w:rsidR="003A6E54">
        <w:rPr>
          <w:sz w:val="28"/>
          <w:szCs w:val="28"/>
        </w:rPr>
        <w:t>1</w:t>
      </w:r>
      <w:r w:rsidR="0092687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обращени</w:t>
      </w:r>
      <w:r w:rsidR="00F40D7C">
        <w:rPr>
          <w:sz w:val="28"/>
          <w:szCs w:val="28"/>
        </w:rPr>
        <w:t>й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за  предыдущий</w:t>
      </w:r>
    </w:p>
    <w:p w14:paraId="4FA62470" w14:textId="62F88818" w:rsidR="0003015D" w:rsidRDefault="0003015D" w:rsidP="0003015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период –</w:t>
      </w:r>
      <w:r w:rsidR="003A6E54">
        <w:rPr>
          <w:sz w:val="28"/>
          <w:szCs w:val="28"/>
        </w:rPr>
        <w:t>8</w:t>
      </w:r>
      <w:r w:rsidR="00F707B4">
        <w:rPr>
          <w:sz w:val="28"/>
          <w:szCs w:val="28"/>
        </w:rPr>
        <w:t>);</w:t>
      </w:r>
    </w:p>
    <w:p w14:paraId="33D0B973" w14:textId="77777777" w:rsidR="0003015D" w:rsidRDefault="0003015D" w:rsidP="0003015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Администрация Главы Республики Мордовия и Правительства Республики  </w:t>
      </w:r>
    </w:p>
    <w:p w14:paraId="696745AB" w14:textId="73BFD747" w:rsidR="0003015D" w:rsidRDefault="0003015D" w:rsidP="0003015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Мордовия </w:t>
      </w:r>
      <w:proofErr w:type="gramStart"/>
      <w:r>
        <w:rPr>
          <w:sz w:val="28"/>
          <w:szCs w:val="28"/>
        </w:rPr>
        <w:t xml:space="preserve">–  </w:t>
      </w:r>
      <w:r w:rsidR="00F707B4">
        <w:rPr>
          <w:sz w:val="28"/>
          <w:szCs w:val="28"/>
        </w:rPr>
        <w:t>10</w:t>
      </w:r>
      <w:proofErr w:type="gramEnd"/>
      <w:r w:rsidR="00F707B4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( за предыдущий период -</w:t>
      </w:r>
      <w:r w:rsidR="003A6E54">
        <w:rPr>
          <w:sz w:val="28"/>
          <w:szCs w:val="28"/>
        </w:rPr>
        <w:t>6</w:t>
      </w:r>
      <w:r>
        <w:rPr>
          <w:sz w:val="28"/>
          <w:szCs w:val="28"/>
        </w:rPr>
        <w:t xml:space="preserve">);   </w:t>
      </w:r>
    </w:p>
    <w:p w14:paraId="39E8A99B" w14:textId="2E2B636F" w:rsidR="0003015D" w:rsidRDefault="0003015D" w:rsidP="0003015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Министерство </w:t>
      </w:r>
      <w:r w:rsidR="00137C0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Республики Мордовия – 1 обращение</w:t>
      </w:r>
      <w:r w:rsidR="00137C0D">
        <w:rPr>
          <w:sz w:val="28"/>
          <w:szCs w:val="28"/>
        </w:rPr>
        <w:t>;</w:t>
      </w:r>
    </w:p>
    <w:p w14:paraId="5446277B" w14:textId="2ACBFEAE" w:rsidR="0003015D" w:rsidRDefault="0003015D" w:rsidP="0003015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Управление Федеральной Антимонопольной службы Республики </w:t>
      </w:r>
      <w:r w:rsidR="00137C0D">
        <w:rPr>
          <w:sz w:val="28"/>
          <w:szCs w:val="28"/>
        </w:rPr>
        <w:t>М</w:t>
      </w:r>
      <w:r>
        <w:rPr>
          <w:sz w:val="28"/>
          <w:szCs w:val="28"/>
        </w:rPr>
        <w:t xml:space="preserve">ордовия          </w:t>
      </w:r>
    </w:p>
    <w:p w14:paraId="22657985" w14:textId="762977CF" w:rsidR="0003015D" w:rsidRDefault="00137C0D" w:rsidP="0003015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015D">
        <w:rPr>
          <w:sz w:val="28"/>
          <w:szCs w:val="28"/>
        </w:rPr>
        <w:t>-1 обращение;</w:t>
      </w:r>
    </w:p>
    <w:p w14:paraId="02B31D0E" w14:textId="4978BBBB" w:rsidR="006108E6" w:rsidRDefault="006108E6" w:rsidP="0003015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 Государственное Собрание Республики Мордовия -1 обращение;</w:t>
      </w:r>
    </w:p>
    <w:p w14:paraId="0F472FE1" w14:textId="77777777" w:rsidR="00E40259" w:rsidRDefault="0003015D" w:rsidP="00E40259">
      <w:pPr>
        <w:jc w:val="both"/>
        <w:rPr>
          <w:sz w:val="28"/>
          <w:szCs w:val="28"/>
        </w:rPr>
      </w:pPr>
      <w:r>
        <w:rPr>
          <w:sz w:val="28"/>
          <w:szCs w:val="28"/>
        </w:rPr>
        <w:t>-  Напрямую</w:t>
      </w:r>
      <w:r w:rsidR="00137C0D">
        <w:rPr>
          <w:sz w:val="28"/>
          <w:szCs w:val="28"/>
        </w:rPr>
        <w:t xml:space="preserve"> Главе</w:t>
      </w:r>
      <w:r w:rsidR="00E4025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непосредственно от заявителей поступило –</w:t>
      </w:r>
      <w:r w:rsidR="003A6E54">
        <w:rPr>
          <w:sz w:val="28"/>
          <w:szCs w:val="28"/>
        </w:rPr>
        <w:t>3</w:t>
      </w:r>
      <w:r w:rsidR="00926870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926870"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 xml:space="preserve">  </w:t>
      </w:r>
      <w:r w:rsidR="00690830">
        <w:rPr>
          <w:sz w:val="28"/>
          <w:szCs w:val="28"/>
        </w:rPr>
        <w:t xml:space="preserve"> </w:t>
      </w:r>
      <w:r w:rsidR="00E40259">
        <w:rPr>
          <w:sz w:val="28"/>
          <w:szCs w:val="28"/>
        </w:rPr>
        <w:t>(</w:t>
      </w:r>
      <w:proofErr w:type="gramEnd"/>
      <w:r w:rsidR="00E40259">
        <w:rPr>
          <w:sz w:val="28"/>
          <w:szCs w:val="28"/>
        </w:rPr>
        <w:t xml:space="preserve">за  предыдущий период -18):     </w:t>
      </w:r>
      <w:r w:rsidR="00690830">
        <w:rPr>
          <w:sz w:val="28"/>
          <w:szCs w:val="28"/>
        </w:rPr>
        <w:t xml:space="preserve">  </w:t>
      </w:r>
    </w:p>
    <w:p w14:paraId="3C24B4FC" w14:textId="39049106" w:rsidR="0003015D" w:rsidRPr="00870D8D" w:rsidRDefault="0003015D" w:rsidP="00E40259">
      <w:pPr>
        <w:jc w:val="both"/>
        <w:rPr>
          <w:sz w:val="28"/>
          <w:szCs w:val="28"/>
        </w:rPr>
      </w:pPr>
      <w:r w:rsidRPr="00870D8D">
        <w:rPr>
          <w:sz w:val="28"/>
          <w:szCs w:val="28"/>
        </w:rPr>
        <w:t xml:space="preserve"> -  Коллективных обращений - </w:t>
      </w:r>
      <w:r w:rsidR="006108E6">
        <w:rPr>
          <w:sz w:val="28"/>
          <w:szCs w:val="28"/>
        </w:rPr>
        <w:t>6</w:t>
      </w:r>
      <w:r w:rsidRPr="00870D8D">
        <w:rPr>
          <w:sz w:val="28"/>
          <w:szCs w:val="28"/>
        </w:rPr>
        <w:t>.</w:t>
      </w:r>
    </w:p>
    <w:p w14:paraId="674007AE" w14:textId="489D139D" w:rsidR="0003015D" w:rsidRDefault="0003015D" w:rsidP="000301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Обращения     поступили       от      социально - незащищенных      слоев населения:</w:t>
      </w:r>
    </w:p>
    <w:p w14:paraId="1E7379C7" w14:textId="70933491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многодетные семьи -</w:t>
      </w:r>
      <w:r w:rsidR="00B1598B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B1598B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14:paraId="4F13796B" w14:textId="05DAA439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54E0D">
        <w:rPr>
          <w:sz w:val="28"/>
          <w:szCs w:val="28"/>
        </w:rPr>
        <w:t>категория</w:t>
      </w:r>
      <w:bookmarkStart w:id="0" w:name="_GoBack"/>
      <w:bookmarkEnd w:id="0"/>
      <w:r w:rsidR="00354E0D">
        <w:rPr>
          <w:sz w:val="28"/>
          <w:szCs w:val="28"/>
        </w:rPr>
        <w:t xml:space="preserve"> дети -сироты </w:t>
      </w:r>
      <w:r>
        <w:rPr>
          <w:sz w:val="28"/>
          <w:szCs w:val="28"/>
        </w:rPr>
        <w:t>-</w:t>
      </w:r>
      <w:r w:rsidR="00F253D9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F253D9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14:paraId="3925EB91" w14:textId="0D38BB8C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7A2069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пенсионеры -</w:t>
      </w:r>
      <w:r w:rsidR="00F253D9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</w:t>
      </w:r>
      <w:r w:rsidR="00354E0D">
        <w:rPr>
          <w:sz w:val="28"/>
          <w:szCs w:val="28"/>
        </w:rPr>
        <w:t>й</w:t>
      </w:r>
      <w:r w:rsidR="00F253D9">
        <w:rPr>
          <w:sz w:val="28"/>
          <w:szCs w:val="28"/>
        </w:rPr>
        <w:t>;</w:t>
      </w:r>
    </w:p>
    <w:p w14:paraId="547F91DF" w14:textId="1774622D" w:rsidR="00F253D9" w:rsidRDefault="00F253D9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инвалиды-2 обращения.</w:t>
      </w:r>
    </w:p>
    <w:p w14:paraId="7ECAF084" w14:textId="5682B4F9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4229D4">
        <w:rPr>
          <w:sz w:val="28"/>
          <w:szCs w:val="28"/>
        </w:rPr>
        <w:t>Тематика  обращений</w:t>
      </w:r>
      <w:proofErr w:type="gramEnd"/>
      <w:r w:rsidRPr="004229D4">
        <w:rPr>
          <w:sz w:val="28"/>
          <w:szCs w:val="28"/>
        </w:rPr>
        <w:t xml:space="preserve">  </w:t>
      </w:r>
      <w:r w:rsidR="0005781D" w:rsidRPr="004229D4">
        <w:rPr>
          <w:sz w:val="28"/>
          <w:szCs w:val="28"/>
        </w:rPr>
        <w:t>2</w:t>
      </w:r>
      <w:r w:rsidRPr="004229D4">
        <w:rPr>
          <w:sz w:val="28"/>
          <w:szCs w:val="28"/>
        </w:rPr>
        <w:t xml:space="preserve">  квартала</w:t>
      </w:r>
      <w:r>
        <w:rPr>
          <w:sz w:val="28"/>
          <w:szCs w:val="28"/>
        </w:rPr>
        <w:t xml:space="preserve">  текущего года является очень разнообразной. Особенно волнует жителей района </w:t>
      </w:r>
      <w:r w:rsidR="007A2897">
        <w:rPr>
          <w:sz w:val="28"/>
          <w:szCs w:val="28"/>
        </w:rPr>
        <w:t xml:space="preserve">жилищные </w:t>
      </w:r>
      <w:proofErr w:type="gramStart"/>
      <w:r>
        <w:rPr>
          <w:sz w:val="28"/>
          <w:szCs w:val="28"/>
        </w:rPr>
        <w:t>вопросы  -</w:t>
      </w:r>
      <w:proofErr w:type="gramEnd"/>
      <w:r w:rsidR="00920AA8">
        <w:rPr>
          <w:sz w:val="28"/>
          <w:szCs w:val="28"/>
        </w:rPr>
        <w:t>10</w:t>
      </w:r>
      <w:r w:rsidR="007A289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– (</w:t>
      </w:r>
      <w:r w:rsidR="00920AA8">
        <w:rPr>
          <w:sz w:val="28"/>
          <w:szCs w:val="28"/>
        </w:rPr>
        <w:t>23</w:t>
      </w:r>
      <w:r>
        <w:rPr>
          <w:sz w:val="28"/>
          <w:szCs w:val="28"/>
        </w:rPr>
        <w:t>% от общего числа</w:t>
      </w:r>
      <w:r w:rsidR="007A2897">
        <w:rPr>
          <w:sz w:val="28"/>
          <w:szCs w:val="28"/>
        </w:rPr>
        <w:t>)</w:t>
      </w:r>
      <w:r w:rsidR="004229D4">
        <w:rPr>
          <w:sz w:val="28"/>
          <w:szCs w:val="28"/>
        </w:rPr>
        <w:t xml:space="preserve">, </w:t>
      </w:r>
      <w:r w:rsidR="007A2897">
        <w:rPr>
          <w:sz w:val="28"/>
          <w:szCs w:val="28"/>
        </w:rPr>
        <w:t>земельные вопросы -</w:t>
      </w:r>
      <w:r>
        <w:rPr>
          <w:sz w:val="28"/>
          <w:szCs w:val="28"/>
        </w:rPr>
        <w:t xml:space="preserve"> </w:t>
      </w:r>
      <w:r w:rsidR="00920AA8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</w:t>
      </w:r>
      <w:r w:rsidR="007A2897">
        <w:rPr>
          <w:sz w:val="28"/>
          <w:szCs w:val="28"/>
        </w:rPr>
        <w:t>й</w:t>
      </w:r>
      <w:r>
        <w:rPr>
          <w:sz w:val="28"/>
          <w:szCs w:val="28"/>
        </w:rPr>
        <w:t xml:space="preserve"> - (</w:t>
      </w:r>
      <w:r w:rsidR="007A2897">
        <w:rPr>
          <w:sz w:val="28"/>
          <w:szCs w:val="28"/>
        </w:rPr>
        <w:t>2</w:t>
      </w:r>
      <w:r w:rsidR="00920AA8">
        <w:rPr>
          <w:sz w:val="28"/>
          <w:szCs w:val="28"/>
        </w:rPr>
        <w:t>0</w:t>
      </w:r>
      <w:r>
        <w:rPr>
          <w:sz w:val="28"/>
          <w:szCs w:val="28"/>
        </w:rPr>
        <w:t>% от общего числа)</w:t>
      </w:r>
      <w:r w:rsidR="00920A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ремонт дорог и мостов- </w:t>
      </w:r>
      <w:r w:rsidR="00920AA8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</w:t>
      </w:r>
      <w:r w:rsidR="00920AA8">
        <w:rPr>
          <w:sz w:val="28"/>
          <w:szCs w:val="28"/>
        </w:rPr>
        <w:t>й</w:t>
      </w:r>
      <w:r>
        <w:rPr>
          <w:sz w:val="28"/>
          <w:szCs w:val="28"/>
        </w:rPr>
        <w:t>-(</w:t>
      </w:r>
      <w:r w:rsidR="00920AA8">
        <w:rPr>
          <w:sz w:val="28"/>
          <w:szCs w:val="28"/>
        </w:rPr>
        <w:t>20</w:t>
      </w:r>
      <w:r>
        <w:rPr>
          <w:sz w:val="28"/>
          <w:szCs w:val="28"/>
        </w:rPr>
        <w:t>% от общего числа).</w:t>
      </w:r>
      <w:r w:rsidR="00EC19B7" w:rsidRPr="00EC19B7">
        <w:rPr>
          <w:sz w:val="28"/>
          <w:szCs w:val="28"/>
        </w:rPr>
        <w:t xml:space="preserve"> </w:t>
      </w:r>
      <w:r w:rsidR="00920AA8">
        <w:rPr>
          <w:sz w:val="28"/>
          <w:szCs w:val="28"/>
        </w:rPr>
        <w:t>социальные вопросы -</w:t>
      </w:r>
      <w:r w:rsidR="005157A0">
        <w:rPr>
          <w:sz w:val="28"/>
          <w:szCs w:val="28"/>
        </w:rPr>
        <w:t>7</w:t>
      </w:r>
      <w:r w:rsidR="00920AA8">
        <w:rPr>
          <w:sz w:val="28"/>
          <w:szCs w:val="28"/>
        </w:rPr>
        <w:t xml:space="preserve">  обращени</w:t>
      </w:r>
      <w:r w:rsidR="004229D4">
        <w:rPr>
          <w:sz w:val="28"/>
          <w:szCs w:val="28"/>
        </w:rPr>
        <w:t>й</w:t>
      </w:r>
      <w:r w:rsidR="00920AA8">
        <w:rPr>
          <w:sz w:val="28"/>
          <w:szCs w:val="28"/>
        </w:rPr>
        <w:t>- (1</w:t>
      </w:r>
      <w:r w:rsidR="005157A0">
        <w:rPr>
          <w:sz w:val="28"/>
          <w:szCs w:val="28"/>
        </w:rPr>
        <w:t>6</w:t>
      </w:r>
      <w:r w:rsidR="00920AA8">
        <w:rPr>
          <w:sz w:val="28"/>
          <w:szCs w:val="28"/>
        </w:rPr>
        <w:t>% от общего числа</w:t>
      </w:r>
      <w:r w:rsidR="004229D4">
        <w:rPr>
          <w:sz w:val="28"/>
          <w:szCs w:val="28"/>
        </w:rPr>
        <w:t>)</w:t>
      </w:r>
      <w:r w:rsidR="00EC19B7">
        <w:rPr>
          <w:sz w:val="28"/>
          <w:szCs w:val="28"/>
        </w:rPr>
        <w:t>.</w:t>
      </w:r>
    </w:p>
    <w:p w14:paraId="4A79E5CC" w14:textId="6333862E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общей сложности обращения по этим темам составили </w:t>
      </w:r>
      <w:r w:rsidR="004229D4">
        <w:rPr>
          <w:sz w:val="28"/>
          <w:szCs w:val="28"/>
        </w:rPr>
        <w:t>7</w:t>
      </w:r>
      <w:r w:rsidR="005157A0">
        <w:rPr>
          <w:sz w:val="28"/>
          <w:szCs w:val="28"/>
        </w:rPr>
        <w:t>9</w:t>
      </w:r>
      <w:r>
        <w:rPr>
          <w:sz w:val="28"/>
          <w:szCs w:val="28"/>
        </w:rPr>
        <w:t>% от общего количества обращений граждан.</w:t>
      </w:r>
    </w:p>
    <w:p w14:paraId="4171A80A" w14:textId="74F9A1E0" w:rsidR="0003015D" w:rsidRDefault="0003015D" w:rsidP="0003015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Обращения </w:t>
      </w:r>
      <w:r w:rsidR="005157A0">
        <w:rPr>
          <w:sz w:val="28"/>
          <w:szCs w:val="28"/>
        </w:rPr>
        <w:t>во 2</w:t>
      </w:r>
      <w:r>
        <w:rPr>
          <w:sz w:val="28"/>
          <w:szCs w:val="28"/>
        </w:rPr>
        <w:t xml:space="preserve"> квартале 202</w:t>
      </w:r>
      <w:r w:rsidR="00EC19B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поступали от жителей: </w:t>
      </w:r>
    </w:p>
    <w:p w14:paraId="32B2093C" w14:textId="0C21DCF7" w:rsidR="00F5145C" w:rsidRDefault="005C75B8" w:rsidP="00F514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Ивановской области -5</w:t>
      </w:r>
      <w:r w:rsidR="00F5145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й, </w:t>
      </w:r>
      <w:r w:rsidR="00F5145C">
        <w:rPr>
          <w:sz w:val="28"/>
          <w:szCs w:val="28"/>
        </w:rPr>
        <w:t xml:space="preserve"> </w:t>
      </w:r>
      <w:r w:rsidR="0003015D">
        <w:rPr>
          <w:sz w:val="28"/>
          <w:szCs w:val="28"/>
        </w:rPr>
        <w:t xml:space="preserve">г. Саранск – </w:t>
      </w:r>
      <w:r>
        <w:rPr>
          <w:sz w:val="28"/>
          <w:szCs w:val="28"/>
        </w:rPr>
        <w:t>3</w:t>
      </w:r>
      <w:r w:rsidR="0003015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03015D">
        <w:rPr>
          <w:sz w:val="28"/>
          <w:szCs w:val="28"/>
        </w:rPr>
        <w:t xml:space="preserve">, </w:t>
      </w:r>
      <w:r w:rsidR="00992FA8">
        <w:rPr>
          <w:sz w:val="28"/>
          <w:szCs w:val="28"/>
        </w:rPr>
        <w:t xml:space="preserve">Рузаевского  муниципального района – 1 обращение, </w:t>
      </w:r>
      <w:proofErr w:type="spellStart"/>
      <w:r w:rsidR="00992FA8">
        <w:rPr>
          <w:sz w:val="28"/>
          <w:szCs w:val="28"/>
        </w:rPr>
        <w:t>Чамзинского</w:t>
      </w:r>
      <w:proofErr w:type="spellEnd"/>
      <w:r w:rsidR="00992FA8">
        <w:rPr>
          <w:sz w:val="28"/>
          <w:szCs w:val="28"/>
        </w:rPr>
        <w:t xml:space="preserve"> муниципального района -1 обращение, </w:t>
      </w:r>
      <w:r w:rsidR="0003015D">
        <w:rPr>
          <w:sz w:val="28"/>
          <w:szCs w:val="28"/>
        </w:rPr>
        <w:t>Атяшевского городского поселения –</w:t>
      </w:r>
      <w:r w:rsidR="00992FA8">
        <w:rPr>
          <w:sz w:val="28"/>
          <w:szCs w:val="28"/>
        </w:rPr>
        <w:t>10</w:t>
      </w:r>
      <w:r w:rsidR="0003015D">
        <w:rPr>
          <w:sz w:val="28"/>
          <w:szCs w:val="28"/>
        </w:rPr>
        <w:t xml:space="preserve"> обращений,   </w:t>
      </w:r>
      <w:proofErr w:type="spellStart"/>
      <w:r w:rsidR="0003015D">
        <w:rPr>
          <w:sz w:val="28"/>
          <w:szCs w:val="28"/>
        </w:rPr>
        <w:t>Аловского</w:t>
      </w:r>
      <w:proofErr w:type="spellEnd"/>
      <w:r w:rsidR="0003015D">
        <w:rPr>
          <w:sz w:val="28"/>
          <w:szCs w:val="28"/>
        </w:rPr>
        <w:t xml:space="preserve"> сельского поселения- </w:t>
      </w:r>
      <w:r w:rsidR="00992FA8">
        <w:rPr>
          <w:sz w:val="28"/>
          <w:szCs w:val="28"/>
        </w:rPr>
        <w:t>3</w:t>
      </w:r>
      <w:r w:rsidR="0003015D">
        <w:rPr>
          <w:sz w:val="28"/>
          <w:szCs w:val="28"/>
        </w:rPr>
        <w:t xml:space="preserve"> обращени</w:t>
      </w:r>
      <w:r w:rsidR="00F5145C">
        <w:rPr>
          <w:sz w:val="28"/>
          <w:szCs w:val="28"/>
        </w:rPr>
        <w:t>я</w:t>
      </w:r>
      <w:r w:rsidR="0003015D">
        <w:rPr>
          <w:sz w:val="28"/>
          <w:szCs w:val="28"/>
        </w:rPr>
        <w:t>,</w:t>
      </w:r>
      <w:r w:rsidR="00F5145C" w:rsidRPr="00F5145C">
        <w:rPr>
          <w:sz w:val="28"/>
          <w:szCs w:val="28"/>
        </w:rPr>
        <w:t xml:space="preserve"> </w:t>
      </w:r>
      <w:r w:rsidR="00F5145C">
        <w:rPr>
          <w:sz w:val="28"/>
          <w:szCs w:val="28"/>
        </w:rPr>
        <w:t xml:space="preserve">Козловского сельского поселения- 4 обращения,  Атяшевского сельского поселения – </w:t>
      </w:r>
      <w:r w:rsidR="00992FA8">
        <w:rPr>
          <w:sz w:val="28"/>
          <w:szCs w:val="28"/>
        </w:rPr>
        <w:t>4</w:t>
      </w:r>
      <w:r w:rsidR="00F5145C">
        <w:rPr>
          <w:sz w:val="28"/>
          <w:szCs w:val="28"/>
        </w:rPr>
        <w:t xml:space="preserve"> обращения, Киржеманского сельского поселения - </w:t>
      </w:r>
      <w:r w:rsidR="00992FA8">
        <w:rPr>
          <w:sz w:val="28"/>
          <w:szCs w:val="28"/>
        </w:rPr>
        <w:t>5</w:t>
      </w:r>
      <w:r w:rsidR="00F5145C">
        <w:rPr>
          <w:sz w:val="28"/>
          <w:szCs w:val="28"/>
        </w:rPr>
        <w:t xml:space="preserve"> обращени</w:t>
      </w:r>
      <w:r w:rsidR="00992FA8">
        <w:rPr>
          <w:sz w:val="28"/>
          <w:szCs w:val="28"/>
        </w:rPr>
        <w:t>й, Большеманадышского сельского поселения – 2 обращения, Сабанчеевского сельского поселения -1 обращение.</w:t>
      </w:r>
    </w:p>
    <w:p w14:paraId="31EA667C" w14:textId="0E6104C4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обращения, содержащие вопросы, решение которых не входит в компетенцию Администрации Атяшевского муниципального района Республики </w:t>
      </w:r>
      <w:proofErr w:type="gramStart"/>
      <w:r>
        <w:rPr>
          <w:sz w:val="28"/>
          <w:szCs w:val="28"/>
        </w:rPr>
        <w:t>Мордовия  направлены</w:t>
      </w:r>
      <w:proofErr w:type="gramEnd"/>
      <w:r>
        <w:rPr>
          <w:sz w:val="28"/>
          <w:szCs w:val="28"/>
        </w:rPr>
        <w:t xml:space="preserve"> в течение 7 дней со дня регистрации в соответствующий орган или должностному лицу.</w:t>
      </w:r>
    </w:p>
    <w:p w14:paraId="3B00796B" w14:textId="1C3EC9C7" w:rsidR="00074396" w:rsidRDefault="00074396" w:rsidP="0003015D">
      <w:pPr>
        <w:jc w:val="both"/>
        <w:rPr>
          <w:sz w:val="28"/>
          <w:szCs w:val="28"/>
        </w:rPr>
      </w:pPr>
    </w:p>
    <w:p w14:paraId="2FCF8AD8" w14:textId="77777777" w:rsidR="00074396" w:rsidRDefault="00074396" w:rsidP="0003015D">
      <w:pPr>
        <w:jc w:val="both"/>
        <w:rPr>
          <w:sz w:val="28"/>
          <w:szCs w:val="28"/>
        </w:rPr>
      </w:pPr>
    </w:p>
    <w:p w14:paraId="086A825C" w14:textId="452A9B50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итогам рассмотрения</w:t>
      </w:r>
      <w:r w:rsidR="00E900F3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были приняты решения:</w:t>
      </w:r>
    </w:p>
    <w:p w14:paraId="7917B8B1" w14:textId="0E951AF7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5145C">
        <w:rPr>
          <w:sz w:val="28"/>
          <w:szCs w:val="28"/>
        </w:rPr>
        <w:t xml:space="preserve">Исполнено </w:t>
      </w:r>
      <w:proofErr w:type="gramStart"/>
      <w:r>
        <w:rPr>
          <w:sz w:val="28"/>
          <w:szCs w:val="28"/>
        </w:rPr>
        <w:t xml:space="preserve">-  </w:t>
      </w:r>
      <w:r w:rsidR="000D3D9D"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 xml:space="preserve"> </w:t>
      </w:r>
      <w:r w:rsidR="000D3D9D">
        <w:rPr>
          <w:sz w:val="28"/>
          <w:szCs w:val="28"/>
        </w:rPr>
        <w:t>вопросов</w:t>
      </w:r>
      <w:r w:rsidR="00E900F3">
        <w:rPr>
          <w:sz w:val="28"/>
          <w:szCs w:val="28"/>
        </w:rPr>
        <w:t>;</w:t>
      </w:r>
    </w:p>
    <w:p w14:paraId="1E156420" w14:textId="0938337A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Разъяснено - </w:t>
      </w:r>
      <w:r w:rsidR="000D3D9D">
        <w:rPr>
          <w:sz w:val="28"/>
          <w:szCs w:val="28"/>
        </w:rPr>
        <w:t>3</w:t>
      </w:r>
      <w:r w:rsidR="004B16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D3D9D">
        <w:rPr>
          <w:sz w:val="28"/>
          <w:szCs w:val="28"/>
        </w:rPr>
        <w:t>вопрос</w:t>
      </w:r>
      <w:r w:rsidR="00E900F3">
        <w:rPr>
          <w:sz w:val="28"/>
          <w:szCs w:val="28"/>
        </w:rPr>
        <w:t>;</w:t>
      </w:r>
    </w:p>
    <w:p w14:paraId="563BB9B8" w14:textId="5492B382" w:rsidR="00400F28" w:rsidRDefault="000D3D9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-5 вопросов</w:t>
      </w:r>
    </w:p>
    <w:p w14:paraId="62A82F1B" w14:textId="446AF4BC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EA106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="00EA1065">
        <w:rPr>
          <w:sz w:val="28"/>
          <w:szCs w:val="28"/>
        </w:rPr>
        <w:t>2</w:t>
      </w:r>
      <w:r>
        <w:rPr>
          <w:sz w:val="28"/>
          <w:szCs w:val="28"/>
        </w:rPr>
        <w:t xml:space="preserve">  квартале</w:t>
      </w:r>
      <w:proofErr w:type="gramEnd"/>
      <w:r>
        <w:rPr>
          <w:sz w:val="28"/>
          <w:szCs w:val="28"/>
        </w:rPr>
        <w:t xml:space="preserve">  202</w:t>
      </w:r>
      <w:r w:rsidR="009C6104">
        <w:rPr>
          <w:sz w:val="28"/>
          <w:szCs w:val="28"/>
        </w:rPr>
        <w:t>3</w:t>
      </w:r>
      <w:r>
        <w:rPr>
          <w:sz w:val="28"/>
          <w:szCs w:val="28"/>
        </w:rPr>
        <w:t xml:space="preserve">  года  на приеме  у  должностных лиц  Администрации Атяшевского муниципального района, уполномоченных вести прием  граждан,  побывал</w:t>
      </w:r>
      <w:r w:rsidR="0040057B">
        <w:rPr>
          <w:sz w:val="28"/>
          <w:szCs w:val="28"/>
        </w:rPr>
        <w:t>о</w:t>
      </w:r>
      <w:r w:rsidR="00EA1065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 </w:t>
      </w:r>
      <w:r w:rsidR="00EA1065">
        <w:rPr>
          <w:sz w:val="28"/>
          <w:szCs w:val="28"/>
        </w:rPr>
        <w:t>30</w:t>
      </w:r>
      <w:r>
        <w:rPr>
          <w:sz w:val="28"/>
          <w:szCs w:val="28"/>
        </w:rPr>
        <w:t xml:space="preserve"> человек</w:t>
      </w:r>
      <w:r w:rsidR="006B01AC">
        <w:rPr>
          <w:sz w:val="28"/>
          <w:szCs w:val="28"/>
        </w:rPr>
        <w:t xml:space="preserve"> –(33 вопроса).</w:t>
      </w:r>
    </w:p>
    <w:p w14:paraId="69241618" w14:textId="1AEBAB7D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Тематика  обращений</w:t>
      </w:r>
      <w:proofErr w:type="gramEnd"/>
      <w:r>
        <w:rPr>
          <w:sz w:val="28"/>
          <w:szCs w:val="28"/>
        </w:rPr>
        <w:t xml:space="preserve">  разнообраз</w:t>
      </w:r>
      <w:r w:rsidR="00B676D0">
        <w:rPr>
          <w:sz w:val="28"/>
          <w:szCs w:val="28"/>
        </w:rPr>
        <w:t>на</w:t>
      </w:r>
      <w:r>
        <w:rPr>
          <w:sz w:val="28"/>
          <w:szCs w:val="28"/>
        </w:rPr>
        <w:t>:</w:t>
      </w:r>
      <w:r w:rsidR="00B676D0">
        <w:rPr>
          <w:sz w:val="28"/>
          <w:szCs w:val="28"/>
        </w:rPr>
        <w:t xml:space="preserve"> ремонт жилья семьям участников СВО,</w:t>
      </w:r>
      <w:r>
        <w:rPr>
          <w:sz w:val="28"/>
          <w:szCs w:val="28"/>
        </w:rPr>
        <w:t xml:space="preserve"> </w:t>
      </w:r>
      <w:r w:rsidR="00B676D0">
        <w:rPr>
          <w:sz w:val="28"/>
          <w:szCs w:val="28"/>
        </w:rPr>
        <w:t xml:space="preserve">улучшение </w:t>
      </w:r>
      <w:r w:rsidR="0040057B">
        <w:rPr>
          <w:sz w:val="28"/>
          <w:szCs w:val="28"/>
        </w:rPr>
        <w:t>жилищны</w:t>
      </w:r>
      <w:r w:rsidR="00B676D0">
        <w:rPr>
          <w:sz w:val="28"/>
          <w:szCs w:val="28"/>
        </w:rPr>
        <w:t>х условий,</w:t>
      </w:r>
      <w:r w:rsidR="0040057B">
        <w:rPr>
          <w:sz w:val="28"/>
          <w:szCs w:val="28"/>
        </w:rPr>
        <w:t xml:space="preserve"> ремонт дорог,</w:t>
      </w:r>
      <w:r w:rsidR="00B676D0">
        <w:rPr>
          <w:sz w:val="28"/>
          <w:szCs w:val="28"/>
        </w:rPr>
        <w:t xml:space="preserve"> устранение несанкционированных свалок и другие.</w:t>
      </w:r>
      <w:r>
        <w:rPr>
          <w:sz w:val="28"/>
          <w:szCs w:val="28"/>
        </w:rPr>
        <w:t xml:space="preserve"> </w:t>
      </w:r>
    </w:p>
    <w:p w14:paraId="28707727" w14:textId="620062B3" w:rsidR="0003015D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5365">
        <w:rPr>
          <w:sz w:val="28"/>
          <w:szCs w:val="28"/>
        </w:rPr>
        <w:t>В</w:t>
      </w:r>
      <w:r>
        <w:rPr>
          <w:sz w:val="28"/>
          <w:szCs w:val="28"/>
        </w:rPr>
        <w:t xml:space="preserve">се вопросы </w:t>
      </w:r>
      <w:r w:rsidR="00D95365">
        <w:rPr>
          <w:sz w:val="28"/>
          <w:szCs w:val="28"/>
        </w:rPr>
        <w:t xml:space="preserve">взяты на контроль. Заявителям </w:t>
      </w:r>
      <w:proofErr w:type="gramStart"/>
      <w:r>
        <w:rPr>
          <w:sz w:val="28"/>
          <w:szCs w:val="28"/>
        </w:rPr>
        <w:t>даны  ответы</w:t>
      </w:r>
      <w:proofErr w:type="gramEnd"/>
      <w:r>
        <w:rPr>
          <w:sz w:val="28"/>
          <w:szCs w:val="28"/>
        </w:rPr>
        <w:t xml:space="preserve"> и  рекомендации,  проведена консультация.</w:t>
      </w:r>
    </w:p>
    <w:p w14:paraId="7D97E43D" w14:textId="77777777" w:rsidR="0003015D" w:rsidRDefault="0003015D" w:rsidP="0003015D">
      <w:pPr>
        <w:jc w:val="both"/>
        <w:rPr>
          <w:sz w:val="28"/>
          <w:szCs w:val="28"/>
        </w:rPr>
      </w:pPr>
    </w:p>
    <w:p w14:paraId="471BE688" w14:textId="77777777" w:rsidR="0003015D" w:rsidRDefault="0003015D" w:rsidP="0003015D">
      <w:pPr>
        <w:jc w:val="both"/>
        <w:rPr>
          <w:sz w:val="28"/>
          <w:szCs w:val="28"/>
        </w:rPr>
      </w:pPr>
    </w:p>
    <w:p w14:paraId="1467B851" w14:textId="77777777" w:rsidR="0003015D" w:rsidRDefault="0003015D" w:rsidP="0003015D">
      <w:pPr>
        <w:jc w:val="both"/>
        <w:rPr>
          <w:sz w:val="28"/>
          <w:szCs w:val="28"/>
        </w:rPr>
      </w:pPr>
    </w:p>
    <w:p w14:paraId="6A16A4C9" w14:textId="77777777" w:rsidR="0003015D" w:rsidRDefault="0003015D" w:rsidP="0003015D">
      <w:pPr>
        <w:jc w:val="both"/>
        <w:rPr>
          <w:sz w:val="28"/>
          <w:szCs w:val="28"/>
        </w:rPr>
      </w:pPr>
    </w:p>
    <w:p w14:paraId="01BC970E" w14:textId="77777777" w:rsidR="0003015D" w:rsidRDefault="0003015D" w:rsidP="0003015D">
      <w:pPr>
        <w:jc w:val="both"/>
        <w:rPr>
          <w:sz w:val="28"/>
          <w:szCs w:val="28"/>
        </w:rPr>
      </w:pPr>
    </w:p>
    <w:p w14:paraId="3AFB9402" w14:textId="77777777" w:rsidR="0003015D" w:rsidRDefault="0003015D" w:rsidP="0003015D">
      <w:pPr>
        <w:jc w:val="both"/>
        <w:rPr>
          <w:sz w:val="28"/>
          <w:szCs w:val="28"/>
        </w:rPr>
      </w:pPr>
    </w:p>
    <w:p w14:paraId="6069D2BD" w14:textId="77777777" w:rsidR="0003015D" w:rsidRDefault="0003015D" w:rsidP="0003015D">
      <w:pPr>
        <w:jc w:val="both"/>
        <w:rPr>
          <w:sz w:val="28"/>
          <w:szCs w:val="28"/>
        </w:rPr>
      </w:pPr>
    </w:p>
    <w:p w14:paraId="56C68E7A" w14:textId="77777777" w:rsidR="0003015D" w:rsidRDefault="0003015D" w:rsidP="0003015D">
      <w:pPr>
        <w:jc w:val="both"/>
        <w:rPr>
          <w:sz w:val="28"/>
          <w:szCs w:val="28"/>
        </w:rPr>
      </w:pPr>
    </w:p>
    <w:p w14:paraId="1A54B4CA" w14:textId="77777777" w:rsidR="0003015D" w:rsidRDefault="0003015D" w:rsidP="0003015D">
      <w:pPr>
        <w:jc w:val="both"/>
        <w:rPr>
          <w:sz w:val="28"/>
          <w:szCs w:val="28"/>
        </w:rPr>
      </w:pPr>
    </w:p>
    <w:p w14:paraId="3EA87463" w14:textId="77777777" w:rsidR="0003015D" w:rsidRDefault="0003015D" w:rsidP="0003015D">
      <w:pPr>
        <w:jc w:val="both"/>
        <w:rPr>
          <w:sz w:val="28"/>
          <w:szCs w:val="28"/>
        </w:rPr>
      </w:pPr>
    </w:p>
    <w:p w14:paraId="5F85CCFC" w14:textId="77777777" w:rsidR="0003015D" w:rsidRDefault="0003015D" w:rsidP="0003015D">
      <w:pPr>
        <w:jc w:val="both"/>
        <w:rPr>
          <w:sz w:val="28"/>
          <w:szCs w:val="28"/>
        </w:rPr>
      </w:pPr>
    </w:p>
    <w:p w14:paraId="2B15C347" w14:textId="77777777" w:rsidR="0003015D" w:rsidRDefault="0003015D" w:rsidP="0003015D">
      <w:pPr>
        <w:jc w:val="both"/>
        <w:rPr>
          <w:sz w:val="28"/>
          <w:szCs w:val="28"/>
        </w:rPr>
      </w:pPr>
    </w:p>
    <w:p w14:paraId="7CF14B90" w14:textId="77777777" w:rsidR="0003015D" w:rsidRDefault="0003015D" w:rsidP="0003015D">
      <w:pPr>
        <w:jc w:val="both"/>
        <w:rPr>
          <w:sz w:val="28"/>
          <w:szCs w:val="28"/>
        </w:rPr>
      </w:pPr>
    </w:p>
    <w:p w14:paraId="4FECCC2C" w14:textId="77777777" w:rsidR="0003015D" w:rsidRDefault="0003015D" w:rsidP="0003015D">
      <w:pPr>
        <w:jc w:val="both"/>
        <w:rPr>
          <w:sz w:val="28"/>
          <w:szCs w:val="28"/>
        </w:rPr>
      </w:pPr>
    </w:p>
    <w:p w14:paraId="4A618D60" w14:textId="77777777" w:rsidR="0003015D" w:rsidRDefault="0003015D" w:rsidP="0003015D">
      <w:pPr>
        <w:jc w:val="both"/>
        <w:rPr>
          <w:sz w:val="28"/>
          <w:szCs w:val="28"/>
        </w:rPr>
      </w:pPr>
    </w:p>
    <w:p w14:paraId="1B796A1A" w14:textId="77777777" w:rsidR="0003015D" w:rsidRDefault="0003015D" w:rsidP="0003015D">
      <w:pPr>
        <w:jc w:val="both"/>
        <w:rPr>
          <w:sz w:val="28"/>
          <w:szCs w:val="28"/>
        </w:rPr>
      </w:pPr>
    </w:p>
    <w:p w14:paraId="1BE83333" w14:textId="77777777" w:rsidR="0003015D" w:rsidRDefault="0003015D" w:rsidP="0003015D">
      <w:pPr>
        <w:jc w:val="both"/>
        <w:rPr>
          <w:sz w:val="28"/>
          <w:szCs w:val="28"/>
        </w:rPr>
      </w:pPr>
    </w:p>
    <w:p w14:paraId="3600F781" w14:textId="77777777" w:rsidR="0003015D" w:rsidRDefault="0003015D" w:rsidP="0003015D">
      <w:pPr>
        <w:jc w:val="both"/>
        <w:rPr>
          <w:sz w:val="28"/>
          <w:szCs w:val="28"/>
        </w:rPr>
      </w:pPr>
    </w:p>
    <w:p w14:paraId="5E23F0BE" w14:textId="77777777" w:rsidR="0003015D" w:rsidRDefault="0003015D" w:rsidP="0003015D">
      <w:pPr>
        <w:jc w:val="both"/>
        <w:rPr>
          <w:sz w:val="28"/>
          <w:szCs w:val="28"/>
        </w:rPr>
      </w:pPr>
    </w:p>
    <w:p w14:paraId="23D7A3E8" w14:textId="77777777" w:rsidR="0003015D" w:rsidRDefault="0003015D" w:rsidP="0003015D">
      <w:pPr>
        <w:jc w:val="both"/>
        <w:rPr>
          <w:sz w:val="28"/>
          <w:szCs w:val="28"/>
        </w:rPr>
      </w:pPr>
    </w:p>
    <w:p w14:paraId="22B7D0ED" w14:textId="77777777" w:rsidR="0003015D" w:rsidRDefault="0003015D" w:rsidP="0003015D">
      <w:pPr>
        <w:jc w:val="both"/>
        <w:rPr>
          <w:sz w:val="28"/>
          <w:szCs w:val="28"/>
        </w:rPr>
      </w:pPr>
    </w:p>
    <w:p w14:paraId="00D6DF2E" w14:textId="5570D54D" w:rsidR="0003015D" w:rsidRDefault="0003015D" w:rsidP="0003015D">
      <w:pPr>
        <w:jc w:val="both"/>
        <w:rPr>
          <w:sz w:val="28"/>
          <w:szCs w:val="28"/>
        </w:rPr>
      </w:pPr>
    </w:p>
    <w:p w14:paraId="64B3CB1B" w14:textId="6083A65F" w:rsidR="00E15244" w:rsidRDefault="00E15244" w:rsidP="0003015D">
      <w:pPr>
        <w:jc w:val="both"/>
        <w:rPr>
          <w:sz w:val="28"/>
          <w:szCs w:val="28"/>
        </w:rPr>
      </w:pPr>
    </w:p>
    <w:p w14:paraId="35926301" w14:textId="4BECE4B2" w:rsidR="00E15244" w:rsidRDefault="00E15244" w:rsidP="0003015D">
      <w:pPr>
        <w:jc w:val="both"/>
        <w:rPr>
          <w:sz w:val="28"/>
          <w:szCs w:val="28"/>
        </w:rPr>
      </w:pPr>
    </w:p>
    <w:p w14:paraId="5A0E5781" w14:textId="733FDDB5" w:rsidR="00E15244" w:rsidRDefault="00E15244" w:rsidP="0003015D">
      <w:pPr>
        <w:jc w:val="both"/>
        <w:rPr>
          <w:sz w:val="28"/>
          <w:szCs w:val="28"/>
        </w:rPr>
      </w:pPr>
    </w:p>
    <w:p w14:paraId="74294D88" w14:textId="6F904015" w:rsidR="00E15244" w:rsidRDefault="00E15244" w:rsidP="0003015D">
      <w:pPr>
        <w:jc w:val="both"/>
        <w:rPr>
          <w:sz w:val="28"/>
          <w:szCs w:val="28"/>
        </w:rPr>
      </w:pPr>
    </w:p>
    <w:p w14:paraId="0BF75234" w14:textId="2A195003" w:rsidR="00E15244" w:rsidRDefault="00E15244" w:rsidP="0003015D">
      <w:pPr>
        <w:jc w:val="both"/>
        <w:rPr>
          <w:sz w:val="28"/>
          <w:szCs w:val="28"/>
        </w:rPr>
      </w:pPr>
    </w:p>
    <w:p w14:paraId="281F42A1" w14:textId="524BF586" w:rsidR="00E15244" w:rsidRDefault="00E15244" w:rsidP="0003015D">
      <w:pPr>
        <w:jc w:val="both"/>
        <w:rPr>
          <w:sz w:val="28"/>
          <w:szCs w:val="28"/>
        </w:rPr>
      </w:pPr>
    </w:p>
    <w:p w14:paraId="47170A1E" w14:textId="59EC0514" w:rsidR="00E15244" w:rsidRDefault="00E15244" w:rsidP="0003015D">
      <w:pPr>
        <w:jc w:val="both"/>
        <w:rPr>
          <w:sz w:val="28"/>
          <w:szCs w:val="28"/>
        </w:rPr>
      </w:pPr>
    </w:p>
    <w:p w14:paraId="4E8BA47C" w14:textId="77777777" w:rsidR="00E15244" w:rsidRDefault="00E15244" w:rsidP="0003015D">
      <w:pPr>
        <w:jc w:val="both"/>
        <w:rPr>
          <w:sz w:val="28"/>
          <w:szCs w:val="28"/>
        </w:rPr>
      </w:pPr>
    </w:p>
    <w:p w14:paraId="4E3C9B56" w14:textId="77777777" w:rsidR="0003015D" w:rsidRDefault="0003015D" w:rsidP="0003015D">
      <w:pPr>
        <w:jc w:val="both"/>
        <w:rPr>
          <w:sz w:val="28"/>
          <w:szCs w:val="28"/>
        </w:rPr>
      </w:pPr>
    </w:p>
    <w:p w14:paraId="062011DB" w14:textId="6D7B49B0" w:rsidR="0003015D" w:rsidRDefault="0003015D" w:rsidP="0003015D">
      <w:pPr>
        <w:jc w:val="both"/>
        <w:rPr>
          <w:sz w:val="28"/>
          <w:szCs w:val="28"/>
        </w:rPr>
      </w:pPr>
    </w:p>
    <w:p w14:paraId="2DC6CB37" w14:textId="77777777" w:rsidR="00D22905" w:rsidRDefault="00D22905" w:rsidP="0003015D">
      <w:pPr>
        <w:jc w:val="both"/>
        <w:rPr>
          <w:sz w:val="28"/>
          <w:szCs w:val="28"/>
        </w:rPr>
      </w:pPr>
    </w:p>
    <w:p w14:paraId="01775548" w14:textId="77777777" w:rsidR="0003015D" w:rsidRDefault="0003015D" w:rsidP="0003015D">
      <w:pPr>
        <w:jc w:val="right"/>
      </w:pPr>
      <w:r>
        <w:lastRenderedPageBreak/>
        <w:t>Таблица 1</w:t>
      </w:r>
    </w:p>
    <w:p w14:paraId="5A0F67B2" w14:textId="77777777" w:rsidR="0003015D" w:rsidRDefault="0003015D" w:rsidP="0003015D">
      <w:pPr>
        <w:jc w:val="center"/>
        <w:rPr>
          <w:b/>
        </w:rPr>
      </w:pPr>
      <w:r>
        <w:rPr>
          <w:b/>
        </w:rPr>
        <w:t xml:space="preserve">Темы письменных обращений граждан, поступивших </w:t>
      </w:r>
    </w:p>
    <w:p w14:paraId="1C0A0EE1" w14:textId="77777777" w:rsidR="0003015D" w:rsidRDefault="0003015D" w:rsidP="0003015D">
      <w:pPr>
        <w:jc w:val="center"/>
        <w:rPr>
          <w:b/>
        </w:rPr>
      </w:pPr>
      <w:r>
        <w:rPr>
          <w:b/>
        </w:rPr>
        <w:t>в Администрацию Атяшевского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03015D" w14:paraId="20B44496" w14:textId="77777777" w:rsidTr="00B676D0">
        <w:trPr>
          <w:trHeight w:val="140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8C4E" w14:textId="77777777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5983" w14:textId="77777777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14:paraId="354ED3E0" w14:textId="77777777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17AF" w14:textId="77777777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14:paraId="59507036" w14:textId="55C5C8AB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B676D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квартал </w:t>
            </w:r>
          </w:p>
          <w:p w14:paraId="7DEDA713" w14:textId="252B7E44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137CE0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E79" w14:textId="77777777" w:rsidR="00B676D0" w:rsidRDefault="00B676D0" w:rsidP="00B67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14:paraId="37E0DC71" w14:textId="59A80ACB" w:rsidR="00B676D0" w:rsidRDefault="00B676D0" w:rsidP="00B67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(1 квартал </w:t>
            </w:r>
          </w:p>
          <w:p w14:paraId="78C229F6" w14:textId="54FD2287" w:rsidR="0003015D" w:rsidRDefault="00B676D0" w:rsidP="00B67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B4C8" w14:textId="77777777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B676D0" w14:paraId="5B8CD471" w14:textId="77777777" w:rsidTr="00137CE0">
        <w:trPr>
          <w:trHeight w:val="96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DF7F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DD09" w14:textId="77777777" w:rsidR="00B676D0" w:rsidRDefault="00B676D0" w:rsidP="00B676D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  <w:p w14:paraId="0EFD6A34" w14:textId="77777777" w:rsidR="00B676D0" w:rsidRDefault="00B676D0" w:rsidP="00B676D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(жилищный вопрос в связи с пожаром)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EC1" w14:textId="060777C2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EFD" w14:textId="12676902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7B0" w14:textId="76B4D8BF" w:rsidR="00B676D0" w:rsidRDefault="009170FC" w:rsidP="009170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01118B">
              <w:rPr>
                <w:b/>
                <w:lang w:eastAsia="en-US"/>
              </w:rPr>
              <w:t>9</w:t>
            </w:r>
          </w:p>
        </w:tc>
      </w:tr>
      <w:tr w:rsidR="00B676D0" w14:paraId="362E6E02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428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EBF4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(плата за услуги ТКО)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F49" w14:textId="6789F51D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FBA" w14:textId="243434F0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BA1" w14:textId="1C27F0F1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72576EFC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1992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BD85" w14:textId="77777777" w:rsidR="00B676D0" w:rsidRDefault="00B676D0" w:rsidP="00B676D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C19" w14:textId="766B8062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A52" w14:textId="01DFB268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151" w14:textId="435318EE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12C6A9EF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9C3B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3F73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аварийных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B92" w14:textId="328D36BF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659" w14:textId="7DCC03BD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D57" w14:textId="65F031F5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0A28EB21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FBCE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00B4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BE52" w14:textId="6112A8A2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42F" w14:textId="16B86034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DC7" w14:textId="4AB9797E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7D25F4CA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10AD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A5D3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557C" w14:textId="0B4E5520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5AF9" w14:textId="3A4F5CB8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612" w14:textId="4876A96B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1E42C86E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EAEF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AEE9" w14:textId="77777777" w:rsidR="00B676D0" w:rsidRDefault="00B676D0" w:rsidP="00B676D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Перевод квартир на индивидуальное отопление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38C" w14:textId="584E0A1F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912" w14:textId="11A4D0AB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114" w14:textId="57246BA3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7749921A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E77A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D9B0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Водоснабжение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E86B" w14:textId="0B5FA68C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32E" w14:textId="7AE5F115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266" w14:textId="5E4DAB55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B676D0" w14:paraId="720C031A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E17C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3D91" w14:textId="77777777" w:rsidR="00B676D0" w:rsidRDefault="00B676D0" w:rsidP="00B676D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территории; ремонт памятников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69D" w14:textId="54B74A8D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74D" w14:textId="625E9EF9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EE2" w14:textId="64B2C8BF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21C0CE19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F827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C5D0" w14:textId="77777777" w:rsidR="00B676D0" w:rsidRDefault="00B676D0" w:rsidP="00B676D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14:paraId="619487A4" w14:textId="77777777" w:rsidR="00B676D0" w:rsidRDefault="00B676D0" w:rsidP="00B676D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892" w14:textId="3AF410F1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24A" w14:textId="6305A978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BAB" w14:textId="18021BB3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</w:t>
            </w:r>
          </w:p>
        </w:tc>
      </w:tr>
      <w:tr w:rsidR="00B676D0" w14:paraId="1F43ABC4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59CA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89E0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вопрос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3B01" w14:textId="11399230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6D1B" w14:textId="6B4359D3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32F" w14:textId="03553002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01118B">
              <w:rPr>
                <w:b/>
                <w:lang w:eastAsia="en-US"/>
              </w:rPr>
              <w:t>7</w:t>
            </w:r>
          </w:p>
        </w:tc>
      </w:tr>
      <w:tr w:rsidR="00B676D0" w14:paraId="45F66E39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41F1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75D1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Загрязнение окружающей среды, сбросы, выбросы, отходы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6C4" w14:textId="5AEB2E64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701" w14:textId="11D9EFD0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71F" w14:textId="16D31060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000FCD49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5202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D47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943" w14:textId="4C43E12C" w:rsidR="00B676D0" w:rsidRDefault="008941E1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A939" w14:textId="70D1B149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6ED" w14:textId="79A1D4C0" w:rsidR="00B676D0" w:rsidRDefault="00C90955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</w:tr>
      <w:tr w:rsidR="00B676D0" w14:paraId="4EA97CCD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E4E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CDA9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8F4E" w14:textId="4B0655F0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850A" w14:textId="378B3C99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CB70" w14:textId="506BCA07" w:rsidR="00B676D0" w:rsidRDefault="00C90955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3A3F76A7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9AA4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5B12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Сельскохозяйственные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50C" w14:textId="4CE46009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93B" w14:textId="73A095D1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4EF" w14:textId="5232472F" w:rsidR="00B676D0" w:rsidRDefault="00C90955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35FCD45E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B67E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C0BD" w14:textId="26440074" w:rsidR="00B676D0" w:rsidRDefault="00B676D0" w:rsidP="00B676D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родственников ветеранов </w:t>
            </w:r>
            <w:proofErr w:type="gramStart"/>
            <w:r>
              <w:rPr>
                <w:lang w:eastAsia="en-US"/>
              </w:rPr>
              <w:t>ВОВ  и</w:t>
            </w:r>
            <w:proofErr w:type="gramEnd"/>
            <w:r>
              <w:rPr>
                <w:lang w:eastAsia="en-US"/>
              </w:rPr>
              <w:t xml:space="preserve"> семей военнослужащих (мобилизованных и добровольцев)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8A6" w14:textId="704517FA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E72" w14:textId="72A063C4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058" w14:textId="45B63258" w:rsidR="00B676D0" w:rsidRDefault="00C90955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B676D0" w14:paraId="46736819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F27D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852C" w14:textId="77777777" w:rsidR="00B676D0" w:rsidRDefault="00B676D0" w:rsidP="00B676D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(строительство) социально-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1B5" w14:textId="6B7B6F35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637D" w14:textId="0E204553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7DF" w14:textId="79B63EAB" w:rsidR="00B676D0" w:rsidRDefault="00C90955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20917351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68DD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C1B4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A94" w14:textId="12394AB7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5B4" w14:textId="07104305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0A3" w14:textId="550F43EA" w:rsidR="00B676D0" w:rsidRDefault="00C90955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</w:tr>
      <w:tr w:rsidR="00B676D0" w14:paraId="64446537" w14:textId="77777777" w:rsidTr="00137CE0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A374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4605" w14:textId="77777777" w:rsidR="00B676D0" w:rsidRDefault="00B676D0" w:rsidP="00B676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674" w14:textId="1AC60C90" w:rsidR="00B676D0" w:rsidRDefault="000B337E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F48C" w14:textId="15E7BD55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8D8" w14:textId="45AD4A17" w:rsidR="00B676D0" w:rsidRDefault="00C90955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676D0" w14:paraId="36CE191A" w14:textId="77777777" w:rsidTr="00137CE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EB83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616" w14:textId="77777777" w:rsidR="00B676D0" w:rsidRDefault="00B676D0" w:rsidP="00B67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723" w14:textId="6E7A15BA" w:rsidR="00B676D0" w:rsidRDefault="009170FC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595" w14:textId="7657274A" w:rsidR="00B676D0" w:rsidRDefault="00B676D0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3FC" w14:textId="24002548" w:rsidR="00B676D0" w:rsidRDefault="00C90955" w:rsidP="00B67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14:paraId="1BA5CC58" w14:textId="77777777" w:rsidR="0003015D" w:rsidRDefault="0003015D" w:rsidP="0003015D">
      <w:pPr>
        <w:jc w:val="center"/>
        <w:rPr>
          <w:b/>
        </w:rPr>
      </w:pPr>
    </w:p>
    <w:p w14:paraId="429D13E6" w14:textId="77777777" w:rsidR="0003015D" w:rsidRDefault="0003015D" w:rsidP="0003015D">
      <w:r>
        <w:t xml:space="preserve">*  на работу органов власти и учреждений, оказывающих </w:t>
      </w:r>
      <w:proofErr w:type="gramStart"/>
      <w:r>
        <w:t>услуги  населению</w:t>
      </w:r>
      <w:proofErr w:type="gramEnd"/>
      <w:r>
        <w:t xml:space="preserve">, их руководителей и сотрудников </w:t>
      </w:r>
    </w:p>
    <w:p w14:paraId="3226D02F" w14:textId="77777777" w:rsidR="0003015D" w:rsidRDefault="0003015D" w:rsidP="0003015D"/>
    <w:p w14:paraId="160D6495" w14:textId="77777777" w:rsidR="0003015D" w:rsidRDefault="0003015D" w:rsidP="0003015D"/>
    <w:p w14:paraId="1AD862E0" w14:textId="77777777" w:rsidR="0003015D" w:rsidRDefault="0003015D" w:rsidP="0003015D"/>
    <w:p w14:paraId="7A55EE6F" w14:textId="77777777" w:rsidR="0003015D" w:rsidRDefault="0003015D" w:rsidP="0003015D">
      <w:pPr>
        <w:jc w:val="right"/>
      </w:pPr>
      <w:r>
        <w:lastRenderedPageBreak/>
        <w:t>Таблица 2</w:t>
      </w:r>
    </w:p>
    <w:p w14:paraId="4DA907F8" w14:textId="77777777" w:rsidR="0003015D" w:rsidRDefault="0003015D" w:rsidP="0003015D">
      <w:pPr>
        <w:jc w:val="right"/>
      </w:pPr>
    </w:p>
    <w:p w14:paraId="68A38172" w14:textId="77777777" w:rsidR="0003015D" w:rsidRDefault="0003015D" w:rsidP="0003015D">
      <w:pPr>
        <w:jc w:val="center"/>
        <w:rPr>
          <w:b/>
        </w:rPr>
      </w:pPr>
      <w:r>
        <w:rPr>
          <w:b/>
        </w:rPr>
        <w:t>Темы устных обращений граждан, поступивших</w:t>
      </w:r>
    </w:p>
    <w:p w14:paraId="63A9CFC6" w14:textId="77777777" w:rsidR="0003015D" w:rsidRDefault="0003015D" w:rsidP="0003015D">
      <w:pPr>
        <w:jc w:val="center"/>
        <w:rPr>
          <w:b/>
        </w:rPr>
      </w:pPr>
      <w:r>
        <w:rPr>
          <w:b/>
        </w:rPr>
        <w:t>в Администрацию Атяшевского муниципального района</w:t>
      </w:r>
    </w:p>
    <w:tbl>
      <w:tblPr>
        <w:tblpPr w:leftFromText="180" w:rightFromText="180" w:bottomFromText="200" w:vertAnchor="text" w:horzAnchor="margin" w:tblpXSpec="center" w:tblpY="443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03015D" w14:paraId="5FB4F8B4" w14:textId="77777777" w:rsidTr="0003015D">
        <w:trPr>
          <w:trHeight w:val="140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C536" w14:textId="77777777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59C5" w14:textId="77777777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14:paraId="70A6BA66" w14:textId="77777777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C11B" w14:textId="77777777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14:paraId="738211EE" w14:textId="6D1B391C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A501EC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квартал </w:t>
            </w:r>
          </w:p>
          <w:p w14:paraId="5FF6D198" w14:textId="3FADF448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A1DA6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910F" w14:textId="77777777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14:paraId="4170A1F3" w14:textId="79F33F8A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A501EC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квартал </w:t>
            </w:r>
          </w:p>
          <w:p w14:paraId="1901B548" w14:textId="4B9B2E25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501EC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4200" w14:textId="77777777" w:rsidR="0003015D" w:rsidRDefault="000301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A501EC" w14:paraId="18D9FD5E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F139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FDC3" w14:textId="77777777" w:rsidR="00A501EC" w:rsidRDefault="00A501EC" w:rsidP="00A501E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  <w:p w14:paraId="6D5AE473" w14:textId="77777777" w:rsidR="00A501EC" w:rsidRDefault="00A501EC" w:rsidP="00A501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(жилищный вопрос в связи с пожаром)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BF9" w14:textId="570A8BFA" w:rsidR="00A501EC" w:rsidRPr="008A1DA6" w:rsidRDefault="00563460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464" w14:textId="0087D67E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725" w14:textId="3C489B84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</w:t>
            </w:r>
          </w:p>
        </w:tc>
      </w:tr>
      <w:tr w:rsidR="00A501EC" w14:paraId="1B407DBF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C398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8882" w14:textId="77777777" w:rsidR="00A501EC" w:rsidRDefault="00A501EC" w:rsidP="00A501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ЖКХ (плата за услуги ТКО)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CD8" w14:textId="28D544D8" w:rsidR="00A501EC" w:rsidRDefault="00F443E0" w:rsidP="00A501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E75" w14:textId="763C5B7D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F3D" w14:textId="4882DFDC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101C608E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FE9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17F9" w14:textId="77777777" w:rsidR="00A501EC" w:rsidRDefault="00A501EC" w:rsidP="00A501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C7E" w14:textId="18BEE485" w:rsidR="00A501EC" w:rsidRDefault="00F443E0" w:rsidP="00A501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9DD" w14:textId="048EC1B3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70D" w14:textId="5FD2CAA5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3546A7D8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F178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3FD1" w14:textId="77777777" w:rsidR="00A501EC" w:rsidRDefault="00A501EC" w:rsidP="00A501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аварийных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09BF" w14:textId="6E5171D2" w:rsidR="00A501EC" w:rsidRDefault="00F443E0" w:rsidP="00A501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F8B" w14:textId="73A9B5A2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2218" w14:textId="34B4FFF9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0DD0B6BC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DAFD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0DBA" w14:textId="77777777" w:rsidR="00A501EC" w:rsidRDefault="00A501EC" w:rsidP="00A501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6F1D" w14:textId="1CA1FC22" w:rsidR="00A501EC" w:rsidRDefault="00F443E0" w:rsidP="00A501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7D82" w14:textId="50A9FE3D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320" w14:textId="1ECCB9BE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5D426507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F130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7C54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7DB5" w14:textId="4CF37E5E" w:rsidR="00A501EC" w:rsidRDefault="00A501EC" w:rsidP="00A501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3E67" w14:textId="248B43B4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D15C" w14:textId="2EFE7009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499375AB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96A2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9D92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Перевод квартир на индивидуальное отопление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9FEA" w14:textId="0D5265B1" w:rsidR="00A501EC" w:rsidRDefault="00F443E0" w:rsidP="00A501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E7D" w14:textId="0DB10631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A03" w14:textId="721CE414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45E52D6B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EF46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1537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Водоснабжение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F14" w14:textId="2D13F9C3" w:rsidR="00A501EC" w:rsidRDefault="00F443E0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2C5" w14:textId="5B47494F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EDF8" w14:textId="5966D929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311B877A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3220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9757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территории; ремонт памятников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AC5" w14:textId="51A3226A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C34" w14:textId="58D44ECA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90D" w14:textId="59A5EA83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045B2978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21A0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A37C" w14:textId="77777777" w:rsidR="00A501EC" w:rsidRDefault="00A501EC" w:rsidP="00A501E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14:paraId="4CBB93E7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62D" w14:textId="50132787" w:rsidR="00A501EC" w:rsidRDefault="00563460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1D58" w14:textId="63DF7538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A05F" w14:textId="62687BE9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</w:tr>
      <w:tr w:rsidR="00A501EC" w14:paraId="77B83C56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29D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8658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вопрос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87B" w14:textId="504895E7" w:rsidR="00A501EC" w:rsidRDefault="00563460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0B5" w14:textId="0EA0DD62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A7F" w14:textId="225DA490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A501EC" w14:paraId="0AFE0187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A3E7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CE15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Загрязнение окружающей среды, сбросы, выбросы, отходы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42B" w14:textId="714C782A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35D" w14:textId="4C59ABA1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409" w14:textId="7D7EE873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1D373F87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4CDE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BCA9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B55" w14:textId="40E52813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0D8" w14:textId="323F28AF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DEB" w14:textId="08A87034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2858472A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DAF5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DCB2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D85" w14:textId="3C089BDD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4BE" w14:textId="271A0DB7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FEC" w14:textId="31504268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24054A8D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D559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8EED" w14:textId="77777777" w:rsidR="00A501EC" w:rsidRDefault="00A501EC" w:rsidP="00A501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Сельскохозяйственные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A89" w14:textId="3865E666" w:rsidR="00A501EC" w:rsidRDefault="00817F94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BB3" w14:textId="2D8CF13C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B61" w14:textId="6F105071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004C3BA6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D38B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70E8" w14:textId="711BC920" w:rsidR="00A501EC" w:rsidRDefault="00A501EC" w:rsidP="00A501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Обращения родственников ветеранов ВОВ и семей военнослужащих (мобилизованных и добровольцев)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6665" w14:textId="34CE37B0" w:rsidR="00A501EC" w:rsidRDefault="00563460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308" w14:textId="130F56C7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AF1" w14:textId="01ECFF52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167</w:t>
            </w:r>
          </w:p>
        </w:tc>
      </w:tr>
      <w:tr w:rsidR="00A501EC" w14:paraId="344BDFC5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F659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9CD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(строительство) социально-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86F" w14:textId="09E050D2" w:rsidR="00A501EC" w:rsidRDefault="00563460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30C" w14:textId="4E80CAD0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E85" w14:textId="42B5A422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A501EC" w14:paraId="43F5ACA5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5F08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A746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B73" w14:textId="7A38991F" w:rsidR="00A501EC" w:rsidRDefault="00817F94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E81" w14:textId="3DF16215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200" w14:textId="4D66879D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0BDB396B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1D31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62E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Трудоустройство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356" w14:textId="38449E03" w:rsidR="00A501EC" w:rsidRDefault="00817F94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ECE" w14:textId="704C9545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007" w14:textId="716D7503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1EC" w14:paraId="0E365F41" w14:textId="77777777" w:rsidTr="008A1D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6E6C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1A0C" w14:textId="77777777" w:rsidR="00A501EC" w:rsidRDefault="00A501EC" w:rsidP="00A50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F17" w14:textId="13D80A9D" w:rsidR="00A501EC" w:rsidRDefault="00563460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24D" w14:textId="45076982" w:rsidR="00A501EC" w:rsidRDefault="00A501EC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1DD" w14:textId="05958FB7" w:rsidR="00A501EC" w:rsidRDefault="009F0318" w:rsidP="00A501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</w:t>
            </w:r>
          </w:p>
        </w:tc>
      </w:tr>
    </w:tbl>
    <w:p w14:paraId="56F0FB48" w14:textId="77777777" w:rsidR="0003015D" w:rsidRDefault="0003015D" w:rsidP="0003015D">
      <w:pPr>
        <w:jc w:val="right"/>
      </w:pPr>
    </w:p>
    <w:p w14:paraId="67C9E36F" w14:textId="77777777" w:rsidR="0003015D" w:rsidRDefault="0003015D" w:rsidP="0003015D">
      <w:r>
        <w:t xml:space="preserve">*  на работу органов власти и учреждений, оказывающих услуги населению, их руководителей и сотрудников </w:t>
      </w:r>
    </w:p>
    <w:p w14:paraId="1D2A9BD9" w14:textId="77777777" w:rsidR="00114178" w:rsidRDefault="00114178"/>
    <w:sectPr w:rsidR="0011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86"/>
    <w:rsid w:val="0001118B"/>
    <w:rsid w:val="0003015D"/>
    <w:rsid w:val="0005781D"/>
    <w:rsid w:val="00074396"/>
    <w:rsid w:val="00077CCF"/>
    <w:rsid w:val="000A2438"/>
    <w:rsid w:val="000B337E"/>
    <w:rsid w:val="000D3D9D"/>
    <w:rsid w:val="00114178"/>
    <w:rsid w:val="00137C0D"/>
    <w:rsid w:val="00137CE0"/>
    <w:rsid w:val="002253C1"/>
    <w:rsid w:val="00282F2D"/>
    <w:rsid w:val="002E07A0"/>
    <w:rsid w:val="0030288F"/>
    <w:rsid w:val="00354E0D"/>
    <w:rsid w:val="003A6E54"/>
    <w:rsid w:val="0040057B"/>
    <w:rsid w:val="00400F28"/>
    <w:rsid w:val="004229D4"/>
    <w:rsid w:val="004A32B1"/>
    <w:rsid w:val="004B1691"/>
    <w:rsid w:val="005157A0"/>
    <w:rsid w:val="00537DD7"/>
    <w:rsid w:val="00545206"/>
    <w:rsid w:val="00563460"/>
    <w:rsid w:val="005B1DD2"/>
    <w:rsid w:val="005C75B8"/>
    <w:rsid w:val="006108E6"/>
    <w:rsid w:val="00690830"/>
    <w:rsid w:val="006B01AC"/>
    <w:rsid w:val="007A2069"/>
    <w:rsid w:val="007A2897"/>
    <w:rsid w:val="007E15A2"/>
    <w:rsid w:val="007E3F6F"/>
    <w:rsid w:val="00817F94"/>
    <w:rsid w:val="00870D8D"/>
    <w:rsid w:val="008941E1"/>
    <w:rsid w:val="008A1DA6"/>
    <w:rsid w:val="009170FC"/>
    <w:rsid w:val="00920AA8"/>
    <w:rsid w:val="009241B3"/>
    <w:rsid w:val="00926870"/>
    <w:rsid w:val="00992FA8"/>
    <w:rsid w:val="009C6104"/>
    <w:rsid w:val="009F0318"/>
    <w:rsid w:val="00A501EC"/>
    <w:rsid w:val="00A93486"/>
    <w:rsid w:val="00B1598B"/>
    <w:rsid w:val="00B676D0"/>
    <w:rsid w:val="00B743E6"/>
    <w:rsid w:val="00BA31DD"/>
    <w:rsid w:val="00BB5309"/>
    <w:rsid w:val="00BE1283"/>
    <w:rsid w:val="00C90955"/>
    <w:rsid w:val="00CE3AA8"/>
    <w:rsid w:val="00D22905"/>
    <w:rsid w:val="00D95365"/>
    <w:rsid w:val="00DE1E11"/>
    <w:rsid w:val="00E12A4F"/>
    <w:rsid w:val="00E15244"/>
    <w:rsid w:val="00E40259"/>
    <w:rsid w:val="00E900F3"/>
    <w:rsid w:val="00EA1065"/>
    <w:rsid w:val="00EB2446"/>
    <w:rsid w:val="00EB4750"/>
    <w:rsid w:val="00EC19B7"/>
    <w:rsid w:val="00EF1416"/>
    <w:rsid w:val="00F253D9"/>
    <w:rsid w:val="00F40D7C"/>
    <w:rsid w:val="00F443E0"/>
    <w:rsid w:val="00F45F6F"/>
    <w:rsid w:val="00F5145C"/>
    <w:rsid w:val="00F6363B"/>
    <w:rsid w:val="00F707B4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5335"/>
  <w15:chartTrackingRefBased/>
  <w15:docId w15:val="{A3C4103F-EF90-4F2C-9CB4-669C9504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2023-07-05T11:50:00Z</dcterms:created>
  <dcterms:modified xsi:type="dcterms:W3CDTF">2023-07-25T15:36:00Z</dcterms:modified>
</cp:coreProperties>
</file>