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93" w:rsidRPr="009A56A7" w:rsidRDefault="00885B93" w:rsidP="00885B93">
      <w:pPr>
        <w:shd w:val="clear" w:color="auto" w:fill="FFFFFF"/>
        <w:spacing w:after="135" w:line="240" w:lineRule="auto"/>
        <w:ind w:left="135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9A56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Берегите жилище от пожара!</w:t>
      </w:r>
    </w:p>
    <w:p w:rsidR="007E17F8" w:rsidRPr="009A56A7" w:rsidRDefault="007E17F8" w:rsidP="007E17F8">
      <w:pPr>
        <w:shd w:val="clear" w:color="auto" w:fill="FFFFFF"/>
        <w:spacing w:after="135" w:line="240" w:lineRule="auto"/>
        <w:ind w:left="135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 приходом холодов наступает и осенне-зимний пожароопасный период.</w:t>
      </w:r>
    </w:p>
    <w:p w:rsidR="007E17F8" w:rsidRPr="009A56A7" w:rsidRDefault="007E17F8" w:rsidP="007E17F8">
      <w:pPr>
        <w:shd w:val="clear" w:color="auto" w:fill="FFFFFF"/>
        <w:spacing w:after="135" w:line="240" w:lineRule="auto"/>
        <w:ind w:left="135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Печи нередко оставляют во время топки без наблюдения. В сильные морозы печи топят длительное время, в результате чего происходит перекал отдельных их частей, а если эти части соприкасаются с деревянными стенами или мебелью, то пожар неизбежен.</w:t>
      </w:r>
    </w:p>
    <w:p w:rsidR="007E17F8" w:rsidRPr="009A56A7" w:rsidRDefault="007E17F8" w:rsidP="007E17F8">
      <w:pPr>
        <w:shd w:val="clear" w:color="auto" w:fill="FFFFFF"/>
        <w:spacing w:after="135" w:line="240" w:lineRule="auto"/>
        <w:ind w:left="135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Собственникам и жильцам жилых домов, имеющих печное отопление, перед началом отопительного сезона следует обратить внимание на </w:t>
      </w:r>
      <w:bookmarkStart w:id="0" w:name="_GoBack"/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выполнение требований пожарной </w:t>
      </w:r>
      <w:r w:rsidR="006C65D9"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безопасности</w:t>
      </w:r>
      <w:bookmarkEnd w:id="0"/>
      <w:r w:rsidR="006C65D9"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</w:t>
      </w: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как при устройстве печей, так и при их эксплуатации. Необходимо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чердаке, крыше и выше кровли. Проводить своевременную очистку от скопления сажи дымоходов печей. Для долговечной и безопасной эксплуатации печного отопления следует помнить следующие требования: печи и другие отопительные приборы должны иметь противопожарные разделки (</w:t>
      </w:r>
      <w:proofErr w:type="spellStart"/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отступки</w:t>
      </w:r>
      <w:proofErr w:type="spellEnd"/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) от горючих конструкций, а также </w:t>
      </w:r>
      <w:proofErr w:type="gramStart"/>
      <w:r w:rsidR="00885B93"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пред</w:t>
      </w:r>
      <w:proofErr w:type="gramEnd"/>
      <w:r w:rsidR="00885B93"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proofErr w:type="gramStart"/>
      <w:r w:rsidR="00885B93"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топочный</w:t>
      </w:r>
      <w:proofErr w:type="gramEnd"/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лист размером 0,5 х 0,7 м на деревянном полу из других горючих материалов. Вблизи печей и непосредственно на их поверхности нельзя хранить сгораемое имущество или материалы, сушить белье.</w:t>
      </w:r>
    </w:p>
    <w:p w:rsidR="007E17F8" w:rsidRPr="009A56A7" w:rsidRDefault="007E17F8" w:rsidP="007E17F8">
      <w:pPr>
        <w:shd w:val="clear" w:color="auto" w:fill="FFFFFF"/>
        <w:spacing w:after="135" w:line="240" w:lineRule="auto"/>
        <w:ind w:left="135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 наступлением минусовых температур увеличивается нагрузка на электрическую сеть за счет активного использования электронагревательных приборов. Ни для кого не секрет, что электрическая проводка во многих жилых домах, особенно в жилых домах старой постройки, находится далеко не в идеальном состоянии, а это может привести к пожару.</w:t>
      </w:r>
    </w:p>
    <w:p w:rsidR="007E17F8" w:rsidRPr="009A56A7" w:rsidRDefault="00885B93" w:rsidP="007E17F8">
      <w:pPr>
        <w:shd w:val="clear" w:color="auto" w:fill="FFFFFF"/>
        <w:spacing w:after="135" w:line="240" w:lineRule="auto"/>
        <w:ind w:left="135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Уважаемые жители района</w:t>
      </w:r>
      <w:r w:rsidR="00EB7F74"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в</w:t>
      </w:r>
      <w:r w:rsidR="007E17F8"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связи с этим просим Вас соблюдать меры пожарной безопасности, а именно:</w:t>
      </w:r>
    </w:p>
    <w:p w:rsidR="007E17F8" w:rsidRPr="009A56A7" w:rsidRDefault="007E17F8" w:rsidP="007E1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отремонтируйте электропроводку, неисправные выключатели, розетки;</w:t>
      </w:r>
    </w:p>
    <w:p w:rsidR="007E17F8" w:rsidRPr="009A56A7" w:rsidRDefault="007E17F8" w:rsidP="007E1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отопительные электрические приборы, плиты содержите в исправном состоянии, подальше от занавесок и штор, мебели;</w:t>
      </w:r>
    </w:p>
    <w:p w:rsidR="007E17F8" w:rsidRPr="009A56A7" w:rsidRDefault="007E17F8" w:rsidP="007E1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не допускайте включения в одну сеть электроприборов повышенной мощности, это приводит к перегрузке в электросети;</w:t>
      </w:r>
    </w:p>
    <w:p w:rsidR="007E17F8" w:rsidRPr="009A56A7" w:rsidRDefault="007E17F8" w:rsidP="007E1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не применяйте самодельные электронагревательные приборы;</w:t>
      </w:r>
    </w:p>
    <w:p w:rsidR="007E17F8" w:rsidRPr="009A56A7" w:rsidRDefault="007E17F8" w:rsidP="007E1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перед уходом из дома проверяйте выключение газового и электрического оборудования;</w:t>
      </w:r>
    </w:p>
    <w:p w:rsidR="007E17F8" w:rsidRPr="009A56A7" w:rsidRDefault="007E17F8" w:rsidP="007E1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курите в строго отведенных местах;</w:t>
      </w:r>
    </w:p>
    <w:p w:rsidR="007E17F8" w:rsidRPr="009A56A7" w:rsidRDefault="007E17F8" w:rsidP="007E1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своевременно ремонтируйте отопительные печи;</w:t>
      </w:r>
    </w:p>
    <w:p w:rsidR="007E17F8" w:rsidRPr="009A56A7" w:rsidRDefault="007E17F8" w:rsidP="007E1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очистите дымоходы от сажи;</w:t>
      </w:r>
    </w:p>
    <w:p w:rsidR="007E17F8" w:rsidRPr="009A56A7" w:rsidRDefault="007E17F8" w:rsidP="007E1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 полу перед топочной дверкой установите металлический лист размером не менее 50х70 см;</w:t>
      </w:r>
    </w:p>
    <w:p w:rsidR="007E17F8" w:rsidRPr="009A56A7" w:rsidRDefault="007E17F8" w:rsidP="007E1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не допускайте перекала отопительной печи;</w:t>
      </w:r>
    </w:p>
    <w:p w:rsidR="007E17F8" w:rsidRPr="009A56A7" w:rsidRDefault="007E17F8" w:rsidP="007E1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не растапливайте печь легко воспламеняющимися жидкостями;</w:t>
      </w:r>
    </w:p>
    <w:p w:rsidR="007E17F8" w:rsidRPr="009A56A7" w:rsidRDefault="007E17F8" w:rsidP="007E1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не оставляйте топящиеся печи без присмотра;</w:t>
      </w:r>
    </w:p>
    <w:p w:rsidR="007E17F8" w:rsidRPr="009A56A7" w:rsidRDefault="007E17F8" w:rsidP="007E1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не доверяйте детям</w:t>
      </w:r>
      <w:r w:rsidR="00EB7F74"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присмотр за отопительной печью;</w:t>
      </w:r>
    </w:p>
    <w:p w:rsidR="00EB7F74" w:rsidRPr="009A56A7" w:rsidRDefault="00EB7F74" w:rsidP="00EB7F74">
      <w:p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 xml:space="preserve">      Правила поведения при пожаре;</w:t>
      </w:r>
    </w:p>
    <w:p w:rsidR="00EB7F74" w:rsidRPr="009A56A7" w:rsidRDefault="00EB7F74" w:rsidP="007E1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Позвоните по телефону 01,</w:t>
      </w:r>
      <w:proofErr w:type="gramStart"/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сотовая</w:t>
      </w:r>
      <w:proofErr w:type="gramEnd"/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связь-112;</w:t>
      </w:r>
    </w:p>
    <w:p w:rsidR="00EB7F74" w:rsidRPr="009A56A7" w:rsidRDefault="00EB7F74" w:rsidP="007E1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Выведите людей из помещения;</w:t>
      </w:r>
    </w:p>
    <w:p w:rsidR="00EB7F74" w:rsidRPr="009A56A7" w:rsidRDefault="00EB7F74" w:rsidP="007E1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Приступите к тушению пожара имеющимися средствами пожаротушения.</w:t>
      </w:r>
    </w:p>
    <w:p w:rsidR="007E17F8" w:rsidRPr="009A56A7" w:rsidRDefault="007E17F8" w:rsidP="007E17F8">
      <w:pPr>
        <w:shd w:val="clear" w:color="auto" w:fill="FFFFFF"/>
        <w:spacing w:after="135" w:line="240" w:lineRule="auto"/>
        <w:ind w:left="135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A56A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Помните! Причины пожаров разные, а виновник один – человек, нарушающий и не выполняющий правила пожарной безопасности. Виновные в нарушении настоящих правил, в зависимости от характера нарушений и их последствий, несут административную и уголовную ответственность в соответствии с законодательством Российской Федерации.</w:t>
      </w:r>
    </w:p>
    <w:p w:rsidR="009A56A7" w:rsidRPr="00FB58B3" w:rsidRDefault="009A56A7" w:rsidP="009A56A7">
      <w:pPr>
        <w:tabs>
          <w:tab w:val="left" w:pos="6525"/>
        </w:tabs>
        <w:spacing w:line="240" w:lineRule="auto"/>
        <w:jc w:val="right"/>
        <w:rPr>
          <w:b/>
          <w:sz w:val="24"/>
          <w:szCs w:val="24"/>
        </w:rPr>
      </w:pPr>
      <w:proofErr w:type="spellStart"/>
      <w:r w:rsidRPr="00FB58B3">
        <w:rPr>
          <w:b/>
          <w:sz w:val="24"/>
          <w:szCs w:val="24"/>
        </w:rPr>
        <w:t>Е.В.Комаров</w:t>
      </w:r>
      <w:proofErr w:type="spellEnd"/>
    </w:p>
    <w:p w:rsidR="009A56A7" w:rsidRPr="00FB58B3" w:rsidRDefault="009A56A7" w:rsidP="009A56A7">
      <w:pPr>
        <w:tabs>
          <w:tab w:val="left" w:pos="6525"/>
        </w:tabs>
        <w:spacing w:line="240" w:lineRule="auto"/>
        <w:jc w:val="right"/>
        <w:rPr>
          <w:b/>
          <w:sz w:val="24"/>
          <w:szCs w:val="24"/>
        </w:rPr>
      </w:pPr>
      <w:r w:rsidRPr="00FB58B3">
        <w:rPr>
          <w:b/>
          <w:sz w:val="24"/>
          <w:szCs w:val="24"/>
        </w:rPr>
        <w:t xml:space="preserve">Заместитель Главы Атяшевского </w:t>
      </w:r>
    </w:p>
    <w:p w:rsidR="009A56A7" w:rsidRPr="00FB58B3" w:rsidRDefault="009A56A7" w:rsidP="009A56A7">
      <w:pPr>
        <w:tabs>
          <w:tab w:val="left" w:pos="6525"/>
        </w:tabs>
        <w:spacing w:line="240" w:lineRule="auto"/>
        <w:jc w:val="right"/>
        <w:rPr>
          <w:b/>
          <w:sz w:val="24"/>
          <w:szCs w:val="24"/>
        </w:rPr>
      </w:pPr>
      <w:r w:rsidRPr="00FB58B3">
        <w:rPr>
          <w:b/>
          <w:sz w:val="24"/>
          <w:szCs w:val="24"/>
        </w:rPr>
        <w:t xml:space="preserve">района по комплексному развитию </w:t>
      </w:r>
    </w:p>
    <w:p w:rsidR="009A56A7" w:rsidRPr="00222EC8" w:rsidRDefault="009A56A7" w:rsidP="009A56A7">
      <w:pPr>
        <w:tabs>
          <w:tab w:val="left" w:pos="6525"/>
        </w:tabs>
        <w:jc w:val="right"/>
        <w:rPr>
          <w:sz w:val="24"/>
          <w:szCs w:val="24"/>
        </w:rPr>
      </w:pPr>
      <w:r w:rsidRPr="00FB58B3">
        <w:rPr>
          <w:b/>
          <w:sz w:val="24"/>
          <w:szCs w:val="24"/>
        </w:rPr>
        <w:t>Председатель КЧС и ОПБ</w:t>
      </w:r>
    </w:p>
    <w:p w:rsidR="00F24C9D" w:rsidRDefault="00F24C9D"/>
    <w:sectPr w:rsidR="00F2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2BAA"/>
    <w:multiLevelType w:val="multilevel"/>
    <w:tmpl w:val="B89C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C564BE"/>
    <w:multiLevelType w:val="multilevel"/>
    <w:tmpl w:val="2C10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B06A4B"/>
    <w:multiLevelType w:val="multilevel"/>
    <w:tmpl w:val="1D06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F8"/>
    <w:rsid w:val="0017439D"/>
    <w:rsid w:val="00293843"/>
    <w:rsid w:val="006C65D9"/>
    <w:rsid w:val="007E17F8"/>
    <w:rsid w:val="00885B93"/>
    <w:rsid w:val="009A56A7"/>
    <w:rsid w:val="00EB7F74"/>
    <w:rsid w:val="00F2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410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2" w:color="EEEEEE"/>
            <w:right w:val="none" w:sz="0" w:space="0" w:color="auto"/>
          </w:divBdr>
        </w:div>
        <w:div w:id="18027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Носова</cp:lastModifiedBy>
  <cp:revision>2</cp:revision>
  <cp:lastPrinted>2019-11-05T13:04:00Z</cp:lastPrinted>
  <dcterms:created xsi:type="dcterms:W3CDTF">2019-11-22T07:27:00Z</dcterms:created>
  <dcterms:modified xsi:type="dcterms:W3CDTF">2019-11-22T07:27:00Z</dcterms:modified>
</cp:coreProperties>
</file>