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97" w:rsidRPr="00D90C97" w:rsidRDefault="00D90C97" w:rsidP="00D90C97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D90C9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Правила безопасности на водных объектах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Печальная статистика свидетельствует, о </w:t>
      </w:r>
      <w:proofErr w:type="gramStart"/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на водоемах Республики Мордовия по оперативным сведениям с начала 2020 года  при различных обстоятельствах утонули 19 человек, в том числе 1 подросток 16 лет и ребенок 6 лет. Только в июле текущего года погибло на воде 10 человек. 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причина </w:t>
      </w:r>
      <w:proofErr w:type="gramStart"/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гибели-купание</w:t>
      </w:r>
      <w:proofErr w:type="gramEnd"/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нетрезвом состоянии и бесконтрольность за малолетними детьми. </w:t>
      </w:r>
    </w:p>
    <w:p w:rsidR="00D90C97" w:rsidRPr="00D90C97" w:rsidRDefault="00D90C97" w:rsidP="00251EA4">
      <w:pPr>
        <w:spacing w:before="150" w:after="0" w:line="408" w:lineRule="atLeas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происходят не только по причине нарушения правил поведения на воде, но и из-за купания в необорудованных водоёмах.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90C97" w:rsidRPr="00D90C97" w:rsidRDefault="00D90C97" w:rsidP="00251EA4">
      <w:pPr>
        <w:spacing w:before="150"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97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207AEF" w:rsidRDefault="00207AEF" w:rsidP="00251EA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07AEF" w:rsidRDefault="00207AEF" w:rsidP="00251EA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07AEF" w:rsidRDefault="00207AEF" w:rsidP="00251EA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51EA4" w:rsidRPr="00251EA4" w:rsidRDefault="00251EA4" w:rsidP="00207AE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EA4">
        <w:rPr>
          <w:color w:val="333333"/>
        </w:rPr>
        <w:t>Помните, ваша безопасность в ваших руках! Соблюдайте элементарные правила поведения на воде, и вы сохраните жизнь себе и своим близким.</w:t>
      </w:r>
    </w:p>
    <w:p w:rsidR="00251EA4" w:rsidRPr="00251EA4" w:rsidRDefault="00251EA4" w:rsidP="00207AE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51EA4">
        <w:rPr>
          <w:color w:val="333333"/>
        </w:rPr>
        <w:t>Телефон вызова экстренных служб «112.</w:t>
      </w:r>
    </w:p>
    <w:p w:rsidR="00251EA4" w:rsidRDefault="00251EA4" w:rsidP="00251EA4">
      <w:pPr>
        <w:pStyle w:val="a3"/>
        <w:shd w:val="clear" w:color="auto" w:fill="FFFFFF"/>
        <w:spacing w:before="0" w:beforeAutospacing="0" w:after="0" w:afterAutospacing="0"/>
      </w:pPr>
    </w:p>
    <w:p w:rsidR="00251EA4" w:rsidRDefault="00251EA4" w:rsidP="00251EA4">
      <w:pPr>
        <w:pStyle w:val="a3"/>
        <w:shd w:val="clear" w:color="auto" w:fill="FFFFFF"/>
        <w:spacing w:before="0" w:beforeAutospacing="0" w:after="0" w:afterAutospacing="0"/>
      </w:pPr>
    </w:p>
    <w:p w:rsidR="00251EA4" w:rsidRDefault="00251EA4" w:rsidP="00251EA4">
      <w:pPr>
        <w:pStyle w:val="a3"/>
        <w:shd w:val="clear" w:color="auto" w:fill="FFFFFF"/>
        <w:spacing w:before="0" w:beforeAutospacing="0" w:after="0" w:afterAutospacing="0"/>
      </w:pPr>
    </w:p>
    <w:p w:rsidR="00251EA4" w:rsidRDefault="00251EA4" w:rsidP="00251EA4">
      <w:pPr>
        <w:pStyle w:val="a3"/>
        <w:shd w:val="clear" w:color="auto" w:fill="FFFFFF"/>
        <w:spacing w:before="0" w:beforeAutospacing="0" w:after="0" w:afterAutospacing="0"/>
      </w:pPr>
    </w:p>
    <w:p w:rsidR="00207AEF" w:rsidRDefault="00207AEF" w:rsidP="00207A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Управления строительства, </w:t>
      </w:r>
    </w:p>
    <w:p w:rsidR="00207AEF" w:rsidRDefault="00207AEF" w:rsidP="00207A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архитектуры и ЖКХ </w:t>
      </w:r>
    </w:p>
    <w:p w:rsidR="00207AEF" w:rsidRDefault="00207AEF" w:rsidP="00207A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Атяшевского</w:t>
      </w:r>
    </w:p>
    <w:p w:rsidR="00207AEF" w:rsidRDefault="00207AEF" w:rsidP="00207A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А.Н.Суняйкин</w:t>
      </w:r>
      <w:bookmarkStart w:id="0" w:name="_GoBack"/>
      <w:bookmarkEnd w:id="0"/>
      <w:proofErr w:type="spellEnd"/>
    </w:p>
    <w:p w:rsidR="00D90C97" w:rsidRPr="00251EA4" w:rsidRDefault="00D90C97" w:rsidP="00251E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90C97" w:rsidRPr="00251EA4" w:rsidSect="00251E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97"/>
    <w:rsid w:val="00207AEF"/>
    <w:rsid w:val="00251EA4"/>
    <w:rsid w:val="004C0BEB"/>
    <w:rsid w:val="00691A40"/>
    <w:rsid w:val="00D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2020-07-29T07:17:00Z</cp:lastPrinted>
  <dcterms:created xsi:type="dcterms:W3CDTF">2020-07-28T08:27:00Z</dcterms:created>
  <dcterms:modified xsi:type="dcterms:W3CDTF">2020-07-29T07:20:00Z</dcterms:modified>
</cp:coreProperties>
</file>