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DAF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ahoma" w:eastAsia="Times New Roman" w:hAnsi="Tahoma" w:cs="Tahoma"/>
          <w:color w:val="000000"/>
          <w:sz w:val="24"/>
          <w:szCs w:val="24"/>
          <w:lang w:eastAsia="ru-RU"/>
        </w:rPr>
        <w:t>﻿</w:t>
      </w:r>
    </w:p>
    <w:p w14:paraId="59D5FCD6" w14:textId="77777777" w:rsidR="003E2D9B" w:rsidRPr="003E2D9B" w:rsidRDefault="003E2D9B" w:rsidP="003E2D9B">
      <w:pPr>
        <w:spacing w:after="0" w:line="240" w:lineRule="auto"/>
        <w:ind w:right="360"/>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01517470" w14:textId="77777777" w:rsidR="003E2D9B" w:rsidRPr="003E2D9B" w:rsidRDefault="003E2D9B" w:rsidP="003E2D9B">
      <w:pPr>
        <w:shd w:val="clear" w:color="auto" w:fill="FFFFFF"/>
        <w:spacing w:before="240" w:after="60" w:line="320" w:lineRule="atLeast"/>
        <w:ind w:firstLine="709"/>
        <w:jc w:val="center"/>
        <w:outlineLvl w:val="0"/>
        <w:rPr>
          <w:rFonts w:ascii="Times New Roman" w:eastAsia="Times New Roman" w:hAnsi="Times New Roman" w:cs="Times New Roman"/>
          <w:b/>
          <w:bCs/>
          <w:color w:val="000000"/>
          <w:kern w:val="36"/>
          <w:sz w:val="48"/>
          <w:szCs w:val="48"/>
          <w:lang w:eastAsia="ru-RU"/>
        </w:rPr>
      </w:pPr>
      <w:r w:rsidRPr="003E2D9B">
        <w:rPr>
          <w:rFonts w:ascii="Arial" w:eastAsia="Times New Roman" w:hAnsi="Arial" w:cs="Arial"/>
          <w:b/>
          <w:bCs/>
          <w:caps/>
          <w:color w:val="000000"/>
          <w:kern w:val="36"/>
          <w:sz w:val="32"/>
          <w:szCs w:val="32"/>
          <w:lang w:eastAsia="ru-RU"/>
        </w:rPr>
        <w:t>Р Е Ш Е Н И Е</w:t>
      </w:r>
    </w:p>
    <w:p w14:paraId="2CECA63C" w14:textId="77777777" w:rsidR="003E2D9B" w:rsidRPr="003E2D9B" w:rsidRDefault="003E2D9B" w:rsidP="003E2D9B">
      <w:pPr>
        <w:shd w:val="clear" w:color="auto" w:fill="FFFFFF"/>
        <w:spacing w:before="240" w:after="60" w:line="320" w:lineRule="atLeast"/>
        <w:ind w:firstLine="709"/>
        <w:jc w:val="center"/>
        <w:outlineLvl w:val="0"/>
        <w:rPr>
          <w:rFonts w:ascii="Times New Roman" w:eastAsia="Times New Roman" w:hAnsi="Times New Roman" w:cs="Times New Roman"/>
          <w:b/>
          <w:bCs/>
          <w:color w:val="000000"/>
          <w:kern w:val="36"/>
          <w:sz w:val="48"/>
          <w:szCs w:val="48"/>
          <w:lang w:eastAsia="ru-RU"/>
        </w:rPr>
      </w:pPr>
      <w:r w:rsidRPr="003E2D9B">
        <w:rPr>
          <w:rFonts w:ascii="Arial" w:eastAsia="Times New Roman" w:hAnsi="Arial" w:cs="Arial"/>
          <w:b/>
          <w:bCs/>
          <w:caps/>
          <w:color w:val="000000"/>
          <w:kern w:val="36"/>
          <w:sz w:val="32"/>
          <w:szCs w:val="32"/>
          <w:lang w:eastAsia="ru-RU"/>
        </w:rPr>
        <w:t> </w:t>
      </w:r>
    </w:p>
    <w:p w14:paraId="0DB21275" w14:textId="77777777" w:rsidR="003E2D9B" w:rsidRPr="003E2D9B" w:rsidRDefault="003E2D9B" w:rsidP="003E2D9B">
      <w:pPr>
        <w:shd w:val="clear" w:color="auto" w:fill="FFFFFF"/>
        <w:spacing w:before="240" w:after="60" w:line="320" w:lineRule="atLeast"/>
        <w:ind w:firstLine="709"/>
        <w:jc w:val="center"/>
        <w:outlineLvl w:val="0"/>
        <w:rPr>
          <w:rFonts w:ascii="Times New Roman" w:eastAsia="Times New Roman" w:hAnsi="Times New Roman" w:cs="Times New Roman"/>
          <w:b/>
          <w:bCs/>
          <w:color w:val="000000"/>
          <w:kern w:val="36"/>
          <w:sz w:val="48"/>
          <w:szCs w:val="48"/>
          <w:lang w:eastAsia="ru-RU"/>
        </w:rPr>
      </w:pPr>
      <w:r w:rsidRPr="003E2D9B">
        <w:rPr>
          <w:rFonts w:ascii="Arial" w:eastAsia="Times New Roman" w:hAnsi="Arial" w:cs="Arial"/>
          <w:b/>
          <w:bCs/>
          <w:caps/>
          <w:color w:val="000000"/>
          <w:kern w:val="36"/>
          <w:sz w:val="32"/>
          <w:szCs w:val="32"/>
          <w:lang w:eastAsia="ru-RU"/>
        </w:rPr>
        <w:t>СОВЕТА ДЕПУТАТОВ</w:t>
      </w:r>
    </w:p>
    <w:p w14:paraId="037ADC80" w14:textId="77777777" w:rsidR="003E2D9B" w:rsidRPr="003E2D9B" w:rsidRDefault="003E2D9B" w:rsidP="003E2D9B">
      <w:pPr>
        <w:shd w:val="clear" w:color="auto" w:fill="FFFFFF"/>
        <w:spacing w:before="240" w:after="60" w:line="320" w:lineRule="atLeast"/>
        <w:ind w:firstLine="709"/>
        <w:jc w:val="center"/>
        <w:outlineLvl w:val="0"/>
        <w:rPr>
          <w:rFonts w:ascii="Times New Roman" w:eastAsia="Times New Roman" w:hAnsi="Times New Roman" w:cs="Times New Roman"/>
          <w:b/>
          <w:bCs/>
          <w:color w:val="000000"/>
          <w:kern w:val="36"/>
          <w:sz w:val="48"/>
          <w:szCs w:val="48"/>
          <w:lang w:eastAsia="ru-RU"/>
        </w:rPr>
      </w:pPr>
      <w:r w:rsidRPr="003E2D9B">
        <w:rPr>
          <w:rFonts w:ascii="Arial" w:eastAsia="Times New Roman" w:hAnsi="Arial" w:cs="Arial"/>
          <w:b/>
          <w:bCs/>
          <w:caps/>
          <w:color w:val="000000"/>
          <w:kern w:val="36"/>
          <w:sz w:val="32"/>
          <w:szCs w:val="32"/>
          <w:lang w:eastAsia="ru-RU"/>
        </w:rPr>
        <w:t>АТЯШЕВСКОГО МУНИЦИПАЛЬНОГО РАЙОНА</w:t>
      </w:r>
    </w:p>
    <w:p w14:paraId="1B69C8FF" w14:textId="77777777" w:rsidR="003E2D9B" w:rsidRPr="003E2D9B" w:rsidRDefault="003E2D9B" w:rsidP="003E2D9B">
      <w:pPr>
        <w:shd w:val="clear" w:color="auto" w:fill="FFFFFF"/>
        <w:spacing w:before="240" w:after="60" w:line="320" w:lineRule="atLeast"/>
        <w:ind w:firstLine="709"/>
        <w:jc w:val="center"/>
        <w:outlineLvl w:val="0"/>
        <w:rPr>
          <w:rFonts w:ascii="Times New Roman" w:eastAsia="Times New Roman" w:hAnsi="Times New Roman" w:cs="Times New Roman"/>
          <w:b/>
          <w:bCs/>
          <w:color w:val="000000"/>
          <w:kern w:val="36"/>
          <w:sz w:val="48"/>
          <w:szCs w:val="48"/>
          <w:lang w:eastAsia="ru-RU"/>
        </w:rPr>
      </w:pPr>
      <w:r w:rsidRPr="003E2D9B">
        <w:rPr>
          <w:rFonts w:ascii="Arial" w:eastAsia="Times New Roman" w:hAnsi="Arial" w:cs="Arial"/>
          <w:b/>
          <w:bCs/>
          <w:caps/>
          <w:color w:val="000000"/>
          <w:kern w:val="36"/>
          <w:sz w:val="32"/>
          <w:szCs w:val="32"/>
          <w:lang w:eastAsia="ru-RU"/>
        </w:rPr>
        <w:t>РЕСПУБЛИКИ МОРДОВИЯ</w:t>
      </w:r>
    </w:p>
    <w:p w14:paraId="44509A18" w14:textId="77777777" w:rsidR="003E2D9B" w:rsidRPr="003E2D9B" w:rsidRDefault="003E2D9B" w:rsidP="003E2D9B">
      <w:pPr>
        <w:spacing w:after="0" w:line="240" w:lineRule="auto"/>
        <w:jc w:val="center"/>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36"/>
          <w:szCs w:val="36"/>
          <w:lang w:eastAsia="ru-RU"/>
        </w:rPr>
        <w:t> </w:t>
      </w:r>
    </w:p>
    <w:p w14:paraId="6334566F" w14:textId="77777777" w:rsidR="003E2D9B" w:rsidRPr="003E2D9B" w:rsidRDefault="003E2D9B" w:rsidP="003E2D9B">
      <w:pPr>
        <w:shd w:val="clear" w:color="auto" w:fill="FFFFFF"/>
        <w:spacing w:after="0" w:line="320" w:lineRule="atLeast"/>
        <w:ind w:firstLine="709"/>
        <w:jc w:val="center"/>
        <w:outlineLvl w:val="3"/>
        <w:rPr>
          <w:rFonts w:ascii="Times New Roman" w:eastAsia="Times New Roman" w:hAnsi="Times New Roman" w:cs="Times New Roman"/>
          <w:b/>
          <w:bCs/>
          <w:color w:val="000000"/>
          <w:sz w:val="24"/>
          <w:szCs w:val="24"/>
          <w:lang w:eastAsia="ru-RU"/>
        </w:rPr>
      </w:pPr>
      <w:r w:rsidRPr="003E2D9B">
        <w:rPr>
          <w:rFonts w:ascii="Arial" w:eastAsia="Times New Roman" w:hAnsi="Arial" w:cs="Arial"/>
          <w:b/>
          <w:bCs/>
          <w:color w:val="000000"/>
          <w:sz w:val="32"/>
          <w:szCs w:val="32"/>
          <w:lang w:eastAsia="ru-RU"/>
        </w:rPr>
        <w:t>26.12.2022 г.     № 44</w:t>
      </w:r>
    </w:p>
    <w:p w14:paraId="69E4BC09" w14:textId="77777777" w:rsidR="003E2D9B" w:rsidRPr="003E2D9B" w:rsidRDefault="003E2D9B" w:rsidP="003E2D9B">
      <w:pPr>
        <w:shd w:val="clear" w:color="auto" w:fill="FFFFFF"/>
        <w:spacing w:after="0" w:line="320" w:lineRule="atLeast"/>
        <w:ind w:firstLine="709"/>
        <w:jc w:val="center"/>
        <w:outlineLvl w:val="3"/>
        <w:rPr>
          <w:rFonts w:ascii="Times New Roman" w:eastAsia="Times New Roman" w:hAnsi="Times New Roman" w:cs="Times New Roman"/>
          <w:b/>
          <w:bCs/>
          <w:color w:val="000000"/>
          <w:sz w:val="24"/>
          <w:szCs w:val="24"/>
          <w:lang w:eastAsia="ru-RU"/>
        </w:rPr>
      </w:pPr>
      <w:r w:rsidRPr="003E2D9B">
        <w:rPr>
          <w:rFonts w:ascii="Arial" w:eastAsia="Times New Roman" w:hAnsi="Arial" w:cs="Arial"/>
          <w:b/>
          <w:bCs/>
          <w:color w:val="000000"/>
          <w:sz w:val="32"/>
          <w:szCs w:val="32"/>
          <w:lang w:eastAsia="ru-RU"/>
        </w:rPr>
        <w:t>                            </w:t>
      </w:r>
    </w:p>
    <w:p w14:paraId="070E8BB3" w14:textId="77777777" w:rsidR="003E2D9B" w:rsidRPr="003E2D9B" w:rsidRDefault="003E2D9B" w:rsidP="003E2D9B">
      <w:pPr>
        <w:shd w:val="clear" w:color="auto" w:fill="FFFFFF"/>
        <w:spacing w:after="0" w:line="320" w:lineRule="atLeast"/>
        <w:ind w:firstLine="709"/>
        <w:jc w:val="center"/>
        <w:outlineLvl w:val="3"/>
        <w:rPr>
          <w:rFonts w:ascii="Times New Roman" w:eastAsia="Times New Roman" w:hAnsi="Times New Roman" w:cs="Times New Roman"/>
          <w:b/>
          <w:bCs/>
          <w:color w:val="000000"/>
          <w:sz w:val="24"/>
          <w:szCs w:val="24"/>
          <w:lang w:eastAsia="ru-RU"/>
        </w:rPr>
      </w:pPr>
      <w:r w:rsidRPr="003E2D9B">
        <w:rPr>
          <w:rFonts w:ascii="Arial" w:eastAsia="Times New Roman" w:hAnsi="Arial" w:cs="Arial"/>
          <w:b/>
          <w:bCs/>
          <w:color w:val="000000"/>
          <w:sz w:val="32"/>
          <w:szCs w:val="32"/>
          <w:lang w:eastAsia="ru-RU"/>
        </w:rPr>
        <w:t> </w:t>
      </w:r>
    </w:p>
    <w:p w14:paraId="5412111E" w14:textId="77777777" w:rsidR="003E2D9B" w:rsidRPr="003E2D9B" w:rsidRDefault="003E2D9B" w:rsidP="003E2D9B">
      <w:pPr>
        <w:shd w:val="clear" w:color="auto" w:fill="FFFFFF"/>
        <w:spacing w:after="0" w:line="320" w:lineRule="atLeast"/>
        <w:ind w:firstLine="709"/>
        <w:jc w:val="center"/>
        <w:outlineLvl w:val="3"/>
        <w:rPr>
          <w:rFonts w:ascii="Times New Roman" w:eastAsia="Times New Roman" w:hAnsi="Times New Roman" w:cs="Times New Roman"/>
          <w:b/>
          <w:bCs/>
          <w:color w:val="000000"/>
          <w:sz w:val="24"/>
          <w:szCs w:val="24"/>
          <w:lang w:eastAsia="ru-RU"/>
        </w:rPr>
      </w:pPr>
      <w:proofErr w:type="spellStart"/>
      <w:r w:rsidRPr="003E2D9B">
        <w:rPr>
          <w:rFonts w:ascii="Arial" w:eastAsia="Times New Roman" w:hAnsi="Arial" w:cs="Arial"/>
          <w:b/>
          <w:bCs/>
          <w:color w:val="000000"/>
          <w:sz w:val="32"/>
          <w:szCs w:val="32"/>
          <w:lang w:eastAsia="ru-RU"/>
        </w:rPr>
        <w:t>рп</w:t>
      </w:r>
      <w:proofErr w:type="spellEnd"/>
      <w:r w:rsidRPr="003E2D9B">
        <w:rPr>
          <w:rFonts w:ascii="Arial" w:eastAsia="Times New Roman" w:hAnsi="Arial" w:cs="Arial"/>
          <w:b/>
          <w:bCs/>
          <w:color w:val="000000"/>
          <w:sz w:val="32"/>
          <w:szCs w:val="32"/>
          <w:lang w:eastAsia="ru-RU"/>
        </w:rPr>
        <w:t>. Атяшево</w:t>
      </w:r>
    </w:p>
    <w:p w14:paraId="5427837D" w14:textId="77777777" w:rsidR="003E2D9B" w:rsidRPr="003E2D9B" w:rsidRDefault="003E2D9B" w:rsidP="003E2D9B">
      <w:pPr>
        <w:spacing w:after="0" w:line="214" w:lineRule="atLeast"/>
        <w:jc w:val="center"/>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b/>
          <w:bCs/>
          <w:color w:val="000000"/>
          <w:sz w:val="24"/>
          <w:szCs w:val="24"/>
          <w:lang w:eastAsia="ru-RU"/>
        </w:rPr>
        <w:t> </w:t>
      </w:r>
    </w:p>
    <w:p w14:paraId="0AEC3937" w14:textId="77777777" w:rsidR="003E2D9B" w:rsidRPr="003E2D9B" w:rsidRDefault="003E2D9B" w:rsidP="003E2D9B">
      <w:pPr>
        <w:spacing w:after="0" w:line="240" w:lineRule="auto"/>
        <w:jc w:val="center"/>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b/>
          <w:bCs/>
          <w:color w:val="000000"/>
          <w:sz w:val="24"/>
          <w:szCs w:val="24"/>
          <w:lang w:eastAsia="ru-RU"/>
        </w:rPr>
        <w:t> </w:t>
      </w:r>
    </w:p>
    <w:p w14:paraId="235BAE8D" w14:textId="77777777" w:rsidR="003E2D9B" w:rsidRPr="003E2D9B" w:rsidRDefault="003E2D9B" w:rsidP="003E2D9B">
      <w:pPr>
        <w:shd w:val="clear" w:color="auto" w:fill="FFFFFF"/>
        <w:spacing w:before="240" w:after="60" w:line="320" w:lineRule="atLeast"/>
        <w:ind w:firstLine="709"/>
        <w:jc w:val="center"/>
        <w:outlineLvl w:val="1"/>
        <w:rPr>
          <w:rFonts w:ascii="Times New Roman" w:eastAsia="Times New Roman" w:hAnsi="Times New Roman" w:cs="Times New Roman"/>
          <w:b/>
          <w:bCs/>
          <w:color w:val="000000"/>
          <w:sz w:val="36"/>
          <w:szCs w:val="36"/>
          <w:lang w:eastAsia="ru-RU"/>
        </w:rPr>
      </w:pPr>
      <w:r w:rsidRPr="003E2D9B">
        <w:rPr>
          <w:rFonts w:ascii="Arial" w:eastAsia="Times New Roman" w:hAnsi="Arial" w:cs="Arial"/>
          <w:b/>
          <w:bCs/>
          <w:caps/>
          <w:color w:val="000000"/>
          <w:sz w:val="32"/>
          <w:szCs w:val="32"/>
          <w:lang w:eastAsia="ru-RU"/>
        </w:rPr>
        <w:t>О БЮДЖЕТЕ АТЯШЕВСКОГО МУНИЦИПАЛЬНОГО РАЙОНА РЕСПУБЛИКИ МОРДОВИЯ НА 2023 ГОД И НА ПЛАНОВЫЙ ПЕРИОД 2024 И 2025 ГОДОВ</w:t>
      </w:r>
    </w:p>
    <w:p w14:paraId="0F441A36" w14:textId="77777777" w:rsidR="003E2D9B" w:rsidRPr="003E2D9B" w:rsidRDefault="003E2D9B" w:rsidP="003E2D9B">
      <w:pPr>
        <w:spacing w:after="0" w:line="240" w:lineRule="auto"/>
        <w:jc w:val="center"/>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b/>
          <w:bCs/>
          <w:color w:val="000000"/>
          <w:sz w:val="24"/>
          <w:szCs w:val="24"/>
          <w:lang w:eastAsia="ru-RU"/>
        </w:rPr>
        <w:t> </w:t>
      </w:r>
    </w:p>
    <w:p w14:paraId="42AE4BEE" w14:textId="77777777" w:rsidR="003E2D9B" w:rsidRPr="003E2D9B" w:rsidRDefault="003E2D9B" w:rsidP="003E2D9B">
      <w:pPr>
        <w:shd w:val="clear" w:color="auto" w:fill="FFFFFF"/>
        <w:spacing w:after="0" w:line="320" w:lineRule="atLeast"/>
        <w:ind w:firstLine="709"/>
        <w:jc w:val="center"/>
        <w:outlineLvl w:val="3"/>
        <w:rPr>
          <w:rFonts w:ascii="Times New Roman" w:eastAsia="Times New Roman" w:hAnsi="Times New Roman" w:cs="Times New Roman"/>
          <w:b/>
          <w:bCs/>
          <w:color w:val="000000"/>
          <w:sz w:val="24"/>
          <w:szCs w:val="24"/>
          <w:lang w:eastAsia="ru-RU"/>
        </w:rPr>
      </w:pPr>
      <w:r w:rsidRPr="003E2D9B">
        <w:rPr>
          <w:rFonts w:ascii="Arial" w:eastAsia="Times New Roman" w:hAnsi="Arial" w:cs="Arial"/>
          <w:b/>
          <w:bCs/>
          <w:color w:val="000000"/>
          <w:sz w:val="32"/>
          <w:szCs w:val="32"/>
          <w:lang w:eastAsia="ru-RU"/>
        </w:rPr>
        <w:t> </w:t>
      </w:r>
    </w:p>
    <w:p w14:paraId="33A3B9C9" w14:textId="77777777" w:rsidR="003E2D9B" w:rsidRPr="003E2D9B" w:rsidRDefault="003E2D9B" w:rsidP="003E2D9B">
      <w:pPr>
        <w:shd w:val="clear" w:color="auto" w:fill="FFFFFF"/>
        <w:spacing w:after="0" w:line="320" w:lineRule="atLeast"/>
        <w:ind w:firstLine="709"/>
        <w:jc w:val="center"/>
        <w:outlineLvl w:val="3"/>
        <w:rPr>
          <w:rFonts w:ascii="Times New Roman" w:eastAsia="Times New Roman" w:hAnsi="Times New Roman" w:cs="Times New Roman"/>
          <w:b/>
          <w:bCs/>
          <w:color w:val="000000"/>
          <w:sz w:val="24"/>
          <w:szCs w:val="24"/>
          <w:lang w:eastAsia="ru-RU"/>
        </w:rPr>
      </w:pPr>
      <w:r w:rsidRPr="003E2D9B">
        <w:rPr>
          <w:rFonts w:ascii="Arial" w:eastAsia="Times New Roman" w:hAnsi="Arial" w:cs="Arial"/>
          <w:b/>
          <w:bCs/>
          <w:color w:val="000000"/>
          <w:sz w:val="32"/>
          <w:szCs w:val="32"/>
          <w:lang w:eastAsia="ru-RU"/>
        </w:rPr>
        <w:t> (в ред. решений Совета депутатов от </w:t>
      </w:r>
      <w:hyperlink r:id="rId5" w:tgtFrame="_blank" w:history="1">
        <w:r w:rsidRPr="003E2D9B">
          <w:rPr>
            <w:rFonts w:ascii="Arial" w:eastAsia="Times New Roman" w:hAnsi="Arial" w:cs="Arial"/>
            <w:b/>
            <w:bCs/>
            <w:color w:val="0000EE"/>
            <w:sz w:val="32"/>
            <w:szCs w:val="32"/>
            <w:u w:val="single"/>
            <w:lang w:eastAsia="ru-RU"/>
          </w:rPr>
          <w:t>03.02.2023 г. № 7</w:t>
        </w:r>
      </w:hyperlink>
      <w:r w:rsidRPr="003E2D9B">
        <w:rPr>
          <w:rFonts w:ascii="Arial" w:eastAsia="Times New Roman" w:hAnsi="Arial" w:cs="Arial"/>
          <w:b/>
          <w:bCs/>
          <w:color w:val="000000"/>
          <w:sz w:val="32"/>
          <w:szCs w:val="32"/>
          <w:lang w:eastAsia="ru-RU"/>
        </w:rPr>
        <w:t>, </w:t>
      </w:r>
      <w:hyperlink r:id="rId6" w:tgtFrame="_blank" w:history="1">
        <w:r w:rsidRPr="003E2D9B">
          <w:rPr>
            <w:rFonts w:ascii="Arial" w:eastAsia="Times New Roman" w:hAnsi="Arial" w:cs="Arial"/>
            <w:b/>
            <w:bCs/>
            <w:color w:val="0000EE"/>
            <w:sz w:val="32"/>
            <w:szCs w:val="32"/>
            <w:u w:val="single"/>
            <w:lang w:eastAsia="ru-RU"/>
          </w:rPr>
          <w:t>от 26.05.2023 г. № 23</w:t>
        </w:r>
      </w:hyperlink>
      <w:bookmarkStart w:id="0" w:name="_fc9fe2d-9bd2-4dbf-8364-805e4395c5a9"/>
      <w:r w:rsidRPr="003E2D9B">
        <w:rPr>
          <w:rFonts w:ascii="Arial" w:eastAsia="Times New Roman" w:hAnsi="Arial" w:cs="Arial"/>
          <w:b/>
          <w:bCs/>
          <w:color w:val="000000"/>
          <w:sz w:val="32"/>
          <w:szCs w:val="32"/>
          <w:lang w:eastAsia="ru-RU"/>
        </w:rPr>
        <w:t>)</w:t>
      </w:r>
      <w:bookmarkEnd w:id="0"/>
    </w:p>
    <w:p w14:paraId="2B1B2312"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4B1D3537" w14:textId="77777777" w:rsidR="003E2D9B" w:rsidRPr="003E2D9B" w:rsidRDefault="003E2D9B" w:rsidP="003E2D9B">
      <w:pPr>
        <w:shd w:val="clear" w:color="auto" w:fill="FFFFFF"/>
        <w:spacing w:after="0" w:line="240" w:lineRule="atLeast"/>
        <w:ind w:firstLine="709"/>
        <w:jc w:val="both"/>
        <w:outlineLvl w:val="5"/>
        <w:rPr>
          <w:rFonts w:ascii="Times New Roman" w:eastAsia="Times New Roman" w:hAnsi="Times New Roman" w:cs="Times New Roman"/>
          <w:b/>
          <w:bCs/>
          <w:color w:val="000000"/>
          <w:sz w:val="16"/>
          <w:szCs w:val="16"/>
          <w:lang w:eastAsia="ru-RU"/>
        </w:rPr>
      </w:pPr>
      <w:r w:rsidRPr="003E2D9B">
        <w:rPr>
          <w:rFonts w:ascii="Arial" w:eastAsia="Times New Roman" w:hAnsi="Arial" w:cs="Arial"/>
          <w:b/>
          <w:bCs/>
          <w:color w:val="000000"/>
          <w:sz w:val="24"/>
          <w:szCs w:val="24"/>
          <w:lang w:eastAsia="ru-RU"/>
        </w:rPr>
        <w:t>Статья 1. Основные характеристики бюджета Атяшевского муниципального района Республики Мордовия</w:t>
      </w:r>
    </w:p>
    <w:p w14:paraId="3A8F6A5A" w14:textId="77777777" w:rsidR="003E2D9B" w:rsidRPr="003E2D9B" w:rsidRDefault="003E2D9B" w:rsidP="003E2D9B">
      <w:pPr>
        <w:spacing w:after="0" w:line="240" w:lineRule="auto"/>
        <w:ind w:left="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2AEFE3B3"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1. Утвердить бюджет Атяшевского муниципального района Республики Мордовия на 2023 год по доходам в сумме 430 831,5 тыс. рублей и по расходам в сумме 473 636,6 тыс. рублей, с превышением расходов над доходами в сумме 42805,1 тыс. рублей, исходя из уровня инфляции, не превышающего 3,9 процента (декабрь 2023 года к декабрю 2022 года).</w:t>
      </w:r>
    </w:p>
    <w:p w14:paraId="4FFF1E2C"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(пункт 1 статьи 1 изложен в ред. решения Совета депутатов </w:t>
      </w:r>
      <w:hyperlink r:id="rId7" w:tgtFrame="_blank" w:history="1">
        <w:r w:rsidRPr="003E2D9B">
          <w:rPr>
            <w:rFonts w:ascii="Times New Roman" w:eastAsia="Times New Roman" w:hAnsi="Times New Roman" w:cs="Times New Roman"/>
            <w:color w:val="0000EE"/>
            <w:sz w:val="24"/>
            <w:szCs w:val="24"/>
            <w:u w:val="single"/>
            <w:lang w:eastAsia="ru-RU"/>
          </w:rPr>
          <w:t>от 26.05.2023 г. № 23</w:t>
        </w:r>
      </w:hyperlink>
      <w:r w:rsidRPr="003E2D9B">
        <w:rPr>
          <w:rFonts w:ascii="Times New Roman" w:eastAsia="Times New Roman" w:hAnsi="Times New Roman" w:cs="Times New Roman"/>
          <w:color w:val="000000"/>
          <w:sz w:val="24"/>
          <w:szCs w:val="24"/>
          <w:lang w:eastAsia="ru-RU"/>
        </w:rPr>
        <w:t>)</w:t>
      </w:r>
    </w:p>
    <w:p w14:paraId="09355727"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2. Утвердить бюджет Атяшевского муниципального района Республики Мордовия на 2024 год по доходам в сумме 298 956,4 тыс. рублей и по расходам в сумме 298 956,4 тыс. рублей, в том числе условно утвержденные расходы в сумме 2674,0 тыс. рублей, исходя из уровня инфляции, не превышающего 4,0 процента (декабрь 2024 года к декабрю 2023 года).</w:t>
      </w:r>
    </w:p>
    <w:p w14:paraId="5E5D2C7D"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3. Утвердить бюджет Атяшевского муниципального района Республики Мордовия на 2025 год по доходам в сумме 284 709,7 тыс. рублей и по расходам в сумме 284 709,7 тыс. рублей, в том числе условно утвержденные расходы в сумме 5474,0 тыс. рублей, исходя из уровня инфляции, не превышающего 4,0 процента (декабрь 2025 года к декабрю 2024 года).</w:t>
      </w:r>
    </w:p>
    <w:p w14:paraId="37808F87"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(статья 1 изложена в ред. решения Совета депутатов от </w:t>
      </w:r>
      <w:hyperlink r:id="rId8" w:tgtFrame="_blank" w:history="1">
        <w:r w:rsidRPr="003E2D9B">
          <w:rPr>
            <w:rFonts w:ascii="Times New Roman" w:eastAsia="Times New Roman" w:hAnsi="Times New Roman" w:cs="Times New Roman"/>
            <w:color w:val="0000EE"/>
            <w:sz w:val="24"/>
            <w:szCs w:val="24"/>
            <w:u w:val="single"/>
            <w:lang w:eastAsia="ru-RU"/>
          </w:rPr>
          <w:t>03.02.2023 г. № 7</w:t>
        </w:r>
      </w:hyperlink>
      <w:r w:rsidRPr="003E2D9B">
        <w:rPr>
          <w:rFonts w:ascii="Arial" w:eastAsia="Times New Roman" w:hAnsi="Arial" w:cs="Arial"/>
          <w:color w:val="000000"/>
          <w:sz w:val="24"/>
          <w:szCs w:val="24"/>
          <w:lang w:eastAsia="ru-RU"/>
        </w:rPr>
        <w:t>)</w:t>
      </w:r>
    </w:p>
    <w:p w14:paraId="5A0EF8E5"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0B6F54A4" w14:textId="77777777" w:rsidR="003E2D9B" w:rsidRPr="003E2D9B" w:rsidRDefault="003E2D9B" w:rsidP="003E2D9B">
      <w:pPr>
        <w:shd w:val="clear" w:color="auto" w:fill="FFFFFF"/>
        <w:spacing w:after="0" w:line="240" w:lineRule="atLeast"/>
        <w:ind w:firstLine="709"/>
        <w:jc w:val="both"/>
        <w:outlineLvl w:val="5"/>
        <w:rPr>
          <w:rFonts w:ascii="Times New Roman" w:eastAsia="Times New Roman" w:hAnsi="Times New Roman" w:cs="Times New Roman"/>
          <w:b/>
          <w:bCs/>
          <w:color w:val="000000"/>
          <w:sz w:val="16"/>
          <w:szCs w:val="16"/>
          <w:lang w:eastAsia="ru-RU"/>
        </w:rPr>
      </w:pPr>
      <w:r w:rsidRPr="003E2D9B">
        <w:rPr>
          <w:rFonts w:ascii="Arial" w:eastAsia="Times New Roman" w:hAnsi="Arial" w:cs="Arial"/>
          <w:b/>
          <w:bCs/>
          <w:color w:val="000000"/>
          <w:sz w:val="24"/>
          <w:szCs w:val="24"/>
          <w:lang w:eastAsia="ru-RU"/>
        </w:rPr>
        <w:lastRenderedPageBreak/>
        <w:t>Статья 2. Безвозмездные поступления в бюджет Атяшевского муниципального района Республики Мордовия</w:t>
      </w:r>
    </w:p>
    <w:p w14:paraId="490EDD30" w14:textId="77777777" w:rsidR="003E2D9B" w:rsidRPr="003E2D9B" w:rsidRDefault="003E2D9B" w:rsidP="003E2D9B">
      <w:pPr>
        <w:shd w:val="clear" w:color="auto" w:fill="FFFFFF"/>
        <w:spacing w:after="0" w:line="240" w:lineRule="atLeast"/>
        <w:ind w:firstLine="709"/>
        <w:jc w:val="both"/>
        <w:outlineLvl w:val="5"/>
        <w:rPr>
          <w:rFonts w:ascii="Times New Roman" w:eastAsia="Times New Roman" w:hAnsi="Times New Roman" w:cs="Times New Roman"/>
          <w:b/>
          <w:bCs/>
          <w:color w:val="000000"/>
          <w:sz w:val="16"/>
          <w:szCs w:val="16"/>
          <w:lang w:eastAsia="ru-RU"/>
        </w:rPr>
      </w:pPr>
      <w:r w:rsidRPr="003E2D9B">
        <w:rPr>
          <w:rFonts w:ascii="Arial" w:eastAsia="Times New Roman" w:hAnsi="Arial" w:cs="Arial"/>
          <w:b/>
          <w:bCs/>
          <w:color w:val="000000"/>
          <w:sz w:val="24"/>
          <w:szCs w:val="24"/>
          <w:lang w:eastAsia="ru-RU"/>
        </w:rPr>
        <w:t> </w:t>
      </w:r>
    </w:p>
    <w:p w14:paraId="5A484A76"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Утвердить объем безвозмездных поступлений в бюджет Атяшевского муниципального района Республики Мордовия на 2023 год и на плановый период 2024 и 2025 годов согласно приложению 1 к настоящему Решению.</w:t>
      </w:r>
    </w:p>
    <w:p w14:paraId="225D6A69"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74C7F3F1" w14:textId="77777777" w:rsidR="003E2D9B" w:rsidRPr="003E2D9B" w:rsidRDefault="003E2D9B" w:rsidP="003E2D9B">
      <w:pPr>
        <w:shd w:val="clear" w:color="auto" w:fill="FFFFFF"/>
        <w:spacing w:after="0" w:line="240" w:lineRule="atLeast"/>
        <w:ind w:firstLine="709"/>
        <w:jc w:val="both"/>
        <w:outlineLvl w:val="5"/>
        <w:rPr>
          <w:rFonts w:ascii="Times New Roman" w:eastAsia="Times New Roman" w:hAnsi="Times New Roman" w:cs="Times New Roman"/>
          <w:b/>
          <w:bCs/>
          <w:color w:val="000000"/>
          <w:sz w:val="16"/>
          <w:szCs w:val="16"/>
          <w:lang w:eastAsia="ru-RU"/>
        </w:rPr>
      </w:pPr>
      <w:r w:rsidRPr="003E2D9B">
        <w:rPr>
          <w:rFonts w:ascii="Arial" w:eastAsia="Times New Roman" w:hAnsi="Arial" w:cs="Arial"/>
          <w:b/>
          <w:bCs/>
          <w:color w:val="000000"/>
          <w:sz w:val="24"/>
          <w:szCs w:val="24"/>
          <w:lang w:eastAsia="ru-RU"/>
        </w:rPr>
        <w:t>Статья 3. Распределение расходов бюджета Атяшевского муниципального района Республики Мордовия</w:t>
      </w:r>
    </w:p>
    <w:p w14:paraId="35E64E6D"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5F5B7866"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Утвердить:</w:t>
      </w:r>
    </w:p>
    <w:p w14:paraId="5326C1DC"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ведомственную структуру расходов бюджета Атяшевского муниципального района Республики Мордовия на 2023 год и на плановый период 2024 и 2025 годов согласно приложению 2 к настоящему Решению;</w:t>
      </w:r>
    </w:p>
    <w:p w14:paraId="10E808D7"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распределение бюджетных ассигнований бюджета Атяшевского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 согласно приложению 3 настоящему Решению;</w:t>
      </w:r>
    </w:p>
    <w:p w14:paraId="30A7D382"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распределение бюджетных ассигнований бюджета Атяшевского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2023 год и на плановый период 2024 и 2025 годов согласно приложению 4 к настоящему Решению;</w:t>
      </w:r>
    </w:p>
    <w:p w14:paraId="3169ECEE"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распределение бюджетных ассигнований бюджета Атяшевского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2023 год и на плановый период 2024 и 2025 годов согласно приложению 5 к настоящему Решению.</w:t>
      </w:r>
    </w:p>
    <w:p w14:paraId="47B343F9"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4343754F" w14:textId="77777777" w:rsidR="003E2D9B" w:rsidRPr="003E2D9B" w:rsidRDefault="003E2D9B" w:rsidP="003E2D9B">
      <w:pPr>
        <w:shd w:val="clear" w:color="auto" w:fill="FFFFFF"/>
        <w:spacing w:after="0" w:line="240" w:lineRule="atLeast"/>
        <w:ind w:firstLine="709"/>
        <w:jc w:val="both"/>
        <w:outlineLvl w:val="5"/>
        <w:rPr>
          <w:rFonts w:ascii="Times New Roman" w:eastAsia="Times New Roman" w:hAnsi="Times New Roman" w:cs="Times New Roman"/>
          <w:b/>
          <w:bCs/>
          <w:color w:val="000000"/>
          <w:sz w:val="16"/>
          <w:szCs w:val="16"/>
          <w:lang w:eastAsia="ru-RU"/>
        </w:rPr>
      </w:pPr>
      <w:r w:rsidRPr="003E2D9B">
        <w:rPr>
          <w:rFonts w:ascii="Arial" w:eastAsia="Times New Roman" w:hAnsi="Arial" w:cs="Arial"/>
          <w:b/>
          <w:bCs/>
          <w:color w:val="000000"/>
          <w:sz w:val="24"/>
          <w:szCs w:val="24"/>
          <w:lang w:eastAsia="ru-RU"/>
        </w:rPr>
        <w:t>Статья 4. Бюджетные ассигнования на обеспечение деятельности муниципальных учреждений Атяшевского муниципального района Республики Мордовия</w:t>
      </w:r>
    </w:p>
    <w:p w14:paraId="0DF826FA"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16"/>
          <w:szCs w:val="16"/>
          <w:lang w:eastAsia="ru-RU"/>
        </w:rPr>
        <w:t> </w:t>
      </w:r>
    </w:p>
    <w:p w14:paraId="03FBFF0B"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1. Из бюджета Атяшевского муниципального района Республики Мордовия казенным учреждениям Атяшевского муниципального района Республики Мордовия предоставляются средства на обеспечение выполнения их функций, в том числе по оказанию муниципальных услуг (выполнению работ) физическим и (или) юридическим лицам в соответствии со статьей 70 </w:t>
      </w:r>
      <w:hyperlink r:id="rId9" w:tgtFrame="_blank" w:history="1">
        <w:r w:rsidRPr="003E2D9B">
          <w:rPr>
            <w:rFonts w:ascii="Times New Roman" w:eastAsia="Times New Roman" w:hAnsi="Times New Roman" w:cs="Times New Roman"/>
            <w:color w:val="0000EE"/>
            <w:sz w:val="24"/>
            <w:szCs w:val="24"/>
            <w:u w:val="single"/>
            <w:lang w:eastAsia="ru-RU"/>
          </w:rPr>
          <w:t>Бюджетного кодекса</w:t>
        </w:r>
      </w:hyperlink>
      <w:r w:rsidRPr="003E2D9B">
        <w:rPr>
          <w:rFonts w:ascii="Arial" w:eastAsia="Times New Roman" w:hAnsi="Arial" w:cs="Arial"/>
          <w:color w:val="000000"/>
          <w:sz w:val="24"/>
          <w:szCs w:val="24"/>
          <w:lang w:eastAsia="ru-RU"/>
        </w:rPr>
        <w:t> Российской Федерации.</w:t>
      </w:r>
    </w:p>
    <w:p w14:paraId="757401A4"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2. Из бюджета Атяшевского муниципального района Республики Мордовия бюджетным и автономным учреждениям Атяшевского муниципального района Республики Мордовия предоставляются субсидии:</w:t>
      </w:r>
    </w:p>
    <w:p w14:paraId="7E6FD6B4"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на финансовое обеспечение выполнения ими муниципального задания;</w:t>
      </w:r>
    </w:p>
    <w:p w14:paraId="238CA769"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на иные цели.</w:t>
      </w:r>
    </w:p>
    <w:p w14:paraId="65FF2FE6"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09DD72B5" w14:textId="77777777" w:rsidR="003E2D9B" w:rsidRPr="003E2D9B" w:rsidRDefault="003E2D9B" w:rsidP="003E2D9B">
      <w:pPr>
        <w:shd w:val="clear" w:color="auto" w:fill="FFFFFF"/>
        <w:spacing w:after="0" w:line="240" w:lineRule="atLeast"/>
        <w:ind w:firstLine="709"/>
        <w:jc w:val="both"/>
        <w:outlineLvl w:val="5"/>
        <w:rPr>
          <w:rFonts w:ascii="Times New Roman" w:eastAsia="Times New Roman" w:hAnsi="Times New Roman" w:cs="Times New Roman"/>
          <w:b/>
          <w:bCs/>
          <w:color w:val="000000"/>
          <w:sz w:val="16"/>
          <w:szCs w:val="16"/>
          <w:lang w:eastAsia="ru-RU"/>
        </w:rPr>
      </w:pPr>
      <w:r w:rsidRPr="003E2D9B">
        <w:rPr>
          <w:rFonts w:ascii="Arial" w:eastAsia="Times New Roman" w:hAnsi="Arial" w:cs="Arial"/>
          <w:b/>
          <w:bCs/>
          <w:color w:val="000000"/>
          <w:sz w:val="24"/>
          <w:szCs w:val="24"/>
          <w:lang w:eastAsia="ru-RU"/>
        </w:rPr>
        <w:t>Статья 5. Бюджетные ассигнования на социальное обеспечение населения</w:t>
      </w:r>
    </w:p>
    <w:p w14:paraId="0F864FAA"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16"/>
          <w:szCs w:val="16"/>
          <w:lang w:eastAsia="ru-RU"/>
        </w:rPr>
        <w:t> </w:t>
      </w:r>
    </w:p>
    <w:p w14:paraId="2EAAF24B"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lastRenderedPageBreak/>
        <w:t>1. Из бюджета Атяшевского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нормативными правовыми актами Атяшевского муниципального района Республики Мордовия.</w:t>
      </w:r>
    </w:p>
    <w:p w14:paraId="6F1DF04C"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2. Оплата услуг почтовой связи и банковских услуг, оказываемых банками по выплате денежных средств гражданам в рамках обеспечения мер социальной поддержки, может производиться в пределах 1,5 процента выплаченных сумм.</w:t>
      </w:r>
    </w:p>
    <w:p w14:paraId="6A9897A1"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7AFDFDC9" w14:textId="77777777" w:rsidR="003E2D9B" w:rsidRPr="003E2D9B" w:rsidRDefault="003E2D9B" w:rsidP="003E2D9B">
      <w:pPr>
        <w:shd w:val="clear" w:color="auto" w:fill="FFFFFF"/>
        <w:spacing w:after="0" w:line="240" w:lineRule="atLeast"/>
        <w:ind w:firstLine="709"/>
        <w:jc w:val="both"/>
        <w:outlineLvl w:val="5"/>
        <w:rPr>
          <w:rFonts w:ascii="Times New Roman" w:eastAsia="Times New Roman" w:hAnsi="Times New Roman" w:cs="Times New Roman"/>
          <w:b/>
          <w:bCs/>
          <w:color w:val="000000"/>
          <w:sz w:val="16"/>
          <w:szCs w:val="16"/>
          <w:lang w:eastAsia="ru-RU"/>
        </w:rPr>
      </w:pPr>
      <w:r w:rsidRPr="003E2D9B">
        <w:rPr>
          <w:rFonts w:ascii="Arial" w:eastAsia="Times New Roman" w:hAnsi="Arial" w:cs="Arial"/>
          <w:b/>
          <w:bCs/>
          <w:color w:val="000000"/>
          <w:sz w:val="24"/>
          <w:szCs w:val="24"/>
          <w:lang w:eastAsia="ru-RU"/>
        </w:rPr>
        <w:t>Статья 6. Субсидии юридическим лицам, в том числе некоммерческим организациям (за исключением субсидий государственным (муниципальным) учреждениям), индивидуальным предпринимателям, физическим лицам</w:t>
      </w:r>
    </w:p>
    <w:p w14:paraId="7CFE0359" w14:textId="77777777" w:rsidR="003E2D9B" w:rsidRPr="003E2D9B" w:rsidRDefault="003E2D9B" w:rsidP="003E2D9B">
      <w:pPr>
        <w:spacing w:after="0" w:line="240" w:lineRule="auto"/>
        <w:ind w:left="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b/>
          <w:bCs/>
          <w:color w:val="000000"/>
          <w:sz w:val="28"/>
          <w:szCs w:val="28"/>
          <w:lang w:eastAsia="ru-RU"/>
        </w:rPr>
        <w:t> </w:t>
      </w:r>
    </w:p>
    <w:p w14:paraId="37D36CF0"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Субсидии юридическим лицам, в том числе некоммерческим организациям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Атяшевского муниципального района Республики Мордовия предоставляются в случаях, установленных в приложениях 2-4 к настоящему Решению, и в порядке, установленном Администрацией Атяшевского муниципального района Республики Мордовия.</w:t>
      </w:r>
    </w:p>
    <w:p w14:paraId="4506F38D"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36BA4330" w14:textId="77777777" w:rsidR="003E2D9B" w:rsidRPr="003E2D9B" w:rsidRDefault="003E2D9B" w:rsidP="003E2D9B">
      <w:pPr>
        <w:shd w:val="clear" w:color="auto" w:fill="FFFFFF"/>
        <w:spacing w:after="0" w:line="240" w:lineRule="atLeast"/>
        <w:ind w:firstLine="709"/>
        <w:jc w:val="both"/>
        <w:outlineLvl w:val="5"/>
        <w:rPr>
          <w:rFonts w:ascii="Times New Roman" w:eastAsia="Times New Roman" w:hAnsi="Times New Roman" w:cs="Times New Roman"/>
          <w:b/>
          <w:bCs/>
          <w:color w:val="000000"/>
          <w:sz w:val="16"/>
          <w:szCs w:val="16"/>
          <w:lang w:eastAsia="ru-RU"/>
        </w:rPr>
      </w:pPr>
      <w:r w:rsidRPr="003E2D9B">
        <w:rPr>
          <w:rFonts w:ascii="Arial" w:eastAsia="Times New Roman" w:hAnsi="Arial" w:cs="Arial"/>
          <w:b/>
          <w:bCs/>
          <w:color w:val="000000"/>
          <w:sz w:val="24"/>
          <w:szCs w:val="24"/>
          <w:lang w:eastAsia="ru-RU"/>
        </w:rPr>
        <w:t>Статья 7. Межбюджетные трансферты, предоставляемые бюджетам поселений Атяшевского муниципального района Республики Мордовия</w:t>
      </w:r>
    </w:p>
    <w:p w14:paraId="22B04F8C"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 </w:t>
      </w:r>
    </w:p>
    <w:p w14:paraId="60E86FCB"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1. Утвердить общий объем межбюджетных трансфертов, предоставляемых бюджетам поселений, на 2023 год в сумме 5 461,1 тыс. рублей, на 2024 год – 2 533,0 тыс. рублей, на 2025 год – 2 533,0 тыс. рублей</w:t>
      </w:r>
    </w:p>
    <w:p w14:paraId="5015B8F4"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(пункт 1 статья 7 изложен в ред. решений Совета депутатов от </w:t>
      </w:r>
      <w:hyperlink r:id="rId10" w:tgtFrame="_blank" w:history="1">
        <w:r w:rsidRPr="003E2D9B">
          <w:rPr>
            <w:rFonts w:ascii="Arial" w:eastAsia="Times New Roman" w:hAnsi="Arial" w:cs="Arial"/>
            <w:color w:val="0000EE"/>
            <w:sz w:val="24"/>
            <w:szCs w:val="24"/>
            <w:u w:val="single"/>
            <w:lang w:eastAsia="ru-RU"/>
          </w:rPr>
          <w:t>03.02.2023 г. № 7</w:t>
        </w:r>
      </w:hyperlink>
      <w:r w:rsidRPr="003E2D9B">
        <w:rPr>
          <w:rFonts w:ascii="Arial" w:eastAsia="Times New Roman" w:hAnsi="Arial" w:cs="Arial"/>
          <w:color w:val="000000"/>
          <w:sz w:val="24"/>
          <w:szCs w:val="24"/>
          <w:lang w:eastAsia="ru-RU"/>
        </w:rPr>
        <w:t>, </w:t>
      </w:r>
      <w:hyperlink r:id="rId11" w:tgtFrame="_blank" w:history="1">
        <w:r w:rsidRPr="003E2D9B">
          <w:rPr>
            <w:rFonts w:ascii="Arial" w:eastAsia="Times New Roman" w:hAnsi="Arial" w:cs="Arial"/>
            <w:color w:val="0000EE"/>
            <w:sz w:val="24"/>
            <w:szCs w:val="24"/>
            <w:u w:val="single"/>
            <w:lang w:eastAsia="ru-RU"/>
          </w:rPr>
          <w:t>от 26.05.2023 г. № 23</w:t>
        </w:r>
      </w:hyperlink>
      <w:r w:rsidRPr="003E2D9B">
        <w:rPr>
          <w:rFonts w:ascii="Arial" w:eastAsia="Times New Roman" w:hAnsi="Arial" w:cs="Arial"/>
          <w:color w:val="000000"/>
          <w:sz w:val="24"/>
          <w:szCs w:val="24"/>
          <w:lang w:eastAsia="ru-RU"/>
        </w:rPr>
        <w:t>)</w:t>
      </w:r>
    </w:p>
    <w:p w14:paraId="6C654C4B"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2. Утвердить объем дотаций на выравнивание бюджетной обеспеченности поселений на 2023 год в сумме 30,0 тыс. рублей, на 2024 год – 8,4 тыс. рублей, на 2025 год – 8,4 тыс. рублей.</w:t>
      </w:r>
    </w:p>
    <w:p w14:paraId="052CC96B"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3. Установить, что уровень расчетной бюджетной обеспеченности поселений, определенный в качестве критерия выравнивания расчетной бюджетной обеспеченности поселений, равен 1,2.</w:t>
      </w:r>
    </w:p>
    <w:p w14:paraId="2237BE34"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4. Установить уровень обеспеченности налоговыми доходами (без учета налоговых доходов по дополнительным нормативам отчислений) в расчете на одного жителя поселения на 2023 год в размере 3299,8 рубля, на 2024 год – 3465,3 рубля, на 2025 год – 3539,3 рубля.</w:t>
      </w:r>
    </w:p>
    <w:p w14:paraId="4F888A6F"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5. Утвердить распределение межбюджетных трансфертов бюджетам поселений Атяшевского муниципального района Республики Мордовия на 2023 год и на плановый период 2024 и 2025 годов согласно приложению 6 к настоящему Решению.</w:t>
      </w:r>
    </w:p>
    <w:p w14:paraId="4433B158"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0E2761D3" w14:textId="77777777" w:rsidR="003E2D9B" w:rsidRPr="003E2D9B" w:rsidRDefault="003E2D9B" w:rsidP="003E2D9B">
      <w:pPr>
        <w:shd w:val="clear" w:color="auto" w:fill="FFFFFF"/>
        <w:spacing w:after="0" w:line="240" w:lineRule="atLeast"/>
        <w:ind w:firstLine="709"/>
        <w:jc w:val="both"/>
        <w:outlineLvl w:val="5"/>
        <w:rPr>
          <w:rFonts w:ascii="Times New Roman" w:eastAsia="Times New Roman" w:hAnsi="Times New Roman" w:cs="Times New Roman"/>
          <w:b/>
          <w:bCs/>
          <w:color w:val="000000"/>
          <w:sz w:val="16"/>
          <w:szCs w:val="16"/>
          <w:lang w:eastAsia="ru-RU"/>
        </w:rPr>
      </w:pPr>
      <w:r w:rsidRPr="003E2D9B">
        <w:rPr>
          <w:rFonts w:ascii="Arial" w:eastAsia="Times New Roman" w:hAnsi="Arial" w:cs="Arial"/>
          <w:b/>
          <w:bCs/>
          <w:color w:val="000000"/>
          <w:sz w:val="24"/>
          <w:szCs w:val="24"/>
          <w:lang w:eastAsia="ru-RU"/>
        </w:rPr>
        <w:t>Статья 8. Бюджетные ассигнования Дорожного фонда Атяшевского муниципального района Республики Мордовия</w:t>
      </w:r>
    </w:p>
    <w:p w14:paraId="17E0A1DD"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1FAE5655"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1. Утвердить объем бюджетных ассигнований Дорожного фонда Атяшевского муниципального района Республики Мордовия на 2023 год в сумме 9 197,1 тыс. рублей, на 2024 год – 7 541,1 тыс. рублей, на 2025 год – 8 135,8 тыс. рублей.</w:t>
      </w:r>
    </w:p>
    <w:p w14:paraId="7E32B372"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lastRenderedPageBreak/>
        <w:t>(пункт 1 статья 8 изложен в ред. решений Совета депутатов от </w:t>
      </w:r>
      <w:hyperlink r:id="rId12" w:tgtFrame="_blank" w:history="1">
        <w:r w:rsidRPr="003E2D9B">
          <w:rPr>
            <w:rFonts w:ascii="Arial" w:eastAsia="Times New Roman" w:hAnsi="Arial" w:cs="Arial"/>
            <w:color w:val="0000EE"/>
            <w:sz w:val="24"/>
            <w:szCs w:val="24"/>
            <w:u w:val="single"/>
            <w:lang w:eastAsia="ru-RU"/>
          </w:rPr>
          <w:t>03.02.2023 г. № 7</w:t>
        </w:r>
      </w:hyperlink>
      <w:r w:rsidRPr="003E2D9B">
        <w:rPr>
          <w:rFonts w:ascii="Arial" w:eastAsia="Times New Roman" w:hAnsi="Arial" w:cs="Arial"/>
          <w:color w:val="000000"/>
          <w:sz w:val="24"/>
          <w:szCs w:val="24"/>
          <w:lang w:eastAsia="ru-RU"/>
        </w:rPr>
        <w:t>, </w:t>
      </w:r>
      <w:hyperlink r:id="rId13" w:tgtFrame="_blank" w:history="1">
        <w:r w:rsidRPr="003E2D9B">
          <w:rPr>
            <w:rFonts w:ascii="Arial" w:eastAsia="Times New Roman" w:hAnsi="Arial" w:cs="Arial"/>
            <w:color w:val="0000EE"/>
            <w:sz w:val="24"/>
            <w:szCs w:val="24"/>
            <w:u w:val="single"/>
            <w:lang w:eastAsia="ru-RU"/>
          </w:rPr>
          <w:t>от 26.05.2023 г. № 23</w:t>
        </w:r>
      </w:hyperlink>
      <w:r w:rsidRPr="003E2D9B">
        <w:rPr>
          <w:rFonts w:ascii="Arial" w:eastAsia="Times New Roman" w:hAnsi="Arial" w:cs="Arial"/>
          <w:color w:val="000000"/>
          <w:sz w:val="24"/>
          <w:szCs w:val="24"/>
          <w:lang w:eastAsia="ru-RU"/>
        </w:rPr>
        <w:t>)</w:t>
      </w:r>
    </w:p>
    <w:p w14:paraId="7A1B21EF"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2. Направления расходования бюджетных ассигнований Дорожного фонда Атяшевского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Атяшевского муниципального района Республики Мордовия, установленным Советом депутатов Атяшевского муниципального района Республики Мордовия.</w:t>
      </w:r>
    </w:p>
    <w:p w14:paraId="7DF1C209"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3EADC8FB" w14:textId="77777777" w:rsidR="003E2D9B" w:rsidRPr="003E2D9B" w:rsidRDefault="003E2D9B" w:rsidP="003E2D9B">
      <w:pPr>
        <w:shd w:val="clear" w:color="auto" w:fill="FFFFFF"/>
        <w:spacing w:after="0" w:line="240" w:lineRule="atLeast"/>
        <w:ind w:firstLine="709"/>
        <w:jc w:val="both"/>
        <w:outlineLvl w:val="5"/>
        <w:rPr>
          <w:rFonts w:ascii="Times New Roman" w:eastAsia="Times New Roman" w:hAnsi="Times New Roman" w:cs="Times New Roman"/>
          <w:b/>
          <w:bCs/>
          <w:color w:val="000000"/>
          <w:sz w:val="16"/>
          <w:szCs w:val="16"/>
          <w:lang w:eastAsia="ru-RU"/>
        </w:rPr>
      </w:pPr>
      <w:r w:rsidRPr="003E2D9B">
        <w:rPr>
          <w:rFonts w:ascii="Arial" w:eastAsia="Times New Roman" w:hAnsi="Arial" w:cs="Arial"/>
          <w:b/>
          <w:bCs/>
          <w:color w:val="000000"/>
          <w:sz w:val="24"/>
          <w:szCs w:val="24"/>
          <w:lang w:eastAsia="ru-RU"/>
        </w:rPr>
        <w:t>Статья 9. Резервный фонд Администрации Атяшевского муниципального района Республики Мордовия</w:t>
      </w:r>
    </w:p>
    <w:p w14:paraId="2C042CD0"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3737E30E"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Установить размер Резервного фонда Администрации Атяшевского муниципального района Республики Мордовия на 2023 год в сумме 2 500,0 тыс. рублей, на 2024 год – 100,0 тыс. рублей, на 2025 год – 100,0 тыс. рублей.</w:t>
      </w:r>
    </w:p>
    <w:p w14:paraId="760E7277"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(статья 9 изложен в ред. решений Совета депутатов от </w:t>
      </w:r>
      <w:hyperlink r:id="rId14" w:tgtFrame="_blank" w:history="1">
        <w:r w:rsidRPr="003E2D9B">
          <w:rPr>
            <w:rFonts w:ascii="Arial" w:eastAsia="Times New Roman" w:hAnsi="Arial" w:cs="Arial"/>
            <w:color w:val="0000EE"/>
            <w:sz w:val="24"/>
            <w:szCs w:val="24"/>
            <w:u w:val="single"/>
            <w:lang w:eastAsia="ru-RU"/>
          </w:rPr>
          <w:t>03.02.2023 г. № 7</w:t>
        </w:r>
      </w:hyperlink>
      <w:r w:rsidRPr="003E2D9B">
        <w:rPr>
          <w:rFonts w:ascii="Arial" w:eastAsia="Times New Roman" w:hAnsi="Arial" w:cs="Arial"/>
          <w:color w:val="000000"/>
          <w:sz w:val="24"/>
          <w:szCs w:val="24"/>
          <w:lang w:eastAsia="ru-RU"/>
        </w:rPr>
        <w:t>, </w:t>
      </w:r>
      <w:hyperlink r:id="rId15" w:tgtFrame="_blank" w:history="1">
        <w:r w:rsidRPr="003E2D9B">
          <w:rPr>
            <w:rFonts w:ascii="Arial" w:eastAsia="Times New Roman" w:hAnsi="Arial" w:cs="Arial"/>
            <w:color w:val="0000EE"/>
            <w:sz w:val="24"/>
            <w:szCs w:val="24"/>
            <w:u w:val="single"/>
            <w:lang w:eastAsia="ru-RU"/>
          </w:rPr>
          <w:t>от 26.05.2023 г. № 23</w:t>
        </w:r>
      </w:hyperlink>
      <w:r w:rsidRPr="003E2D9B">
        <w:rPr>
          <w:rFonts w:ascii="Arial" w:eastAsia="Times New Roman" w:hAnsi="Arial" w:cs="Arial"/>
          <w:color w:val="000000"/>
          <w:sz w:val="24"/>
          <w:szCs w:val="24"/>
          <w:lang w:eastAsia="ru-RU"/>
        </w:rPr>
        <w:t>)</w:t>
      </w:r>
    </w:p>
    <w:p w14:paraId="234A2C07" w14:textId="77777777" w:rsidR="003E2D9B" w:rsidRPr="003E2D9B" w:rsidRDefault="003E2D9B" w:rsidP="003E2D9B">
      <w:pPr>
        <w:spacing w:after="0" w:line="240" w:lineRule="auto"/>
        <w:ind w:left="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pacing w:val="100"/>
          <w:sz w:val="28"/>
          <w:szCs w:val="28"/>
          <w:lang w:eastAsia="ru-RU"/>
        </w:rPr>
        <w:t> </w:t>
      </w:r>
    </w:p>
    <w:p w14:paraId="6F87D87D" w14:textId="77777777" w:rsidR="003E2D9B" w:rsidRPr="003E2D9B" w:rsidRDefault="003E2D9B" w:rsidP="003E2D9B">
      <w:pPr>
        <w:shd w:val="clear" w:color="auto" w:fill="FFFFFF"/>
        <w:spacing w:after="0" w:line="240" w:lineRule="atLeast"/>
        <w:ind w:firstLine="709"/>
        <w:jc w:val="both"/>
        <w:outlineLvl w:val="5"/>
        <w:rPr>
          <w:rFonts w:ascii="Times New Roman" w:eastAsia="Times New Roman" w:hAnsi="Times New Roman" w:cs="Times New Roman"/>
          <w:b/>
          <w:bCs/>
          <w:color w:val="000000"/>
          <w:sz w:val="16"/>
          <w:szCs w:val="16"/>
          <w:lang w:eastAsia="ru-RU"/>
        </w:rPr>
      </w:pPr>
      <w:r w:rsidRPr="003E2D9B">
        <w:rPr>
          <w:rFonts w:ascii="Arial" w:eastAsia="Times New Roman" w:hAnsi="Arial" w:cs="Arial"/>
          <w:b/>
          <w:bCs/>
          <w:color w:val="000000"/>
          <w:sz w:val="24"/>
          <w:szCs w:val="24"/>
          <w:lang w:eastAsia="ru-RU"/>
        </w:rPr>
        <w:t>Статья 10. Объем бюджетных ассигнований на исполнение публичных нормативных обязательств</w:t>
      </w:r>
    </w:p>
    <w:p w14:paraId="49892C58"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2E770C67"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Утвердить объем бюджетных ассигнований, направляемых на исполнение публичных нормативных обязательств, предусмотренных настоящим Решением, на 2023 год в сумме 2251,8 тыс. рублей, на 2024 год – 2476,5 тыс. рублей, на 2025 год – 2647,1 тыс. рублей.</w:t>
      </w:r>
    </w:p>
    <w:p w14:paraId="28239C7E" w14:textId="77777777" w:rsidR="003E2D9B" w:rsidRPr="003E2D9B" w:rsidRDefault="003E2D9B" w:rsidP="003E2D9B">
      <w:pPr>
        <w:spacing w:after="0" w:line="240" w:lineRule="auto"/>
        <w:ind w:left="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pacing w:val="100"/>
          <w:sz w:val="28"/>
          <w:szCs w:val="28"/>
          <w:lang w:eastAsia="ru-RU"/>
        </w:rPr>
        <w:t> </w:t>
      </w:r>
    </w:p>
    <w:p w14:paraId="793755C7" w14:textId="77777777" w:rsidR="003E2D9B" w:rsidRPr="003E2D9B" w:rsidRDefault="003E2D9B" w:rsidP="003E2D9B">
      <w:pPr>
        <w:shd w:val="clear" w:color="auto" w:fill="FFFFFF"/>
        <w:spacing w:after="0" w:line="240" w:lineRule="atLeast"/>
        <w:ind w:firstLine="709"/>
        <w:jc w:val="both"/>
        <w:outlineLvl w:val="5"/>
        <w:rPr>
          <w:rFonts w:ascii="Times New Roman" w:eastAsia="Times New Roman" w:hAnsi="Times New Roman" w:cs="Times New Roman"/>
          <w:b/>
          <w:bCs/>
          <w:color w:val="000000"/>
          <w:sz w:val="16"/>
          <w:szCs w:val="16"/>
          <w:lang w:eastAsia="ru-RU"/>
        </w:rPr>
      </w:pPr>
      <w:r w:rsidRPr="003E2D9B">
        <w:rPr>
          <w:rFonts w:ascii="Arial" w:eastAsia="Times New Roman" w:hAnsi="Arial" w:cs="Arial"/>
          <w:b/>
          <w:bCs/>
          <w:color w:val="000000"/>
          <w:sz w:val="24"/>
          <w:szCs w:val="24"/>
          <w:lang w:eastAsia="ru-RU"/>
        </w:rPr>
        <w:t>Статья 11. Муниципальные внутренние заимствования Атяшевского муниципального района Республики Мордовия, муниципальный долг Атяшевского муниципального района Республики Мордовия</w:t>
      </w:r>
    </w:p>
    <w:p w14:paraId="5AE2A27C"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b/>
          <w:bCs/>
          <w:color w:val="000000"/>
          <w:sz w:val="28"/>
          <w:szCs w:val="28"/>
          <w:lang w:eastAsia="ru-RU"/>
        </w:rPr>
        <w:t> </w:t>
      </w:r>
    </w:p>
    <w:p w14:paraId="43805E2A"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1. Право осуществления от имени Атяшевского муниципального района Республики Мордовия муниципальных внутренних заимствований Атяшевского муниципального района Республики Мордовия принадлежит Администрации Атяшевского муниципального района Республики Мордовия.</w:t>
      </w:r>
    </w:p>
    <w:p w14:paraId="2EA95969"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2. Утвердить источники внутреннего финансирования дефицита бюджета Атяшевского муниципального района Республики Мордовия на 2023 год и на плановый период 2024 и 2025 годов согласно приложению 7 к настоящему Решению.</w:t>
      </w:r>
    </w:p>
    <w:p w14:paraId="31D7D70E"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3. Утвердить Программу муниципальных внутренних заимствований Атяшевского муниципального района Республики Мордовия на 2023 год и на плановый период 2024 и 2025 годов согласно приложению 8 к настоящему Решению.</w:t>
      </w:r>
    </w:p>
    <w:p w14:paraId="4061F99F"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4. Установить предельный объем заимствований Атяшевского муниципального района Республики Мордовия на 2023 год в сумме 0,0 тыс. рублей, на 2024 год – 0,0 тыс. рублей, на 2025 год – 0,0 тыс. рублей.</w:t>
      </w:r>
    </w:p>
    <w:p w14:paraId="09B211D2"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5. Установить верхний предел муниципального внутреннего долга Атяшевского муниципального района Республики Мордовия на 1 января 2024 года в сумме 0,0 тыс. рублей, на 1 января 2025 года – 0,0 тыс. рублей, на 1 января 2026 года – 0,0 тыс. рублей.</w:t>
      </w:r>
    </w:p>
    <w:p w14:paraId="0F625C97"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lastRenderedPageBreak/>
        <w:t>6. Утвердить объем расходов на обслуживание муниципального долга Атяшевского муниципального района Республики Мордовия на 2023 год в сумме 0,0 тыс. рублей, на 2024 год – 0,0 тыс. рублей, на 2025 год – 0,0 тыс. рублей.</w:t>
      </w:r>
    </w:p>
    <w:p w14:paraId="4B86C247"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7. Установить верхний предел муниципального долга по муниципальным гарантиям Атяшевского муниципального района Республики Мордовия на 1 января 2024 года в сумме 0,0 тыс. рублей, на 1 января 2025 года – 0,0 тыс. рублей, на 1 января 2026 года – 0,0 тыс. рублей.</w:t>
      </w:r>
    </w:p>
    <w:p w14:paraId="0BD80B31"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 </w:t>
      </w:r>
    </w:p>
    <w:p w14:paraId="7A3211C4" w14:textId="77777777" w:rsidR="003E2D9B" w:rsidRPr="003E2D9B" w:rsidRDefault="003E2D9B" w:rsidP="003E2D9B">
      <w:pPr>
        <w:shd w:val="clear" w:color="auto" w:fill="FFFFFF"/>
        <w:spacing w:after="0" w:line="240" w:lineRule="atLeast"/>
        <w:ind w:firstLine="709"/>
        <w:jc w:val="both"/>
        <w:outlineLvl w:val="5"/>
        <w:rPr>
          <w:rFonts w:ascii="Times New Roman" w:eastAsia="Times New Roman" w:hAnsi="Times New Roman" w:cs="Times New Roman"/>
          <w:b/>
          <w:bCs/>
          <w:color w:val="000000"/>
          <w:sz w:val="16"/>
          <w:szCs w:val="16"/>
          <w:lang w:eastAsia="ru-RU"/>
        </w:rPr>
      </w:pPr>
      <w:r w:rsidRPr="003E2D9B">
        <w:rPr>
          <w:rFonts w:ascii="Arial" w:eastAsia="Times New Roman" w:hAnsi="Arial" w:cs="Arial"/>
          <w:b/>
          <w:bCs/>
          <w:color w:val="000000"/>
          <w:sz w:val="24"/>
          <w:szCs w:val="24"/>
          <w:lang w:eastAsia="ru-RU"/>
        </w:rPr>
        <w:t>Статья 12. Расходы на исполнение судебных актов по искам к Атяшевскому муниципальному району Республики Мордовия</w:t>
      </w:r>
    </w:p>
    <w:p w14:paraId="6DE08A88"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b/>
          <w:bCs/>
          <w:color w:val="000000"/>
          <w:sz w:val="28"/>
          <w:szCs w:val="28"/>
          <w:lang w:eastAsia="ru-RU"/>
        </w:rPr>
        <w:t> </w:t>
      </w:r>
    </w:p>
    <w:p w14:paraId="5A2F66D6"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Из бюджета Атяшевского муниципального района Республики Мордовия предоставляются бюджетные ассигнования на исполнение судебных актов по искам к Атяшевскому муниципальному району Республики Мордовия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Атяшевского муниципального района Республики Мордовия (за исключением судебных актов о взыскании денежных средств в порядке субсидиарной ответственности главных распорядителей средств бюджета Атяшевского муниципального района Республики Мордовия), судебных актов о присуждении компенсации за нарушение права на исполнение судебного акта в разумный срок за счет средств бюджета Атяшевского муниципального района Республики Мордовия.</w:t>
      </w:r>
    </w:p>
    <w:p w14:paraId="6788FB14"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0D151838" w14:textId="77777777" w:rsidR="003E2D9B" w:rsidRPr="003E2D9B" w:rsidRDefault="003E2D9B" w:rsidP="003E2D9B">
      <w:pPr>
        <w:shd w:val="clear" w:color="auto" w:fill="FFFFFF"/>
        <w:spacing w:after="0" w:line="240" w:lineRule="atLeast"/>
        <w:ind w:firstLine="709"/>
        <w:jc w:val="both"/>
        <w:outlineLvl w:val="5"/>
        <w:rPr>
          <w:rFonts w:ascii="Times New Roman" w:eastAsia="Times New Roman" w:hAnsi="Times New Roman" w:cs="Times New Roman"/>
          <w:b/>
          <w:bCs/>
          <w:color w:val="000000"/>
          <w:sz w:val="16"/>
          <w:szCs w:val="16"/>
          <w:lang w:eastAsia="ru-RU"/>
        </w:rPr>
      </w:pPr>
      <w:r w:rsidRPr="003E2D9B">
        <w:rPr>
          <w:rFonts w:ascii="Arial" w:eastAsia="Times New Roman" w:hAnsi="Arial" w:cs="Arial"/>
          <w:b/>
          <w:bCs/>
          <w:color w:val="000000"/>
          <w:sz w:val="24"/>
          <w:szCs w:val="24"/>
          <w:lang w:eastAsia="ru-RU"/>
        </w:rPr>
        <w:t>Статья13. Особенности исполнения бюджета Атяшевского муниципального района Республики Мордовия в 2023 году</w:t>
      </w:r>
    </w:p>
    <w:p w14:paraId="7D4EC9AC"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b/>
          <w:bCs/>
          <w:color w:val="000000"/>
          <w:sz w:val="28"/>
          <w:szCs w:val="28"/>
          <w:lang w:eastAsia="ru-RU"/>
        </w:rPr>
        <w:t> </w:t>
      </w:r>
    </w:p>
    <w:p w14:paraId="529BC791"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1. Установить в соответствии с пунктом 8 статьи 217 </w:t>
      </w:r>
      <w:hyperlink r:id="rId16" w:tgtFrame="_blank" w:history="1">
        <w:r w:rsidRPr="003E2D9B">
          <w:rPr>
            <w:rFonts w:ascii="Times New Roman" w:eastAsia="Times New Roman" w:hAnsi="Times New Roman" w:cs="Times New Roman"/>
            <w:color w:val="0000EE"/>
            <w:sz w:val="24"/>
            <w:szCs w:val="24"/>
            <w:u w:val="single"/>
            <w:lang w:eastAsia="ru-RU"/>
          </w:rPr>
          <w:t>Бюджетного кодекса</w:t>
        </w:r>
      </w:hyperlink>
      <w:r w:rsidRPr="003E2D9B">
        <w:rPr>
          <w:rFonts w:ascii="Arial" w:eastAsia="Times New Roman" w:hAnsi="Arial" w:cs="Arial"/>
          <w:color w:val="000000"/>
          <w:sz w:val="24"/>
          <w:szCs w:val="24"/>
          <w:lang w:eastAsia="ru-RU"/>
        </w:rPr>
        <w:t> Российской Федерации и пунктом 50 Решения Совета депутатов Атяшевского муниципального района Республики Мордовия от 29 декабря 2020 года № 51 «</w:t>
      </w:r>
      <w:hyperlink r:id="rId17" w:tgtFrame="_blank" w:history="1">
        <w:r w:rsidRPr="003E2D9B">
          <w:rPr>
            <w:rFonts w:ascii="Times New Roman" w:eastAsia="Times New Roman" w:hAnsi="Times New Roman" w:cs="Times New Roman"/>
            <w:color w:val="0000EE"/>
            <w:sz w:val="24"/>
            <w:szCs w:val="24"/>
            <w:u w:val="single"/>
            <w:lang w:eastAsia="ru-RU"/>
          </w:rPr>
          <w:t>Об утверждении Положения о бюджетном процессе в Атяшевском муниципальном районе</w:t>
        </w:r>
      </w:hyperlink>
      <w:r w:rsidRPr="003E2D9B">
        <w:rPr>
          <w:rFonts w:ascii="Arial" w:eastAsia="Times New Roman" w:hAnsi="Arial" w:cs="Arial"/>
          <w:color w:val="000000"/>
          <w:sz w:val="24"/>
          <w:szCs w:val="24"/>
          <w:lang w:eastAsia="ru-RU"/>
        </w:rPr>
        <w:t>» следующие дополнительные основания внесения изменений в сводную бюджетную роспись бюджета Атяшевского муниципального района Республики Мордовия без внесения изменений в настоящее Решение, помимо оснований, установленных пунктом 3 статьи 217 </w:t>
      </w:r>
      <w:hyperlink r:id="rId18" w:tgtFrame="_blank" w:history="1">
        <w:r w:rsidRPr="003E2D9B">
          <w:rPr>
            <w:rFonts w:ascii="Times New Roman" w:eastAsia="Times New Roman" w:hAnsi="Times New Roman" w:cs="Times New Roman"/>
            <w:color w:val="0000EE"/>
            <w:sz w:val="24"/>
            <w:szCs w:val="24"/>
            <w:u w:val="single"/>
            <w:lang w:eastAsia="ru-RU"/>
          </w:rPr>
          <w:t>Бюджетного кодекса</w:t>
        </w:r>
      </w:hyperlink>
      <w:r w:rsidRPr="003E2D9B">
        <w:rPr>
          <w:rFonts w:ascii="Arial" w:eastAsia="Times New Roman" w:hAnsi="Arial" w:cs="Arial"/>
          <w:color w:val="000000"/>
          <w:sz w:val="24"/>
          <w:szCs w:val="24"/>
          <w:lang w:eastAsia="ru-RU"/>
        </w:rPr>
        <w:t> Российской Федерации:</w:t>
      </w:r>
    </w:p>
    <w:p w14:paraId="3D43D7B9"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1) осуществление выплат, направленных на обслуживание, сокращение и погашение долговых обязательств Атяшевского муниципального района Республики Мордовия в соответствии Бюджетным кодексом Российской Федерации;</w:t>
      </w:r>
    </w:p>
    <w:p w14:paraId="6EB7AA13"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2) осуществление социального обеспечения и иных выплат населению, в том числе обеспечение доставки данных выплат, при условии подтверждения потребности в соответствующих бюджетных ассигнованиях;</w:t>
      </w:r>
    </w:p>
    <w:p w14:paraId="17047AE3"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 xml:space="preserve">3)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 услуги связи, </w:t>
      </w:r>
      <w:r w:rsidRPr="003E2D9B">
        <w:rPr>
          <w:rFonts w:ascii="Arial" w:eastAsia="Times New Roman" w:hAnsi="Arial" w:cs="Arial"/>
          <w:color w:val="000000"/>
          <w:sz w:val="24"/>
          <w:szCs w:val="24"/>
          <w:lang w:eastAsia="ru-RU"/>
        </w:rPr>
        <w:lastRenderedPageBreak/>
        <w:t>продукты питания, уплату налогов, сборов и иных платежей, в том числе в рамках финансового обеспечения муниципального задания на оказание муниципальных услуг (выполнение работ);</w:t>
      </w:r>
    </w:p>
    <w:p w14:paraId="21EB242B"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4) осуществление мероприятий, связанных с созданием, ликвидацией и реорганизацией муниципальных учреждений Атяшевского муниципального района Республики Мордовия;</w:t>
      </w:r>
    </w:p>
    <w:p w14:paraId="54D746F5"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5) перераспределение бюджетных ассигнований между разделами, подразделами, целевыми статьями (муниципальными программами и непрограммным направлениям деятельности),  группами и подгруппами видов расходов классификации расходов бюджетов в связи с принятием Администрацией Атяшевского муниципального района Республики Мордовия решений о внесении изменений в утвержденные муниципальные программы Атяшевского муниципального района Республики Мордовия в пределах общего объема бюджетных ассигнований, предусмотренных бюджетом Атяшевского муниципального района Республики Мордовия в текущем финансовом году на реализацию мероприятий в рамках каждой муниципальной программы Атяшевского муниципального района Республики Мордовия;</w:t>
      </w:r>
    </w:p>
    <w:p w14:paraId="61CA0DD4"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 xml:space="preserve">6) перераспределение бюджетных ассигнований в целях обеспечения исполнения обязательств, связанных с </w:t>
      </w:r>
      <w:proofErr w:type="spellStart"/>
      <w:r w:rsidRPr="003E2D9B">
        <w:rPr>
          <w:rFonts w:ascii="Arial" w:eastAsia="Times New Roman" w:hAnsi="Arial" w:cs="Arial"/>
          <w:color w:val="000000"/>
          <w:sz w:val="24"/>
          <w:szCs w:val="24"/>
          <w:lang w:eastAsia="ru-RU"/>
        </w:rPr>
        <w:t>софинансированием</w:t>
      </w:r>
      <w:proofErr w:type="spellEnd"/>
      <w:r w:rsidRPr="003E2D9B">
        <w:rPr>
          <w:rFonts w:ascii="Arial" w:eastAsia="Times New Roman" w:hAnsi="Arial" w:cs="Arial"/>
          <w:color w:val="000000"/>
          <w:sz w:val="24"/>
          <w:szCs w:val="24"/>
          <w:lang w:eastAsia="ru-RU"/>
        </w:rPr>
        <w:t xml:space="preserve"> государственных программ Российской Федерации и Республики Мордовия, национальных проектов (программ), федеральных проектов, входящих в состав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14:paraId="1F815C47"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7)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Атяшевского муниципального района Республики Мордовия на соответствующий финансовый год;</w:t>
      </w:r>
    </w:p>
    <w:p w14:paraId="40BDD69A"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8)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14:paraId="4DDE9E5F"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9) перераспределение бюджетных ассигнований в целях погашения кредиторской задолженности бюджета Атяшевского муниципального района Республики Мордовия;</w:t>
      </w:r>
    </w:p>
    <w:p w14:paraId="706E86D7"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10)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14:paraId="5B37C843"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11) перераспределение бюджетных ассигнований в целях финансового обеспечения подготовки и проведения выборов и референдумов;</w:t>
      </w:r>
    </w:p>
    <w:p w14:paraId="060A8A62"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 xml:space="preserve">12) перераспределение бюджетных ассигнований в целях финансового обеспечения мероприятий, связанных с предупреждением, профилактикой и устранением последствий распространения </w:t>
      </w:r>
      <w:proofErr w:type="spellStart"/>
      <w:r w:rsidRPr="003E2D9B">
        <w:rPr>
          <w:rFonts w:ascii="Arial" w:eastAsia="Times New Roman" w:hAnsi="Arial" w:cs="Arial"/>
          <w:color w:val="000000"/>
          <w:sz w:val="24"/>
          <w:szCs w:val="24"/>
          <w:lang w:eastAsia="ru-RU"/>
        </w:rPr>
        <w:t>коронавирусной</w:t>
      </w:r>
      <w:proofErr w:type="spellEnd"/>
      <w:r w:rsidRPr="003E2D9B">
        <w:rPr>
          <w:rFonts w:ascii="Arial" w:eastAsia="Times New Roman" w:hAnsi="Arial" w:cs="Arial"/>
          <w:color w:val="000000"/>
          <w:sz w:val="24"/>
          <w:szCs w:val="24"/>
          <w:lang w:eastAsia="ru-RU"/>
        </w:rPr>
        <w:t xml:space="preserve"> инфекции на территории Атяшевского муниципального района Республики Мордовия;</w:t>
      </w:r>
    </w:p>
    <w:p w14:paraId="5D6B957C"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13) изменение объемов безвозмездных поступлений от юридических лиц на основании заключенных соглашений, а также их перераспределение в соответствии с целями предоставления;</w:t>
      </w:r>
    </w:p>
    <w:p w14:paraId="0352A59E"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lastRenderedPageBreak/>
        <w:t>14) использование остатков межбюджетных трансфертов и безвозмездных поступлений от юридических лиц при наличии в них потребности в текущем финансовом году в соответствии с целями их предоставления;</w:t>
      </w:r>
    </w:p>
    <w:p w14:paraId="14A863A3"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15) перераспределение бюджетных ассигнований в целях осуществления капитального и (или) текущего ремонта, технического обследования, авторского надзора объектов муниципальной собственности Атяшевского муниципального района Республики Мордовия, мероприятий по переносу (переустройству, технологическому присоединению) принадлежащих юридическим лицам инженерных сетей, коммуникаций, сооружений;</w:t>
      </w:r>
    </w:p>
    <w:p w14:paraId="1B031167"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16) перераспределение бюджетных ассигнований Дорожного фонда Атяшевского муниципального района Республики Мордовия;</w:t>
      </w:r>
    </w:p>
    <w:p w14:paraId="5FBF54D6"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17) перераспределение бюджетных ассигнований в целях исполнения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14:paraId="4A268D54"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18) перераспределение бюджетных ассигнований в целях подготовки учреждений к отопительному сезону;</w:t>
      </w:r>
    </w:p>
    <w:p w14:paraId="4408A575"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19) перераспределение бюджетных ассигнований в целях обеспечения временного социально-бытового обустройства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на территории Атяшевского муниципального района Республики Мордовия;</w:t>
      </w:r>
    </w:p>
    <w:p w14:paraId="1AC06075"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20) перераспределение бюджетных ассигнований в целях увеличения 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 поселений.</w:t>
      </w:r>
    </w:p>
    <w:p w14:paraId="61413202"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2. Установить, что в соответствии с подпунктом 1 пункта 1 статьи 242.26 </w:t>
      </w:r>
      <w:hyperlink r:id="rId19" w:tgtFrame="_blank" w:history="1">
        <w:r w:rsidRPr="003E2D9B">
          <w:rPr>
            <w:rFonts w:ascii="Times New Roman" w:eastAsia="Times New Roman" w:hAnsi="Times New Roman" w:cs="Times New Roman"/>
            <w:color w:val="0000EE"/>
            <w:sz w:val="24"/>
            <w:szCs w:val="24"/>
            <w:u w:val="single"/>
            <w:lang w:eastAsia="ru-RU"/>
          </w:rPr>
          <w:t>Бюджетного кодекса</w:t>
        </w:r>
      </w:hyperlink>
      <w:r w:rsidRPr="003E2D9B">
        <w:rPr>
          <w:rFonts w:ascii="Arial" w:eastAsia="Times New Roman" w:hAnsi="Arial" w:cs="Arial"/>
          <w:color w:val="000000"/>
          <w:sz w:val="24"/>
          <w:szCs w:val="24"/>
          <w:lang w:eastAsia="ru-RU"/>
        </w:rPr>
        <w:t> Российской Федерации казначейскому сопровождению подлежат:</w:t>
      </w:r>
    </w:p>
    <w:p w14:paraId="1D2857D6"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 xml:space="preserve">1)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Атяшевского муниципального района Республики Мордовия, авансовые платежи по контрактам (договорам) о поставке товаров, выполнении работ, оказании услуг, заключаемым на сумму 30000,0 тыс. рублей и более муниципальными бюджетными и автономными учреждениями Атяшевского муниципального района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в том числе </w:t>
      </w:r>
      <w:proofErr w:type="spellStart"/>
      <w:r w:rsidRPr="003E2D9B">
        <w:rPr>
          <w:rFonts w:ascii="Arial" w:eastAsia="Times New Roman" w:hAnsi="Arial" w:cs="Arial"/>
          <w:color w:val="000000"/>
          <w:sz w:val="24"/>
          <w:szCs w:val="24"/>
          <w:lang w:eastAsia="ru-RU"/>
        </w:rPr>
        <w:t>софинансируемые</w:t>
      </w:r>
      <w:proofErr w:type="spellEnd"/>
      <w:r w:rsidRPr="003E2D9B">
        <w:rPr>
          <w:rFonts w:ascii="Arial" w:eastAsia="Times New Roman" w:hAnsi="Arial" w:cs="Arial"/>
          <w:color w:val="000000"/>
          <w:sz w:val="24"/>
          <w:szCs w:val="24"/>
          <w:lang w:eastAsia="ru-RU"/>
        </w:rPr>
        <w:t xml:space="preserve"> (финансируемые) за счет субсидий и иных межбюджетных трансфертов из федерального бюджета, а также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 (контрактов, договоров) о поставке товаров, выполнении работ, оказании услуг;</w:t>
      </w:r>
    </w:p>
    <w:p w14:paraId="2FBE6FCE"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lastRenderedPageBreak/>
        <w:t>2) )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Атяшевского муниципального района Республики Мордовия, авансовые платежи по контрактам (договорам) о поставке товаров, выполнении работ, оказании услуг, заключаемым на сумму 30000,0 тыс. рублей и более муниципальными бюджетными и автономными учреждениями Атяшевского муниципального района Республики Мордовия, источником финансового обеспечения которых являются средства бюджета Атяшевского муниципального района Республики Мордовия (за исключением средств, источником финансового обеспечения которых являются субвенции из других бюджетов бюджетной системы Российской Федерации), а также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 (контрактов, договоров) о поставке товаров, выполнении работ, оказании услуг.</w:t>
      </w:r>
    </w:p>
    <w:p w14:paraId="37D3FB1E"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3. Положения пункта 2 настоящей статьи не распространяются на средства, определенные в статье 242.27 </w:t>
      </w:r>
      <w:hyperlink r:id="rId20" w:tgtFrame="_blank" w:history="1">
        <w:r w:rsidRPr="003E2D9B">
          <w:rPr>
            <w:rFonts w:ascii="Times New Roman" w:eastAsia="Times New Roman" w:hAnsi="Times New Roman" w:cs="Times New Roman"/>
            <w:color w:val="0000EE"/>
            <w:sz w:val="24"/>
            <w:szCs w:val="24"/>
            <w:u w:val="single"/>
            <w:lang w:eastAsia="ru-RU"/>
          </w:rPr>
          <w:t>Бюджетного кодекса</w:t>
        </w:r>
      </w:hyperlink>
      <w:r w:rsidRPr="003E2D9B">
        <w:rPr>
          <w:rFonts w:ascii="Arial" w:eastAsia="Times New Roman" w:hAnsi="Arial" w:cs="Arial"/>
          <w:color w:val="000000"/>
          <w:sz w:val="24"/>
          <w:szCs w:val="24"/>
          <w:lang w:eastAsia="ru-RU"/>
        </w:rPr>
        <w:t> Российской Федерации, и средства, подлежащие казначейскому сопровождению в соответствии с федеральным законом о федеральном бюджете на 2023 год и на плановый период 2024 и 2025 годов.</w:t>
      </w:r>
    </w:p>
    <w:p w14:paraId="5A557A19" w14:textId="77777777" w:rsidR="003E2D9B" w:rsidRPr="003E2D9B" w:rsidRDefault="003E2D9B" w:rsidP="003E2D9B">
      <w:pPr>
        <w:spacing w:after="0" w:line="240" w:lineRule="auto"/>
        <w:ind w:firstLine="708"/>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1C3A06DF" w14:textId="77777777" w:rsidR="003E2D9B" w:rsidRPr="003E2D9B" w:rsidRDefault="003E2D9B" w:rsidP="003E2D9B">
      <w:pPr>
        <w:shd w:val="clear" w:color="auto" w:fill="FFFFFF"/>
        <w:spacing w:after="0" w:line="240" w:lineRule="atLeast"/>
        <w:ind w:firstLine="709"/>
        <w:jc w:val="both"/>
        <w:outlineLvl w:val="5"/>
        <w:rPr>
          <w:rFonts w:ascii="Times New Roman" w:eastAsia="Times New Roman" w:hAnsi="Times New Roman" w:cs="Times New Roman"/>
          <w:b/>
          <w:bCs/>
          <w:color w:val="000000"/>
          <w:sz w:val="16"/>
          <w:szCs w:val="16"/>
          <w:lang w:eastAsia="ru-RU"/>
        </w:rPr>
      </w:pPr>
      <w:r w:rsidRPr="003E2D9B">
        <w:rPr>
          <w:rFonts w:ascii="Arial" w:eastAsia="Times New Roman" w:hAnsi="Arial" w:cs="Arial"/>
          <w:b/>
          <w:bCs/>
          <w:color w:val="000000"/>
          <w:sz w:val="24"/>
          <w:szCs w:val="24"/>
          <w:lang w:eastAsia="ru-RU"/>
        </w:rPr>
        <w:t>Статья 14. Вступление настоящего Решения в силу</w:t>
      </w:r>
    </w:p>
    <w:p w14:paraId="7926612A"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506A8563"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Настоящее Решение вступает в силу с 1 января 2023 года.</w:t>
      </w:r>
    </w:p>
    <w:p w14:paraId="218C0DFE"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150199C0" w14:textId="77777777" w:rsidR="003E2D9B" w:rsidRPr="003E2D9B" w:rsidRDefault="003E2D9B" w:rsidP="003E2D9B">
      <w:pPr>
        <w:shd w:val="clear" w:color="auto" w:fill="FFFFFF"/>
        <w:spacing w:after="0" w:line="240" w:lineRule="atLeast"/>
        <w:ind w:firstLine="709"/>
        <w:jc w:val="both"/>
        <w:outlineLvl w:val="5"/>
        <w:rPr>
          <w:rFonts w:ascii="Times New Roman" w:eastAsia="Times New Roman" w:hAnsi="Times New Roman" w:cs="Times New Roman"/>
          <w:b/>
          <w:bCs/>
          <w:color w:val="000000"/>
          <w:sz w:val="16"/>
          <w:szCs w:val="16"/>
          <w:lang w:eastAsia="ru-RU"/>
        </w:rPr>
      </w:pPr>
      <w:r w:rsidRPr="003E2D9B">
        <w:rPr>
          <w:rFonts w:ascii="Arial" w:eastAsia="Times New Roman" w:hAnsi="Arial" w:cs="Arial"/>
          <w:b/>
          <w:bCs/>
          <w:color w:val="000000"/>
          <w:sz w:val="24"/>
          <w:szCs w:val="24"/>
          <w:lang w:eastAsia="ru-RU"/>
        </w:rPr>
        <w:t>Статья 15. Действие нормативных правовых актов Администрации Атяшевского муниципального района Республики Мордовия</w:t>
      </w:r>
    </w:p>
    <w:p w14:paraId="7974115F" w14:textId="77777777" w:rsidR="003E2D9B" w:rsidRPr="003E2D9B" w:rsidRDefault="003E2D9B" w:rsidP="003E2D9B">
      <w:pPr>
        <w:spacing w:after="0" w:line="240" w:lineRule="auto"/>
        <w:ind w:firstLine="709"/>
        <w:jc w:val="both"/>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8"/>
          <w:szCs w:val="28"/>
          <w:lang w:eastAsia="ru-RU"/>
        </w:rPr>
        <w:t> </w:t>
      </w:r>
    </w:p>
    <w:p w14:paraId="74CB534F" w14:textId="77777777" w:rsidR="003E2D9B" w:rsidRPr="003E2D9B" w:rsidRDefault="003E2D9B" w:rsidP="003E2D9B">
      <w:pPr>
        <w:shd w:val="clear" w:color="auto" w:fill="FFFFFF"/>
        <w:spacing w:after="0" w:line="360" w:lineRule="atLeast"/>
        <w:ind w:firstLine="709"/>
        <w:jc w:val="both"/>
        <w:rPr>
          <w:rFonts w:ascii="Times New Roman" w:eastAsia="Times New Roman" w:hAnsi="Times New Roman" w:cs="Times New Roman"/>
          <w:color w:val="000000"/>
          <w:sz w:val="24"/>
          <w:szCs w:val="24"/>
          <w:lang w:eastAsia="ru-RU"/>
        </w:rPr>
      </w:pPr>
      <w:r w:rsidRPr="003E2D9B">
        <w:rPr>
          <w:rFonts w:ascii="Arial" w:eastAsia="Times New Roman" w:hAnsi="Arial" w:cs="Arial"/>
          <w:color w:val="000000"/>
          <w:sz w:val="24"/>
          <w:szCs w:val="24"/>
          <w:lang w:eastAsia="ru-RU"/>
        </w:rPr>
        <w:t>Установить, что нормативные правовые акты Администрации Атяшевского муниципального района Республики Мордовия, принятые на основе и во исполнение решений Совета депутатов Атяшевского муниципального района Республики Мордовия «</w:t>
      </w:r>
      <w:hyperlink r:id="rId21" w:tgtFrame="_blank" w:history="1">
        <w:r w:rsidRPr="003E2D9B">
          <w:rPr>
            <w:rFonts w:ascii="Times New Roman" w:eastAsia="Times New Roman" w:hAnsi="Times New Roman" w:cs="Times New Roman"/>
            <w:color w:val="0000EE"/>
            <w:sz w:val="24"/>
            <w:szCs w:val="24"/>
            <w:u w:val="single"/>
            <w:lang w:eastAsia="ru-RU"/>
          </w:rPr>
          <w:t>О бюджете Атяшевского муниципального района на 2020 год и на плановый период 2021 и 2022 годов</w:t>
        </w:r>
      </w:hyperlink>
      <w:r w:rsidRPr="003E2D9B">
        <w:rPr>
          <w:rFonts w:ascii="Arial" w:eastAsia="Times New Roman" w:hAnsi="Arial" w:cs="Arial"/>
          <w:color w:val="000000"/>
          <w:sz w:val="24"/>
          <w:szCs w:val="24"/>
          <w:lang w:eastAsia="ru-RU"/>
        </w:rPr>
        <w:t>», «</w:t>
      </w:r>
      <w:hyperlink r:id="rId22" w:tgtFrame="_blank" w:history="1">
        <w:r w:rsidRPr="003E2D9B">
          <w:rPr>
            <w:rFonts w:ascii="Times New Roman" w:eastAsia="Times New Roman" w:hAnsi="Times New Roman" w:cs="Times New Roman"/>
            <w:color w:val="0000EE"/>
            <w:sz w:val="24"/>
            <w:szCs w:val="24"/>
            <w:u w:val="single"/>
            <w:lang w:eastAsia="ru-RU"/>
          </w:rPr>
          <w:t>О бюджете Атяшевского муниципального района на 2021 год и на плановый период 2022 и 2023 годов</w:t>
        </w:r>
      </w:hyperlink>
      <w:r w:rsidRPr="003E2D9B">
        <w:rPr>
          <w:rFonts w:ascii="Arial" w:eastAsia="Times New Roman" w:hAnsi="Arial" w:cs="Arial"/>
          <w:color w:val="000000"/>
          <w:sz w:val="24"/>
          <w:szCs w:val="24"/>
          <w:lang w:eastAsia="ru-RU"/>
        </w:rPr>
        <w:t>» и «</w:t>
      </w:r>
      <w:hyperlink r:id="rId23" w:tgtFrame="_blank" w:history="1">
        <w:r w:rsidRPr="003E2D9B">
          <w:rPr>
            <w:rFonts w:ascii="Times New Roman" w:eastAsia="Times New Roman" w:hAnsi="Times New Roman" w:cs="Times New Roman"/>
            <w:color w:val="0000EE"/>
            <w:sz w:val="24"/>
            <w:szCs w:val="24"/>
            <w:u w:val="single"/>
            <w:lang w:eastAsia="ru-RU"/>
          </w:rPr>
          <w:t>О бюджете Атяшевского муниципального района Республики Мордовия на 2022 год и на плановый период 2023 и 2024 годов</w:t>
        </w:r>
      </w:hyperlink>
      <w:r w:rsidRPr="003E2D9B">
        <w:rPr>
          <w:rFonts w:ascii="Arial" w:eastAsia="Times New Roman" w:hAnsi="Arial" w:cs="Arial"/>
          <w:color w:val="000000"/>
          <w:sz w:val="24"/>
          <w:szCs w:val="24"/>
          <w:lang w:eastAsia="ru-RU"/>
        </w:rPr>
        <w:t>», действуют в части, не противоречащей настоящему Решению.</w:t>
      </w:r>
    </w:p>
    <w:p w14:paraId="3747E9D2" w14:textId="77777777" w:rsidR="003E2D9B" w:rsidRPr="003E2D9B" w:rsidRDefault="003E2D9B" w:rsidP="003E2D9B">
      <w:pPr>
        <w:spacing w:after="0" w:line="308" w:lineRule="atLeast"/>
        <w:ind w:firstLine="709"/>
        <w:jc w:val="both"/>
        <w:rPr>
          <w:rFonts w:ascii="Times New Roman" w:eastAsia="Times New Roman" w:hAnsi="Times New Roman" w:cs="Times New Roman"/>
          <w:color w:val="000000"/>
          <w:sz w:val="28"/>
          <w:szCs w:val="28"/>
          <w:lang w:eastAsia="ru-RU"/>
        </w:rPr>
      </w:pPr>
      <w:r w:rsidRPr="003E2D9B">
        <w:rPr>
          <w:rFonts w:ascii="Times New Roman" w:eastAsia="Times New Roman" w:hAnsi="Times New Roman" w:cs="Times New Roman"/>
          <w:color w:val="000000"/>
          <w:sz w:val="28"/>
          <w:szCs w:val="28"/>
          <w:lang w:eastAsia="ru-RU"/>
        </w:rPr>
        <w:t> </w:t>
      </w:r>
    </w:p>
    <w:p w14:paraId="5CE1FB53"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Председатель Совета депутатов</w:t>
      </w:r>
    </w:p>
    <w:p w14:paraId="6473776A"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3CB91CA9"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proofErr w:type="spellStart"/>
      <w:r w:rsidRPr="003E2D9B">
        <w:rPr>
          <w:rFonts w:ascii="Arial" w:eastAsia="Times New Roman" w:hAnsi="Arial" w:cs="Arial"/>
          <w:color w:val="000000"/>
          <w:sz w:val="24"/>
          <w:szCs w:val="24"/>
          <w:lang w:eastAsia="ru-RU"/>
        </w:rPr>
        <w:t>А.Н.Чугунов</w:t>
      </w:r>
      <w:proofErr w:type="spellEnd"/>
    </w:p>
    <w:p w14:paraId="248D629A"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 </w:t>
      </w:r>
    </w:p>
    <w:p w14:paraId="5F0C744D" w14:textId="77777777" w:rsidR="003E2D9B" w:rsidRPr="003E2D9B" w:rsidRDefault="003E2D9B" w:rsidP="003E2D9B">
      <w:pPr>
        <w:spacing w:before="240" w:after="24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7BD69D50"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 </w:t>
      </w:r>
    </w:p>
    <w:p w14:paraId="735E031D"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Глава</w:t>
      </w:r>
    </w:p>
    <w:p w14:paraId="78AA75E1"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3E792CCD"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proofErr w:type="spellStart"/>
      <w:r w:rsidRPr="003E2D9B">
        <w:rPr>
          <w:rFonts w:ascii="Arial" w:eastAsia="Times New Roman" w:hAnsi="Arial" w:cs="Arial"/>
          <w:color w:val="000000"/>
          <w:sz w:val="24"/>
          <w:szCs w:val="24"/>
          <w:lang w:eastAsia="ru-RU"/>
        </w:rPr>
        <w:t>В.Г.Прокин</w:t>
      </w:r>
      <w:proofErr w:type="spellEnd"/>
    </w:p>
    <w:p w14:paraId="49B89C40"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4A4F0CAE"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55A64959"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6758C8E0"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541F28A5"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lastRenderedPageBreak/>
        <w:t> Приложение 1</w:t>
      </w:r>
    </w:p>
    <w:p w14:paraId="4A6711AA"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к Решению Совета депутатов</w:t>
      </w:r>
    </w:p>
    <w:p w14:paraId="6F1D8AC9"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5B622DAA"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Республики Мордовия «О бюджете</w:t>
      </w:r>
    </w:p>
    <w:p w14:paraId="607EBB48"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78E3A1E7"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Республики Мордовия на 2023 год и на</w:t>
      </w:r>
    </w:p>
    <w:p w14:paraId="4FC71892"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плановый период 2024 и 2025 годов»</w:t>
      </w:r>
    </w:p>
    <w:p w14:paraId="24068A68"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от 26 декабря 2022 г. № 44</w:t>
      </w:r>
    </w:p>
    <w:p w14:paraId="29F88ACE" w14:textId="77777777" w:rsidR="003E2D9B" w:rsidRPr="003E2D9B" w:rsidRDefault="003E2D9B" w:rsidP="003E2D9B">
      <w:pPr>
        <w:spacing w:before="240" w:after="24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3EF1BE34" w14:textId="77777777" w:rsidR="003E2D9B" w:rsidRPr="003E2D9B" w:rsidRDefault="003E2D9B" w:rsidP="003E2D9B">
      <w:pPr>
        <w:shd w:val="clear" w:color="auto" w:fill="FFFFFF"/>
        <w:spacing w:before="240" w:after="60" w:line="320" w:lineRule="atLeast"/>
        <w:ind w:firstLine="709"/>
        <w:jc w:val="center"/>
        <w:outlineLvl w:val="0"/>
        <w:rPr>
          <w:rFonts w:ascii="Times New Roman" w:eastAsia="Times New Roman" w:hAnsi="Times New Roman" w:cs="Times New Roman"/>
          <w:b/>
          <w:bCs/>
          <w:color w:val="000000"/>
          <w:kern w:val="36"/>
          <w:sz w:val="48"/>
          <w:szCs w:val="48"/>
          <w:lang w:eastAsia="ru-RU"/>
        </w:rPr>
      </w:pPr>
      <w:r w:rsidRPr="003E2D9B">
        <w:rPr>
          <w:rFonts w:ascii="Arial" w:eastAsia="Times New Roman" w:hAnsi="Arial" w:cs="Arial"/>
          <w:b/>
          <w:bCs/>
          <w:caps/>
          <w:color w:val="000000"/>
          <w:kern w:val="36"/>
          <w:sz w:val="32"/>
          <w:szCs w:val="32"/>
          <w:lang w:eastAsia="ru-RU"/>
        </w:rPr>
        <w:t>ОБЪЕМ БЕЗВОЗМЕЗДНЫХ ПОСТУПЛЕНИЙ В БЮДЖЕТ АТЯШЕВСКОГО МУНИЦИПАЛЬНОГО РАЙОНА РЕСПУБЛИКИ МОРДОВИЯ НА 2023 ГОД И НА ПЛАНОВЫЙ ПЕРИОД 2024 И 2025 ГОДОВ</w:t>
      </w:r>
    </w:p>
    <w:p w14:paraId="5B1AA1A9"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27B8C941" w14:textId="77777777" w:rsidR="003E2D9B" w:rsidRPr="003E2D9B" w:rsidRDefault="003E2D9B" w:rsidP="003E2D9B">
      <w:pPr>
        <w:shd w:val="clear" w:color="auto" w:fill="FFFFFF"/>
        <w:spacing w:after="0" w:line="320" w:lineRule="atLeast"/>
        <w:ind w:firstLine="709"/>
        <w:jc w:val="center"/>
        <w:outlineLvl w:val="3"/>
        <w:rPr>
          <w:rFonts w:ascii="Times New Roman" w:eastAsia="Times New Roman" w:hAnsi="Times New Roman" w:cs="Times New Roman"/>
          <w:b/>
          <w:bCs/>
          <w:color w:val="000000"/>
          <w:sz w:val="24"/>
          <w:szCs w:val="24"/>
          <w:lang w:eastAsia="ru-RU"/>
        </w:rPr>
      </w:pPr>
      <w:r w:rsidRPr="003E2D9B">
        <w:rPr>
          <w:rFonts w:ascii="Arial" w:eastAsia="Times New Roman" w:hAnsi="Arial" w:cs="Arial"/>
          <w:b/>
          <w:bCs/>
          <w:color w:val="000000"/>
          <w:sz w:val="32"/>
          <w:szCs w:val="32"/>
          <w:lang w:eastAsia="ru-RU"/>
        </w:rPr>
        <w:t> </w:t>
      </w:r>
    </w:p>
    <w:p w14:paraId="770D9BED" w14:textId="77777777" w:rsidR="003E2D9B" w:rsidRPr="003E2D9B" w:rsidRDefault="003E2D9B" w:rsidP="003E2D9B">
      <w:pPr>
        <w:shd w:val="clear" w:color="auto" w:fill="FFFFFF"/>
        <w:spacing w:after="0" w:line="320" w:lineRule="atLeast"/>
        <w:ind w:firstLine="709"/>
        <w:jc w:val="center"/>
        <w:outlineLvl w:val="3"/>
        <w:rPr>
          <w:rFonts w:ascii="Times New Roman" w:eastAsia="Times New Roman" w:hAnsi="Times New Roman" w:cs="Times New Roman"/>
          <w:b/>
          <w:bCs/>
          <w:color w:val="000000"/>
          <w:sz w:val="24"/>
          <w:szCs w:val="24"/>
          <w:lang w:eastAsia="ru-RU"/>
        </w:rPr>
      </w:pPr>
      <w:r w:rsidRPr="003E2D9B">
        <w:rPr>
          <w:rFonts w:ascii="Arial" w:eastAsia="Times New Roman" w:hAnsi="Arial" w:cs="Arial"/>
          <w:b/>
          <w:bCs/>
          <w:color w:val="000000"/>
          <w:sz w:val="32"/>
          <w:szCs w:val="32"/>
          <w:lang w:eastAsia="ru-RU"/>
        </w:rPr>
        <w:t>(в ред. решений Совета депутатов от </w:t>
      </w:r>
      <w:hyperlink r:id="rId24" w:tgtFrame="_blank" w:history="1">
        <w:r w:rsidRPr="003E2D9B">
          <w:rPr>
            <w:rFonts w:ascii="Arial" w:eastAsia="Times New Roman" w:hAnsi="Arial" w:cs="Arial"/>
            <w:b/>
            <w:bCs/>
            <w:color w:val="0000EE"/>
            <w:sz w:val="32"/>
            <w:szCs w:val="32"/>
            <w:u w:val="single"/>
            <w:lang w:eastAsia="ru-RU"/>
          </w:rPr>
          <w:t>03.02.2023 г. № 7</w:t>
        </w:r>
      </w:hyperlink>
      <w:r w:rsidRPr="003E2D9B">
        <w:rPr>
          <w:rFonts w:ascii="Arial" w:eastAsia="Times New Roman" w:hAnsi="Arial" w:cs="Arial"/>
          <w:b/>
          <w:bCs/>
          <w:color w:val="000000"/>
          <w:sz w:val="32"/>
          <w:szCs w:val="32"/>
          <w:lang w:eastAsia="ru-RU"/>
        </w:rPr>
        <w:t>, </w:t>
      </w:r>
      <w:hyperlink r:id="rId25" w:tgtFrame="_blank" w:history="1">
        <w:r w:rsidRPr="003E2D9B">
          <w:rPr>
            <w:rFonts w:ascii="Arial" w:eastAsia="Times New Roman" w:hAnsi="Arial" w:cs="Arial"/>
            <w:b/>
            <w:bCs/>
            <w:color w:val="0000EE"/>
            <w:sz w:val="32"/>
            <w:szCs w:val="32"/>
            <w:u w:val="single"/>
            <w:lang w:eastAsia="ru-RU"/>
          </w:rPr>
          <w:t>от 26.05.2023 г. № 23</w:t>
        </w:r>
      </w:hyperlink>
      <w:r w:rsidRPr="003E2D9B">
        <w:rPr>
          <w:rFonts w:ascii="Arial" w:eastAsia="Times New Roman" w:hAnsi="Arial" w:cs="Arial"/>
          <w:b/>
          <w:bCs/>
          <w:color w:val="000000"/>
          <w:sz w:val="32"/>
          <w:szCs w:val="32"/>
          <w:lang w:eastAsia="ru-RU"/>
        </w:rPr>
        <w:t>)</w:t>
      </w:r>
    </w:p>
    <w:p w14:paraId="6023C0B7"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56A522CB"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18349852"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(тыс. рублей)</w:t>
      </w:r>
    </w:p>
    <w:tbl>
      <w:tblPr>
        <w:tblW w:w="10954" w:type="dxa"/>
        <w:tblCellMar>
          <w:left w:w="0" w:type="dxa"/>
          <w:right w:w="0" w:type="dxa"/>
        </w:tblCellMar>
        <w:tblLook w:val="04A0" w:firstRow="1" w:lastRow="0" w:firstColumn="1" w:lastColumn="0" w:noHBand="0" w:noVBand="1"/>
      </w:tblPr>
      <w:tblGrid>
        <w:gridCol w:w="2119"/>
        <w:gridCol w:w="6453"/>
        <w:gridCol w:w="794"/>
        <w:gridCol w:w="794"/>
        <w:gridCol w:w="794"/>
      </w:tblGrid>
      <w:tr w:rsidR="003E2D9B" w:rsidRPr="002F4514" w14:paraId="5A4E575D" w14:textId="77777777" w:rsidTr="002F4514">
        <w:tc>
          <w:tcPr>
            <w:tcW w:w="2119" w:type="dxa"/>
            <w:vMerge w:val="restart"/>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6DC771" w14:textId="77777777" w:rsidR="003E2D9B" w:rsidRDefault="003E2D9B" w:rsidP="003E2D9B">
            <w:pPr>
              <w:spacing w:after="0" w:line="240" w:lineRule="auto"/>
              <w:rPr>
                <w:rFonts w:ascii="Times New Roman" w:eastAsia="Times New Roman" w:hAnsi="Times New Roman" w:cs="Times New Roman"/>
                <w:color w:val="000000"/>
                <w:sz w:val="20"/>
                <w:szCs w:val="20"/>
                <w:lang w:eastAsia="ru-RU"/>
              </w:rPr>
            </w:pPr>
            <w:r w:rsidRPr="002F4514">
              <w:rPr>
                <w:rFonts w:ascii="Times New Roman" w:eastAsia="Times New Roman" w:hAnsi="Times New Roman" w:cs="Times New Roman"/>
                <w:color w:val="000000"/>
                <w:sz w:val="20"/>
                <w:szCs w:val="20"/>
                <w:lang w:eastAsia="ru-RU"/>
              </w:rPr>
              <w:t>Код</w:t>
            </w:r>
          </w:p>
          <w:p w14:paraId="34C43BB6" w14:textId="37B97FEF" w:rsidR="002F4514" w:rsidRPr="002F4514" w:rsidRDefault="002F4514" w:rsidP="003E2D9B">
            <w:pPr>
              <w:spacing w:after="0" w:line="240" w:lineRule="auto"/>
              <w:rPr>
                <w:rFonts w:ascii="Times New Roman" w:eastAsia="Times New Roman" w:hAnsi="Times New Roman" w:cs="Times New Roman"/>
                <w:sz w:val="20"/>
                <w:szCs w:val="20"/>
                <w:lang w:eastAsia="ru-RU"/>
              </w:rPr>
            </w:pPr>
          </w:p>
        </w:tc>
        <w:tc>
          <w:tcPr>
            <w:tcW w:w="6453" w:type="dxa"/>
            <w:vMerge w:val="restart"/>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337840"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Наименование</w:t>
            </w:r>
          </w:p>
        </w:tc>
        <w:tc>
          <w:tcPr>
            <w:tcW w:w="0" w:type="auto"/>
            <w:gridSpan w:val="3"/>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9925DD"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Сумма</w:t>
            </w:r>
          </w:p>
        </w:tc>
      </w:tr>
      <w:tr w:rsidR="003E2D9B" w:rsidRPr="002F4514" w14:paraId="5E552794" w14:textId="77777777" w:rsidTr="002F4514">
        <w:tc>
          <w:tcPr>
            <w:tcW w:w="2119" w:type="dxa"/>
            <w:vMerge/>
            <w:tcBorders>
              <w:top w:val="single" w:sz="6" w:space="0" w:color="808080"/>
              <w:left w:val="single" w:sz="6" w:space="0" w:color="808080"/>
              <w:bottom w:val="single" w:sz="6" w:space="0" w:color="808080"/>
              <w:right w:val="single" w:sz="6" w:space="0" w:color="808080"/>
            </w:tcBorders>
            <w:vAlign w:val="center"/>
            <w:hideMark/>
          </w:tcPr>
          <w:p w14:paraId="0A7A80F3"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p>
        </w:tc>
        <w:tc>
          <w:tcPr>
            <w:tcW w:w="6453" w:type="dxa"/>
            <w:vMerge/>
            <w:tcBorders>
              <w:top w:val="single" w:sz="6" w:space="0" w:color="808080"/>
              <w:left w:val="single" w:sz="6" w:space="0" w:color="808080"/>
              <w:bottom w:val="single" w:sz="6" w:space="0" w:color="808080"/>
              <w:right w:val="single" w:sz="6" w:space="0" w:color="808080"/>
            </w:tcBorders>
            <w:vAlign w:val="center"/>
            <w:hideMark/>
          </w:tcPr>
          <w:p w14:paraId="18B1AEEA"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90092B"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2023 год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BC9F5E"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2024 год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3AD6F5"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2025 год</w:t>
            </w:r>
          </w:p>
        </w:tc>
      </w:tr>
      <w:tr w:rsidR="003E2D9B" w:rsidRPr="002F4514" w14:paraId="59F5EA8D"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DC49E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00020000000000000000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0C2DC3"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БЕЗВОЗМЕЗДНЫЕ ПОСТУПЛЕНИЯ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445B9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336702,9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79BFAF"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198310,1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BBA000"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180616,3</w:t>
            </w:r>
          </w:p>
        </w:tc>
      </w:tr>
      <w:tr w:rsidR="003E2D9B" w:rsidRPr="002F4514" w14:paraId="5C00FEBB"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34192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00020200000000000000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B60FFD"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902B70"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336702,9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DF28F4"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198310,1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32D421"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180616,3</w:t>
            </w:r>
          </w:p>
        </w:tc>
      </w:tr>
      <w:tr w:rsidR="003E2D9B" w:rsidRPr="002F4514" w14:paraId="7B117749"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3938CE"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00020210000000000150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450DC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2D738F"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65040,4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B73BF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6311,9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847F3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5386,2</w:t>
            </w:r>
          </w:p>
        </w:tc>
      </w:tr>
      <w:tr w:rsidR="003E2D9B" w:rsidRPr="002F4514" w14:paraId="1C73DAA4"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1A1398"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00020215001050000150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6E939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212534"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22031,6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9D26D0"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6311,9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E6DB31"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5386,2</w:t>
            </w:r>
          </w:p>
        </w:tc>
      </w:tr>
      <w:tr w:rsidR="003E2D9B" w:rsidRPr="002F4514" w14:paraId="2AC713AC"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979887"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00020215002050000150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C3297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19A8F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43008,8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731E0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541C1A"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w:t>
            </w:r>
          </w:p>
        </w:tc>
      </w:tr>
      <w:tr w:rsidR="003E2D9B" w:rsidRPr="002F4514" w14:paraId="051BD556"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4A7BA3"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00020220000000000150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75E0FF"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458D1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52372,6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42D8A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4371,3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7ED0C3"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4345,2</w:t>
            </w:r>
          </w:p>
        </w:tc>
      </w:tr>
      <w:tr w:rsidR="003E2D9B" w:rsidRPr="002F4514" w14:paraId="174AF6A3"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D3E78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00020225304050000150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663B73"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038BF5"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4371,3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1D2665"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4371,3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56DC36"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4345,2</w:t>
            </w:r>
          </w:p>
        </w:tc>
      </w:tr>
      <w:tr w:rsidR="003E2D9B" w:rsidRPr="002F4514" w14:paraId="1B16EC92"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E477B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00020225467050000150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D1CA00"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3F3B04"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5000,0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C7DA33"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0AB6E3"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w:t>
            </w:r>
          </w:p>
        </w:tc>
      </w:tr>
      <w:tr w:rsidR="003E2D9B" w:rsidRPr="002F4514" w14:paraId="43916B6D"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7E692A"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00020225497050000150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955F13"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Субсидии бюджетам муниципальных районов на обеспечение жильем молодых семей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6D4E8B"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1986,1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6B00E4"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0DEEDD"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w:t>
            </w:r>
          </w:p>
        </w:tc>
      </w:tr>
      <w:tr w:rsidR="003E2D9B" w:rsidRPr="002F4514" w14:paraId="5635C3CF"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D317F4"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00020225513050000150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4ABFF0"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Субсидии бюджетам муниципальных районов на развитие сети учреждений культурно-досугового типа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B21AEE"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24620,9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BFCD8A"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3D0000"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w:t>
            </w:r>
          </w:p>
        </w:tc>
      </w:tr>
      <w:tr w:rsidR="003E2D9B" w:rsidRPr="002F4514" w14:paraId="71D4971C"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A5C4CD"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00020227576050000100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7BCCD4"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6DD17B"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10556,7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0A4E2D"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65DCCE"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w:t>
            </w:r>
          </w:p>
        </w:tc>
      </w:tr>
      <w:tr w:rsidR="003E2D9B" w:rsidRPr="002F4514" w14:paraId="7A39A8B3"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B609EE"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00020229999050000150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A7B391"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A0C626"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5837,6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DE7F0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BC774E"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w:t>
            </w:r>
          </w:p>
        </w:tc>
      </w:tr>
      <w:tr w:rsidR="003E2D9B" w:rsidRPr="002F4514" w14:paraId="32814DAF"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09D22B"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00020230000000000150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D067E7"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2EF02C"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208135,3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C08700"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177084,9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07DB9F"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160342,9</w:t>
            </w:r>
          </w:p>
        </w:tc>
      </w:tr>
      <w:tr w:rsidR="003E2D9B" w:rsidRPr="002F4514" w14:paraId="36927968"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8E1435"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00020230024050000150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AA02BB"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3792BA"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199823,1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04DEC3"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166379,7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E2959D"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149581,2</w:t>
            </w:r>
          </w:p>
        </w:tc>
      </w:tr>
      <w:tr w:rsidR="003E2D9B" w:rsidRPr="002F4514" w14:paraId="1D282F6E"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486EAA"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 </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CA281A"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в том числе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715E0F"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3265F3"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7E08E6"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 </w:t>
            </w:r>
          </w:p>
        </w:tc>
      </w:tr>
      <w:tr w:rsidR="003E2D9B" w:rsidRPr="002F4514" w14:paraId="7D5A4875"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B05A91"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00020230024050000150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8F2AB7"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 xml:space="preserve">Субвенции на осуществление государственных полномочий Республики Мордовия по организации предоставления обучающимся в </w:t>
            </w:r>
            <w:r w:rsidRPr="002F4514">
              <w:rPr>
                <w:rFonts w:ascii="Times New Roman" w:eastAsia="Times New Roman" w:hAnsi="Times New Roman" w:cs="Times New Roman"/>
                <w:color w:val="000000"/>
                <w:sz w:val="20"/>
                <w:szCs w:val="20"/>
                <w:lang w:eastAsia="ru-RU"/>
              </w:rPr>
              <w:lastRenderedPageBreak/>
              <w:t>муниципальных общеобразовательных организациях из малоимущих семей питания с освобождением от оплаты его стоимости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66979B"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lastRenderedPageBreak/>
              <w:t>3173,5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D2E928"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2703,0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4760D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2235,0</w:t>
            </w:r>
          </w:p>
        </w:tc>
      </w:tr>
      <w:tr w:rsidR="003E2D9B" w:rsidRPr="002F4514" w14:paraId="28EC7F25"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9A9E21"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00020230024050000150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B10193"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9636F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145478,5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C7CEBD"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120938,1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531228"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108782,2</w:t>
            </w:r>
          </w:p>
        </w:tc>
      </w:tr>
      <w:tr w:rsidR="003E2D9B" w:rsidRPr="002F4514" w14:paraId="29510EFC"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D67687"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00020230024050000150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8DC27B"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6AAD51"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47048,8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87E4F3"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38483,9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672706"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34130,7</w:t>
            </w:r>
          </w:p>
        </w:tc>
      </w:tr>
      <w:tr w:rsidR="003E2D9B" w:rsidRPr="002F4514" w14:paraId="189598C8"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B8B27D"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00020230024050000150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A43030"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Республики Мордовия"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D985EA"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3,1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F3521A"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3,3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A17F18"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3,4</w:t>
            </w:r>
          </w:p>
        </w:tc>
      </w:tr>
      <w:tr w:rsidR="003E2D9B" w:rsidRPr="002F4514" w14:paraId="5E0083BE"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12FB0F"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00020230024050000150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36567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9F581D"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041E6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80,6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0E8B3E"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141,0</w:t>
            </w:r>
          </w:p>
        </w:tc>
      </w:tr>
      <w:tr w:rsidR="003E2D9B" w:rsidRPr="002F4514" w14:paraId="75BACB25"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CAEF08"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00020230024050000150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40EC0A"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ABDED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241,7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9112E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341,9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8F3396"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512,6</w:t>
            </w:r>
          </w:p>
        </w:tc>
      </w:tr>
      <w:tr w:rsidR="003E2D9B" w:rsidRPr="002F4514" w14:paraId="3CBCE4B4"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10397D"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00020230024050000150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7A2B60"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DF0035"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238,8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17AE5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310,9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875B0E"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407,0</w:t>
            </w:r>
          </w:p>
        </w:tc>
      </w:tr>
      <w:tr w:rsidR="003E2D9B" w:rsidRPr="002F4514" w14:paraId="065D0C28"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9EA535"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00020230024050000150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34B79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743E26"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2585,2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812248"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2500,3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0CDBE8"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2372,8</w:t>
            </w:r>
          </w:p>
        </w:tc>
      </w:tr>
      <w:tr w:rsidR="003E2D9B" w:rsidRPr="002F4514" w14:paraId="19065C51"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A808D6"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00020230024050000150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67DD5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A27BFD"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506,4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7B73A7"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467,5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107FDF"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428,5</w:t>
            </w:r>
          </w:p>
        </w:tc>
      </w:tr>
      <w:tr w:rsidR="003E2D9B" w:rsidRPr="002F4514" w14:paraId="739AB4BF"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103BC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lastRenderedPageBreak/>
              <w:t>00020230024050000150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D255E1"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3553A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104,1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D63ED8"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104,1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35F23C"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104,1</w:t>
            </w:r>
          </w:p>
        </w:tc>
      </w:tr>
      <w:tr w:rsidR="003E2D9B" w:rsidRPr="002F4514" w14:paraId="68D0C944"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14F22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00020230024050000150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99C7CF"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9338A7"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163,5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F11A3C"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172,4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885925"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179,3</w:t>
            </w:r>
          </w:p>
        </w:tc>
      </w:tr>
      <w:tr w:rsidR="003E2D9B" w:rsidRPr="002F4514" w14:paraId="17941B14"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C6140A"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00020230024050000150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FB916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№26-З "Об организации деятельности комиссий по делам несовершеннолетних и защите их прав в Республике Мордовия"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063173"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259,3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A3ED7C"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273,7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DA665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284,6</w:t>
            </w:r>
          </w:p>
        </w:tc>
      </w:tr>
      <w:tr w:rsidR="003E2D9B" w:rsidRPr="002F4514" w14:paraId="3EDDC27A"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DF8617"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00020230027050000150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27E03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D0AEB7"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2546,0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CB601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2708,9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31783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2708,8</w:t>
            </w:r>
          </w:p>
        </w:tc>
      </w:tr>
      <w:tr w:rsidR="003E2D9B" w:rsidRPr="002F4514" w14:paraId="487F007F"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7A9CC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00020235082050000150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DCB888"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A0357D"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4306,3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30CE74"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6459,5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6D3460"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6459,6</w:t>
            </w:r>
          </w:p>
        </w:tc>
      </w:tr>
      <w:tr w:rsidR="003E2D9B" w:rsidRPr="002F4514" w14:paraId="210A27B4"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42D5C3"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00020235930050000150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0F7A9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Субвенции бюджетам муниципальных районов на государственную регистрацию актов гражданского состояния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DE1FFD"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960,0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7DE46E"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1010,9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B140A7"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1047,3</w:t>
            </w:r>
          </w:p>
        </w:tc>
      </w:tr>
      <w:tr w:rsidR="003E2D9B" w:rsidRPr="002F4514" w14:paraId="0BF226AE"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A1E08F"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00020239998050000150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30A251"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Единая субвенция бюджетам муниципальных районов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CFEB7E"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499,9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8A3A75"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525,9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F173BF"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546,0</w:t>
            </w:r>
          </w:p>
        </w:tc>
      </w:tr>
      <w:tr w:rsidR="003E2D9B" w:rsidRPr="002F4514" w14:paraId="4E28793D"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C28ED7"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00020240000000000150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EEBFB3"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Иные межбюджетные трансферты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3CF798"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11154,6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F3333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10542,0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00E39B"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10542,0</w:t>
            </w:r>
          </w:p>
        </w:tc>
      </w:tr>
      <w:tr w:rsidR="003E2D9B" w:rsidRPr="002F4514" w14:paraId="27A9F659"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C00164"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00020240014050000150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01FFD7"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C0C2E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127,9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013889"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E2B0EB"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105,0</w:t>
            </w:r>
          </w:p>
        </w:tc>
      </w:tr>
      <w:tr w:rsidR="003E2D9B" w:rsidRPr="002F4514" w14:paraId="0CFC9A2B"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5C790B"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00020245179050000150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9C641F"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BA044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1501,5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42095A"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1480,2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6DB66E"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1480,2</w:t>
            </w:r>
          </w:p>
        </w:tc>
      </w:tr>
      <w:tr w:rsidR="003E2D9B" w:rsidRPr="002F4514" w14:paraId="05F87942"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B30F01"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00020245303050000150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5379B8"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71784F"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8827,6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216131"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8956,8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9A5D41"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8956,8</w:t>
            </w:r>
          </w:p>
        </w:tc>
      </w:tr>
      <w:tr w:rsidR="003E2D9B" w:rsidRPr="002F4514" w14:paraId="3F8B26B3"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50890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00020249001050000150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A4D5C3"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A970FC"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561,7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60308A"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32F26D"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w:t>
            </w:r>
          </w:p>
        </w:tc>
      </w:tr>
      <w:tr w:rsidR="003E2D9B" w:rsidRPr="002F4514" w14:paraId="759C5F98" w14:textId="77777777" w:rsidTr="002F4514">
        <w:tc>
          <w:tcPr>
            <w:tcW w:w="21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587878"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00020249999050000150</w:t>
            </w:r>
          </w:p>
        </w:tc>
        <w:tc>
          <w:tcPr>
            <w:tcW w:w="6453"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126C75"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D7AEAD"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135,9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550B7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A50422" w14:textId="77777777" w:rsidR="003E2D9B" w:rsidRPr="002F4514" w:rsidRDefault="003E2D9B" w:rsidP="003E2D9B">
            <w:pPr>
              <w:spacing w:after="0" w:line="240" w:lineRule="auto"/>
              <w:rPr>
                <w:rFonts w:ascii="Times New Roman" w:eastAsia="Times New Roman" w:hAnsi="Times New Roman" w:cs="Times New Roman"/>
                <w:sz w:val="20"/>
                <w:szCs w:val="20"/>
                <w:lang w:eastAsia="ru-RU"/>
              </w:rPr>
            </w:pPr>
            <w:r w:rsidRPr="002F4514">
              <w:rPr>
                <w:rFonts w:ascii="Times New Roman" w:eastAsia="Times New Roman" w:hAnsi="Times New Roman" w:cs="Times New Roman"/>
                <w:color w:val="000000"/>
                <w:sz w:val="20"/>
                <w:szCs w:val="20"/>
                <w:lang w:eastAsia="ru-RU"/>
              </w:rPr>
              <w:t>0,0</w:t>
            </w:r>
          </w:p>
        </w:tc>
      </w:tr>
    </w:tbl>
    <w:p w14:paraId="0B0C42DB"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706D901E"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363EB075"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1E043F2A"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Приложение 2</w:t>
      </w:r>
    </w:p>
    <w:p w14:paraId="23F7ECC0"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к Решению Совета депутатов</w:t>
      </w:r>
    </w:p>
    <w:p w14:paraId="794247F4"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7ECF6368"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Республики Мордовия «О бюджете</w:t>
      </w:r>
    </w:p>
    <w:p w14:paraId="75259213"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3D61E880"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Республики Мордовия на 2023 год и на</w:t>
      </w:r>
    </w:p>
    <w:p w14:paraId="70214B3E"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плановый период 2024 и 2025 годов»</w:t>
      </w:r>
    </w:p>
    <w:p w14:paraId="48507412"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от 26 декабря 2022 г. № 44</w:t>
      </w:r>
    </w:p>
    <w:p w14:paraId="5181BBC4" w14:textId="316A4A15" w:rsid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55A8E643" w14:textId="77777777" w:rsidR="002F4514" w:rsidRPr="003E2D9B" w:rsidRDefault="002F4514" w:rsidP="003E2D9B">
      <w:pPr>
        <w:spacing w:after="0" w:line="240" w:lineRule="auto"/>
        <w:rPr>
          <w:rFonts w:ascii="Times New Roman" w:eastAsia="Times New Roman" w:hAnsi="Times New Roman" w:cs="Times New Roman"/>
          <w:color w:val="000000"/>
          <w:sz w:val="24"/>
          <w:szCs w:val="24"/>
          <w:lang w:eastAsia="ru-RU"/>
        </w:rPr>
      </w:pPr>
    </w:p>
    <w:p w14:paraId="790D3740"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0B0D856B"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20C41464" w14:textId="77777777" w:rsidR="003E2D9B" w:rsidRPr="003E2D9B" w:rsidRDefault="003E2D9B" w:rsidP="003E2D9B">
      <w:pPr>
        <w:shd w:val="clear" w:color="auto" w:fill="FFFFFF"/>
        <w:spacing w:before="240" w:after="60" w:line="320" w:lineRule="atLeast"/>
        <w:ind w:firstLine="709"/>
        <w:jc w:val="center"/>
        <w:outlineLvl w:val="0"/>
        <w:rPr>
          <w:rFonts w:ascii="Times New Roman" w:eastAsia="Times New Roman" w:hAnsi="Times New Roman" w:cs="Times New Roman"/>
          <w:b/>
          <w:bCs/>
          <w:color w:val="000000"/>
          <w:kern w:val="36"/>
          <w:sz w:val="48"/>
          <w:szCs w:val="48"/>
          <w:lang w:eastAsia="ru-RU"/>
        </w:rPr>
      </w:pPr>
      <w:r w:rsidRPr="003E2D9B">
        <w:rPr>
          <w:rFonts w:ascii="Arial" w:eastAsia="Times New Roman" w:hAnsi="Arial" w:cs="Arial"/>
          <w:b/>
          <w:bCs/>
          <w:caps/>
          <w:color w:val="000000"/>
          <w:kern w:val="36"/>
          <w:sz w:val="32"/>
          <w:szCs w:val="32"/>
          <w:lang w:eastAsia="ru-RU"/>
        </w:rPr>
        <w:lastRenderedPageBreak/>
        <w:t> ВЕДОМСТВЕННАЯ СТРУКТУРА РАСХОДОВ БЮДЖЕТА АТЯШЕВСКОГО МУНИЦИПАЛЬНОГО РАЙОНА РЕСПУБЛИКИ МОРДОВИЯ НА 2023 ГОД И НА ПЛАНОВЫЙ ПЕРИОД 2024 И 2025 ГОДОВ</w:t>
      </w:r>
    </w:p>
    <w:p w14:paraId="1D4F14DA" w14:textId="77777777" w:rsidR="003E2D9B" w:rsidRPr="003E2D9B" w:rsidRDefault="003E2D9B" w:rsidP="003E2D9B">
      <w:pPr>
        <w:shd w:val="clear" w:color="auto" w:fill="FFFFFF"/>
        <w:spacing w:after="0" w:line="320" w:lineRule="atLeast"/>
        <w:ind w:firstLine="709"/>
        <w:jc w:val="center"/>
        <w:outlineLvl w:val="3"/>
        <w:rPr>
          <w:rFonts w:ascii="Times New Roman" w:eastAsia="Times New Roman" w:hAnsi="Times New Roman" w:cs="Times New Roman"/>
          <w:b/>
          <w:bCs/>
          <w:color w:val="000000"/>
          <w:sz w:val="24"/>
          <w:szCs w:val="24"/>
          <w:lang w:eastAsia="ru-RU"/>
        </w:rPr>
      </w:pPr>
      <w:r w:rsidRPr="003E2D9B">
        <w:rPr>
          <w:rFonts w:ascii="Arial" w:eastAsia="Times New Roman" w:hAnsi="Arial" w:cs="Arial"/>
          <w:b/>
          <w:bCs/>
          <w:color w:val="000000"/>
          <w:sz w:val="32"/>
          <w:szCs w:val="32"/>
          <w:lang w:eastAsia="ru-RU"/>
        </w:rPr>
        <w:t> </w:t>
      </w:r>
    </w:p>
    <w:p w14:paraId="7DDF9E79" w14:textId="77777777" w:rsidR="003E2D9B" w:rsidRPr="003E2D9B" w:rsidRDefault="003E2D9B" w:rsidP="003E2D9B">
      <w:pPr>
        <w:shd w:val="clear" w:color="auto" w:fill="FFFFFF"/>
        <w:spacing w:after="0" w:line="320" w:lineRule="atLeast"/>
        <w:ind w:firstLine="709"/>
        <w:jc w:val="center"/>
        <w:outlineLvl w:val="3"/>
        <w:rPr>
          <w:rFonts w:ascii="Times New Roman" w:eastAsia="Times New Roman" w:hAnsi="Times New Roman" w:cs="Times New Roman"/>
          <w:b/>
          <w:bCs/>
          <w:color w:val="000000"/>
          <w:sz w:val="24"/>
          <w:szCs w:val="24"/>
          <w:lang w:eastAsia="ru-RU"/>
        </w:rPr>
      </w:pPr>
      <w:r w:rsidRPr="003E2D9B">
        <w:rPr>
          <w:rFonts w:ascii="Arial" w:eastAsia="Times New Roman" w:hAnsi="Arial" w:cs="Arial"/>
          <w:b/>
          <w:bCs/>
          <w:color w:val="000000"/>
          <w:sz w:val="32"/>
          <w:szCs w:val="32"/>
          <w:lang w:eastAsia="ru-RU"/>
        </w:rPr>
        <w:t> (в ред. решений Совета депутатов от </w:t>
      </w:r>
      <w:hyperlink r:id="rId26" w:tgtFrame="_blank" w:history="1">
        <w:r w:rsidRPr="003E2D9B">
          <w:rPr>
            <w:rFonts w:ascii="Arial" w:eastAsia="Times New Roman" w:hAnsi="Arial" w:cs="Arial"/>
            <w:b/>
            <w:bCs/>
            <w:color w:val="0000EE"/>
            <w:sz w:val="32"/>
            <w:szCs w:val="32"/>
            <w:u w:val="single"/>
            <w:lang w:eastAsia="ru-RU"/>
          </w:rPr>
          <w:t>03.02.2023 г. № 7</w:t>
        </w:r>
      </w:hyperlink>
      <w:r w:rsidRPr="003E2D9B">
        <w:rPr>
          <w:rFonts w:ascii="Arial" w:eastAsia="Times New Roman" w:hAnsi="Arial" w:cs="Arial"/>
          <w:b/>
          <w:bCs/>
          <w:color w:val="000000"/>
          <w:sz w:val="32"/>
          <w:szCs w:val="32"/>
          <w:lang w:eastAsia="ru-RU"/>
        </w:rPr>
        <w:t>, </w:t>
      </w:r>
      <w:hyperlink r:id="rId27" w:tgtFrame="_blank" w:history="1">
        <w:r w:rsidRPr="003E2D9B">
          <w:rPr>
            <w:rFonts w:ascii="Arial" w:eastAsia="Times New Roman" w:hAnsi="Arial" w:cs="Arial"/>
            <w:b/>
            <w:bCs/>
            <w:color w:val="0000EE"/>
            <w:sz w:val="32"/>
            <w:szCs w:val="32"/>
            <w:u w:val="single"/>
            <w:lang w:eastAsia="ru-RU"/>
          </w:rPr>
          <w:t>от 26.05.2023 г. № 23</w:t>
        </w:r>
      </w:hyperlink>
      <w:r w:rsidRPr="003E2D9B">
        <w:rPr>
          <w:rFonts w:ascii="Arial" w:eastAsia="Times New Roman" w:hAnsi="Arial" w:cs="Arial"/>
          <w:b/>
          <w:bCs/>
          <w:color w:val="000000"/>
          <w:sz w:val="32"/>
          <w:szCs w:val="32"/>
          <w:lang w:eastAsia="ru-RU"/>
        </w:rPr>
        <w:t>)</w:t>
      </w:r>
    </w:p>
    <w:p w14:paraId="06CF7967"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60711831"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6DB9FD58"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tbl>
      <w:tblPr>
        <w:tblW w:w="11546" w:type="dxa"/>
        <w:tblCellMar>
          <w:left w:w="0" w:type="dxa"/>
          <w:right w:w="0" w:type="dxa"/>
        </w:tblCellMar>
        <w:tblLook w:val="04A0" w:firstRow="1" w:lastRow="0" w:firstColumn="1" w:lastColumn="0" w:noHBand="0" w:noVBand="1"/>
      </w:tblPr>
      <w:tblGrid>
        <w:gridCol w:w="2909"/>
        <w:gridCol w:w="670"/>
        <w:gridCol w:w="463"/>
        <w:gridCol w:w="624"/>
        <w:gridCol w:w="462"/>
        <w:gridCol w:w="342"/>
        <w:gridCol w:w="529"/>
        <w:gridCol w:w="853"/>
        <w:gridCol w:w="582"/>
        <w:gridCol w:w="1489"/>
        <w:gridCol w:w="1276"/>
        <w:gridCol w:w="1276"/>
        <w:gridCol w:w="71"/>
      </w:tblGrid>
      <w:tr w:rsidR="002F4514" w:rsidRPr="003E2D9B" w14:paraId="65A1E98C" w14:textId="77777777" w:rsidTr="002F4514">
        <w:trPr>
          <w:trHeight w:val="15"/>
        </w:trPr>
        <w:tc>
          <w:tcPr>
            <w:tcW w:w="2909" w:type="dxa"/>
            <w:vMerge w:val="restart"/>
            <w:tcBorders>
              <w:top w:val="single" w:sz="6" w:space="0" w:color="000000"/>
              <w:left w:val="single" w:sz="6" w:space="0" w:color="000000"/>
              <w:bottom w:val="single" w:sz="6" w:space="0" w:color="000000"/>
              <w:right w:val="single" w:sz="6" w:space="0" w:color="000000"/>
            </w:tcBorders>
            <w:tcMar>
              <w:top w:w="8" w:type="dxa"/>
              <w:left w:w="112" w:type="dxa"/>
              <w:bottom w:w="8" w:type="dxa"/>
              <w:right w:w="112" w:type="dxa"/>
            </w:tcMar>
            <w:hideMark/>
          </w:tcPr>
          <w:p w14:paraId="1339083E"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Наименование</w:t>
            </w:r>
          </w:p>
        </w:tc>
        <w:tc>
          <w:tcPr>
            <w:tcW w:w="670" w:type="dxa"/>
            <w:vMerge w:val="restart"/>
            <w:tcBorders>
              <w:top w:val="single" w:sz="6" w:space="0" w:color="000000"/>
              <w:bottom w:val="single" w:sz="6" w:space="0" w:color="000000"/>
              <w:right w:val="single" w:sz="6" w:space="0" w:color="000000"/>
            </w:tcBorders>
            <w:tcMar>
              <w:top w:w="8" w:type="dxa"/>
              <w:left w:w="110" w:type="dxa"/>
              <w:bottom w:w="8" w:type="dxa"/>
              <w:right w:w="112" w:type="dxa"/>
            </w:tcMar>
            <w:vAlign w:val="bottom"/>
            <w:hideMark/>
          </w:tcPr>
          <w:p w14:paraId="0DFDDBF6"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proofErr w:type="spellStart"/>
            <w:r w:rsidRPr="003E2D9B">
              <w:rPr>
                <w:rFonts w:ascii="Times New Roman" w:eastAsia="Times New Roman" w:hAnsi="Times New Roman" w:cs="Times New Roman"/>
                <w:color w:val="000000"/>
                <w:sz w:val="24"/>
                <w:szCs w:val="24"/>
                <w:lang w:eastAsia="ru-RU"/>
              </w:rPr>
              <w:t>Адм</w:t>
            </w:r>
            <w:proofErr w:type="spellEnd"/>
          </w:p>
        </w:tc>
        <w:tc>
          <w:tcPr>
            <w:tcW w:w="463" w:type="dxa"/>
            <w:vMerge w:val="restart"/>
            <w:tcBorders>
              <w:top w:val="single" w:sz="6" w:space="0" w:color="000000"/>
              <w:bottom w:val="single" w:sz="6" w:space="0" w:color="000000"/>
              <w:right w:val="single" w:sz="6" w:space="0" w:color="000000"/>
            </w:tcBorders>
            <w:tcMar>
              <w:top w:w="8" w:type="dxa"/>
              <w:left w:w="110" w:type="dxa"/>
              <w:bottom w:w="8" w:type="dxa"/>
              <w:right w:w="112" w:type="dxa"/>
            </w:tcMar>
            <w:vAlign w:val="bottom"/>
            <w:hideMark/>
          </w:tcPr>
          <w:p w14:paraId="5EEC3100"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proofErr w:type="spellStart"/>
            <w:r w:rsidRPr="003E2D9B">
              <w:rPr>
                <w:rFonts w:ascii="Times New Roman" w:eastAsia="Times New Roman" w:hAnsi="Times New Roman" w:cs="Times New Roman"/>
                <w:color w:val="000000"/>
                <w:sz w:val="24"/>
                <w:szCs w:val="24"/>
                <w:lang w:eastAsia="ru-RU"/>
              </w:rPr>
              <w:t>Рз</w:t>
            </w:r>
            <w:proofErr w:type="spellEnd"/>
          </w:p>
        </w:tc>
        <w:tc>
          <w:tcPr>
            <w:tcW w:w="624" w:type="dxa"/>
            <w:vMerge w:val="restart"/>
            <w:tcBorders>
              <w:top w:val="single" w:sz="6" w:space="0" w:color="000000"/>
              <w:bottom w:val="single" w:sz="6" w:space="0" w:color="000000"/>
              <w:right w:val="single" w:sz="6" w:space="0" w:color="000000"/>
            </w:tcBorders>
            <w:tcMar>
              <w:top w:w="8" w:type="dxa"/>
              <w:left w:w="110" w:type="dxa"/>
              <w:bottom w:w="8" w:type="dxa"/>
              <w:right w:w="112" w:type="dxa"/>
            </w:tcMar>
            <w:vAlign w:val="bottom"/>
            <w:hideMark/>
          </w:tcPr>
          <w:p w14:paraId="2620B587"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proofErr w:type="spellStart"/>
            <w:r w:rsidRPr="003E2D9B">
              <w:rPr>
                <w:rFonts w:ascii="Times New Roman" w:eastAsia="Times New Roman" w:hAnsi="Times New Roman" w:cs="Times New Roman"/>
                <w:color w:val="000000"/>
                <w:sz w:val="24"/>
                <w:szCs w:val="24"/>
                <w:lang w:eastAsia="ru-RU"/>
              </w:rPr>
              <w:t>ПРз</w:t>
            </w:r>
            <w:proofErr w:type="spellEnd"/>
          </w:p>
        </w:tc>
        <w:tc>
          <w:tcPr>
            <w:tcW w:w="2186" w:type="dxa"/>
            <w:gridSpan w:val="4"/>
            <w:vMerge w:val="restart"/>
            <w:tcBorders>
              <w:top w:val="single" w:sz="6" w:space="0" w:color="000000"/>
              <w:bottom w:val="single" w:sz="6" w:space="0" w:color="000000"/>
              <w:right w:val="single" w:sz="6" w:space="0" w:color="000000"/>
            </w:tcBorders>
            <w:tcMar>
              <w:top w:w="8" w:type="dxa"/>
              <w:left w:w="110" w:type="dxa"/>
              <w:bottom w:w="8" w:type="dxa"/>
              <w:right w:w="112" w:type="dxa"/>
            </w:tcMar>
            <w:vAlign w:val="bottom"/>
            <w:hideMark/>
          </w:tcPr>
          <w:p w14:paraId="4FE0BE6E"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ЦСР</w:t>
            </w:r>
          </w:p>
        </w:tc>
        <w:tc>
          <w:tcPr>
            <w:tcW w:w="582" w:type="dxa"/>
            <w:vMerge w:val="restart"/>
            <w:tcBorders>
              <w:top w:val="single" w:sz="6" w:space="0" w:color="000000"/>
              <w:bottom w:val="single" w:sz="6" w:space="0" w:color="000000"/>
              <w:right w:val="single" w:sz="6" w:space="0" w:color="000000"/>
            </w:tcBorders>
            <w:tcMar>
              <w:top w:w="8" w:type="dxa"/>
              <w:left w:w="110" w:type="dxa"/>
              <w:bottom w:w="8" w:type="dxa"/>
              <w:right w:w="112" w:type="dxa"/>
            </w:tcMar>
            <w:vAlign w:val="bottom"/>
            <w:hideMark/>
          </w:tcPr>
          <w:p w14:paraId="7BF65940"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ВР</w:t>
            </w:r>
          </w:p>
        </w:tc>
        <w:tc>
          <w:tcPr>
            <w:tcW w:w="4112" w:type="dxa"/>
            <w:gridSpan w:val="4"/>
            <w:tcBorders>
              <w:top w:val="single" w:sz="6" w:space="0" w:color="000000"/>
              <w:bottom w:val="single" w:sz="6" w:space="0" w:color="000000"/>
              <w:right w:val="single" w:sz="6" w:space="0" w:color="000000"/>
            </w:tcBorders>
            <w:tcMar>
              <w:top w:w="8" w:type="dxa"/>
              <w:left w:w="110" w:type="dxa"/>
              <w:bottom w:w="8" w:type="dxa"/>
              <w:right w:w="112" w:type="dxa"/>
            </w:tcMar>
            <w:hideMark/>
          </w:tcPr>
          <w:p w14:paraId="34CADD8B"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Сумма</w:t>
            </w:r>
          </w:p>
        </w:tc>
      </w:tr>
      <w:tr w:rsidR="002F4514" w:rsidRPr="003E2D9B" w14:paraId="720065FA" w14:textId="77777777" w:rsidTr="002F4514">
        <w:trPr>
          <w:gridAfter w:val="1"/>
          <w:wAfter w:w="71" w:type="dxa"/>
          <w:trHeight w:val="15"/>
        </w:trPr>
        <w:tc>
          <w:tcPr>
            <w:tcW w:w="2909" w:type="dxa"/>
            <w:vMerge/>
            <w:tcBorders>
              <w:top w:val="single" w:sz="6" w:space="0" w:color="000000"/>
              <w:left w:val="single" w:sz="6" w:space="0" w:color="000000"/>
              <w:bottom w:val="single" w:sz="6" w:space="0" w:color="000000"/>
              <w:right w:val="single" w:sz="6" w:space="0" w:color="000000"/>
            </w:tcBorders>
            <w:vAlign w:val="center"/>
            <w:hideMark/>
          </w:tcPr>
          <w:p w14:paraId="0F8987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670" w:type="dxa"/>
            <w:vMerge/>
            <w:tcBorders>
              <w:top w:val="single" w:sz="6" w:space="0" w:color="000000"/>
              <w:bottom w:val="single" w:sz="6" w:space="0" w:color="000000"/>
              <w:right w:val="single" w:sz="6" w:space="0" w:color="000000"/>
            </w:tcBorders>
            <w:vAlign w:val="center"/>
            <w:hideMark/>
          </w:tcPr>
          <w:p w14:paraId="2A2821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463" w:type="dxa"/>
            <w:vMerge/>
            <w:tcBorders>
              <w:top w:val="single" w:sz="6" w:space="0" w:color="000000"/>
              <w:bottom w:val="single" w:sz="6" w:space="0" w:color="000000"/>
              <w:right w:val="single" w:sz="6" w:space="0" w:color="000000"/>
            </w:tcBorders>
            <w:vAlign w:val="center"/>
            <w:hideMark/>
          </w:tcPr>
          <w:p w14:paraId="609A9A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624" w:type="dxa"/>
            <w:vMerge/>
            <w:tcBorders>
              <w:top w:val="single" w:sz="6" w:space="0" w:color="000000"/>
              <w:bottom w:val="single" w:sz="6" w:space="0" w:color="000000"/>
              <w:right w:val="single" w:sz="6" w:space="0" w:color="000000"/>
            </w:tcBorders>
            <w:vAlign w:val="center"/>
            <w:hideMark/>
          </w:tcPr>
          <w:p w14:paraId="26380A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2186" w:type="dxa"/>
            <w:gridSpan w:val="4"/>
            <w:vMerge/>
            <w:tcBorders>
              <w:top w:val="single" w:sz="6" w:space="0" w:color="000000"/>
              <w:bottom w:val="single" w:sz="6" w:space="0" w:color="000000"/>
              <w:right w:val="single" w:sz="6" w:space="0" w:color="000000"/>
            </w:tcBorders>
            <w:vAlign w:val="center"/>
            <w:hideMark/>
          </w:tcPr>
          <w:p w14:paraId="4EE500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582" w:type="dxa"/>
            <w:vMerge/>
            <w:tcBorders>
              <w:top w:val="single" w:sz="6" w:space="0" w:color="000000"/>
              <w:bottom w:val="single" w:sz="6" w:space="0" w:color="000000"/>
              <w:right w:val="single" w:sz="6" w:space="0" w:color="000000"/>
            </w:tcBorders>
            <w:vAlign w:val="center"/>
            <w:hideMark/>
          </w:tcPr>
          <w:p w14:paraId="425DF3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948B79C"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2023 год</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5B8B6B5"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2024 год</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A463230"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2025 год</w:t>
            </w:r>
          </w:p>
        </w:tc>
      </w:tr>
      <w:tr w:rsidR="002F4514" w:rsidRPr="003E2D9B" w14:paraId="67EF9A0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455227B"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1188980"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55FAB8C"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244EE9B"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982747F"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CBBEADC"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02D9F50"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1458C0B"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41A3C84"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D906878"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804BF99"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9374219"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12 </w:t>
            </w:r>
          </w:p>
        </w:tc>
      </w:tr>
      <w:tr w:rsidR="002F4514" w:rsidRPr="003E2D9B" w14:paraId="3DFF1EB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DF54D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ВСЕГО</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69C6FC8"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A793D78"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8382180"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C69FD79"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92DD9DA"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F0B8AA9"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8D36903"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170560E"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DA239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473 636,6 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37AD7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298 956,4 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AA6D9D3" w14:textId="77777777" w:rsidR="003E2D9B" w:rsidRPr="003E2D9B" w:rsidRDefault="003E2D9B" w:rsidP="002F4514">
            <w:pPr>
              <w:spacing w:after="0" w:line="240" w:lineRule="auto"/>
              <w:ind w:left="174" w:hanging="174"/>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284 709,7 </w:t>
            </w:r>
          </w:p>
        </w:tc>
      </w:tr>
      <w:tr w:rsidR="002F4514" w:rsidRPr="003E2D9B" w14:paraId="66538E2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F4AFD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ADE4F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D8AB0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CA62E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E496E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22C53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98312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461C9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66C95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EB426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104 700,0 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03FDD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42 671,8 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D19EA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42 485,2 </w:t>
            </w:r>
          </w:p>
        </w:tc>
      </w:tr>
      <w:tr w:rsidR="002F4514" w:rsidRPr="003E2D9B" w14:paraId="4A91C43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E8149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0F943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5977D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FC2B8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C2D17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8DF5C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BF394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A8533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31502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81E00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47 074,9 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20B2C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17 343,3 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1A6E4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16 054,6 </w:t>
            </w:r>
          </w:p>
        </w:tc>
      </w:tr>
      <w:tr w:rsidR="002F4514" w:rsidRPr="003E2D9B" w14:paraId="4F144E1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521C5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670" w:type="dxa"/>
            <w:tcBorders>
              <w:bottom w:val="single" w:sz="6" w:space="0" w:color="000000"/>
              <w:right w:val="single" w:sz="6" w:space="0" w:color="000000"/>
            </w:tcBorders>
            <w:tcMar>
              <w:top w:w="5" w:type="dxa"/>
              <w:left w:w="110" w:type="dxa"/>
              <w:bottom w:w="8" w:type="dxa"/>
              <w:right w:w="112" w:type="dxa"/>
            </w:tcMar>
            <w:hideMark/>
          </w:tcPr>
          <w:p w14:paraId="0BB116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hideMark/>
          </w:tcPr>
          <w:p w14:paraId="23B0EE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hideMark/>
          </w:tcPr>
          <w:p w14:paraId="55C021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hideMark/>
          </w:tcPr>
          <w:p w14:paraId="46BF27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hideMark/>
          </w:tcPr>
          <w:p w14:paraId="2E511D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hideMark/>
          </w:tcPr>
          <w:p w14:paraId="78D2CB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hideMark/>
          </w:tcPr>
          <w:p w14:paraId="49D08F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hideMark/>
          </w:tcPr>
          <w:p w14:paraId="6118E8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3920C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1 789,8 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4F782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66440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759,5 </w:t>
            </w:r>
          </w:p>
        </w:tc>
      </w:tr>
      <w:tr w:rsidR="002F4514" w:rsidRPr="003E2D9B" w14:paraId="30F6B0D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90430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муниципального управления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hideMark/>
          </w:tcPr>
          <w:p w14:paraId="10CC4D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hideMark/>
          </w:tcPr>
          <w:p w14:paraId="08D027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hideMark/>
          </w:tcPr>
          <w:p w14:paraId="3492D3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hideMark/>
          </w:tcPr>
          <w:p w14:paraId="7FC44B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hideMark/>
          </w:tcPr>
          <w:p w14:paraId="2890E2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hideMark/>
          </w:tcPr>
          <w:p w14:paraId="593C55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hideMark/>
          </w:tcPr>
          <w:p w14:paraId="7A9D6E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hideMark/>
          </w:tcPr>
          <w:p w14:paraId="04B370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2DE73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1 789,8 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AF342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1428B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759,5 </w:t>
            </w:r>
          </w:p>
        </w:tc>
      </w:tr>
      <w:tr w:rsidR="002F4514" w:rsidRPr="003E2D9B" w14:paraId="227DB5D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2EBEF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деятельности Администрации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hideMark/>
          </w:tcPr>
          <w:p w14:paraId="305A18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hideMark/>
          </w:tcPr>
          <w:p w14:paraId="0B5B9E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hideMark/>
          </w:tcPr>
          <w:p w14:paraId="54E9CF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hideMark/>
          </w:tcPr>
          <w:p w14:paraId="28D9F8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hideMark/>
          </w:tcPr>
          <w:p w14:paraId="4D28FF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hideMark/>
          </w:tcPr>
          <w:p w14:paraId="38DF71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hideMark/>
          </w:tcPr>
          <w:p w14:paraId="6F0D44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hideMark/>
          </w:tcPr>
          <w:p w14:paraId="6B088C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1F794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1 789,8 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1FDB6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D3E1A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759,5 </w:t>
            </w:r>
          </w:p>
        </w:tc>
      </w:tr>
      <w:tr w:rsidR="002F4514" w:rsidRPr="003E2D9B" w14:paraId="456FD57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BB6B0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деятельности Администрации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hideMark/>
          </w:tcPr>
          <w:p w14:paraId="3A9E41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hideMark/>
          </w:tcPr>
          <w:p w14:paraId="6436F5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hideMark/>
          </w:tcPr>
          <w:p w14:paraId="2B77D1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hideMark/>
          </w:tcPr>
          <w:p w14:paraId="2EBC92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hideMark/>
          </w:tcPr>
          <w:p w14:paraId="1348C9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hideMark/>
          </w:tcPr>
          <w:p w14:paraId="6A62CA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hideMark/>
          </w:tcPr>
          <w:p w14:paraId="6B038E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hideMark/>
          </w:tcPr>
          <w:p w14:paraId="028CF6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4E4DE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1 789,8 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B3D9D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5C6C4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759,5 </w:t>
            </w:r>
          </w:p>
        </w:tc>
      </w:tr>
      <w:tr w:rsidR="002F4514" w:rsidRPr="003E2D9B" w14:paraId="08E9AB4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E5D8B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по оплате труда высшего должностного лица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5B3FF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56179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77B69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47991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6DB58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7D8C6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2457A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E6C9B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7A52C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1 789,8 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69F9C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44FEA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759,5 </w:t>
            </w:r>
          </w:p>
        </w:tc>
      </w:tr>
      <w:tr w:rsidR="002F4514" w:rsidRPr="003E2D9B" w14:paraId="1779506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75CE6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w:t>
            </w:r>
            <w:r w:rsidRPr="003E2D9B">
              <w:rPr>
                <w:rFonts w:ascii="Times New Roman" w:eastAsia="Times New Roman" w:hAnsi="Times New Roman" w:cs="Times New Roman"/>
                <w:color w:val="000000"/>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1F885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62752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D9C81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82F81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18095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CE50B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A0057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A1D7F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8A726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1 789,8 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F8A04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CDEB9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759,5 </w:t>
            </w:r>
          </w:p>
        </w:tc>
      </w:tr>
      <w:tr w:rsidR="002F4514" w:rsidRPr="003E2D9B" w14:paraId="63B0822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40EDE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979E4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447CD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19B92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84C89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B49BE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727F2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287DF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1869B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4073F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1 789,8 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50FB9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758C5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759,5 </w:t>
            </w:r>
          </w:p>
        </w:tc>
      </w:tr>
      <w:tr w:rsidR="002F4514" w:rsidRPr="003E2D9B" w14:paraId="4B8FC72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57E0D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FC781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3BABE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E2091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269CC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FC62C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0A9B8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A1A0A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417BE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DF4FF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20 756,1 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AF351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9 723,5 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3854A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8 267,2 </w:t>
            </w:r>
          </w:p>
        </w:tc>
      </w:tr>
      <w:tr w:rsidR="002F4514" w:rsidRPr="003E2D9B" w14:paraId="204A2D9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5D76B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муниципального управления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43843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D71BE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F9B12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B1087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4220F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9C9B0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99310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9E1C0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493B9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19 824,1 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24060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8 899,0 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ACAC7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7 412,0 </w:t>
            </w:r>
          </w:p>
        </w:tc>
      </w:tr>
      <w:tr w:rsidR="002F4514" w:rsidRPr="003E2D9B" w14:paraId="2AB0205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8C346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деятельности Администрации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66179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48DFE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664FE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B89E2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3BC50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A6C5A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9D673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31E7B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3633E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19 809,1 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643E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8 894,8 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DB52D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7 407,8 </w:t>
            </w:r>
          </w:p>
        </w:tc>
      </w:tr>
      <w:tr w:rsidR="002F4514" w:rsidRPr="003E2D9B" w14:paraId="1CBDEA1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1D65C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деятельности Администрации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7A507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11FCE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C4B28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A4BD9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ADF3E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1741D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E9EBF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B1645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077FF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19 809,1 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6892F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8 894,8 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7F77E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7 407,8 </w:t>
            </w:r>
          </w:p>
        </w:tc>
      </w:tr>
      <w:tr w:rsidR="002F4514" w:rsidRPr="003E2D9B" w14:paraId="4EF7395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CCA67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BF23A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6ACAB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92FB7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6909E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51367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47CFF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A5C55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34989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733EB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17 893,9 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DE20B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8 402,5 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3CF9E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6 915,4 </w:t>
            </w:r>
          </w:p>
        </w:tc>
      </w:tr>
      <w:tr w:rsidR="002F4514" w:rsidRPr="003E2D9B" w14:paraId="2231304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D5ED5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A30AF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8CD20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7316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A289B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2ED83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CE62D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55E4D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DC225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C1964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17 893,9 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52C8A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8 402,5 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8D298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6 915,4 </w:t>
            </w:r>
          </w:p>
        </w:tc>
      </w:tr>
      <w:tr w:rsidR="002F4514" w:rsidRPr="003E2D9B" w14:paraId="7FE52E7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416F6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Расходы на выплаты персоналу </w:t>
            </w:r>
            <w:r w:rsidRPr="003E2D9B">
              <w:rPr>
                <w:rFonts w:ascii="Times New Roman" w:eastAsia="Times New Roman" w:hAnsi="Times New Roman" w:cs="Times New Roman"/>
                <w:color w:val="000000"/>
                <w:sz w:val="24"/>
                <w:szCs w:val="24"/>
                <w:lang w:eastAsia="ru-RU"/>
              </w:rPr>
              <w:lastRenderedPageBreak/>
              <w:t>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00CC7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55169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F58CD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CDA7B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4C35F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63AC0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6E76A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6E4E3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5F12C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17 893,9 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04182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8 402,5 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C345D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6 915,4 </w:t>
            </w:r>
          </w:p>
        </w:tc>
      </w:tr>
      <w:tr w:rsidR="002F4514" w:rsidRPr="003E2D9B" w14:paraId="56596E9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634CB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26CC4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1C018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179A3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28EA9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60F10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AFA19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7AAA9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92BA7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AD091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1 915,2 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E7BFF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492,3 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605C4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492,4 </w:t>
            </w:r>
          </w:p>
        </w:tc>
      </w:tr>
      <w:tr w:rsidR="002F4514" w:rsidRPr="003E2D9B" w14:paraId="6C3871C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FF447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97874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D216E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68A10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9B245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718D4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EA455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174E3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C5582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77688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224,2 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97156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1066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r>
      <w:tr w:rsidR="002F4514" w:rsidRPr="003E2D9B" w14:paraId="6B5B26E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C7275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E09FA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FD965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221EA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A2239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E0142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15906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F507D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DE83A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12C53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224,2 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C911F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667E8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r>
      <w:tr w:rsidR="002F4514" w:rsidRPr="003E2D9B" w14:paraId="401740A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2EFBC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221C1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41A2E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B7285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369EB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17A77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2571D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30EF6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004C7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255E6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1 691,0 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46D9C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C122B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397,4 </w:t>
            </w:r>
          </w:p>
        </w:tc>
      </w:tr>
      <w:tr w:rsidR="002F4514" w:rsidRPr="003E2D9B" w14:paraId="4468DFA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717BE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50555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8A57F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01186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B53CC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8DAFC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4256D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ADD45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5AF20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A74FB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1 691,0 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4EFF5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4AEE3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397,4 </w:t>
            </w:r>
          </w:p>
        </w:tc>
      </w:tr>
      <w:tr w:rsidR="002F4514" w:rsidRPr="003E2D9B" w14:paraId="72F92FD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6596E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FDFB4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426F7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5FC84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362E3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3AF4A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6C4BD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4A7EB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91149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73876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C1ADD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DB0CE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r>
      <w:tr w:rsidR="002F4514" w:rsidRPr="003E2D9B" w14:paraId="167E3AA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CADF2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Уплата налогов, сборов и иных платежей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82AA7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76D57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8C77F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86B6F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C9633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954AA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022AD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D77CD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80103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9FC62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25734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r>
      <w:tr w:rsidR="002F4514" w:rsidRPr="003E2D9B" w14:paraId="5780B29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39BDF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муниципальной службы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DC992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8FE68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309DE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CB408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1B333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2C31F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28F1E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79B37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8A7CA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81215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8D2BB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2F4514" w:rsidRPr="003E2D9B" w14:paraId="31671C9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F5115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"Профессиональная переподготовка и повышение квалификации, краткосрочное профессиональное обучение муниципальных служащих"</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4AD72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D1F5F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7A30E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560EB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22A7D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31AB0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1EEA8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BD549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07DF6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B6D08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0E0F6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2F4514" w:rsidRPr="003E2D9B" w14:paraId="773F2C6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BC165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57262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02CDB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3ED62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4F1D1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BEE3B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D7E39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E8248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72B7C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A4993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3A540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5A934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2F4514" w:rsidRPr="003E2D9B" w14:paraId="7CAF189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D97E0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w:t>
            </w:r>
            <w:r w:rsidRPr="003E2D9B">
              <w:rPr>
                <w:rFonts w:ascii="Times New Roman" w:eastAsia="Times New Roman" w:hAnsi="Times New Roman" w:cs="Times New Roman"/>
                <w:color w:val="000000"/>
                <w:sz w:val="24"/>
                <w:szCs w:val="24"/>
                <w:lang w:eastAsia="ru-RU"/>
              </w:rPr>
              <w:lastRenderedPageBreak/>
              <w:t>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6813B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6CBED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86173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D897E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ED4DC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72EEE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E6DDF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814C5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FE9D6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8E186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EE75B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2F4514" w:rsidRPr="003E2D9B" w14:paraId="71E478F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4E5A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CEB1D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2E710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567E9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E70FE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FE2A9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58820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2551A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5D785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8183E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52695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4537C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2F4514" w:rsidRPr="003E2D9B" w14:paraId="1444664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50222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"Экономическое развитие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DFB28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7604F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4D96F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4A3DF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DB0B0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E774E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20269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1A8B5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05617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C62F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B270D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CE20A8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F146D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транспортного обслуживания населения"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DB89B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E354C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DB46C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DAA2D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4A99E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A44A5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68281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7A35C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10ED5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12768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FE846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EE5DD4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6B9C0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"Осуществление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F2CB6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15771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29D24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19252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561E3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75559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05AD5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7C4A6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E4720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9C56A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58BCA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B52B80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367FC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полномочий городского поселения по организации транспортного обслуживания населения в границах поселения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7612E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64F63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E9D54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4C441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80B57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6270D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34A4E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4A66E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FF9DB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F5380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17908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BB1F01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F6A90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62617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E54C1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48BE6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60B40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8C269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54E34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43337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BE01F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02E62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E89E9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BCF53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EBBFCC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45573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D29F1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D2F7D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200B4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01903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A9A4C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C8319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C7D82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5FAC1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FD53C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28B2C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03790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CF2D88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CDDC1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248B5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A6743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698E7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2E786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719E8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7F3FE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666BA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E0F8E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5C8CE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3B27F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BF8F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7D4C1D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B6AB2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Иные закупки товаров, работ и услуг для </w:t>
            </w:r>
            <w:r w:rsidRPr="003E2D9B">
              <w:rPr>
                <w:rFonts w:ascii="Times New Roman" w:eastAsia="Times New Roman" w:hAnsi="Times New Roman" w:cs="Times New Roman"/>
                <w:color w:val="000000"/>
                <w:sz w:val="24"/>
                <w:szCs w:val="24"/>
                <w:lang w:eastAsia="ru-RU"/>
              </w:rPr>
              <w:lastRenderedPageBreak/>
              <w:t>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752A7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8FCF0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A9383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81BAF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93471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C04DB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168CE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CC9C9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43F37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8532B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9CA7A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8DD055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81C38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Муниципальная программа Атяшевского муниципального района "Профилактика правонарушений, алкоголизма, наркомании и токсикомании"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DA235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2EE8F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4F23A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BB7CE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5853D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38AC1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D1EAC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CCEA0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DF2EA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B27FF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449,4 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88F9F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467,3 </w:t>
            </w:r>
          </w:p>
        </w:tc>
      </w:tr>
      <w:tr w:rsidR="002F4514" w:rsidRPr="003E2D9B" w14:paraId="595A7FB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22278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"Профилактика правонарушений"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F7E52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C22B9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B3420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9C4FC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51E6E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B730C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7AACD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E8903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94E89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4FB69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449,4 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C12D3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467,3 </w:t>
            </w:r>
          </w:p>
        </w:tc>
      </w:tr>
      <w:tr w:rsidR="002F4514" w:rsidRPr="003E2D9B" w14:paraId="031FB8E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FE1CF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4D38A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27985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AFA98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AC8EB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8F5D0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94B33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4FEFB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4FED5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F40A7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163,5 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E5FCC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172,4 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C41CB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179,3 </w:t>
            </w:r>
          </w:p>
        </w:tc>
      </w:tr>
      <w:tr w:rsidR="002F4514" w:rsidRPr="003E2D9B" w14:paraId="3B1B104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30587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63D76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EEAB7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D85AA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BEFD7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B2385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CCA57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98A52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A81B8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D8115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C12E4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155,4 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BC978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161,7 </w:t>
            </w:r>
          </w:p>
        </w:tc>
      </w:tr>
      <w:tr w:rsidR="002F4514" w:rsidRPr="003E2D9B" w14:paraId="2128262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84B55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D121E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B1EE7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BA4BF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A5701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6EA69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9CFFD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B2B51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7E693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3B5A0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9E658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155,4 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4EE33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161,7 </w:t>
            </w:r>
          </w:p>
        </w:tc>
      </w:tr>
      <w:tr w:rsidR="002F4514" w:rsidRPr="003E2D9B" w14:paraId="6F1AD2B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C4B75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5DE6A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0B3FD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417F9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6D6A4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37983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7C702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8BA95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90235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4C2F3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5F443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6E15F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17,6 </w:t>
            </w:r>
          </w:p>
        </w:tc>
      </w:tr>
      <w:tr w:rsidR="002F4514" w:rsidRPr="003E2D9B" w14:paraId="52A10A0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31205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5605B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CA592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6E3EE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1466C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5CBDE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915BB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1D4A3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5A11C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0C79D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4E1B9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2903D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17,6 </w:t>
            </w:r>
          </w:p>
        </w:tc>
      </w:tr>
      <w:tr w:rsidR="002F4514" w:rsidRPr="003E2D9B" w14:paraId="566B84D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70B5E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Осуществление государственных полномочий Республики Мордовия по профилактике безнадзорности и правонарушений несовершеннолетних, </w:t>
            </w:r>
            <w:r w:rsidRPr="003E2D9B">
              <w:rPr>
                <w:rFonts w:ascii="Times New Roman" w:eastAsia="Times New Roman" w:hAnsi="Times New Roman" w:cs="Times New Roman"/>
                <w:color w:val="000000"/>
                <w:sz w:val="24"/>
                <w:szCs w:val="24"/>
                <w:lang w:eastAsia="ru-RU"/>
              </w:rPr>
              <w:lastRenderedPageBreak/>
              <w:t>защите прав и законных интересов детей и подростков, предусмотренных Законом Республики Мордовия от 30 марта 2005 года №26-З "Об организации деятельности комиссий по делам несовершеннолетних и защите их прав в Республике Мордовия"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A2218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91542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F95A7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B4B95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DBB4E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5B1B1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D033B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000CB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997CE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259,3 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FD7A3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273,7 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EB23A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284,6 </w:t>
            </w:r>
          </w:p>
        </w:tc>
      </w:tr>
      <w:tr w:rsidR="002F4514" w:rsidRPr="003E2D9B" w14:paraId="0CED3F0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5D4B3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BE7DB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8E4CB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574D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C5306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837E4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35609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6B37B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EA22B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E6A37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187,7 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BE381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201,6 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1DBEB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212,0 </w:t>
            </w:r>
          </w:p>
        </w:tc>
      </w:tr>
      <w:tr w:rsidR="002F4514" w:rsidRPr="003E2D9B" w14:paraId="474609B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49736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821E3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7125C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6763E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1396F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3706A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AB7E4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BD35F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713F4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38627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187,7 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CB4D3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201,6 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02003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212,0 </w:t>
            </w:r>
          </w:p>
        </w:tc>
      </w:tr>
      <w:tr w:rsidR="002F4514" w:rsidRPr="003E2D9B" w14:paraId="1C0564B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F018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9E267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D98F0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F4EA1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6A257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CF405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890E5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9D22A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EB4D2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9F7AC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71,6 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D9AEB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B41F2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72,6 </w:t>
            </w:r>
          </w:p>
        </w:tc>
      </w:tr>
      <w:tr w:rsidR="002F4514" w:rsidRPr="003E2D9B" w14:paraId="5D5D696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5F5F8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8486B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D3EC7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C88CD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74EF1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A844D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09A7C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19D8B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40253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85AFD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71,6 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5C477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D3821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72,6 </w:t>
            </w:r>
          </w:p>
        </w:tc>
      </w:tr>
      <w:tr w:rsidR="002F4514" w:rsidRPr="003E2D9B" w14:paraId="66000C6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3A26F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Республики Мордовия"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9A18F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607AF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FD61B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3E5B1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DCA1F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E2B29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8DBED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837E2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2FDE3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103E0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CD798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2F4514" w:rsidRPr="003E2D9B" w14:paraId="6E52F48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AE9A8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0F547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CB39F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1F253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88077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37BF6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5A4A2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7F1F0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7AB25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BBF9F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14F0B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06C1A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2F4514" w:rsidRPr="003E2D9B" w14:paraId="0165F2D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F7BE2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EBA3F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A2013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B8723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A6305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3E799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6F527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5E95D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4C5D6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4BFA7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79C0B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86839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2F4514" w:rsidRPr="003E2D9B" w14:paraId="702E288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F2158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жилищного строительства в Атяшевском муниципальном районе Республики Мордовия"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D3CBF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E8874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3E8D8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6B9A2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A98B0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EC078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8DAE7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0E6FA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82CFE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12280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3AA1D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2F4514" w:rsidRPr="003E2D9B" w14:paraId="4DA2030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5D5B3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жилыми помещениями детей-сирот и детей оставшихся без попечения родителей, а также лиц из их числа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25194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EC815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CEA29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E358B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72FB4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C3D52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79A6C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A2E27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79DCD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BCF90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4E8AF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2F4514" w:rsidRPr="003E2D9B" w14:paraId="59641FE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B5B77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EFC37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CF7D4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AB078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F085F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F33B9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E60A2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C3B16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1D291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63660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F337C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53B92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2F4514" w:rsidRPr="003E2D9B" w14:paraId="4C87634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12944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72669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79A9A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3394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2E552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29A72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A1676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ADEA4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A6638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EA412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7722F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2A059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2F4514" w:rsidRPr="003E2D9B" w14:paraId="186ABFD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0F7BD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3E2D9B">
              <w:rPr>
                <w:rFonts w:ascii="Times New Roman" w:eastAsia="Times New Roman" w:hAnsi="Times New Roman" w:cs="Times New Roman"/>
                <w:color w:val="000000"/>
                <w:sz w:val="24"/>
                <w:szCs w:val="24"/>
                <w:lang w:eastAsia="ru-RU"/>
              </w:rPr>
              <w:lastRenderedPageBreak/>
              <w:t>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B3C57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506DE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39BFF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2AC9C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2F0BF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8ED42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117F4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F136E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77333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99A42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DF76F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2F4514" w:rsidRPr="003E2D9B" w14:paraId="3E2D00A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24EC8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35FEA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1A22B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56C55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814F9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7C216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BEC0B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98385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598D3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2EC6E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344E1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4925E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2F4514" w:rsidRPr="003E2D9B" w14:paraId="76A87B2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F7F4B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главных распорядителей средств местного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17AB4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B6AA5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549EF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06D93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6ADF5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AC0F1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6F1F2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AEDB1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BCE22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DFE90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A0A42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353,9 </w:t>
            </w:r>
          </w:p>
        </w:tc>
      </w:tr>
      <w:tr w:rsidR="002F4514" w:rsidRPr="003E2D9B" w14:paraId="757C72A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88A91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в рамках обеспечения деятельности главных распорядителей средств местного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6EC0E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8FB99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74171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4A68E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4C5A5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D6D57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6B77A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7E535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F3259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9AE81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6A7FC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353,9 </w:t>
            </w:r>
          </w:p>
        </w:tc>
      </w:tr>
      <w:tr w:rsidR="002F4514" w:rsidRPr="003E2D9B" w14:paraId="2F8429F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2486A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F345D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6F508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14350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E653D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CF556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B15A7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8C22A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BDD70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921EA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101,3 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53FB9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8BF57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111,3 </w:t>
            </w:r>
          </w:p>
        </w:tc>
      </w:tr>
      <w:tr w:rsidR="002F4514" w:rsidRPr="003E2D9B" w14:paraId="488CF05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C49D2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7230A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662A5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177EF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1201A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7A073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18539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F0C4D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60A0D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AB887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42BF5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5632B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93,6 </w:t>
            </w:r>
          </w:p>
        </w:tc>
      </w:tr>
      <w:tr w:rsidR="002F4514" w:rsidRPr="003E2D9B" w14:paraId="3CA64E1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1EE00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2A234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3C061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6562F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35D54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E891D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D3B74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CE30E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DAC34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27721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F555D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8EFA5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93,6 </w:t>
            </w:r>
          </w:p>
        </w:tc>
      </w:tr>
      <w:tr w:rsidR="002F4514" w:rsidRPr="003E2D9B" w14:paraId="495F4FB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30EF2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F8BDE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3E0B6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EBD31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B169F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DE4FC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4B0F5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3D3EB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410E2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6DAFF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A91C0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4A1AC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17,7 </w:t>
            </w:r>
          </w:p>
        </w:tc>
      </w:tr>
      <w:tr w:rsidR="002F4514" w:rsidRPr="003E2D9B" w14:paraId="250B2A2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88131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F5729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DD617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959ED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9FDFA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F8F39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497E5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24B1A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6369F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8A456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38E79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BC87A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17,7 </w:t>
            </w:r>
          </w:p>
        </w:tc>
      </w:tr>
      <w:tr w:rsidR="002F4514" w:rsidRPr="003E2D9B" w14:paraId="63785BA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85D41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Осуществление государственных полномочий Республики Мордовия по ведению </w:t>
            </w:r>
            <w:r w:rsidRPr="003E2D9B">
              <w:rPr>
                <w:rFonts w:ascii="Times New Roman" w:eastAsia="Times New Roman" w:hAnsi="Times New Roman" w:cs="Times New Roman"/>
                <w:color w:val="000000"/>
                <w:sz w:val="24"/>
                <w:szCs w:val="24"/>
                <w:lang w:eastAsia="ru-RU"/>
              </w:rPr>
              <w:lastRenderedPageBreak/>
              <w:t>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CAE9C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1AE8D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06672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5327B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CC143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D4BF5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60EF4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6B37A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E5FB9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196,5 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95267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207,3 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94BFE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215,6 </w:t>
            </w:r>
          </w:p>
        </w:tc>
      </w:tr>
      <w:tr w:rsidR="002F4514" w:rsidRPr="003E2D9B" w14:paraId="24477BF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B60B1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78ACA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28FEA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61AB1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91E3F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86547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07CEC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38248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81E5A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F79E9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180,1 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2FFA4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190,4 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45963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198,1 </w:t>
            </w:r>
          </w:p>
        </w:tc>
      </w:tr>
      <w:tr w:rsidR="002F4514" w:rsidRPr="003E2D9B" w14:paraId="3FB0617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56BEE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8AC65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8C0BE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558D3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BC016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32893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6B67C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1DC22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517BE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AFC25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180,1 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648F9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190,4 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89F3B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198,1 </w:t>
            </w:r>
          </w:p>
        </w:tc>
      </w:tr>
      <w:tr w:rsidR="002F4514" w:rsidRPr="003E2D9B" w14:paraId="5A819FF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C97BE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4776E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4DF1D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E799C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A7F08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66E65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43EEF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D7B57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FD74C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1A321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A550F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C3864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17,5 </w:t>
            </w:r>
          </w:p>
        </w:tc>
      </w:tr>
      <w:tr w:rsidR="002F4514" w:rsidRPr="003E2D9B" w14:paraId="642A3E3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9E1A2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02369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989C6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5880E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FAF57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4C194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1680A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F70D9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74703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A69EB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C89C0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BB9DB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17,5 </w:t>
            </w:r>
          </w:p>
        </w:tc>
      </w:tr>
      <w:tr w:rsidR="002F4514" w:rsidRPr="003E2D9B" w14:paraId="39F5097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3A1C8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09C88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0401A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63A94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066DC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51AD5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17551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CBBC7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ACF2E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927D3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7FB79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575F9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r>
      <w:tr w:rsidR="002F4514" w:rsidRPr="003E2D9B" w14:paraId="0692A1E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87924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A8774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97ABF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51E03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B8A7C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ADB45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91022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B0A7D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C89D2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E4F2A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E2FD3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BC6D9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r>
      <w:tr w:rsidR="002F4514" w:rsidRPr="003E2D9B" w14:paraId="781A2B0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25AAA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B588D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F4815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B6DE0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13B81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2F2DB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9C85A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63D2A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3A259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65F78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79D31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48BF3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r>
      <w:tr w:rsidR="002F4514" w:rsidRPr="003E2D9B" w14:paraId="70A3A96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EF2B5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Осуществление государственных полномочий Республики </w:t>
            </w:r>
            <w:r w:rsidRPr="003E2D9B">
              <w:rPr>
                <w:rFonts w:ascii="Times New Roman" w:eastAsia="Times New Roman" w:hAnsi="Times New Roman" w:cs="Times New Roman"/>
                <w:color w:val="000000"/>
                <w:sz w:val="24"/>
                <w:szCs w:val="24"/>
                <w:lang w:eastAsia="ru-RU"/>
              </w:rPr>
              <w:lastRenderedPageBreak/>
              <w:t>Мордовия по установлению 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024A5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8F1BF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D426D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861B9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82198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BD52B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BE783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BAF40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D4734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FB793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08F9D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25,5 </w:t>
            </w:r>
          </w:p>
        </w:tc>
      </w:tr>
      <w:tr w:rsidR="002F4514" w:rsidRPr="003E2D9B" w14:paraId="6911C82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1A719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27AF3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1D4D0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C555D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2011C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FC148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4F64B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7C8D3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E5FC4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B047E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67B01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7EA78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r>
      <w:tr w:rsidR="002F4514" w:rsidRPr="003E2D9B" w14:paraId="3811E0F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A37EC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E85AC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94407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1EA16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C62D7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6F9F6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E6B91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FABD4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DFFD0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9F465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FEF0F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1334C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r>
      <w:tr w:rsidR="002F4514" w:rsidRPr="003E2D9B" w14:paraId="47916C2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0EF51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81DF2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FF98E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3E441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6A3F3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AB96F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6FEC5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6E2DE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87CE1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9EAAC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AE3A2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9D97C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2F4514" w:rsidRPr="003E2D9B" w14:paraId="052F6AA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0EE72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6B509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A2C78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71014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EDF82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F97D7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F3D28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84227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CE182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251B1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3124A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FBEC8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2F4514" w:rsidRPr="003E2D9B" w14:paraId="19DE52F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71B03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Стимулирование применения специального налогового режима "Налог на профессиональный доход"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250CB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0A1E6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E0A95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7223C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780A8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DCF02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992D0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78050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043CD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43908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135,9 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B0726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C5667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C16BC8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12142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4094B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3AD27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4D7EC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A8B08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2C5A4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33745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A602E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78050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6D49D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5B917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135,9 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8B454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91BD7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61AE35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F4AA1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D203A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865A1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DF839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6D3D9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848DC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E3753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B9203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78050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B99E5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9F9F0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135,9 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481A4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C9974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4EDFFE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08FED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Резервные фонды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CA574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2725E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8AC1A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D6EFE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616CC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3A435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i/>
                <w:iCs/>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DB147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i/>
                <w:iCs/>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center"/>
            <w:hideMark/>
          </w:tcPr>
          <w:p w14:paraId="750C0D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A6B3F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F6926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FF2E9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r>
      <w:tr w:rsidR="002F4514" w:rsidRPr="003E2D9B" w14:paraId="42EFC59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97FFA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главных распорядителей средств местного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DC513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C888E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DC70F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8B0A6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BEBA4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A2093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EB4ED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E043F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415CA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314FA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6E53A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r>
      <w:tr w:rsidR="002F4514" w:rsidRPr="003E2D9B" w14:paraId="1E8098C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37BB0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в рамках обеспечения деятельности главных распорядителей средств местного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B4079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3933C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27320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5B3AD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90701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CC1D1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2920F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85B42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00A56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7AE6C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97D7F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r>
      <w:tr w:rsidR="002F4514" w:rsidRPr="003E2D9B" w14:paraId="7AE29E3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670D4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Резервный фонд Администрации Атяшевского муниципального района Республики Мордовия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1A6F2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CA0D3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0D572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79A5F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85A1D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43820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85680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981DD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612CD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A523B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FBDAE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r>
      <w:tr w:rsidR="002F4514" w:rsidRPr="003E2D9B" w14:paraId="387D6AE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2DC00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D134B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8317B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D50F7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645E3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2270A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EBE72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B39D3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48650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FC926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2E2EE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6D15A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r>
      <w:tr w:rsidR="002F4514" w:rsidRPr="003E2D9B" w14:paraId="4434BBD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E7C23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Резервные средства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B6E77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7DB13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A8B02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1E75F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45486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9C0B2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07F91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903AD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D2F6E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FA1E8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16D96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r>
      <w:tr w:rsidR="002F4514" w:rsidRPr="003E2D9B" w14:paraId="1680C39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61813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49EFC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24A08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D4556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802DE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11354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D9F48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2B378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A20B3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39A2D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22 029,0 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D405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6 767,8 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CD370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6 927,9 </w:t>
            </w:r>
          </w:p>
        </w:tc>
      </w:tr>
      <w:tr w:rsidR="002F4514" w:rsidRPr="003E2D9B" w14:paraId="1F34064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DBE3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муниципального управления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2BB29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127E4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267FA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9FE9D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7E6A4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633BF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A5533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1B496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7F15E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14 428,1 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1CA5D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6 765,0 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B7E81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6 925,1 </w:t>
            </w:r>
          </w:p>
        </w:tc>
      </w:tr>
      <w:tr w:rsidR="002F4514" w:rsidRPr="003E2D9B" w14:paraId="285E627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9E088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"Повышение эффективности управления муниципальным имуществом, земельными ресурсами и приватизации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5DFEE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ABD85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3C8B1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55A60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72333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C8072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6C09E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684DD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2209A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7E37A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CE6AB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5071988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7F522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"Постановка на кадастровый учет земельных участков (межевание, уточнение границ, образование, раздел земельных участков"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239D1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F3694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BF3E5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6B39D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3A345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9A10B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238F8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EAAE2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CAE9E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1F730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31C51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r>
      <w:tr w:rsidR="002F4514" w:rsidRPr="003E2D9B" w14:paraId="7391ED0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0F5CB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098B0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CBF77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84903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41824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D34D5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EF8AF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5837D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0796C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D341C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33151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62138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r>
      <w:tr w:rsidR="002F4514" w:rsidRPr="003E2D9B" w14:paraId="40A404A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03E4A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0CE5B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7A341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D26CA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425BB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694BB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2E0D1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5D8DF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C150C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E8107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70765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1DC04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r>
      <w:tr w:rsidR="002F4514" w:rsidRPr="003E2D9B" w14:paraId="5D62C0C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F532F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55A70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996C8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89E7E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365F2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916A6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4FE34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72FD3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0DA9B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D9047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31989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5CDA5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r>
      <w:tr w:rsidR="002F4514" w:rsidRPr="003E2D9B" w14:paraId="46AAA38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08B34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"Оценка рыночной стоимости объектов муниципального имущества"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75E0C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E1AF5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B4E65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99E7F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094D8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94953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D2712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F0C2E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14DEE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5CB19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B8CE1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r>
      <w:tr w:rsidR="002F4514" w:rsidRPr="003E2D9B" w14:paraId="3663637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B4F4F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CA4E2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C9607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2B57B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7570E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1E12A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61F5C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C2F66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17BE0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864D6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F787E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C95B5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r>
      <w:tr w:rsidR="002F4514" w:rsidRPr="003E2D9B" w14:paraId="502D2A0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DEB22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09A15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22B4C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231B6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823AC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BA93E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6DD90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D0DE2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8C406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33C55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9A50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70FB2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r>
      <w:tr w:rsidR="002F4514" w:rsidRPr="003E2D9B" w14:paraId="7C5F45C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FB241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4983D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F6FA8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9A44A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ECBFF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3187E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DC719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A2A5F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69BB2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E10A4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F8D19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30A47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r>
      <w:tr w:rsidR="002F4514" w:rsidRPr="003E2D9B" w14:paraId="30208D2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E0471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"Изготовление технических планов, проектов, составление актов обследования объектов муниципального имущества"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B8CD5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4DBE8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3739B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50FCA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9D241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21B1F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592A9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681CB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C5FEA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6BD11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E63A7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r>
      <w:tr w:rsidR="002F4514" w:rsidRPr="003E2D9B" w14:paraId="2CA18B6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BD376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A7B66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B0E2B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9A0B7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5B0DF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D6E6C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03FC2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9264F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DD3F4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76383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FAF87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BFE0F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r>
      <w:tr w:rsidR="002F4514" w:rsidRPr="003E2D9B" w14:paraId="2DAF0F2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C6DD5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CB665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C7334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AB90A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7C14F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E0785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1A6FC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E3EE5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E0882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77BBA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0BA74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0818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r>
      <w:tr w:rsidR="002F4514" w:rsidRPr="003E2D9B" w14:paraId="5860E18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FE474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A622F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3C56B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7BBCF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B1F9B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691E8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68E12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35A84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28EC7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A8D7E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14076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1056E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r>
      <w:tr w:rsidR="002F4514" w:rsidRPr="003E2D9B" w14:paraId="369FD63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7B809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"Повышение эффективности обслуживания муниципальных учреждений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A4996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431E4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90536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7FD77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1DA96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9D3C9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CF2DF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C8089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A3243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14 228,1 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55A25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6 737,0 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E5E66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6 897,1 </w:t>
            </w:r>
          </w:p>
        </w:tc>
      </w:tr>
      <w:tr w:rsidR="002F4514" w:rsidRPr="003E2D9B" w14:paraId="3006F11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CE8B0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Основное мероприятие "Обеспечение функционирования МКУ "Центр обслуживания муниципальных учреждений" и укрепление материально-технической базы учреждения"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5C9E5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D6880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D1E3F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C6972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4649A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287FD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61187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99A4B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F56EF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14 228,1 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5332E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6 737,0 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79952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6 897,1 </w:t>
            </w:r>
          </w:p>
        </w:tc>
      </w:tr>
      <w:tr w:rsidR="002F4514" w:rsidRPr="003E2D9B" w14:paraId="234811A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55B41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Централизованные бухгалтерии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8E86A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757F8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4EACE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F0B4C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F933F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F0525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370E6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D42CA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65C20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14 228,1 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75E29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6 737,0 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27DE8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6 897,1 </w:t>
            </w:r>
          </w:p>
        </w:tc>
      </w:tr>
      <w:tr w:rsidR="002F4514" w:rsidRPr="003E2D9B" w14:paraId="1A3F87F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ED8F8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4CD83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B3A93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14212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EC5C6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44EC1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C4FBF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A69AD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33E90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231F4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8 492,8 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16D2F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3 764,5 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4B7CC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3 802,2 </w:t>
            </w:r>
          </w:p>
        </w:tc>
      </w:tr>
      <w:tr w:rsidR="002F4514" w:rsidRPr="003E2D9B" w14:paraId="305EF54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24EB1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00F32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21B6C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1263D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324CB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59C2C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3761E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57750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D6AE2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87225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8 492,8 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E18F9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3 764,5 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F2D85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3 802,2 </w:t>
            </w:r>
          </w:p>
        </w:tc>
      </w:tr>
      <w:tr w:rsidR="002F4514" w:rsidRPr="003E2D9B" w14:paraId="7C9834F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5F52B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99DD3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6CD7D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45049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71B14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4F625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2196A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4216B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135EF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D27BA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5 132,3 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83CA4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2 641,2 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9870A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2 763,6 </w:t>
            </w:r>
          </w:p>
        </w:tc>
      </w:tr>
      <w:tr w:rsidR="002F4514" w:rsidRPr="003E2D9B" w14:paraId="7ED52E7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63599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1439B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9B4A3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1FC04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C5012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6E0F1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EA3D4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E2033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475AB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14106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5 132,3 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6959F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2 641,2 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5176D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2 763,6 </w:t>
            </w:r>
          </w:p>
        </w:tc>
      </w:tr>
      <w:tr w:rsidR="002F4514" w:rsidRPr="003E2D9B" w14:paraId="3C0C2B8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364BD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ABD7C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2710B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5CC03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EB341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DEC5B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F80FC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271F0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81D56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88E34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27235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268DD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r>
      <w:tr w:rsidR="002F4514" w:rsidRPr="003E2D9B" w14:paraId="48762CD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9EEE5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Уплата налогов, сборов и иных платежей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CE6A1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6C176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6FCB5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7C206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97F79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A5D1F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190D8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CBCD3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3131C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F42CE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0E97D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r>
      <w:tr w:rsidR="002F4514" w:rsidRPr="003E2D9B" w14:paraId="7CF5EBE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8A3A1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"Энергосбережение и повышение энергетической эффективности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86850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4E88B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8349F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5D02B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E2B82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641E2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8AD2B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65934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74DE3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2195C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20821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2F4514" w:rsidRPr="003E2D9B" w14:paraId="15A539C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1677F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"Энергоэффективность в муниципальных учреждениях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A9798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4C456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B31AD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BCAF3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3D9FD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CE1EC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245A2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47ACD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61D0C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372F2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BC3E7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2F4514" w:rsidRPr="003E2D9B" w14:paraId="7E2AB4C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EA74A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"Модернизация газовых </w:t>
            </w:r>
            <w:r w:rsidRPr="003E2D9B">
              <w:rPr>
                <w:rFonts w:ascii="Times New Roman" w:eastAsia="Times New Roman" w:hAnsi="Times New Roman" w:cs="Times New Roman"/>
                <w:color w:val="000000"/>
                <w:sz w:val="24"/>
                <w:szCs w:val="24"/>
                <w:lang w:eastAsia="ru-RU"/>
              </w:rPr>
              <w:lastRenderedPageBreak/>
              <w:t>котельных бюджетных учреждений"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2F473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6FBDF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7B65A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9A939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C1D42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98FEE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1B1EA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17D1C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7CA37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3B12D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F320D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2F4514" w:rsidRPr="003E2D9B" w14:paraId="6FB648C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7675F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энергосбережению и повышению энергоэффективности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3BF57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E8E82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C3177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0B839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694E4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921AE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C2E6B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BD4C7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CF61F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92E5B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26FA2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2F4514" w:rsidRPr="003E2D9B" w14:paraId="3501191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F138B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BE930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C0951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C828B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72E11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D58B2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EB527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6BED8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283C3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401E0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70AAB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F5117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2F4514" w:rsidRPr="003E2D9B" w14:paraId="6323EB6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62B9E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2763C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CF964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69F33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483A3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93672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8C355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8ACB5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4AAAF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31BC4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B4A63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FD46B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2F4514" w:rsidRPr="003E2D9B" w14:paraId="02CFEDB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40B27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«Комплексное развитие сельских территорий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B07E1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85A38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837AE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B237A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B3294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E8A1C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3839A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AD80A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D1921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7 539,0 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81BB6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A2BF1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2AE63A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DE053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"Создание и развитие инфраструктуры на сельских территориях"</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1FEF8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D8A20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70C16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5BC79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A88F8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3C50D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99291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6DE02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E19AB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7 539,0 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9DF87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F545E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FD31EF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730EB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"Современный облик сельских территорий"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ACC7F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2319C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43FC2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D2230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3A132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A29CD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0C58F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61131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CA956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7 539,0 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76A95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F028C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ADE270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1571D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Проектно-изыскательские работы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62027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AA5CE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5E586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1721A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17DF5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83FAE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E1FDC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76007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A079D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7 539,0 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124D2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CB084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76C16A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78B22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FB7CA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8E2E1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2ED5C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6F2E9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FEED3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82185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907E1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E71AC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9E0D4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7 539,0 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13850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87E11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FBC2EA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8AE4C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1B9B5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C6372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E2A0D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E6046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E7E16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61F45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8C127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50923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A9FB4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7 539,0 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BCB59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328CF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DC1E54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1577C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главных распорядителей средств местного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44BBE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8CC9B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7433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0FB47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2DFBF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CD14F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4D407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52585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B6C17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CCBCD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18EC9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54C68E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285E4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в рамках обеспечения деятельности главных распорядителей средств местного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5A1D1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BE67F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4AC2D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C6C18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9ED04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4E413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CD98A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09A8C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4167C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DA720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F9940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B8B6D1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F626B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связанные с муниципальным управлением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DB082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78FE5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66454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20361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6CB95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B3A85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F144C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8D1DC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5FACC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17AA7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96610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79E033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EE55B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FE8D5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245E5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E6F14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67DFA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A02CE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8AB14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64E4D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4EE78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B8D3C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44AEF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9D4E6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6D46EF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3ED69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w:t>
            </w:r>
            <w:r w:rsidRPr="003E2D9B">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5FC34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76C13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831F0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ED99A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D01E6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CF764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9D2A1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09BB0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FCB6A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9BE15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5793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D1957C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EB25D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BBA4B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4F3F5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E1612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FD4FF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94B82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0CC05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DF168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14E35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056E1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002F2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C0BD5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CAEDA3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048EA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Уплата налогов, сборов и иных платежей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86274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41B7D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DA5E5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058C1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80387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A7F1C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96982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FCECD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BC0BA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BB7E4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8C8DC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0A2010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AF5E3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6357E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D5001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154A8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7E1EB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10D13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DB80B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8AB21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84268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6A56A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3 111,2 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2E59E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1 889,5 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DF3E4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1 935,9 </w:t>
            </w:r>
          </w:p>
        </w:tc>
      </w:tr>
      <w:tr w:rsidR="002F4514" w:rsidRPr="003E2D9B" w14:paraId="35D1D5C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20D8A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Органы юстиции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C7FD7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F8320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49147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477C6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20483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23813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C4122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9E053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DE313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B5FAF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1 010,9 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0CFFA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1 047,3 </w:t>
            </w:r>
          </w:p>
        </w:tc>
      </w:tr>
      <w:tr w:rsidR="002F4514" w:rsidRPr="003E2D9B" w14:paraId="1180200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E0346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главных распорядителей средств местного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EACE0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92791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DF817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1BC9C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BBC5F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496F0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D88DD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6AAC6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08257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356A8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1 010,9 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E87F9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1 047,3 </w:t>
            </w:r>
          </w:p>
        </w:tc>
      </w:tr>
      <w:tr w:rsidR="002F4514" w:rsidRPr="003E2D9B" w14:paraId="475B88D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B5A84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в рамках обеспечения деятельности главных распорядителей средств местного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A8759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58191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6C2C9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9C29C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A0054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9AC6A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66C35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03C41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2B784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56B3A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1 010,9 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DB4AC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1 047,3 </w:t>
            </w:r>
          </w:p>
        </w:tc>
      </w:tr>
      <w:tr w:rsidR="002F4514" w:rsidRPr="003E2D9B" w14:paraId="7E5A268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D9CB0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F1C26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610A0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6E7AB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09ACF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E0B7C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9A470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4871D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E8062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E4C86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8DD32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1 010,9 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8E0AD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1 047,3 </w:t>
            </w:r>
          </w:p>
        </w:tc>
      </w:tr>
      <w:tr w:rsidR="002F4514" w:rsidRPr="003E2D9B" w14:paraId="4C5A0FF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384EC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D625A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1242A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38396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A4051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08CA0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DEC49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CCDCC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E2C6D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96BD7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784,3 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93396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836,9 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B1193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873,3 </w:t>
            </w:r>
          </w:p>
        </w:tc>
      </w:tr>
      <w:tr w:rsidR="002F4514" w:rsidRPr="003E2D9B" w14:paraId="5BE1F4D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62417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1AF2A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8100A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A7E99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5CFF6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63771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80C80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2BAAE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ED3E3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1BB3A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784,3 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6D252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836,9 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DA19B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873,3 </w:t>
            </w:r>
          </w:p>
        </w:tc>
      </w:tr>
      <w:tr w:rsidR="002F4514" w:rsidRPr="003E2D9B" w14:paraId="22906AD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67AA3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9EE15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DC562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85658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38C77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ECB21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1D487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167DD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8B256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C9E2E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B6576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E7F3E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r>
      <w:tr w:rsidR="002F4514" w:rsidRPr="003E2D9B" w14:paraId="527D598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5F81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FE71D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05723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9F73C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CD154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59631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DF644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BA47C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05777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68B0A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F1A95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9F336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r>
      <w:tr w:rsidR="002F4514" w:rsidRPr="003E2D9B" w14:paraId="56721DB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DDFA7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83303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827CE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A2E1F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686A8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7099C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6C2CF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AA01D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BA8C3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45534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3CDC1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783CD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E47BA4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2EA36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Уплата налогов, сборов и иных платежей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E40F5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D264B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1A0B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F2645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A540B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551CF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E9097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C1FDE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D9DD7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B578D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8D13E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9CD4D7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0C2A3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5F78D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4EC55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9A312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01136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F5E95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A8FA1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3448C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7CF88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FAEF4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2 151,2 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5DA82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ADA75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888,6 </w:t>
            </w:r>
          </w:p>
        </w:tc>
      </w:tr>
      <w:tr w:rsidR="002F4514" w:rsidRPr="003E2D9B" w14:paraId="3E959C0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42157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муниципального управления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E3016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5E962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569BA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427E7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9F599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E206C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CEC67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44460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E35D7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1 589,5 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2A879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44A39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888,6 </w:t>
            </w:r>
          </w:p>
        </w:tc>
      </w:tr>
      <w:tr w:rsidR="002F4514" w:rsidRPr="003E2D9B" w14:paraId="452A980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C9015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развитие гражданской обороны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E84A9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27037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60009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A6B72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70A3E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F11E1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BF6C1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45ABD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82723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1 589,5 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07ED0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BFF1D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888,6 </w:t>
            </w:r>
          </w:p>
        </w:tc>
      </w:tr>
      <w:tr w:rsidR="002F4514" w:rsidRPr="003E2D9B" w14:paraId="254F89C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E1658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деятельности Центра по делам ГО и ЧС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A5F1C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DC3D3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CA5DD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224C1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71F43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55F32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02955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CB91A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42CF4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BB843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71395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888,6 </w:t>
            </w:r>
          </w:p>
        </w:tc>
      </w:tr>
      <w:tr w:rsidR="002F4514" w:rsidRPr="003E2D9B" w14:paraId="3D8F34E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765D0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Учреждения по защите населения и территории от чрезвычайных ситуаций природного и техногенного характера, гражданской обороне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7EBF3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1DC8E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544D2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C3AAB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1E01C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DA48F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D270B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DF7AC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1AD6D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55060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78D94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888,6 </w:t>
            </w:r>
          </w:p>
        </w:tc>
      </w:tr>
      <w:tr w:rsidR="002F4514" w:rsidRPr="003E2D9B" w14:paraId="0DD6EE8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9EC74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F2B23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4F072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76093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EFD2D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1D4E1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EE96A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BA19F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26B94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41E1A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1 456,0 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1FC53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819B8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816,1 </w:t>
            </w:r>
          </w:p>
        </w:tc>
      </w:tr>
      <w:tr w:rsidR="002F4514" w:rsidRPr="003E2D9B" w14:paraId="1B79ED1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9887F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4805F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BEF1D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F3BCD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440DE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7A16C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6D370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8828E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3A7EB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BFB81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1 456,0 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A9B6E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7EA88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816,1 </w:t>
            </w:r>
          </w:p>
        </w:tc>
      </w:tr>
      <w:tr w:rsidR="002F4514" w:rsidRPr="003E2D9B" w14:paraId="7319BF4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F8996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C5F6B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3B517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5476A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FE09B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6B354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8C66F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FBA5F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BFE3F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3E3FE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125,6 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CB708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4C98C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72,5 </w:t>
            </w:r>
          </w:p>
        </w:tc>
      </w:tr>
      <w:tr w:rsidR="002F4514" w:rsidRPr="003E2D9B" w14:paraId="3AB612C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DCC8A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AE713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DE5B2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FF184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F668B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BFAF4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57CB8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CD0FC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87779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A6E07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125,6 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A0F97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33386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72,5 </w:t>
            </w:r>
          </w:p>
        </w:tc>
      </w:tr>
      <w:tr w:rsidR="002F4514" w:rsidRPr="003E2D9B" w14:paraId="4D48158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5FAF4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гражданской обороны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790D8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AD4E0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3C3D9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B7CD5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F28B7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80802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65107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D8966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B1CEE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FEAB6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A58D7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AB81A3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16F18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Учреждения по защите населения и территории от чрезвычайных ситуаций природного и техногенного характера, гражданской обороне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E1C85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74608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4CB85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EBFC7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E643B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64907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AB9AA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FD4CB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18400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01AB9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4E16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77AEF5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3D1C9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22E1A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DC769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62014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7BB94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23522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B7BF1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CE46A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1E3AB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63614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3AC21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D8AF8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C68F7D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23C8C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7D50E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391D8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D2289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0F0F4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6F0A7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956A1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B9000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E67A0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88705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EE18C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DC93E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AFC620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1F950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главных распорядителей средств местного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4846F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7A867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294DF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44A15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9230A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04C11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141E7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86A9D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D17D9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70120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13A77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0AB01F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F4999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в рамках обеспечения деятельности главных распорядителей средств местного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59A95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66882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27132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B99E7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A501E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E9FE6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74843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A5099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1262D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0A17D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E4964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7C582C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B77A0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Размещение и питание граждан Российской Федерации, иностранных граждан и лиц без гражданства, постоянно проживавших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w:t>
            </w:r>
            <w:r w:rsidRPr="003E2D9B">
              <w:rPr>
                <w:rFonts w:ascii="Times New Roman" w:eastAsia="Times New Roman" w:hAnsi="Times New Roman" w:cs="Times New Roman"/>
                <w:color w:val="000000"/>
                <w:sz w:val="24"/>
                <w:szCs w:val="24"/>
                <w:lang w:eastAsia="ru-RU"/>
              </w:rPr>
              <w:lastRenderedPageBreak/>
              <w:t>фонда Правительства Российской Федерации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75F94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8C986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634C5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17761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BD8E2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A7833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05064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56940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72F0E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34680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2B581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83D03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B67A69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F3849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D7792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F2B28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5B916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8AB04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3DA09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EB819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7ABBE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56940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2AAA4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787D7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15970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F32D0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27821F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26F64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676D9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872BA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47C7D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6DD54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3F69D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6F203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D71EB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56940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67413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E1AF9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BDE70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F93C1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167863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5BBF0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6157E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19636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AC5EC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61D31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90E73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A813A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AAD91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FBA39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62FFD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15 482,0 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A2145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5 953,1 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9724F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6 665,3 </w:t>
            </w:r>
          </w:p>
        </w:tc>
      </w:tr>
      <w:tr w:rsidR="002F4514" w:rsidRPr="003E2D9B" w14:paraId="08D88DD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B9431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Сельское хозяйство и рыболовство</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F291B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71C6D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8B0F6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7DA82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4C644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53447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194B4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0D7A3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B9554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765,4 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AC645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36F88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976,5 </w:t>
            </w:r>
          </w:p>
        </w:tc>
      </w:tr>
      <w:tr w:rsidR="002F4514" w:rsidRPr="003E2D9B" w14:paraId="628AD27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6C5F0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«Развитие сельского хозяйства и регулирование рынков сельскохозяйственной продукции, сырья и продовольствия по Атяшевскому муниципальному району»</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2B9B2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91148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70E5E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D52E3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0017C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41657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83103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B60C3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A3C02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B4413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DB34C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548,0 </w:t>
            </w:r>
          </w:p>
        </w:tc>
      </w:tr>
      <w:tr w:rsidR="002F4514" w:rsidRPr="003E2D9B" w14:paraId="27828C2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2BA1F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"Поддержка и развитие кадрового потенциала АПК"</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95E7C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8E2D0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0561D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2AC4B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6DF43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E1DF2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DF17D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4720D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67292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46E4B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65435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548,0 </w:t>
            </w:r>
          </w:p>
        </w:tc>
      </w:tr>
      <w:tr w:rsidR="002F4514" w:rsidRPr="003E2D9B" w14:paraId="5C1265E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646B8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"Стимулирование обучения и закрепления молодых специалистов в сельскохозяйственном производстве"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216C5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E9E6C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EB0BF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DA1DC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59B20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B4077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3415B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D7251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5AD60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75C40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918EB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548,0 </w:t>
            </w:r>
          </w:p>
        </w:tc>
      </w:tr>
      <w:tr w:rsidR="002F4514" w:rsidRPr="003E2D9B" w14:paraId="66C49BA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8DD3B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w:t>
            </w:r>
            <w:r w:rsidRPr="003E2D9B">
              <w:rPr>
                <w:rFonts w:ascii="Times New Roman" w:eastAsia="Times New Roman" w:hAnsi="Times New Roman" w:cs="Times New Roman"/>
                <w:color w:val="000000"/>
                <w:sz w:val="24"/>
                <w:szCs w:val="24"/>
                <w:lang w:eastAsia="ru-RU"/>
              </w:rPr>
              <w:lastRenderedPageBreak/>
              <w:t>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A32D2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AC482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FDADD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A806C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BC93B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20F58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1CEFF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D3546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FCE60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B563C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6661F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141,0 </w:t>
            </w:r>
          </w:p>
        </w:tc>
      </w:tr>
      <w:tr w:rsidR="002F4514" w:rsidRPr="003E2D9B" w14:paraId="7CC2AAF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F9493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1E9F3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72A9E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8FFA7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2CEAC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DAC0D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C9099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27048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89CAB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D66A3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5914B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20C4B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141,0 </w:t>
            </w:r>
          </w:p>
        </w:tc>
      </w:tr>
      <w:tr w:rsidR="002F4514" w:rsidRPr="003E2D9B" w14:paraId="17FF9AF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32591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выплаты населению</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350CD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DF590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0BD8D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2EF28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BF021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652E3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4F56E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6AA05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3AF24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10CDE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5D1AD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141,0 </w:t>
            </w:r>
          </w:p>
        </w:tc>
      </w:tr>
      <w:tr w:rsidR="002F4514" w:rsidRPr="003E2D9B" w14:paraId="2279ADA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3E7B6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B576A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39F98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CA6D1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6B788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9FD86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E2DEA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287E1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1E937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AF6EC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238,8 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DE18F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1526F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407,0 </w:t>
            </w:r>
          </w:p>
        </w:tc>
      </w:tr>
      <w:tr w:rsidR="002F4514" w:rsidRPr="003E2D9B" w14:paraId="47D5293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10747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F4D86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C36A0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6B296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C4880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466CC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6C5AB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84325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2FC93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EBA7D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238,8 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37E20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8A25C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407,0 </w:t>
            </w:r>
          </w:p>
        </w:tc>
      </w:tr>
      <w:tr w:rsidR="002F4514" w:rsidRPr="003E2D9B" w14:paraId="4AA566E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79A6F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выплаты населению</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AB769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96063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1E3AD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68361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94394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0AF75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63F70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ACEE3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DFDDB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238,8 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EC9F2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464D0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407,0 </w:t>
            </w:r>
          </w:p>
        </w:tc>
      </w:tr>
      <w:tr w:rsidR="002F4514" w:rsidRPr="003E2D9B" w14:paraId="4B231C1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66A0D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главных распорядителей средств местного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D92EA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84BE4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27DC7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E5F21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28E91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2640F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3C350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6E337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5CD55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150F3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99B6F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428,5 </w:t>
            </w:r>
          </w:p>
        </w:tc>
      </w:tr>
      <w:tr w:rsidR="002F4514" w:rsidRPr="003E2D9B" w14:paraId="21AB32C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CFA66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в рамках обеспечения деятельности главных распорядителей средств местного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D288D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7C3B7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A5408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4C9CA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C727C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F18CF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5D871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B878E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A642B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FF430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6010F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428,5 </w:t>
            </w:r>
          </w:p>
        </w:tc>
      </w:tr>
      <w:tr w:rsidR="002F4514" w:rsidRPr="003E2D9B" w14:paraId="22BEE18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FC6BF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69E09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7E466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04647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324DC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824E2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A2152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B61BE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FD848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76998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919A1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76542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428,5 </w:t>
            </w:r>
          </w:p>
        </w:tc>
      </w:tr>
      <w:tr w:rsidR="002F4514" w:rsidRPr="003E2D9B" w14:paraId="5C5A235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FDE8B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795B6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585F6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F4316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BB7F0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A812C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8873F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7A9D2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8FD9B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436A7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FC77B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2E954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428,5 </w:t>
            </w:r>
          </w:p>
        </w:tc>
      </w:tr>
      <w:tr w:rsidR="002F4514" w:rsidRPr="003E2D9B" w14:paraId="6214BDA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90A66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F0612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71280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BD393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EBD52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001D8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1DB72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ABAF3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11FC8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B64CF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56FCD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D23D0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428,5 </w:t>
            </w:r>
          </w:p>
        </w:tc>
      </w:tr>
      <w:tr w:rsidR="002F4514" w:rsidRPr="003E2D9B" w14:paraId="067DB18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0BD21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Транспорт</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2B98B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32E58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3FAD6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8FE17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6CB38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D534B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F88A1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7A3A3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BC2B9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8559F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7C2C7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6F56B5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F0FA8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"Экономическое развитие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6BAAC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28B18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D25FE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5B320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3F56E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9ABB8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BE075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D0270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194A6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ED41B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A2921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0B5799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0236F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транспортного обслуживания населения"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A8A8F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0AEF8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38A36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86B91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1C05B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B8562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71721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D641C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4AFAC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27C27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FF3A2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1E6A20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D0712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w:t>
            </w:r>
            <w:r w:rsidRPr="003E2D9B">
              <w:rPr>
                <w:rFonts w:ascii="Times New Roman" w:eastAsia="Times New Roman" w:hAnsi="Times New Roman" w:cs="Times New Roman"/>
                <w:color w:val="000000"/>
                <w:sz w:val="24"/>
                <w:szCs w:val="24"/>
                <w:lang w:eastAsia="ru-RU"/>
              </w:rPr>
              <w:lastRenderedPageBreak/>
              <w:t>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35578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10720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96F9B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9BA6D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0145F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89A7A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94A13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9CF85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94A61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5791A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1F367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400CD3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7E393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Организация транспортного обслуживания населения по муниципальным маршрутам на территории Республики Мордовия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0B0D4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AC40F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E824A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76296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C3E17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51926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0D3C2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S6340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6D167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A6E13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BE1F2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61739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2BF597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DCDEA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F9BFF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EB159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4C651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723AB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E8728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21807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EE02F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S6340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97F36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05CC8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2873A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8DBC9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71A3AF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1D814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99F1B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7EEDC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196EC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60DA3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43EF6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E92B0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C8205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S6340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325CA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BE453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1513B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467A4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D1E691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454D6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Дорожное хозяйство (дорожные фонды)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5C010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44686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0AA46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F592B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AF075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5CA9A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8942C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783EA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AB6ED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8 254,4 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6CDE6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5 071,7 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3FF88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2F4514" w:rsidRPr="003E2D9B" w14:paraId="297238E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2B372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Муниципальная программа Атяшевского муниципального района Республики Мордовия "Развитие автомобильных дорог местного значения Атяшевского муниципального района Республики Мордовия"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94AC0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3B7D5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E77EA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97B04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F6843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DF409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618BF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E6471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E5DDB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8 254,4 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1AC02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5 071,7 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ED701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2F4514" w:rsidRPr="003E2D9B" w14:paraId="767D9BA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DFD61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Разработка документов транспортного планирования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C90D5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B5C07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48AAF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78B9A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1C30D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2E30E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BBCC7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43EC7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7663A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1 526,7 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7E5BE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3BFF7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3AEBD9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BC95F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7600D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AE76D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B6DA4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85822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82483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BE2F1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C5F40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D2780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F81CD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1 526,7 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1AA7D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49FDB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3E9A1A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1AC6F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F3F32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67F96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7D00B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34D72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D2C36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424C0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10A9F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F89D2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567C3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1 526,7 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8CBBF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B6D87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03F26F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4EC29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"Автомобильные дороги местного значения Атяшевского муниципального района Республики Мордовия"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2EE36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7B360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79C85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AC7F9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4A8F0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0219C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48392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6953E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69286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6 727,8 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E374A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5 071,7 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A24C8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2F4514" w:rsidRPr="003E2D9B" w14:paraId="40EC5D4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1C6AD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"Выполнение проектно-изыскательских работ для строительства, реконструкции, капитального ремонта и ремонта автомобильных дорог"</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DED2F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F30CA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DD868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23D9A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0514B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9BED7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97002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92C78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A2596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F0862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402,7 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FB514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EEC047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6C283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Проектно-изыскательские работы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F47D6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20728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7A39D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AE0CF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D87CC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DB2FC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69276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BD3D1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827AD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54593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402,7 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94534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8E2D79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F730B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B87BD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19046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6E076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C1CA9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2B002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56D14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4B7E9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E9181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F1BC9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81FB6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402,7 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3AF58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2A0A6A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17521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59807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46AC7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F63CD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2DD66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2ABBC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17B6E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75454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92864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DAB8D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950FE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402,7 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33210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73CB08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8268C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"Капитальный ремонт и ремонт автомобильных дорог"</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9F617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0E047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7271F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2FDF0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305CC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09071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065F9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32837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8D468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4 261,4 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7BEB4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4 669,0 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A2C79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2F4514" w:rsidRPr="003E2D9B" w14:paraId="23F36B1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E4C42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Капитальный ремонт автомобильных дорог общего пользования местного значения и искусственных сооружений на них</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EA952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0DC81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66526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18E33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76BFB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4945C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AAA30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E16E1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EE06F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32B03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4 669,0 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43798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2F4514" w:rsidRPr="003E2D9B" w14:paraId="55E3188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C60D9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A9541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AF4FA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32DBC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CA291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3A224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E5328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739C9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EE3BF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23A98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CEA85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4 669,0 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1327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2F4514" w:rsidRPr="003E2D9B" w14:paraId="0F08937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43209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E932A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EBFCE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F71E3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F38BA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E5283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E8836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A9141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18861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80D35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DC10F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4 669,0 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2804C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2F4514" w:rsidRPr="003E2D9B" w14:paraId="55832FA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70EAB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Ремонт автомобильных дорог общего пользования местного значения и искусственных сооружений на них</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8C6F7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4245B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1E3D9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D2310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53FB6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859DF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ADAEC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BA5F1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823E4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3 554,5 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3FC70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66CC3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FD845F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4C7C5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EDF64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B0F43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3A64F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E41D1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DFDD2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D7C10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B8B38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705C2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2F73E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3 554,5 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22D00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370F7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433A9A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701A9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5CE26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09B42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F5F4E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645FC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5E7DA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AC2F5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45973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6B4BA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E518B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3 554,5 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966D8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97AB9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3DA329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CFF3A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Связь и информатика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6758A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65651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881E4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A2EDC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2BE92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40F0B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03D42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91BD9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C7493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287,3 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F426A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1F3DF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6BBFFC5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4D4A7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Муниципальная программа Атяшевского муниципального района "Цифровая трансформация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D3053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1FBCC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3EB3F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2FFBD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807CC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E3723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45EEB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88210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0C57A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2FE79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796B5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1B2E5C0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F40EB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Подпрограмма "Развитие электронного </w:t>
            </w:r>
            <w:r w:rsidRPr="003E2D9B">
              <w:rPr>
                <w:rFonts w:ascii="Times New Roman" w:eastAsia="Times New Roman" w:hAnsi="Times New Roman" w:cs="Times New Roman"/>
                <w:color w:val="000000"/>
                <w:sz w:val="24"/>
                <w:szCs w:val="24"/>
                <w:lang w:eastAsia="ru-RU"/>
              </w:rPr>
              <w:lastRenderedPageBreak/>
              <w:t>правительства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89863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94112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063B2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BC3A4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B787D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885CD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01BB8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27FA3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5A258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0317C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5842F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0C6400C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C8C56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модернизация и эксплуатация информационных систем и ресурсов электронного правительства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EEC9D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66002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5AAE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DF1CC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051D4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E5DED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46596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84EDC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47A46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1ED5B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9D49B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33CD800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37DB0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формирования информационного общества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7ECB8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F623A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6724F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A5EBC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F773B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C3C88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94A76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8A70E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BE9E6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732E6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6D350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34C49CE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DB4B7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8F63C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989B0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255F2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64145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126DC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ADEEE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56B1E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98107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61BF7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9F124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307FE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33966B3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5C460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9C911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1B0CA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66653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EAE4C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FB775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C1EB4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0EE17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91540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F5E7E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7154B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6FE44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631CDEB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C9B13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информационной безопасности"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441B0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72095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81BF6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3BD29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AFC35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89BED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0FF78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3AEEC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8AB95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9A159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DFE62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D54048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598F8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информационной безопасности в органах местного самоуправления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87223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DBB94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2D19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D2650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1EDFD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21894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405EB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21782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AEFAF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8220E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D8C60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160524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B3FAF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формирования информационного общества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52B5C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B76CF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7F274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B5BDF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EA8B8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9CDC4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5FB7F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C6805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D9604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F4536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D4A95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18FB0A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74037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58F59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77800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1C0C0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A9E36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2ADB3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CC2B5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4B252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80EC2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94C81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718EE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2938C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FF4AB1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079FE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329D3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6A204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0840F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55AFD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EC394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01CDA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DE56E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5CC04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EDC50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4FD3E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25347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57FC3D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854E5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«Комплексное развитие сельских территорий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BE8DC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F5807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F166D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A7D6D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8CFCF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7666B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F44CC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D686A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9CBC2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8EE42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77F30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330B03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18834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Подпрограмма "Создание и развитие инфраструктуры на сельских территориях"</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15674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CCE7E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8C6C0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BD0A0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DB715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3AE54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1ECC4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32B57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0B7B6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2EE08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0BBE4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659857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DE5DC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"Современный облик сельских территорий"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63946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E558F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35C01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BA48B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288D4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647E1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E9C42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BBAE8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C7FA5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7EBD0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CA58E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E713F3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36312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Проектно-изыскательские работы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AC22A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5F6AC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34C5B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37106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204A2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6DF22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930BF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E3310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8154F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48EB7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218DA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629420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99236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9394F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69F8E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22C6D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D7EE1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794D9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47551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3C8C5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8472A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D416A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19489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A799A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B3CE26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7D791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3F62F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68AE9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A26CC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D8DB9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0FF7E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4A6FE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58FA9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36C9C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8AE48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1C43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45851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9F1437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9C5F1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9D660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044E8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E96BB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7A9C5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714D0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497AE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A011E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806A7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2628E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A0257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6F181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0DB8A68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7B601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"Экономическое развитие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C5E9A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4548B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A87AD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20B81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E6654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6C6F6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9E2AC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80938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4C8A9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11BF6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8D926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76C0CEB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FDA3A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и поддержка малого и среднего предпринимательства"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1FE55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52FA8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04D80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85A34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78D29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D7C0B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AD113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1F80A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3B10E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A8485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90382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2051614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DC779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механизмов финансовой и имущественной поддержки"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87A07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C7DFE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88664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6B817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F5AB0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525EB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AC160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78D27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D40E0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CFCD3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A3A0E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r>
      <w:tr w:rsidR="002F4514" w:rsidRPr="003E2D9B" w14:paraId="083058C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D0DD2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65581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9480D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C3071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97AE4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AA8F7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F29C2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00D27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91630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3C094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DFD57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B127E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F9091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r>
      <w:tr w:rsidR="002F4514" w:rsidRPr="003E2D9B" w14:paraId="543B3E9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1C9E0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8C76E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5F700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FD6E0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15E70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F040D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97B5D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CB381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91630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D7C4E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4DAF6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F41ED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F420E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r>
      <w:tr w:rsidR="002F4514" w:rsidRPr="003E2D9B" w14:paraId="6167318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FDC5A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юридическим лицам (кроме некоммерческих), индивидуальным предпринимателям, физическим лицам - производителям товаров, работ, услуг</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39A1C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A408C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9600E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51165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772D5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B6812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2A285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91630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FF84C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389A9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33B17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D069A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r>
      <w:tr w:rsidR="002F4514" w:rsidRPr="003E2D9B" w14:paraId="34E43AC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EE52C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инфраструктуры поддержки малого и среднего предпринимательства"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8F051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67EF4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F7A64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563EC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56DEB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4E3A1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BADB2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1A3A0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D6336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24078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E6146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63EE53B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2AF7D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Мероприятия по поддержке субъектов малого и среднего предпринимательства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1701F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57561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33673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AF906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E76A9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94334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23F00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60521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DF443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EC940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9C3B4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4E8F378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90DF5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79343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782EE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516CA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6572C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965BD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F20DE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B0208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7FA44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71206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97D5F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9CB7D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5D90B6C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75288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44932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72A69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11A31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4E0D4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05525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D93ED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F1812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97FD0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77456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5192A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17D43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7426F79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3C054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"Информационное, консультационное обеспечение малого и среднего бизнеса, повышение квалификации кадров"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48796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09D6E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2A7C1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8A93D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FA34C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6C673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65CCC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11F87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1AC69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E5D03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1577B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1BE51C5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5F614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поддержке субъектов малого и среднего предпринимательства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C8CDE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33617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D3677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DA293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107A3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D2478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B3245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29736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E10B0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1531B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C4FC9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4635192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F7BEA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FE4D3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8925A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AD40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E8D0A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3E19B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10AE5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A2030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FEF0F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1339B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3F038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1AA88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544E76C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E12CB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21E81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75156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6754B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CD5FF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8B671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A2038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125EF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769C9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07619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DB9EE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0F0E3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70BF17B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12F28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"Формирование благоприятной социальной среды для малого и среднего предпринимательства"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92615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5027C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B6E05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6CC33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2D717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0B565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A01DF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4F341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32920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BC4D0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88E93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r>
      <w:tr w:rsidR="002F4514" w:rsidRPr="003E2D9B" w14:paraId="557156C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DFE51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поддержке субъектов малого и среднего предпринимательства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09408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A059C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454F3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A0944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0A601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B9572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F4A3C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DF684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542F1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44746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D75A6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r>
      <w:tr w:rsidR="002F4514" w:rsidRPr="003E2D9B" w14:paraId="5A72054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81A36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0A222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70EC2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C3A37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06AE0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F390F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B11C1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33D3E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F95D9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2BF3C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D72F5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E464F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r>
      <w:tr w:rsidR="002F4514" w:rsidRPr="003E2D9B" w14:paraId="5623819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3427A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86228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8CA42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26620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2EF81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94EA8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9A540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39CE4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5084B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A4030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B828F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ACD6E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r>
      <w:tr w:rsidR="002F4514" w:rsidRPr="003E2D9B" w14:paraId="18289F0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B2F14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Жилищно-коммунальное хозяйство</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83D2C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DED71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91F3D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E7440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CDE59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91158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98068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E4459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F21D4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19 557,8 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FF37E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B495A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262DA4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96A87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Жилищное хозяйство</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6D907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EF17E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19C63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79AC0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6C620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9DA3C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451A3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AF91F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24A2E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2E1CE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BBFA6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1CCACA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55BEF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Муниципальная программа Атяшевского муниципального района «Комплексное развитие сельских территорий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30077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3E67D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C65F1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DFCE8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A7DE2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A5FFF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FD186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42BA8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9E28F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39953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C1236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B921F0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408C2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"Создание условий для обеспечения доступным и комфортным жильем сельского населения"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F0B89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8A80C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2012C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221BE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3A816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28610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C46C5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213A8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738D5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A728E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7E01B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452CEE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FBC1F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"Строительство жилья, предоставляемого по договору найма жилого помещения"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F0FD1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CDB66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805BA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EDFCD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ACDB1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029CE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EE988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020BA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2A206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D85F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3CD41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CFA51D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7D76C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Строительство (приобретение) жилья, предоставляемого по договору найма жилого помещения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E5702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B138B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7E05D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56E0D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A00F4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1B0AE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22F33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L5762</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7C4BE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1CFE7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003C5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BCC05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CB46F5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A2274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6C92E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F087E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3F708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7167C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4AF0A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A3A77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000A6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L5762</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3FFBC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4E163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5B04F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7DB22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D335E3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11FEA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06468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717F7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D8A1D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68F5A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49CA2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81F65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78F3C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L5762</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D05A5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CB2CC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24F8F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13D06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6E9C15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6B383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Коммунальное хозяйство</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FDB20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467AE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8AA43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6EC22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BE5E7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DFFB2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5701A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8BAD1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1FA95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6 361,7 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558C9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A38FA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12B902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0A9F9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«Комплексное развитие сельских территорий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3DEEC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A23DB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CB0E6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997FE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6FAC8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DED15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B6C28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F5515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E16A1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6 361,7 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5368B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89FAF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12E50C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F46D9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"Создание и развитие инфраструктуры на сельских территориях"</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C1B84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6A675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AFCCD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F60CF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00BB8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CB1D7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D998B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67B55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487C6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6 361,7 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7D523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6CF7E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394589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8DEC5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"Современный облик сельских территорий"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53B6C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3C9DA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1DCAF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A37AD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50515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F046C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7CB3A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A88F1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2B4A8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6 361,7 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7A098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6F8D8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1142CD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D1693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Проектно-изыскательские работы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62A89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8E3A0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85BD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8BC78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1641F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91A27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B5DDE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B3A8A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FDBDF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6 361,7 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10F26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D4527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8434ED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E0971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B46A3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FF5D1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4645D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96EEB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F599E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C15D1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C0E56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D1735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E7D59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6 361,7 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9D9ED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869A7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1389D6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9349E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2B402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EC95E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E2EB7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134D5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2E66E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D36FF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1F3CF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160B6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63C0C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6 361,7 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8B518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67C7F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388483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3FC2D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окружающей среды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C7B84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995A4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CC5F9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1FDAA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B81DD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02675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E78CD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B6B17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6649F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696,6 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D3BFB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11C3E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2F4514" w:rsidRPr="003E2D9B" w14:paraId="60E5833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vAlign w:val="bottom"/>
            <w:hideMark/>
          </w:tcPr>
          <w:p w14:paraId="1E4814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охраны окружающей среды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E3D5E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3585A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F9FB9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D9DF2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F6332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B88D9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C1514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FC056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0B8E6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696,6 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06451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3A6CB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2F4514" w:rsidRPr="003E2D9B" w14:paraId="3D4589F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FE7A5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Муниципальная программа Атяшевского муниципального района Республики Мордовия "Охрана окружающей среды и повышение экологической безопасности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4CBCF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9ED63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2FF7C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E69E3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F3B22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AB427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C6BEA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30043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C1859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696,6 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D24FA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E9DF8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2F4514" w:rsidRPr="003E2D9B" w14:paraId="2BCC4ED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FC9CE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"Мероприятия в области охраны окружающей среды и повышения экологической безопасности"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C15F9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221E0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8A5BB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926DB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2C808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EF224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A6FD9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00780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AC987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696,6 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06262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961E6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2F4514" w:rsidRPr="003E2D9B" w14:paraId="6FFE437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7F983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"Проведение инженерных изысканий на закрытом полигоне ТБО, выведенного из ГРОРО"</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A3750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72B0B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96A9D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A3A21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31315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E3107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A07B5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4D27D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A1255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296,6 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C5B44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45019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047615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86F7E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охраны окружающей среды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859C2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67925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09080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29322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19050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85EF8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E7114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324D6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739F8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296,6 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5F8A9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F81C3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A0D7FD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D6D86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DC990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8CBC1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BBECC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1C8FB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6565E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A8395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5173A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739CB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F4BAA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296,6 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4E7FA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293C5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4CD531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2ED62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7E784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7E0E2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94B4A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87FBA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72F6C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16ACB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91D16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BF399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B6389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296,6 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4AF62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75076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1BDFC6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3FA9E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"Разработка проектно-сметной документации на рекультивацию закрытого полигона ТКО"</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0AF11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74353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CED20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005EC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E5693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A6294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2F5C9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A2D53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7D807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598CB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B758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BEE875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089D2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охраны окружающей среды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24F99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2B714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4A7B8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15FCC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33109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B5944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A98F8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9902E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B64D8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6C4D7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87E2F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41D552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8CC1D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98FF2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25202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F266B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FF2C9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016C2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41E27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3E463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BBD82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03A64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B2C74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38EB0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92FD6C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458DE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04CC3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C00E9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A1995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29519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CF525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3B9F1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F854F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85808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45826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4D65D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EBF3A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7F58A6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B4FA9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"Рекультивация закрытого полигона ТКО"</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A1E9F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3C6AD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7F6F9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8C2D6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5AC80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5CEC7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8D2CE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A43EB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AA9AC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A3A30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57516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2F4514" w:rsidRPr="003E2D9B" w14:paraId="656BAF4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1CA76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Мероприятия в области охраны окружающей среды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F383A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B3362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D594E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61479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A79AA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88E29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0DC92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8F8FC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307D4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E631A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B0A4E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2F4514" w:rsidRPr="003E2D9B" w14:paraId="327C890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F300A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11213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D6FB5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17F9E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7E555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41F77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64252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97414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54FF4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7709E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6719F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003F2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2F4514" w:rsidRPr="003E2D9B" w14:paraId="530BE63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EA287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C2D52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1C3D4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AC68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130B5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4C072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6031E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0A34C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3C839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34E5D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0759B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AEAF6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2F4514" w:rsidRPr="003E2D9B" w14:paraId="602B8C9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A8C16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B42B8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9B510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24819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2FDC9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D233D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C0A58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3FBA0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74C3E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2F3B0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9BFC1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C7DC6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689E897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1BC98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Молодежная политика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B3444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F373A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4BDF1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5E4FD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CE99B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90645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0B31F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2CA7B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CFA9A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502C5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66555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0E4A47E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50D6E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"Улучшение демографической ситуации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F48B8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3DBB0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DFD54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AAA85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AC6C7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6D155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7C4A2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D9EFB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72862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34C0B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755B6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28EF8C1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2B601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молодежной политики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B6DF4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4498C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49FAE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CEC4C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0456B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22B76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88032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911F4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0F065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6FE6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CE7F0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0D168B9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8DD39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"Проведение внутрирайонных молодежных мероприятий с ежегодным финансированием с районного бюджета на приобретение наградного материала"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9F2B3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EEB2E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F62EE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166E7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3DB37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BEB08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2C13C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A36A4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D4899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53C4B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52C3C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7657AB7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4F52A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молодежной политики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C6A19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D4FE6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D399B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604C8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087EF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9FEDF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1CD35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89218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7C5A5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471DB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F074E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4B8ACD8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C5A03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447BD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F4ED8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EE06C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2B3C7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5E866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FA6F9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3B2AE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8CF26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DFDD4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DD5F1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38E77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3745CF1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6FC7D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F6A6B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09A05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FD3C9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AEC57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7ED38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2A91B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C89BC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B041A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76D33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367FD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76E8D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15F0603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C25D9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 кинематография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31CB0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EAC9C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F02B7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64CDE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DFD19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1D9FE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315E7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A5A0B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B76D0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7 067,8 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8395E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7 091,5 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BDADA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7 161,7 </w:t>
            </w:r>
          </w:p>
        </w:tc>
      </w:tr>
      <w:tr w:rsidR="002F4514" w:rsidRPr="003E2D9B" w14:paraId="45BE6AE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1A8DC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60EBB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E2A19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0296C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02DAD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35C6F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C2206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04D73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660BA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7DC7C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7 067,8 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092CF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7 091,5 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B2140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7 161,7 </w:t>
            </w:r>
          </w:p>
        </w:tc>
      </w:tr>
      <w:tr w:rsidR="002F4514" w:rsidRPr="003E2D9B" w14:paraId="6A0BB42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51725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Муниципальная программа Атяшевского муниципального района "Повышение эффективности муниципального </w:t>
            </w:r>
            <w:r w:rsidRPr="003E2D9B">
              <w:rPr>
                <w:rFonts w:ascii="Times New Roman" w:eastAsia="Times New Roman" w:hAnsi="Times New Roman" w:cs="Times New Roman"/>
                <w:color w:val="000000"/>
                <w:sz w:val="24"/>
                <w:szCs w:val="24"/>
                <w:lang w:eastAsia="ru-RU"/>
              </w:rPr>
              <w:lastRenderedPageBreak/>
              <w:t>управления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3FD47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6BCCE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4422D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9D261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6F772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E0156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4589E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6B7A0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D97E4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7 067,8 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7278A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7 091,5 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301E0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7 161,7 </w:t>
            </w:r>
          </w:p>
        </w:tc>
      </w:tr>
      <w:tr w:rsidR="002F4514" w:rsidRPr="003E2D9B" w14:paraId="326E6FC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E0B0D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"Повышение эффективности обслуживания муниципальных учреждений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9248A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9D80C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056B3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9420F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666D5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2277D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01652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3733F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753AC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7 067,8 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0164D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7 091,5 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2B204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7 161,7 </w:t>
            </w:r>
          </w:p>
        </w:tc>
      </w:tr>
      <w:tr w:rsidR="002F4514" w:rsidRPr="003E2D9B" w14:paraId="11197C4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1C32E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функционирования МКУ "Центр обслуживания муниципальных учреждений" и укрепление материально-технической базы учреждения"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7D57B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3F18F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52227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A3F49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903C6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0E473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73E26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6644D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0F6B5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7 067,8 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3AA4F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7 091,5 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7BC62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7 161,7 </w:t>
            </w:r>
          </w:p>
        </w:tc>
      </w:tr>
      <w:tr w:rsidR="002F4514" w:rsidRPr="003E2D9B" w14:paraId="7760966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C20A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Учреждения по обеспечению хозяйственного обслуживания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4257E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D7552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8ED99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E203A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561EA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87523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0D9FD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5D08E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D01BC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7 067,8 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6A7CA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7 091,5 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E1C86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7 161,7 </w:t>
            </w:r>
          </w:p>
        </w:tc>
      </w:tr>
      <w:tr w:rsidR="002F4514" w:rsidRPr="003E2D9B" w14:paraId="3A6CF41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F7770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41EBC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A3C4C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65FC9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3C351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716C4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F8E3A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E6253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D1C2C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CE4DD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6 907,2 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30619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BFA3F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6 984,3 </w:t>
            </w:r>
          </w:p>
        </w:tc>
      </w:tr>
      <w:tr w:rsidR="002F4514" w:rsidRPr="003E2D9B" w14:paraId="4A16449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0DD88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DCE38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B6563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BB044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43F7E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2DECC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84D10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F6EAE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42F0F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C8256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6 907,2 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F37AC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5DF14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6 984,3 </w:t>
            </w:r>
          </w:p>
        </w:tc>
      </w:tr>
      <w:tr w:rsidR="002F4514" w:rsidRPr="003E2D9B" w14:paraId="44B4605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3511A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98410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A7072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6F84A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E5E1E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BB620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4F9FF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5C12A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E9AFA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A837C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160,6 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3BF1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3A2B9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177,4 </w:t>
            </w:r>
          </w:p>
        </w:tc>
      </w:tr>
      <w:tr w:rsidR="002F4514" w:rsidRPr="003E2D9B" w14:paraId="66FEC56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6E199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7CE0C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6C156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22F80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35B21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A1B90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E75F7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EB0E9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40D59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F283A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160,6 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54856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31DBD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177,4 </w:t>
            </w:r>
          </w:p>
        </w:tc>
      </w:tr>
      <w:tr w:rsidR="002F4514" w:rsidRPr="003E2D9B" w14:paraId="13CC31D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6E918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Социальная политика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74BA3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BBFDE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ADABA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43DF0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73FE2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8DA47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8FF29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FEFA4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78783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9 216,1 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4BDF8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9 427,1 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70487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9 700,4 </w:t>
            </w:r>
          </w:p>
        </w:tc>
      </w:tr>
      <w:tr w:rsidR="002F4514" w:rsidRPr="003E2D9B" w14:paraId="7BA014D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BA01B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Пенсионное обеспечение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8418D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5D9D8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5254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E8840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C1D6B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FAEE5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3B696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EB1CC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5ED65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F6D6F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4577E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2F4514" w:rsidRPr="003E2D9B" w14:paraId="01286E5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74D29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Муниципальная программа Атяшевского муниципального района "Повышение эффективности муниципального </w:t>
            </w:r>
            <w:r w:rsidRPr="003E2D9B">
              <w:rPr>
                <w:rFonts w:ascii="Times New Roman" w:eastAsia="Times New Roman" w:hAnsi="Times New Roman" w:cs="Times New Roman"/>
                <w:color w:val="000000"/>
                <w:sz w:val="24"/>
                <w:szCs w:val="24"/>
                <w:lang w:eastAsia="ru-RU"/>
              </w:rPr>
              <w:lastRenderedPageBreak/>
              <w:t>управления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650C8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42F28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2B01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CD3FD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BB9B6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EA644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BA418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14FA6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7BEF9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48182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78269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2F4514" w:rsidRPr="003E2D9B" w14:paraId="04A8F47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71CF2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муниципальной службы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C992A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AF7E7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37A26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02B4F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8A092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32814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398CD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8059C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A57C5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441A6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59C9F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2F4514" w:rsidRPr="003E2D9B" w14:paraId="7A8B193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0B68A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"Пенсионное обеспечение лиц, замещавших должности муниципальной службы в Администрации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5F165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8C296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13DC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100EE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BC3F5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7BEE7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1D0A2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BF9FD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083D8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D1CB1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0D731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2F4514" w:rsidRPr="003E2D9B" w14:paraId="35ABDFD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552F5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Доплаты к пенсиям муниципальных служащих Республики Мордовия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AB324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593DF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4F841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2E8E2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B3C33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F87DA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9DCD5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03010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7E507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853BA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F38E0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40602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2F4514" w:rsidRPr="003E2D9B" w14:paraId="34D741A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DB74A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BBE1C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75C10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1E8F6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136A8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8EDFA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CBA63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5751E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03010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92CF3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C78D8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3246A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72516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2F4514" w:rsidRPr="003E2D9B" w14:paraId="7BDC734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0FE7E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E35D4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238F7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E6F70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43DF7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84C52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30894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B45A1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03010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95A83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065A7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6D35A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53E23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2F4514" w:rsidRPr="003E2D9B" w14:paraId="5086208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33F10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населения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56546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95A7C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F5499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B86C5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C46FB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A3BB6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FCA7D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6414F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2831C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2 366,2 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AD67A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37B0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593,4 </w:t>
            </w:r>
          </w:p>
        </w:tc>
      </w:tr>
      <w:tr w:rsidR="002F4514" w:rsidRPr="003E2D9B" w14:paraId="0048E31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49AD1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"Дополнительные меры социальной поддержки, социальной помощи"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2642D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83F3A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CBE4A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B464E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33268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FD606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0C1D0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666BC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E6787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4D876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F3506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1ED6826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73C55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"Оказание помощи гражданам, оказавшимся в трудной жизненной ситуации"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0A044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F72F9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8EA0D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60D97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28B64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8A3FB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5F165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8DD53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DDB55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27E97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D94C1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5208C85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65690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"Предоставление социальной поддержки гражданам, оказавшимся в трудной жизненной ситуации, и гражданам, имеющим заслуги перед Отечеством"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1F15B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36286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5DC04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4A2C2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307FB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45964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47750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05940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B0D74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E29FD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C011E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685C34E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5FB82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Материальная помощь гражданам, оказавшимся в трудной жизненной ситуации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CD23B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83A32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BB2E1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89342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4693C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45123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7DD4B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01160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FB534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59EC3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6C14D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0D14B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2FB1011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46714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19133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A83AC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877CA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6AF70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380CE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F826B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9667F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01160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C45D1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D7E57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2FDD3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EA735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3914EE2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48339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выплаты населению</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93DF5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90B2A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612B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6BD5B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97E5F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03147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D97AB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01160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E9112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E7FEC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CAE49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53839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3442445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3005E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Муниципальная программа "Улучшение демографической </w:t>
            </w:r>
            <w:r w:rsidRPr="003E2D9B">
              <w:rPr>
                <w:rFonts w:ascii="Times New Roman" w:eastAsia="Times New Roman" w:hAnsi="Times New Roman" w:cs="Times New Roman"/>
                <w:color w:val="000000"/>
                <w:sz w:val="24"/>
                <w:szCs w:val="24"/>
                <w:lang w:eastAsia="ru-RU"/>
              </w:rPr>
              <w:lastRenderedPageBreak/>
              <w:t>ситуации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03CE1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AB300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1FA2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8B387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A65EF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3A198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96CFD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53C46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464F8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08C7A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84E70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2F4514" w:rsidRPr="003E2D9B" w14:paraId="3DF182A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D43D4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жильем молодых семей Атяшевского муниципального района Республики Мордовия"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E2CF3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D7C46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3A960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3D7FF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07E98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3A94A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0A9B0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8E682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E2C1A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D0F8B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874A5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2F4514" w:rsidRPr="003E2D9B" w14:paraId="39A731E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52EB3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"Реализация мероприятий по выполнению обязательств перед участниками подпрограммы "Обеспечение жильем молодых семей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BA3B7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2B328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E142D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7234D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06180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790FC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03599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34B82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2E5BF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2F62E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97507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2F4514" w:rsidRPr="003E2D9B" w14:paraId="4230644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E3245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молодым семьям социальных выплат на строительство или приобретение жилья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9A436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BD44F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B0D95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331C0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6A4F4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147A0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3F41D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L4970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71B92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7C4E0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6EA77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BF647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2F4514" w:rsidRPr="003E2D9B" w14:paraId="450D268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5847E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6E71B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B22EF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64616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9DB45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C0762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254D8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BFEF3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L4970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EC33C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2F57E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F1138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2C1EF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2F4514" w:rsidRPr="003E2D9B" w14:paraId="143E800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48C42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3D9E5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93383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8365C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88143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1FFEF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28215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37017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L4970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E54BE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42FE2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C18D1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F2472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2F4514" w:rsidRPr="003E2D9B" w14:paraId="73B872C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CC22A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«Развитие сельского хозяйства и регулирование рынков сельскохозяйственной продукции, сырья и продовольствия по Атяшевскому муниципальному району»</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FD497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9C04F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C398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7B616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F9052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EA882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1A286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31439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9E4B6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629B3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8D30D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512,6 </w:t>
            </w:r>
          </w:p>
        </w:tc>
      </w:tr>
      <w:tr w:rsidR="002F4514" w:rsidRPr="003E2D9B" w14:paraId="2FE6047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61859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"Поддержка и развитие кадрового потенциала АПК"</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F36B3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08F00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91F3B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E2935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DF5FF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1561F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00E84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810BA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4CAAD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E7E0C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4BDC9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512,6 </w:t>
            </w:r>
          </w:p>
        </w:tc>
      </w:tr>
      <w:tr w:rsidR="002F4514" w:rsidRPr="003E2D9B" w14:paraId="62D34EC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64517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"Стимулирование обучения и закрепления молодых специалистов в сельскохозяйственном производстве"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3A089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0BADE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BF8E6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6B61C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36A22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9B529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601D8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FE87F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5600D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0EC8B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DB98F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512,6 </w:t>
            </w:r>
          </w:p>
        </w:tc>
      </w:tr>
      <w:tr w:rsidR="002F4514" w:rsidRPr="003E2D9B" w14:paraId="3827E6F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F817C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Осуществление государственных полномочий Республики Мордовия по предоставлению компенсационной выплаты молодым специалистам, </w:t>
            </w:r>
            <w:r w:rsidRPr="003E2D9B">
              <w:rPr>
                <w:rFonts w:ascii="Times New Roman" w:eastAsia="Times New Roman" w:hAnsi="Times New Roman" w:cs="Times New Roman"/>
                <w:color w:val="000000"/>
                <w:sz w:val="24"/>
                <w:szCs w:val="24"/>
                <w:lang w:eastAsia="ru-RU"/>
              </w:rPr>
              <w:lastRenderedPageBreak/>
              <w:t>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5964A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1B43A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A318C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9F88F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F94EA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F061E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8BDC3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306DE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99EBD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9E860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2BD6D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512,6 </w:t>
            </w:r>
          </w:p>
        </w:tc>
      </w:tr>
      <w:tr w:rsidR="002F4514" w:rsidRPr="003E2D9B" w14:paraId="551824E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DD577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1511A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F729A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A8EF6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99137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3176D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4C7E5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3AFEB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EFBCC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CD1E0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AAB07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E5319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512,6 </w:t>
            </w:r>
          </w:p>
        </w:tc>
      </w:tr>
      <w:tr w:rsidR="002F4514" w:rsidRPr="003E2D9B" w14:paraId="5CE35F8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A4D45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17EA1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215FA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3BBE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EF736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CF903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7FFAD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6B8D1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B3E6B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4ACA6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E83A9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C0D14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512,6 </w:t>
            </w:r>
          </w:p>
        </w:tc>
      </w:tr>
      <w:tr w:rsidR="002F4514" w:rsidRPr="003E2D9B" w14:paraId="54E2E65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D579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«Комплексное развитие сельских территорий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DAB44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E8259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9BB06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6E7DE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84A41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3B5CE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0CD47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E307C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51A0E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3BDE4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703B9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7E62FFE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FAB2A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"Создание условий для обеспечения доступным и комфортным жильем сельского поселения"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48CAE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40C7C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E1D23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ED4EF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9FC76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549AA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615A8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7EE20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55CCF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49800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65DFA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19633AB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6FFBE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"Улучшение жилищных условий граждан, проживающих на сельских территориях"</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C4B34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C348B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6C9A2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0731A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ADB9E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6634A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A36D9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54C71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0A31C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C7E5F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718B1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67EF152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ED148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Улучшение жилищных условий граждан, проживающих на сельских территориях</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DE714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4FE9E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70700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2A2C5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98205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C14E2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83302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7F0B0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7A422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EBF81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3D1EF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3D747C4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A0BEE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6DA18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7E1F9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33D60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4AF98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F6F26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617C4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8E847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21369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DCB09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14262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AD6CC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28FF289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8D070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Социальные выплаты гражданам, кроме публичных нормативных социальных выплат</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F68A9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D402A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A5A6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AF5F9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96338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E8A2F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65AEB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8FB33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7F449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1BBAC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7DB09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6D506AB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FC49C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семьи и детства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4B468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822E1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D3C04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2859C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AD9AF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C2B18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C68F8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22422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F3947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4 283,7 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3666F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BD6DF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2F4514" w:rsidRPr="003E2D9B" w14:paraId="5F90AA1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11A80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жилищного строительства в Атяшевском муниципальном районе Республики Мордовия"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0C7BF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9FDCF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9141D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3B2E3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0C17D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9FC51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FCB38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2332D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062D0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4 283,7 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9F785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7BCC2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2F4514" w:rsidRPr="003E2D9B" w14:paraId="09FDE1C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BD91F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жилыми помещениями детей-сирот и детей оставшихся без попечения родителей, а также лиц из их числа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39382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CF3F0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565CC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D55FF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72A9F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9381E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8FF56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6AF0E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4C301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4 283,7 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8187B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E58A6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2F4514" w:rsidRPr="003E2D9B" w14:paraId="0DCE9DA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BCB87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A137A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85EE4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B73FA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B6E24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B8B4E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A5D92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2C59D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23756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FFD0A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4 283,7 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997A9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A579A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2F4514" w:rsidRPr="003E2D9B" w14:paraId="5E1459A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A82ED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BDA6B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54E60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ACFA5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B13FF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92B31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9167D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EEB93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3"/>
                <w:szCs w:val="23"/>
                <w:lang w:eastAsia="ru-RU"/>
              </w:rPr>
              <w:t>R0820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E75FC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F6B11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3 125,0 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9998B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2889D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2F4514" w:rsidRPr="003E2D9B" w14:paraId="5364FE7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DBFEA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688AF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4CFD5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44AFB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B99CD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6804D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32586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1ADD3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3"/>
                <w:szCs w:val="23"/>
                <w:lang w:eastAsia="ru-RU"/>
              </w:rPr>
              <w:t>R0820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491F8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EF1EB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3 125,0 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E4F7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8006D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2F4514" w:rsidRPr="003E2D9B" w14:paraId="49B8481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8406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7E84E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60821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10167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DF16D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2082A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E6009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5609C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3"/>
                <w:szCs w:val="23"/>
                <w:lang w:eastAsia="ru-RU"/>
              </w:rPr>
              <w:t>R0820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66A4D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721EE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3 125,0 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BCE7B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B5292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2F4514" w:rsidRPr="003E2D9B" w14:paraId="43298F6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DB293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Осуществление государственных полномочий Республики Мордовия по обеспечению детей-сирот и детей, оставшихся без </w:t>
            </w:r>
            <w:r w:rsidRPr="003E2D9B">
              <w:rPr>
                <w:rFonts w:ascii="Times New Roman" w:eastAsia="Times New Roman" w:hAnsi="Times New Roman" w:cs="Times New Roman"/>
                <w:color w:val="000000"/>
                <w:sz w:val="24"/>
                <w:szCs w:val="24"/>
                <w:lang w:eastAsia="ru-RU"/>
              </w:rPr>
              <w:lastRenderedPageBreak/>
              <w:t>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6DA9D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BD4D6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F2675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18777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50E46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FC302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7368F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32FBC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9714E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1 158,7 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ADDB7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6E6E6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912316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C6FBD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5D182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176C3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43CA7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5F1A3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21D17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11555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A8764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73562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60BF2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1 158,7 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371CB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F99C4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88BBEE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9FE8D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59465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8FCEA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9B6FE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C448D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CECC7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2A279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E2CF5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DE299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92A83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1 158,7 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F06A3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AECA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C1B518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42789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социальной политики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BBF79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BAE8F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2CF3E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3A939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E0D0D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5CE87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F2BAE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9DD31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5B1BB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E7B2C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6606B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3A9DC86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F137D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"Дополнительные меры социальной поддержки, социальной помощи"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9C6B4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6F9CD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85259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A39BC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3F095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FB145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ECDBF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62A09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5B8ED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2716D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49170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752A3B4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21D68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"Финансовая и имущественная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D47EE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B8D0E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D81B0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35B01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54C97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65F9E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D479B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F35AB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8FEC7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1363F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92ED8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6E845D3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03015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"Оказание финансовой поддержки социально ориентированным некоммерческим организациям, осуществляющим свою деятельность в области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в соответствии с Порядком определения объема и предоставления субсидий социально-ориентированным некоммерческим организациям, осуществляющим свою деятельность на </w:t>
            </w:r>
            <w:r w:rsidRPr="003E2D9B">
              <w:rPr>
                <w:rFonts w:ascii="Times New Roman" w:eastAsia="Times New Roman" w:hAnsi="Times New Roman" w:cs="Times New Roman"/>
                <w:color w:val="000000"/>
                <w:sz w:val="24"/>
                <w:szCs w:val="24"/>
                <w:lang w:eastAsia="ru-RU"/>
              </w:rPr>
              <w:lastRenderedPageBreak/>
              <w:t>территории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FA4E8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481AA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D74C7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40836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A235D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9D45F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351E3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792A5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FF2A1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A39C3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5093D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7CC676E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6FA1D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на поддержку социально ориентированных некоммерческих организаций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454C6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362A9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AFF53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02B4B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7F0AD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72AED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4D375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F5012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DD853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F1B53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65C44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75BDD9D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CB7C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D787C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23A44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072F6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56DA4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A5D42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6BE0B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3CB49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8C8AE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5D190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39FD6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5E4CD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16E9A9F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F59E8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7279B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58A3A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2FB66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1947B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84532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1BCAB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DFB64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056B3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93A2B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791B5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BFD7E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5006C14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D2A69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Физическая культура и спорт</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F2DC8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A7DC4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5D913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3BCD2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DDED7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90ADA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05A00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7DB9B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EF95C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F4BD0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A8BCB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79D390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E3278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Физическая культура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1370C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7DD44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EA7E8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A8191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7BFA4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E138A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EBA93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6B526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E9A13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7DE1B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ECA72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55363B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5A26D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«Комплексное развитие сельских территорий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33DA6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F2640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9946B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DFA82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E600A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59104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77929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E34AB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59AA7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91D2B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F178B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F33EE8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B255C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"Создание условий для обеспечения доступным и комфортным жильем сельского населения"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3544E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4647A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DCF32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0C3A7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CFA25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37165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04429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1F405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9770C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72488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F8A7E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037252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651FC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"Строительство жилья, предоставляемого по договору найма жилого помещения"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245C8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A16E2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B01BF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D23A4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B6782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D10C0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6C7B8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6F12D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D76E5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55977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442C2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FC1E98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E9959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Проектно-изыскательские работы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C1336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83186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EEF15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5253F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109C6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F108B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8B2F2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40CDE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CCA60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AF5B4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F13A5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30AE5D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D29F1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D28AA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C277C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1DB08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AEA94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45380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28612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C6DD8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D0938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5B8A1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72B61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647FE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EAA7ED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42067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A410F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D041C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1D45E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B39EC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834C2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B22FE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87E09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6367E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3A947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03317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3062A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BCB867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DD12B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Средства массовой информации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C6FE1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B18E6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55044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35CCC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A2BB2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962CA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DF3C4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BD177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DDEE4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B00C2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73EB5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2F4514" w:rsidRPr="003E2D9B" w14:paraId="0F989F3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9F218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Периодическая печать и издательства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7A603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6E0B9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6452D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6EFE9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CD74D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AC6F4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DA7BA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6A3B6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19B51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E9B92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4001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2F4514" w:rsidRPr="003E2D9B" w14:paraId="63D3C28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D2037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Муниципальная программа Атяшевского муниципального района "Дополнительные меры </w:t>
            </w:r>
            <w:r w:rsidRPr="003E2D9B">
              <w:rPr>
                <w:rFonts w:ascii="Times New Roman" w:eastAsia="Times New Roman" w:hAnsi="Times New Roman" w:cs="Times New Roman"/>
                <w:color w:val="000000"/>
                <w:sz w:val="24"/>
                <w:szCs w:val="24"/>
                <w:lang w:eastAsia="ru-RU"/>
              </w:rPr>
              <w:lastRenderedPageBreak/>
              <w:t>социальной поддержки, социальной помощи"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7EBE2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F506C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B70A4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B67B1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41A7A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6EA92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00B4E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CC78E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EC3FC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FAF75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93651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2F4514" w:rsidRPr="003E2D9B" w14:paraId="5CCF857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DDB40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"Финансовая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F58F2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256CC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6ED48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7F55F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B4C44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7F16B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3C3F0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EFD8B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FE95F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6FD34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AE636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2F4514" w:rsidRPr="003E2D9B" w14:paraId="2BA3061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03F3F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"Оказание финансовой поддержки социально ориентированным некоммерческим организациям, осуществляющим свою деятельность в области средств массовой информации, литературы, издательского дела и реализации информационных проектов в соответствии с Порядком определения объема и предоставления субсидий социально-ориентированным некоммерческим организациям, осуществляющим свою деятельность на территории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57410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0ACDA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23422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52981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44990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52A9D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ED7C0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6010B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11C4F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628DE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8EA32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2F4514" w:rsidRPr="003E2D9B" w14:paraId="5C0F029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82CC4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на поддержку социально ориентированных некоммерческих организаций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86C9C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9AD45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75C61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E22DC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A7FB6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08E9F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A9536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95665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26E2D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7DD52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0B788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2F4514" w:rsidRPr="003E2D9B" w14:paraId="647AABF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6E41D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84990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93F17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46368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4BAFA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41FF8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99E01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DA4D9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831B2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5AAC2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2F1F1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6DC82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2F4514" w:rsidRPr="003E2D9B" w14:paraId="1A053D1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1244F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8FA10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C510F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CBE29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65840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2BE93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43E5C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78156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7DEA1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2E53F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FC99E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4CBD0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2F4514" w:rsidRPr="003E2D9B" w14:paraId="6453221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604F2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Финансовое управление Администрации </w:t>
            </w:r>
            <w:r w:rsidRPr="003E2D9B">
              <w:rPr>
                <w:rFonts w:ascii="Times New Roman" w:eastAsia="Times New Roman" w:hAnsi="Times New Roman" w:cs="Times New Roman"/>
                <w:color w:val="000000"/>
                <w:sz w:val="24"/>
                <w:szCs w:val="24"/>
                <w:lang w:eastAsia="ru-RU"/>
              </w:rPr>
              <w:lastRenderedPageBreak/>
              <w:t>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6C773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C999E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C6152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CAFDA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16E8D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9415F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BFDC1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0F755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B8F65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12 460,0 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74232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6 203,2 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18C09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4 901,0 </w:t>
            </w:r>
          </w:p>
        </w:tc>
      </w:tr>
      <w:tr w:rsidR="002F4514" w:rsidRPr="003E2D9B" w14:paraId="03B5C03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50D2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BAB77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C0F37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EDC87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D45D1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A8F4D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6920E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C401E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2CF8F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FB799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6 998,8 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17D9C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3 670,2 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AE379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2 368,0 </w:t>
            </w:r>
          </w:p>
        </w:tc>
      </w:tr>
      <w:tr w:rsidR="002F4514" w:rsidRPr="003E2D9B" w14:paraId="61F113A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E9A9B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C4B46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EEEAC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557CA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40517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2598B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046AF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2CCCE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612D1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AEB27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6 998,8 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A453E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3 670,2 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D69E1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2 368,0 </w:t>
            </w:r>
          </w:p>
        </w:tc>
      </w:tr>
      <w:tr w:rsidR="002F4514" w:rsidRPr="003E2D9B" w14:paraId="64B889F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88BDB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управления муниципальными финансами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86E35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70732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A3707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C1745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3E4A5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5ACCD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14256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90493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F92CF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6 998,8 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E3510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3 670,2 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4CFD8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2 368,0 </w:t>
            </w:r>
          </w:p>
        </w:tc>
      </w:tr>
      <w:tr w:rsidR="002F4514" w:rsidRPr="003E2D9B" w14:paraId="44DE5BA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69295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"Эффективное использование бюджетного потенциала"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08369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C66D0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F65CA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F0BE6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6A682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CEF7D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AB693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94BFE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3631C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6 998,8 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4FFD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3 670,2 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3B369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2 368,0 </w:t>
            </w:r>
          </w:p>
        </w:tc>
      </w:tr>
      <w:tr w:rsidR="002F4514" w:rsidRPr="003E2D9B" w14:paraId="62AD9EE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16EA5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"Совершенствование бюджетного процесса, процедуры формирования и исполнения бюджета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CDA9F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A188F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B4731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54752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C3DFC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10C53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0FB8E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D9686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2A7B6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6 893,8 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70CB5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3 565,2 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D9FB3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2 263,0 </w:t>
            </w:r>
          </w:p>
        </w:tc>
      </w:tr>
      <w:tr w:rsidR="002F4514" w:rsidRPr="003E2D9B" w14:paraId="0E7CA30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9B6FF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C6679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25759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C220F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1B873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C2612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B9824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6C4F1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C6BA2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84B80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5 547,1 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38B23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3 420,1 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BCF65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2 118,1 </w:t>
            </w:r>
          </w:p>
        </w:tc>
      </w:tr>
      <w:tr w:rsidR="002F4514" w:rsidRPr="003E2D9B" w14:paraId="25F2A18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E85E1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1396A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2C091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08C68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59FEA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2E9D4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F8E7C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84D0E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F25D6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99CF3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5 547,1 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54175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3 420,1 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B570F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2 118,1 </w:t>
            </w:r>
          </w:p>
        </w:tc>
      </w:tr>
      <w:tr w:rsidR="002F4514" w:rsidRPr="003E2D9B" w14:paraId="3CD1D70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82BF7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9B6AD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03B2D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94D37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24CA1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0CA9E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82F72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F3E4A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582" w:type="dxa"/>
            <w:tcBorders>
              <w:bottom w:val="single" w:sz="6" w:space="0" w:color="000000"/>
              <w:right w:val="single" w:sz="6" w:space="0" w:color="000000"/>
            </w:tcBorders>
            <w:tcMar>
              <w:top w:w="5" w:type="dxa"/>
              <w:left w:w="110" w:type="dxa"/>
              <w:bottom w:w="8" w:type="dxa"/>
              <w:right w:w="112" w:type="dxa"/>
            </w:tcMar>
            <w:hideMark/>
          </w:tcPr>
          <w:p w14:paraId="43BEEC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E83A5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5 547,1 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B8103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3 420,1 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F7B00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2 118,1 </w:t>
            </w:r>
          </w:p>
        </w:tc>
      </w:tr>
      <w:tr w:rsidR="002F4514" w:rsidRPr="003E2D9B" w14:paraId="3246B9C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933EA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7C2EB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BCE76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A9ABA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CE378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D8452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855EB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349A7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BBB7F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hideMark/>
          </w:tcPr>
          <w:p w14:paraId="430F3E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1 346,7 </w:t>
            </w:r>
          </w:p>
        </w:tc>
        <w:tc>
          <w:tcPr>
            <w:tcW w:w="1276" w:type="dxa"/>
            <w:tcBorders>
              <w:bottom w:val="single" w:sz="6" w:space="0" w:color="000000"/>
              <w:right w:val="single" w:sz="6" w:space="0" w:color="000000"/>
            </w:tcBorders>
            <w:tcMar>
              <w:top w:w="5" w:type="dxa"/>
              <w:left w:w="110" w:type="dxa"/>
              <w:bottom w:w="8" w:type="dxa"/>
              <w:right w:w="112" w:type="dxa"/>
            </w:tcMar>
            <w:hideMark/>
          </w:tcPr>
          <w:p w14:paraId="3ADAE8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145,1 </w:t>
            </w:r>
          </w:p>
        </w:tc>
        <w:tc>
          <w:tcPr>
            <w:tcW w:w="1276" w:type="dxa"/>
            <w:tcBorders>
              <w:bottom w:val="single" w:sz="6" w:space="0" w:color="000000"/>
              <w:right w:val="single" w:sz="6" w:space="0" w:color="000000"/>
            </w:tcBorders>
            <w:tcMar>
              <w:top w:w="5" w:type="dxa"/>
              <w:left w:w="110" w:type="dxa"/>
              <w:bottom w:w="8" w:type="dxa"/>
              <w:right w:w="112" w:type="dxa"/>
            </w:tcMar>
            <w:hideMark/>
          </w:tcPr>
          <w:p w14:paraId="7B0963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144,9 </w:t>
            </w:r>
          </w:p>
        </w:tc>
      </w:tr>
      <w:tr w:rsidR="002F4514" w:rsidRPr="003E2D9B" w14:paraId="3E27D9E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E5260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Расходы на выплаты персоналу в целях </w:t>
            </w:r>
            <w:r w:rsidRPr="003E2D9B">
              <w:rPr>
                <w:rFonts w:ascii="Times New Roman" w:eastAsia="Times New Roman" w:hAnsi="Times New Roman" w:cs="Times New Roman"/>
                <w:color w:val="000000"/>
                <w:sz w:val="24"/>
                <w:szCs w:val="2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941CB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C2FF1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64289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1949B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D159A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0E0AA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5FAC0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FC273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hideMark/>
          </w:tcPr>
          <w:p w14:paraId="01E618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1276" w:type="dxa"/>
            <w:tcBorders>
              <w:bottom w:val="single" w:sz="6" w:space="0" w:color="000000"/>
              <w:right w:val="single" w:sz="6" w:space="0" w:color="000000"/>
            </w:tcBorders>
            <w:tcMar>
              <w:top w:w="5" w:type="dxa"/>
              <w:left w:w="110" w:type="dxa"/>
              <w:bottom w:w="8" w:type="dxa"/>
              <w:right w:w="112" w:type="dxa"/>
            </w:tcMar>
            <w:hideMark/>
          </w:tcPr>
          <w:p w14:paraId="734992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hideMark/>
          </w:tcPr>
          <w:p w14:paraId="687A7D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F5EDF6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DF8E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07AAD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D7048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79FEE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D8AE1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40C22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0A259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F4F1A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8C011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hideMark/>
          </w:tcPr>
          <w:p w14:paraId="5B5EF3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1276" w:type="dxa"/>
            <w:tcBorders>
              <w:bottom w:val="single" w:sz="6" w:space="0" w:color="000000"/>
              <w:right w:val="single" w:sz="6" w:space="0" w:color="000000"/>
            </w:tcBorders>
            <w:tcMar>
              <w:top w:w="5" w:type="dxa"/>
              <w:left w:w="110" w:type="dxa"/>
              <w:bottom w:w="8" w:type="dxa"/>
              <w:right w:w="112" w:type="dxa"/>
            </w:tcMar>
            <w:hideMark/>
          </w:tcPr>
          <w:p w14:paraId="64C2FD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hideMark/>
          </w:tcPr>
          <w:p w14:paraId="2777F0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56A3CF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5ADBC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52B0F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0049A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BAF39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C2C0C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0D80D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B9502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E8905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9A3E2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F3BDA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1 343,9 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627BD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D8F16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144,9 </w:t>
            </w:r>
          </w:p>
        </w:tc>
      </w:tr>
      <w:tr w:rsidR="002F4514" w:rsidRPr="003E2D9B" w14:paraId="6285909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7B2AE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CDEF5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0742B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3BCCD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D2BAF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FE97F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BD89F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074B4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84FD8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A250B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1 343,9 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A413A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3774B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144,9 </w:t>
            </w:r>
          </w:p>
        </w:tc>
      </w:tr>
      <w:tr w:rsidR="002F4514" w:rsidRPr="003E2D9B" w14:paraId="0EFF41D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90833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"Осуществление части полномочий поселений Атяшевского муниципального района по вопросам осуществления контроля за исполнением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A9DC5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1C053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A5C76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8497C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63B9C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7DEFB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0563C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7643D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B88FB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12F68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2CB5E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r>
      <w:tr w:rsidR="002F4514" w:rsidRPr="003E2D9B" w14:paraId="134655E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18CED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полномочий по осуществлению контроля за исполнением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670FA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7397F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3E919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08982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66894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50679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4690A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CC082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06429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D87F8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44A59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r>
      <w:tr w:rsidR="002F4514" w:rsidRPr="003E2D9B" w14:paraId="46C9AC0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C5A82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74CF4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E3DDC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63908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5016B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28A2B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9B369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2D891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95243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400C0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BDA97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BFF93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r>
      <w:tr w:rsidR="002F4514" w:rsidRPr="003E2D9B" w14:paraId="74E22CF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1D85F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4D1DA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1AD9F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CD3FA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B4793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3F0C5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6C52E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58307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EB80E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61B23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A2E15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50D28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r>
      <w:tr w:rsidR="002F4514" w:rsidRPr="003E2D9B" w14:paraId="1070332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3E2DA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0E2E0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AC07C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5769C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26AB9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3695F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C809F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D6F91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C3465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11C31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1A67D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B1C86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r>
      <w:tr w:rsidR="002F4514" w:rsidRPr="003E2D9B" w14:paraId="4161B23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B67DE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w:t>
            </w:r>
            <w:r w:rsidRPr="003E2D9B">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AC236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7AC70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D6367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987D8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B8D39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3E98D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1F43B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18BB9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848C2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A58DC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E042D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r>
      <w:tr w:rsidR="002F4514" w:rsidRPr="003E2D9B" w14:paraId="3ADDB1A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BFDA8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D45EB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E740C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5168C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D1A0E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BB8AC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6AFDC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3AC1A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C9302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EDE0A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3 399,2 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73CD6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2 472,0 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400B9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2 472,0 </w:t>
            </w:r>
          </w:p>
        </w:tc>
      </w:tr>
      <w:tr w:rsidR="002F4514" w:rsidRPr="003E2D9B" w14:paraId="36ABCD0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5F5F4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Дорожное хозяйство (дорожные фонды)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7A10F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8D064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DA0E8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1032B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1AF24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71533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35C0D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D76D7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33361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51F95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7AF99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2F4514" w:rsidRPr="003E2D9B" w14:paraId="171F50F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7E535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Муниципальная программа Атяшевского муниципального района Республики Мордовия "Развитие автомобильных дорог местного значения Атяшевского муниципального района Республики Мордовия"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F450C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6FAFB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59BD7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6A22B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67764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D6822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F0553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A5B8D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55E66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856E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6F103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2F4514" w:rsidRPr="003E2D9B" w14:paraId="3861553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772CE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"Автомобильные дороги местного значения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A57C8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4AA1E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D718F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8885E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2958A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DF8FA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3AD4D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A7DFA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DFDC5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B8CA5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DA46F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2F4514" w:rsidRPr="003E2D9B" w14:paraId="5FFCC09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90F58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"Содержание автомобильных дорог"</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CC03C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5EEC0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351EA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89B6A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D6404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0FBB9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4154E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071D6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A3FB1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89652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9F390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2F4514" w:rsidRPr="003E2D9B" w14:paraId="3543B67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E7565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8C2E6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8113C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84234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EF081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BA3F9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CA623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CA8B9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44102</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FDC6F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6C12E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C136D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04F17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2F4514" w:rsidRPr="003E2D9B" w14:paraId="2E00FAE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1BB36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62821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C87DB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302FC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4A0F0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D3212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50AF5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06E10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44102</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981B0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F4BFD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15281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53DC6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2F4514" w:rsidRPr="003E2D9B" w14:paraId="5EDE0BE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6A5FB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Иные межбюджетные трансферты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8A110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60EC8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4077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4377B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F98DD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66431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CCB10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44102</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54AAF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D4B3E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A96AD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9226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2F4514" w:rsidRPr="003E2D9B" w14:paraId="21E2A71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77B49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FB13C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D65E9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9CE9B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623E8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A96EC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AECFF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119AC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10223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A0822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5172B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4DC48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r>
      <w:tr w:rsidR="002F4514" w:rsidRPr="003E2D9B" w14:paraId="5910364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F30C8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"Обеспечение территории Атяшевского муниципального района градостроительной документацией"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D77FC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F125F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EF610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0D211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5F322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B71AA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2B901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E89CC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76551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4E373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4D4F6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r>
      <w:tr w:rsidR="002F4514" w:rsidRPr="003E2D9B" w14:paraId="00E9911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E0058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"Территориальное планирование и градостроительное зонирование сельских поселений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E4A64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70C48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D559E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8BC28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5723F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AFB27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038B1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A0430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DCE40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8CCA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053FB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r>
      <w:tr w:rsidR="002F4514" w:rsidRPr="003E2D9B" w14:paraId="0786FBF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B707A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"Финансовое обеспечение передаваемых органам местного самоуправления сельских поселений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ГК РФ, осмотров зданий, сооружений и выдаче рекомендаций об устранении выявленных в </w:t>
            </w:r>
            <w:r w:rsidRPr="003E2D9B">
              <w:rPr>
                <w:rFonts w:ascii="Times New Roman" w:eastAsia="Times New Roman" w:hAnsi="Times New Roman" w:cs="Times New Roman"/>
                <w:color w:val="000000"/>
                <w:sz w:val="24"/>
                <w:szCs w:val="24"/>
                <w:lang w:eastAsia="ru-RU"/>
              </w:rPr>
              <w:lastRenderedPageBreak/>
              <w:t>ходе таких осмотров нарушений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507E6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B1E9E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0B642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B22CF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17933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1B753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0F96A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B69DA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6E37D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050F5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CD9B8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r>
      <w:tr w:rsidR="002F4514" w:rsidRPr="003E2D9B" w14:paraId="61B9898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07CD3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 на осуществление переданных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FD810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F0216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E1D60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81D75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D33F7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DBDAD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0B8EC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44107</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15957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B7684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B5D7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708A5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r>
      <w:tr w:rsidR="002F4514" w:rsidRPr="003E2D9B" w14:paraId="26721CD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5DE00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0B682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4C56D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508D4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ECA2C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D15ED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D45BE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79A49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44107</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50B48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CE742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EEE7F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EA476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r>
      <w:tr w:rsidR="002F4514" w:rsidRPr="003E2D9B" w14:paraId="732B34B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2C827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39DBF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5C05E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FEE16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BE7A9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14B8F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AC2E5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1D873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44107</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7CE97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B91D0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3EB8B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E59B9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r>
      <w:tr w:rsidR="002F4514" w:rsidRPr="003E2D9B" w14:paraId="7063DBE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B91E0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Жилищно-коммунальное хозяйство</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6679C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FED00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238E1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B4205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ED98C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AE2F5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FF341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22B2B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D2A89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3F7B4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0CC15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2F4514" w:rsidRPr="003E2D9B" w14:paraId="4E25D90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1F7F5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Благоустройство</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08A50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53C74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B4AC1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DFE7C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6FB78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83CF3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543B6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1BEE7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3BF82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4F3CD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80C62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2F4514" w:rsidRPr="003E2D9B" w14:paraId="43F3287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D02F2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"Развитие культуры и туризма"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50CAB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22696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D6CA3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BD02F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CB025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C8D15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B89C6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F8052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8E1D2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A45F4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8C2CB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2F4514" w:rsidRPr="003E2D9B" w14:paraId="45F0396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264A9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культуры и туризма"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AD539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0FBC4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5AE55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C165B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0C88D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8E2F5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5F616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CB9C9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E6190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FFF7C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75AEA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2F4514" w:rsidRPr="003E2D9B" w14:paraId="32EA207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BD73B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"Сохранение, охрана и содержание объектов, имеющих культурное наследие, историческое, культовое или природоохранное значение"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B22B1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CF554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ABF99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37AD1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9BDC7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0ADA5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0BAA2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301F6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D6A49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1821E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7CA31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2F4514" w:rsidRPr="003E2D9B" w14:paraId="40B71E0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AEB9C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BF18A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C5FB5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ED224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EE15E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6EB24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5D331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22F79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44104</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25663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7285A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22936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22F6E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2F4514" w:rsidRPr="003E2D9B" w14:paraId="445DA82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C089B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Межбюджетные трансферты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14A57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C08E7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C9DAA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7A57A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24E8A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A1107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A57C4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44104</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42320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2ABAE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F47D0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11381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2F4514" w:rsidRPr="003E2D9B" w14:paraId="26829B9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809E2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E34B1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682C2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1668E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687BA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00E7F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72F34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90B8D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44104</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B46F0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B8CEE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8A583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0C311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2F4514" w:rsidRPr="003E2D9B" w14:paraId="7E0AC43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B97A5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окружающей среды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3BAE1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36B5E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90D6A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2B858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52501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7A427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F9401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C19C8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437FC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2EE84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3603C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2F4514" w:rsidRPr="003E2D9B" w14:paraId="56553EC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E176A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объектов растительного и животного мира и среды их обитания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36E99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5020B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A8899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5743B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71107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35879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449A8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8BFD9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3155A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5489B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D8805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2F4514" w:rsidRPr="003E2D9B" w14:paraId="5A1344D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F5751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"Модернизация и реформирование жилищно-коммунального хозяйства"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3CC84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810D2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8785E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CD9F2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028E3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B9A3D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731E1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FA499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8A1D7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3E5BF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FE2C7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2F4514" w:rsidRPr="003E2D9B" w14:paraId="2DA0BD2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045A6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"Обращение с отходами производства и потребления"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B08E3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F080E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32228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077F5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521D5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E149B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79F53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64F43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9D5B3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64A3C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8F803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2F4514" w:rsidRPr="003E2D9B" w14:paraId="3C35090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A868A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67242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85B76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7EF77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8BE17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F9E60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9E3FC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A51C2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D97D8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55EEF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609BA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E4D72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2F4514" w:rsidRPr="003E2D9B" w14:paraId="3AC69ED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9A906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458E6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19EF3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9FAD4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6AB06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A22B7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0EF27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1CC08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44106</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B60F2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156D0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A8FF4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F9679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2F4514" w:rsidRPr="003E2D9B" w14:paraId="2B9112B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0C872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4D99A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AFBC7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83374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90257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9F560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595D3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FDDB5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44106</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799F6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8957A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99258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E5D47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2F4514" w:rsidRPr="003E2D9B" w14:paraId="547A639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7872D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7E964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FC0D2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36874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948AC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4166D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B70C7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0B503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44106</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B4621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C7EC4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64801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369FF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2F4514" w:rsidRPr="003E2D9B" w14:paraId="6A70B99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64BEF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Межбюджетные трансферты общего характера бюджетам </w:t>
            </w:r>
            <w:r w:rsidRPr="003E2D9B">
              <w:rPr>
                <w:rFonts w:ascii="Times New Roman" w:eastAsia="Times New Roman" w:hAnsi="Times New Roman" w:cs="Times New Roman"/>
                <w:color w:val="000000"/>
                <w:sz w:val="24"/>
                <w:szCs w:val="24"/>
                <w:lang w:eastAsia="ru-RU"/>
              </w:rPr>
              <w:lastRenderedPageBreak/>
              <w:t>бюджетной системы Российской Федерации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A4111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D4635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97E49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CDAB9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E11A0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5415E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7C9E1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6D6BE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76512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1 956,9 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B869F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6B4A0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335D63F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18C52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F4812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AEAC3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B5C59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0E551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8722B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EF7CF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3E448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7B28C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7CB42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BB6B2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ADE75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149DD06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0D03C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управления муниципальными финансами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FC09C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B3A74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C9BA8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A986C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47A14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A6692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C0CDA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42E39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C4F7A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01C0F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F7DB5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054560A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551D0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"Повышение эффективности межбюджетных отношений"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EB95F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89FDA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79CE7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95779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BD406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004DD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5AE74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0A753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E456A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81D65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ABF3A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30E88A5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19ADC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"Выравнивание бюджетной обеспеченности поселений"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D03A3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F9186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CEC4E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08190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594A6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2D5BE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CE7CE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3F7B0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03086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0B3F9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37C41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0B76CBE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0FD4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Дотации на выравнивание бюджетной обеспеченности поселений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E614C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5B320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3F0C3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676C8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606D6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F5A4B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621BD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778E8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47D80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DB0BE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08CFA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58FBC7D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779FE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E2E88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A49C3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AD90A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37774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8CDAB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5485D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43565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F7976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1C6E6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6747C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DCDBD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42861FD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E2EA3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Дотации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E4FC7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59B7D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9287C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13249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12F60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1931E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3FA53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570D8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528A0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2A61E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9F54C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493AD5F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E80C0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C5BE0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BBC3C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6296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43BBE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30E93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12CD1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F5D1D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233CF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89D47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1 926,9 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4D1B8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CAECE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2E1068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12FB4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управления муниципальными финансами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E2F8D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141F1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9D5D3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B2691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1BA0C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96BCF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7F682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6ECD9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7733F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1 926,9 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B60E9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FD9D5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ACC675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DC4B1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"Повышение эффективности межбюджетных отношений"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DC82B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33FF5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7BDA4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14C87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001C8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F7647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78F67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3770E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96CAD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1 926,9 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93819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841AE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8B7DC1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EA5E1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"Финансовая поддержка поселений для решения </w:t>
            </w:r>
            <w:r w:rsidRPr="003E2D9B">
              <w:rPr>
                <w:rFonts w:ascii="Times New Roman" w:eastAsia="Times New Roman" w:hAnsi="Times New Roman" w:cs="Times New Roman"/>
                <w:color w:val="000000"/>
                <w:sz w:val="24"/>
                <w:szCs w:val="24"/>
                <w:lang w:eastAsia="ru-RU"/>
              </w:rPr>
              <w:lastRenderedPageBreak/>
              <w:t>вопросов местного значения"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CD83E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EE557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F5522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02091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C7EAE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30740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83062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34A27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EC86D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1 926,9 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A250E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ABB26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99E038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08238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EAEA1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C84C7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CF38F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6D8AA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104CE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084E5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56143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44205</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F6F65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FA404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1 926,9 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24085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04747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D263DC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DF9CB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2F915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8B9AE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661B1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CE6EF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27864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FC491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319ED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44205</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4B2FF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1F8AE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1 926,9 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3EA4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A2F21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B7C088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F1D50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2B8D5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7D9BB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707D4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26DA2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2FC41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27637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C4AB9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44205</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9AB4E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BF3E4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1 926,9 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683B2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57458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DF7803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05FBE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41507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5D791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9FD02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A58A1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54B1F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E0670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i/>
                <w:iCs/>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81EE6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i/>
                <w:iCs/>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46CB5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97CBA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283 967,1 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1E1F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225 428,8 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B9FD6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213 386,9 </w:t>
            </w:r>
          </w:p>
        </w:tc>
      </w:tr>
      <w:tr w:rsidR="002F4514" w:rsidRPr="003E2D9B" w14:paraId="573F94C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AFEE0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EF1A7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7BE30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66787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CB4FC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63C21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BE761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69604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43508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19762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4 092,4 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7B4F8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2 074,8 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4A2DE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2 082,2 </w:t>
            </w:r>
          </w:p>
        </w:tc>
      </w:tr>
      <w:tr w:rsidR="002F4514" w:rsidRPr="003E2D9B" w14:paraId="4208B61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D3B93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1993C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EC057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3F72C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C6675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1C95B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4BDA4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A615E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47F90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CCB12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4 044,4 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58402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2 061,4 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467ED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2 068,8 </w:t>
            </w:r>
          </w:p>
        </w:tc>
      </w:tr>
      <w:tr w:rsidR="002F4514" w:rsidRPr="003E2D9B" w14:paraId="445245E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33E4C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80A85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69F0B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E864E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175F9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5ED7E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314C9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F94D4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B9725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091FC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4 041,4 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B98F1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2 060,4 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566D0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2 067,8 </w:t>
            </w:r>
          </w:p>
        </w:tc>
      </w:tr>
      <w:tr w:rsidR="002F4514" w:rsidRPr="003E2D9B" w14:paraId="6C2EE94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351B6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«Опека и попечительство»</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0D2E3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568DC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2EF17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975DE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9D380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202B1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C546C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DD94A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403C9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064A4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184,7 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FF9C6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192,1 </w:t>
            </w:r>
          </w:p>
        </w:tc>
      </w:tr>
      <w:tr w:rsidR="002F4514" w:rsidRPr="003E2D9B" w14:paraId="55BD8A3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EB881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7410F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5F839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ED442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009C6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21DA8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6CD8F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71637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A67BE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8F453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035D7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184,7 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C9972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192,1 </w:t>
            </w:r>
          </w:p>
        </w:tc>
      </w:tr>
      <w:tr w:rsidR="002F4514" w:rsidRPr="003E2D9B" w14:paraId="7B2E42C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36CAC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3E2D9B">
              <w:rPr>
                <w:rFonts w:ascii="Times New Roman" w:eastAsia="Times New Roman" w:hAnsi="Times New Roman" w:cs="Times New Roman"/>
                <w:color w:val="000000"/>
                <w:sz w:val="24"/>
                <w:szCs w:val="24"/>
                <w:lang w:eastAsia="ru-RU"/>
              </w:rPr>
              <w:lastRenderedPageBreak/>
              <w:t>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B1B39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E7405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40B22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A387C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41F0D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65439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838DC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861EC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FBDB6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158,7 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C1779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167,7 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B926B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174,6 </w:t>
            </w:r>
          </w:p>
        </w:tc>
      </w:tr>
      <w:tr w:rsidR="002F4514" w:rsidRPr="003E2D9B" w14:paraId="13F2A0C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8C3A9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554EB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5E1D7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41C49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C327B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7C754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5131C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932E7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0DCBF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FACB8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158,7 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01F5B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167,7 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E1703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174,6 </w:t>
            </w:r>
          </w:p>
        </w:tc>
      </w:tr>
      <w:tr w:rsidR="002F4514" w:rsidRPr="003E2D9B" w14:paraId="70D7F2C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E0F17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402E4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DF3A1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68EA4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93822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98B71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5875C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4FB96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2BACF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3CA2D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E5276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C89E3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17,5 </w:t>
            </w:r>
          </w:p>
        </w:tc>
      </w:tr>
      <w:tr w:rsidR="002F4514" w:rsidRPr="003E2D9B" w14:paraId="376A602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78A08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57102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B8552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4C77F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47843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4D24E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31D9D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230C6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4424F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EE964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AC4B4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76060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17,5 </w:t>
            </w:r>
          </w:p>
        </w:tc>
      </w:tr>
      <w:tr w:rsidR="002F4514" w:rsidRPr="003E2D9B" w14:paraId="1B4158F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6F6DF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деятельности Управления образования Администрации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7EA1C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B5262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2A862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0DD5F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7A6CD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524CE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00B67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080C3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6EBC1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3 866,3 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D5967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1 875,7 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9DE2B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1 875,7 </w:t>
            </w:r>
          </w:p>
        </w:tc>
      </w:tr>
      <w:tr w:rsidR="002F4514" w:rsidRPr="003E2D9B" w14:paraId="6BD7EB3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4FECB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DBEC5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ABCB3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44F4A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0F7C9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D080B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8A8AD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A2062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762FD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BA468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3 253,6 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D379B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95278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r>
      <w:tr w:rsidR="002F4514" w:rsidRPr="003E2D9B" w14:paraId="1C90F5E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567C4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8DCA2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355A0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70658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98B53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101BC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A9F25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65D93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EEDBA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12339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3 253,6 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F66F7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C3C9E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r>
      <w:tr w:rsidR="002F4514" w:rsidRPr="003E2D9B" w14:paraId="35F83BC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036EF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6A0CE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21AAF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4C1A8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46556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EB053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D8539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B057B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C4D94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73AA4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3 253,6 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FBF92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366B3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r>
      <w:tr w:rsidR="002F4514" w:rsidRPr="003E2D9B" w14:paraId="0425E13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F1B0A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B643C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F6BDD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8240A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9ABAD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A3EE5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A02E5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C24AB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5C1C1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517C8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C68E4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450,4 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F142D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450,4 </w:t>
            </w:r>
          </w:p>
        </w:tc>
      </w:tr>
      <w:tr w:rsidR="002F4514" w:rsidRPr="003E2D9B" w14:paraId="55089CA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C3C8E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E2D9B">
              <w:rPr>
                <w:rFonts w:ascii="Times New Roman" w:eastAsia="Times New Roman" w:hAnsi="Times New Roman" w:cs="Times New Roman"/>
                <w:color w:val="000000"/>
                <w:sz w:val="24"/>
                <w:szCs w:val="24"/>
                <w:lang w:eastAsia="ru-RU"/>
              </w:rPr>
              <w:lastRenderedPageBreak/>
              <w:t>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A22A1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DABD2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3BA2F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8BAB3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D9670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F640F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CA98A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F4092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B2FFA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A9C86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1E2CE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2C612C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66F50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76836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411AD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5302B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4139A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F086B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11FB4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85DDA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3865F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51A36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9A5CF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90AEA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E48ECD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3CBBE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A639C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A69A0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1314C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B41AF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1F6BF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22CEB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04699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F8DDE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0B081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E67D3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021DD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r>
      <w:tr w:rsidR="002F4514" w:rsidRPr="003E2D9B" w14:paraId="7598CDF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EB26B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DDDF8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7800D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683E7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D5CB9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953F6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5287A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CF1DE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6048E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7DFFC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6F1D6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6CB70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r>
      <w:tr w:rsidR="002F4514" w:rsidRPr="003E2D9B" w14:paraId="3ED4C4B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22371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4D187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558BA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7E7BB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01C91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2FB10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4ADD5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BE4AD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ED36B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FC5D4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36BC9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929AC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r>
      <w:tr w:rsidR="002F4514" w:rsidRPr="003E2D9B" w14:paraId="24E158D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38CB7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Уплата налогов, сборов и иных платежей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8654A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0DAA2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E9A89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9927B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38E76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B7727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54326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C30BA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46BFA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D7BAE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E0BD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r>
      <w:tr w:rsidR="002F4514" w:rsidRPr="003E2D9B" w14:paraId="3A1B9DB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41A5D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"Укрепление общественного здоровья"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275EA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0C192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D1D6E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D23E0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4598F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ADB63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D9824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0BC12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A2F91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DE7EF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5DA13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252A876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07F5E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"Редакционно-издательская деятельность"</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169D9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4CFCB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2CE87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826B7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05103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F0A6E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E3113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BCCCC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AD055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56647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FBF33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1BE210C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B99AE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духовно-нравственному воспитанию</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1C43E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08E09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40534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6C338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A569F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820B0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91880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C0557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3ED72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73C17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75ED3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30998C5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AAB93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34AD3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8A5F9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26ACC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63752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370B1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55967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1E6CF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EAA0F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D313D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52196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49E1B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1980C3C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DAA28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3EEB4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78103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B71D6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93028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79FA3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23F33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DA54A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921F9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75CFE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5AEBC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B7102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251387E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BE25D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637BB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315A4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05521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CF841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AEA63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CFE9A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E6798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74867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FC9B9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8DAD7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E9B40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13,4 </w:t>
            </w:r>
          </w:p>
        </w:tc>
      </w:tr>
      <w:tr w:rsidR="002F4514" w:rsidRPr="003E2D9B" w14:paraId="5CED2C0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95125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«Гармонизация межнациональных и межконфессиональных отношений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91A3F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EF0E1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A025C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7B261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15FFB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A3C5B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899FE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6D084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86E17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2955A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6B871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13,4 </w:t>
            </w:r>
          </w:p>
        </w:tc>
      </w:tr>
      <w:tr w:rsidR="002F4514" w:rsidRPr="003E2D9B" w14:paraId="56CFDA9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1BDD1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"Создание и сопровождение системы мониторинга состояния </w:t>
            </w:r>
            <w:r w:rsidRPr="003E2D9B">
              <w:rPr>
                <w:rFonts w:ascii="Times New Roman" w:eastAsia="Times New Roman" w:hAnsi="Times New Roman" w:cs="Times New Roman"/>
                <w:color w:val="000000"/>
                <w:sz w:val="24"/>
                <w:szCs w:val="24"/>
                <w:lang w:eastAsia="ru-RU"/>
              </w:rPr>
              <w:lastRenderedPageBreak/>
              <w:t>межнациональных и межконфессиональных отношений и раннего предупреждения конфликтов"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A0973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78FB4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F1353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3838C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8B617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CA170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85B3F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FAD85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EF21F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9B317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69AAC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r>
      <w:tr w:rsidR="002F4514" w:rsidRPr="003E2D9B" w14:paraId="33031E5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F0283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духовно-нравственному воспитанию</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E6AE8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65FF7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AB5DF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E3B3E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1DD99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D4FD6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AF415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0F97C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E1B30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426B2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B8FB4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r>
      <w:tr w:rsidR="002F4514" w:rsidRPr="003E2D9B" w14:paraId="47E080F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B0E6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28960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B34C3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2374E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EC5B9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2759E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55060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785F6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93C9B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52FDE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876E4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4226D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r>
      <w:tr w:rsidR="002F4514" w:rsidRPr="003E2D9B" w14:paraId="70EA169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ABFF8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1B289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961A3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1D51E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7F951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2C63A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9C197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2E7A1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B1C42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61EE4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A26A0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6F570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r>
      <w:tr w:rsidR="002F4514" w:rsidRPr="003E2D9B" w14:paraId="0BC2AE8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F71D0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"Проведение информационно-пропагандистских мероприятий, направленных на укрепление гражданской идентичности"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C5BDE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B78EC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91124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1C249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597FB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286E6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C5158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7C8CD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D75DD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DB596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A4A34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2F4514" w:rsidRPr="003E2D9B" w14:paraId="0FFB8DC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6AE24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духовно-нравственному воспитанию</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1BBD3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DC06A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9BADA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051A2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6CB70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599A9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2FE37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D9CF4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94C21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8B564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1D413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2F4514" w:rsidRPr="003E2D9B" w14:paraId="5FD787C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079F0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10EC1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E1473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9DAF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96019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6ADFE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C171B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D96EE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24220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DF56D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B7CDA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FE719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2F4514" w:rsidRPr="003E2D9B" w14:paraId="3E1FCEF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A7FBC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17215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0AF3E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DF1B9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D5B3D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05480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4CF66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3892C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06D9E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87822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3C023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D1F8A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2F4514" w:rsidRPr="003E2D9B" w14:paraId="0001A01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553A7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"Профилактика этнополитического и религиознополитического экстремизма, ксенофобии и нетерпимости"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5454E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EF17E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18C6C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31FAE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1718E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C77F8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17398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ABCFC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F338C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79CD1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60DF1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r>
      <w:tr w:rsidR="002F4514" w:rsidRPr="003E2D9B" w14:paraId="09E35A9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9672D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направленные на развитие межнациональных отношений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642D8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D726D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9E856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14C70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C8C86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6091A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65626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20948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91CCA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0800D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B87F5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r>
      <w:tr w:rsidR="002F4514" w:rsidRPr="003E2D9B" w14:paraId="4488C17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2173A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01FE3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25683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BF04F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D1FBA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546A0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1893B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8B008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452AB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27C30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5F50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098E4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r>
      <w:tr w:rsidR="002F4514" w:rsidRPr="003E2D9B" w14:paraId="30B6EB5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D7305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0B99C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BABCE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91D74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A1277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18700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32037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5F5EE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6D104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BB917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6CB69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4AA9F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r>
      <w:tr w:rsidR="002F4514" w:rsidRPr="003E2D9B" w14:paraId="55F0CA1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47029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"Оказание поддержки общественным инициативам, направленным на </w:t>
            </w:r>
            <w:r w:rsidRPr="003E2D9B">
              <w:rPr>
                <w:rFonts w:ascii="Times New Roman" w:eastAsia="Times New Roman" w:hAnsi="Times New Roman" w:cs="Times New Roman"/>
                <w:color w:val="000000"/>
                <w:sz w:val="24"/>
                <w:szCs w:val="24"/>
                <w:lang w:eastAsia="ru-RU"/>
              </w:rPr>
              <w:lastRenderedPageBreak/>
              <w:t>укрепление гражданского единства, гармонизацию межнациональных отношений и этнокультурное развитие народов, проживающих на территории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DE772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32F77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1418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0EA26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1DF4C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E8D90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7F1DC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49E88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0D5B5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19A65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B37C7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2F4514" w:rsidRPr="003E2D9B" w14:paraId="150B47C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186A7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направленные на развитие межнациональных отношений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5E256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72D77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65A96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C43AC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B4C2F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4C4FD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45070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CFEBB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35E33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FE358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FCFE1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2F4514" w:rsidRPr="003E2D9B" w14:paraId="08DE46B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CCDEB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2C1DC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2417F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5C3D8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56462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7216B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814E8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5249B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88070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25B7A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A666E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6B8C1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2F4514" w:rsidRPr="003E2D9B" w14:paraId="3DE39FA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24C2D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F850D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E702C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55A9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1633C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71FC4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8B8FE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C0D3A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28F32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A7EA3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7454D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8CA8F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2F4514" w:rsidRPr="003E2D9B" w14:paraId="594F955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0703E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D2631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D4DFA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39EEC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2E869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9338A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945D0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656DC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D52D8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E57DC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273 901,2 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BA778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215 136,0 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2D610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200 754,8 </w:t>
            </w:r>
          </w:p>
        </w:tc>
      </w:tr>
      <w:tr w:rsidR="002F4514" w:rsidRPr="003E2D9B" w14:paraId="733A637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D20F0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Дошкольное образование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3BD7D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77A01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E8EAC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274B4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237CB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17CEE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0DA65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563C5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F9C52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57 154,9 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B2289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45 098,4 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713F2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41 248,6 </w:t>
            </w:r>
          </w:p>
        </w:tc>
      </w:tr>
      <w:tr w:rsidR="002F4514" w:rsidRPr="003E2D9B" w14:paraId="2C2E001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207D9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22FDF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1A720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388CD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2478C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DF0EF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F221F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B215A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9A0CC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8C219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57 154,9 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95F9F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45 098,4 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471C8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41 248,6 </w:t>
            </w:r>
          </w:p>
        </w:tc>
      </w:tr>
      <w:tr w:rsidR="002F4514" w:rsidRPr="003E2D9B" w14:paraId="1428647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BC5D2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дошкольного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F353D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87F33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2E3FF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FDD73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DA0DD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F56DD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27FC5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AB713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C63EF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57 154,9 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0E92B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45 098,4 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C3B25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41 248,6 </w:t>
            </w:r>
          </w:p>
        </w:tc>
      </w:tr>
      <w:tr w:rsidR="002F4514" w:rsidRPr="003E2D9B" w14:paraId="4A247B7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CA38A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8FE11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5FCDC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ACB8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D3AFD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B1513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28983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074E6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FCA34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B40D5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15CB4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C7907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7DC7C1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4A0DE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A7507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69E35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E86C7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39B42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6637F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22D7E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66B40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B846F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2B111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DF1EB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4DDB1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304299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09204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CC77E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C437C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410C7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2AFA3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724C2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85813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5F802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69357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D9329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B556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4C775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E27DC7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1BB85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1EC3A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E951C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979FA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7882E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E64A3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5ECBD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63EE7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642AD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6FA75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17049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BB231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0AB8CA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A4274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2881B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A8F9E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2B7C0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E54EC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B093A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C210D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B1D66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1EF0B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A9499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DB2A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007A7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F69342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03F97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29819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00F8B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F6375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592A4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5AD42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2D340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D5F6C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0D1AB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69B57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86,3 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08A03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9BEFF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7DDA4F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2017F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Субсидии автономным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E95A4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DCFEB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C919F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9A470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47110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08631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736A8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6F451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5EFF1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11996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DB871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A5AEBB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D0EE6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Дошкольные образовательные организации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FBD35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8AE43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05820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FF638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3F158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CD905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CA7FA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33CC7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DB9CF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9 926,3 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516D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6 614,5 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AE83C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7 117,9 </w:t>
            </w:r>
          </w:p>
        </w:tc>
      </w:tr>
      <w:tr w:rsidR="002F4514" w:rsidRPr="003E2D9B" w14:paraId="76E0714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D1093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FF2E5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452A4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16FE0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C0C3B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C49C2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4AE97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8F6D9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100E3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A1EAD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9 926,3 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5FD09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6 614,5 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759B0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7 117,9 </w:t>
            </w:r>
          </w:p>
        </w:tc>
      </w:tr>
      <w:tr w:rsidR="002F4514" w:rsidRPr="003E2D9B" w14:paraId="6FC397D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B6786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D9008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9A609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B453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DEC15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4F80A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AAA32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E695B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AF454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A6D55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5 556,9 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F7A2A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3 902,3 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CBD28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4 234,6 </w:t>
            </w:r>
          </w:p>
        </w:tc>
      </w:tr>
      <w:tr w:rsidR="002F4514" w:rsidRPr="003E2D9B" w14:paraId="46177E5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DA5C5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B9EBB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389E6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5F46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E30F4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72B21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CAC4A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8BE55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8E947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86DC2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4 369,5 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5C7DE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2 712,2 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FA55E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2 883,3 </w:t>
            </w:r>
          </w:p>
        </w:tc>
      </w:tr>
      <w:tr w:rsidR="002F4514" w:rsidRPr="003E2D9B" w14:paraId="09F2D30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E5664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36922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35A47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972F1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99FBC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00168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10567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74F31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41C2C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7D7CA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47 048,8 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C7829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38 483,9 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8E5FB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34 130,7 </w:t>
            </w:r>
          </w:p>
        </w:tc>
      </w:tr>
      <w:tr w:rsidR="002F4514" w:rsidRPr="003E2D9B" w14:paraId="06AD8AE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395E2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81281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909C0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630AF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4BDD3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1699F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C1F15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F8D5E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D7FDF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DAB21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47 048,8 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94260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38 483,9 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288D7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34 130,7 </w:t>
            </w:r>
          </w:p>
        </w:tc>
      </w:tr>
      <w:tr w:rsidR="002F4514" w:rsidRPr="003E2D9B" w14:paraId="05E8423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AB74A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4C0C7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2AF55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B786B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5CC90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3C706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54A69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2BF55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14F74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0318C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27 311,1 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7E518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22 243,6 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AF722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19 603,6 </w:t>
            </w:r>
          </w:p>
        </w:tc>
      </w:tr>
      <w:tr w:rsidR="002F4514" w:rsidRPr="003E2D9B" w14:paraId="1A36986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A4209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2634C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66E93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B2E81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23796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9A223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C3F63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6D787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58466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35689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19 737,7 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9D548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16 240,3 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64117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14 527,1 </w:t>
            </w:r>
          </w:p>
        </w:tc>
      </w:tr>
      <w:tr w:rsidR="002F4514" w:rsidRPr="003E2D9B" w14:paraId="2C53ADE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B8061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73322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FCDA5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F4837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09460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75047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DC437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B8333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364E2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05435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196 021,6 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9A6BF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156 843,0 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D157C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145 954,8 </w:t>
            </w:r>
          </w:p>
        </w:tc>
      </w:tr>
      <w:tr w:rsidR="002F4514" w:rsidRPr="003E2D9B" w14:paraId="204364D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14443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2E7F0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70B9A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33760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E8F94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549C2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9ABD7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067B9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63A4D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5B16B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195 717,6 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2725D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156 808,0 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87DE1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145 919,8 </w:t>
            </w:r>
          </w:p>
        </w:tc>
      </w:tr>
      <w:tr w:rsidR="002F4514" w:rsidRPr="003E2D9B" w14:paraId="57AE02F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480A5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Основное мероприятие "Развитие общего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650B9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1E1C7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DAF04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E52CA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91EE5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169DF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5AC00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29394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2BFB9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195 717,6 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03E9B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156 808,0 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D80E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145 919,8 </w:t>
            </w:r>
          </w:p>
        </w:tc>
      </w:tr>
      <w:tr w:rsidR="002F4514" w:rsidRPr="003E2D9B" w14:paraId="12BF457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9B4FE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F83DC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0BA32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240D6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C7EAB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28D07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75948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74AB9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8AF42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69DB1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AA8AC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3DFFB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371232C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ED8F7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4A504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99BF9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FC9D2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CA16E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81E0D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3E966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C0F18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A38DB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23A5C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40D7E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4C7FB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7C1FCA7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0327B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BBD44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6F01B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46185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C4488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C3D73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C84D6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F3841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C28A3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E249E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DEFB5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0154C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61B81D0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AA78E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91E18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29632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718BF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B6779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BB75F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4C619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EBD57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0BF9E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22D86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692,4 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77A96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4D95C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193,9 </w:t>
            </w:r>
          </w:p>
        </w:tc>
      </w:tr>
      <w:tr w:rsidR="002F4514" w:rsidRPr="003E2D9B" w14:paraId="4F9066E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F3E11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B23B6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42F00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A2DD9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BFB55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40C42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56026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4AD37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42693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6F8F0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692,4 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73BE1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F3E99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193,9 </w:t>
            </w:r>
          </w:p>
        </w:tc>
      </w:tr>
      <w:tr w:rsidR="002F4514" w:rsidRPr="003E2D9B" w14:paraId="2E373A2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1C96F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7D421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007FE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DC5E1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B6B90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89767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36571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5D006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88359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1FC88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622,7 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013B1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168,6 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E7B60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163,0 </w:t>
            </w:r>
          </w:p>
        </w:tc>
      </w:tr>
      <w:tr w:rsidR="002F4514" w:rsidRPr="003E2D9B" w14:paraId="2B428DF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7BF22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A98E7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6F1FD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C8AD8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5A849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40A6B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ED398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68506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846E8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3539D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9C44C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AC464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30,8 </w:t>
            </w:r>
          </w:p>
        </w:tc>
      </w:tr>
      <w:tr w:rsidR="002F4514" w:rsidRPr="003E2D9B" w14:paraId="2A1E833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34D5B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9BF19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34604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03347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A3F4C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972A6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E7894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2EB83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02AB9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217EE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B2E19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29646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5CB192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F9DB5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0469A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FA8A4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3BFAC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B40A4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9F420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58D43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76085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CE16A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EC1C2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A5608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18AD2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04CFA1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B90D0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D9F58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52319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E8F32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69094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3AAD5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BBED8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371A5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9D707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93816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7B8DE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A2C4B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8DB0B2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23A1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604B2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D44EE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86C56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F4C36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9E0D3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12E6A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CB8E7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C97DC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8EEF6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8 827,6 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266A3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8 956,8 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69CCF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8 956,8 </w:t>
            </w:r>
          </w:p>
        </w:tc>
      </w:tr>
      <w:tr w:rsidR="002F4514" w:rsidRPr="003E2D9B" w14:paraId="78A58C3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64811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5E324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5EFD6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CF456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4B367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19439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E7D79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E9DB6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3616F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BF995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8 827,6 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0DEC1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8 956,8 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CB1B6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8 956,8 </w:t>
            </w:r>
          </w:p>
        </w:tc>
      </w:tr>
      <w:tr w:rsidR="002F4514" w:rsidRPr="003E2D9B" w14:paraId="130D602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20043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F2DC1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95A07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DE9B2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978EF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F9306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6647D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83446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891F0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1B8C9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7 577,7 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90E0F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7 706,9 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B7719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7 706,9 </w:t>
            </w:r>
          </w:p>
        </w:tc>
      </w:tr>
      <w:tr w:rsidR="002F4514" w:rsidRPr="003E2D9B" w14:paraId="6BF919E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32EE1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87CBF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4DD0D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4C42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BA256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DED4F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412FB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74CAD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3B188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CDAA8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B7A14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56FC5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r>
      <w:tr w:rsidR="002F4514" w:rsidRPr="003E2D9B" w14:paraId="64EB9F9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E6412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Школы-детские сады, школы начальные, неполные средние и средние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020F9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C188D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50BF8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756AA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2CA3D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39EE0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12328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CCC5B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6E3AE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34 378,8 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7BC09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20 856,3 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3BAEB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22 150,2 </w:t>
            </w:r>
          </w:p>
        </w:tc>
      </w:tr>
      <w:tr w:rsidR="002F4514" w:rsidRPr="003E2D9B" w14:paraId="1FA11E2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E5671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54ECD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B3BA3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A0E4C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19576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DEAA6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DF119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56C99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254ED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F26DD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34 378,8 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10F27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20 856,3 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D5BA3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22 150,2 </w:t>
            </w:r>
          </w:p>
        </w:tc>
      </w:tr>
      <w:tr w:rsidR="002F4514" w:rsidRPr="003E2D9B" w14:paraId="54A3DAB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30E56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81167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EC89E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16F18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E17E0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4F9EE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33967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C3A24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D91ED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2431A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28 500,0 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34A4E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17 147,5 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4C069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18 238,7 </w:t>
            </w:r>
          </w:p>
        </w:tc>
      </w:tr>
      <w:tr w:rsidR="002F4514" w:rsidRPr="003E2D9B" w14:paraId="7D168C8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D0A34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B7C09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07CBC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C663C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930DE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2CA4C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5F63B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266AB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7DE64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9B17F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5 878,8 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98098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3 708,8 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56BA1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3 911,5 </w:t>
            </w:r>
          </w:p>
        </w:tc>
      </w:tr>
      <w:tr w:rsidR="002F4514" w:rsidRPr="003E2D9B" w14:paraId="195B81B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51B48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w:t>
            </w:r>
            <w:r w:rsidRPr="003E2D9B">
              <w:rPr>
                <w:rFonts w:ascii="Times New Roman" w:eastAsia="Times New Roman" w:hAnsi="Times New Roman" w:cs="Times New Roman"/>
                <w:color w:val="000000"/>
                <w:sz w:val="24"/>
                <w:szCs w:val="24"/>
                <w:lang w:eastAsia="ru-RU"/>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2B94E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A0F56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980AB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84B57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D7036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4E41F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E977F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50913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84548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145 478,5 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4E980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120 938,1 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CE7F2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108 782,2 </w:t>
            </w:r>
          </w:p>
        </w:tc>
      </w:tr>
      <w:tr w:rsidR="002F4514" w:rsidRPr="003E2D9B" w14:paraId="26DA130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68CF7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90064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F113C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34F3A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181A7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60906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35CD0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ABE57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32D2E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756AF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145 478,5 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3A98F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120 938,1 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AE24E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108 782,2 </w:t>
            </w:r>
          </w:p>
        </w:tc>
      </w:tr>
      <w:tr w:rsidR="002F4514" w:rsidRPr="003E2D9B" w14:paraId="0680A0C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71800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EEA5B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FB4C3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4AD25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17F63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F0917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AE911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A4F8E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912B6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DEE46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124 745,0 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91365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103 842,4 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828F6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93 445,6 </w:t>
            </w:r>
          </w:p>
        </w:tc>
      </w:tr>
      <w:tr w:rsidR="002F4514" w:rsidRPr="003E2D9B" w14:paraId="480C5BB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FA505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8D7A2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38999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0D663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BC6BF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2BAA0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CB10E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F7A2F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D721A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D6EE8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20 733,5 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2CD09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17 095,7 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EF5D5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15 336,6 </w:t>
            </w:r>
          </w:p>
        </w:tc>
      </w:tr>
      <w:tr w:rsidR="002F4514" w:rsidRPr="003E2D9B" w14:paraId="3BADE18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D26D7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63235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F2B3D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8DF32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5A98D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4A219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9B0C4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D7C0B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AE06A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E6E90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4 375,7 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2AEDC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4 375,7 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941C8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4 349,5 </w:t>
            </w:r>
          </w:p>
        </w:tc>
      </w:tr>
      <w:tr w:rsidR="002F4514" w:rsidRPr="003E2D9B" w14:paraId="2E89A09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8B2DC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0B535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2C45F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29263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50FCA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9DCFB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DACDB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B600D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F0533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59461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4 375,7 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87CB6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4 375,7 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37445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4 349,5 </w:t>
            </w:r>
          </w:p>
        </w:tc>
      </w:tr>
      <w:tr w:rsidR="002F4514" w:rsidRPr="003E2D9B" w14:paraId="51829C9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0E1D8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3321F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5000A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D9D32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2B17F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E6FFD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96AAA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C0A99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DA9E9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A6A5C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4 158,5 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D5FA1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4 158,5 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8CAA7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4 133,6 </w:t>
            </w:r>
          </w:p>
        </w:tc>
      </w:tr>
      <w:tr w:rsidR="002F4514" w:rsidRPr="003E2D9B" w14:paraId="33286A6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ABEC4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38ABB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C504A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3978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AD0F1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CDB6E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92DB5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993F1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BAD3B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FDDAE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217,2 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66B07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217,2 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31477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215,9 </w:t>
            </w:r>
          </w:p>
        </w:tc>
      </w:tr>
      <w:tr w:rsidR="002F4514" w:rsidRPr="003E2D9B" w14:paraId="102A0E6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08666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Региональный проект "Патриотическое воспитание граждан Российской Федерации"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F1362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5BF1C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FC312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9BB6E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69AD1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C5231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84D05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DD20D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E516B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1 501,5 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4A208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724F7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r>
      <w:tr w:rsidR="002F4514" w:rsidRPr="003E2D9B" w14:paraId="1047E12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8763A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AB831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7513C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28C90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58841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7334A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5B8B1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985C0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B2FEE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8E2F6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1 501,5 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609F1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67A63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r>
      <w:tr w:rsidR="002F4514" w:rsidRPr="003E2D9B" w14:paraId="4E90CC9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09512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1EF91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EA3EE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204BC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AADE9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CDA29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876C0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ECAC1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36B7A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D3C87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1 501,5 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620FC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A70A5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r>
      <w:tr w:rsidR="002F4514" w:rsidRPr="003E2D9B" w14:paraId="2E5E73A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405A8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824DD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94A8E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C456D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E8FDC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00DE9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0BD84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19895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5AE29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5884B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1 270,5 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8CC81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1 252,5 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889ED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1 252,5 </w:t>
            </w:r>
          </w:p>
        </w:tc>
      </w:tr>
      <w:tr w:rsidR="002F4514" w:rsidRPr="003E2D9B" w14:paraId="08141CB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887C6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Субсидии автономным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BDAE2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725B4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C8FF5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9BCE9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F6446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4FA5B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3919F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49013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64675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81194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227,7 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57AEE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227,7 </w:t>
            </w:r>
          </w:p>
        </w:tc>
      </w:tr>
      <w:tr w:rsidR="002F4514" w:rsidRPr="003E2D9B" w14:paraId="3772EEB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69D98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Муниципальная программа Атяшевского муниципального района Республики Мордовия "Развитие автомобильных дорог местного значения Атяшевского муниципального района Республики Мордовия"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6F8FD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90FA6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87DBA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A638A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7B50A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76511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B6543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6D915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10B52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A5A5A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753DD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5BB8505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F3C48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безопасности дорожного движения в Атяшевском муниципальном районе Республики Мордовия»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6B84F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7C5E2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D82EF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33B42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3779A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E6BA7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3010A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9EAAD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B1F08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09537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76D6B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4F60FCA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8EDF3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"Формирование у детей навыков безопасного поведения на дорогах"</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BA8A7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032B4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44978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1A6A6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15D34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FC6EF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DCBE7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27A60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BDA73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68192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3D8CD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6293801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6C865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0F68E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DBE84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0E583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FE8A7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B6653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F8F77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DDC96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27639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C91AB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B60BA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8F037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568B470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FA5F9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D683D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305DD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31973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276CA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2435B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D1A36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1B85F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94156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A9305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55888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079AA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3F0B544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8318D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00C3D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0AFD1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414AF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89657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AA674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ECC7D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5E9B3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18DC0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61F58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BA169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A64FB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570E8E0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0AE1F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Муниципальная программа Атяшевского муниципального района "Профилактика правонарушений, алкоголизма, наркомании и токсикомании"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2F7C8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6CB0A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64DB9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EC37B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C5E3D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65C9E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A2C96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B931C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5AEAD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955C9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B27F5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7E374E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6B45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"Профилактика правонарушений"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2434C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AE7E2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CEDB3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612AA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51168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7D618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B679F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15F97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B4D39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CA5B4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C154A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108ECA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C08F1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укреплению общественного порядка и обеспечению общественной безопасности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E2D3E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8CF82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BDC0E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434C4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7531F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AE7F6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FF8B3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30CC6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C21F8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E4950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DA514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9C835A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E6C51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C80C0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263C0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7E7C4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15ACE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3A529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22AB6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BA0EF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816DC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01B83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AA006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81B48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9151F4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0BF5E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89081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AB24B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4FE87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3A440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F3B67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4FDAB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29DDB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D0285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4BDA6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AB167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2CE8D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71A456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A5D26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Муниципальная программа Атяшевского </w:t>
            </w:r>
            <w:r w:rsidRPr="003E2D9B">
              <w:rPr>
                <w:rFonts w:ascii="Times New Roman" w:eastAsia="Times New Roman" w:hAnsi="Times New Roman" w:cs="Times New Roman"/>
                <w:color w:val="000000"/>
                <w:sz w:val="24"/>
                <w:szCs w:val="24"/>
                <w:lang w:eastAsia="ru-RU"/>
              </w:rPr>
              <w:lastRenderedPageBreak/>
              <w:t>муниципального района "Патриотическое воспитание граждан"</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2A699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C49AC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1785A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147A6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4CF44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E7471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4328C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23D08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A8DBE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AE16F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574A6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1E212CF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5E579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F61D2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6D525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A1652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55D51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80546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D6F62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517A2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6B4D1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1E8C1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9584A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B2825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4FF6C29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9C725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7F564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C252D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95BC8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1304F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569A9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19C1B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CD19A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01CDA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DFB0B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2F436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DE4DC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22F096F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894F8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61B61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3713B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9F1D3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D3BA3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3EFA0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AFEA6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63532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1E94E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E6A52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FF071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64EAA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061F6D6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2DC7C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F9149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3C0C1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4BB24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A7265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1A65D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64A8A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4BB2D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BC55B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D5ED0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979B3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CF2B5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7E09573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EB4E1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Дополнительное образование детей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C41D0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3EF9D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A8275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9D28D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D82D7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F84BE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28910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F4F54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173B5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18 139,5 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EF785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10 694,3 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8C4B9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11 178,6 </w:t>
            </w:r>
          </w:p>
        </w:tc>
      </w:tr>
      <w:tr w:rsidR="002F4514" w:rsidRPr="003E2D9B" w14:paraId="1C5C41D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763DF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D6FE7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919E9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2110B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2E876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B05C3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72D3C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D81EF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CCAB4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76D7B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18 017,5 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E2DA6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10 652,3 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86817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11 136,6 </w:t>
            </w:r>
          </w:p>
        </w:tc>
      </w:tr>
      <w:tr w:rsidR="002F4514" w:rsidRPr="003E2D9B" w14:paraId="435F5B9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A5658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дополнительного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D8A40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BEAD3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AB3DC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11690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9BE99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0226B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391B5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7F8B7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BB568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18 017,5 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96589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10 652,3 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7661C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11 136,6 </w:t>
            </w:r>
          </w:p>
        </w:tc>
      </w:tr>
      <w:tr w:rsidR="002F4514" w:rsidRPr="003E2D9B" w14:paraId="53989B5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C48D5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1303A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240DE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DAC34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25C35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67255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B5627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32332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842CF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63040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254,6 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42709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8B1AF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2992B74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08D54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8E69C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21C43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15518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88B73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8C94A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D41EA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4E001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0959C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69085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254,6 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15987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2BE4C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0DA5C00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C8D85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C5756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D9F17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B56E0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EE3E0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73849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5687A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43D14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63D96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3B794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254,6 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4C3A7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0F6F8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1CA7313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AC375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Учреждения по внешкольной работе с детьми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776DD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62B37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2EB51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8AFDC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D9DBA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71072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D1382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084DF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47752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15 097,0 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0ADAD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10 645,3 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F7DB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11 129,6 </w:t>
            </w:r>
          </w:p>
        </w:tc>
      </w:tr>
      <w:tr w:rsidR="002F4514" w:rsidRPr="003E2D9B" w14:paraId="04083C7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517C7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C59C7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B34A4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D9281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88536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98C24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070C1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0B2C6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581D8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14D37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15 097,0 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A4A23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10 645,3 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9426A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11 129,6 </w:t>
            </w:r>
          </w:p>
        </w:tc>
      </w:tr>
      <w:tr w:rsidR="002F4514" w:rsidRPr="003E2D9B" w14:paraId="5B62A1B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B04CD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24C24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E3277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12851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2DE70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A8699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8C556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5A3DB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A20C4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619B7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15 097,0 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39E4D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10 645,3 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B223B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11 129,6 </w:t>
            </w:r>
          </w:p>
        </w:tc>
      </w:tr>
      <w:tr w:rsidR="002F4514" w:rsidRPr="003E2D9B" w14:paraId="5C18FCB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1E375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Субсидии некоммерческим организациям, не </w:t>
            </w:r>
            <w:r w:rsidRPr="003E2D9B">
              <w:rPr>
                <w:rFonts w:ascii="Times New Roman" w:eastAsia="Times New Roman" w:hAnsi="Times New Roman" w:cs="Times New Roman"/>
                <w:color w:val="000000"/>
                <w:sz w:val="24"/>
                <w:szCs w:val="24"/>
                <w:lang w:eastAsia="ru-RU"/>
              </w:rPr>
              <w:lastRenderedPageBreak/>
              <w:t>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E225E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79B7C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2F94E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14397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91312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BBB42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9E2BC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91560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A570C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87B3F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2 665,9 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B4544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B703E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BBD67C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5A426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56474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9CBBC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80A3A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B82C5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2CD62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C561F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F0B4C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91560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F8D5F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DA728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2 665,9 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0D8D2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91BD4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D8A703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C43D0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0AB64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A4263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FF945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8ECBC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D06B6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59D29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940BB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91560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37439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CD919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2 665,9 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FBFA2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5BC22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681BFB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30062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Муниципальная программа Атяшевского муниципального района "Профилактика правонарушений, алкоголизма, наркомании и токсикомании"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0C30A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57891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D7394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610FB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4848D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C3F49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2FF47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65817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C82B0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CC57B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35,0 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F1C94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35,0 </w:t>
            </w:r>
          </w:p>
        </w:tc>
      </w:tr>
      <w:tr w:rsidR="002F4514" w:rsidRPr="003E2D9B" w14:paraId="25DD834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AA3BE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"Профилактика злоупотребления наркотикам"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6CA16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1BBDF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6C1E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1D443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72D53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0E24C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4AC27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B6BE3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4FBDB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D1D2E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38239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r>
      <w:tr w:rsidR="002F4514" w:rsidRPr="003E2D9B" w14:paraId="498FE49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E025D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противодействия злоупотреблению наркотиками и их незаконному обороту</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BC85E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0EA67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B9CB7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648EF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71879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10A92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D9F45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23334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179B6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54926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24A5A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r>
      <w:tr w:rsidR="002F4514" w:rsidRPr="003E2D9B" w14:paraId="4F84314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0410C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A9626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D3D2A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E9D72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94BAE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77BAC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EA4F9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A0E20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B0D41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69A5E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B227F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57DA0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r>
      <w:tr w:rsidR="002F4514" w:rsidRPr="003E2D9B" w14:paraId="552BA3C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D6399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11711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D09CA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BA207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20656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839CA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C29D5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BF5A0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91200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29ED1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1CDDE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E8A5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r>
      <w:tr w:rsidR="002F4514" w:rsidRPr="003E2D9B" w14:paraId="4BCBC4D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636A1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"Укрепление материально-технической базы учреждений, решающих проблему наркомании"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8DB89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934B2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5BA75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D4BAA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AEAAE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83D1B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B582E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0F9B2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63E43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DADB2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B9CDC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2F4514" w:rsidRPr="003E2D9B" w14:paraId="48BF45A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34BA2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Мероприятия в области противодействия злоупотреблению наркотиками и их незаконному обороту</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7A806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41762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033E3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1BC9B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BA076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5EB4A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E8964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7DCDA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EC08E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C22F3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3E58F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2F4514" w:rsidRPr="003E2D9B" w14:paraId="65484B3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CE08A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D1D52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8F64F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541F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25456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8912A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40B77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6EEBF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03CB6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43CC3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A1518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64D79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2F4514" w:rsidRPr="003E2D9B" w14:paraId="2F16580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179ED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DA37D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409D7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88BC1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48832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81222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AC5CA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0EB14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57C0D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32F96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3B4CA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9C3FE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2F4514" w:rsidRPr="003E2D9B" w14:paraId="44FAAFA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73AFC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"Профилактика правонарушений"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D000C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5F30D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847D1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62EEE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17CB2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7CDEF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25C78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09004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00D9F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5A81A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D0933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r>
      <w:tr w:rsidR="002F4514" w:rsidRPr="003E2D9B" w14:paraId="7EBFB28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030BA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укреплению общественного порядка и обеспечению общественной безопасности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86A33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D4520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EDE8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4EE19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D438E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3C032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F5888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2674C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FEEFA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E0D1A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7C07E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r>
      <w:tr w:rsidR="002F4514" w:rsidRPr="003E2D9B" w14:paraId="75734D5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B31D4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1C2F5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F6406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B52FA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957B5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4EC34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4B14F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13CC9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41A06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56D7C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4575C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6779A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r>
      <w:tr w:rsidR="002F4514" w:rsidRPr="003E2D9B" w14:paraId="00BA0D7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36A76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65562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4BDAA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B54D6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0ACD7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1CC94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0711D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E8476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AB9B0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0C32E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AD26C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58F97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r>
      <w:tr w:rsidR="002F4514" w:rsidRPr="003E2D9B" w14:paraId="58CC958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CA3EE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"Патриотическое воспитание граждан"</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7FE44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0903E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8BD9B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D020D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2BBB0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5690D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A29EA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5163B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0E9A9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F0676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60715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22EA6E4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B90A9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7D362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37109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2889E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E2BB4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DC89A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3C8CA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9188A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D8989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061CC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2DD52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FC350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7EC265D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695A1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56110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7BE16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264C9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FA0C1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536EC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72451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760CC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78D5D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5436E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6E4F4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88F5B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1CC3583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2CA18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E1B3B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5D885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E9562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3FB5C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D0B72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B2153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88A45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BA794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709B0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9D72E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F3203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694308C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D1D00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CB9DC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15816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B73C7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3ADF8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42B9B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7E978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2C39A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50E37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D7995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C7874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4089B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76D5299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BB444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DA2D8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B4FC8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EC9C7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DF797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E68AD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0D4BA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C01BB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97F07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96001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2 585,2 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315A7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0BCD2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2 372,8 </w:t>
            </w:r>
          </w:p>
        </w:tc>
      </w:tr>
      <w:tr w:rsidR="002F4514" w:rsidRPr="003E2D9B" w14:paraId="5A0248C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AA8EF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Муниципальная программа Атяшевского муниципального района Республики Мордовия "Развитие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DF703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84059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7AE44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37C1E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BA99A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491DC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AB7D6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9A723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BFC24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2 585,2 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30C39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71775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2 372,8 </w:t>
            </w:r>
          </w:p>
        </w:tc>
      </w:tr>
      <w:tr w:rsidR="002F4514" w:rsidRPr="003E2D9B" w14:paraId="4E27487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4AF89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общего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D3EF4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34208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756BB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561A4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DE199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2D00F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2F93D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EBCF2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1A824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2 585,2 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A93AF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EB62E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2 372,8 </w:t>
            </w:r>
          </w:p>
        </w:tc>
      </w:tr>
      <w:tr w:rsidR="002F4514" w:rsidRPr="003E2D9B" w14:paraId="076D0A1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4144B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99EB6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8C714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85F09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109A6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A432A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DBD58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40765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ACC42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92A76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2 585,2 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D1B89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480AC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2 372,8 </w:t>
            </w:r>
          </w:p>
        </w:tc>
      </w:tr>
      <w:tr w:rsidR="002F4514" w:rsidRPr="003E2D9B" w14:paraId="583694F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D29ED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C7F8D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46880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80724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51173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98377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381A7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00901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48DD9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0F08F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2 585,2 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7B3CD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7E49B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2 372,8 </w:t>
            </w:r>
          </w:p>
        </w:tc>
      </w:tr>
      <w:tr w:rsidR="002F4514" w:rsidRPr="003E2D9B" w14:paraId="6DAC6DF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0FE4D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6DFE7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6C802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20A93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AD268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4F6D1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BDB31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30558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F11CE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92695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2 251,5 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83CC0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2 329,3 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DB256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2 207,8 </w:t>
            </w:r>
          </w:p>
        </w:tc>
      </w:tr>
      <w:tr w:rsidR="002F4514" w:rsidRPr="003E2D9B" w14:paraId="5E12D3C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B02BE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3604D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09913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B8CD5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4DA55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707F2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70004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6C06E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F4C2A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81652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333,7 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B56CC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BE227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165,0 </w:t>
            </w:r>
          </w:p>
        </w:tc>
      </w:tr>
      <w:tr w:rsidR="002F4514" w:rsidRPr="003E2D9B" w14:paraId="2AEAB9C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352AD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Социальная политика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5D2AF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E93F6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D616A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D48EF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20EC6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BE250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441BD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9038B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80044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5 823,6 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D4B0A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5 516,0 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2D75B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5 047,9 </w:t>
            </w:r>
          </w:p>
        </w:tc>
      </w:tr>
      <w:tr w:rsidR="002F4514" w:rsidRPr="003E2D9B" w14:paraId="2F953EF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9E587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населения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59281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07C89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4A51F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DA94A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2AA4B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A136C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6289D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F1C40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9D7C2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3 173,5 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552C6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393FE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2 235,0 </w:t>
            </w:r>
          </w:p>
        </w:tc>
      </w:tr>
      <w:tr w:rsidR="002F4514" w:rsidRPr="003E2D9B" w14:paraId="61D4607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B9E7F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A8D1F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305C8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FDF4D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4B5F8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3FB7F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258D4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4E21C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1619A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8744B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3 173,5 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075D4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35869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2 235,0 </w:t>
            </w:r>
          </w:p>
        </w:tc>
      </w:tr>
      <w:tr w:rsidR="002F4514" w:rsidRPr="003E2D9B" w14:paraId="64CFA01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B849C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общего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9647A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EC0C0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3A915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8A610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5DD0F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C986C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E77E2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82FDC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F2976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3 173,5 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4B6F2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97627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2 235,0 </w:t>
            </w:r>
          </w:p>
        </w:tc>
      </w:tr>
      <w:tr w:rsidR="002F4514" w:rsidRPr="003E2D9B" w14:paraId="18CA300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C3CDB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5C0C5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F6319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7C8C1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BAA13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6B56D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9448F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62FCD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2FB8A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6EC4B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3 173,5 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21B1B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4FA7E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2 235,0 </w:t>
            </w:r>
          </w:p>
        </w:tc>
      </w:tr>
      <w:tr w:rsidR="002F4514" w:rsidRPr="003E2D9B" w14:paraId="7FF0537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FA20B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693E7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319D3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0E674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41B48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5A98A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4454C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19570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D18CE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BAEE9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3 173,5 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0431C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9B280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2 235,0 </w:t>
            </w:r>
          </w:p>
        </w:tc>
      </w:tr>
      <w:tr w:rsidR="002F4514" w:rsidRPr="003E2D9B" w14:paraId="37588EF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1C02D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49751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C28C8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392AA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CB03E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0649E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F1113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D28AB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C4CC3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80770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2 725,5 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07352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2 321,3 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32B83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1 919,5 </w:t>
            </w:r>
          </w:p>
        </w:tc>
      </w:tr>
      <w:tr w:rsidR="002F4514" w:rsidRPr="003E2D9B" w14:paraId="7D0947E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B7269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F3FE8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1C846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B3922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9FEFF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69AAE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72828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AA2B9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FB64B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F7EBE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C504B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381,7 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F752B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315,5 </w:t>
            </w:r>
          </w:p>
        </w:tc>
      </w:tr>
      <w:tr w:rsidR="002F4514" w:rsidRPr="003E2D9B" w14:paraId="268185B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81893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семьи и детства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1E652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BF9CA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8ECDE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217C3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4BF54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B2A16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8BDCA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40B93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B13A4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2 650,1 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BA01D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2 813,0 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89927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2 812,9 </w:t>
            </w:r>
          </w:p>
        </w:tc>
      </w:tr>
      <w:tr w:rsidR="002F4514" w:rsidRPr="003E2D9B" w14:paraId="26B1A24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1F30A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3E4E9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FE243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65043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02A18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A0655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0129D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520D5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79ACD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8DD0A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2 546,0 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2D93A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2B361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2 708,8 </w:t>
            </w:r>
          </w:p>
        </w:tc>
      </w:tr>
      <w:tr w:rsidR="002F4514" w:rsidRPr="003E2D9B" w14:paraId="056F619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7AB72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"Опека и попечительство"</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74186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7BE8E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470C9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5E129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A0F0D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E746D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39720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7CB8A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67F76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2 546,0 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2E364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89133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2 708,8 </w:t>
            </w:r>
          </w:p>
        </w:tc>
      </w:tr>
      <w:tr w:rsidR="002F4514" w:rsidRPr="003E2D9B" w14:paraId="651AD32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CFF10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03B39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B09DA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41FCE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35217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F5B01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14255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8E4B2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89695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3EEF9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2 546,0 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1EFDF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A70D1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2 708,8 </w:t>
            </w:r>
          </w:p>
        </w:tc>
      </w:tr>
      <w:tr w:rsidR="002F4514" w:rsidRPr="003E2D9B" w14:paraId="1578F3E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124AC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6EF49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4F470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08BCE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E8046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A27F9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A9454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780FF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AD515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BA4D6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2 546,0 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DD2A5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52271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2 708,8 </w:t>
            </w:r>
          </w:p>
        </w:tc>
      </w:tr>
      <w:tr w:rsidR="002F4514" w:rsidRPr="003E2D9B" w14:paraId="45B1E65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C30B8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Публичные нормативные социальные выплаты гражданам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41D6F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83A00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4225F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5AEEA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274C4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499AC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67328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AE9DC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8BA80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1 906,0 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5E11A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2 030,5 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7D1C6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2 030,4 </w:t>
            </w:r>
          </w:p>
        </w:tc>
      </w:tr>
      <w:tr w:rsidR="002F4514" w:rsidRPr="003E2D9B" w14:paraId="10C36F4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4DDA9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6CF0C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019B0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49287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4544A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0BAFA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02CA1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B3188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64CCE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BA66C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A8C50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678,4 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3F032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678,4 </w:t>
            </w:r>
          </w:p>
        </w:tc>
      </w:tr>
      <w:tr w:rsidR="002F4514" w:rsidRPr="003E2D9B" w14:paraId="01A4D95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491B8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главных распорядителей средств местного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55E58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F71BF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9D732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FAAC0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4ACB3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06F65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CA738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639FC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9A3B6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89028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D6E75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r>
      <w:tr w:rsidR="002F4514" w:rsidRPr="003E2D9B" w14:paraId="048931B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C31DB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в рамках обеспечения деятельности главных распорядителей средств местного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FAF7D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A5FB2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45DAB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87617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5810C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2BA51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0CE13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CE019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C39AE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BDD85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C5143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r>
      <w:tr w:rsidR="002F4514" w:rsidRPr="003E2D9B" w14:paraId="7DF8302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E45F7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D2579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1ABB5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36D14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ABF74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DDBFD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B94B1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2575E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CDA37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A8859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BCFAD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931FE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r>
      <w:tr w:rsidR="002F4514" w:rsidRPr="003E2D9B" w14:paraId="56AA4AE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55BC6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CE176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07A81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6CF8E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39959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D0C51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CAEFE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0592C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8059C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A4658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7AABB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BD71E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r>
      <w:tr w:rsidR="002F4514" w:rsidRPr="003E2D9B" w14:paraId="2B96135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E090F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C9760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64CA9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60F07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99764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FF722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6E1EB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42379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FEF43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8FF2D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08700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624C4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r>
      <w:tr w:rsidR="002F4514" w:rsidRPr="003E2D9B" w14:paraId="5E4BB3E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771E0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Физическая культура и спорт</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6BBA9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85A40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97290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B0E9E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AECB7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6462A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CD5FF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8B68C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E2DE9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27422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C4A6D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12A6B24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42CE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Физическая культура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2F666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1D163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8DDD1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0C5CE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F83A3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822BD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7BFA4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E0E6E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AC204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033F9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4E510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4B08391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010F2C8" w14:textId="77777777" w:rsidR="003E2D9B" w:rsidRPr="003E2D9B" w:rsidRDefault="003E2D9B" w:rsidP="003E2D9B">
            <w:pPr>
              <w:spacing w:after="24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w:t>
            </w:r>
          </w:p>
          <w:p w14:paraId="453E989B" w14:textId="77777777" w:rsidR="003E2D9B" w:rsidRPr="003E2D9B" w:rsidRDefault="003E2D9B" w:rsidP="003E2D9B">
            <w:pPr>
              <w:spacing w:before="240"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"Улучшение демографической ситуации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D7143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D412D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88D10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6D051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0D88A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E4216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86C46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CE53E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1AA02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2383E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2BE56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4EF9E86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58439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физической культуры и спорта в Атяшевском муниципальном районе"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CAFD1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FF2EA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524FF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77AEC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1D7AB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9E5CA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FA329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1805C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47ACC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5FC0F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FC81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312B676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567B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"Физическое воспитание </w:t>
            </w:r>
            <w:r w:rsidRPr="003E2D9B">
              <w:rPr>
                <w:rFonts w:ascii="Times New Roman" w:eastAsia="Times New Roman" w:hAnsi="Times New Roman" w:cs="Times New Roman"/>
                <w:color w:val="000000"/>
                <w:sz w:val="24"/>
                <w:szCs w:val="24"/>
                <w:lang w:eastAsia="ru-RU"/>
              </w:rPr>
              <w:lastRenderedPageBreak/>
              <w:t>и обеспечение организации и проведения физкультурных мероприятий и массовых спортивных мероприятий"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4DD64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C694D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ED0D9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D3089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A18BC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1FEF7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D7560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AFB07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B48F7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93981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E2875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5EA31F4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92A7C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спорта и физической культуры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DE91A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2AAFE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4F5A9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F61E7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9EF8D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6080F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E3465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B237B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B4048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3676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0685C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702D8E4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2F2BC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5273A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CF030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5773D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A889B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5B069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BBF08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AC5A3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B1552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C0FA5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F53F1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25489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4027A7A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EB94D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5D982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46435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352C2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8FD9A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41711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419DF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FA385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F339A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9C130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37E73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532FD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081D227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C567D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Условно утвержденные расходы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D239D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A5CF9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BDEAB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859E1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B2AB5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077FB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6026B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5EDF9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57E16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133C2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9AE8B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2F4514" w:rsidRPr="003E2D9B" w14:paraId="26C0E32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0C044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Условно утвержденные расходы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B1042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9D9F9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A3DE9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43D18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6CED3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793C5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B0C22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B833E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4F78B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7A3B9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F06E6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2F4514" w:rsidRPr="003E2D9B" w14:paraId="3702564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0D6B5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810A9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2534B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07BB1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45137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ADB36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6C57C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1404B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AA71A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7BA50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B5F2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C2A1F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2F4514" w:rsidRPr="003E2D9B" w14:paraId="7A0C29B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FB4DF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общего образования"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8F5A9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36D6E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83707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21ABE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704A8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8B4DC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D84BA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7F7FA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F4700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1E628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59AAD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2F4514" w:rsidRPr="003E2D9B" w14:paraId="59F1189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FA9EB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Условно утвержденные расходы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4B14F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13A6C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9577B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C2EF2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0156F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0153CF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7419F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41990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BA199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17945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45AE4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DF563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2F4514" w:rsidRPr="003E2D9B" w14:paraId="7929C0C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1497D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B6DC6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D69A4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8EA84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7E81F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EFEBE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DF076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D00C5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41990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1B42D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845E6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CA5C5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E8396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2F4514" w:rsidRPr="003E2D9B" w14:paraId="59A3F27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1D513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Резервные средства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650FF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C65DB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A93C1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179D1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954E8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97443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C462B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41990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B0186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491EB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FA5D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BF3F8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2F4514" w:rsidRPr="003E2D9B" w14:paraId="755AC78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1991F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культуры Администрации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A55EB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D2E47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37C8B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BF211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0939B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9CDD8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908C0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FC695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05B90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72 109,5 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3BBE3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24 469,1 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A1511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23 753,0 </w:t>
            </w:r>
          </w:p>
        </w:tc>
      </w:tr>
      <w:tr w:rsidR="002F4514" w:rsidRPr="003E2D9B" w14:paraId="3A871AE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6A5CF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222B1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80587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73923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620B5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FE6FE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BCAAE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9A7B4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1B984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51A8A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1 374,2 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63060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8E6D5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1 131,6 </w:t>
            </w:r>
          </w:p>
        </w:tc>
      </w:tr>
      <w:tr w:rsidR="002F4514" w:rsidRPr="003E2D9B" w14:paraId="75F9DA4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C1ED9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67B3F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14A18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28D2A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CA30E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6625F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6E49B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B318F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75FC7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077C2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697,8 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D686E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A7498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448,7 </w:t>
            </w:r>
          </w:p>
        </w:tc>
      </w:tr>
      <w:tr w:rsidR="002F4514" w:rsidRPr="003E2D9B" w14:paraId="3349866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D38A2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"Развитие культуры и туризма"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0CF27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634DF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57A4F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05927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74CD1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91E8A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3B05D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FF8EC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B9D8E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697,8 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65E9E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6E9D2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448,7 </w:t>
            </w:r>
          </w:p>
        </w:tc>
      </w:tr>
      <w:tr w:rsidR="002F4514" w:rsidRPr="003E2D9B" w14:paraId="7919EEE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6B5D5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культуры и туризма"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8BF8B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75735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7AA13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2BFF0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8816A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7E647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84E7B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5F646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401A7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697,8 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E8489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D9570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448,7 </w:t>
            </w:r>
          </w:p>
        </w:tc>
      </w:tr>
      <w:tr w:rsidR="002F4514" w:rsidRPr="003E2D9B" w14:paraId="126EDCD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2EF77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Основное мероприятие "Исполнение показателей бюджетной сметы Управления культуры Администрации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7C46F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5F94D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81BD4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EBD52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024B4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B3746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2A9B5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39BB5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780EB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697,8 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7E44E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CAC20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448,7 </w:t>
            </w:r>
          </w:p>
        </w:tc>
      </w:tr>
      <w:tr w:rsidR="002F4514" w:rsidRPr="003E2D9B" w14:paraId="6E2D311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21B53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D656A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6B8CC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A95A9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A8C6D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84DC3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A3F25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39730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A1D45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012CE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681,4 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C75E7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22E1D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r>
      <w:tr w:rsidR="002F4514" w:rsidRPr="003E2D9B" w14:paraId="3A9795F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6C188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99A24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989F4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C7F20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409C6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609B0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CD146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380D6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0B395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48589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681,4 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1F4D7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90CC9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r>
      <w:tr w:rsidR="002F4514" w:rsidRPr="003E2D9B" w14:paraId="631174C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60EF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5DF92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CF324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6DCDC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20EDD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F520A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965B6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E148F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5DE60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F3384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681,4 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67FD2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0B8F8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r>
      <w:tr w:rsidR="002F4514" w:rsidRPr="003E2D9B" w14:paraId="4592D4C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FBAA1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5C091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79948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E8851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EAE69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40743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5BD8A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36665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A584E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8C5B9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47BF0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1CDF7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r>
      <w:tr w:rsidR="002F4514" w:rsidRPr="003E2D9B" w14:paraId="2046659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CFA76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FA843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52B13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0A475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04030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98992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DC7F4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B0A24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F23FE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2D629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CF429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DD7F1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F221A6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7B460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DD662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49E67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BEA23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06CA7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373D0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D0E98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400DA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FC1E4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C56AA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3E734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7C802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BFCCFA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A5B6D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0786B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6BD4B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70B00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C231F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A6C74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DC4B0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DBB57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72099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8B4D4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3990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779F0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r>
      <w:tr w:rsidR="002F4514" w:rsidRPr="003E2D9B" w14:paraId="42498DA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CB78B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879C4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26DBA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699E2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89136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5F645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3D11F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8A74D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55733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D4C6E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84571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B23AA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r>
      <w:tr w:rsidR="002F4514" w:rsidRPr="003E2D9B" w14:paraId="746A2B7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ACC7A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19719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CBFB1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110E2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FDEF2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7190F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779AE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23A0F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880C0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E5A2F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4E127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AD6E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682,9 </w:t>
            </w:r>
          </w:p>
        </w:tc>
      </w:tr>
      <w:tr w:rsidR="002F4514" w:rsidRPr="003E2D9B" w14:paraId="1CFC73A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8134F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Муниципальная программа Атяшевского муниципального района "Развитие культуры и туризма"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7E73D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D3360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7130F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13517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CDDED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8F320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2459D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3C16A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E18C5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770C2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BDA9E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682,9 </w:t>
            </w:r>
          </w:p>
        </w:tc>
      </w:tr>
      <w:tr w:rsidR="002F4514" w:rsidRPr="003E2D9B" w14:paraId="7378C6E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BED55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архивного дела"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AFD05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7BA5B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34EF3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6EB8E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5D084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B74AB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5E340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A2AD4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834D8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E5567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D6B96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682,9 </w:t>
            </w:r>
          </w:p>
        </w:tc>
      </w:tr>
      <w:tr w:rsidR="002F4514" w:rsidRPr="003E2D9B" w14:paraId="41E7CFA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B7333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деятельности МАБУ «ОМВА», укрепление материально-технической базы, создание оптимальных условий для хранения документов"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D936B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B943D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0FBCA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69C2F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0E3F3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3FE1F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6FACF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EECCE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DB109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BBAB9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578AF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682,9 </w:t>
            </w:r>
          </w:p>
        </w:tc>
      </w:tr>
      <w:tr w:rsidR="002F4514" w:rsidRPr="003E2D9B" w14:paraId="771015E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51592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Архивные учреждения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7A432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130FA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EFAE0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97219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95002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D7F9D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3C9A7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A249F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9FF19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A913B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0A00C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682,9 </w:t>
            </w:r>
          </w:p>
        </w:tc>
      </w:tr>
      <w:tr w:rsidR="002F4514" w:rsidRPr="003E2D9B" w14:paraId="190BE37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F264F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BB8A4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58BA7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9B713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F69A5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2F4D0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4F858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67818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83F54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0A08C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A3FA1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62F20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682,9 </w:t>
            </w:r>
          </w:p>
        </w:tc>
      </w:tr>
      <w:tr w:rsidR="002F4514" w:rsidRPr="003E2D9B" w14:paraId="13F5A67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8226D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BC057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CEDDB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0AC9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4F0FF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C788F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81774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6EE5C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1540D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088AD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680E4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9BB5D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682,9 </w:t>
            </w:r>
          </w:p>
        </w:tc>
      </w:tr>
      <w:tr w:rsidR="002F4514" w:rsidRPr="003E2D9B" w14:paraId="48F2663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1FEDB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92541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55B5B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CC87C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24B8B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720C3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F05C9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C00B4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21B51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D0CB2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3 387,7 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B1B4E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2 592,1 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19D41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2 764,6 </w:t>
            </w:r>
          </w:p>
        </w:tc>
      </w:tr>
      <w:tr w:rsidR="002F4514" w:rsidRPr="003E2D9B" w14:paraId="2BF4F7A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648E2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Дополнительное образование детей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536F4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8504C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B9EC8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57E14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0E4D8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649DF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B13FF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93F67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0677C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3 387,7 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D12AF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2 592,1 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0E27D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2 764,6 </w:t>
            </w:r>
          </w:p>
        </w:tc>
      </w:tr>
      <w:tr w:rsidR="002F4514" w:rsidRPr="003E2D9B" w14:paraId="5A204CF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FCDBA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"Развитие культуры и туризма"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27106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51CA1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65C78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481C0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0BE1F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8BC2E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65BEF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FFAF0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8DF67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3 387,7 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D9144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2 592,1 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8FCED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2 764,6 </w:t>
            </w:r>
          </w:p>
        </w:tc>
      </w:tr>
      <w:tr w:rsidR="002F4514" w:rsidRPr="003E2D9B" w14:paraId="6DF19A1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4368A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культуры и туризма"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B7050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ECB14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CE4E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89FF1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B0118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40BBA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0F8A8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E5B50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0285F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3 387,7 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7DB00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2 592,1 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7A772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2 764,6 </w:t>
            </w:r>
          </w:p>
        </w:tc>
      </w:tr>
      <w:tr w:rsidR="002F4514" w:rsidRPr="003E2D9B" w14:paraId="547EBBD0"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8B209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"Субсидии на выполнение муниципального задания учреждений культуры"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113F7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6124B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6F751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900B6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B77D7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F8BA0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A91A9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11D93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6A940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3 387,7 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61494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2 592,1 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E8FFA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2 764,6 </w:t>
            </w:r>
          </w:p>
        </w:tc>
      </w:tr>
      <w:tr w:rsidR="002F4514" w:rsidRPr="003E2D9B" w14:paraId="04B5738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CF7FE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Учреждения по внешкольной работе с детьми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0E633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A6180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98024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40DEB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51472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C810B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D9988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6114A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0586E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3 387,7 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B922F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2 592,1 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23560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2 764,6 </w:t>
            </w:r>
          </w:p>
        </w:tc>
      </w:tr>
      <w:tr w:rsidR="002F4514" w:rsidRPr="003E2D9B" w14:paraId="369DD63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01EF6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EEF56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ED3EE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37014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DD851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EB7C5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B2DB8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41569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48E85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A9685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3 387,7 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B80EE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2 592,1 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C4BE5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2 764,6 </w:t>
            </w:r>
          </w:p>
        </w:tc>
      </w:tr>
      <w:tr w:rsidR="002F4514" w:rsidRPr="003E2D9B" w14:paraId="1216A19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02F0C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80D45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03C1A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CBE38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89909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20E3B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71652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E6E4C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88816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7D9C0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3 387,7 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7A807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2 592,1 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435E1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2 764,6 </w:t>
            </w:r>
          </w:p>
        </w:tc>
      </w:tr>
      <w:tr w:rsidR="002F4514" w:rsidRPr="003E2D9B" w14:paraId="44871A0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942DD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 кинематография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53E0C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86FE4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78DA0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F4E0C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04114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BC272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DB57A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6169C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C8E45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67 347,6 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911E0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20 749,0 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DE5D0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19 856,8 </w:t>
            </w:r>
          </w:p>
        </w:tc>
      </w:tr>
      <w:tr w:rsidR="002F4514" w:rsidRPr="003E2D9B" w14:paraId="43F0C49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DFED0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39FA9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F2F6C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94F4B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212AE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1AC01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EBD22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8D321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6BB2F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60930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67 347,6 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998BD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20 749,0 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39E88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19 856,8 </w:t>
            </w:r>
          </w:p>
        </w:tc>
      </w:tr>
      <w:tr w:rsidR="002F4514" w:rsidRPr="003E2D9B" w14:paraId="6DF57FB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6B331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"Развитие культуры и туризма"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37133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8C544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2D926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F9739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7836B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7CF84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F1F53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FC00A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55739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67 347,6 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E450E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20 749,0 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A59B1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19 856,8 </w:t>
            </w:r>
          </w:p>
        </w:tc>
      </w:tr>
      <w:tr w:rsidR="002F4514" w:rsidRPr="003E2D9B" w14:paraId="7462FE8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E318E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Подпрограмма "Развитие культуры и туризма"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E2B60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129B4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7FBAE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D5073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26F96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DF6A8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AAD05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ABA2A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2F26A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67 347,6 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8F921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20 749,0 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890C1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19 856,8 </w:t>
            </w:r>
          </w:p>
        </w:tc>
      </w:tr>
      <w:tr w:rsidR="002F4514" w:rsidRPr="003E2D9B" w14:paraId="4C3CCD89"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4CABA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"Укрепление материально-технической базы учреждений культуры"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05A56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4C556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992F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CBF8F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BEEFB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A3C08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C2F5D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02A10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8D5C5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5 050,5 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C0C69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33AA7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6FAA9B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3A5CD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ACF1A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640CE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362D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C7F01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F5EB0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EAA46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56C44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L4670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587FF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D5DD4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5 050,5 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3BC99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56CB8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6A3A1A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94D23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F5105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240DA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D1304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D943B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ACE4C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75D74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756D9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L4670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9F24F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FD93B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5 050,5 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BD61B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FE8F2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9D4ABB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E7C5F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465AC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B954E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9F93F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A0827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5E2BE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6B77E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87068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L4670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B7256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C798C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5 050,5 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E2259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6C0B4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FD4BC5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ECCEB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библиотечного дела"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665A5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48A64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C50D0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3558D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428C0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A7A21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A5533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1B0DF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98B06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9 286,4 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590A4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9013E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5 840,5 </w:t>
            </w:r>
          </w:p>
        </w:tc>
      </w:tr>
      <w:tr w:rsidR="002F4514" w:rsidRPr="003E2D9B" w14:paraId="368CAD0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F4AF1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Библиотеки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9288A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35F85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29F96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F615C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52949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C069A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473A5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396CE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B879C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9 286,4 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C8356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5A92F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5 840,5 </w:t>
            </w:r>
          </w:p>
        </w:tc>
      </w:tr>
      <w:tr w:rsidR="002F4514" w:rsidRPr="003E2D9B" w14:paraId="23353EC4"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DD6D6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5E59C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4BE53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49516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68793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A28D1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AEE47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24A23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15399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F3374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9 286,4 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40544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92D20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5 840,5 </w:t>
            </w:r>
          </w:p>
        </w:tc>
      </w:tr>
      <w:tr w:rsidR="002F4514" w:rsidRPr="003E2D9B" w14:paraId="635132BF"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CB5BD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32CBD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67428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305A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70519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9C0B7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13E08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3DE30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61160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DE55C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30A35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9 286,4 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9B129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6 141,0 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924A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5 840,5 </w:t>
            </w:r>
          </w:p>
        </w:tc>
      </w:tr>
      <w:tr w:rsidR="002F4514" w:rsidRPr="003E2D9B" w14:paraId="3B05535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D14C2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инфраструктуры сферы культуры"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07B23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F0FD7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DCF00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95A66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C240B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DD503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FF4CE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D9550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44066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1 143,5 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59C99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3B1E7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3DF846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65C17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Дворцы и дома культуры, другие учреждения культуры и средств массовой информации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60498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9581B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42528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08A70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A0D63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EAA98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1A342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6F4B91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12A3F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1 143,5 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CDCFB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49E9C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ABD24EA"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0E727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ED025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22A86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469F1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F6902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AA483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464B5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6A2D3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F9CAA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84EEE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1 143,5 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72BF5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C7BF6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23925D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53DE2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22DCD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22353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041F1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CDE5A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93412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DA679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6960D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592CD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BD870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1 143,5 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95198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A59CD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4DD621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56D5F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"Субсидии на выполнение муниципального задания учреждений культуры"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006EB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497DC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E06B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C892A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52F52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37BE9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3ACB7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411B2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5F758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26 397,6 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D02F4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14 580,0 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5673E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13 988,3 </w:t>
            </w:r>
          </w:p>
        </w:tc>
      </w:tr>
      <w:tr w:rsidR="002F4514" w:rsidRPr="003E2D9B" w14:paraId="58CE0488"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C082E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Дворцы и дома культуры, другие учреждения культуры и средств массовой информации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0F9FA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10409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2F42A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C0BBB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92841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85B69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5DE96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7472E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0D2EB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26 397,6 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6AB65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14 580,0 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85AA7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13 988,3 </w:t>
            </w:r>
          </w:p>
        </w:tc>
      </w:tr>
      <w:tr w:rsidR="002F4514" w:rsidRPr="003E2D9B" w14:paraId="634C26F1"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290B2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41E4F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9EADB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1FA68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E8792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1FE96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EE50A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3E13D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42EE22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4ACCD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26 397,6 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44910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14 580,0 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20C77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13 988,3 </w:t>
            </w:r>
          </w:p>
        </w:tc>
      </w:tr>
      <w:tr w:rsidR="002F4514" w:rsidRPr="003E2D9B" w14:paraId="6492E50E"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B7EC4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94AA0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EF439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A4E14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07647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4A785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9BA0D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1A379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7744E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3EE19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26 397,6 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05EB2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14 580,0 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BFDD9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13 988,3 </w:t>
            </w:r>
          </w:p>
        </w:tc>
      </w:tr>
      <w:tr w:rsidR="002F4514" w:rsidRPr="003E2D9B" w14:paraId="5605A53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26A44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"Общерайонное мероприятие культурно-досуговых учреждений"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1C235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2832E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D8D5E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36231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9081C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73544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18A05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6EED8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3FBFC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5179B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5AC82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0297833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1A09B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культуры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98CB3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5E0E5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FBEC6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4BF28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48A0D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F3704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3CAD30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B3CBE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45EC9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354C3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5EE50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75BCB90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9926A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1075C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26B45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845FD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01B5D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4F16C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CE60A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0333E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8F91B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7B1A7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582D0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68ACB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42A28FE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131B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C05B0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15729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7D263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D4F91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0917E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89C14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6C5A3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42250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724FB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0D77E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60D81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F1B3A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1B31328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176CE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Региональный проект "Культурная среда"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5E3D3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036FF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8E22A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79769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46AC96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619BB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428E0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F43CE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75A50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24 869,6 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EC395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044D1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37923D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96B96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Развитие сети учреждений культурно - досугового типа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3F7758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08AEC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90BE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67DD5D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32609E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3FAF71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89298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55130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AFD17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1A69AC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24 869,6 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30405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C5C7E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4D6C10B"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961A1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17468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69D4E6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7AD85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6E730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E39B6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72A14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246FE3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55130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737AE8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D329B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24 869,6 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97F71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92BEA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9617717"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DB8A6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FE3DE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3D0B2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85A06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0BCC1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45361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DDEE5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А1</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B063A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55130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8EFE6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066D0A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24 869,6 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0373D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23153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8A4100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B228B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Совет депутатов Атяшевского муниципального района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273C0B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904</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45882D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453E6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71B8E2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5CD970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CC960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47F95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5D8421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311758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7A505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0D00D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r>
      <w:tr w:rsidR="002F4514" w:rsidRPr="003E2D9B" w14:paraId="4B15AB3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0856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FEE4A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904</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23B774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EC2D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28B2D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05CF5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94692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36566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41696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1A103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90123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BABDB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r>
      <w:tr w:rsidR="002F4514" w:rsidRPr="003E2D9B" w14:paraId="65D2ECF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5572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7E1F5A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904</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13DC25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FA67B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30CBE9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9C8F7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4DC86E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1D3B92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175E9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39E2F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69CC1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16C02E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r>
      <w:tr w:rsidR="002F4514" w:rsidRPr="003E2D9B" w14:paraId="42F2CCB5"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7DA86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главных распорядителей средств местного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571EE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904</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3ECE7C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2852D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1A2BEF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2281CA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685410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C0A66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61B7D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79DCA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B627F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CB04F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r>
      <w:tr w:rsidR="002F4514" w:rsidRPr="003E2D9B" w14:paraId="3C73B83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7A416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в рамках обеспечения деятельности главных распорядителей средств местного бюджета</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CF438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904</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03608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3F0A9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229086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1D8394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5BD70E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446EF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06461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760FE0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A286E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C3370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r>
      <w:tr w:rsidR="002F4514" w:rsidRPr="003E2D9B" w14:paraId="4429F6F2"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E6FAC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Расходы на обеспечение функций органов местного самоуправления</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5D27D8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904</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5C99F0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89CF8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58E4E6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05AB7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133A97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49DC76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29B9AB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52FA88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0515D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7C78DF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r>
      <w:tr w:rsidR="002F4514" w:rsidRPr="003E2D9B" w14:paraId="42438773"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8F368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4CFF8D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904</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2F350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B603A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5AF9F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D9271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61E3E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015DF3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0C4DD2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0A006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3620F0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28A7A3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r>
      <w:tr w:rsidR="002F4514" w:rsidRPr="003E2D9B" w14:paraId="7D6989DC"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3B025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079816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904</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70AF47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F675B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B3459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7252E9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71CCA1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525ED7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B7EEA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6F027A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D0FA0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B7EE0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r>
      <w:tr w:rsidR="002F4514" w:rsidRPr="003E2D9B" w14:paraId="5977CF06"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4DAB3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652656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904</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AE198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BB23D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4FE136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0DFFEE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E7FAF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737CDB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17EB7C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400E56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010F88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4BFA39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r>
      <w:tr w:rsidR="002F4514" w:rsidRPr="003E2D9B" w14:paraId="5E43FB9D" w14:textId="77777777" w:rsidTr="002F4514">
        <w:trPr>
          <w:gridAfter w:val="1"/>
          <w:wAfter w:w="71" w:type="dxa"/>
          <w:trHeight w:val="15"/>
        </w:trPr>
        <w:tc>
          <w:tcPr>
            <w:tcW w:w="2909"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4DF2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670" w:type="dxa"/>
            <w:tcBorders>
              <w:bottom w:val="single" w:sz="6" w:space="0" w:color="000000"/>
              <w:right w:val="single" w:sz="6" w:space="0" w:color="000000"/>
            </w:tcBorders>
            <w:tcMar>
              <w:top w:w="5" w:type="dxa"/>
              <w:left w:w="110" w:type="dxa"/>
              <w:bottom w:w="8" w:type="dxa"/>
              <w:right w:w="112" w:type="dxa"/>
            </w:tcMar>
            <w:vAlign w:val="bottom"/>
            <w:hideMark/>
          </w:tcPr>
          <w:p w14:paraId="1D5CB9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904</w:t>
            </w:r>
          </w:p>
        </w:tc>
        <w:tc>
          <w:tcPr>
            <w:tcW w:w="463" w:type="dxa"/>
            <w:tcBorders>
              <w:bottom w:val="single" w:sz="6" w:space="0" w:color="000000"/>
              <w:right w:val="single" w:sz="6" w:space="0" w:color="000000"/>
            </w:tcBorders>
            <w:tcMar>
              <w:top w:w="5" w:type="dxa"/>
              <w:left w:w="110" w:type="dxa"/>
              <w:bottom w:w="8" w:type="dxa"/>
              <w:right w:w="112" w:type="dxa"/>
            </w:tcMar>
            <w:vAlign w:val="bottom"/>
            <w:hideMark/>
          </w:tcPr>
          <w:p w14:paraId="094127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397B1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62" w:type="dxa"/>
            <w:tcBorders>
              <w:bottom w:val="single" w:sz="6" w:space="0" w:color="000000"/>
              <w:right w:val="single" w:sz="6" w:space="0" w:color="000000"/>
            </w:tcBorders>
            <w:tcMar>
              <w:top w:w="5" w:type="dxa"/>
              <w:left w:w="110" w:type="dxa"/>
              <w:bottom w:w="8" w:type="dxa"/>
              <w:right w:w="112" w:type="dxa"/>
            </w:tcMar>
            <w:vAlign w:val="bottom"/>
            <w:hideMark/>
          </w:tcPr>
          <w:p w14:paraId="0D78D5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342" w:type="dxa"/>
            <w:tcBorders>
              <w:bottom w:val="single" w:sz="6" w:space="0" w:color="000000"/>
              <w:right w:val="single" w:sz="6" w:space="0" w:color="000000"/>
            </w:tcBorders>
            <w:tcMar>
              <w:top w:w="5" w:type="dxa"/>
              <w:left w:w="110" w:type="dxa"/>
              <w:bottom w:w="8" w:type="dxa"/>
              <w:right w:w="112" w:type="dxa"/>
            </w:tcMar>
            <w:vAlign w:val="bottom"/>
            <w:hideMark/>
          </w:tcPr>
          <w:p w14:paraId="6F97C8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29" w:type="dxa"/>
            <w:tcBorders>
              <w:bottom w:val="single" w:sz="6" w:space="0" w:color="000000"/>
              <w:right w:val="single" w:sz="6" w:space="0" w:color="000000"/>
            </w:tcBorders>
            <w:tcMar>
              <w:top w:w="5" w:type="dxa"/>
              <w:left w:w="110" w:type="dxa"/>
              <w:bottom w:w="8" w:type="dxa"/>
              <w:right w:w="112" w:type="dxa"/>
            </w:tcMar>
            <w:vAlign w:val="bottom"/>
            <w:hideMark/>
          </w:tcPr>
          <w:p w14:paraId="2CEB92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53" w:type="dxa"/>
            <w:tcBorders>
              <w:bottom w:val="single" w:sz="6" w:space="0" w:color="000000"/>
              <w:right w:val="single" w:sz="6" w:space="0" w:color="000000"/>
            </w:tcBorders>
            <w:tcMar>
              <w:top w:w="5" w:type="dxa"/>
              <w:left w:w="110" w:type="dxa"/>
              <w:bottom w:w="8" w:type="dxa"/>
              <w:right w:w="112" w:type="dxa"/>
            </w:tcMar>
            <w:vAlign w:val="bottom"/>
            <w:hideMark/>
          </w:tcPr>
          <w:p w14:paraId="6465ED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582" w:type="dxa"/>
            <w:tcBorders>
              <w:bottom w:val="single" w:sz="6" w:space="0" w:color="000000"/>
              <w:right w:val="single" w:sz="6" w:space="0" w:color="000000"/>
            </w:tcBorders>
            <w:tcMar>
              <w:top w:w="5" w:type="dxa"/>
              <w:left w:w="110" w:type="dxa"/>
              <w:bottom w:w="8" w:type="dxa"/>
              <w:right w:w="112" w:type="dxa"/>
            </w:tcMar>
            <w:vAlign w:val="bottom"/>
            <w:hideMark/>
          </w:tcPr>
          <w:p w14:paraId="355549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489" w:type="dxa"/>
            <w:tcBorders>
              <w:bottom w:val="single" w:sz="6" w:space="0" w:color="000000"/>
              <w:right w:val="single" w:sz="6" w:space="0" w:color="000000"/>
            </w:tcBorders>
            <w:tcMar>
              <w:top w:w="5" w:type="dxa"/>
              <w:left w:w="110" w:type="dxa"/>
              <w:bottom w:w="8" w:type="dxa"/>
              <w:right w:w="112" w:type="dxa"/>
            </w:tcMar>
            <w:vAlign w:val="bottom"/>
            <w:hideMark/>
          </w:tcPr>
          <w:p w14:paraId="23FA32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226,4 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5072E8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76" w:type="dxa"/>
            <w:tcBorders>
              <w:bottom w:val="single" w:sz="6" w:space="0" w:color="000000"/>
              <w:right w:val="single" w:sz="6" w:space="0" w:color="000000"/>
            </w:tcBorders>
            <w:tcMar>
              <w:top w:w="5" w:type="dxa"/>
              <w:left w:w="110" w:type="dxa"/>
              <w:bottom w:w="8" w:type="dxa"/>
              <w:right w:w="112" w:type="dxa"/>
            </w:tcMar>
            <w:vAlign w:val="bottom"/>
            <w:hideMark/>
          </w:tcPr>
          <w:p w14:paraId="6344B7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r>
    </w:tbl>
    <w:p w14:paraId="7118951E"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571D8CFE"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23B6D819"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388CF92B"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133FC868"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10F7F2D5"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Приложение 3</w:t>
      </w:r>
    </w:p>
    <w:p w14:paraId="132B9FF0"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к Решению Совета депутатов</w:t>
      </w:r>
    </w:p>
    <w:p w14:paraId="0BA36367"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16291626"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Республики Мордовия «О бюджете</w:t>
      </w:r>
    </w:p>
    <w:p w14:paraId="41437E54"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55524424"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Республики Мордовия на 2023 год и на</w:t>
      </w:r>
    </w:p>
    <w:p w14:paraId="500CFAEF"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плановый период 2024 и 2025 годов»</w:t>
      </w:r>
    </w:p>
    <w:p w14:paraId="1D038535"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от 26 декабря 2022 г. № 44</w:t>
      </w:r>
    </w:p>
    <w:p w14:paraId="2B1A08B0"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20CC17E3"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50BD3209" w14:textId="77777777" w:rsidR="003E2D9B" w:rsidRPr="003E2D9B" w:rsidRDefault="003E2D9B" w:rsidP="003E2D9B">
      <w:pPr>
        <w:shd w:val="clear" w:color="auto" w:fill="FFFFFF"/>
        <w:spacing w:before="240" w:after="60" w:line="320" w:lineRule="atLeast"/>
        <w:ind w:firstLine="709"/>
        <w:jc w:val="center"/>
        <w:outlineLvl w:val="0"/>
        <w:rPr>
          <w:rFonts w:ascii="Times New Roman" w:eastAsia="Times New Roman" w:hAnsi="Times New Roman" w:cs="Times New Roman"/>
          <w:b/>
          <w:bCs/>
          <w:color w:val="000000"/>
          <w:kern w:val="36"/>
          <w:sz w:val="48"/>
          <w:szCs w:val="48"/>
          <w:lang w:eastAsia="ru-RU"/>
        </w:rPr>
      </w:pPr>
      <w:r w:rsidRPr="003E2D9B">
        <w:rPr>
          <w:rFonts w:ascii="Arial" w:eastAsia="Times New Roman" w:hAnsi="Arial" w:cs="Arial"/>
          <w:b/>
          <w:bCs/>
          <w:caps/>
          <w:color w:val="000000"/>
          <w:kern w:val="36"/>
          <w:sz w:val="32"/>
          <w:szCs w:val="32"/>
          <w:lang w:eastAsia="ru-RU"/>
        </w:rPr>
        <w:t>РАСПРЕДЕЛЕНИЕ БЮДЖЕТНЫХ АССИГНОВАНИЙ БЮДЖЕТА АТЯШЕВСКОГО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w:t>
      </w:r>
    </w:p>
    <w:p w14:paraId="0535638E" w14:textId="77777777" w:rsidR="003E2D9B" w:rsidRPr="003E2D9B" w:rsidRDefault="003E2D9B" w:rsidP="003E2D9B">
      <w:pPr>
        <w:spacing w:before="240" w:after="24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6C3901B8" w14:textId="77777777" w:rsidR="003E2D9B" w:rsidRPr="003E2D9B" w:rsidRDefault="003E2D9B" w:rsidP="003E2D9B">
      <w:pPr>
        <w:shd w:val="clear" w:color="auto" w:fill="FFFFFF"/>
        <w:spacing w:after="0" w:line="320" w:lineRule="atLeast"/>
        <w:ind w:firstLine="709"/>
        <w:jc w:val="center"/>
        <w:outlineLvl w:val="3"/>
        <w:rPr>
          <w:rFonts w:ascii="Times New Roman" w:eastAsia="Times New Roman" w:hAnsi="Times New Roman" w:cs="Times New Roman"/>
          <w:b/>
          <w:bCs/>
          <w:color w:val="000000"/>
          <w:sz w:val="24"/>
          <w:szCs w:val="24"/>
          <w:lang w:eastAsia="ru-RU"/>
        </w:rPr>
      </w:pPr>
      <w:r w:rsidRPr="003E2D9B">
        <w:rPr>
          <w:rFonts w:ascii="Arial" w:eastAsia="Times New Roman" w:hAnsi="Arial" w:cs="Arial"/>
          <w:b/>
          <w:bCs/>
          <w:color w:val="000000"/>
          <w:sz w:val="32"/>
          <w:szCs w:val="32"/>
          <w:lang w:eastAsia="ru-RU"/>
        </w:rPr>
        <w:lastRenderedPageBreak/>
        <w:t> (в ред. решений Совета депутатов от </w:t>
      </w:r>
      <w:hyperlink r:id="rId28" w:tgtFrame="_blank" w:history="1">
        <w:r w:rsidRPr="003E2D9B">
          <w:rPr>
            <w:rFonts w:ascii="Arial" w:eastAsia="Times New Roman" w:hAnsi="Arial" w:cs="Arial"/>
            <w:b/>
            <w:bCs/>
            <w:color w:val="0000EE"/>
            <w:sz w:val="32"/>
            <w:szCs w:val="32"/>
            <w:u w:val="single"/>
            <w:lang w:eastAsia="ru-RU"/>
          </w:rPr>
          <w:t>03.02.2023 г. № 7</w:t>
        </w:r>
      </w:hyperlink>
      <w:r w:rsidRPr="003E2D9B">
        <w:rPr>
          <w:rFonts w:ascii="Arial" w:eastAsia="Times New Roman" w:hAnsi="Arial" w:cs="Arial"/>
          <w:b/>
          <w:bCs/>
          <w:color w:val="000000"/>
          <w:sz w:val="32"/>
          <w:szCs w:val="32"/>
          <w:lang w:eastAsia="ru-RU"/>
        </w:rPr>
        <w:t>, </w:t>
      </w:r>
      <w:hyperlink r:id="rId29" w:tgtFrame="_blank" w:history="1">
        <w:r w:rsidRPr="003E2D9B">
          <w:rPr>
            <w:rFonts w:ascii="Arial" w:eastAsia="Times New Roman" w:hAnsi="Arial" w:cs="Arial"/>
            <w:b/>
            <w:bCs/>
            <w:color w:val="0000EE"/>
            <w:sz w:val="32"/>
            <w:szCs w:val="32"/>
            <w:u w:val="single"/>
            <w:lang w:eastAsia="ru-RU"/>
          </w:rPr>
          <w:t>от 26.05.2023 г. № 23</w:t>
        </w:r>
      </w:hyperlink>
      <w:r w:rsidRPr="003E2D9B">
        <w:rPr>
          <w:rFonts w:ascii="Arial" w:eastAsia="Times New Roman" w:hAnsi="Arial" w:cs="Arial"/>
          <w:b/>
          <w:bCs/>
          <w:color w:val="000000"/>
          <w:sz w:val="32"/>
          <w:szCs w:val="32"/>
          <w:lang w:eastAsia="ru-RU"/>
        </w:rPr>
        <w:t>)</w:t>
      </w:r>
    </w:p>
    <w:p w14:paraId="6203E674"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4AACDEA9"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tbl>
      <w:tblPr>
        <w:tblW w:w="11166" w:type="dxa"/>
        <w:tblCellMar>
          <w:left w:w="0" w:type="dxa"/>
          <w:right w:w="0" w:type="dxa"/>
        </w:tblCellMar>
        <w:tblLook w:val="04A0" w:firstRow="1" w:lastRow="0" w:firstColumn="1" w:lastColumn="0" w:noHBand="0" w:noVBand="1"/>
      </w:tblPr>
      <w:tblGrid>
        <w:gridCol w:w="3258"/>
        <w:gridCol w:w="561"/>
        <w:gridCol w:w="624"/>
        <w:gridCol w:w="535"/>
        <w:gridCol w:w="425"/>
        <w:gridCol w:w="567"/>
        <w:gridCol w:w="863"/>
        <w:gridCol w:w="703"/>
        <w:gridCol w:w="1122"/>
        <w:gridCol w:w="1264"/>
        <w:gridCol w:w="1182"/>
        <w:gridCol w:w="62"/>
      </w:tblGrid>
      <w:tr w:rsidR="002F4514" w:rsidRPr="003E2D9B" w14:paraId="50EEC1D5" w14:textId="77777777" w:rsidTr="002F4514">
        <w:trPr>
          <w:gridAfter w:val="1"/>
          <w:wAfter w:w="62" w:type="dxa"/>
          <w:trHeight w:val="15"/>
        </w:trPr>
        <w:tc>
          <w:tcPr>
            <w:tcW w:w="3258" w:type="dxa"/>
            <w:tcMar>
              <w:top w:w="5" w:type="dxa"/>
              <w:left w:w="110" w:type="dxa"/>
              <w:bottom w:w="5" w:type="dxa"/>
              <w:right w:w="110" w:type="dxa"/>
            </w:tcMar>
            <w:hideMark/>
          </w:tcPr>
          <w:p w14:paraId="64E6D0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1" w:type="dxa"/>
            <w:tcMar>
              <w:top w:w="5" w:type="dxa"/>
              <w:left w:w="110" w:type="dxa"/>
              <w:bottom w:w="5" w:type="dxa"/>
              <w:right w:w="110" w:type="dxa"/>
            </w:tcMar>
            <w:hideMark/>
          </w:tcPr>
          <w:p w14:paraId="05CC9B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624" w:type="dxa"/>
            <w:tcMar>
              <w:top w:w="5" w:type="dxa"/>
              <w:left w:w="110" w:type="dxa"/>
              <w:bottom w:w="5" w:type="dxa"/>
              <w:right w:w="110" w:type="dxa"/>
            </w:tcMar>
            <w:hideMark/>
          </w:tcPr>
          <w:p w14:paraId="1580BD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35" w:type="dxa"/>
            <w:tcMar>
              <w:top w:w="5" w:type="dxa"/>
              <w:left w:w="110" w:type="dxa"/>
              <w:bottom w:w="5" w:type="dxa"/>
              <w:right w:w="110" w:type="dxa"/>
            </w:tcMar>
            <w:hideMark/>
          </w:tcPr>
          <w:p w14:paraId="06F163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Mar>
              <w:top w:w="5" w:type="dxa"/>
              <w:left w:w="110" w:type="dxa"/>
              <w:bottom w:w="5" w:type="dxa"/>
              <w:right w:w="110" w:type="dxa"/>
            </w:tcMar>
            <w:hideMark/>
          </w:tcPr>
          <w:p w14:paraId="758168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Mar>
              <w:top w:w="5" w:type="dxa"/>
              <w:left w:w="110" w:type="dxa"/>
              <w:bottom w:w="5" w:type="dxa"/>
              <w:right w:w="110" w:type="dxa"/>
            </w:tcMar>
            <w:hideMark/>
          </w:tcPr>
          <w:p w14:paraId="0094DC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Mar>
              <w:top w:w="5" w:type="dxa"/>
              <w:left w:w="110" w:type="dxa"/>
              <w:bottom w:w="5" w:type="dxa"/>
              <w:right w:w="110" w:type="dxa"/>
            </w:tcMar>
            <w:hideMark/>
          </w:tcPr>
          <w:p w14:paraId="69D7A2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Mar>
              <w:top w:w="5" w:type="dxa"/>
              <w:left w:w="110" w:type="dxa"/>
              <w:bottom w:w="5" w:type="dxa"/>
              <w:right w:w="110" w:type="dxa"/>
            </w:tcMar>
            <w:hideMark/>
          </w:tcPr>
          <w:p w14:paraId="108F33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Mar>
              <w:top w:w="5" w:type="dxa"/>
              <w:left w:w="110" w:type="dxa"/>
              <w:bottom w:w="5" w:type="dxa"/>
              <w:right w:w="110" w:type="dxa"/>
            </w:tcMar>
            <w:hideMark/>
          </w:tcPr>
          <w:p w14:paraId="60B1E4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2446" w:type="dxa"/>
            <w:gridSpan w:val="2"/>
            <w:tcMar>
              <w:top w:w="5" w:type="dxa"/>
              <w:left w:w="110" w:type="dxa"/>
              <w:bottom w:w="5" w:type="dxa"/>
              <w:right w:w="110" w:type="dxa"/>
            </w:tcMar>
            <w:hideMark/>
          </w:tcPr>
          <w:p w14:paraId="23A375E6"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(тыс. рублей)</w:t>
            </w:r>
          </w:p>
        </w:tc>
      </w:tr>
      <w:tr w:rsidR="002F4514" w:rsidRPr="003E2D9B" w14:paraId="23B265F2" w14:textId="77777777" w:rsidTr="002F4514">
        <w:trPr>
          <w:gridAfter w:val="1"/>
          <w:wAfter w:w="62" w:type="dxa"/>
          <w:trHeight w:val="15"/>
        </w:trPr>
        <w:tc>
          <w:tcPr>
            <w:tcW w:w="3258" w:type="dxa"/>
            <w:tcBorders>
              <w:bottom w:val="single" w:sz="6" w:space="0" w:color="000000"/>
            </w:tcBorders>
            <w:tcMar>
              <w:top w:w="5" w:type="dxa"/>
              <w:left w:w="110" w:type="dxa"/>
              <w:bottom w:w="8" w:type="dxa"/>
              <w:right w:w="110" w:type="dxa"/>
            </w:tcMar>
            <w:hideMark/>
          </w:tcPr>
          <w:p w14:paraId="728EFA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1" w:type="dxa"/>
            <w:tcBorders>
              <w:bottom w:val="single" w:sz="6" w:space="0" w:color="000000"/>
            </w:tcBorders>
            <w:tcMar>
              <w:top w:w="5" w:type="dxa"/>
              <w:left w:w="110" w:type="dxa"/>
              <w:bottom w:w="8" w:type="dxa"/>
              <w:right w:w="110" w:type="dxa"/>
            </w:tcMar>
            <w:hideMark/>
          </w:tcPr>
          <w:p w14:paraId="723DE5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624" w:type="dxa"/>
            <w:tcBorders>
              <w:bottom w:val="single" w:sz="6" w:space="0" w:color="000000"/>
            </w:tcBorders>
            <w:tcMar>
              <w:top w:w="5" w:type="dxa"/>
              <w:left w:w="110" w:type="dxa"/>
              <w:bottom w:w="8" w:type="dxa"/>
              <w:right w:w="110" w:type="dxa"/>
            </w:tcMar>
            <w:hideMark/>
          </w:tcPr>
          <w:p w14:paraId="4B9402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35" w:type="dxa"/>
            <w:tcBorders>
              <w:bottom w:val="single" w:sz="6" w:space="0" w:color="000000"/>
            </w:tcBorders>
            <w:tcMar>
              <w:top w:w="5" w:type="dxa"/>
              <w:left w:w="110" w:type="dxa"/>
              <w:bottom w:w="8" w:type="dxa"/>
              <w:right w:w="110" w:type="dxa"/>
            </w:tcMar>
            <w:hideMark/>
          </w:tcPr>
          <w:p w14:paraId="083AC9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tcBorders>
            <w:tcMar>
              <w:top w:w="5" w:type="dxa"/>
              <w:left w:w="110" w:type="dxa"/>
              <w:bottom w:w="8" w:type="dxa"/>
              <w:right w:w="110" w:type="dxa"/>
            </w:tcMar>
            <w:hideMark/>
          </w:tcPr>
          <w:p w14:paraId="525806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tcBorders>
            <w:tcMar>
              <w:top w:w="5" w:type="dxa"/>
              <w:left w:w="110" w:type="dxa"/>
              <w:bottom w:w="8" w:type="dxa"/>
              <w:right w:w="110" w:type="dxa"/>
            </w:tcMar>
            <w:hideMark/>
          </w:tcPr>
          <w:p w14:paraId="15ED2B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tcBorders>
            <w:tcMar>
              <w:top w:w="5" w:type="dxa"/>
              <w:left w:w="110" w:type="dxa"/>
              <w:bottom w:w="8" w:type="dxa"/>
              <w:right w:w="110" w:type="dxa"/>
            </w:tcMar>
            <w:hideMark/>
          </w:tcPr>
          <w:p w14:paraId="46B8A2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tcBorders>
            <w:tcMar>
              <w:top w:w="5" w:type="dxa"/>
              <w:left w:w="110" w:type="dxa"/>
              <w:bottom w:w="8" w:type="dxa"/>
              <w:right w:w="110" w:type="dxa"/>
            </w:tcMar>
            <w:hideMark/>
          </w:tcPr>
          <w:p w14:paraId="344DC3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tcBorders>
            <w:tcMar>
              <w:top w:w="5" w:type="dxa"/>
              <w:left w:w="110" w:type="dxa"/>
              <w:bottom w:w="8" w:type="dxa"/>
              <w:right w:w="110" w:type="dxa"/>
            </w:tcMar>
            <w:hideMark/>
          </w:tcPr>
          <w:p w14:paraId="2664C5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264" w:type="dxa"/>
            <w:tcBorders>
              <w:bottom w:val="single" w:sz="6" w:space="0" w:color="000000"/>
            </w:tcBorders>
            <w:tcMar>
              <w:top w:w="5" w:type="dxa"/>
              <w:left w:w="110" w:type="dxa"/>
              <w:bottom w:w="8" w:type="dxa"/>
              <w:right w:w="110" w:type="dxa"/>
            </w:tcMar>
            <w:hideMark/>
          </w:tcPr>
          <w:p w14:paraId="03065F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82" w:type="dxa"/>
            <w:tcBorders>
              <w:bottom w:val="single" w:sz="6" w:space="0" w:color="000000"/>
            </w:tcBorders>
            <w:tcMar>
              <w:top w:w="5" w:type="dxa"/>
              <w:left w:w="110" w:type="dxa"/>
              <w:bottom w:w="8" w:type="dxa"/>
              <w:right w:w="110" w:type="dxa"/>
            </w:tcMar>
            <w:hideMark/>
          </w:tcPr>
          <w:p w14:paraId="2679A4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r>
      <w:tr w:rsidR="003E2D9B" w:rsidRPr="003E2D9B" w14:paraId="63025D89" w14:textId="77777777" w:rsidTr="002F4514">
        <w:trPr>
          <w:trHeight w:val="15"/>
        </w:trPr>
        <w:tc>
          <w:tcPr>
            <w:tcW w:w="3258" w:type="dxa"/>
            <w:vMerge w:val="restart"/>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DFDB9A0"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Наименование</w:t>
            </w:r>
          </w:p>
        </w:tc>
        <w:tc>
          <w:tcPr>
            <w:tcW w:w="561" w:type="dxa"/>
            <w:vMerge w:val="restart"/>
            <w:tcBorders>
              <w:bottom w:val="single" w:sz="6" w:space="0" w:color="000000"/>
              <w:right w:val="single" w:sz="6" w:space="0" w:color="000000"/>
            </w:tcBorders>
            <w:tcMar>
              <w:top w:w="5" w:type="dxa"/>
              <w:left w:w="110" w:type="dxa"/>
              <w:bottom w:w="8" w:type="dxa"/>
              <w:right w:w="112" w:type="dxa"/>
            </w:tcMar>
            <w:vAlign w:val="bottom"/>
            <w:hideMark/>
          </w:tcPr>
          <w:p w14:paraId="59C6F841"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proofErr w:type="spellStart"/>
            <w:r w:rsidRPr="003E2D9B">
              <w:rPr>
                <w:rFonts w:ascii="Times New Roman" w:eastAsia="Times New Roman" w:hAnsi="Times New Roman" w:cs="Times New Roman"/>
                <w:color w:val="000000"/>
                <w:sz w:val="24"/>
                <w:szCs w:val="24"/>
                <w:lang w:eastAsia="ru-RU"/>
              </w:rPr>
              <w:t>Рз</w:t>
            </w:r>
            <w:proofErr w:type="spellEnd"/>
          </w:p>
        </w:tc>
        <w:tc>
          <w:tcPr>
            <w:tcW w:w="624" w:type="dxa"/>
            <w:vMerge w:val="restart"/>
            <w:tcBorders>
              <w:bottom w:val="single" w:sz="6" w:space="0" w:color="000000"/>
              <w:right w:val="single" w:sz="6" w:space="0" w:color="000000"/>
            </w:tcBorders>
            <w:tcMar>
              <w:top w:w="5" w:type="dxa"/>
              <w:left w:w="110" w:type="dxa"/>
              <w:bottom w:w="8" w:type="dxa"/>
              <w:right w:w="112" w:type="dxa"/>
            </w:tcMar>
            <w:vAlign w:val="bottom"/>
            <w:hideMark/>
          </w:tcPr>
          <w:p w14:paraId="412EBA3E"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proofErr w:type="spellStart"/>
            <w:r w:rsidRPr="003E2D9B">
              <w:rPr>
                <w:rFonts w:ascii="Times New Roman" w:eastAsia="Times New Roman" w:hAnsi="Times New Roman" w:cs="Times New Roman"/>
                <w:color w:val="000000"/>
                <w:sz w:val="24"/>
                <w:szCs w:val="24"/>
                <w:lang w:eastAsia="ru-RU"/>
              </w:rPr>
              <w:t>ПРз</w:t>
            </w:r>
            <w:proofErr w:type="spellEnd"/>
          </w:p>
        </w:tc>
        <w:tc>
          <w:tcPr>
            <w:tcW w:w="2390" w:type="dxa"/>
            <w:gridSpan w:val="4"/>
            <w:vMerge w:val="restart"/>
            <w:tcBorders>
              <w:bottom w:val="single" w:sz="6" w:space="0" w:color="000000"/>
              <w:right w:val="single" w:sz="6" w:space="0" w:color="000000"/>
            </w:tcBorders>
            <w:tcMar>
              <w:top w:w="5" w:type="dxa"/>
              <w:left w:w="110" w:type="dxa"/>
              <w:bottom w:w="8" w:type="dxa"/>
              <w:right w:w="112" w:type="dxa"/>
            </w:tcMar>
            <w:vAlign w:val="bottom"/>
            <w:hideMark/>
          </w:tcPr>
          <w:p w14:paraId="38ABB431"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ЦСР</w:t>
            </w:r>
          </w:p>
        </w:tc>
        <w:tc>
          <w:tcPr>
            <w:tcW w:w="703" w:type="dxa"/>
            <w:vMerge w:val="restart"/>
            <w:tcBorders>
              <w:bottom w:val="single" w:sz="6" w:space="0" w:color="000000"/>
              <w:right w:val="single" w:sz="6" w:space="0" w:color="000000"/>
            </w:tcBorders>
            <w:tcMar>
              <w:top w:w="5" w:type="dxa"/>
              <w:left w:w="110" w:type="dxa"/>
              <w:bottom w:w="8" w:type="dxa"/>
              <w:right w:w="112" w:type="dxa"/>
            </w:tcMar>
            <w:vAlign w:val="bottom"/>
            <w:hideMark/>
          </w:tcPr>
          <w:p w14:paraId="2E2C8335"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ВР</w:t>
            </w:r>
          </w:p>
        </w:tc>
        <w:tc>
          <w:tcPr>
            <w:tcW w:w="3630" w:type="dxa"/>
            <w:gridSpan w:val="4"/>
            <w:tcBorders>
              <w:bottom w:val="single" w:sz="6" w:space="0" w:color="000000"/>
              <w:right w:val="single" w:sz="6" w:space="0" w:color="000000"/>
            </w:tcBorders>
            <w:tcMar>
              <w:top w:w="5" w:type="dxa"/>
              <w:left w:w="110" w:type="dxa"/>
              <w:bottom w:w="8" w:type="dxa"/>
              <w:right w:w="112" w:type="dxa"/>
            </w:tcMar>
            <w:hideMark/>
          </w:tcPr>
          <w:p w14:paraId="7CB26610"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Сумма</w:t>
            </w:r>
          </w:p>
        </w:tc>
      </w:tr>
      <w:tr w:rsidR="002F4514" w:rsidRPr="003E2D9B" w14:paraId="67522243" w14:textId="77777777" w:rsidTr="002F4514">
        <w:trPr>
          <w:trHeight w:val="15"/>
        </w:trPr>
        <w:tc>
          <w:tcPr>
            <w:tcW w:w="3258" w:type="dxa"/>
            <w:vMerge/>
            <w:tcBorders>
              <w:left w:val="single" w:sz="6" w:space="0" w:color="000000"/>
              <w:bottom w:val="single" w:sz="6" w:space="0" w:color="000000"/>
              <w:right w:val="single" w:sz="6" w:space="0" w:color="000000"/>
            </w:tcBorders>
            <w:vAlign w:val="center"/>
            <w:hideMark/>
          </w:tcPr>
          <w:p w14:paraId="6CCB35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561" w:type="dxa"/>
            <w:vMerge/>
            <w:tcBorders>
              <w:bottom w:val="single" w:sz="6" w:space="0" w:color="000000"/>
              <w:right w:val="single" w:sz="6" w:space="0" w:color="000000"/>
            </w:tcBorders>
            <w:vAlign w:val="center"/>
            <w:hideMark/>
          </w:tcPr>
          <w:p w14:paraId="4AE360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624" w:type="dxa"/>
            <w:vMerge/>
            <w:tcBorders>
              <w:bottom w:val="single" w:sz="6" w:space="0" w:color="000000"/>
              <w:right w:val="single" w:sz="6" w:space="0" w:color="000000"/>
            </w:tcBorders>
            <w:vAlign w:val="center"/>
            <w:hideMark/>
          </w:tcPr>
          <w:p w14:paraId="10010C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2390" w:type="dxa"/>
            <w:gridSpan w:val="4"/>
            <w:vMerge/>
            <w:tcBorders>
              <w:bottom w:val="single" w:sz="6" w:space="0" w:color="000000"/>
              <w:right w:val="single" w:sz="6" w:space="0" w:color="000000"/>
            </w:tcBorders>
            <w:vAlign w:val="center"/>
            <w:hideMark/>
          </w:tcPr>
          <w:p w14:paraId="13584F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703" w:type="dxa"/>
            <w:vMerge/>
            <w:tcBorders>
              <w:bottom w:val="single" w:sz="6" w:space="0" w:color="000000"/>
              <w:right w:val="single" w:sz="6" w:space="0" w:color="000000"/>
            </w:tcBorders>
            <w:vAlign w:val="center"/>
            <w:hideMark/>
          </w:tcPr>
          <w:p w14:paraId="3DE38F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E15519C"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2023 год</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2E8B7B1"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2024 год</w:t>
            </w:r>
          </w:p>
        </w:tc>
        <w:tc>
          <w:tcPr>
            <w:tcW w:w="1244" w:type="dxa"/>
            <w:gridSpan w:val="2"/>
            <w:tcBorders>
              <w:bottom w:val="single" w:sz="6" w:space="0" w:color="000000"/>
              <w:right w:val="single" w:sz="6" w:space="0" w:color="000000"/>
            </w:tcBorders>
            <w:tcMar>
              <w:top w:w="5" w:type="dxa"/>
              <w:left w:w="110" w:type="dxa"/>
              <w:bottom w:w="8" w:type="dxa"/>
              <w:right w:w="112" w:type="dxa"/>
            </w:tcMar>
            <w:vAlign w:val="bottom"/>
            <w:hideMark/>
          </w:tcPr>
          <w:p w14:paraId="64DC0253"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2025 год</w:t>
            </w:r>
          </w:p>
        </w:tc>
      </w:tr>
      <w:tr w:rsidR="002F4514" w:rsidRPr="003E2D9B" w14:paraId="5283BC9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4F944B2"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9CD5121"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4AE517A"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E78A424"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53DC55B"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DC90A74"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4A2C82D"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3E63D7E"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2D1C7C4"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4E97E7F"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CA6B53C"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r>
      <w:tr w:rsidR="002F4514" w:rsidRPr="003E2D9B" w14:paraId="29F2B89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2E738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ВСЕГО</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B7E273F"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1B45A00"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EEDA219"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D70425E"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6AEED35"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FCEFB05"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280D6D2"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3BDEE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473636,6</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86A4E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298956,4</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1439D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284709,7</w:t>
            </w:r>
          </w:p>
        </w:tc>
      </w:tr>
      <w:tr w:rsidR="002F4514" w:rsidRPr="003E2D9B" w14:paraId="66C82D7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FA07D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B08FD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2FF25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1545D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CA204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E95C5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2D614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9E6B7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31BB5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59940,3</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91198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24399,9</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31CE6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21820,0</w:t>
            </w:r>
          </w:p>
        </w:tc>
      </w:tr>
      <w:tr w:rsidR="002F4514" w:rsidRPr="003E2D9B" w14:paraId="6BCF50A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8840D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61" w:type="dxa"/>
            <w:tcBorders>
              <w:bottom w:val="single" w:sz="6" w:space="0" w:color="000000"/>
              <w:right w:val="single" w:sz="6" w:space="0" w:color="000000"/>
            </w:tcBorders>
            <w:tcMar>
              <w:top w:w="5" w:type="dxa"/>
              <w:left w:w="110" w:type="dxa"/>
              <w:bottom w:w="8" w:type="dxa"/>
              <w:right w:w="112" w:type="dxa"/>
            </w:tcMar>
            <w:hideMark/>
          </w:tcPr>
          <w:p w14:paraId="6CF5DD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hideMark/>
          </w:tcPr>
          <w:p w14:paraId="2F3D7F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hideMark/>
          </w:tcPr>
          <w:p w14:paraId="6548EC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hideMark/>
          </w:tcPr>
          <w:p w14:paraId="39AFB5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hideMark/>
          </w:tcPr>
          <w:p w14:paraId="24C486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hideMark/>
          </w:tcPr>
          <w:p w14:paraId="227B3C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hideMark/>
          </w:tcPr>
          <w:p w14:paraId="6CD75F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D852B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1789,8</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8F2F5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BB362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w:t>
            </w:r>
          </w:p>
        </w:tc>
      </w:tr>
      <w:tr w:rsidR="002F4514" w:rsidRPr="003E2D9B" w14:paraId="631DA8F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B5717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муниципального управления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hideMark/>
          </w:tcPr>
          <w:p w14:paraId="2721E0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hideMark/>
          </w:tcPr>
          <w:p w14:paraId="59A530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hideMark/>
          </w:tcPr>
          <w:p w14:paraId="3152AB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hideMark/>
          </w:tcPr>
          <w:p w14:paraId="4B8EBD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hideMark/>
          </w:tcPr>
          <w:p w14:paraId="3DF8FC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hideMark/>
          </w:tcPr>
          <w:p w14:paraId="13F744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hideMark/>
          </w:tcPr>
          <w:p w14:paraId="1008B0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86D29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1789,8</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ECC5D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13CC3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w:t>
            </w:r>
          </w:p>
        </w:tc>
      </w:tr>
      <w:tr w:rsidR="002F4514" w:rsidRPr="003E2D9B" w14:paraId="3FC8FB0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3E791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деятельности Администрации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hideMark/>
          </w:tcPr>
          <w:p w14:paraId="65B755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hideMark/>
          </w:tcPr>
          <w:p w14:paraId="45566B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hideMark/>
          </w:tcPr>
          <w:p w14:paraId="1F6FB2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hideMark/>
          </w:tcPr>
          <w:p w14:paraId="1B3058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hideMark/>
          </w:tcPr>
          <w:p w14:paraId="28AE29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hideMark/>
          </w:tcPr>
          <w:p w14:paraId="3C7F25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hideMark/>
          </w:tcPr>
          <w:p w14:paraId="74CBCC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95FAF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1789,831</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6CCF1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F4D33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w:t>
            </w:r>
          </w:p>
        </w:tc>
      </w:tr>
      <w:tr w:rsidR="002F4514" w:rsidRPr="003E2D9B" w14:paraId="46DCA78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C5397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деятельности Администрации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hideMark/>
          </w:tcPr>
          <w:p w14:paraId="4DFA60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hideMark/>
          </w:tcPr>
          <w:p w14:paraId="1962A8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hideMark/>
          </w:tcPr>
          <w:p w14:paraId="78DD47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hideMark/>
          </w:tcPr>
          <w:p w14:paraId="5C1D8D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hideMark/>
          </w:tcPr>
          <w:p w14:paraId="74D842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hideMark/>
          </w:tcPr>
          <w:p w14:paraId="2787CB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hideMark/>
          </w:tcPr>
          <w:p w14:paraId="1FA15D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C86E0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1789,8</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D6BA8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6333D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w:t>
            </w:r>
          </w:p>
        </w:tc>
      </w:tr>
      <w:tr w:rsidR="002F4514" w:rsidRPr="003E2D9B" w14:paraId="02A8F36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A1504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по оплате труда высшего должностного лица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36202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1F92B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F00AA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786DC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BD188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07442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736DE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F066F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1 789,8 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4E2B6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890B6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759,5 </w:t>
            </w:r>
          </w:p>
        </w:tc>
      </w:tr>
      <w:tr w:rsidR="002F4514" w:rsidRPr="003E2D9B" w14:paraId="5A42251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68D71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B4294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454D2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5167C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ABE57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3216F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4C2F5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65332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0C685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1 789,8 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AFAFB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9A06B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759,5 </w:t>
            </w:r>
          </w:p>
        </w:tc>
      </w:tr>
      <w:tr w:rsidR="002F4514" w:rsidRPr="003E2D9B" w14:paraId="53B3BA8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695F0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13EBF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582E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4EA38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894D9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15661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9D4CC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3AC2E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F879F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1789,8</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11120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92035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w:t>
            </w:r>
          </w:p>
        </w:tc>
      </w:tr>
      <w:tr w:rsidR="002F4514" w:rsidRPr="003E2D9B" w14:paraId="6BC58F3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10829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120BC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FFABE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15EDE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F8F79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E46CA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CCFAA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5D895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0EC22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DEC8C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6D45B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r>
      <w:tr w:rsidR="002F4514" w:rsidRPr="003E2D9B" w14:paraId="1F8211E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514FB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Непрограммные расходы главных распорядителей средств местного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0EF8D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11113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71655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EE11B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CE2EE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8F168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05036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03E4B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0D9EF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3B987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r>
      <w:tr w:rsidR="002F4514" w:rsidRPr="003E2D9B" w14:paraId="5088E00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BF46E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в рамках обеспечения деятельности главных распорядителей средств местного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B4AAF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B2EED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25AEC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53179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610BC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B2280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59D18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6BF80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BC07C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27513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r>
      <w:tr w:rsidR="002F4514" w:rsidRPr="003E2D9B" w14:paraId="1BEE706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E0844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E45B8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3B3DE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66C1C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C7F33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6F3A4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BE794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E3320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A6E01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939AA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45C81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r>
      <w:tr w:rsidR="002F4514" w:rsidRPr="003E2D9B" w14:paraId="53A139E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55BAC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8E975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F59BE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0F1CE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77C58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8654B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11850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CD174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A5F1C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DD250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8641C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r>
      <w:tr w:rsidR="002F4514" w:rsidRPr="003E2D9B" w14:paraId="09C4161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B3676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37F59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7A870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3EE9F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468F1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914D1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EB910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CB9FF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699E9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98E65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6E427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r>
      <w:tr w:rsidR="002F4514" w:rsidRPr="003E2D9B" w14:paraId="6A5A227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290C3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6ABE0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AC9CF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B1747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70DE1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A88C1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B7CE1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0DDF8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EA3CE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D3031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CE14D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r>
      <w:tr w:rsidR="002F4514" w:rsidRPr="003E2D9B" w14:paraId="10600DD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EE82F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C6C81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99EEF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1600B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CAE2E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130D4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94D1D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E8227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23BD2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C05A6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FE286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r>
      <w:tr w:rsidR="002F4514" w:rsidRPr="003E2D9B" w14:paraId="007F4A6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FFFCA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310D7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83A51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04A51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E2DD6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F7DC6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72E39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35D7A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430E5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25498,3</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2D6B7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12233,6</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24733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10784,7</w:t>
            </w:r>
          </w:p>
        </w:tc>
      </w:tr>
      <w:tr w:rsidR="002F4514" w:rsidRPr="003E2D9B" w14:paraId="368E49F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E5539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муниципального управления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69E47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119FA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CB17C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FF314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B7162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7D5D5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15972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F965B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19 824,1 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63477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8 899,0 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5C661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7 412,0 </w:t>
            </w:r>
          </w:p>
        </w:tc>
      </w:tr>
      <w:tr w:rsidR="002F4514" w:rsidRPr="003E2D9B" w14:paraId="7F856B3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BB76D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деятельности Администрации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6DE94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3F43F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C408F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3E0A1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BAAD9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46ED8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B657E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FB742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19 809,1</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46EA2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8 894,8</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35358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7 407,8</w:t>
            </w:r>
          </w:p>
        </w:tc>
      </w:tr>
      <w:tr w:rsidR="002F4514" w:rsidRPr="003E2D9B" w14:paraId="1D62629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C6F98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"Обеспечение деятельности Администрации </w:t>
            </w:r>
            <w:r w:rsidRPr="003E2D9B">
              <w:rPr>
                <w:rFonts w:ascii="Times New Roman" w:eastAsia="Times New Roman" w:hAnsi="Times New Roman" w:cs="Times New Roman"/>
                <w:color w:val="000000"/>
                <w:sz w:val="24"/>
                <w:szCs w:val="24"/>
                <w:lang w:eastAsia="ru-RU"/>
              </w:rPr>
              <w:lastRenderedPageBreak/>
              <w:t>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04650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48889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505DD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D217A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85690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BF2D3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DAC5E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8B392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19 809,1</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C014A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8 894,8</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8A718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7 407,8</w:t>
            </w:r>
          </w:p>
        </w:tc>
      </w:tr>
      <w:tr w:rsidR="002F4514" w:rsidRPr="003E2D9B" w14:paraId="7EC7452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26C76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61CF2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9282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2B038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D6AEA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9AAAF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424A8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D63CA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865D5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17 893,9</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5C91B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8 402,5</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F1FB7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6 915,4</w:t>
            </w:r>
          </w:p>
        </w:tc>
      </w:tr>
      <w:tr w:rsidR="002F4514" w:rsidRPr="003E2D9B" w14:paraId="38C8E61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DB40C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F4FB0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F3365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1CFD6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D6842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3D505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E2DE7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22962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8AAF1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17 893,9</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103EE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8 402,5</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EF49A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6 915,4</w:t>
            </w:r>
          </w:p>
        </w:tc>
      </w:tr>
      <w:tr w:rsidR="002F4514" w:rsidRPr="003E2D9B" w14:paraId="086C344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E3094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8AB41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CED98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21285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B98D2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0D03F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013C6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1AE8A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FFD5B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17 893,9</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59E0B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8 402,5</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B33AC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6 915,4</w:t>
            </w:r>
          </w:p>
        </w:tc>
      </w:tr>
      <w:tr w:rsidR="002F4514" w:rsidRPr="003E2D9B" w14:paraId="3F0E1E1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A1EB3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6D748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BFD7F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717D1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7C0E0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D80B5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DCBD9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06CCD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91D16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1 915,2 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BF668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492,3 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700A6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492,4 </w:t>
            </w:r>
          </w:p>
        </w:tc>
      </w:tr>
      <w:tr w:rsidR="002F4514" w:rsidRPr="003E2D9B" w14:paraId="1B4FFF3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BA610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CCE5A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36E4D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9B12F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D82D0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E890E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B0D19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08B66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EE376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224,2 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73F14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A110D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r>
      <w:tr w:rsidR="002F4514" w:rsidRPr="003E2D9B" w14:paraId="250BD13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6FD8F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8849F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2F9DE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6C6E8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7D897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B466B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79F76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B9C1F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F8003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224,2 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D0F92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9783E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r>
      <w:tr w:rsidR="002F4514" w:rsidRPr="003E2D9B" w14:paraId="78D76D9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16635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911CA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A942B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14B76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70D5D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6BB36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71644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C4A10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055F8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1 691,0 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D1E6D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36445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397,4 </w:t>
            </w:r>
          </w:p>
        </w:tc>
      </w:tr>
      <w:tr w:rsidR="002F4514" w:rsidRPr="003E2D9B" w14:paraId="053C740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B9528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441A7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5C88F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A33FE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7C897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5729B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8B54C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E40CC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70490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1 691,0 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52A43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15DC4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397,4 </w:t>
            </w:r>
          </w:p>
        </w:tc>
      </w:tr>
      <w:tr w:rsidR="002F4514" w:rsidRPr="003E2D9B" w14:paraId="7B976AE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B3BFD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775E5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0E48C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B01A9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9DE68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46D91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A81A5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ABF8D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19B22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778F6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6A2B8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r>
      <w:tr w:rsidR="002F4514" w:rsidRPr="003E2D9B" w14:paraId="09580C9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AEC29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Уплата налогов, сборов и иных платежей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10500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7F0AB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6FEA2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1BAE7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A40C3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18BD9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D1A78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B9C9A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1DA01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383FB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r>
      <w:tr w:rsidR="002F4514" w:rsidRPr="003E2D9B" w14:paraId="23E509C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1E838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муниципальной службы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4D133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8AA27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2C2F6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C67C3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3BC06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F5869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DCA66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8C894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1ED4D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7C1E1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2F4514" w:rsidRPr="003E2D9B" w14:paraId="70C9A2D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4B593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"Профессиональная переподготовка и повышение квалификации, </w:t>
            </w:r>
            <w:r w:rsidRPr="003E2D9B">
              <w:rPr>
                <w:rFonts w:ascii="Times New Roman" w:eastAsia="Times New Roman" w:hAnsi="Times New Roman" w:cs="Times New Roman"/>
                <w:color w:val="000000"/>
                <w:sz w:val="24"/>
                <w:szCs w:val="24"/>
                <w:lang w:eastAsia="ru-RU"/>
              </w:rPr>
              <w:lastRenderedPageBreak/>
              <w:t>краткосрочное профессиональное обучение муниципальных служащих"</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4F3FE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F6DFB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94AA9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05447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C4C6F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B542D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76D49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6B6A4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7CEFC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AB22F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2F4514" w:rsidRPr="003E2D9B" w14:paraId="7D99B06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27856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DA276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CA061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FCB54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66E3E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E6952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986D0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3EF17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66F73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CB853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664A1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2F4514" w:rsidRPr="003E2D9B" w14:paraId="65E10FE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C1200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9AF72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AC8EA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8E295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78C44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B2BE5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E029A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4F5B2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0C7DA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E1DBA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5923A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2F4514" w:rsidRPr="003E2D9B" w14:paraId="3B54622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62B04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B4D14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70857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61661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3A662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12493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33AF9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892D8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49908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DE872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97FEA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2F4514" w:rsidRPr="003E2D9B" w14:paraId="16A71AC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F4665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ABB8D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83FFE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A200D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AAE91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607B2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05E49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C3965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0E90C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4 041,4 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78365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2 060,4 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6CDF7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2 067,8 </w:t>
            </w:r>
          </w:p>
        </w:tc>
      </w:tr>
      <w:tr w:rsidR="002F4514" w:rsidRPr="003E2D9B" w14:paraId="6CE9131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3BB38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«Опека и попечительство»</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07F21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84790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C84EA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22315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708DD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A19D0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B629C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126F7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EFE94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184,7 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79792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192,1 </w:t>
            </w:r>
          </w:p>
        </w:tc>
      </w:tr>
      <w:tr w:rsidR="002F4514" w:rsidRPr="003E2D9B" w14:paraId="0000255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48EB3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19658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FD8DF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DFF37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309B5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677B0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8BEBB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81F35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051FB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41EDA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184,7 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EBE92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192,1 </w:t>
            </w:r>
          </w:p>
        </w:tc>
      </w:tr>
      <w:tr w:rsidR="002F4514" w:rsidRPr="003E2D9B" w14:paraId="4791A77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0A439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73F53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3702F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1C8DC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1BB88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269A1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95A4B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81F2B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EDFF8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158,7 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13F5E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167,7 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715BA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174,6 </w:t>
            </w:r>
          </w:p>
        </w:tc>
      </w:tr>
      <w:tr w:rsidR="002F4514" w:rsidRPr="003E2D9B" w14:paraId="1EA6C7B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9D1DA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2B6F2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F8023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1D384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A9460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93659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52576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94880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D870F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158,7 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16EDC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167,7 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4FF3B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174,6 </w:t>
            </w:r>
          </w:p>
        </w:tc>
      </w:tr>
      <w:tr w:rsidR="002F4514" w:rsidRPr="003E2D9B" w14:paraId="5F55F9E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F48E0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9E42F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1F7D9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C5CB1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B00BE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69158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0FD20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9C5A4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E426D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57C0B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2C94B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17,5 </w:t>
            </w:r>
          </w:p>
        </w:tc>
      </w:tr>
      <w:tr w:rsidR="002F4514" w:rsidRPr="003E2D9B" w14:paraId="025A358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06002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E4274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68CFD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9E2DF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F9935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39968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F4A9A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C1A68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C14C8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45FA3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42033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17,5 </w:t>
            </w:r>
          </w:p>
        </w:tc>
      </w:tr>
      <w:tr w:rsidR="002F4514" w:rsidRPr="003E2D9B" w14:paraId="4111F4A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9C34B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деятельности Управления образования Администрации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4431B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D9184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293C1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972C6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33DCF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552AD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FCE3E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63540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3 866,3</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3FF53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1 875,7</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53B5A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1 875,7</w:t>
            </w:r>
          </w:p>
        </w:tc>
      </w:tr>
      <w:tr w:rsidR="002F4514" w:rsidRPr="003E2D9B" w14:paraId="79DED11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8E3ED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B1A6B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FA311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DED4E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3DE6E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74D41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9CE31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64783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08664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3 253,6 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EDB3E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BEE23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r>
      <w:tr w:rsidR="002F4514" w:rsidRPr="003E2D9B" w14:paraId="3E7E974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4087D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4B90F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A93D3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4312B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D5CBB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99816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AB3E4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257A5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77E6A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3 253,6 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7C3C4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C55B1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r>
      <w:tr w:rsidR="002F4514" w:rsidRPr="003E2D9B" w14:paraId="6D598ED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7F73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96FE8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54925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23EA3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8077E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27C48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4ED16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68000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7AB54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3 253,6 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2C704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7F42C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r>
      <w:tr w:rsidR="002F4514" w:rsidRPr="003E2D9B" w14:paraId="7FD7C58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FCAAD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D7DFC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54E05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D3642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5923B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600B0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3796D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474DD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2656D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83049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450,4 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F872D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450,4 </w:t>
            </w:r>
          </w:p>
        </w:tc>
      </w:tr>
      <w:tr w:rsidR="002F4514" w:rsidRPr="003E2D9B" w14:paraId="5A9A3F1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3C0BC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419F3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28E1D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1041C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5BE94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B6087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13DBD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8A988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ADCC5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2875B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DCC1D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FA01A6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A737B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B463F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0B88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27B95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A14ED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FD6FD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5D37D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D765A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07AC5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108F9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053F3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1E5F63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C20E1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46CDD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F697F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D590F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CB853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67766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DB4CA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BC944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35B7E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80A37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AF3B1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r>
      <w:tr w:rsidR="002F4514" w:rsidRPr="003E2D9B" w14:paraId="788ACAA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E22B5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498F6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B464B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2C860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C2528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8962F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4A3FD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2475E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70B50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813B4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6F88E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r>
      <w:tr w:rsidR="002F4514" w:rsidRPr="003E2D9B" w14:paraId="4C1520C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F8D38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7B938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7B3E7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BCFAC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91EBF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BB507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AE1A9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E2ED2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548D9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6D1D6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B2DEE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r>
      <w:tr w:rsidR="002F4514" w:rsidRPr="003E2D9B" w14:paraId="2AB0BAF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1978C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Уплата налогов, сборов и иных платежей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DFE56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14AFB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49857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35054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BCD71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38AF0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438CE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252AA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85622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B814E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r>
      <w:tr w:rsidR="002F4514" w:rsidRPr="003E2D9B" w14:paraId="2AB595D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90173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Муниципальная программа Атяшевского муниципального района "Развитие культуры и туризма"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7C8BE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B35EE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EFEA5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A14EE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0069F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92B16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5098F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AE32F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697,8</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8A2D2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448,7</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973CE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448,7</w:t>
            </w:r>
          </w:p>
        </w:tc>
      </w:tr>
      <w:tr w:rsidR="002F4514" w:rsidRPr="003E2D9B" w14:paraId="4FD3DF0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342BC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культуры и туризма"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23592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C522A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7409D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4E2E8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FFF96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B2F38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DA958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4C5B6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697,8</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FFDA2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448,7</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05F37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448,7</w:t>
            </w:r>
          </w:p>
        </w:tc>
      </w:tr>
      <w:tr w:rsidR="002F4514" w:rsidRPr="003E2D9B" w14:paraId="6F938B0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E2121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"Исполнение показателей бюджетной сметы Управления культуры Администрации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7FC2C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04074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3B255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B932D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83FF4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89835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23DE3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B528C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697,8</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8DA66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448,7</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DA50A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448,7</w:t>
            </w:r>
          </w:p>
        </w:tc>
      </w:tr>
      <w:tr w:rsidR="002F4514" w:rsidRPr="003E2D9B" w14:paraId="01F2266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A49A5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66B43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BFB1A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B3A9E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2EA53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28863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56356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EFC66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3F3DE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681,4</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D9CD4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484B3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w:t>
            </w:r>
          </w:p>
        </w:tc>
      </w:tr>
      <w:tr w:rsidR="002F4514" w:rsidRPr="003E2D9B" w14:paraId="6EEB8A5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1B6EA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14078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1583A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0BA99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196B6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DD1C2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31D67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A0858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D262F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681,4</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CE912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48A76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w:t>
            </w:r>
          </w:p>
        </w:tc>
      </w:tr>
      <w:tr w:rsidR="002F4514" w:rsidRPr="003E2D9B" w14:paraId="0E62467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D2689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A708E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B10E2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1C700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A7BC3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917C1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F7473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17FF5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4F08C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681,4</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B57DF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533C6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w:t>
            </w:r>
          </w:p>
        </w:tc>
      </w:tr>
      <w:tr w:rsidR="002F4514" w:rsidRPr="003E2D9B" w14:paraId="63665FA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B350B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CFBC5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1E3D3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C3DA7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45AAC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59791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2C3F1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21F2A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0A0B8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0E1C8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0D340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w:t>
            </w:r>
          </w:p>
        </w:tc>
      </w:tr>
      <w:tr w:rsidR="002F4514" w:rsidRPr="003E2D9B" w14:paraId="60CBCA3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9708C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DBF1D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7E242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E20DB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D87AB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8BF76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433F3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81D3E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4EC75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E60D1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3500B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2F4514" w:rsidRPr="003E2D9B" w14:paraId="09AD665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518D2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44D9F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0FB2D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EFAC7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5CCD2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DC017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D4FB4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5D3F3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F2E39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B58E1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BDEB4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2F4514" w:rsidRPr="003E2D9B" w14:paraId="3C3B690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C3B93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48497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DA31B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55543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30825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A9B4F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33EC9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AD6FD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4B57F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1D83E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FF52F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w:t>
            </w:r>
          </w:p>
        </w:tc>
      </w:tr>
      <w:tr w:rsidR="002F4514" w:rsidRPr="003E2D9B" w14:paraId="320AB6C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E3980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EFD96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17F86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44A11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87C46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2B16F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C1675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4B6C7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30CD7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EB2E5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020B6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w:t>
            </w:r>
          </w:p>
        </w:tc>
      </w:tr>
      <w:tr w:rsidR="002F4514" w:rsidRPr="003E2D9B" w14:paraId="18A7773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01288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Муниципальная программа Атяшевского муниципального района "Экономическое развитие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210FD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0C8D7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3F1ED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31FB9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32DA2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8B65E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756F8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E8480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C4E1C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B9CC7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4321D4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B94BB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транспортного обслуживания населения"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3F138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81D50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7A0E0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1D4F4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1BF03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7EF9E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EA397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4FD3C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20417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1FC39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71E391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198E0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"Осуществление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0D6C3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A04F1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AC40F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E92F8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7436C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0B3EE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1E078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B86E7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159C4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BE263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4A81DA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D8090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полномочий городского поселения по организации транспортного обслуживания населения в границах поселения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83FEE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7B9F3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3B161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6F379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576C0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7C8DE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00A7B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D3E3C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79580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D81B9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AC8116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08744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06AF7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29B7D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2362C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36313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AF994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3C6A8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7350E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9694A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755AC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CD5A2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1553EC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85024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58441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DD25E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A856C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B9E84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B5933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822CB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9DF1E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F9085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6625D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6ACE1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2AF885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E5540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7A634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E3727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4E3C5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11F43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77296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209BD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ABA08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DEC3D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B0BB0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A82B0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AAB354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30D97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B6D1D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407BE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821FD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AF582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7A91E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E0562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FB22E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1A0EC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59BDB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7469A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93D19C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527BE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Муниципальная программа Атяшевского муниципального района "Профилактика правонарушений, алкоголизма, наркомании и токсикомании"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0D1BE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97DD1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ADA49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33545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DB9C0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A1656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5F20F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2578B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380E5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449,4 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2E0E8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467,3 </w:t>
            </w:r>
          </w:p>
        </w:tc>
      </w:tr>
      <w:tr w:rsidR="002F4514" w:rsidRPr="003E2D9B" w14:paraId="5D89343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813DE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"Профилактика правонарушений"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D473A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A300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85045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A7B6F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C6992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9197A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18221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84ACE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8D3E5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449,4 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41325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467,3 </w:t>
            </w:r>
          </w:p>
        </w:tc>
      </w:tr>
      <w:tr w:rsidR="002F4514" w:rsidRPr="003E2D9B" w14:paraId="4A4BADE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3A4D0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4D764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627FC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70910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1D503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3F9C5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02CFD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90172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7878B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163,5 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5F096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172,4 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9DACF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179,3 </w:t>
            </w:r>
          </w:p>
        </w:tc>
      </w:tr>
      <w:tr w:rsidR="002F4514" w:rsidRPr="003E2D9B" w14:paraId="1EFD0FA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45BFA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7B02E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CFCB9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6563B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5342B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D7213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C5713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395A6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F0FD9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146,9 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E0D48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155,4 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EAD07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161,7 </w:t>
            </w:r>
          </w:p>
        </w:tc>
      </w:tr>
      <w:tr w:rsidR="002F4514" w:rsidRPr="003E2D9B" w14:paraId="5863B8B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D4F34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298CF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B6869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FB37D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3E2E6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2A15E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3BE36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34A86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D0B90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146,9 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FB7F6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155,4 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F833A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161,7 </w:t>
            </w:r>
          </w:p>
        </w:tc>
      </w:tr>
      <w:tr w:rsidR="002F4514" w:rsidRPr="003E2D9B" w14:paraId="48DCC2A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4B2FD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1A6C0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5410C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B799E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3B809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63F82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D84E9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F02D9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B5CA0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B8F40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1B070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17,6 </w:t>
            </w:r>
          </w:p>
        </w:tc>
      </w:tr>
      <w:tr w:rsidR="002F4514" w:rsidRPr="003E2D9B" w14:paraId="43EA56D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8243A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0D456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D167C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2AAE8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1A045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C9D98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4FC99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98ACB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CB917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3D75E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85C9C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17,6 </w:t>
            </w:r>
          </w:p>
        </w:tc>
      </w:tr>
      <w:tr w:rsidR="002F4514" w:rsidRPr="003E2D9B" w14:paraId="2F97AB7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01274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№26-З "Об организации деятельности комиссий по делам несовершеннолетних и защите их прав в Республике Мордовия"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F06C9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27602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4541D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A0ACE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BA4B4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8B321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B251C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9CDCD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259,3 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75414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273,7 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F9FC6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284,6 </w:t>
            </w:r>
          </w:p>
        </w:tc>
      </w:tr>
      <w:tr w:rsidR="002F4514" w:rsidRPr="003E2D9B" w14:paraId="35B4751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89971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1B3B9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6D7DD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258F8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A4401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DFB7C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3ED8A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AD4CB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09152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187,7 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20E9C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201,6 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59A90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212,0 </w:t>
            </w:r>
          </w:p>
        </w:tc>
      </w:tr>
      <w:tr w:rsidR="002F4514" w:rsidRPr="003E2D9B" w14:paraId="71BCABD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6FC77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E88FC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8479D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E80D6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FA70A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64A70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0B941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E21B7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E7FC9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187,7 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763E7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201,6 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EA602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212,0 </w:t>
            </w:r>
          </w:p>
        </w:tc>
      </w:tr>
      <w:tr w:rsidR="002F4514" w:rsidRPr="003E2D9B" w14:paraId="647CF09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E1968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FC6A5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2D99B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13F60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757E9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2A28B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0C9FC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FE6BD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1FD6C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71,6 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2288D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8C40E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72,6 </w:t>
            </w:r>
          </w:p>
        </w:tc>
      </w:tr>
      <w:tr w:rsidR="002F4514" w:rsidRPr="003E2D9B" w14:paraId="636C23D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82692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AD1A9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872CB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702BF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F8743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324F5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BF6F2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BB552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61807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71,6 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2DBB5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1C1D0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72,6 </w:t>
            </w:r>
          </w:p>
        </w:tc>
      </w:tr>
      <w:tr w:rsidR="002F4514" w:rsidRPr="003E2D9B" w14:paraId="6DF0FD5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6A8F4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Республики Мордовия"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AC757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C83C5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63154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D7064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BC6E7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8ACF2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DD34A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DDB9D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D2F75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0CB2F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2F4514" w:rsidRPr="003E2D9B" w14:paraId="476A136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13449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DE34C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3EDDC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7291E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F8FC4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98122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A17CF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E9144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5F983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02831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0FDE5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2F4514" w:rsidRPr="003E2D9B" w14:paraId="54776C8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B7662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7ADC8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0FC52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B0670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10717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81678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11EC2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41B9E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2ABD6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54D79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8475A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2F4514" w:rsidRPr="003E2D9B" w14:paraId="2FFD0AD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48AF5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жилищного строительства в Атяшевском муниципальном районе Республики Мордовия"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2091C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2A1C1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27809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21EF3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86685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02852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5FD85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9EF93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70D59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63DE8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2F4514" w:rsidRPr="003E2D9B" w14:paraId="768DDE0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9620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жилыми помещениями детей-сирот и детей оставшихся без попечения родителей, а также лиц из их числа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F78A0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1B3EC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E9456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BB9CF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26546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23B9B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3C7C4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1CB2D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A9EA6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378A6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2F4514" w:rsidRPr="003E2D9B" w14:paraId="133359A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B8AAB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"Предоставление жилых помещений детям-сиротам и детям, оставшимся без попечения родителей, лицам из их числа по договорам </w:t>
            </w:r>
            <w:r w:rsidRPr="003E2D9B">
              <w:rPr>
                <w:rFonts w:ascii="Times New Roman" w:eastAsia="Times New Roman" w:hAnsi="Times New Roman" w:cs="Times New Roman"/>
                <w:color w:val="000000"/>
                <w:sz w:val="24"/>
                <w:szCs w:val="24"/>
                <w:lang w:eastAsia="ru-RU"/>
              </w:rPr>
              <w:lastRenderedPageBreak/>
              <w:t>найма специализированных жилых помещений"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1E5E1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B0217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A5413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66DCE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D848B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0EE3B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E638E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C5E50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95107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48667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2F4514" w:rsidRPr="003E2D9B" w14:paraId="6D7D9EE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402B1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65432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71A0F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DBF91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92C96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E8A69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F0151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093C8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08DDC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D4615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4B6A2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2F4514" w:rsidRPr="003E2D9B" w14:paraId="7FB4747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7467E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674B7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6B5B7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44197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35E45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2A588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37161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FBAFE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3C385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EDA78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E5576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2F4514" w:rsidRPr="003E2D9B" w14:paraId="419A94F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8E42C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48F0A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E9856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547B2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A8FD8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B78B1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04EB0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5DDE0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C09CC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F0631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BB534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2F4514" w:rsidRPr="003E2D9B" w14:paraId="1ACD139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25285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"Укрепление общественного здоровья"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2DB46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1FE3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F72CC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21AFC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05F18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B4C51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9E842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E520B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C7F2B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5A520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7A711FD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87607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"Редакционно-издательская деятельность"</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3167C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0B7B3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263C5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8A68F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8E85E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570E9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7B958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C7C00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C3E03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2073B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2936847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0DF44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духовно-нравственному воспитанию</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06095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44FFA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B4598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806E5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BA5F3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88C33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59047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B14E7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C1145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D9431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01FB582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B85A9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1B4D6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1A75B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C7410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B97A7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40C18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F1471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E4544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25355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203A2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087BA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3464302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272A3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2EF52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22EC3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715E8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E86D9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64F84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3A7CA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7144D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0DB48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77848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C8B3B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224F0F3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297C2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главных распорядителей средств местного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3151C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C0295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A2F0A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9BB3B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EDD74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0C924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F7859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7074F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E7E91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898A0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353,9 </w:t>
            </w:r>
          </w:p>
        </w:tc>
      </w:tr>
      <w:tr w:rsidR="002F4514" w:rsidRPr="003E2D9B" w14:paraId="1749E73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E07DC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в рамках обеспечения деятельности главных распорядителей средств местного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E971F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6A0CB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1993D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EE8C4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2D585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47B6A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D9F9D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F61AD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15BE2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D1204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353,9 </w:t>
            </w:r>
          </w:p>
        </w:tc>
      </w:tr>
      <w:tr w:rsidR="002F4514" w:rsidRPr="003E2D9B" w14:paraId="05C2AD1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93813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757C6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D74DF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7A1D7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6CE64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6E597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0ECD1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83112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D941C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101,3 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6256C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106,9 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4BBDA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111,3 </w:t>
            </w:r>
          </w:p>
        </w:tc>
      </w:tr>
      <w:tr w:rsidR="002F4514" w:rsidRPr="003E2D9B" w14:paraId="188E167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87658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F2AC2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66C33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011CB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5B58F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140B4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A674D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823E1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39CEA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5E781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D678C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93,6 </w:t>
            </w:r>
          </w:p>
        </w:tc>
      </w:tr>
      <w:tr w:rsidR="002F4514" w:rsidRPr="003E2D9B" w14:paraId="64ABCEF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E0149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27CAE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44077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82865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0C4A7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36549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FC9FC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2DC06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DE46A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EE888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9C5CF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93,6 </w:t>
            </w:r>
          </w:p>
        </w:tc>
      </w:tr>
      <w:tr w:rsidR="002F4514" w:rsidRPr="003E2D9B" w14:paraId="3E16663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E30C7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06EFC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CE867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AD2E9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84378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F6E07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B17AA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60775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74183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76B9F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6DE6D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17,7 </w:t>
            </w:r>
          </w:p>
        </w:tc>
      </w:tr>
      <w:tr w:rsidR="002F4514" w:rsidRPr="003E2D9B" w14:paraId="3BD6C78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C5C5F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ECBF7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1D932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47474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2B898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EBE4B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559A2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AB44B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1CDAE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A9AFE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72B86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17,7 </w:t>
            </w:r>
          </w:p>
        </w:tc>
      </w:tr>
      <w:tr w:rsidR="002F4514" w:rsidRPr="003E2D9B" w14:paraId="351EB1B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9B0CE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EDE6E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63FC0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6B900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25260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D3F19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8BA58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FEB4C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0E5EE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196,5 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00E00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207,3 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4448E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215,6 </w:t>
            </w:r>
          </w:p>
        </w:tc>
      </w:tr>
      <w:tr w:rsidR="002F4514" w:rsidRPr="003E2D9B" w14:paraId="5AF44F5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59372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49595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98C5E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900AE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A2026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E6AD5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39FCE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4D07F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DC000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180,1 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9EB54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190,4 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423C2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198,1 </w:t>
            </w:r>
          </w:p>
        </w:tc>
      </w:tr>
      <w:tr w:rsidR="002F4514" w:rsidRPr="003E2D9B" w14:paraId="5F90F5B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994B0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85317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6B6D9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FCDD3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633F9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2E816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CAFB9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C7774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DC948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180,1 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DE0B1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190,4 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FF5B0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198,1 </w:t>
            </w:r>
          </w:p>
        </w:tc>
      </w:tr>
      <w:tr w:rsidR="002F4514" w:rsidRPr="003E2D9B" w14:paraId="21E0EEE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7307A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9C814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BDA82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8D24E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7169F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9E598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822E7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E2397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67F0A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2B79A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8A375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17,5 </w:t>
            </w:r>
          </w:p>
        </w:tc>
      </w:tr>
      <w:tr w:rsidR="002F4514" w:rsidRPr="003E2D9B" w14:paraId="0094A61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D39B7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A337B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412E9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4A40C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4832C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73F02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75BAF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36C1F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5FC98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67F55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E0C7F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17,5 </w:t>
            </w:r>
          </w:p>
        </w:tc>
      </w:tr>
      <w:tr w:rsidR="002F4514" w:rsidRPr="003E2D9B" w14:paraId="604C969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1B508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91C23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77AB0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8CB35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6E15D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EDD45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9B4E2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B666B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32ECF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5EC5D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7D137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r>
      <w:tr w:rsidR="002F4514" w:rsidRPr="003E2D9B" w14:paraId="6AA3071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53A7A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F7096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D5367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3BCB5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98CF5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FA1DA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F5A67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A540D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587A7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03708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A4F2D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r>
      <w:tr w:rsidR="002F4514" w:rsidRPr="003E2D9B" w14:paraId="7EC3495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B52E2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5CFF0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556BB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B7339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E82FF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2901A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D5874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56C2A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1A444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5E6D4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37F89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r>
      <w:tr w:rsidR="002F4514" w:rsidRPr="003E2D9B" w14:paraId="5492366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4E10D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8C38C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0F8C9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35428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EAC12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A4FE1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598E2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528F0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EA1FB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7320F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679AA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25,5 </w:t>
            </w:r>
          </w:p>
        </w:tc>
      </w:tr>
      <w:tr w:rsidR="002F4514" w:rsidRPr="003E2D9B" w14:paraId="0B9AB8B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83DD5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728DF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61F2A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49CCF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EBEE9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D1688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48B18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72C8D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32F30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453A0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73086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r>
      <w:tr w:rsidR="002F4514" w:rsidRPr="003E2D9B" w14:paraId="48AEE89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9ADF7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203EA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B3FDA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B9DBF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DC59F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1756E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11D1E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5218A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2BA19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870F1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FFC2F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r>
      <w:tr w:rsidR="002F4514" w:rsidRPr="003E2D9B" w14:paraId="6AABD05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91E10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17351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0126C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DE81C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C8811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B024D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267E3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69A83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0C19A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E403D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180F1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2F4514" w:rsidRPr="003E2D9B" w14:paraId="52960F6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C6417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6F39C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ABD1F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480C1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A9B1C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B9878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34473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3FCED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92A05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C2AFA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7C7AF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2F4514" w:rsidRPr="003E2D9B" w14:paraId="78695E7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1D9C5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Стимулирование применения специального налогового режима "Налог на профессиональный доход"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A8511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DF29E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FC342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0E066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BC6E7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8A15E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78050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1ABC6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5D9DA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135,9 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196E1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44D66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846739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D5A73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20564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3E3D6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69677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57EC2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AEDDA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1F298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78050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2DF60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E7B7A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135,9 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20E83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1E34E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9DB427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1CD36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8AEEE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A0980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98195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B575D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1B14A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9907B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78050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6DD2C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E029F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135,9 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5B549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6C90B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2B4C7A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B9282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EA5B1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5A6F4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106C5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BCEFD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ED525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1FF6B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EC1D8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DA442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6 998,8 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1867E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3 670,2 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FA0B1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2 368,0 </w:t>
            </w:r>
          </w:p>
        </w:tc>
      </w:tr>
      <w:tr w:rsidR="002F4514" w:rsidRPr="003E2D9B" w14:paraId="0EF781B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C5CB3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управления муниципальными финансами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B6C10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BC99B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06B4C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F7252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FC45F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B926F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BC1D7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66850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6 998,8 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AF693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3 670,2 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08B66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2 368,0 </w:t>
            </w:r>
          </w:p>
        </w:tc>
      </w:tr>
      <w:tr w:rsidR="002F4514" w:rsidRPr="003E2D9B" w14:paraId="1A5E034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837FC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"Эффективное использование бюджетного потенциала"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6D076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64F7D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28C22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50724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E162F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4368A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B6B1A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6DEB2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6 998,8 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87B87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3 670,2 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5F9C7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2 368,0 </w:t>
            </w:r>
          </w:p>
        </w:tc>
      </w:tr>
      <w:tr w:rsidR="002F4514" w:rsidRPr="003E2D9B" w14:paraId="285E15F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3B055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"Совершенствование бюджетного процесса, процедуры формирования и исполнения бюджета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EC02A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D1A80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CC757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66243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2C409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59DD3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2B98B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31776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6 893,8 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639D4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3 565,2 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3874B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2 263,0 </w:t>
            </w:r>
          </w:p>
        </w:tc>
      </w:tr>
      <w:tr w:rsidR="002F4514" w:rsidRPr="003E2D9B" w14:paraId="37A5C2F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C7D5E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093B0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CEA06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9116C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C89F2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32872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1C0C1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AD6CE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DC3A5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5 547,1 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5B20E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3 420,1 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ADD52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2 118,1 </w:t>
            </w:r>
          </w:p>
        </w:tc>
      </w:tr>
      <w:tr w:rsidR="002F4514" w:rsidRPr="003E2D9B" w14:paraId="7E0BEB7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D354F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3E2D9B">
              <w:rPr>
                <w:rFonts w:ascii="Times New Roman" w:eastAsia="Times New Roman" w:hAnsi="Times New Roman" w:cs="Times New Roman"/>
                <w:color w:val="000000"/>
                <w:sz w:val="24"/>
                <w:szCs w:val="24"/>
                <w:lang w:eastAsia="ru-RU"/>
              </w:rPr>
              <w:lastRenderedPageBreak/>
              <w:t>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1481A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63CE7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9900C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646BB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28A96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9C4A5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81784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93878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5 547,1 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6610E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3 420,1 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46B28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2 118,1 </w:t>
            </w:r>
          </w:p>
        </w:tc>
      </w:tr>
      <w:tr w:rsidR="002F4514" w:rsidRPr="003E2D9B" w14:paraId="5CC1762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A5643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A7A83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90F8E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4E0C2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D91E7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17500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090C9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703" w:type="dxa"/>
            <w:tcBorders>
              <w:bottom w:val="single" w:sz="6" w:space="0" w:color="000000"/>
              <w:right w:val="single" w:sz="6" w:space="0" w:color="000000"/>
            </w:tcBorders>
            <w:tcMar>
              <w:top w:w="5" w:type="dxa"/>
              <w:left w:w="110" w:type="dxa"/>
              <w:bottom w:w="8" w:type="dxa"/>
              <w:right w:w="112" w:type="dxa"/>
            </w:tcMar>
            <w:hideMark/>
          </w:tcPr>
          <w:p w14:paraId="2D9B4C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9E090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5 547,1 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70FA7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3 420,1 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EA3CB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2 118,1 </w:t>
            </w:r>
          </w:p>
        </w:tc>
      </w:tr>
      <w:tr w:rsidR="002F4514" w:rsidRPr="003E2D9B" w14:paraId="4050EF8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4DEEC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719EF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8FA47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4A345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6A44D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84078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C6876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E8FF3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hideMark/>
          </w:tcPr>
          <w:p w14:paraId="4384A7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1 346,7 </w:t>
            </w:r>
          </w:p>
        </w:tc>
        <w:tc>
          <w:tcPr>
            <w:tcW w:w="1264" w:type="dxa"/>
            <w:tcBorders>
              <w:bottom w:val="single" w:sz="6" w:space="0" w:color="000000"/>
              <w:right w:val="single" w:sz="6" w:space="0" w:color="000000"/>
            </w:tcBorders>
            <w:tcMar>
              <w:top w:w="5" w:type="dxa"/>
              <w:left w:w="110" w:type="dxa"/>
              <w:bottom w:w="8" w:type="dxa"/>
              <w:right w:w="112" w:type="dxa"/>
            </w:tcMar>
            <w:hideMark/>
          </w:tcPr>
          <w:p w14:paraId="530FC1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145,1 </w:t>
            </w:r>
          </w:p>
        </w:tc>
        <w:tc>
          <w:tcPr>
            <w:tcW w:w="1182" w:type="dxa"/>
            <w:tcBorders>
              <w:bottom w:val="single" w:sz="6" w:space="0" w:color="000000"/>
              <w:right w:val="single" w:sz="6" w:space="0" w:color="000000"/>
            </w:tcBorders>
            <w:tcMar>
              <w:top w:w="5" w:type="dxa"/>
              <w:left w:w="110" w:type="dxa"/>
              <w:bottom w:w="8" w:type="dxa"/>
              <w:right w:w="112" w:type="dxa"/>
            </w:tcMar>
            <w:hideMark/>
          </w:tcPr>
          <w:p w14:paraId="1E83C6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144,9 </w:t>
            </w:r>
          </w:p>
        </w:tc>
      </w:tr>
      <w:tr w:rsidR="002F4514" w:rsidRPr="003E2D9B" w14:paraId="4D08E2A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C0116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0C764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C5D5A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4788C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FA591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DD56E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FEA14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22EA5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hideMark/>
          </w:tcPr>
          <w:p w14:paraId="02966C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1264" w:type="dxa"/>
            <w:tcBorders>
              <w:bottom w:val="single" w:sz="6" w:space="0" w:color="000000"/>
              <w:right w:val="single" w:sz="6" w:space="0" w:color="000000"/>
            </w:tcBorders>
            <w:tcMar>
              <w:top w:w="5" w:type="dxa"/>
              <w:left w:w="110" w:type="dxa"/>
              <w:bottom w:w="8" w:type="dxa"/>
              <w:right w:w="112" w:type="dxa"/>
            </w:tcMar>
            <w:hideMark/>
          </w:tcPr>
          <w:p w14:paraId="5FDFCD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hideMark/>
          </w:tcPr>
          <w:p w14:paraId="27E310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858F8B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8EC6B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0D95C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DBA52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FFBE1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CF76B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AEF6A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DDB07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6B784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hideMark/>
          </w:tcPr>
          <w:p w14:paraId="5958C3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1264" w:type="dxa"/>
            <w:tcBorders>
              <w:bottom w:val="single" w:sz="6" w:space="0" w:color="000000"/>
              <w:right w:val="single" w:sz="6" w:space="0" w:color="000000"/>
            </w:tcBorders>
            <w:tcMar>
              <w:top w:w="5" w:type="dxa"/>
              <w:left w:w="110" w:type="dxa"/>
              <w:bottom w:w="8" w:type="dxa"/>
              <w:right w:w="112" w:type="dxa"/>
            </w:tcMar>
            <w:hideMark/>
          </w:tcPr>
          <w:p w14:paraId="3D5E0B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hideMark/>
          </w:tcPr>
          <w:p w14:paraId="5BE5C2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CEEB47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849A5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C5B00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A344B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331EE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DA202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B5879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C4678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6789A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BC0DD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1 343,9 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0F9FB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13803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144,9 </w:t>
            </w:r>
          </w:p>
        </w:tc>
      </w:tr>
      <w:tr w:rsidR="002F4514" w:rsidRPr="003E2D9B" w14:paraId="322B851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C8DEF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C2349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0B641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B0DED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06BDD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52429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74ED8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6D4DA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ED9DF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1 343,9 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753CE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51ADA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144,9 </w:t>
            </w:r>
          </w:p>
        </w:tc>
      </w:tr>
      <w:tr w:rsidR="002F4514" w:rsidRPr="003E2D9B" w14:paraId="1869D38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A9E1D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"Осуществление части полномочий поселений Атяшевского муниципального района по вопросам осуществления контроля за исполнением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EE33B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E61DB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B3759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562B8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75F2A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8DB6A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49AB0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D75B2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74FA4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55F69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r>
      <w:tr w:rsidR="002F4514" w:rsidRPr="003E2D9B" w14:paraId="193B047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EE4D2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полномочий по осуществлению контроля за исполнением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B7B17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C30E7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B37A5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0CBE6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95619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71D70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F7ABF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31E6D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16266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6FAA9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r>
      <w:tr w:rsidR="002F4514" w:rsidRPr="003E2D9B" w14:paraId="75CB512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8262B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B6E45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07ACA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1BF6E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7ECC8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1C470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815D7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8F732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E5BAB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DD720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0F6C4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r>
      <w:tr w:rsidR="002F4514" w:rsidRPr="003E2D9B" w14:paraId="53681F6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3F534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0F4FB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17333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B8FAB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1ACB6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9E3C4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1E69F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773FA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75AF2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72830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BD848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r>
      <w:tr w:rsidR="002F4514" w:rsidRPr="003E2D9B" w14:paraId="5ED9E33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C8ACD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3F3C7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A38D4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130FD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F8346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A3D2C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7D5BC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D9A48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2E03E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FD4EB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64C0E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r>
      <w:tr w:rsidR="002F4514" w:rsidRPr="003E2D9B" w14:paraId="3FD3D66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7EEC6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E3340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F3EFD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E7F4B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47A44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1A146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3158C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CC533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4643D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4904F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F3643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r>
      <w:tr w:rsidR="002F4514" w:rsidRPr="003E2D9B" w14:paraId="144FBD2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CD614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Резервные фонды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BD690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16857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AE0F8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397D7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33B8A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i/>
                <w:iCs/>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E2A32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i/>
                <w:iCs/>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center"/>
            <w:hideMark/>
          </w:tcPr>
          <w:p w14:paraId="33D61A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7D250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A5F92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F7130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r>
      <w:tr w:rsidR="002F4514" w:rsidRPr="003E2D9B" w14:paraId="63E0980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21740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главных распорядителей средств местного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10D95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1223F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9F8D5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A2F15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B57DA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47324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053C2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85A13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2A9FA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E0654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r>
      <w:tr w:rsidR="002F4514" w:rsidRPr="003E2D9B" w14:paraId="68AF0D9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A3661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в рамках обеспечения деятельности главных распорядителей средств местного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34639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81D5A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9204D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75729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5EC02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A2139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7B495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5E638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C0A7C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956F9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r>
      <w:tr w:rsidR="002F4514" w:rsidRPr="003E2D9B" w14:paraId="101944A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EA8AB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Резервный фонд Администрации Атяшевского муниципального района Республики Мордовия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7C170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30DBC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10A1D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C08FD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FEFDF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04D9B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C53F8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C82BF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2500,0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EF291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ABEAD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w:t>
            </w:r>
          </w:p>
        </w:tc>
      </w:tr>
      <w:tr w:rsidR="002F4514" w:rsidRPr="003E2D9B" w14:paraId="0DA62D1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46B71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8F74C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24E33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D2154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2A27F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F06A4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CEEC1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E7477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51EA8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2500,0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42742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13F8A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w:t>
            </w:r>
          </w:p>
        </w:tc>
      </w:tr>
      <w:tr w:rsidR="002F4514" w:rsidRPr="003E2D9B" w14:paraId="29ABA6F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B1C54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Резервные средства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8F3AB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7012A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2BDFC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D8946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65BB3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701E4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EAFB7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62D77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94D1C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E568E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r>
      <w:tr w:rsidR="002F4514" w:rsidRPr="003E2D9B" w14:paraId="4DA2523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931F7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CE632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620CF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3BEAC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4EF3B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8D6DE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6310D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2D8C3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0CC29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22 753,4 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36FFE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7 460,5 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A9192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7 624,2 </w:t>
            </w:r>
          </w:p>
        </w:tc>
      </w:tr>
      <w:tr w:rsidR="002F4514" w:rsidRPr="003E2D9B" w14:paraId="172BFAB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7380D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муниципального управления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C63F5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1D6D2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96335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E1126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30073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3614F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743AF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AA081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14 428,1 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A9ED4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6 765,0 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A3BE7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6 925,1 </w:t>
            </w:r>
          </w:p>
        </w:tc>
      </w:tr>
      <w:tr w:rsidR="002F4514" w:rsidRPr="003E2D9B" w14:paraId="730F649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D3E8F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"Повышение эффективности управления муниципальным имуществом, земельными ресурсами и приватизации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40F65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DC773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7A797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367F4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62DFB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D0CBD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CD8B0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006E6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3C5CE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685B8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16B37F1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093DA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"Постановка на кадастровый учет земельных участков (межевание, уточнение границ, образование, раздел земельных участков"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334A6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5D6BF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A7D2D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F50E4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D5E0D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C27C5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CD568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21923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96808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71D36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r>
      <w:tr w:rsidR="002F4514" w:rsidRPr="003E2D9B" w14:paraId="159EEC9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F1E5D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AE99B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F0A1B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1BCA1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C9D09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F9529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86B66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B5381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D96C4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BEFA6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3E079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r>
      <w:tr w:rsidR="002F4514" w:rsidRPr="003E2D9B" w14:paraId="45B359A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CE82E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254B0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5FB0A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AD75C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2FA3B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4C564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39E7E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2766F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49F91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89746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E8955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r>
      <w:tr w:rsidR="002F4514" w:rsidRPr="003E2D9B" w14:paraId="6AFC3CD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C82C6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015CC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F5E03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4B26B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BE08F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0E234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102FD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AD5AC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24A2D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2C3B7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96176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r>
      <w:tr w:rsidR="002F4514" w:rsidRPr="003E2D9B" w14:paraId="5DD2B67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9B751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"Оценка рыночной стоимости объектов муниципального имущества"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8C396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28400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D24C4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68B21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28584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74A86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10DC1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7CC45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28EFF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2FEA3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r>
      <w:tr w:rsidR="002F4514" w:rsidRPr="003E2D9B" w14:paraId="7D3EA6E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7AE0A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AD7CC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3DE0D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8CBBE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B53B2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4E877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54586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753AE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0693C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03601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2DC01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r>
      <w:tr w:rsidR="002F4514" w:rsidRPr="003E2D9B" w14:paraId="342CDC8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79524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FB7CA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8EA42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E0DBF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06ABA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97E7B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45E6F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5ED6F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0DB26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255E5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4643A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r>
      <w:tr w:rsidR="002F4514" w:rsidRPr="003E2D9B" w14:paraId="7722E5F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81569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86E1B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33076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5349A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E072F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4B549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9C1D5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C1B95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955A3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567FC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14D8C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r>
      <w:tr w:rsidR="002F4514" w:rsidRPr="003E2D9B" w14:paraId="6256D96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0DDE8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"Изготовление технических планов, проектов, составление актов обследования объектов муниципального имущества"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C3190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47F55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3F4AC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C8665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AFF0B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56098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5D8B3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5705C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2A2A7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4FD3E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r>
      <w:tr w:rsidR="002F4514" w:rsidRPr="003E2D9B" w14:paraId="01D32E0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8E042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E54C3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4ED24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8AAA8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6155E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CE368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B39F6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9A0DA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ADB72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FD5E9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C6460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r>
      <w:tr w:rsidR="002F4514" w:rsidRPr="003E2D9B" w14:paraId="37F5A7D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D9A92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DEE24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402BD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83ADB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50355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BF5E7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3CB6F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E7516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CE437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A3B7C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72E58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r>
      <w:tr w:rsidR="002F4514" w:rsidRPr="003E2D9B" w14:paraId="47C616B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633F1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1CDC0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D57C9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BD656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8C13D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86118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FF733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96F9B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9A877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EF120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37C04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r>
      <w:tr w:rsidR="002F4514" w:rsidRPr="003E2D9B" w14:paraId="5EB25B7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5615C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"Повышение эффективности обслуживания муниципальных учреждений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3347E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FF703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23ADE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78458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B501A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B25B7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0EF86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00E16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14 228,1 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78218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6 737,0 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4E636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6 897,1 </w:t>
            </w:r>
          </w:p>
        </w:tc>
      </w:tr>
      <w:tr w:rsidR="002F4514" w:rsidRPr="003E2D9B" w14:paraId="28D877B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B6AD5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функционирования МКУ "Центр обслуживания муниципальных учреждений" и укрепление материально-технической базы учреждения"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C989B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583CE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C868D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0E091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23292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91EE7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1AF44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BF599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14 228,1 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7FDD2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6 737,0 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F8BFF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6 897,1 </w:t>
            </w:r>
          </w:p>
        </w:tc>
      </w:tr>
      <w:tr w:rsidR="002F4514" w:rsidRPr="003E2D9B" w14:paraId="2137D2E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37605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Централизованные бухгалтерии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1C913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A09EE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A20B8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45A45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616F8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A485A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4BE57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52353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14 228,1 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74952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6 737,0 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2E4DE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6 897,1 </w:t>
            </w:r>
          </w:p>
        </w:tc>
      </w:tr>
      <w:tr w:rsidR="002F4514" w:rsidRPr="003E2D9B" w14:paraId="22565BD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5A1AC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w:t>
            </w:r>
            <w:r w:rsidRPr="003E2D9B">
              <w:rPr>
                <w:rFonts w:ascii="Times New Roman" w:eastAsia="Times New Roman" w:hAnsi="Times New Roman" w:cs="Times New Roman"/>
                <w:color w:val="000000"/>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65337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18271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45361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DC656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CF9D0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6CCEB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E704D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55EC0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8 492,8 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F0147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3 764,5 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F1F64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3 802,2 </w:t>
            </w:r>
          </w:p>
        </w:tc>
      </w:tr>
      <w:tr w:rsidR="002F4514" w:rsidRPr="003E2D9B" w14:paraId="672AA71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60E50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E4262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3D5CE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C6F72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A78FE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EC571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79342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7799D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FA6FF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8 492,8 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491EB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3 764,5 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D0796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3 802,2 </w:t>
            </w:r>
          </w:p>
        </w:tc>
      </w:tr>
      <w:tr w:rsidR="002F4514" w:rsidRPr="003E2D9B" w14:paraId="1104372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A58AF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75126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F42B3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CF74D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66620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6F568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FC378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8EB73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BAB5E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5 132,3 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85234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2 641,2 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4C7D3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2 763,6 </w:t>
            </w:r>
          </w:p>
        </w:tc>
      </w:tr>
      <w:tr w:rsidR="002F4514" w:rsidRPr="003E2D9B" w14:paraId="3E0B16C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9C4BE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BDFD8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57C23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65F5D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38B43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0B851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A17B2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A281A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F7EB2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5 132,3 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A85B0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2 641,2 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5DA98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2 763,6 </w:t>
            </w:r>
          </w:p>
        </w:tc>
      </w:tr>
      <w:tr w:rsidR="002F4514" w:rsidRPr="003E2D9B" w14:paraId="1470114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A75EC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910B8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8932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75193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F864F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EA89A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53D0B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1ED35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43909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603,0 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B340A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684EC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r>
      <w:tr w:rsidR="002F4514" w:rsidRPr="003E2D9B" w14:paraId="30E8641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A54BE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Уплата налогов, сборов и иных платежей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00F5E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8BC10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1C01A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1BF32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F0AE3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FD84A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79BE9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34A2A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603,0 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F5399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53A19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r>
      <w:tr w:rsidR="002F4514" w:rsidRPr="003E2D9B" w14:paraId="1A04D5E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E5512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"Развитие культуры и туризма"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0C069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AE1A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248C2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C666B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03B86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6996C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6E87B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FC6A9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35C8C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07600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w:t>
            </w:r>
          </w:p>
        </w:tc>
      </w:tr>
      <w:tr w:rsidR="002F4514" w:rsidRPr="003E2D9B" w14:paraId="387A212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68EA5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архивного дела"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96A74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41236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9B61C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A6833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A9DCE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312E9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78A72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546FD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F6984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E03F2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w:t>
            </w:r>
          </w:p>
        </w:tc>
      </w:tr>
      <w:tr w:rsidR="002F4514" w:rsidRPr="003E2D9B" w14:paraId="71637EE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0562E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деятельности МАБУ «ОМВА», укрепление материально-технической базы, создание оптимальных условий для хранения документов"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53D2F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75239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8684A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3FE80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59EB3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458F6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3EB59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6D941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7BE8C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41C01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w:t>
            </w:r>
          </w:p>
        </w:tc>
      </w:tr>
      <w:tr w:rsidR="002F4514" w:rsidRPr="003E2D9B" w14:paraId="05A44FC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107C4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Архивные учреждения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1F9DF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9F665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CA5A1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92398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5A8D4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8F498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A9190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D51B6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2D2EE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11249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w:t>
            </w:r>
          </w:p>
        </w:tc>
      </w:tr>
      <w:tr w:rsidR="002F4514" w:rsidRPr="003E2D9B" w14:paraId="4F5CABA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B943C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0D003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7215F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65383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CE942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BB8A3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576DA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BA93A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646EC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9E1E5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A26D8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w:t>
            </w:r>
          </w:p>
        </w:tc>
      </w:tr>
      <w:tr w:rsidR="002F4514" w:rsidRPr="003E2D9B" w14:paraId="60EA401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132F2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A996B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AD036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0D80B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B3EDC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5AF95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C09D1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FB58A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28ACE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229C2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72927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w:t>
            </w:r>
          </w:p>
        </w:tc>
      </w:tr>
      <w:tr w:rsidR="002F4514" w:rsidRPr="003E2D9B" w14:paraId="4C310D7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5A99C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"Энергосбережение и повышение энергетической эффективности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6D870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858A4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BB8C3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A3B13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75922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1883A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226FC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CA352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0AC9A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8AA66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2F4514" w:rsidRPr="003E2D9B" w14:paraId="23BDD7C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0DDED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Подпрограмма "Энергоэффективность в муниципальных </w:t>
            </w:r>
            <w:r w:rsidRPr="003E2D9B">
              <w:rPr>
                <w:rFonts w:ascii="Times New Roman" w:eastAsia="Times New Roman" w:hAnsi="Times New Roman" w:cs="Times New Roman"/>
                <w:color w:val="000000"/>
                <w:sz w:val="24"/>
                <w:szCs w:val="24"/>
                <w:lang w:eastAsia="ru-RU"/>
              </w:rPr>
              <w:lastRenderedPageBreak/>
              <w:t>учреждениях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CEC9F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CBAD7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6F8C8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1262B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067F2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EDAB5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76598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FA0EA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B4EC6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82F25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2F4514" w:rsidRPr="003E2D9B" w14:paraId="596FEA2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50C67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"Модернизация газовых котельных бюджетных учреждений"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7DC40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7B31D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D7190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8B4B4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77444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27DA4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91628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20A2B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B2722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75B02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2F4514" w:rsidRPr="003E2D9B" w14:paraId="6E81EFB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57646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энергосбережению и повышению энергоэффективности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5885E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BAAB1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E71D8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08051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5CB48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29C9B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D026E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14596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5A9F2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3C242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2F4514" w:rsidRPr="003E2D9B" w14:paraId="0451453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9D68D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711C7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01000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0DD95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FCCDA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0DA8B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B1CD1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BA748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B9184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88A01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178DA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2F4514" w:rsidRPr="003E2D9B" w14:paraId="664C453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CD82B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C1A66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BD89E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04FBB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DD3C9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0F0E6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4BB5B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2B375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99D7A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97F4A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35F9E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2F4514" w:rsidRPr="003E2D9B" w14:paraId="19F83DD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708DF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«Комплексное развитие сельских территорий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A7896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F2EE8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5AC86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6AEDC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D4DAB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7AB1D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A9C81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10DE3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7 539,0 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CD1DB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9D3B5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4E0F8B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3691F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"Создание и развитие инфраструктуры на сельских территориях"</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2F0D6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C67EE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A3C68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A8291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E261D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73731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B78D1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50048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7 539,0 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6DF0F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6707F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275097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5B308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"Современный облик сельских территорий"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06A7A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FFCFE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7B480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2C1E8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41178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D5267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D669A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4380F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7 539,0 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5A50C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7D21B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B5C113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EF7D9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Проектно-изыскательские работы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5662F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C3E92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777BC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774FE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E4445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C2CBE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B8719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8FCA7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7 539,0 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FA525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D8AA8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57EF54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60C75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6F5E4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24A06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CF531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57DF1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B9E6A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772B4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68CF1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81DA8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7 539,0 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4D893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3A614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C4B424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294DC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3CE3D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A0BCB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18F41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FDCCB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47654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A89C6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2A34E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E062F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7 539,0 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E63CB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58577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E91D24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E3AF2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«Гармонизация межнациональных и межконфессиональных отношений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681FE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41D19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B66EE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6E60E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2C1F8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66A03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C1DFF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5CFED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48,0 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4CD66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6D683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13,4 </w:t>
            </w:r>
          </w:p>
        </w:tc>
      </w:tr>
      <w:tr w:rsidR="002F4514" w:rsidRPr="003E2D9B" w14:paraId="2ED8B20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B3DD4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"Создание и сопровождение системы мониторинга состояния межнациональных и межконфессиональных отношений и раннего предупреждения конфликтов"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E1E52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C5880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A37AA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4950C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4FF0B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771D2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49939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53926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C8EA3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71F82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r>
      <w:tr w:rsidR="002F4514" w:rsidRPr="003E2D9B" w14:paraId="0E3D943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A328F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Мероприятия по духовно-нравственному воспитанию</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0BD12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07E20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1C17B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6AB33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0D0FA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C2D40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F0782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E1B48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7A907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A9EEE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r>
      <w:tr w:rsidR="002F4514" w:rsidRPr="003E2D9B" w14:paraId="6161D98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B6C8B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E2BC9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0EF54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88F81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46DCE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39B58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99BA1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27CED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DAB23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98F75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F894D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r>
      <w:tr w:rsidR="002F4514" w:rsidRPr="003E2D9B" w14:paraId="74222F9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1E34D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81129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573B0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24940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F3B27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B5706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4A2BD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24426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B8806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C7412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BEA3C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r>
      <w:tr w:rsidR="002F4514" w:rsidRPr="003E2D9B" w14:paraId="3CC3B1A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E886E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"Проведение информационно-пропагандистских мероприятий, направленных на укрепление гражданской идентичности"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2F3AD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96689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DBB44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43BE5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8E067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3FAC0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5A841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2E190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25EB8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6D8F8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r>
      <w:tr w:rsidR="002F4514" w:rsidRPr="003E2D9B" w14:paraId="3E70B30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A8346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духовно-нравственному воспитанию</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9389A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B8ED3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14DA3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A7598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C68FB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293F7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19360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DE074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6E633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85E22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r>
      <w:tr w:rsidR="002F4514" w:rsidRPr="003E2D9B" w14:paraId="787989E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491D8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A2EA4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A62AF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6F7DA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D9954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E5E14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A33FB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74D1A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3EBC0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63C3F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0689D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r>
      <w:tr w:rsidR="002F4514" w:rsidRPr="003E2D9B" w14:paraId="5A1E0D6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9AC15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9CCF3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6A543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D2B7B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83ACF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3339C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E0C89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20E87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26F90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D06BD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6B35D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r>
      <w:tr w:rsidR="002F4514" w:rsidRPr="003E2D9B" w14:paraId="79AEB3C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DF58B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"Профилактика этнополитического и религиознополитического экстремизма, ксенофобии и нетерпимости"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FFC42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B8EA8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AD66A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ECA9F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E5496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E154F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2A6F0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9528B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EC00E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90902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w:t>
            </w:r>
          </w:p>
        </w:tc>
      </w:tr>
      <w:tr w:rsidR="002F4514" w:rsidRPr="003E2D9B" w14:paraId="2FA6BDB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E341B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направленные на развитие межнациональных отношений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0215C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ADCB9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0BF6A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A7390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E87E8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EE064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18A8B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B1CCB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ABCB5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48364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w:t>
            </w:r>
          </w:p>
        </w:tc>
      </w:tr>
      <w:tr w:rsidR="002F4514" w:rsidRPr="003E2D9B" w14:paraId="60948F8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AC98F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18AFA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BB31A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118D9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14DD3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1B5B9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38D91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90423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EDF5B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9BC7A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EC46C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w:t>
            </w:r>
          </w:p>
        </w:tc>
      </w:tr>
      <w:tr w:rsidR="002F4514" w:rsidRPr="003E2D9B" w14:paraId="7B67061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E53F5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60E7F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54DB5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14A47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99A6F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4B48A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D4518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EB791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35B3D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E49F0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598A1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w:t>
            </w:r>
          </w:p>
        </w:tc>
      </w:tr>
      <w:tr w:rsidR="002F4514" w:rsidRPr="003E2D9B" w14:paraId="6D63BFE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A62DF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E2339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8597E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C5DDF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8507E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31E9A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8145A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FEFC1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BE8FC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4316F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7A0C2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w:t>
            </w:r>
          </w:p>
        </w:tc>
      </w:tr>
      <w:tr w:rsidR="002F4514" w:rsidRPr="003E2D9B" w14:paraId="4A2BD61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6C653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Мероприятия, направленные на развитие межнациональных отношений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17FC5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DD230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3A782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C386C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B9817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4BD41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B769D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08B77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1689D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5690D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w:t>
            </w:r>
          </w:p>
        </w:tc>
      </w:tr>
      <w:tr w:rsidR="002F4514" w:rsidRPr="003E2D9B" w14:paraId="729DB82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EC043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0F3D8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5C164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73EF2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4E9CE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89D93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02D4D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50B65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1515B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93DE2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620C7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w:t>
            </w:r>
          </w:p>
        </w:tc>
      </w:tr>
      <w:tr w:rsidR="002F4514" w:rsidRPr="003E2D9B" w14:paraId="4A52487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7AFC7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D8FFB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7C09C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34A29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F29AC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CC197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9CD71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98AB4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93776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FB80D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2FC76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w:t>
            </w:r>
          </w:p>
        </w:tc>
      </w:tr>
      <w:tr w:rsidR="002F4514" w:rsidRPr="003E2D9B" w14:paraId="5909DB5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1B248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главных распорядителей средств местного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F9935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39561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4D7ED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ABEDA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6BE53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E922D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8DF99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50A80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EEC31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62F20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E2325C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A2FAE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в рамках обеспечения деятельности главных распорядителей средств местного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254E2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D86FB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E74D6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359DA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9277E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B35C2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869BD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B9611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73535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F52FF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994328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56C53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связанные с муниципальным управлением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7C38F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46231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6035B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9C759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FBCCF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97260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3EB50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57683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E9DF5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CE0DD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C4122D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563E0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39A1F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AB5EB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0063A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9FA05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7A992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F7518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A41B6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601BD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BCF18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2DCD0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3767CB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9E2DB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F0C14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D68DF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B42E5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06179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686C3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B0FD8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9FF80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9FB70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E1B09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E50F9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025DC0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39C47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D7D9D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71634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9FA8F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C6665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F5DD7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E1A6C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6BDC9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9DA51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774A8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1763D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A917A6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77754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Уплата налогов, сборов и иных платежей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7E18B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2AE16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BA436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5CBC2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4F1F8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1DCE9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2E63F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6234F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3A79D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048F9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B214BF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A12BE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C1A8E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1D3BD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307A7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7AF2A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60841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5CE29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12498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40A63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3 111,2 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D973A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1 889,5 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DB7B1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1 935,9 </w:t>
            </w:r>
          </w:p>
        </w:tc>
      </w:tr>
      <w:tr w:rsidR="002F4514" w:rsidRPr="003E2D9B" w14:paraId="7EBAABC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76C6C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Органы юстиции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58914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6F1B4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1B7D2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4172F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87C3A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0DAAE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057BF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162FF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960,0 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E016A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1 010,9 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77140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1 047,3 </w:t>
            </w:r>
          </w:p>
        </w:tc>
      </w:tr>
      <w:tr w:rsidR="002F4514" w:rsidRPr="003E2D9B" w14:paraId="1E66F9E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A5C7A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главных распорядителей средств местного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8C934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9FA4A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209D2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DD08D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4C38F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D741A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A3270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C0CB5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960,0 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EA8B2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1 010,9 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8DD57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1 047,3 </w:t>
            </w:r>
          </w:p>
        </w:tc>
      </w:tr>
      <w:tr w:rsidR="002F4514" w:rsidRPr="003E2D9B" w14:paraId="72BF1EC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F8DB3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в рамках обеспечения деятельности главных распорядителей средств местного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A1E23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14895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8965F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BD41E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397F1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72267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DFA08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C15A3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960,0 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53B33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1 010,9 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B25C3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1 047,3 </w:t>
            </w:r>
          </w:p>
        </w:tc>
      </w:tr>
      <w:tr w:rsidR="002F4514" w:rsidRPr="003E2D9B" w14:paraId="380D837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90C6D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CC8B3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AA3C1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738EC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DD1B1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08477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4F7E4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507F2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CE0AD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960,0 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27E85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1 010,9 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ACB65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1 047,3 </w:t>
            </w:r>
          </w:p>
        </w:tc>
      </w:tr>
      <w:tr w:rsidR="002F4514" w:rsidRPr="003E2D9B" w14:paraId="7D0C2AF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978B7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w:t>
            </w:r>
            <w:r w:rsidRPr="003E2D9B">
              <w:rPr>
                <w:rFonts w:ascii="Times New Roman" w:eastAsia="Times New Roman" w:hAnsi="Times New Roman" w:cs="Times New Roman"/>
                <w:color w:val="000000"/>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71289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D2239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51076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3A827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50E6F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5DA50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34AA9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2547A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784,3 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DDAF8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836,9 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4708E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873,3 </w:t>
            </w:r>
          </w:p>
        </w:tc>
      </w:tr>
      <w:tr w:rsidR="002F4514" w:rsidRPr="003E2D9B" w14:paraId="2E714BE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6DA44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E8CDB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D3AE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FE0D2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F06C5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1DE14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FB4D9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817FA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AF14E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784,3 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64FDF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836,9 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1344C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873,3 </w:t>
            </w:r>
          </w:p>
        </w:tc>
      </w:tr>
      <w:tr w:rsidR="002F4514" w:rsidRPr="003E2D9B" w14:paraId="09CCFD7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B7A85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659FD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562A9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5171C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2A9FD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E6B2B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076EB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D236D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325AD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777E4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D78AE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r>
      <w:tr w:rsidR="002F4514" w:rsidRPr="003E2D9B" w14:paraId="0EC547E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8237D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495E3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54FD5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2B327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E000E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330A8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CB8D2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9781D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00072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C303B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16445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r>
      <w:tr w:rsidR="002F4514" w:rsidRPr="003E2D9B" w14:paraId="131121D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164BB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0676E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B0A13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CA2EE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1B120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331B3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4BDE5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40AAA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84B2A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697F4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E8443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019625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34AD8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Уплата налогов, сборов и иных платежей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96403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DDAB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F12EE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45345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9ACFC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C64FD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970A7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1DC9C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761CF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E514D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D97A07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8DF1D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26CDC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5596A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24932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D2AFE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5726F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23BF7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18C99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9DE16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2 151,2 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80441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878,6 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63FED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888,6 </w:t>
            </w:r>
          </w:p>
        </w:tc>
      </w:tr>
      <w:tr w:rsidR="002F4514" w:rsidRPr="003E2D9B" w14:paraId="07CFDFF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CF31F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муниципального управления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60146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A039E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7EBEA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0A085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924CB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39E0D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186A0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4BF27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1 589,5 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45CED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878,6 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C0A07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888,6 </w:t>
            </w:r>
          </w:p>
        </w:tc>
      </w:tr>
      <w:tr w:rsidR="002F4514" w:rsidRPr="003E2D9B" w14:paraId="62CEEED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CCF24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развитие гражданской обороны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1AC97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549C8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A9910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D2266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BB909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4A992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85A7E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2BB80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1 589,5 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E3DA8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878,6 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E80EB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888,6 </w:t>
            </w:r>
          </w:p>
        </w:tc>
      </w:tr>
      <w:tr w:rsidR="002F4514" w:rsidRPr="003E2D9B" w14:paraId="66DBCE4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7AD85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деятельности Центра по делам ГО и ЧС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6DDA5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0190F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C80AC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F545F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2F31F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40BC9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3321A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43F8A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1 581,5 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4A1F4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878,6 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4297E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888,6 </w:t>
            </w:r>
          </w:p>
        </w:tc>
      </w:tr>
      <w:tr w:rsidR="002F4514" w:rsidRPr="003E2D9B" w14:paraId="16BDF33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868D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Учреждения по защите населения и территории от чрезвычайных ситуаций </w:t>
            </w:r>
            <w:r w:rsidRPr="003E2D9B">
              <w:rPr>
                <w:rFonts w:ascii="Times New Roman" w:eastAsia="Times New Roman" w:hAnsi="Times New Roman" w:cs="Times New Roman"/>
                <w:color w:val="000000"/>
                <w:sz w:val="24"/>
                <w:szCs w:val="24"/>
                <w:lang w:eastAsia="ru-RU"/>
              </w:rPr>
              <w:lastRenderedPageBreak/>
              <w:t>природного и техногенного характера, гражданской обороне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9F821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F25C6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745BF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9DA6E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BD8F1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CC05A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A5EA5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BFCDD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1 581,5 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ED3ED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878,6 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34C71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888,6 </w:t>
            </w:r>
          </w:p>
        </w:tc>
      </w:tr>
      <w:tr w:rsidR="002F4514" w:rsidRPr="003E2D9B" w14:paraId="5A10D48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0286B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9C179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E586C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14BF9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AA36F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B01B2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B1E05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9C6CB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A8B4D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1 456,0 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D29C7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6C9E2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816,1 </w:t>
            </w:r>
          </w:p>
        </w:tc>
      </w:tr>
      <w:tr w:rsidR="002F4514" w:rsidRPr="003E2D9B" w14:paraId="0A69C73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2B651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76565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8020F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21B71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1DE67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C36CE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D994B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CE84C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6D49F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1 456,0 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5F84E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1F837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816,1 </w:t>
            </w:r>
          </w:p>
        </w:tc>
      </w:tr>
      <w:tr w:rsidR="002F4514" w:rsidRPr="003E2D9B" w14:paraId="151F488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70B50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8169D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6AC08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0C5A2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909D9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9EA53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D83D8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627CD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FFC05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125,6 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25A83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57E9B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72,5 </w:t>
            </w:r>
          </w:p>
        </w:tc>
      </w:tr>
      <w:tr w:rsidR="002F4514" w:rsidRPr="003E2D9B" w14:paraId="710A68A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C2F09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3955A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3B215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1EB86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38F04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0A094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B6194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9864E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07278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125,6 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282EA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36B28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72,5 </w:t>
            </w:r>
          </w:p>
        </w:tc>
      </w:tr>
      <w:tr w:rsidR="002F4514" w:rsidRPr="003E2D9B" w14:paraId="15780E9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75D56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гражданской обороны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2D362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26B04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E8D62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10CD0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397DE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44EB7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AD63E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81CDF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6C57A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104F0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0660B4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9D366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Учреждения по защите населения и территории от чрезвычайных ситуаций природного и техногенного характера, гражданской обороне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E1510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93221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33ED8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D064C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59F61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E7A33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115A1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5D6A9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72BAA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139C5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A971A6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5CACF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07D8F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C01DB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E3E45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60260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44EF3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3DB3E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D072C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72FF1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53EDB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78453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9CCB78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1DCC7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DD1B0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05D12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D9444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C0681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09957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5B44A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0914E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180F2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AEEF3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C0012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884E78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DAA60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главных распорядителей средств местного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C38BB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77447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2E28E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88C59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B611B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756B2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41A66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3E26A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00FD3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A35AE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F4D265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DB41F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в рамках обеспечения деятельности главных распорядителей средств местного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22A82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3D541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74185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7A8D5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31E27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6D2F6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634E8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6C913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B0A79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BF208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D2C0AF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DC3D0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Размещение и питание граждан Российской Федерации, иностранных граждан и лиц без гражданства, постоянно </w:t>
            </w:r>
            <w:r w:rsidRPr="003E2D9B">
              <w:rPr>
                <w:rFonts w:ascii="Times New Roman" w:eastAsia="Times New Roman" w:hAnsi="Times New Roman" w:cs="Times New Roman"/>
                <w:color w:val="000000"/>
                <w:sz w:val="24"/>
                <w:szCs w:val="24"/>
                <w:lang w:eastAsia="ru-RU"/>
              </w:rPr>
              <w:lastRenderedPageBreak/>
              <w:t>проживавших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C2018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656E3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E6AF1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7CFA9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4AD1B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004EC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56940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7F371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15CEA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49311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91A33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80483A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DAC95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0EA29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2597A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DB56F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48757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73149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8E2BA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56940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D2024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52F23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C6778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8935A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8819A0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03C31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04E86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F86A8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BECF9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D247D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BDD33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013A4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56940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C8C2F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8FE6D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3BB52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46597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AA85F8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EFE53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DC91F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7BF5A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2F4FD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B9D76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2D7FA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2A347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CECD5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4C068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18 881,1 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48276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8 425,1 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BFB16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9 137,3 </w:t>
            </w:r>
          </w:p>
        </w:tc>
      </w:tr>
      <w:tr w:rsidR="002F4514" w:rsidRPr="003E2D9B" w14:paraId="2EB4EBD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8653F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Сельское хозяйство и рыболовство</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F3AE3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13BBC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BBD73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DFED6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4669D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FC426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30A5F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00744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765,4 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1E46B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859,0 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3012A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976,5 </w:t>
            </w:r>
          </w:p>
        </w:tc>
      </w:tr>
      <w:tr w:rsidR="002F4514" w:rsidRPr="003E2D9B" w14:paraId="7F0CB79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DC74B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«Развитие сельского хозяйства и регулирование рынков сельскохозяйственной продукции, сырья и продовольствия по Атяшевскому муниципальному району»</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1AEFF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96EC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60846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68D18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DDF58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C5C0F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2C958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15B39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259,0 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3C99C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391,5 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8931E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548,0 </w:t>
            </w:r>
          </w:p>
        </w:tc>
      </w:tr>
      <w:tr w:rsidR="002F4514" w:rsidRPr="003E2D9B" w14:paraId="085440D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5ED5A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"Поддержка и развитие кадрового потенциала АПК"</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DBE77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EEBD8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8E2EE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4DB3C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9A47B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63546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4E2ED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0C1C4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259,0 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489F1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391,5 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B12B9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548,0 </w:t>
            </w:r>
          </w:p>
        </w:tc>
      </w:tr>
      <w:tr w:rsidR="002F4514" w:rsidRPr="003E2D9B" w14:paraId="3AF22B9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34922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"Стимулирование обучения и закрепления молодых специалистов в сельскохозяйственном производстве"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7AAFB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57D38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FE3E8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557D2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54551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F4A15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83363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68542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259,0 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14BFB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391,5 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B0C89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548,0 </w:t>
            </w:r>
          </w:p>
        </w:tc>
      </w:tr>
      <w:tr w:rsidR="002F4514" w:rsidRPr="003E2D9B" w14:paraId="3C1A3E7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77EE2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w:t>
            </w:r>
            <w:r w:rsidRPr="003E2D9B">
              <w:rPr>
                <w:rFonts w:ascii="Times New Roman" w:eastAsia="Times New Roman" w:hAnsi="Times New Roman" w:cs="Times New Roman"/>
                <w:color w:val="000000"/>
                <w:sz w:val="24"/>
                <w:szCs w:val="24"/>
                <w:lang w:eastAsia="ru-RU"/>
              </w:rPr>
              <w:lastRenderedPageBreak/>
              <w:t>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9D731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F9C2F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5D518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B08C3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A46AD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46B39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0981D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6A2D4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FD07D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C6CFC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141,0 </w:t>
            </w:r>
          </w:p>
        </w:tc>
      </w:tr>
      <w:tr w:rsidR="002F4514" w:rsidRPr="003E2D9B" w14:paraId="63F934A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5DB74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F1B17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D5919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E23A1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7EFF8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C0B75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E99DA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F583E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76354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8BCDA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019AC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141,0 </w:t>
            </w:r>
          </w:p>
        </w:tc>
      </w:tr>
      <w:tr w:rsidR="002F4514" w:rsidRPr="003E2D9B" w14:paraId="0983CBC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A64EC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выплаты населению</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CD435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419B8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9B6B9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20175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D0120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F5B9B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874AD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F3804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31E86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50846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141,0 </w:t>
            </w:r>
          </w:p>
        </w:tc>
      </w:tr>
      <w:tr w:rsidR="002F4514" w:rsidRPr="003E2D9B" w14:paraId="1A139CE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02D39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w:t>
            </w:r>
            <w:r w:rsidRPr="003E2D9B">
              <w:rPr>
                <w:rFonts w:ascii="Times New Roman" w:eastAsia="Times New Roman" w:hAnsi="Times New Roman" w:cs="Times New Roman"/>
                <w:color w:val="000000"/>
                <w:sz w:val="24"/>
                <w:szCs w:val="24"/>
                <w:lang w:eastAsia="ru-RU"/>
              </w:rPr>
              <w:lastRenderedPageBreak/>
              <w:t>подготовке и закреплению молодых специалистов в сельскохозяйственном производстве"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204DE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FDDF0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0717D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CD69C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0328F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EC034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EB478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C79DD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238,8 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A202D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F8631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407,0 </w:t>
            </w:r>
          </w:p>
        </w:tc>
      </w:tr>
      <w:tr w:rsidR="002F4514" w:rsidRPr="003E2D9B" w14:paraId="1A8EC7C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D772F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055A7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10C4F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05CAC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E6100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A644E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52B54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A643C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2763D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238,8 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D1143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A4881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407,0 </w:t>
            </w:r>
          </w:p>
        </w:tc>
      </w:tr>
      <w:tr w:rsidR="002F4514" w:rsidRPr="003E2D9B" w14:paraId="6F4A240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292C9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выплаты населению</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44074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7B58B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ABAA2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508B5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A2465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1491A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C9512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DE304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238,8 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93DB7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FA8F1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407,0 </w:t>
            </w:r>
          </w:p>
        </w:tc>
      </w:tr>
      <w:tr w:rsidR="002F4514" w:rsidRPr="003E2D9B" w14:paraId="79EC7AF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A55BE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главных распорядителей средств местного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67BC0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49F43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CEB4C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9D8F2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2ECCA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11473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8901E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BE6A3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506,4 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A22C0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25109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428,5 </w:t>
            </w:r>
          </w:p>
        </w:tc>
      </w:tr>
      <w:tr w:rsidR="002F4514" w:rsidRPr="003E2D9B" w14:paraId="52393CC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0378A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в рамках обеспечения деятельности главных распорядителей средств местного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DC306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DD176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7C72E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F5670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21753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3E4E5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F4288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68D94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506,4 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082BB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2661B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428,5 </w:t>
            </w:r>
          </w:p>
        </w:tc>
      </w:tr>
      <w:tr w:rsidR="002F4514" w:rsidRPr="003E2D9B" w14:paraId="1A68CF9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8DCE1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CB386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E4516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B6F4B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7A5DC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102E1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691DA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48847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B19D9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506,4 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9C148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70EB5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428,5 </w:t>
            </w:r>
          </w:p>
        </w:tc>
      </w:tr>
      <w:tr w:rsidR="002F4514" w:rsidRPr="003E2D9B" w14:paraId="782748B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1F12A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BEDC0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AFACD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2BA61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32AF2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19DD9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FA61F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30D01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4F6F5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506,4 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12ABC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F92A7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428,5 </w:t>
            </w:r>
          </w:p>
        </w:tc>
      </w:tr>
      <w:tr w:rsidR="002F4514" w:rsidRPr="003E2D9B" w14:paraId="6A6E8F0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61EA2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05E1C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58838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5F1BA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5803E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3FB81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29BB0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9C656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8F919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506,4 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744A8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00211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428,5 </w:t>
            </w:r>
          </w:p>
        </w:tc>
      </w:tr>
      <w:tr w:rsidR="002F4514" w:rsidRPr="003E2D9B" w14:paraId="7632F29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E7272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Транспорт</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7A3BB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F633F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D803F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BFE78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C68B1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77648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FC123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F8BB5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DC691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5BE72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BA569A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B90B0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"Экономическое развитие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8D569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E2E0F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8106B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90586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3FEDD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388CA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1CC2F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1523C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ADBD5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E8E14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49806F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3D422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транспортного обслуживания населения"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C3512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B0D14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FD2B9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230D5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676ED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B8B3D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7B41F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42F4A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54E80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FA052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703815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750C0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FF3B9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420F0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EB9CE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9445B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E7CCB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490BE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FE3CA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0E627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87ACE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A54EC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5F7ADD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C85AF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Организация транспортного обслуживания населения по </w:t>
            </w:r>
            <w:r w:rsidRPr="003E2D9B">
              <w:rPr>
                <w:rFonts w:ascii="Times New Roman" w:eastAsia="Times New Roman" w:hAnsi="Times New Roman" w:cs="Times New Roman"/>
                <w:color w:val="000000"/>
                <w:sz w:val="24"/>
                <w:szCs w:val="24"/>
                <w:lang w:eastAsia="ru-RU"/>
              </w:rPr>
              <w:lastRenderedPageBreak/>
              <w:t>муниципальным маршрутам на территории Республики Мордовия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F9F84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5BA8D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0CF69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FFF1B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8C271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6817C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S6340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09D98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8F4BE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03F79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E3803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AF5877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9D4D2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48BC2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0B25B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560DF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0582D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1E075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B0B32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S6340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7A936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19A87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05DB1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56E13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9A293E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85B1A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A25CE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782C3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E9804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8E33D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0BB5D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F065B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S6340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1F964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79562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8E075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619DF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247CDB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D117A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Дорожное хозяйство (дорожные фонды)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2A21C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03647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D5FBB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CB29E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B7F0C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417EB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49F38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B37A3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10 723,8 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077C5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7 541,1 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DEB2D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8 135,8 </w:t>
            </w:r>
          </w:p>
        </w:tc>
      </w:tr>
      <w:tr w:rsidR="002F4514" w:rsidRPr="003E2D9B" w14:paraId="279247C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7AA9A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Муниципальная программа Атяшевского муниципального района Республики Мордовия "Развитие автомобильных дорог местного значения Атяшевского муниципального района Республики Мордовия"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6FE97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0626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6F518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3C143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83FA4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C8D56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53508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EA0E8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10 723,8 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E00E8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7 541,1 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3F48B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8 135,8 </w:t>
            </w:r>
          </w:p>
        </w:tc>
      </w:tr>
      <w:tr w:rsidR="002F4514" w:rsidRPr="003E2D9B" w14:paraId="5F9EA31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1D82F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Разработка документов транспортного планирования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D94C1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EC8AF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4070C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D73C5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D7A0E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E86F6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A9D4E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FC9BD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1 526,7 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9681B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9F60E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3AC3A5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3E3C7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45C11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B19A3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1B403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1F694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BA02E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B2244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CA007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256A1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1 526,7 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07E87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118E8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73D71E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146F3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9FB0B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EEE16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ED341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98E86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BCC5E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A60DC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0F89A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C52E0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1 526,7 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26EE5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3657B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15F611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B4741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"Автомобильные дороги местного значения Атяшевского муниципального района Республики Мордовия"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7B5EB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91DA2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0FC9E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6527A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534F1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B1455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617BA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76D58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9 197,1 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8FB12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7 541,1 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30F69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8 135,8 </w:t>
            </w:r>
          </w:p>
        </w:tc>
      </w:tr>
      <w:tr w:rsidR="002F4514" w:rsidRPr="003E2D9B" w14:paraId="2C372BC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31BBD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"Выполнение проектно-изыскательских работ для строительства, реконструкции, капитального ремонта и ремонта автомобильных дорог"</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A3A94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46E6E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B9035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66155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F248A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7EE07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190A3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4EED6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9BA21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402,7 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4917B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D9672E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B974E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Проектно-изыскательские работы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6AE63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B1BAB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F90AC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C3A06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91B40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59939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238F2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DACBE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70923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402,7 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494DA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8F3F27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FC296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71B62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0A791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78F49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EF8B4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62B8D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FDA99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03CBB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4ECFE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2D96C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402,7 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A12A9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88B231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1AA71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w:t>
            </w:r>
            <w:r w:rsidRPr="003E2D9B">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2BE64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D24FE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F4E9B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5A56A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5E1F2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81D1B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FA6A6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74654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033EA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402,7 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2BEB0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BF6B37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CCF48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"Капитальный ремонт и ремонт автомобильных дорог"</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7102C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29961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13417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675BD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E05CF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FFDE2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9E6B4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2B2B2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4 261,4 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C73E1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4 669,0 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4AE40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2F4514" w:rsidRPr="003E2D9B" w14:paraId="11E7058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24F61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Капитальный ремонт автомобильных дорог общего пользования местного значения и искусственных сооружений на них</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A63F3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78E0A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F272C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CE860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9BF6F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02370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A9C39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65B5B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9D44B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4 669,0 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06BC8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2F4514" w:rsidRPr="003E2D9B" w14:paraId="7B8F49A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6CCAF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57EC4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B403A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A1B4B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42356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AB794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FD90F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52926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6AAF9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83812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4 669,0 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A2E41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2F4514" w:rsidRPr="003E2D9B" w14:paraId="49AB823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30991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13091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F3F83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2958F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EAA5D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8D761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9D2AD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2582E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BFB99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E34BB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4 669,0 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7F97F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2F4514" w:rsidRPr="003E2D9B" w14:paraId="09903D3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3AFBA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Ремонт автомобильных дорог общего пользования местного значения и искусственных сооружений на них</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78CA2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944DA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174EF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E1730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ABB82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699BD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2FFDD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CD70B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3 554,5 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0DB83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0550A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AEC616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D889B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CD4A6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5037C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1CA11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00B98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7D33F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E3F67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17A4E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C27B2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3 554,5 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A028E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F1B07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A3F2DD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962DC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0A795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81E65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12AB2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E0368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3DE40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05732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C3684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27B45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3 554,5 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E26B3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DCB45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AEE305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CE64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"Содержание автомобильных дорог"</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CECA3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D37A8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B433A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D2344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CF766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A24B9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DDD40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BFBBC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3831B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7CAD2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2F4514" w:rsidRPr="003E2D9B" w14:paraId="5A1B619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EC136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w:t>
            </w:r>
            <w:r w:rsidRPr="003E2D9B">
              <w:rPr>
                <w:rFonts w:ascii="Times New Roman" w:eastAsia="Times New Roman" w:hAnsi="Times New Roman" w:cs="Times New Roman"/>
                <w:color w:val="000000"/>
                <w:sz w:val="24"/>
                <w:szCs w:val="24"/>
                <w:lang w:eastAsia="ru-RU"/>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54A00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302EA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1D8BD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2F432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D5000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11E12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44102</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9AAC3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72739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6E2B7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2A11E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2F4514" w:rsidRPr="003E2D9B" w14:paraId="197F1AF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77D04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2151B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ECD7E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C7AF5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432AD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72D5C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24905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44102</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67648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2D458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74DAF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A6541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2F4514" w:rsidRPr="003E2D9B" w14:paraId="3B3DA9F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C399F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99716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4434A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47EBB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CF4F1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BE317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20D01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44102</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80353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2A923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DC60E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23661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2F4514" w:rsidRPr="003E2D9B" w14:paraId="5D15C1E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7AE61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Связь и информатика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7D177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9F35E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88C6B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DF8A4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6C96F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8DA67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DC24A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19E0F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287,3 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7CF67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AD309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6E9BBDC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6BC67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Муниципальная программа Атяшевского муниципального района "Цифровая трансформация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4DB76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254BD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7EC78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5E7AC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3C649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8EFD1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35441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26BD4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DC5B8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53A74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507C282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7CBA7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электронного правительства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ADDF7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05EBC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D6308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B5305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B0A4C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51DBC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0D094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CE591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E0A2E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795FF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4945644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61CBB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модернизация и эксплуатация информационных систем и ресурсов электронного правительства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7530A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7CE5B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28617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D3B61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A16F6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E064D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2E057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384B4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51E95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14D30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04D0224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62417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формирования информационного общества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19B47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D0A9F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B866B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ECE83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3A6C0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F3DA0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A4DC5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48BF2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7DBA2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FE3E4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55A5302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FC064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2DF20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4E581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3A24F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4C3FD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DCF28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F6499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16570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B8E4A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CD70C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1131F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521AF3B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D353E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E9F53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490D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A998B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F7C22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834F0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1FEFD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E4CB1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F4783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597EA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0185F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4147553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F05AA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информационной безопасности"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77BE7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76BD3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EA212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ABB7B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571A9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48024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30292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4B1E9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85054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CD1A2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D884FE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89BFF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информационной безопасности в органах местного самоуправления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39890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EFAB8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37444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E64C6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B25B3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056F2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292B0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0977A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E3523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79516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A3C326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16ECB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формирования информационного общества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283D0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5E702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A59F4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806AA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2D8DF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51280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1D98C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1E402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34B51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B6F5C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9BFDBB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26671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Pr="003E2D9B">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F0D20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5A0C6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3F9F6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75F8F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81F8C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D6A25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C2269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F24E8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60681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2B58B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9336BD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05C92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A60F0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3F0F6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E22C0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640AA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9C77D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52FF2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B84C0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EC7D2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2D583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42EF9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CE9F68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4BC32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«Комплексное развитие сельских территорий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2E66E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D2884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6804C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30AFE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7E21D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8A467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613DF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37DC4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123,3 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AF17D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D76AD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15569D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6A2ED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"Создание и развитие инфраструктуры на сельских территориях"</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3843F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39008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7A66B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67289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30B6F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8D290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104F6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678C6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123,3 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270AD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7C666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73B51A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4C99C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"Современный облик сельских территорий"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594BD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635EB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D9F3D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104D9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21D33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54CA8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8DCFD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0EC42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123,3 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2BF7E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76EF8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945966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9B940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Проектно-изыскательские работы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2E84E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51E9F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2E495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63C7B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95409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7EB35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5678F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0ED90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123,3 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4C8FF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DF634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E53AAB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DA6F9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9B8E4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5110E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A58C2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A348F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D701C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0F2C5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C9062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A1AB5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123,3 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DA9F5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C48C2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7844B0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ACA04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31C90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9D5CB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9DD69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E292B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C856F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60E43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C3275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6CBC2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123,3 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1E9D2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24E78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B39058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3FA3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96719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33729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631DB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1B19D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5F89B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D7452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2864B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50203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959,8 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949A4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92DC0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11,1 </w:t>
            </w:r>
          </w:p>
        </w:tc>
      </w:tr>
      <w:tr w:rsidR="002F4514" w:rsidRPr="003E2D9B" w14:paraId="2DA546A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595D4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"Экономическое развитие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0117E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A2596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F01DA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5331A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47C28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A2CF8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A36C47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21C5D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541A7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2C8D5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5E7609C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89546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и поддержка малого и среднего предпринимательства"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1ADF7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A00D1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C7972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A1A4F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E7B9E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77251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7A486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DB888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B4946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52DF0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255C285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16168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механизмов финансовой и имущественной поддержки"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0F442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5B2EB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C133F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97799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C54C7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B6566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C0759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10470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25B35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0284E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r>
      <w:tr w:rsidR="002F4514" w:rsidRPr="003E2D9B" w14:paraId="0B46377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B854E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40F08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FC167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99A3F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D8A8C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74B0E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577DC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91630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254F2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FF46E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F33B9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E576E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r>
      <w:tr w:rsidR="002F4514" w:rsidRPr="003E2D9B" w14:paraId="2E78EC4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FC97A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F7D11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13CD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EBB09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86A8E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AE730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23153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91630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94CB0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E0907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B7A63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1596B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r>
      <w:tr w:rsidR="002F4514" w:rsidRPr="003E2D9B" w14:paraId="67C988E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00D7F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Субсидии юридическим лицам (кроме некоммерческих), индивидуальным </w:t>
            </w:r>
            <w:r w:rsidRPr="003E2D9B">
              <w:rPr>
                <w:rFonts w:ascii="Times New Roman" w:eastAsia="Times New Roman" w:hAnsi="Times New Roman" w:cs="Times New Roman"/>
                <w:color w:val="000000"/>
                <w:sz w:val="24"/>
                <w:szCs w:val="24"/>
                <w:lang w:eastAsia="ru-RU"/>
              </w:rPr>
              <w:lastRenderedPageBreak/>
              <w:t>предпринимателям, физическим лицам - производителям товаров, работ, услуг</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0CE95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0546D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20607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C5B91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FEF4B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A2A58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91630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58264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658CB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795B2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4FCF8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r>
      <w:tr w:rsidR="002F4514" w:rsidRPr="003E2D9B" w14:paraId="6D80264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996B6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инфраструктуры поддержки малого и среднего предпринимательства"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5F293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61F02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EA7A0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FC65E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822EC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EC47D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314B4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C5F53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FFFEF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88C68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009D7B4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848E8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поддержке субъектов малого и среднего предпринимательства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006A3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9A937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BC9FC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EF728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AD755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1FF04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F54BC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0DA66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5AB3C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542D9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2020FF6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49027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94223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96443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6872D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AE45B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5A3D3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8E61B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ECB50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8DB6D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50A79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DF2A1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6B2D4C9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CF2BC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72904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BA538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C8446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99C83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472A5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D5491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0636B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129DA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D9D1A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F181D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41C0F80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3E10C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"Информационное, консультационное обеспечение малого и среднего бизнеса, повышение квалификации кадров"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BA7D4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08561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808C0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2BC2E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851C4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3E41D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13F62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7C34C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A58F1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147FC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20690C4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2F741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поддержке субъектов малого и среднего предпринимательства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2A698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26B9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498CE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53BC4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0E80C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142F4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0A98C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38168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68052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3DF16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5169075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909DA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A0152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FD3E6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F4D51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4444B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B2154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8C411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4D274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8C7B9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12185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DF956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0D0EBE9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54AD9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394BD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C3831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2C431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BB513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CA8A9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D6AFF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CCBD0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1FBCA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3A45F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3FC31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2F4514" w:rsidRPr="003E2D9B" w14:paraId="5D1A510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9B287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"Формирование благоприятной социальной среды для малого и среднего предпринимательства"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0F733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67495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18DC0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61F57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B764B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444D2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F478D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71060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A497B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013A7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r>
      <w:tr w:rsidR="002F4514" w:rsidRPr="003E2D9B" w14:paraId="0BF64DF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5A41B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поддержке субъектов малого и среднего предпринимательства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3CBEE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182D8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3B27A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1223F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9F53D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043A9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EDD2B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5E41A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ACFD7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2874F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r>
      <w:tr w:rsidR="002F4514" w:rsidRPr="003E2D9B" w14:paraId="0C560C6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31AC3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4C7B7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CE74F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0F0E4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476FF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437F1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1467E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86F89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A0587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1305B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73BCD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r>
      <w:tr w:rsidR="002F4514" w:rsidRPr="003E2D9B" w14:paraId="404B0B3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C25A9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BEFD8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B57DE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5049D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D176D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6C651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121C5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7A1EF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A72B5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D9E56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E62D3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r>
      <w:tr w:rsidR="002F4514" w:rsidRPr="003E2D9B" w14:paraId="0AE7A2D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FAB9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Муниципальная программа Атяшевского муниципального района </w:t>
            </w:r>
            <w:r w:rsidRPr="003E2D9B">
              <w:rPr>
                <w:rFonts w:ascii="Times New Roman" w:eastAsia="Times New Roman" w:hAnsi="Times New Roman" w:cs="Times New Roman"/>
                <w:color w:val="000000"/>
                <w:sz w:val="24"/>
                <w:szCs w:val="24"/>
                <w:lang w:eastAsia="ru-RU"/>
              </w:rPr>
              <w:lastRenderedPageBreak/>
              <w:t>"Обеспечение территории Атяшевского муниципального района градостроительной документацией"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2B08E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A6856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FBE86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B338A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36739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A06F2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78DAC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126A4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291A2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8031F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r>
      <w:tr w:rsidR="002F4514" w:rsidRPr="003E2D9B" w14:paraId="427F45A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35DC6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"Территориальное планирование и градостроительное зонирование сельских поселений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FA44E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D5FBD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CF87E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41052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148AF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C703E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91582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933A7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DA8CF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03092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r>
      <w:tr w:rsidR="002F4514" w:rsidRPr="003E2D9B" w14:paraId="5F79814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79F42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"Финансовое обеспечение передаваемых органам местного самоуправления сельских поселений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ГК РФ, осмотров зданий, сооружений и выдаче рекомендаций об устранении выявленных в ходе таких осмотров нарушений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3D187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8478C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BF5EA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429E7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69C88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E2ED5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5CAE2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35C06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C77CC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AECF4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r>
      <w:tr w:rsidR="002F4514" w:rsidRPr="003E2D9B" w14:paraId="4553530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36111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 на осуществление переданных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DE948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9989A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E76CA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E5162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348C0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905EB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44107</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32715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D702D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38AD6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04796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r>
      <w:tr w:rsidR="002F4514" w:rsidRPr="003E2D9B" w14:paraId="620A98D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8A3F3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Межбюджетные трансферты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4B8C1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ED812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24983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93739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6A351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28CF1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44107</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41154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7F53A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5C7D3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E0DC9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r>
      <w:tr w:rsidR="002F4514" w:rsidRPr="003E2D9B" w14:paraId="2029BF9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B9772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BFF9B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7FCF5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E6DDE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803CD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4F100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CA823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44107</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959D6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67D46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F166D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A830A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r>
      <w:tr w:rsidR="002F4514" w:rsidRPr="003E2D9B" w14:paraId="08BD25F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CA868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Жилищно-коммунальное хозяйство</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3C4F7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65552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259A8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491EA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CDA0A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3CF84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B1B92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BC744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19 646,3 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69B97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A0EE6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2F4514" w:rsidRPr="003E2D9B" w14:paraId="040F924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B66BD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Жилищное хозяйство</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F8229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F729F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B60D0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C3523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D9AFA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D8CF9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44310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BE288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CA101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7CB0F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6ED8E6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6B26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«Комплексное развитие сельских территорий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DB1CB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8CA92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E6D6B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6B0C9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73331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1F06F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FE2B6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788AA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0F756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BC9C7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B9908A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27C1E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"Создание условий для обеспечения доступным и комфортным жильем сельского населения"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EBAE4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2E1C4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A36EF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88A8D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65E38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7A1A9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FE4E6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B6099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4000F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15B6E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47301F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8EE40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"Строительство жилья, предоставляемого по договору найма жилого помещения"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73A65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64941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35CDB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C6869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CA1C9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5ACB4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DA890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6BF2D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F46EF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F5E01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BB19F6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B1F62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Строительство (приобретение) жилья, предоставляемого по договору найма жилого помещения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E1E5F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E3972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CF5AD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80D62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49392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C7013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L5762</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2B673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C8659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92409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68FF4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4E9687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83DC3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485F5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221D0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6577C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55D1E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077FC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62E1A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L5762</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1B9F3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5D10F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03EAB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F4DC0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184588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9594C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1D908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E2E62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476AB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7A8E8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5F7F5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49DF1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L5762</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A4393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D76CD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1B11A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25F6A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04612A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D462D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Коммунальное хозяйство</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83B5A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80A3B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BA341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11910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9992C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43BB6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1D82D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D4410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6 361,7 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72D75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60DF3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96444F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B46C9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«Комплексное развитие сельских территорий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5ADAA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282A4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8EBE0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C2324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B3C0D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9D081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F0610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6B208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6 361,7 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6ECF4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B6FC1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15158F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6B654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"Создание и развитие инфраструктуры на сельских территориях"</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BD1C9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A24FB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7D4E8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DD677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7BC58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FA244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F356A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F3138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6 361,7 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E62BB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CB7C6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26D529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8CE0C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"Современный облик сельских территорий"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3C3CE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9DD49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95423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BE5BC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76DC6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95DC8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DDBDD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6D2B8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6 361,7 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CF1F5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96493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08C015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70689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Проектно-изыскательские работы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0E35A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D25AF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9D2CE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73E83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44B80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F90EB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5B809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05D50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6 361,7 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6DC59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E5226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88CE08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61B6C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528B4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59ECB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7E881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DAA28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3DB03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42F7F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D2968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8ADA1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6 361,7 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81011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B74BD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B59596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F8F19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FCC57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D551A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4DFC1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6FF48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A7FCD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409A5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11930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E594C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6 361,7 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2E3CE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877EA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65D564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DC840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Благоустройство</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64D24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88152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4421C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74FC6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A7AB5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096D0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4C512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770E1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0788D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BD430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w:t>
            </w:r>
          </w:p>
        </w:tc>
      </w:tr>
      <w:tr w:rsidR="002F4514" w:rsidRPr="003E2D9B" w14:paraId="2D91D95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5C31F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Муниципальная программа Атяшевского муниципального района "Развитие культуры и туризма"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992F5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5DE37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8FA9E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1A2E8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1CC30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16378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01AD5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076D0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93C02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E340A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w:t>
            </w:r>
          </w:p>
        </w:tc>
      </w:tr>
      <w:tr w:rsidR="002F4514" w:rsidRPr="003E2D9B" w14:paraId="53A6FC0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F4CA2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культуры и туризма"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9F82B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0AD13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AC85E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3DC91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FB4DA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8348D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31CFC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A1C9D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6CD1F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64301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2F4514" w:rsidRPr="003E2D9B" w14:paraId="2CD6D01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81F13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"Сохранение, охрана и содержание объектов, имеющих культурное наследие, историческое, культовое или природоохранное значение"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B3C72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9142B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5C475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CCF34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41B42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4E3EF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762BE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232BD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F969D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014E6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2F4514" w:rsidRPr="003E2D9B" w14:paraId="7AE53DE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7FA96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37999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B09B7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EDC01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938D5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46A8F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705E9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44104</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8EA4A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F4A7A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7412D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A7523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2F4514" w:rsidRPr="003E2D9B" w14:paraId="01DB081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78442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7FDA6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8EF58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11EDA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7B543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FF7D5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1C5DC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44104</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E9994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4D1C9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F2693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606E7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2F4514" w:rsidRPr="003E2D9B" w14:paraId="5D23134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AD2F6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A3865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08D06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D3295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8A344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A979A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51D63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44104</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3798E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94B43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759B6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7B385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2F4514" w:rsidRPr="003E2D9B" w14:paraId="01657AD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5A65F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окружающей среды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AA22F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B0967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2D1FF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D471D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C4DE7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3ABB1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CC910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87D6C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713,1 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EAFBD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468,2 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71526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468,2 </w:t>
            </w:r>
          </w:p>
        </w:tc>
      </w:tr>
      <w:tr w:rsidR="002F4514" w:rsidRPr="003E2D9B" w14:paraId="72985A0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D2647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объектов растительного и животного мира и среды их обитания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090BD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BCB8C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AEA6E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E9B13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E3D8A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A021E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E5455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46740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8172F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C7AEB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2F4514" w:rsidRPr="003E2D9B" w14:paraId="74AF4AE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9C234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"Модернизация и реформирование жилищно-коммунального хозяйства"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A7085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9B692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C2D3B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E5CB3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56757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8A082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0B5B4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5EBAA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CFC34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26F58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2F4514" w:rsidRPr="003E2D9B" w14:paraId="4854085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3D864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"Обращение с отходами производства и потребления"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F8F40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5B198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92B84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5806E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B2097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C4E32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EEE35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37A1B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E7F7F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C489A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2F4514" w:rsidRPr="003E2D9B" w14:paraId="163784E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AD0A3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(в том числе раздельному накоплению) и </w:t>
            </w:r>
            <w:r w:rsidRPr="003E2D9B">
              <w:rPr>
                <w:rFonts w:ascii="Times New Roman" w:eastAsia="Times New Roman" w:hAnsi="Times New Roman" w:cs="Times New Roman"/>
                <w:color w:val="000000"/>
                <w:sz w:val="24"/>
                <w:szCs w:val="24"/>
                <w:lang w:eastAsia="ru-RU"/>
              </w:rPr>
              <w:lastRenderedPageBreak/>
              <w:t>транспортированию твердых коммунальных отходов"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12ECA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B1177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80F29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8C9E9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50849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A05F5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196F1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6B121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45C26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E4CDF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2F4514" w:rsidRPr="003E2D9B" w14:paraId="7BF0156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AF26A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0FA44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2A6B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270E3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FDEF1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6DC17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46C2B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44106</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4C524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A1337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E3786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33539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2F4514" w:rsidRPr="003E2D9B" w14:paraId="45CB13B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472C4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1F59E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6CAC7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C5E3E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68B3A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66122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777E7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44106</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DFD9B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54438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53B31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AEA9E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2F4514" w:rsidRPr="003E2D9B" w14:paraId="32F9C91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ABFD5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C630C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EE53C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B5BBF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9D7F2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C86C7F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9B15F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44106</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4ADD5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BE6D2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12FD6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349D8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2F4514" w:rsidRPr="003E2D9B" w14:paraId="137AA0E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vAlign w:val="bottom"/>
            <w:hideMark/>
          </w:tcPr>
          <w:p w14:paraId="33A480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охраны окружающей среды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8D8EB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4D3FA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33CA0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7F60A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4F3F9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EB8F7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8ED78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929BD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696,6 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16744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1C166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2F4514" w:rsidRPr="003E2D9B" w14:paraId="6B688AE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27B60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"Охрана окружающей среды и повышение экологической безопасности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22D7E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66340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8C13C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83C8C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5E2C7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815C8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6A850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21788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696,6 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BE95B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257BF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2F4514" w:rsidRPr="003E2D9B" w14:paraId="42EA3A6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4A699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"Мероприятия в области охраны окружающей среды и повышения экологической безопасности"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6669F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9F7E4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60951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E7E8F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864D0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EAF7C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D36A6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49BD4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696,6 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9342D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1B25E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2F4514" w:rsidRPr="003E2D9B" w14:paraId="69D4922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ECF59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"Проведение инженерных изысканий на закрытом полигоне ТБО, выведенного из ГРОРО"</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3B906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4D7B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38DF0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74638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C0334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20D0E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A01DF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4DCB0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296,6 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16EB3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EE31C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946B31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AF8C1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охраны окружающей среды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41327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DEBBF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81EFA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76CA3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DD908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A371E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F9C97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57319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296,6 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B9F19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1B49F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D90ECF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850DB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108A5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3B309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68138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65A3E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F278A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AEC9C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22C09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E65E4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296,6 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5FC6D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FF24D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A0EB38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BDEC9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CD66F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9802E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58BB7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C08D8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A5BAD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A15CA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0F65B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622F4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296,6 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609FE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87E22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F090EE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109AB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"Разработка проектно-сметной документации на рекультивацию закрытого полигона ТКО"</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B04C0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066B7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F8ED0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4EB62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53E8C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BB1BC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C9D9C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5829B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E993E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8123F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0,00</w:t>
            </w:r>
          </w:p>
        </w:tc>
      </w:tr>
      <w:tr w:rsidR="002F4514" w:rsidRPr="003E2D9B" w14:paraId="1D7EC64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98E0E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охраны окружающей среды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9C5DF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71676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3D3DC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1B0E5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A70E2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7A0C9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E51FF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ABC7C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C04E0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21292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6A3711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38A5E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E62CA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F0D60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F3E84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C6182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3DBEF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7861C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F025E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8F362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C1C89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DD385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E5F4DD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735D8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7C9C2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23786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7310E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FF448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97D61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A184D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16922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96C69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F13A5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FBF06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BE0545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93B13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"Рекультивация закрытого полигона ТКО"</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A5D0F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26B3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AB77D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C55D2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3819A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E001A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50B2D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8CBD7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F197D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FF4C2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2F4514" w:rsidRPr="003E2D9B" w14:paraId="6D61AEC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81022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охраны окружающей среды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DFD49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8FF9C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11B3F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D5A98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786CB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93476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CB572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80842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FFC45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C0EC3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2F4514" w:rsidRPr="003E2D9B" w14:paraId="050FA9A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77AA2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6AE12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F081E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589CD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28D9D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DD106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6E0FF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0BE68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3CDBD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6FEB9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5212E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2F4514" w:rsidRPr="003E2D9B" w14:paraId="15BFE85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4EB5B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41112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E01D6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77DDC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287FA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59ADF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18F38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E78BA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8A645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DB77C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3300F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2F4514" w:rsidRPr="003E2D9B" w14:paraId="0964C94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E40CB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6D8AB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12907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E0021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61EFD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DF809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F8DAF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9A1F1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4BDB1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277 407,5 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C561D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217 742,1 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EC227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203533,4 </w:t>
            </w:r>
          </w:p>
        </w:tc>
      </w:tr>
      <w:tr w:rsidR="002F4514" w:rsidRPr="003E2D9B" w14:paraId="0593694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A8B69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Дошкольное образование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157C4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F0EB7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2A109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6E41F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88F75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290F4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E01E3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987DD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57 154,9 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C59D6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45 098,4 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D95C4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41 248,6 </w:t>
            </w:r>
          </w:p>
        </w:tc>
      </w:tr>
      <w:tr w:rsidR="002F4514" w:rsidRPr="003E2D9B" w14:paraId="1EA8448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33AC9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15D4E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3A82C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5CEE9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DEC7F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4F14C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81270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68014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A9D04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57 154,9 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4B6E7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45 098,4 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7DC04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41 248,6 </w:t>
            </w:r>
          </w:p>
        </w:tc>
      </w:tr>
      <w:tr w:rsidR="002F4514" w:rsidRPr="003E2D9B" w14:paraId="4A196AF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859FA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дошкольного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EDA02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CAF78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2B23D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ADEFF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7EEC2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DB1FB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01A3A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94C52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57 154,9 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01463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45 098,4 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926A1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41 248,6 </w:t>
            </w:r>
          </w:p>
        </w:tc>
      </w:tr>
      <w:tr w:rsidR="002F4514" w:rsidRPr="003E2D9B" w14:paraId="2FA6691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C2A8A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722B0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8EA43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E3013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570D9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55105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04566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1824B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E880F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4C26A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18468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9A4FA1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E19CB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E909B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CAC4F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973F0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FCCB5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B5CEC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6ED09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E95AA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EAEE6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6CBC3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2051F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CFDE96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91C22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769F4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6CDF8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6B2E3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7CA62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A2418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5BCB4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3530E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4552B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26427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750AC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540B92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3EFEB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6382F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48E1C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ADC6C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53774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B87A3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D8BC7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678C3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1E22C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CCCDD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A4CF4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5E6640A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F0C77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C4D30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83E7A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FFAE5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73947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B703A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B8B78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09E68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80CF4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41C2F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869D0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972C9E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3CBED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1552B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B7AB0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CCC07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A57B3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19046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7007A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86886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D0A00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86,3 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3C069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7920F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0A7C12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3B8B9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0C366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33FAB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CB131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4B94B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38A46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AD0B5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3DAD4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D0CD1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FC05F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22F6E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42CFF0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EA93F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Дошкольные образовательные организации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E0508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22084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47F73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87942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EFAF9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D44B0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F3C98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2A110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9 926,3 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811FE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6 614,5 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55F4D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7 117,9 </w:t>
            </w:r>
          </w:p>
        </w:tc>
      </w:tr>
      <w:tr w:rsidR="002F4514" w:rsidRPr="003E2D9B" w14:paraId="0C737C0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D401C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F8A02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C9463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3CB9D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554B6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DEBBC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7AC4C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7F433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E674E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9 926,3 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C3B38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6 614,5 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6E223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7 117,9 </w:t>
            </w:r>
          </w:p>
        </w:tc>
      </w:tr>
      <w:tr w:rsidR="002F4514" w:rsidRPr="003E2D9B" w14:paraId="02851F4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56AF3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3136F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B9CA2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30D5F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32197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ACACE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15EE6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0B2FE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DD5E2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5 556,9 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14FB3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3 902,3 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9A6E3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4 234,6 </w:t>
            </w:r>
          </w:p>
        </w:tc>
      </w:tr>
      <w:tr w:rsidR="002F4514" w:rsidRPr="003E2D9B" w14:paraId="05F27DB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80CB8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B1D9F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A867D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49A3D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C2F6A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2167A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3689E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F9B83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C1651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4 369,5 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F3C69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2 712,2 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BB691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2 883,3 </w:t>
            </w:r>
          </w:p>
        </w:tc>
      </w:tr>
      <w:tr w:rsidR="002F4514" w:rsidRPr="003E2D9B" w14:paraId="33954EE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2CD97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436B7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232CB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1A7C7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C9E0F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6D61C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F1A56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06442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15947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47 048,8 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91424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38 483,9 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4BFF7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34 130,7 </w:t>
            </w:r>
          </w:p>
        </w:tc>
      </w:tr>
      <w:tr w:rsidR="002F4514" w:rsidRPr="003E2D9B" w14:paraId="1171EEB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200B7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089C3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2510C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9018A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B3D1C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27AE3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F81AA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C6F37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1B96F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47 048,8 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1F0A9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38 483,9 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89259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34 130,7 </w:t>
            </w:r>
          </w:p>
        </w:tc>
      </w:tr>
      <w:tr w:rsidR="002F4514" w:rsidRPr="003E2D9B" w14:paraId="0793847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ADF2D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ED61E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75BE8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BE395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4FB30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38E55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67765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D73C3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D0FC2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27 311,1 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092CE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22 243,6 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B0B9D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19 603,6 </w:t>
            </w:r>
          </w:p>
        </w:tc>
      </w:tr>
      <w:tr w:rsidR="002F4514" w:rsidRPr="003E2D9B" w14:paraId="4B25589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14D6C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25498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27867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01AA8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9B197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D03EC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A9125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D4C0F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A007C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19 737,7 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FC7C6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16 240,3 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E09DB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14 527,1 </w:t>
            </w:r>
          </w:p>
        </w:tc>
      </w:tr>
      <w:tr w:rsidR="002F4514" w:rsidRPr="003E2D9B" w14:paraId="769C3F8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2C37A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03235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133FD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28C38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85B6E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6BC43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F6FF2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4BD35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9A937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196 021,6 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BAFB7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156 843,0 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F1E40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145954,8 </w:t>
            </w:r>
          </w:p>
        </w:tc>
      </w:tr>
      <w:tr w:rsidR="002F4514" w:rsidRPr="003E2D9B" w14:paraId="1B19B8D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33E8C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19CAA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246BA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E6CFE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67759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BBB41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9BFD2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EF5CE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70729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195 717,6 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8DA8A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156 808,0 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2F063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145919,8 </w:t>
            </w:r>
          </w:p>
        </w:tc>
      </w:tr>
      <w:tr w:rsidR="002F4514" w:rsidRPr="003E2D9B" w14:paraId="3E4A5C9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4D52E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общего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15A64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3D8B8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C2246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9E614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AAA59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44A0D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7F11C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7ECE1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195 717,6 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59CE3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156 808,0 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EDF0E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145919,8 </w:t>
            </w:r>
          </w:p>
        </w:tc>
      </w:tr>
      <w:tr w:rsidR="002F4514" w:rsidRPr="003E2D9B" w14:paraId="6954200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5CE4B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64257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A2486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6498A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E462B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5064B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D7B70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3987C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BFB80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A723B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B5364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14C596F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B5CB7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F0713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D8B6F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933FC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A71DD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D550B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2AA1E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352D1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B39ED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84D1E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1870B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0256BF0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B3E64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3A5D8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C6743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0A312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B09D8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3D3AB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A6553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C352E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F3E46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31C85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839F4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16549E8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4EA1A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416B0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578C3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4E5F0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43E5D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795F5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EFEE9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452C2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5EF3C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692,4 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5F63D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193,9 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2AC48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193,9 </w:t>
            </w:r>
          </w:p>
        </w:tc>
      </w:tr>
      <w:tr w:rsidR="002F4514" w:rsidRPr="003E2D9B" w14:paraId="285D679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7531E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AC407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D5ED9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AD01C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CE815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E9638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41539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D4B93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7564D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692,4 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4DD26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193,9 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32833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193,9 </w:t>
            </w:r>
          </w:p>
        </w:tc>
      </w:tr>
      <w:tr w:rsidR="002F4514" w:rsidRPr="003E2D9B" w14:paraId="63C1779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25CBB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A8ADE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C8B95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202FA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743F4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4F571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6FF0E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1EEBE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F199A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622,7 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45B5B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168,6 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FE4B3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163,0 </w:t>
            </w:r>
          </w:p>
        </w:tc>
      </w:tr>
      <w:tr w:rsidR="002F4514" w:rsidRPr="003E2D9B" w14:paraId="68B909D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01675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8A414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9AF1D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E188E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F311C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A16B0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37931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B7E71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CC5B7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82D01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19A54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30,8 </w:t>
            </w:r>
          </w:p>
        </w:tc>
      </w:tr>
      <w:tr w:rsidR="002F4514" w:rsidRPr="003E2D9B" w14:paraId="2BBFCAC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DBCA0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8769A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90021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50CBB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47AAD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1582B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E76CE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ECDCE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87BEB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51052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E4157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311D0E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7D2A3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6CEF8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D1DE7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F4651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7A2DA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D9C51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1018D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394E1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1A006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31A94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DCFAC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C37365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D87F9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48D86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47EC2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DF70C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9B3B9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EF225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A8AFC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105EA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AFC8A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5661A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919C2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0B981D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D2C36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425E6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FD65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01BAA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07067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334D9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D894E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78EE1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F6454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8 827,6 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708B7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8 956,8 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4807F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8 956,8 </w:t>
            </w:r>
          </w:p>
        </w:tc>
      </w:tr>
      <w:tr w:rsidR="002F4514" w:rsidRPr="003E2D9B" w14:paraId="00B2EED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7B7ED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Предоставление субсидий бюджетным, автономным учреждениям и иным </w:t>
            </w:r>
            <w:r w:rsidRPr="003E2D9B">
              <w:rPr>
                <w:rFonts w:ascii="Times New Roman" w:eastAsia="Times New Roman" w:hAnsi="Times New Roman" w:cs="Times New Roman"/>
                <w:color w:val="000000"/>
                <w:sz w:val="24"/>
                <w:szCs w:val="24"/>
                <w:lang w:eastAsia="ru-RU"/>
              </w:rPr>
              <w:lastRenderedPageBreak/>
              <w:t>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61B54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18187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13AE6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BB9C1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03C71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9D6EA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4E9AD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3C05E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8 827,6 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5E856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8 956,8 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D5AD5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8 956,8 </w:t>
            </w:r>
          </w:p>
        </w:tc>
      </w:tr>
      <w:tr w:rsidR="002F4514" w:rsidRPr="003E2D9B" w14:paraId="25F854E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B8136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70BED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FA522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D2D22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78D5C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517E7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11235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29065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894EBF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7 577,7 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42DA5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7 706,9 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6264A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7 706,9 </w:t>
            </w:r>
          </w:p>
        </w:tc>
      </w:tr>
      <w:tr w:rsidR="002F4514" w:rsidRPr="003E2D9B" w14:paraId="1197577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2DCD5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CF7EF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E9919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2766A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3D22C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0F02A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8889F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C6115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37AB9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625D3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42E5C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r>
      <w:tr w:rsidR="002F4514" w:rsidRPr="003E2D9B" w14:paraId="7A7F7CC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603BF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Школы-детские сады, школы начальные, неполные средние и средние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8E6FA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02FA5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EDD6C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FA2C6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2AE2B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ECF6E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6C899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8C24A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34 378,8 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09F04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20 856,3 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F6A42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22 150,2 </w:t>
            </w:r>
          </w:p>
        </w:tc>
      </w:tr>
      <w:tr w:rsidR="002F4514" w:rsidRPr="003E2D9B" w14:paraId="41E6E8C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7E316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DF2FE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E1779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593B4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E8A8A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3E601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9C626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1D141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3DAC8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34 378,8 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B39D2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20 856,3 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453E7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22 150,2 </w:t>
            </w:r>
          </w:p>
        </w:tc>
      </w:tr>
      <w:tr w:rsidR="002F4514" w:rsidRPr="003E2D9B" w14:paraId="1AEA01E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27C40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3CFE3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95781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D04DB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E541A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B8785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9144D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AFF45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E0EEB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28 500,0 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D715B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17 147,5 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0D4B3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18 238,7 </w:t>
            </w:r>
          </w:p>
        </w:tc>
      </w:tr>
      <w:tr w:rsidR="002F4514" w:rsidRPr="003E2D9B" w14:paraId="52C83F4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E5835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90BC1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2FA3D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526B9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9A1FF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6E00F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CC836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7E937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91505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5 878,8 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6765D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3 708,8 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5F2E8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3 911,5 </w:t>
            </w:r>
          </w:p>
        </w:tc>
      </w:tr>
      <w:tr w:rsidR="002F4514" w:rsidRPr="003E2D9B" w14:paraId="493137A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73143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80370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6FC2A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2F995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BEB27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760CF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800CC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1AB71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9269F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145 478,5 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9BE9C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120 938,1 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094D8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108782,2 </w:t>
            </w:r>
          </w:p>
        </w:tc>
      </w:tr>
      <w:tr w:rsidR="002F4514" w:rsidRPr="003E2D9B" w14:paraId="1C6ECAC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031B0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D428C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D1E2F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A1293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5A4C5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D3C29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81343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616CB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38E02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145 478,5 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9F759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120 938,1 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12827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108782,2 </w:t>
            </w:r>
          </w:p>
        </w:tc>
      </w:tr>
      <w:tr w:rsidR="002F4514" w:rsidRPr="003E2D9B" w14:paraId="2238036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1652E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1AEE2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D2D38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AD044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2E4B2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A97D1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D42F8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D4959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1F037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124 745,0 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79B41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103 842,4 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A2897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93 445,6 </w:t>
            </w:r>
          </w:p>
        </w:tc>
      </w:tr>
      <w:tr w:rsidR="002F4514" w:rsidRPr="003E2D9B" w14:paraId="02EB709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9E832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BE38A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3541A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C7675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78C40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A97A2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6487F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6612A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89FA4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20 733,5 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F79CA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17 095,7 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E4F4A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15 336,6 </w:t>
            </w:r>
          </w:p>
        </w:tc>
      </w:tr>
      <w:tr w:rsidR="002F4514" w:rsidRPr="003E2D9B" w14:paraId="01DF43A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D4A3B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Организация бесплатного горячего питания обучающихся, получающих </w:t>
            </w:r>
            <w:r w:rsidRPr="003E2D9B">
              <w:rPr>
                <w:rFonts w:ascii="Times New Roman" w:eastAsia="Times New Roman" w:hAnsi="Times New Roman" w:cs="Times New Roman"/>
                <w:color w:val="000000"/>
                <w:sz w:val="24"/>
                <w:szCs w:val="24"/>
                <w:lang w:eastAsia="ru-RU"/>
              </w:rPr>
              <w:lastRenderedPageBreak/>
              <w:t>начальное общее образование в муниципальных образовательных организациях</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3E2FC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6077E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88582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4F5E8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8F3AD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74641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D3D5C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62533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4 375,7 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C2704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4 375,7 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FE867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4 349,5 </w:t>
            </w:r>
          </w:p>
        </w:tc>
      </w:tr>
      <w:tr w:rsidR="002F4514" w:rsidRPr="003E2D9B" w14:paraId="0F1E630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D3225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7E0C0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43F30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72EE4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D09B3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83145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53F65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C388D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08FB1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4 375,7 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38B39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4 375,7 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F3AD5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4 349,5 </w:t>
            </w:r>
          </w:p>
        </w:tc>
      </w:tr>
      <w:tr w:rsidR="002F4514" w:rsidRPr="003E2D9B" w14:paraId="7090B44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BC8D1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21798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E4B8F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3D8C9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EB421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F69BF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6E81A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1601D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F5A62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4 158,5 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975E5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4 158,5 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B0316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4 133,6 </w:t>
            </w:r>
          </w:p>
        </w:tc>
      </w:tr>
      <w:tr w:rsidR="002F4514" w:rsidRPr="003E2D9B" w14:paraId="56AD45D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A604C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B75D6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2A687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9B9EB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C824F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E4271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5FC98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68289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8DAD9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217,2 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ED694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217,2 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90382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215,9 </w:t>
            </w:r>
          </w:p>
        </w:tc>
      </w:tr>
      <w:tr w:rsidR="002F4514" w:rsidRPr="003E2D9B" w14:paraId="79FA13C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05DF0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Региональный проект "Патриотическое воспитание граждан Российской Федерации"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EDF2C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2C840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77156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210D9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B71EB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C60F9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F5291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D9E2E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1 501,5 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85CE0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E276F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r>
      <w:tr w:rsidR="002F4514" w:rsidRPr="003E2D9B" w14:paraId="3055703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9D655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EA081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E8FD8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F7563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57E25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36D27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D95E4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A7AC8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36725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1 501,5 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72427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11A12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r>
      <w:tr w:rsidR="002F4514" w:rsidRPr="003E2D9B" w14:paraId="4BB1353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8BF68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21D3F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71724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DD185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A0855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CB7C7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168CB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C4654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12E7C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1 501,5 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F5DD0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D1AE4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r>
      <w:tr w:rsidR="002F4514" w:rsidRPr="003E2D9B" w14:paraId="6B523C2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85384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700B7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18168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C951C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F8293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F5E77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6180D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3DCFB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FBA61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1 270,5 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C4435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1 252,5 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FC81E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1 252,5 </w:t>
            </w:r>
          </w:p>
        </w:tc>
      </w:tr>
      <w:tr w:rsidR="002F4514" w:rsidRPr="003E2D9B" w14:paraId="00C2614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CDA2E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939ED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E5B62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2D394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9F889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EBEC3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755FF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9382F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B80B6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231,0 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3DD8C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227,7 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560E1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227,7 </w:t>
            </w:r>
          </w:p>
        </w:tc>
      </w:tr>
      <w:tr w:rsidR="002F4514" w:rsidRPr="003E2D9B" w14:paraId="16C41FD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C1A3C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Муниципальная программа Атяшевского муниципального района Республики Мордовия "Развитие автомобильных дорог местного значения Атяшевского муниципального района Республики Мордовия"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593C4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0D4FF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65847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3CC19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7FE0B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80715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2D94E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5ADD3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8AA87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11828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75D71B7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D06FE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безопасности дорожного движения в Атяшевском муниципальном районе Республики Мордовия»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06A1F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256DB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926FE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7EBED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10C69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433F3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806C0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600A8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24285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D197C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103EB43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845C2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"Формирование у детей навыков безопасного поведения на дорогах"</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75113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686A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CCAC5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A1A16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5D7A7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D3448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9D5EA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E8FF5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3B9B5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67C0E5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367FECA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09453A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Мероприятия в области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55A3E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21419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81DCA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9DBF5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660B89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7956C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A8214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B66AF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D755B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A400E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7D5750D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A662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E0CDD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EA4C6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2557B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4822F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15276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3928F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896BA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977B4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04D1B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927F7B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4D86FF4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C45D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D48E5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09904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9438B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F5D88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25232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669A7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E3CA1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71B24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74CAF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40637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34AD626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EFCBA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Муниципальная программа Атяшевского муниципального района "Профилактика правонарушений, алкоголизма, наркомании и токсикомании"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08CEE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9B561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E69EF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10C20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955F4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19D95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57648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5D1BF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A9B0C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93295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438E74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AA619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"Профилактика правонарушений"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13CD4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5AFA4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E4224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A815D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FEA63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DECDA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276BB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FF106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C9C06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8C3A2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17CA95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60DAE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укреплению общественного порядка и обеспечению общественной безопасности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5D9A8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A2F34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0055C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8B740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93FA5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9C532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D1BFF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62B28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0AB21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0427B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E3D93E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67964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A18BE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24A94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2360E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ED3FA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52FCD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5E50D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F4B3B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42391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389D4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9B274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83B5C5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B5ECD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EED02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588AA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705B0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05802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B59CD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F23DE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E2919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9C148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700C7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3F77B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3E2A3A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851FD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"Патриотическое воспитание граждан"</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C7027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5B4BF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2187A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023FC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F94C8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9CFA0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D5EF6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F1328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D0B11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CAEAAF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71C2B5E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8ACD4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96D5B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348D9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CC36C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02D0F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BB595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03CCA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72B75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943A5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32A05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E2D0F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46E0638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5CA62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0355A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9D34A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9D711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ABA6F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D4A88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F615E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5853C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380A6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985FC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43E58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0F48474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957AD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3A7F7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DDAF1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36ECC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CA397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AEC8A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F8248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41F38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CBEFE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64372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48862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4A383F4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2E39A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0BA72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BC85A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03235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13784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9D422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A35C9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C8138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45410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80AD5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29FDE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5FD211D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AE079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Дополнительное образование детей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09F84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2B368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7B05E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41F06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5432B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CE3A7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49787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43808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21 527,2 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4BD80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13 286,4 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4F541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13 943,2 </w:t>
            </w:r>
          </w:p>
        </w:tc>
      </w:tr>
      <w:tr w:rsidR="002F4514" w:rsidRPr="003E2D9B" w14:paraId="40C956C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0281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Муниципальная программа Атяшевского муниципального района Республики Мордовия "Развитие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02183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B1E5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3CAF4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C1B16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641D0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5FAD0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219C1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112F4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18 017,5 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F32AA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10 652,3 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5D328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11 136,6 </w:t>
            </w:r>
          </w:p>
        </w:tc>
      </w:tr>
      <w:tr w:rsidR="002F4514" w:rsidRPr="003E2D9B" w14:paraId="74E0F0B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71267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дополнительного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8120D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7A946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4015C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33C40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9775B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30AF7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6D47C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0B768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18 017,5 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73C58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10 652,3 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11104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11 136,6 </w:t>
            </w:r>
          </w:p>
        </w:tc>
      </w:tr>
      <w:tr w:rsidR="002F4514" w:rsidRPr="003E2D9B" w14:paraId="68555AF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480B9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958AB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9BEFF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F66B5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251C6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6263E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43C67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C66CC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EBBAC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254,6 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0C966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960F9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5885CE1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D8EDE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CF577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F8D1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77A29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4A69F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736FD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3A580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F347F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C024F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254,6 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FAC1E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91F80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63BD490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04101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8D449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304E0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D3301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8D92A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E37F3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37362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CA25E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BFF74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254,6 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2330F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BD69F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734BFD2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FA744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Учреждения по внешкольной работе с детьми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F0CC2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79304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E330C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7711D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978FD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1AE3D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46CCF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D5481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15 097,0 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E05A0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10 645,3 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8F392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11 129,6 </w:t>
            </w:r>
          </w:p>
        </w:tc>
      </w:tr>
      <w:tr w:rsidR="002F4514" w:rsidRPr="003E2D9B" w14:paraId="2BF118B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53CA2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22E46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46568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174DF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BA167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A1644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357B0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60E53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EA985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15 097,0 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8828B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10 645,3 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32776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11 129,6 </w:t>
            </w:r>
          </w:p>
        </w:tc>
      </w:tr>
      <w:tr w:rsidR="002F4514" w:rsidRPr="003E2D9B" w14:paraId="6CE2165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B4E3B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33AB8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ECCD0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26F07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87D5E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CA051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D585B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1B0E5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A6A4E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15 097,0 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B5003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10 645,3 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79652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11 129,6 </w:t>
            </w:r>
          </w:p>
        </w:tc>
      </w:tr>
      <w:tr w:rsidR="002F4514" w:rsidRPr="003E2D9B" w14:paraId="7CEBCC1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8800B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333FC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C690A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4C267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0FBC4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5C01F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67FC7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91560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F253E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2D748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2 665,9 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81210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815F1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BE28E2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D02CD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F9C2E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5BB04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2A1A6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E6AB4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E94E2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0BA37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91560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2F6DF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3E0BB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2 665,9 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F86F2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72044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A2AC5D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D73C0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CBF6F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72331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C2DA6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E4FE7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A6D21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7A91A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91560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D5B7C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9B62D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2 665,9 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D0F5D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17114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E6712E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5F399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Муниципальная программа Атяшевского муниципального района </w:t>
            </w:r>
            <w:r w:rsidRPr="003E2D9B">
              <w:rPr>
                <w:rFonts w:ascii="Times New Roman" w:eastAsia="Times New Roman" w:hAnsi="Times New Roman" w:cs="Times New Roman"/>
                <w:color w:val="000000"/>
                <w:sz w:val="24"/>
                <w:szCs w:val="24"/>
                <w:lang w:eastAsia="ru-RU"/>
              </w:rPr>
              <w:lastRenderedPageBreak/>
              <w:t>"Развитие культуры и туризма"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D50B9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CF93A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046EB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BC404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9E6EB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AD31D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014D7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A9FAB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3387,7</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A8039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2592,1</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43773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2764,6</w:t>
            </w:r>
          </w:p>
        </w:tc>
      </w:tr>
      <w:tr w:rsidR="002F4514" w:rsidRPr="003E2D9B" w14:paraId="1E7039A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34C1C0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культуры и туризма"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9DC0DA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A04F3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AFB46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4D74A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25628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E5C8A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F3CD5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BCD42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3387,7</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C80E5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2592,1</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7F85F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2764,6</w:t>
            </w:r>
          </w:p>
        </w:tc>
      </w:tr>
      <w:tr w:rsidR="002F4514" w:rsidRPr="003E2D9B" w14:paraId="2B0A95A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25F6EB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"Субсидии на выполнение муниципального задания учреждений культуры"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2282A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9F9AC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A4B39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2E80E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B75AC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C6462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21C4E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2FF9A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3387,7</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2E34B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2592,1</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4CD82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2764,6</w:t>
            </w:r>
          </w:p>
        </w:tc>
      </w:tr>
      <w:tr w:rsidR="002F4514" w:rsidRPr="003E2D9B" w14:paraId="6C07060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01C48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Учреждения по внешкольной работе с детьми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80390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BBFF1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D8FA1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A447E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0A7A1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9DF89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F9E5B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938EE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3387,7</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820DF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2592,1</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01E0D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2764,6</w:t>
            </w:r>
          </w:p>
        </w:tc>
      </w:tr>
      <w:tr w:rsidR="002F4514" w:rsidRPr="003E2D9B" w14:paraId="2EDB447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7EB7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C5CE5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2D186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B2E60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D499C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C086E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A8A89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FDB75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12A9B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3387,7</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A8F31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2592,1</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27007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2764,6</w:t>
            </w:r>
          </w:p>
        </w:tc>
      </w:tr>
      <w:tr w:rsidR="002F4514" w:rsidRPr="003E2D9B" w14:paraId="42D428C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CDF24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77DED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518FA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A40E5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6B843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608A9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55A63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79C3F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04265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3387,7</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E3E86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2592,1</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FAD34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2764,6</w:t>
            </w:r>
          </w:p>
        </w:tc>
      </w:tr>
      <w:tr w:rsidR="002F4514" w:rsidRPr="003E2D9B" w14:paraId="748C23B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02C91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Муниципальная программа Атяшевского муниципального района "Профилактика правонарушений, алкоголизма, наркомании и токсикомании"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8CF87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C7CC1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90B07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7316F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E9444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91FAF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FAD20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FBCA71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36454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35,0 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AFF70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35,0 </w:t>
            </w:r>
          </w:p>
        </w:tc>
      </w:tr>
      <w:tr w:rsidR="002F4514" w:rsidRPr="003E2D9B" w14:paraId="2EA130D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F42D9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"Профилактика злоупотребления наркотикам"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2B041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ED09F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48CC8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7F06D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DACA5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35F5B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C4D5D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F1587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800D7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35428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r>
      <w:tr w:rsidR="002F4514" w:rsidRPr="003E2D9B" w14:paraId="1905EEB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8DBE9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противодействия злоупотреблению наркотиками и их незаконному обороту</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7AABF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C715E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43A6E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0AE4B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9885C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F54DE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5D59B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EB51D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53275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BD4AD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r>
      <w:tr w:rsidR="002F4514" w:rsidRPr="003E2D9B" w14:paraId="1E325EE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3A3FD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54416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2C3A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BBAD9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A42CE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FEA08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0501C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C66E0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1B3AF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5568D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48144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r>
      <w:tr w:rsidR="002F4514" w:rsidRPr="003E2D9B" w14:paraId="31C3665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D6FA7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F73DC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AE296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1A8FA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A98D7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488ED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41123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09D72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34071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A4C33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852F6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r>
      <w:tr w:rsidR="002F4514" w:rsidRPr="003E2D9B" w14:paraId="2F7784D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03B10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"Укрепление материально-технической базы учреждений, решающих проблему наркомании"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4FA64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4E9C0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682DC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53FF0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0EED7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5D9B6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C3398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26353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789B6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92AF1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2F4514" w:rsidRPr="003E2D9B" w14:paraId="796A627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73007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противодействия злоупотреблению наркотиками и их незаконному обороту</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8A023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287FB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5C74D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A0009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E74ED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6DAC0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10F34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F6071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1E83E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5A0EB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2F4514" w:rsidRPr="003E2D9B" w14:paraId="074622E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14FDE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02400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03A8C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13CEE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9A43F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D22C3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9C0F2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A1533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A74F7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45895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57C29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2F4514" w:rsidRPr="003E2D9B" w14:paraId="0A5283F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8B514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5D738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C9462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39B93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279FF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D5D87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81447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D0645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4B810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44E35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753F1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2F4514" w:rsidRPr="003E2D9B" w14:paraId="24019B1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A9C8B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"Профилактика правонарушений"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2A7E8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E9549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02ADC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75098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9E927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08E90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854E4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BDE5E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CCD6F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028459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r>
      <w:tr w:rsidR="002F4514" w:rsidRPr="003E2D9B" w14:paraId="42AA222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CA7FC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укреплению общественного порядка и обеспечению общественной безопасности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39285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708F2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D44C5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269C6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F0143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E9775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38B1A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A71B19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6B6D9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FB58B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r>
      <w:tr w:rsidR="002F4514" w:rsidRPr="003E2D9B" w14:paraId="06FD6D7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3ED31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D89F9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4872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34A0C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AD2E0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6EBBD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CDA6D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2AA74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045F8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74BBD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FBAA9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r>
      <w:tr w:rsidR="002F4514" w:rsidRPr="003E2D9B" w14:paraId="4779D8C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35DA2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A3E8F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D12C0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36F69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439E6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C4C12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D61BD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9AC2B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D023D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9F8D9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AC660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r>
      <w:tr w:rsidR="002F4514" w:rsidRPr="003E2D9B" w14:paraId="782C8E5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87EF5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"Патриотическое воспитание граждан"</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99974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F234E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87B86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5E732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17B36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ED508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DC190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5D626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39048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12735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31D3FA4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05CA6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D7B87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70CA0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A75BA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191A0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AB78B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E7B95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619F7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D4B9E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8FEC7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12E21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14B3751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C3689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334CE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BE4E9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7E6D9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E4398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23CE3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4FAF4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A94F0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EE26F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FEC7E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EB870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7262D2A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3A0B7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7A974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AE999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EACA7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09FCE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DAEA1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F8314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2C809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F2649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ACDFA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B0B0F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749196C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4390C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B9589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2C6A5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9C7AC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C3B94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4BAD0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DEDE3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A2D14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E7C94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C4CF3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F3523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2F4514" w:rsidRPr="003E2D9B" w14:paraId="750550A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0516E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Молодежная политика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F00D0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D41BF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E6331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E7F48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40B97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BCF6C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F7802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9F864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921EE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5C3D6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695A224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7F541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"Улучшение демографической ситуации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6F136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EC440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9E5F9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6996C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6F70F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F141F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20A23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A0F64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B9057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B6E16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4B4D637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1E1A7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молодежной политики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8F325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301F8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DAF70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E7FA1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175F2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4E2FE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34CE3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7CF1B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F5D46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876A9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7F552BD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2EE2C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"Проведение внутрирайонных молодежных мероприятий с ежегодным финансированием с районного бюджета на </w:t>
            </w:r>
            <w:r w:rsidRPr="003E2D9B">
              <w:rPr>
                <w:rFonts w:ascii="Times New Roman" w:eastAsia="Times New Roman" w:hAnsi="Times New Roman" w:cs="Times New Roman"/>
                <w:color w:val="000000"/>
                <w:sz w:val="24"/>
                <w:szCs w:val="24"/>
                <w:lang w:eastAsia="ru-RU"/>
              </w:rPr>
              <w:lastRenderedPageBreak/>
              <w:t>приобретение наградного материала"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63649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BBA88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E1766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2B855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4AFE2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A9A8C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61D8B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681B0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86C17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5C05A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5EC23CC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17FB8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молодежной политики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BCAD9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F544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F492F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5AFF9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AF9C5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B0C0A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80C30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69BD8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3DD1D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4D447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73FB297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CA3A7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D5896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A97F5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2A208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D3ABE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1B5D6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80014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62531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BFBC9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57585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88150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0C3B481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5721B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5A497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65D80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C0E14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33953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94DE3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C0E69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FE528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54AEC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6710C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A013A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2DEF01E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9484E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5EECF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58F01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A2885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F87ED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C9CD5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7ABCD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4E78A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1B466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2 585,2 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0C796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3F736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2 372,8 </w:t>
            </w:r>
          </w:p>
        </w:tc>
      </w:tr>
      <w:tr w:rsidR="002F4514" w:rsidRPr="003E2D9B" w14:paraId="660AADB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529F2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54D1A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A08D8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05628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46D8F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A3274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CB2FC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98E54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45933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2 585,2 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D07E1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25AF2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2 372,8 </w:t>
            </w:r>
          </w:p>
        </w:tc>
      </w:tr>
      <w:tr w:rsidR="002F4514" w:rsidRPr="003E2D9B" w14:paraId="53BEBBB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2B878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общего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9E2EB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16ED1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35C5D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96D9F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D88A8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EB33D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D5AF0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4C87A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2 585,2 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A121A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39D47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2 372,8 </w:t>
            </w:r>
          </w:p>
        </w:tc>
      </w:tr>
      <w:tr w:rsidR="002F4514" w:rsidRPr="003E2D9B" w14:paraId="064FF44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73355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752FF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621F1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F3AA7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831DD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C042E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784B8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9B474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AE5AB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2 585,2 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7EFB5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21B24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2 372,8 </w:t>
            </w:r>
          </w:p>
        </w:tc>
      </w:tr>
      <w:tr w:rsidR="002F4514" w:rsidRPr="003E2D9B" w14:paraId="04EECE2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45B53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EABFE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75DB1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07B5B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7797B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A7295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8D228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17257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A954A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2 585,2 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C61D7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0937B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2 372,8 </w:t>
            </w:r>
          </w:p>
        </w:tc>
      </w:tr>
      <w:tr w:rsidR="002F4514" w:rsidRPr="003E2D9B" w14:paraId="7EE0CAD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866C3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976F8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43554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CFA90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39981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31060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6605B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9B50B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18A79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2 251,5 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85A34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2 329,3 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78E08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2 207,8 </w:t>
            </w:r>
          </w:p>
        </w:tc>
      </w:tr>
      <w:tr w:rsidR="002F4514" w:rsidRPr="003E2D9B" w14:paraId="202D4F0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0D33A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283C5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439E9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CC273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AD06A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89D7D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CD557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F95B8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DC851D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333,7 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8F9AD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171,0 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D84F1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165,0 </w:t>
            </w:r>
          </w:p>
        </w:tc>
      </w:tr>
      <w:tr w:rsidR="002F4514" w:rsidRPr="003E2D9B" w14:paraId="309F2B5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53CFD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 кинематография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FCBA3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25750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ABEE3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83BB8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62A43B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E7460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1B74C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00638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74415,4</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9ADDA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27840,5</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DAEA9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27018,5</w:t>
            </w:r>
          </w:p>
        </w:tc>
      </w:tr>
      <w:tr w:rsidR="002F4514" w:rsidRPr="003E2D9B" w14:paraId="296A0E6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54E08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DB2F3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52563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6780E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6D54C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FE06A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F5DBA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9D1EB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53179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67347,6</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60952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20749,0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EAC0C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19856,8</w:t>
            </w:r>
          </w:p>
        </w:tc>
      </w:tr>
      <w:tr w:rsidR="002F4514" w:rsidRPr="003E2D9B" w14:paraId="5A05425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B690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"Развитие культуры и туризма"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ABF5E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A93F4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90917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CC5A2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508B5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A36CA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301FA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DF478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67347,6</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6B1BC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20749,0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BA953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19856,8</w:t>
            </w:r>
          </w:p>
        </w:tc>
      </w:tr>
      <w:tr w:rsidR="002F4514" w:rsidRPr="003E2D9B" w14:paraId="364513D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6CE4F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культуры и туризма"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3DF24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27EA3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F5F20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F5B9E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8CD40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52704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4E9A0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1CBC7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67347,6</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19EFB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20749,0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B152B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19856,8</w:t>
            </w:r>
          </w:p>
        </w:tc>
      </w:tr>
      <w:tr w:rsidR="002F4514" w:rsidRPr="003E2D9B" w14:paraId="3C9C5DC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31759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"Укрепление материально-технической базы учреждений культуры"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1D546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E0843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E1F4D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1FC43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5B0A2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457A5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17324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94C99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5050,5</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AA86F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AC5AD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2F4514" w:rsidRPr="003E2D9B" w14:paraId="5A7868E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5C7B53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Обеспечение развития и укрепления материально-технической базы домов </w:t>
            </w:r>
            <w:r w:rsidRPr="003E2D9B">
              <w:rPr>
                <w:rFonts w:ascii="Times New Roman" w:eastAsia="Times New Roman" w:hAnsi="Times New Roman" w:cs="Times New Roman"/>
                <w:color w:val="000000"/>
                <w:sz w:val="24"/>
                <w:szCs w:val="24"/>
                <w:lang w:eastAsia="ru-RU"/>
              </w:rPr>
              <w:lastRenderedPageBreak/>
              <w:t>культуры в населенных пунктах с числом жителей до 50 тысяч человек</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98042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885AB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B1077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1C495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DB3DD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850AC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L4670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9F305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B2E57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5050,5</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BDCE1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3CA14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2F4514" w:rsidRPr="003E2D9B" w14:paraId="20A6A43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85DCE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1CD70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162A3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02E7D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280BE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022DA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41948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L4670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9086A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2F15D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5050,5</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0ABD5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B1D5D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2F4514" w:rsidRPr="003E2D9B" w14:paraId="0426229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3F62C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60B25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49F12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5A71D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71F5D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95F08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DDA92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L4670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5370B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BCC29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5050,5</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259AF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5A774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2F4514" w:rsidRPr="003E2D9B" w14:paraId="7411EBE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60ABD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библиотечного дела"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50351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B52A5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CA6F7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C7F65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E5D0A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26F0C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94338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2DD53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9286,4</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FD6BD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6141,0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C3DA5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5840,5</w:t>
            </w:r>
          </w:p>
        </w:tc>
      </w:tr>
      <w:tr w:rsidR="002F4514" w:rsidRPr="003E2D9B" w14:paraId="2F97CBD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E94C3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Библиотеки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C20E9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5A4E5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20B2E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1F868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1CE71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7F0F4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1E3BE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91281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9286,4</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5F5D7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6141,0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34DED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5840,5</w:t>
            </w:r>
          </w:p>
        </w:tc>
      </w:tr>
      <w:tr w:rsidR="002F4514" w:rsidRPr="003E2D9B" w14:paraId="4FC97A9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D740D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827DD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726B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C85D3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4FD39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1924B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458A3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77CAB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4C8EC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9286,4</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B2319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6141,0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C96C9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5840,5</w:t>
            </w:r>
          </w:p>
        </w:tc>
      </w:tr>
      <w:tr w:rsidR="002F4514" w:rsidRPr="003E2D9B" w14:paraId="796EA39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F7001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6F5F9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560E7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19664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1AA4D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D5C03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E0FB1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B1884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69AC4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9286,4</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A8328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6141,0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4A718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5840,5</w:t>
            </w:r>
          </w:p>
        </w:tc>
      </w:tr>
      <w:tr w:rsidR="002F4514" w:rsidRPr="003E2D9B" w14:paraId="32A197A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486F0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инфраструктуры сферы культуры"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7C49F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D15FB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F6CB7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8D74E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6EBE9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36EB0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883CC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35974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1143,5</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9CD47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346EA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2F4514" w:rsidRPr="003E2D9B" w14:paraId="5446091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C4335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Дворцы и дома культуры, другие учреждения культуры и средств массовой информации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96F62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30FF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FBBEA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73328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0B148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C4730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2176D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7D292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1143,5</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451CD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15566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2F4514" w:rsidRPr="003E2D9B" w14:paraId="2265015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DD837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AD75D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333BC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2CFA3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2C89D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55663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E37A5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7CE12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79E3A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1143,5</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C2F5F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07A64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2F4514" w:rsidRPr="003E2D9B" w14:paraId="2892F84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7F0ED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0C5B6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C0659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AB62C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9D047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651B6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7D647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28682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D432C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1143,5</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51AB5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CB4A1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2F4514" w:rsidRPr="003E2D9B" w14:paraId="43D7B6B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94B17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"Субсидии на выполнение муниципального задания учреждений культуры"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0C9D3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9C63F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57B81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E333D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ED7CF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848C0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A1395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C5520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26397,6</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8BFEB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14580,0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5B31F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13988,3</w:t>
            </w:r>
          </w:p>
        </w:tc>
      </w:tr>
      <w:tr w:rsidR="002F4514" w:rsidRPr="003E2D9B" w14:paraId="58AB10F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58A64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Дворцы и дома культуры, другие учреждения культуры и средств массовой информации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93E55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75B13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C0566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6388E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2B59E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C7CC4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9852E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54B1A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26397,6</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D4EDE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14580,0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5ACFE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13988,3</w:t>
            </w:r>
          </w:p>
        </w:tc>
      </w:tr>
      <w:tr w:rsidR="002F4514" w:rsidRPr="003E2D9B" w14:paraId="420491B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5B5D5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BBD21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1B4A0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97995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86F47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024D0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F5E1D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89601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DC5CF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26397,6</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8AF3B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14580,0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58A9F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13988,3</w:t>
            </w:r>
          </w:p>
        </w:tc>
      </w:tr>
      <w:tr w:rsidR="002F4514" w:rsidRPr="003E2D9B" w14:paraId="282FEB1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457B5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3D093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3C19F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608D9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C7B11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85A3B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8B04B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E416D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F125A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26397,6</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E2DB2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14580,0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A1B66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13988,3</w:t>
            </w:r>
          </w:p>
        </w:tc>
      </w:tr>
      <w:tr w:rsidR="002F4514" w:rsidRPr="003E2D9B" w14:paraId="3C67B8E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15AB2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"Общерайонное мероприятие культурно-досуговых учреждений"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F88C1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C7EA8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20348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2F028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2598F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0F046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CD6580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5FC44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9EB76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9285C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044C532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22D2B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Мероприятия в области культуры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9EA55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DE833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00377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01F1F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4FF65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4DDD6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D6E2D6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6D187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F46A4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40FFC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45B37DF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F1ED2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C781E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74699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A7206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36ED16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D6361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89BE3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F62BD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A05CA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B4311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6FA26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53E9C89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1F3D4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21EC6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1A620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D3846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30205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F9777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0D02C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42250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D55D9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1758F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62187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F56E7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6E792BF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AC21D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Региональный проект "Культурная среда"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3EEE7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383A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B343F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E7630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73648B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89190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35F1CC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2E02D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24 869,6 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D4BCE1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02D8C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489A396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998B2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Развитие сети учреждений культурно - досугового типа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1FFB0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91BEA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EEE80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ED541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65085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A18F2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55130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A0C23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ECA8D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24 869,6 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B9F16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140A8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89F639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F9974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D0E4F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91E62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DB5323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B5576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8B971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D4DAF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55130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86448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A4627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24 869,6 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066ABA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DD4D2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6473668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5BC59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5D354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7571C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3E533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B010F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2AB157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862D1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55130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2124E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355E7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24 869,6 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19D55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BF4AB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65DA59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A3035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67EC3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822FA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0FCA7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7B0AE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030FD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28266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FB02E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4F9BF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7 067,8 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C2A5E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7 091,5 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07653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7 161,7 </w:t>
            </w:r>
          </w:p>
        </w:tc>
      </w:tr>
      <w:tr w:rsidR="002F4514" w:rsidRPr="003E2D9B" w14:paraId="483AEB4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1A679B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муниципального управления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A97E5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03EDF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704FB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5442B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33340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03689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74641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D508B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7 067,8 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60705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7 091,5 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67958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7 161,7 </w:t>
            </w:r>
          </w:p>
        </w:tc>
      </w:tr>
      <w:tr w:rsidR="002F4514" w:rsidRPr="003E2D9B" w14:paraId="1AE922E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76122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"Повышение эффективности обслуживания муниципальных учреждений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4688C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9E33C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D98D6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B7A53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EDDB8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AEEC3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4CB1D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F313A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7 067,8 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EA578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7 091,5 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D1E35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7 161,7 </w:t>
            </w:r>
          </w:p>
        </w:tc>
      </w:tr>
      <w:tr w:rsidR="002F4514" w:rsidRPr="003E2D9B" w14:paraId="0372B5D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CEDEC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функционирования МКУ "Центр обслуживания муниципальных учреждений" и укрепление материально-технической базы учреждения"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E9829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E6C87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49941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6779E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60EF6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713EB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22F84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3EC18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7 067,8 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3725A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7 091,5 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50A9E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7 161,7 </w:t>
            </w:r>
          </w:p>
        </w:tc>
      </w:tr>
      <w:tr w:rsidR="002F4514" w:rsidRPr="003E2D9B" w14:paraId="0E55A94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2B6A8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Учреждения по обеспечению хозяйственного обслуживания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463C9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3297B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96426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23733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AB841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9B2E9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FBDA3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9417C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7 067,8 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04139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7 091,5 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13737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7 161,7 </w:t>
            </w:r>
          </w:p>
        </w:tc>
      </w:tr>
      <w:tr w:rsidR="002F4514" w:rsidRPr="003E2D9B" w14:paraId="4CC4691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74B3B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E2D9B">
              <w:rPr>
                <w:rFonts w:ascii="Times New Roman" w:eastAsia="Times New Roman" w:hAnsi="Times New Roman" w:cs="Times New Roman"/>
                <w:color w:val="000000"/>
                <w:sz w:val="24"/>
                <w:szCs w:val="24"/>
                <w:lang w:eastAsia="ru-RU"/>
              </w:rPr>
              <w:lastRenderedPageBreak/>
              <w:t>государственными внебюджетными фондами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C2F73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36772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295A3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1C0EC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12D02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6D01B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8AAB9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89F6C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6 907,2 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715AB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559B0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6 984,3 </w:t>
            </w:r>
          </w:p>
        </w:tc>
      </w:tr>
      <w:tr w:rsidR="002F4514" w:rsidRPr="003E2D9B" w14:paraId="0F74803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601A8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89C84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785ED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7F0AB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6DF2B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AA216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733B7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60523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E2B61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6 907,2 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15607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6 915,2 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C590D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6 984,3 </w:t>
            </w:r>
          </w:p>
        </w:tc>
      </w:tr>
      <w:tr w:rsidR="002F4514" w:rsidRPr="003E2D9B" w14:paraId="2D0AEA2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368988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EB029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743E8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32E99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DBEFD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3091F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01BEC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A580C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ED42E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160,6 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CF7EA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DF14C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177,4 </w:t>
            </w:r>
          </w:p>
        </w:tc>
      </w:tr>
      <w:tr w:rsidR="002F4514" w:rsidRPr="003E2D9B" w14:paraId="147B62A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6C552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AE7AB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4AD53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86786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69CAB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37339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66772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99D08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84E8A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160,6 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815AB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26D41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177,4 </w:t>
            </w:r>
          </w:p>
        </w:tc>
      </w:tr>
      <w:tr w:rsidR="002F4514" w:rsidRPr="003E2D9B" w14:paraId="4F123D1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C847E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Социальная политика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1E698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67C91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3EE39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52F02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78162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9BAA6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89284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7E36A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15 039,7</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A704D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14 943,1</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1582F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14 748,3</w:t>
            </w:r>
          </w:p>
        </w:tc>
      </w:tr>
      <w:tr w:rsidR="002F4514" w:rsidRPr="003E2D9B" w14:paraId="55D8CA6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9BDC7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Пенсионное обеспечение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09E9C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FE616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8F8AF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77BD8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5327D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D165E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E2671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3EBA6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265D7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807FF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2F4514" w:rsidRPr="003E2D9B" w14:paraId="3D844DD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8D92D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муниципального управления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EAEAD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E52D5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AD68E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43825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90186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A990C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C924E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3E69C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11D9F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86BE0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2F4514" w:rsidRPr="003E2D9B" w14:paraId="7D7B465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7AAA7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муниципальной службы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8E0A3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CF0AC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80ED4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C00B3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1F335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A576C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6E85D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B58F7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F1C0C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21A13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2F4514" w:rsidRPr="003E2D9B" w14:paraId="1D76EB1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D471A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"Пенсионное обеспечение лиц, замещавших должности муниципальной службы в Администрации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BCCB9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7EDE8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CED6C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B64B8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2072E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883D4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48BB0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E0217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15E8F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3A7F5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2F4514" w:rsidRPr="003E2D9B" w14:paraId="3A6CC62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62690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Доплаты к пенсиям муниципальных служащих Республики Мордовия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08FC2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623AC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18DC0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62F24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99386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BA4DC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03010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EA70E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9F4F2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50D55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B8939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2F4514" w:rsidRPr="003E2D9B" w14:paraId="08C53E7A"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9FB22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26B7C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0A69F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352DC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CF284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ECD69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9444C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03010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C46F5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93EBF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74E3A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F2565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2F4514" w:rsidRPr="003E2D9B" w14:paraId="7669B7A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1FA73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01EDA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AA2FF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A2FBC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46C75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FF4B5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9D856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03010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B8A62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6E695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6FC48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76706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2F4514" w:rsidRPr="003E2D9B" w14:paraId="6D00257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0B748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населения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2757C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024AA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9BE4C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492FE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63B2A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6EAB4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51D08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5D410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5 539,7</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38003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3 125,7</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101CC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2 828,4</w:t>
            </w:r>
          </w:p>
        </w:tc>
      </w:tr>
      <w:tr w:rsidR="002F4514" w:rsidRPr="003E2D9B" w14:paraId="7C5773E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9AA11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C63FD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30FFE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7A44D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54578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52DF5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F326E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CBF5E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49010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3 173,5 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5DD6D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2 703,0 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AB63D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2 235,0 </w:t>
            </w:r>
          </w:p>
        </w:tc>
      </w:tr>
      <w:tr w:rsidR="002F4514" w:rsidRPr="003E2D9B" w14:paraId="7D5793A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206F1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общего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F7595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CE939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A6279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EE76D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F67C5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B2264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1663A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9EB3E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3 173,5 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0DB57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2 703,0 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9C45E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2 235,0 </w:t>
            </w:r>
          </w:p>
        </w:tc>
      </w:tr>
      <w:tr w:rsidR="002F4514" w:rsidRPr="003E2D9B" w14:paraId="6D19290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3C919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Осуществление государственных полномочий Республики Мордовия по организации </w:t>
            </w:r>
            <w:r w:rsidRPr="003E2D9B">
              <w:rPr>
                <w:rFonts w:ascii="Times New Roman" w:eastAsia="Times New Roman" w:hAnsi="Times New Roman" w:cs="Times New Roman"/>
                <w:color w:val="000000"/>
                <w:sz w:val="24"/>
                <w:szCs w:val="24"/>
                <w:lang w:eastAsia="ru-RU"/>
              </w:rPr>
              <w:lastRenderedPageBreak/>
              <w:t>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4D6EE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479E5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37532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21A38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2F89B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67E80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E2438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E8FA6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3 173,5 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7FEEA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2 703,0 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9715D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2 235,0 </w:t>
            </w:r>
          </w:p>
        </w:tc>
      </w:tr>
      <w:tr w:rsidR="002F4514" w:rsidRPr="003E2D9B" w14:paraId="5D6EFD6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94818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DDA5B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CF924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CF438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024D1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F979E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6ABC0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60995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8C339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3 173,5 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47CE2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2 703,0 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5F906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2 235,0 </w:t>
            </w:r>
          </w:p>
        </w:tc>
      </w:tr>
      <w:tr w:rsidR="002F4514" w:rsidRPr="003E2D9B" w14:paraId="286EFA1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5FC71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0A671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C6F7F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C8D72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97B4D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A5894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352F3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055E3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A0594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2 725,5 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32639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2 321,3 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C75A6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1 919,5 </w:t>
            </w:r>
          </w:p>
        </w:tc>
      </w:tr>
      <w:tr w:rsidR="002F4514" w:rsidRPr="003E2D9B" w14:paraId="4188348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47D09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BF138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02013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9A2FB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C9C16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B18CD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19631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9EFE7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38618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A689E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381,7 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A93C2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315,5 </w:t>
            </w:r>
          </w:p>
        </w:tc>
      </w:tr>
      <w:tr w:rsidR="002F4514" w:rsidRPr="003E2D9B" w14:paraId="36A6ABA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15313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"Дополнительные меры социальной поддержки, социальной помощи"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B1294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2CF9B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18F1A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9F20B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5BE07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6229C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8E44F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9D2CA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6B1E1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117BC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7E7C1BD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314E2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"Оказание помощи гражданам, оказавшимся в трудной жизненной ситуации"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33DE8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905A0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7F96F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7289F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C6E59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05B6F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ED69C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A3439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07BD6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9E843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0A48350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A4470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"Предоставление социальной поддержки гражданам, оказавшимся в трудной жизненной ситуации, и гражданам, имеющим заслуги перед Отечеством"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E9338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0DE99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6AAC9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0F2C1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BF201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E29D1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56465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7A8C9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156E2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D33E0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517BD7E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F27BE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Материальная помощь гражданам, оказавшимся в трудной жизненной ситуации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2B628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12C0E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241E8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580A5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34BB2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A16B4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01160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404E5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AF790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67208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FBC2F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79E1C1C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7169D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9A11B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4B3BD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E8026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545A3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B9D67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09193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01160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BC600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60D17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F4F02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52B51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07B307E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4D512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выплаты населению</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D25D7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FC198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0F937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3CEE7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3856A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04FB8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01160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D69B4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B519E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54095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9ADB2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2F4514" w:rsidRPr="003E2D9B" w14:paraId="1BC34E2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A43C1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"Улучшение демографической ситуации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46135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3BA5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B360D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3A919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9392F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1DDE1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81E41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BD422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447D6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2EBD1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2F4514" w:rsidRPr="003E2D9B" w14:paraId="06E8D04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E9A4C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жильем молодых семей Атяшевского муниципального района Республики Мордовия"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0868F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538DB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1572E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89681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0FC92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48EB8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24E0C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73E6D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10D461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546C4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2F4514" w:rsidRPr="003E2D9B" w14:paraId="345317A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C89E9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"Реализация мероприятий по выполнению обязательств перед участниками </w:t>
            </w:r>
            <w:r w:rsidRPr="003E2D9B">
              <w:rPr>
                <w:rFonts w:ascii="Times New Roman" w:eastAsia="Times New Roman" w:hAnsi="Times New Roman" w:cs="Times New Roman"/>
                <w:color w:val="000000"/>
                <w:sz w:val="24"/>
                <w:szCs w:val="24"/>
                <w:lang w:eastAsia="ru-RU"/>
              </w:rPr>
              <w:lastRenderedPageBreak/>
              <w:t>подпрограммы "Обеспечение жильем молодых семей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1C68A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8AED9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6E298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E03EC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78C7E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3E8F6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B3830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59C16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0280B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B4F82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2F4514" w:rsidRPr="003E2D9B" w14:paraId="16406B2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2BE5DB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молодым семьям социальных выплат на строительство или приобретение жилья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C1E3A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EBEE3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C335C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977D1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4AE49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D4711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L4970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A6950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54D56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30A0A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35385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2F4514" w:rsidRPr="003E2D9B" w14:paraId="3C09537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05A95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E199E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7D1A6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0FDA7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E01F0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B6643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D36CA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L4970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9F239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CA048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C0D77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BAFA2E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2F4514" w:rsidRPr="003E2D9B" w14:paraId="7F154C0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CD46E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C937B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0FC99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58875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F1320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BD0E7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85749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L4970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7AD84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6CBCF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3DDF8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594F8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2F4514" w:rsidRPr="003E2D9B" w14:paraId="335A419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F11BA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«Развитие сельского хозяйства и регулирование рынков сельскохозяйственной продукции, сырья и продовольствия по Атяшевскому муниципальному району»</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63CD3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68F0C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8EBA5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33968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C6C10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8BC63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E31BF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57A0A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603920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204F5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512,6 </w:t>
            </w:r>
          </w:p>
        </w:tc>
      </w:tr>
      <w:tr w:rsidR="002F4514" w:rsidRPr="003E2D9B" w14:paraId="0026496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893DB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"Поддержка и развитие кадрового потенциала АПК"</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B5227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9C892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E9BC3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8A7DD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AE8018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18ECB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E31BB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4E89D8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AEF14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0E0839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512,6 </w:t>
            </w:r>
          </w:p>
        </w:tc>
      </w:tr>
      <w:tr w:rsidR="002F4514" w:rsidRPr="003E2D9B" w14:paraId="719F251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7DA91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"Стимулирование обучения и закрепления молодых специалистов в сельскохозяйственном производстве"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70694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286FD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FCA05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436B4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1BB0C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FCC15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3737A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02A7F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97B8D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3F5392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512,6 </w:t>
            </w:r>
          </w:p>
        </w:tc>
      </w:tr>
      <w:tr w:rsidR="002F4514" w:rsidRPr="003E2D9B" w14:paraId="2694954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15F21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w:t>
            </w:r>
            <w:r w:rsidRPr="003E2D9B">
              <w:rPr>
                <w:rFonts w:ascii="Times New Roman" w:eastAsia="Times New Roman" w:hAnsi="Times New Roman" w:cs="Times New Roman"/>
                <w:color w:val="000000"/>
                <w:sz w:val="24"/>
                <w:szCs w:val="24"/>
                <w:lang w:eastAsia="ru-RU"/>
              </w:rPr>
              <w:lastRenderedPageBreak/>
              <w:t>"О дополнительных мерах по подготовке и закреплению молодых специалистов в сельскохозяйственном производстве"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98D4C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CAE80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D9501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873F40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366DF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C9FF6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FB4A9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0E28B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DFFC4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82460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512,6 </w:t>
            </w:r>
          </w:p>
        </w:tc>
      </w:tr>
      <w:tr w:rsidR="002F4514" w:rsidRPr="003E2D9B" w14:paraId="5FD446B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D2EE6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B4BFC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D1EFC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8D5D2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DF6FD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774CA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6967A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5EAB1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79810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FB071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EFA35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512,6 </w:t>
            </w:r>
          </w:p>
        </w:tc>
      </w:tr>
      <w:tr w:rsidR="002F4514" w:rsidRPr="003E2D9B" w14:paraId="5644D88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DA9C8B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5855C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8322D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80EC8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A1F2B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8DFD3E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DD01D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3F587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D4A05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BBAAB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36073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w:t>
            </w:r>
          </w:p>
        </w:tc>
      </w:tr>
      <w:tr w:rsidR="002F4514" w:rsidRPr="003E2D9B" w14:paraId="7A260EA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A3375C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«Комплексное развитие сельских территорий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33B33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1379D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DB50D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5D623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31EDB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1C63A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CC86D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02294D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9B44C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4EB83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3BC4B81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10E1C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"Создание условий для обеспечения доступным и комфортным жильем сельского поселения"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574AE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869B5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A5EA2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B8CBE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17313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6B55C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6AC8E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4DCDE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85907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A73E9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1EB51DE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4D811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"Улучшение жилищных условий граждан, проживающих на сельских территориях"</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02F69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5F885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A2373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D14B0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DC7EF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A405A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1EC86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9F728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9E478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CF42E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6635C56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54A26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Улучшение жилищных условий граждан, проживающих на сельских территориях</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8A1A9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D0257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DDA09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098C5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FD710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89D97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0D2F0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75B53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59120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B8B9D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01472DC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7E26D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499A2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50BB3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CDF69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1D6DE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B1A0B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13DF8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182C4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0A83C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1345D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10253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2FB8569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2B46E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F0504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E9B20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02C3F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C7A83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3043F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50807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00FDC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B8405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2D736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55241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79457BC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DDE1C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семьи и детства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CFFA3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633CA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BE3A0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6A127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F7F86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A5AF0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DB7E8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35315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6 933,8 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55FA7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9 238,6 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1B073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9 238,5 </w:t>
            </w:r>
          </w:p>
        </w:tc>
      </w:tr>
      <w:tr w:rsidR="002F4514" w:rsidRPr="003E2D9B" w14:paraId="0769006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9A9D9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40FD8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EF451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DE57E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83860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5CA947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7AE71B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A4D8D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C3BBD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2 546,0 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AF3E7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9FD59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2 708,8 </w:t>
            </w:r>
          </w:p>
        </w:tc>
      </w:tr>
      <w:tr w:rsidR="002F4514" w:rsidRPr="003E2D9B" w14:paraId="45D9E7D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24242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"Опека и попечительство"</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2F14D0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E24E4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85DFB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8856B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17576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24850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B5080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A59835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2 546,0 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70FAD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F74FB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2 708,8 </w:t>
            </w:r>
          </w:p>
        </w:tc>
      </w:tr>
      <w:tr w:rsidR="002F4514" w:rsidRPr="003E2D9B" w14:paraId="0A66A85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3A094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w:t>
            </w:r>
            <w:r w:rsidRPr="003E2D9B">
              <w:rPr>
                <w:rFonts w:ascii="Times New Roman" w:eastAsia="Times New Roman" w:hAnsi="Times New Roman" w:cs="Times New Roman"/>
                <w:color w:val="000000"/>
                <w:sz w:val="24"/>
                <w:szCs w:val="24"/>
                <w:lang w:eastAsia="ru-RU"/>
              </w:rPr>
              <w:lastRenderedPageBreak/>
              <w:t>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2719B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B7403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CBA56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39DF1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D37D3A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1C094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41387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C3CB3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2 546,0 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FB3C9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F4523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2 708,8 </w:t>
            </w:r>
          </w:p>
        </w:tc>
      </w:tr>
      <w:tr w:rsidR="002F4514" w:rsidRPr="003E2D9B" w14:paraId="6FD5FD8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F55EE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EB026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6CB57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1DC92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5E166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317AA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E04FC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05D28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0F1FD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2 546,0 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EA5AB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2 708,9 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4B71CB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2 708,8 </w:t>
            </w:r>
          </w:p>
        </w:tc>
      </w:tr>
      <w:tr w:rsidR="002F4514" w:rsidRPr="003E2D9B" w14:paraId="38F7F9E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F6C55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A0C62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81CA0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D339D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021E4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F552B5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16C0E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981C8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2FAE5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1 906,0 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E337A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2 030,5 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7EDCD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2 030,4 </w:t>
            </w:r>
          </w:p>
        </w:tc>
      </w:tr>
      <w:tr w:rsidR="002F4514" w:rsidRPr="003E2D9B" w14:paraId="4FAAAA8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C3BED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20065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4504D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7B0E0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7AED9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9C970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FF2D7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23F9C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D5D4F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FACC94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678,4 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2B39D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678,4 </w:t>
            </w:r>
          </w:p>
        </w:tc>
      </w:tr>
      <w:tr w:rsidR="002F4514" w:rsidRPr="003E2D9B" w14:paraId="43F7138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15CA74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жилищного строительства в Атяшевском муниципальном районе Республики Мордовия"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A8B1FE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65375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AD90D4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3DE73E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810E6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B6D02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FFB9D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2E096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4 283,7 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D0B3F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3822C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2F4514" w:rsidRPr="003E2D9B" w14:paraId="1576D64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8B5D3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жилыми помещениями детей-сирот и детей оставшихся без попечения родителей, а также лиц из их числа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2894A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7EFDA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79A2F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10EE80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3E8CCC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504E5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7F3BE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CE700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4 283,7 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4FE14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26F5E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2F4514" w:rsidRPr="003E2D9B" w14:paraId="43BFBB9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B077A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"Предоставление жилых помещений детям-сиротам и детям, оставшимся без попечения родителей, лицам из их числа по договорам </w:t>
            </w:r>
            <w:r w:rsidRPr="003E2D9B">
              <w:rPr>
                <w:rFonts w:ascii="Times New Roman" w:eastAsia="Times New Roman" w:hAnsi="Times New Roman" w:cs="Times New Roman"/>
                <w:color w:val="000000"/>
                <w:sz w:val="24"/>
                <w:szCs w:val="24"/>
                <w:lang w:eastAsia="ru-RU"/>
              </w:rPr>
              <w:lastRenderedPageBreak/>
              <w:t>найма специализированных жилых помещений"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8F8FA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2B8D71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82170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5DDB14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4E6EE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A50BC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66E24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A68E1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4 283,7 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4975E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E14EC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2F4514" w:rsidRPr="003E2D9B" w14:paraId="6C6EE06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D8C521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B362C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845A8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34DAC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5D9F5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5AD07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9F42A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R0820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70AAE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FE730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3 125,0 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34A87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D352F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2F4514" w:rsidRPr="003E2D9B" w14:paraId="1F44326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4A3027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CA27A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0464B0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3B9004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B4D12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6C380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536724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R0820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4CB91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0A4FD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3 125,0 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4AA62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79BCE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2F4514" w:rsidRPr="003E2D9B" w14:paraId="31AFE16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64EB2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42B2F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7BB1F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0A467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E2887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3D47E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A13AC8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R0820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FCE21B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1EF3F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3 125,0 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26B52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A5172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2F4514" w:rsidRPr="003E2D9B" w14:paraId="382ADB3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366D57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B1897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985E9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169F6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9314B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32514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07DAB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02D1E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DE84ED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1 158,7 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424887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892F0C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AAF998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F2831A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404E2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A67A4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528909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03F39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47BDB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EAA01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AFC36E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8D2F2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1 158,7 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FB541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7A547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3ADEE19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DA0676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DAB41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DF87F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14FB4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9C50A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71F55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82FA6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71495E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BC7D1B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1 158,7 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BC4B9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51B14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966588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38053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главных распорядителей средств местного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D0BE3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C1F58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99DC84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517FFB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4B8E4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43101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7267C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A7BD9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C4F7A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008B72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r>
      <w:tr w:rsidR="002F4514" w:rsidRPr="003E2D9B" w14:paraId="77C6531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65E66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в рамках обеспечения деятельности главных распорядителей средств местного бюджета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E824B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7982D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419F8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36CE5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3A1576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FA2D2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478080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BD94A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A07A13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1C182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r>
      <w:tr w:rsidR="002F4514" w:rsidRPr="003E2D9B" w14:paraId="700A5D1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E6E8E6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w:t>
            </w:r>
            <w:r w:rsidRPr="003E2D9B">
              <w:rPr>
                <w:rFonts w:ascii="Times New Roman" w:eastAsia="Times New Roman" w:hAnsi="Times New Roman" w:cs="Times New Roman"/>
                <w:color w:val="000000"/>
                <w:sz w:val="24"/>
                <w:szCs w:val="24"/>
                <w:lang w:eastAsia="ru-RU"/>
              </w:rPr>
              <w:lastRenderedPageBreak/>
              <w:t>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2599E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33467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C77AB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5FB59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6B565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815FB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E648C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26E68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09FA5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7A56B1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r>
      <w:tr w:rsidR="002F4514" w:rsidRPr="003E2D9B" w14:paraId="0E8BEE4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8A264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8EB18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E17B8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F1848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19C05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98150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1065E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C6283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A6EB1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38E9FD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19725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r>
      <w:tr w:rsidR="002F4514" w:rsidRPr="003E2D9B" w14:paraId="268DF99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941E5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FFFDE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60F96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F144B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898DA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AFBB1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4CE0E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0198B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EFB82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1DB77D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B90A16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r>
      <w:tr w:rsidR="002F4514" w:rsidRPr="003E2D9B" w14:paraId="65332B2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FADD1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социальной политики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A408C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94A34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ECDFC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F58E1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FD741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FEC61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A66F7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B339E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6613D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B8415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296F4AF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70A75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"Дополнительные меры социальной поддержки, социальной помощи"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740A6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64870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4055D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CEC2B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B5F2F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DACE3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CAB84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AF739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96C7B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1BAE1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6066130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D9AA47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"Финансовая и имущественная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0A53E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E5409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9006B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02512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955E2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EDD49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A5E05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3FA1E1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D602F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E1B17A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4B7D382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6F45BA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"Оказание финансовой поддержки социально ориентированным некоммерческим организациям, осуществляющим свою деятельность в области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в соответствии с Порядком определения объема и предоставления субсидий социально-ориентированным некоммерческим организациям, осуществляющим свою деятельность на территории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76C7E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84142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AAC3A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C5557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10D54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7794C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372E3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98209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CB2FF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A1179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3B10E49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DDF14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Субсидии на поддержку социально ориентированных </w:t>
            </w:r>
            <w:r w:rsidRPr="003E2D9B">
              <w:rPr>
                <w:rFonts w:ascii="Times New Roman" w:eastAsia="Times New Roman" w:hAnsi="Times New Roman" w:cs="Times New Roman"/>
                <w:color w:val="000000"/>
                <w:sz w:val="24"/>
                <w:szCs w:val="24"/>
                <w:lang w:eastAsia="ru-RU"/>
              </w:rPr>
              <w:lastRenderedPageBreak/>
              <w:t>некоммерческих организаций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22F67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FA478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3A3E6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1C298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1738A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8A7A9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30D71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5BBB0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C74C0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602F8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73FB123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21D32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5211F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2B401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EACE3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9A37E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03FB1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696CD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2551C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63FDF9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B7241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944158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0EE4535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1F5D1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E70CE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8B912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F0A1B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1D164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90FD4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F62BC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9DD85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246F3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705FD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BCC12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2F4514" w:rsidRPr="003E2D9B" w14:paraId="53A9F2C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85D74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Физическая культура и спорт</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44E8B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453A5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7EFEA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9FC21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8A8A3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89B78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F6940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3E11A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945,0 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DBEF1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13E07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16FFEF2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9D2A6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Физическая культура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14225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1B87B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D68E1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B949A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EF052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4ABA3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79EC5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10580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945,0 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B3115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51238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3E21EAD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38688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"Улучшение демографической ситуации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B3369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E5750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6B22E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C9FE8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DB3BB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3375B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DC1A6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924B1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FB227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09B3A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678C6E9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63A4B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физической культуры и спорта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57296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800D0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241F1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6CF3C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74EB2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113CE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FD519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D3673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CEBB2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93529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0B77C6B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17C9A0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42D2D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42AC0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732A3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CC006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DB578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5DA5E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57360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63B5EF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EB67A6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981968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4DA2B61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D0EBA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спорта и физической культуры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90992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3CF1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008A6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6EFB8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5799B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54F28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8CC27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B0F01B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9C279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4AF21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0954D4F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63008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BCDF9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7FB1E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7CAD6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B9C47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573DB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8B1ED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CE0B7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3E44D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86ADE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6F8FED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58C88A0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67B12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A873B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0EF60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A64E8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C2F3F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BA73C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9C600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42040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C17E0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B00060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AF4E3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FBC60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2F4514" w:rsidRPr="003E2D9B" w14:paraId="79200F4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064E1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«Комплексное развитие сельских территорий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91E53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B6821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4DA50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6406B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060A7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71762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72C96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48A768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EF29A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C2957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34A8C1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DF7A06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"Создание условий для обеспечения доступным и комфортным жильем сельского населения"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FD1D9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08659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2D21E4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841E8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38DAC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D2D55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F2F56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61458F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5A4BC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BEF382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059CFDE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DECDF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"Строительство жилья, предоставляемого по </w:t>
            </w:r>
            <w:r w:rsidRPr="003E2D9B">
              <w:rPr>
                <w:rFonts w:ascii="Times New Roman" w:eastAsia="Times New Roman" w:hAnsi="Times New Roman" w:cs="Times New Roman"/>
                <w:color w:val="000000"/>
                <w:sz w:val="24"/>
                <w:szCs w:val="24"/>
                <w:lang w:eastAsia="ru-RU"/>
              </w:rPr>
              <w:lastRenderedPageBreak/>
              <w:t>договору найма жилого помещения"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355F4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396F4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13439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B8363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A7A9C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CD565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1A7B9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A88686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E19B28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AE386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5085178"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2C521A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Проектно-изыскательские работы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FA971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26277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685E4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9A1FE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6AEB1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6CDEC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506DA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2FB0B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3EC2AC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63331B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2922694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4B2A1D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9B76D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CFF53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A217B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18F9C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D679D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B1ABC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BC0D1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F4172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CDF9F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A03A6C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18A555B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82C9C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27277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C5C4A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BB4D2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30314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83F3A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CB8ED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D6EF9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5792C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4A5C4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67F31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2F4514" w:rsidRPr="003E2D9B" w14:paraId="7E2D4CC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D53C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Средства массовой информации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4731C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F10F9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93AF3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5AC72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3C033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F7DCE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85D16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63DDC5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E3B290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EA2FF6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2F4514" w:rsidRPr="003E2D9B" w14:paraId="60AAF5A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AE6CB2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Периодическая печать и издательства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30C69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E4437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A1E0C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DC2AC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0706F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47995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75F51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EC0BD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33CDA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0935E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2F4514" w:rsidRPr="003E2D9B" w14:paraId="510D3DA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9F493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"Дополнительные меры социальной поддержки, социальной помощи"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EC856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6BB0E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12CCB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E920E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443E8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C4983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B5468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03853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BD8FD4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E79C87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2F4514" w:rsidRPr="003E2D9B" w14:paraId="67DFA08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401F14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"Финансовая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991F5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F86FE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8EC44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B17F7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189C4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D3B54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82286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F8B0F3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4D447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EBEC6D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2F4514" w:rsidRPr="003E2D9B" w14:paraId="5C5D0D84"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91DC37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"Оказание финансовой поддержки социально ориентированным некоммерческим организациям, осуществляющим свою деятельность в области средств массовой информации, литературы, издательского дела и реализации информационных проектов в соответствии с Порядком определения объема и предоставления субсидий социально-ориентированным некоммерческим организациям, осуществляющим свою деятельность на территории Атяшевского муниципального района"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5DF97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DC6AD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4A0881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34AB4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2402F1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FFC3C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AA034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F155B6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15F95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AE69E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2F4514" w:rsidRPr="003E2D9B" w14:paraId="1F0F4E6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8DC64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на поддержку социально ориентированных некоммерческих организаций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A0F5E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7AA34E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619B4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31DFC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05BF6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3156C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802AC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9924AC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C4A7CC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0A257C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2F4514" w:rsidRPr="003E2D9B" w14:paraId="2344A11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940AE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Субсидии бюджетным учреждениям</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178E4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5D881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DF3A6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74004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DE97C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14FE5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11633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BBAE4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BE349D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9948F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2F4514" w:rsidRPr="003E2D9B" w14:paraId="76A84AD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AE596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4BD13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493BA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25714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1AC98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56BBD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14E4B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33B605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8FD8A5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1B2041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553B0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2F4514" w:rsidRPr="003E2D9B" w14:paraId="084180F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14CEA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 общего характера бюджетам бюджетной системы Российской Федерации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EDF92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1F8816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588FC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3384C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1DF06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403D89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2997C5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543DA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1956,9</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72C5D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C168D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w:t>
            </w:r>
          </w:p>
        </w:tc>
      </w:tr>
      <w:tr w:rsidR="002F4514" w:rsidRPr="003E2D9B" w14:paraId="0445E51D"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3FC56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29D812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F6F99D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76DB88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74DE53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25E7F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E422DF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BEAAB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4D4A6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CF35A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ED74A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w:t>
            </w:r>
          </w:p>
        </w:tc>
      </w:tr>
      <w:tr w:rsidR="002F4514" w:rsidRPr="003E2D9B" w14:paraId="02BE45F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8733C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управления муниципальными финансами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7E72E8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AF12F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1C6E3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61046E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97E135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4B8EC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55A0E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ADC48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FD71C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A6514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w:t>
            </w:r>
          </w:p>
        </w:tc>
      </w:tr>
      <w:tr w:rsidR="002F4514" w:rsidRPr="003E2D9B" w14:paraId="57FD8EC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588E93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"Повышение эффективности межбюджетных отношений"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0C4659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97A012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88A66D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099339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05D9CC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2550F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44585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A17D7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FBEDB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804B7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w:t>
            </w:r>
          </w:p>
        </w:tc>
      </w:tr>
      <w:tr w:rsidR="002F4514" w:rsidRPr="003E2D9B" w14:paraId="168802D2"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55BAC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"Выравнивание бюджетной обеспеченности поселений"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8E56D2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49974F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E2914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9168E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15AB44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FC257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DB0A35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C77A2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4940F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F1152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w:t>
            </w:r>
          </w:p>
        </w:tc>
      </w:tr>
      <w:tr w:rsidR="002F4514" w:rsidRPr="003E2D9B" w14:paraId="3A53249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AE0F5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Дотации на выравнивание бюджетной обеспеченности поселений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33426D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22C31AF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1EF32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077FD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64D8B1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7DE700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B7CF2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36900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E4E41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B2FF8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w:t>
            </w:r>
          </w:p>
        </w:tc>
      </w:tr>
      <w:tr w:rsidR="002F4514" w:rsidRPr="003E2D9B" w14:paraId="1430E3FB"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2B0567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61F17B8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81DC1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88751A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A5449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0E9E8C7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737E935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9E7EE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31BF8D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CA344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E8BCC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w:t>
            </w:r>
          </w:p>
        </w:tc>
      </w:tr>
      <w:tr w:rsidR="002F4514" w:rsidRPr="003E2D9B" w14:paraId="6AD93EB1"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2A6BE5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Дотации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1E2001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62ACB2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2BF50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0089FC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8B8801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6915DB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44010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69631A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AFADE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5330B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624778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w:t>
            </w:r>
          </w:p>
        </w:tc>
      </w:tr>
      <w:tr w:rsidR="002F4514" w:rsidRPr="003E2D9B" w14:paraId="40870F19"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B46F3E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5C08AD0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3E2CEE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F27E98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935CA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F9A62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0C1212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C22143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26F22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1926,9</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4C924D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3A9B4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2F4514" w:rsidRPr="003E2D9B" w14:paraId="322DB865"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85B0F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управления муниципальными финансами в Атяшевском муниципальном районе"</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786F283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B65FFE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317E10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6203FF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E4243E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F3349F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4DAA1F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28026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1926,9</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962AE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39BD67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2F4514" w:rsidRPr="003E2D9B" w14:paraId="6B115DE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F07C7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"Повышение эффективности межбюджетных отношений"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87D0D9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407EDAA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D981EF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FE927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E9E1D3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2D2AEA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7830B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96DFD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1926,9</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B94E0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9700F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2F4514" w:rsidRPr="003E2D9B" w14:paraId="0CCEE9B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44B49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"Финансовая поддержка </w:t>
            </w:r>
            <w:r w:rsidRPr="003E2D9B">
              <w:rPr>
                <w:rFonts w:ascii="Times New Roman" w:eastAsia="Times New Roman" w:hAnsi="Times New Roman" w:cs="Times New Roman"/>
                <w:color w:val="000000"/>
                <w:sz w:val="24"/>
                <w:szCs w:val="24"/>
                <w:lang w:eastAsia="ru-RU"/>
              </w:rPr>
              <w:lastRenderedPageBreak/>
              <w:t>поселений для решения вопросов местного значения"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74C6F3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A52F5D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1BAEB5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1882C6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C03552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6E7C32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436189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A5B25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1926,9</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5B625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7C788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2F4514" w:rsidRPr="003E2D9B" w14:paraId="16E9E40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78E8A61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03871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078A76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0FBC289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406DE5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53092A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1BAC34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44205</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14E22A0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437206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1926,9</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08613E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59F2F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2F4514" w:rsidRPr="003E2D9B" w14:paraId="005D6163"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5DC913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9BBD42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5C7C37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BA1EB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DCE5D4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30DCF2D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75DD71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44205</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6122A4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11EDEA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1926,9</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F3998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0F991F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2F4514" w:rsidRPr="003E2D9B" w14:paraId="49E4EA66"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96DC6A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236B4E5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6A914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7F8983A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98BD68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4B31D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689BEA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44205</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D64977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520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71469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1926,9</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51D84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8784B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2F4514" w:rsidRPr="003E2D9B" w14:paraId="66A1E327"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E0124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Условно утвержденные расходы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CDD17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08E5B0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EB18A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C1C16F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CA9C4F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27F528C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0329D18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657F83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27DA3D7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A749C6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2F4514" w:rsidRPr="003E2D9B" w14:paraId="3D0CB0D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B943C3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Условно утвержденные расходы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0D5E2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8571D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1178C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F6DC99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1DAEC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16A87FB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59389AB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B938B3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16515E3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4A97CFD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2F4514" w:rsidRPr="003E2D9B" w14:paraId="10BA951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2AE7E94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1DEC97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86B43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607BDC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5207CF0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09D728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033F164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646AA5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000096F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31AC01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2ED3DC6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2F4514" w:rsidRPr="003E2D9B" w14:paraId="04CEB64E"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60F54B2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общего образования"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3D50BD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5D8104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991AC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2499F5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415E11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0D0BC3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72D1C72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74D2D57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575471C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5D9DABA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2F4514" w:rsidRPr="003E2D9B" w14:paraId="46F8013C"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09348E4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Условно утвержденные расходы</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04204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3FBDB3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6B8A465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32B8A0C4"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6FFC451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3BF42F1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41990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21BE8E99"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b/>
                <w:bCs/>
                <w:color w:val="000000"/>
                <w:sz w:val="24"/>
                <w:szCs w:val="24"/>
                <w:lang w:eastAsia="ru-RU"/>
              </w:rPr>
              <w:t> </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26713AE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0ECA58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196F313"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2F4514" w:rsidRPr="003E2D9B" w14:paraId="3CE7A800"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335432D7"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402F25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6BD14A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572315E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780CABEA"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192C1E28"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4C8D989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41990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F24555C"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5FEBAF9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6FBB455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7E5FD126"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2F4514" w:rsidRPr="003E2D9B" w14:paraId="1A177CAF" w14:textId="77777777" w:rsidTr="002F4514">
        <w:trPr>
          <w:gridAfter w:val="1"/>
          <w:wAfter w:w="62" w:type="dxa"/>
          <w:trHeight w:val="15"/>
        </w:trPr>
        <w:tc>
          <w:tcPr>
            <w:tcW w:w="3258" w:type="dxa"/>
            <w:tcBorders>
              <w:left w:val="single" w:sz="6" w:space="0" w:color="000000"/>
              <w:bottom w:val="single" w:sz="6" w:space="0" w:color="000000"/>
              <w:right w:val="single" w:sz="6" w:space="0" w:color="000000"/>
            </w:tcBorders>
            <w:tcMar>
              <w:top w:w="5" w:type="dxa"/>
              <w:left w:w="112" w:type="dxa"/>
              <w:bottom w:w="8" w:type="dxa"/>
              <w:right w:w="112" w:type="dxa"/>
            </w:tcMar>
            <w:hideMark/>
          </w:tcPr>
          <w:p w14:paraId="1E24D1F5"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Резервные средства</w:t>
            </w:r>
          </w:p>
        </w:tc>
        <w:tc>
          <w:tcPr>
            <w:tcW w:w="561" w:type="dxa"/>
            <w:tcBorders>
              <w:bottom w:val="single" w:sz="6" w:space="0" w:color="000000"/>
              <w:right w:val="single" w:sz="6" w:space="0" w:color="000000"/>
            </w:tcBorders>
            <w:tcMar>
              <w:top w:w="5" w:type="dxa"/>
              <w:left w:w="110" w:type="dxa"/>
              <w:bottom w:w="8" w:type="dxa"/>
              <w:right w:w="112" w:type="dxa"/>
            </w:tcMar>
            <w:vAlign w:val="bottom"/>
            <w:hideMark/>
          </w:tcPr>
          <w:p w14:paraId="059762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624" w:type="dxa"/>
            <w:tcBorders>
              <w:bottom w:val="single" w:sz="6" w:space="0" w:color="000000"/>
              <w:right w:val="single" w:sz="6" w:space="0" w:color="000000"/>
            </w:tcBorders>
            <w:tcMar>
              <w:top w:w="5" w:type="dxa"/>
              <w:left w:w="110" w:type="dxa"/>
              <w:bottom w:w="8" w:type="dxa"/>
              <w:right w:w="112" w:type="dxa"/>
            </w:tcMar>
            <w:vAlign w:val="bottom"/>
            <w:hideMark/>
          </w:tcPr>
          <w:p w14:paraId="1B9EE8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535" w:type="dxa"/>
            <w:tcBorders>
              <w:bottom w:val="single" w:sz="6" w:space="0" w:color="000000"/>
              <w:right w:val="single" w:sz="6" w:space="0" w:color="000000"/>
            </w:tcBorders>
            <w:tcMar>
              <w:top w:w="5" w:type="dxa"/>
              <w:left w:w="110" w:type="dxa"/>
              <w:bottom w:w="8" w:type="dxa"/>
              <w:right w:w="112" w:type="dxa"/>
            </w:tcMar>
            <w:vAlign w:val="bottom"/>
            <w:hideMark/>
          </w:tcPr>
          <w:p w14:paraId="3A5831D0"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425" w:type="dxa"/>
            <w:tcBorders>
              <w:bottom w:val="single" w:sz="6" w:space="0" w:color="000000"/>
              <w:right w:val="single" w:sz="6" w:space="0" w:color="000000"/>
            </w:tcBorders>
            <w:tcMar>
              <w:top w:w="5" w:type="dxa"/>
              <w:left w:w="110" w:type="dxa"/>
              <w:bottom w:w="8" w:type="dxa"/>
              <w:right w:w="112" w:type="dxa"/>
            </w:tcMar>
            <w:vAlign w:val="bottom"/>
            <w:hideMark/>
          </w:tcPr>
          <w:p w14:paraId="647BD5F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567" w:type="dxa"/>
            <w:tcBorders>
              <w:bottom w:val="single" w:sz="6" w:space="0" w:color="000000"/>
              <w:right w:val="single" w:sz="6" w:space="0" w:color="000000"/>
            </w:tcBorders>
            <w:tcMar>
              <w:top w:w="5" w:type="dxa"/>
              <w:left w:w="110" w:type="dxa"/>
              <w:bottom w:w="8" w:type="dxa"/>
              <w:right w:w="112" w:type="dxa"/>
            </w:tcMar>
            <w:vAlign w:val="bottom"/>
            <w:hideMark/>
          </w:tcPr>
          <w:p w14:paraId="7DCD84E1"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863" w:type="dxa"/>
            <w:tcBorders>
              <w:bottom w:val="single" w:sz="6" w:space="0" w:color="000000"/>
              <w:right w:val="single" w:sz="6" w:space="0" w:color="000000"/>
            </w:tcBorders>
            <w:tcMar>
              <w:top w:w="5" w:type="dxa"/>
              <w:left w:w="110" w:type="dxa"/>
              <w:bottom w:w="8" w:type="dxa"/>
              <w:right w:w="112" w:type="dxa"/>
            </w:tcMar>
            <w:vAlign w:val="bottom"/>
            <w:hideMark/>
          </w:tcPr>
          <w:p w14:paraId="506FA57F"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41990</w:t>
            </w:r>
          </w:p>
        </w:tc>
        <w:tc>
          <w:tcPr>
            <w:tcW w:w="703" w:type="dxa"/>
            <w:tcBorders>
              <w:bottom w:val="single" w:sz="6" w:space="0" w:color="000000"/>
              <w:right w:val="single" w:sz="6" w:space="0" w:color="000000"/>
            </w:tcBorders>
            <w:tcMar>
              <w:top w:w="5" w:type="dxa"/>
              <w:left w:w="110" w:type="dxa"/>
              <w:bottom w:w="8" w:type="dxa"/>
              <w:right w:w="112" w:type="dxa"/>
            </w:tcMar>
            <w:vAlign w:val="bottom"/>
            <w:hideMark/>
          </w:tcPr>
          <w:p w14:paraId="662CD96B"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870</w:t>
            </w:r>
          </w:p>
        </w:tc>
        <w:tc>
          <w:tcPr>
            <w:tcW w:w="1122" w:type="dxa"/>
            <w:tcBorders>
              <w:bottom w:val="single" w:sz="6" w:space="0" w:color="000000"/>
              <w:right w:val="single" w:sz="6" w:space="0" w:color="000000"/>
            </w:tcBorders>
            <w:tcMar>
              <w:top w:w="5" w:type="dxa"/>
              <w:left w:w="110" w:type="dxa"/>
              <w:bottom w:w="8" w:type="dxa"/>
              <w:right w:w="112" w:type="dxa"/>
            </w:tcMar>
            <w:vAlign w:val="bottom"/>
            <w:hideMark/>
          </w:tcPr>
          <w:p w14:paraId="619DC75E"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1264" w:type="dxa"/>
            <w:tcBorders>
              <w:bottom w:val="single" w:sz="6" w:space="0" w:color="000000"/>
              <w:right w:val="single" w:sz="6" w:space="0" w:color="000000"/>
            </w:tcBorders>
            <w:tcMar>
              <w:top w:w="5" w:type="dxa"/>
              <w:left w:w="110" w:type="dxa"/>
              <w:bottom w:w="8" w:type="dxa"/>
              <w:right w:w="112" w:type="dxa"/>
            </w:tcMar>
            <w:vAlign w:val="bottom"/>
            <w:hideMark/>
          </w:tcPr>
          <w:p w14:paraId="7CF657C2"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1182" w:type="dxa"/>
            <w:tcBorders>
              <w:bottom w:val="single" w:sz="6" w:space="0" w:color="000000"/>
              <w:right w:val="single" w:sz="6" w:space="0" w:color="000000"/>
            </w:tcBorders>
            <w:tcMar>
              <w:top w:w="5" w:type="dxa"/>
              <w:left w:w="110" w:type="dxa"/>
              <w:bottom w:w="8" w:type="dxa"/>
              <w:right w:w="112" w:type="dxa"/>
            </w:tcMar>
            <w:vAlign w:val="bottom"/>
            <w:hideMark/>
          </w:tcPr>
          <w:p w14:paraId="11919BED" w14:textId="77777777" w:rsidR="003E2D9B" w:rsidRPr="003E2D9B" w:rsidRDefault="003E2D9B" w:rsidP="003E2D9B">
            <w:pPr>
              <w:spacing w:after="0" w:line="240" w:lineRule="auto"/>
              <w:jc w:val="both"/>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bl>
    <w:p w14:paraId="12171826"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1B0623BA"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559559B4"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5D9F4500"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4226FF72"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6D228836"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Приложение 4</w:t>
      </w:r>
    </w:p>
    <w:p w14:paraId="60D06A9D"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к Решению Совета депутатов</w:t>
      </w:r>
    </w:p>
    <w:p w14:paraId="3696F190"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57BDE3B3"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Республики Мордовия «О бюджете</w:t>
      </w:r>
    </w:p>
    <w:p w14:paraId="2AD52152"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4D6C11B8"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Республики Мордовия на 2023 год и на</w:t>
      </w:r>
    </w:p>
    <w:p w14:paraId="45F08BE5"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плановый период 2024 и 2025 годов»</w:t>
      </w:r>
    </w:p>
    <w:p w14:paraId="3833B80B"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от 26 декабря 2022 г. № 44</w:t>
      </w:r>
    </w:p>
    <w:p w14:paraId="33284E65" w14:textId="77777777" w:rsidR="003E2D9B" w:rsidRPr="003E2D9B" w:rsidRDefault="003E2D9B" w:rsidP="003E2D9B">
      <w:pPr>
        <w:spacing w:before="240" w:after="24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2C544EB6" w14:textId="77777777" w:rsidR="003E2D9B" w:rsidRPr="003E2D9B" w:rsidRDefault="003E2D9B" w:rsidP="003E2D9B">
      <w:pPr>
        <w:spacing w:before="240" w:after="24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395C63AD" w14:textId="77777777" w:rsidR="003E2D9B" w:rsidRPr="003E2D9B" w:rsidRDefault="003E2D9B" w:rsidP="003E2D9B">
      <w:pPr>
        <w:shd w:val="clear" w:color="auto" w:fill="FFFFFF"/>
        <w:spacing w:before="240" w:after="60" w:line="320" w:lineRule="atLeast"/>
        <w:ind w:firstLine="709"/>
        <w:jc w:val="center"/>
        <w:outlineLvl w:val="0"/>
        <w:rPr>
          <w:rFonts w:ascii="Times New Roman" w:eastAsia="Times New Roman" w:hAnsi="Times New Roman" w:cs="Times New Roman"/>
          <w:b/>
          <w:bCs/>
          <w:color w:val="000000"/>
          <w:kern w:val="36"/>
          <w:sz w:val="48"/>
          <w:szCs w:val="48"/>
          <w:lang w:eastAsia="ru-RU"/>
        </w:rPr>
      </w:pPr>
      <w:r w:rsidRPr="003E2D9B">
        <w:rPr>
          <w:rFonts w:ascii="Arial" w:eastAsia="Times New Roman" w:hAnsi="Arial" w:cs="Arial"/>
          <w:b/>
          <w:bCs/>
          <w:caps/>
          <w:color w:val="000000"/>
          <w:kern w:val="36"/>
          <w:sz w:val="32"/>
          <w:szCs w:val="32"/>
          <w:lang w:eastAsia="ru-RU"/>
        </w:rPr>
        <w:t xml:space="preserve">РАСПРЕДЕЛЕНИЕ БЮДЖЕТНЫХ АССИГНОВАНИЙ БЮДЖЕТА АТЯШЕВСКОГО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w:t>
      </w:r>
      <w:r w:rsidRPr="003E2D9B">
        <w:rPr>
          <w:rFonts w:ascii="Arial" w:eastAsia="Times New Roman" w:hAnsi="Arial" w:cs="Arial"/>
          <w:b/>
          <w:bCs/>
          <w:caps/>
          <w:color w:val="000000"/>
          <w:kern w:val="36"/>
          <w:sz w:val="32"/>
          <w:szCs w:val="32"/>
          <w:lang w:eastAsia="ru-RU"/>
        </w:rPr>
        <w:lastRenderedPageBreak/>
        <w:t>БЮДЖЕТОВ НА 2023 ГОД И НА ПЛАНОВЫЙ ПЕРИОД 2024 И 2025 ГОДОВ</w:t>
      </w:r>
    </w:p>
    <w:p w14:paraId="2868A93C" w14:textId="77777777" w:rsidR="003E2D9B" w:rsidRPr="003E2D9B" w:rsidRDefault="003E2D9B" w:rsidP="003E2D9B">
      <w:pPr>
        <w:spacing w:before="240" w:after="24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52311DEA" w14:textId="77777777" w:rsidR="003E2D9B" w:rsidRPr="003E2D9B" w:rsidRDefault="003E2D9B" w:rsidP="003E2D9B">
      <w:pPr>
        <w:shd w:val="clear" w:color="auto" w:fill="FFFFFF"/>
        <w:spacing w:after="0" w:line="320" w:lineRule="atLeast"/>
        <w:ind w:firstLine="709"/>
        <w:jc w:val="center"/>
        <w:outlineLvl w:val="3"/>
        <w:rPr>
          <w:rFonts w:ascii="Times New Roman" w:eastAsia="Times New Roman" w:hAnsi="Times New Roman" w:cs="Times New Roman"/>
          <w:b/>
          <w:bCs/>
          <w:color w:val="000000"/>
          <w:sz w:val="24"/>
          <w:szCs w:val="24"/>
          <w:lang w:eastAsia="ru-RU"/>
        </w:rPr>
      </w:pPr>
      <w:r w:rsidRPr="003E2D9B">
        <w:rPr>
          <w:rFonts w:ascii="Arial" w:eastAsia="Times New Roman" w:hAnsi="Arial" w:cs="Arial"/>
          <w:b/>
          <w:bCs/>
          <w:color w:val="000000"/>
          <w:sz w:val="32"/>
          <w:szCs w:val="32"/>
          <w:lang w:eastAsia="ru-RU"/>
        </w:rPr>
        <w:t> (в ред. решений Совета депутатов от </w:t>
      </w:r>
      <w:hyperlink r:id="rId30" w:tgtFrame="_blank" w:history="1">
        <w:r w:rsidRPr="003E2D9B">
          <w:rPr>
            <w:rFonts w:ascii="Arial" w:eastAsia="Times New Roman" w:hAnsi="Arial" w:cs="Arial"/>
            <w:b/>
            <w:bCs/>
            <w:color w:val="0000EE"/>
            <w:sz w:val="32"/>
            <w:szCs w:val="32"/>
            <w:u w:val="single"/>
            <w:lang w:eastAsia="ru-RU"/>
          </w:rPr>
          <w:t>03.02.2023 г. № 7</w:t>
        </w:r>
      </w:hyperlink>
      <w:r w:rsidRPr="003E2D9B">
        <w:rPr>
          <w:rFonts w:ascii="Arial" w:eastAsia="Times New Roman" w:hAnsi="Arial" w:cs="Arial"/>
          <w:b/>
          <w:bCs/>
          <w:color w:val="000000"/>
          <w:sz w:val="32"/>
          <w:szCs w:val="32"/>
          <w:lang w:eastAsia="ru-RU"/>
        </w:rPr>
        <w:t>, </w:t>
      </w:r>
      <w:hyperlink r:id="rId31" w:tgtFrame="_blank" w:history="1">
        <w:r w:rsidRPr="003E2D9B">
          <w:rPr>
            <w:rFonts w:ascii="Arial" w:eastAsia="Times New Roman" w:hAnsi="Arial" w:cs="Arial"/>
            <w:b/>
            <w:bCs/>
            <w:color w:val="0000EE"/>
            <w:sz w:val="32"/>
            <w:szCs w:val="32"/>
            <w:u w:val="single"/>
            <w:lang w:eastAsia="ru-RU"/>
          </w:rPr>
          <w:t>от 26.05.2023 г. № 23</w:t>
        </w:r>
      </w:hyperlink>
      <w:r w:rsidRPr="003E2D9B">
        <w:rPr>
          <w:rFonts w:ascii="Arial" w:eastAsia="Times New Roman" w:hAnsi="Arial" w:cs="Arial"/>
          <w:b/>
          <w:bCs/>
          <w:color w:val="000000"/>
          <w:sz w:val="32"/>
          <w:szCs w:val="32"/>
          <w:lang w:eastAsia="ru-RU"/>
        </w:rPr>
        <w:t>)</w:t>
      </w:r>
    </w:p>
    <w:p w14:paraId="41557FE9" w14:textId="77777777" w:rsidR="003E2D9B" w:rsidRPr="003E2D9B" w:rsidRDefault="003E2D9B" w:rsidP="003E2D9B">
      <w:pPr>
        <w:spacing w:before="281" w:after="281" w:line="240" w:lineRule="auto"/>
        <w:outlineLvl w:val="2"/>
        <w:rPr>
          <w:rFonts w:ascii="Times New Roman" w:eastAsia="Times New Roman" w:hAnsi="Times New Roman" w:cs="Times New Roman"/>
          <w:b/>
          <w:bCs/>
          <w:color w:val="000000"/>
          <w:sz w:val="28"/>
          <w:szCs w:val="28"/>
          <w:lang w:eastAsia="ru-RU"/>
        </w:rPr>
      </w:pPr>
      <w:r w:rsidRPr="003E2D9B">
        <w:rPr>
          <w:rFonts w:ascii="Times New Roman" w:eastAsia="Times New Roman" w:hAnsi="Times New Roman" w:cs="Times New Roman"/>
          <w:b/>
          <w:bCs/>
          <w:color w:val="000000"/>
          <w:sz w:val="28"/>
          <w:szCs w:val="28"/>
          <w:lang w:eastAsia="ru-RU"/>
        </w:rPr>
        <w:t>(тыс. рублей)</w:t>
      </w:r>
    </w:p>
    <w:tbl>
      <w:tblPr>
        <w:tblW w:w="0" w:type="auto"/>
        <w:tblCellMar>
          <w:left w:w="0" w:type="dxa"/>
          <w:right w:w="0" w:type="dxa"/>
        </w:tblCellMar>
        <w:tblLook w:val="04A0" w:firstRow="1" w:lastRow="0" w:firstColumn="1" w:lastColumn="0" w:noHBand="0" w:noVBand="1"/>
      </w:tblPr>
      <w:tblGrid>
        <w:gridCol w:w="4753"/>
        <w:gridCol w:w="284"/>
        <w:gridCol w:w="164"/>
        <w:gridCol w:w="351"/>
        <w:gridCol w:w="685"/>
        <w:gridCol w:w="404"/>
        <w:gridCol w:w="284"/>
        <w:gridCol w:w="446"/>
        <w:gridCol w:w="404"/>
        <w:gridCol w:w="406"/>
        <w:gridCol w:w="598"/>
        <w:gridCol w:w="529"/>
        <w:gridCol w:w="424"/>
        <w:gridCol w:w="276"/>
        <w:gridCol w:w="748"/>
      </w:tblGrid>
      <w:tr w:rsidR="003E2D9B" w:rsidRPr="003E2D9B" w14:paraId="7E6AFD29" w14:textId="77777777" w:rsidTr="003E2D9B">
        <w:tc>
          <w:tcPr>
            <w:tcW w:w="0" w:type="auto"/>
            <w:vMerge w:val="restart"/>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18E8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Наименование</w:t>
            </w:r>
          </w:p>
        </w:tc>
        <w:tc>
          <w:tcPr>
            <w:tcW w:w="0" w:type="auto"/>
            <w:gridSpan w:val="4"/>
            <w:vMerge w:val="restart"/>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A34F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ЦСР</w:t>
            </w:r>
          </w:p>
        </w:tc>
        <w:tc>
          <w:tcPr>
            <w:tcW w:w="0" w:type="auto"/>
            <w:vMerge w:val="restart"/>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3377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ВР</w:t>
            </w:r>
          </w:p>
        </w:tc>
        <w:tc>
          <w:tcPr>
            <w:tcW w:w="0" w:type="auto"/>
            <w:vMerge w:val="restart"/>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7BA4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Times New Roman" w:eastAsia="Times New Roman" w:hAnsi="Times New Roman" w:cs="Times New Roman"/>
                <w:color w:val="000000"/>
                <w:sz w:val="24"/>
                <w:szCs w:val="24"/>
                <w:lang w:eastAsia="ru-RU"/>
              </w:rPr>
              <w:t>Рз</w:t>
            </w:r>
            <w:proofErr w:type="spellEnd"/>
          </w:p>
        </w:tc>
        <w:tc>
          <w:tcPr>
            <w:tcW w:w="0" w:type="auto"/>
            <w:vMerge w:val="restart"/>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59A4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Times New Roman" w:eastAsia="Times New Roman" w:hAnsi="Times New Roman" w:cs="Times New Roman"/>
                <w:color w:val="000000"/>
                <w:sz w:val="24"/>
                <w:szCs w:val="24"/>
                <w:lang w:eastAsia="ru-RU"/>
              </w:rPr>
              <w:t>ПРз</w:t>
            </w:r>
            <w:proofErr w:type="spellEnd"/>
          </w:p>
        </w:tc>
        <w:tc>
          <w:tcPr>
            <w:tcW w:w="0" w:type="auto"/>
            <w:gridSpan w:val="2"/>
            <w:vMerge w:val="restart"/>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1581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Times New Roman" w:eastAsia="Times New Roman" w:hAnsi="Times New Roman" w:cs="Times New Roman"/>
                <w:color w:val="000000"/>
                <w:sz w:val="24"/>
                <w:szCs w:val="24"/>
                <w:lang w:eastAsia="ru-RU"/>
              </w:rPr>
              <w:t>Адм</w:t>
            </w:r>
            <w:proofErr w:type="spellEnd"/>
          </w:p>
        </w:tc>
        <w:tc>
          <w:tcPr>
            <w:tcW w:w="0" w:type="auto"/>
            <w:gridSpan w:val="5"/>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0E65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Сумма</w:t>
            </w:r>
          </w:p>
        </w:tc>
      </w:tr>
      <w:tr w:rsidR="003E2D9B" w:rsidRPr="003E2D9B" w14:paraId="7D2F0DD6" w14:textId="77777777" w:rsidTr="003E2D9B">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697F09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808080"/>
              <w:left w:val="single" w:sz="6" w:space="0" w:color="808080"/>
              <w:bottom w:val="single" w:sz="6" w:space="0" w:color="808080"/>
              <w:right w:val="single" w:sz="6" w:space="0" w:color="808080"/>
            </w:tcBorders>
            <w:vAlign w:val="center"/>
            <w:hideMark/>
          </w:tcPr>
          <w:p w14:paraId="49ABAE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5A41C9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28DBE8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177813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808080"/>
              <w:left w:val="single" w:sz="6" w:space="0" w:color="808080"/>
              <w:bottom w:val="single" w:sz="6" w:space="0" w:color="808080"/>
              <w:right w:val="single" w:sz="6" w:space="0" w:color="808080"/>
            </w:tcBorders>
            <w:vAlign w:val="center"/>
            <w:hideMark/>
          </w:tcPr>
          <w:p w14:paraId="749692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88F2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2023 год</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DCF9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2024 год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4BE2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2025 год</w:t>
            </w:r>
          </w:p>
        </w:tc>
      </w:tr>
      <w:tr w:rsidR="003E2D9B" w:rsidRPr="003E2D9B" w14:paraId="3528B06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32C2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6165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90A5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177B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F5FA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908C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6828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EF86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12F3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0374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88A6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64FC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r>
      <w:tr w:rsidR="003E2D9B" w:rsidRPr="003E2D9B" w14:paraId="37EF23C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0422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ВСЕГО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B431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DEBA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AC7C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39CB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3D14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4728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F1EE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5BD9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BC5C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473636,6</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2A3A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298 956,4 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11BF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284 709,7 </w:t>
            </w:r>
          </w:p>
        </w:tc>
      </w:tr>
      <w:tr w:rsidR="003E2D9B" w:rsidRPr="003E2D9B" w14:paraId="31EF1AA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3D28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муниципального управления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3BCC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3059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D3B0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288B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7ABB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781F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6E90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9E2B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07D6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47 165,5 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B417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26 950,9 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F9E5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25 814,3 </w:t>
            </w:r>
          </w:p>
        </w:tc>
      </w:tr>
      <w:tr w:rsidR="003E2D9B" w:rsidRPr="003E2D9B" w14:paraId="114D202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DE8E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деятельности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116F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E30B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33AA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2AAE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7F6A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1EB2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BECC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B442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5663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21 598,8 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315F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9 646,8 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1986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8 167,3 </w:t>
            </w:r>
          </w:p>
        </w:tc>
      </w:tr>
      <w:tr w:rsidR="003E2D9B" w:rsidRPr="003E2D9B" w14:paraId="095DAE8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D755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деятельности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EAA2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7AC9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9E8E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C065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0F53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F010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C14E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E322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AB6B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21 598,8 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428D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9 646,8 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2FC3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8 167,3 </w:t>
            </w:r>
          </w:p>
        </w:tc>
      </w:tr>
      <w:tr w:rsidR="003E2D9B" w:rsidRPr="003E2D9B" w14:paraId="11F711B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FCDC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A750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BA53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1917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A900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7389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8015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B680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7DE9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7F63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17 893,8 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19BD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8 402,5 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87F6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6 915,4 </w:t>
            </w:r>
          </w:p>
        </w:tc>
      </w:tr>
      <w:tr w:rsidR="003E2D9B" w:rsidRPr="003E2D9B" w14:paraId="74D6BC1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6E52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6FF4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F98D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A6AF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B157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71FD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04D8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FC04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366F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5301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17 893,8 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7B34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8 402,5 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A696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6 915,4 </w:t>
            </w:r>
          </w:p>
        </w:tc>
      </w:tr>
      <w:tr w:rsidR="003E2D9B" w:rsidRPr="003E2D9B" w14:paraId="2DC475B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FBDD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7A15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A57E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021F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81A1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1492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3E9E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5528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F696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F909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17 893,8 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E727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8 402,5 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D84B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6 915,4 </w:t>
            </w:r>
          </w:p>
        </w:tc>
      </w:tr>
      <w:tr w:rsidR="003E2D9B" w:rsidRPr="003E2D9B" w14:paraId="4A4BBA5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E58D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7B10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21E4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50C9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40BF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08C4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5AB8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5B81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8727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06AC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17 893,8 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1223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8 402,5 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F049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6 915,4 </w:t>
            </w:r>
          </w:p>
        </w:tc>
      </w:tr>
      <w:tr w:rsidR="003E2D9B" w:rsidRPr="003E2D9B" w14:paraId="63CF087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37EA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2198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DF64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207E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91F3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2ACF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6281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0AF2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0DDC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D5BB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17 893,8 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96FF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8 402,5 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D04A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6 915,4 </w:t>
            </w:r>
          </w:p>
        </w:tc>
      </w:tr>
      <w:tr w:rsidR="003E2D9B" w:rsidRPr="003E2D9B" w14:paraId="2BF0C7A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84FA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87F3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9DEF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E7AB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B76D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F796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59B5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A0CF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553E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51E6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17 893,8 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153D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8 402,5 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DAFB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6 915,4 </w:t>
            </w:r>
          </w:p>
        </w:tc>
      </w:tr>
      <w:tr w:rsidR="003E2D9B" w:rsidRPr="003E2D9B" w14:paraId="3FEAA63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2943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0748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8833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337A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E95D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B602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99F8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F0D3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E24F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0056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1 915,2 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F786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492,3 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F0E0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492,4 </w:t>
            </w:r>
          </w:p>
        </w:tc>
      </w:tr>
      <w:tr w:rsidR="003E2D9B" w:rsidRPr="003E2D9B" w14:paraId="1129942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F6CF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94FD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D243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71B3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F35B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FCBB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B364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305F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CC91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FEAF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9757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138D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r>
      <w:tr w:rsidR="003E2D9B" w:rsidRPr="003E2D9B" w14:paraId="6573E4B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25EF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608A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B82F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F809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8AA5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0650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5017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91B4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BAFE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B851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238E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0BA2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r>
      <w:tr w:rsidR="003E2D9B" w:rsidRPr="003E2D9B" w14:paraId="56AF3A4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19C7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FF9C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2D72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8AAE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56A4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FCF6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8C8F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60F5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A6BD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CB80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0860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6729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r>
      <w:tr w:rsidR="003E2D9B" w:rsidRPr="003E2D9B" w14:paraId="4A90B38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5AE9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BA6A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8F7B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84B8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94C7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B737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D8D8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F5BC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43CD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3810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D6D2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5C72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r>
      <w:tr w:rsidR="003E2D9B" w:rsidRPr="003E2D9B" w14:paraId="6B0DE7C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44AC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91A5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895E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000D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1C28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415D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BDCA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1FDB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3EC1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A44A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BD3B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9B5B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88,8 </w:t>
            </w:r>
          </w:p>
        </w:tc>
      </w:tr>
      <w:tr w:rsidR="003E2D9B" w:rsidRPr="003E2D9B" w14:paraId="6F8EA4B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820F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A3B4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5F24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048F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0627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2F76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D726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DF57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2E64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CB0B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1 691,0 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7F88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92A3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397,4 </w:t>
            </w:r>
          </w:p>
        </w:tc>
      </w:tr>
      <w:tr w:rsidR="003E2D9B" w:rsidRPr="003E2D9B" w14:paraId="07E3023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5317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CA49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6EA7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1D6E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255F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C2DA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344E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C321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E326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518D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1 691,0 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B8ED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88A3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397,4 </w:t>
            </w:r>
          </w:p>
        </w:tc>
      </w:tr>
      <w:tr w:rsidR="003E2D9B" w:rsidRPr="003E2D9B" w14:paraId="0627CA4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D799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1DD2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21A4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C056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CD41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5E0E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68A1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0316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80EC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0F28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1 691,0 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9D2A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6E65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397,4 </w:t>
            </w:r>
          </w:p>
        </w:tc>
      </w:tr>
      <w:tr w:rsidR="003E2D9B" w:rsidRPr="003E2D9B" w14:paraId="6E63314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884A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A102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FBFF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743B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0C93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83E9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A09B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796C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560A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E981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1 691,0 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0DEE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7213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397,4 </w:t>
            </w:r>
          </w:p>
        </w:tc>
      </w:tr>
      <w:tr w:rsidR="003E2D9B" w:rsidRPr="003E2D9B" w14:paraId="1CC44FC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663C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2D92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69DC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3FA4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92FB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CE0A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67EF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5450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98EF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1FC9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1 691,0 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6F52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C0C7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397,4 </w:t>
            </w:r>
          </w:p>
        </w:tc>
      </w:tr>
      <w:tr w:rsidR="003E2D9B" w:rsidRPr="003E2D9B" w14:paraId="2909576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3497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9486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F1F0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A429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E76C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302F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92D6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2EF0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CD90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315A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7A47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115C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r>
      <w:tr w:rsidR="003E2D9B" w:rsidRPr="003E2D9B" w14:paraId="3C6254F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6AE1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Уплата налогов, сборов и иных платежей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536E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CA5C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5D08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2E67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3C6C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2016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0E3D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47D7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1715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97C0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CD20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r>
      <w:tr w:rsidR="003E2D9B" w:rsidRPr="003E2D9B" w14:paraId="0C36C77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6226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7B34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AC12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3FE4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34FA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8CDD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1776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2F35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22DF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E290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DE81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126E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r>
      <w:tr w:rsidR="003E2D9B" w:rsidRPr="003E2D9B" w14:paraId="22FF757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8F68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A677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4B77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45A8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62EB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01A8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B7B7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083A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BD75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62A7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CA14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7852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r>
      <w:tr w:rsidR="003E2D9B" w:rsidRPr="003E2D9B" w14:paraId="1870581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4959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F4B2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6B56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E165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F08E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859E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2BD1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1BD5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DB56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9D46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A44C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1F14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r>
      <w:tr w:rsidR="003E2D9B" w:rsidRPr="003E2D9B" w14:paraId="1591490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EF99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по оплате труда высшего должностного лица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CFAB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E843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8011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2A9A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7EE1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8CD0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1CD1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8BED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2FDA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1 789,8 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E2E2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0D84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759,5 </w:t>
            </w:r>
          </w:p>
        </w:tc>
      </w:tr>
      <w:tr w:rsidR="003E2D9B" w:rsidRPr="003E2D9B" w14:paraId="38E885B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ABC0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07AD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8D84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2132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8A6A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2692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D9DE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4BA1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8115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3518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1 789,8 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042E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7AFA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759,5 </w:t>
            </w:r>
          </w:p>
        </w:tc>
      </w:tr>
      <w:tr w:rsidR="003E2D9B" w:rsidRPr="003E2D9B" w14:paraId="027C2EC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5FBF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3FF7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0196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EA61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AC98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7322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F2D1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6265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D57F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97E8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1 789,8 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BC89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04D5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759,5 </w:t>
            </w:r>
          </w:p>
        </w:tc>
      </w:tr>
      <w:tr w:rsidR="003E2D9B" w:rsidRPr="003E2D9B" w14:paraId="55D9A5D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1C72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6FAD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576C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F070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1BA7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0102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C0DD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06AE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6978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37EE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1 789,8 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C36A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E4F6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759,5 </w:t>
            </w:r>
          </w:p>
        </w:tc>
      </w:tr>
      <w:tr w:rsidR="003E2D9B" w:rsidRPr="003E2D9B" w14:paraId="552DD74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BB2C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B561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59C5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F147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3E87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CFB7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B978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543F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263A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947A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1 789,8 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2FE3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3952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759,5 </w:t>
            </w:r>
          </w:p>
        </w:tc>
      </w:tr>
      <w:tr w:rsidR="003E2D9B" w:rsidRPr="003E2D9B" w14:paraId="2BCD780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A8D9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9C61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4DB8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9A35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F59A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2CFE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2D14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879A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416C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E9F4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1 789,8 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5AAC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752,0 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9AF5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759,5 </w:t>
            </w:r>
          </w:p>
        </w:tc>
      </w:tr>
      <w:tr w:rsidR="003E2D9B" w:rsidRPr="003E2D9B" w14:paraId="297FE82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8379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Подпрограмма "Развитие муниципальной службы в Атяшевском муниципальном районе"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E335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83E0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5B5B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DD6D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C5C4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1D46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1406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488B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29D9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2 481,2 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8608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07C0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2 671,6 </w:t>
            </w:r>
          </w:p>
        </w:tc>
      </w:tr>
      <w:tr w:rsidR="003E2D9B" w:rsidRPr="003E2D9B" w14:paraId="586F38A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FB28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"Профессиональная переподготовка и повышение квалификации, краткосрочное профессиональное обучение муниципальных служащих"</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4D46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8F2B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7370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A48B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82DD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71AC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065F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7A04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0640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F56F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B442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3E2D9B" w:rsidRPr="003E2D9B" w14:paraId="34BCDB5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DD02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B819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A48B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9A50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1233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4AD7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2711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C47D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020B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82C8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4105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8EC8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3E2D9B" w:rsidRPr="003E2D9B" w14:paraId="44E9801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3697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50AB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D4DC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1886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E62A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01A5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32D1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939C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F483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7402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9CC8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C934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3E2D9B" w:rsidRPr="003E2D9B" w14:paraId="02F9D2F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E4AD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D587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BAEF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8E19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7482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C38F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5EA8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84D3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B602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9730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3100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F3E0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3E2D9B" w:rsidRPr="003E2D9B" w14:paraId="2FDC575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2031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11B2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0CA9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D6C9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EB41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2A6C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8F7F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287C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347E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E770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D9FF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221D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3E2D9B" w:rsidRPr="003E2D9B" w14:paraId="2C73482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0FA9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F302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A87D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D329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E182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550F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415A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3BA9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CFD7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89E8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A331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C0B1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3E2D9B" w:rsidRPr="003E2D9B" w14:paraId="7EF79BA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A462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7304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71E8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F870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F11F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51BF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1C0C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139B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4F30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0CEE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3857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8900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3E2D9B" w:rsidRPr="003E2D9B" w14:paraId="7A14EA0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1BA1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"Пенсионное обеспечение лиц, замещавших должности муниципальной службы в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223E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BEDB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FCC6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6AE2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8F8F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8435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F3F9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A862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CF96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D878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82A5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3E2D9B" w:rsidRPr="003E2D9B" w14:paraId="06D3F42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6230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Доплаты к пенсиям муниципальных служащих</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FA26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961D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EFE8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BFC6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2CB0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7FA5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F7BB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D09D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278F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C40B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01D1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3E2D9B" w:rsidRPr="003E2D9B" w14:paraId="5BA2BEF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49DD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B2ED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3FF2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56D2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D17E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F939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2D95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BF9F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5DBD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4E5C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394F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B519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3E2D9B" w:rsidRPr="003E2D9B" w14:paraId="0E457E8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8419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Публичные нормативные выплаты гражданам несоциального характера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D866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D745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856B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6693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3382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1B01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0B7A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6BEA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008D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4A38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599F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3E2D9B" w:rsidRPr="003E2D9B" w14:paraId="2BF44D2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13AC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Социальная политика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CAB1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19CE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04D4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5156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6D86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C3A8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2613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CB91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A92E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6107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722B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3E2D9B" w:rsidRPr="003E2D9B" w14:paraId="1519FB5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4037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Пенсионное обеспечение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8B85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90FC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3B28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9A4A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1594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F1BC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DB04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5AB4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CD54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3DCC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CABF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3E2D9B" w:rsidRPr="003E2D9B" w14:paraId="528703C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CBF0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D92B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683B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CB0C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9EF8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C29E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542F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B18D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8ED1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07FF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E2CA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2 564,8 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898A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2 667,4 </w:t>
            </w:r>
          </w:p>
        </w:tc>
      </w:tr>
      <w:tr w:rsidR="003E2D9B" w:rsidRPr="003E2D9B" w14:paraId="005F6DF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A856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"Повышение эффективности управления муниципальным имуществом, земельными ресурсами и приватизации в Атяшевском муниципальном районе"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FC5D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9005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35C4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BBF9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5822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2C44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516F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4209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812B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7504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37CA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7E0D450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0B10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"Постановка на кадастровый учет земельных участков (межевание, уточнение границ, образование, раздел земельных участков"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9226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D92A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4A95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4779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1344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497D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6172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698C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4C20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8191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B605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r>
      <w:tr w:rsidR="003E2D9B" w:rsidRPr="003E2D9B" w14:paraId="326CE45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1D52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F738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458D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48B2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F9B7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F93B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6B3D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1654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B61B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4EE6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DE3B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9E85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r>
      <w:tr w:rsidR="003E2D9B" w:rsidRPr="003E2D9B" w14:paraId="1D0C019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7FCF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3E52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FDE4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28FC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69CC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CD92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7973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5917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DC43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1225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41E8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9339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r>
      <w:tr w:rsidR="003E2D9B" w:rsidRPr="003E2D9B" w14:paraId="1325E78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A509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6FBC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B1D2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DDF4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F87C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C4A4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D78F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B73A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4B13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31D3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8099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9F0F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r>
      <w:tr w:rsidR="003E2D9B" w:rsidRPr="003E2D9B" w14:paraId="0A91451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30E1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58AC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E23F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A8FE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424C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7C51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6137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93EC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F60D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8038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0EE6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A651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r>
      <w:tr w:rsidR="003E2D9B" w:rsidRPr="003E2D9B" w14:paraId="1588FA3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142F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7187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6BBB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0D69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85A3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CEC6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A9D2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F628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8122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0C87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C99C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98C3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r>
      <w:tr w:rsidR="003E2D9B" w:rsidRPr="003E2D9B" w14:paraId="6E53D14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F43E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16BC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47D2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71D2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A2DE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33C1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8FEC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7A7B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E10A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5D06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D7DD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6589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9,8 </w:t>
            </w:r>
          </w:p>
        </w:tc>
      </w:tr>
      <w:tr w:rsidR="003E2D9B" w:rsidRPr="003E2D9B" w14:paraId="6413F4D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91AE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"Оценка рыночной стоимости объектов муниципального имущества"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E7CB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6AD9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1ADD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B919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21FF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4D7C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AD46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6E42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0A40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670B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3861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r>
      <w:tr w:rsidR="003E2D9B" w:rsidRPr="003E2D9B" w14:paraId="2DFB590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A48B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9B1F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016F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1627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F9CC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21AC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E77F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0830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414D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43EE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2226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253F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r>
      <w:tr w:rsidR="003E2D9B" w:rsidRPr="003E2D9B" w14:paraId="51EB7FA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941D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38DA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1642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EF00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E5F4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D946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5FA6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8DD0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94C3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0F8B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6F5E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927D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r>
      <w:tr w:rsidR="003E2D9B" w:rsidRPr="003E2D9B" w14:paraId="6139685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8E14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B14C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DFBD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7EDF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556F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AB85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31B2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98AF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7EE4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1F36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7E61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7038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r>
      <w:tr w:rsidR="003E2D9B" w:rsidRPr="003E2D9B" w14:paraId="7F50A50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654C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2AB0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C3FC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C3F7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0C8A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2F42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2131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8200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6321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FFCF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CAFD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64C7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r>
      <w:tr w:rsidR="003E2D9B" w:rsidRPr="003E2D9B" w14:paraId="60AF37B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D732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C358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2900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0F86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B3FD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0E48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F91F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42BC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5774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300F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CDFD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945C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r>
      <w:tr w:rsidR="003E2D9B" w:rsidRPr="003E2D9B" w14:paraId="7E97DF7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F8F4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BDDD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E8BE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EB31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D8F1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C6B7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6EAA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88C5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045B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2504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2B28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B01E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12,6 </w:t>
            </w:r>
          </w:p>
        </w:tc>
      </w:tr>
      <w:tr w:rsidR="003E2D9B" w:rsidRPr="003E2D9B" w14:paraId="30496F6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6502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"Изготовление технических планов, проектов, составление актов обследования объектов муниципального имущества"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13E3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1B1D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5668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FF6A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A284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D274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BFDA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381A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5782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26FB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7854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r>
      <w:tr w:rsidR="003E2D9B" w:rsidRPr="003E2D9B" w14:paraId="4526721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442A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23EB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1EDE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5C1A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63DF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88A8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AF10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0BC6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D341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9068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F99F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6BB5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r>
      <w:tr w:rsidR="003E2D9B" w:rsidRPr="003E2D9B" w14:paraId="445EB0E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F2A8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26E0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6E5C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DA4F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2AA0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4AE5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59AD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708C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B796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07E1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6216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F31A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r>
      <w:tr w:rsidR="003E2D9B" w:rsidRPr="003E2D9B" w14:paraId="0D31846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B55D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DEE0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4CA4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5A37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0DB9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8006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8274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BB95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609B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4388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D42F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3FA1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r>
      <w:tr w:rsidR="003E2D9B" w:rsidRPr="003E2D9B" w14:paraId="7F3E8DA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B183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2164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1BD8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4CBD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070B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60DA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B635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2F39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B35C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E06E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0346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BC4F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r>
      <w:tr w:rsidR="003E2D9B" w:rsidRPr="003E2D9B" w14:paraId="278C2A3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CD80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C8D0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E90D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B1E5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CC94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63E9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F760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3F5B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A1A2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F186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CB29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0009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r>
      <w:tr w:rsidR="003E2D9B" w:rsidRPr="003E2D9B" w14:paraId="608DB0B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3D65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7010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3F71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04C1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7BE2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9D27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0BE9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11E4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8925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6EB1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9E42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7BE8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5,6 </w:t>
            </w:r>
          </w:p>
        </w:tc>
      </w:tr>
      <w:tr w:rsidR="003E2D9B" w:rsidRPr="003E2D9B" w14:paraId="5EA81F7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C240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"Предупреждение и ликвидация последствий чрезвычайных ситуаций природного и техногенного характера проявления экстремизма и терроризма, реализация мер пожарной безопасности, безопасности на водных объектах и развитие гражданской обороны"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1EAE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277D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084A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13D8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5639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DB99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AE31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AC2D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5098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1 589,6 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F0FB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FC8C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888,6 </w:t>
            </w:r>
          </w:p>
        </w:tc>
      </w:tr>
      <w:tr w:rsidR="003E2D9B" w:rsidRPr="003E2D9B" w14:paraId="38E61E9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CCCF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деятельности Центра по делам ГО и ЧС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3AD0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565E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690C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14E7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125E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C3AB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968B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7AB3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334C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1 581,6 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F816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94B4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888,6 </w:t>
            </w:r>
          </w:p>
        </w:tc>
      </w:tr>
      <w:tr w:rsidR="003E2D9B" w:rsidRPr="003E2D9B" w14:paraId="512E898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3114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Учреждения по защите населения и территории от чрезвычайных ситуаций природного и техногенного характера, гражданской обороне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F5C7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F5D9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B7E6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06E3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568A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FFA4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497B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0590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8D42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1 581,6 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4D49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05BC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888,6 </w:t>
            </w:r>
          </w:p>
        </w:tc>
      </w:tr>
      <w:tr w:rsidR="003E2D9B" w:rsidRPr="003E2D9B" w14:paraId="5355584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5EAB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F774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2BEA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CA0C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43A5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255B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3D1C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8304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49C3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D6A1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1 456,0 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089D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909F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816,1 </w:t>
            </w:r>
          </w:p>
        </w:tc>
      </w:tr>
      <w:tr w:rsidR="003E2D9B" w:rsidRPr="003E2D9B" w14:paraId="7F27420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2806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выплату персоналу казенных учреждений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9199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AE81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9BCB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D49C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96EA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B010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7099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AB61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D7DC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1 456,0 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2924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5C6F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816,1 </w:t>
            </w:r>
          </w:p>
        </w:tc>
      </w:tr>
      <w:tr w:rsidR="003E2D9B" w:rsidRPr="003E2D9B" w14:paraId="3CE35FC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1CEA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6E2F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0F66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D85A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058B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D161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92D1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7B61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63FA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9DF6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1 456,0 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051F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851E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816,1 </w:t>
            </w:r>
          </w:p>
        </w:tc>
      </w:tr>
      <w:tr w:rsidR="003E2D9B" w:rsidRPr="003E2D9B" w14:paraId="3276D58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DDBD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C300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036A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0A64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B5C2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FEDF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C2D8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00DB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F60E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A640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1 456,0 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0599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E0F7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816,1 </w:t>
            </w:r>
          </w:p>
        </w:tc>
      </w:tr>
      <w:tr w:rsidR="003E2D9B" w:rsidRPr="003E2D9B" w14:paraId="63FCC51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EAA2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7BA2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25F7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94B3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A6EE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1264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B608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693A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FBF9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ACEA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1 456,0 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A558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3485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816,1 </w:t>
            </w:r>
          </w:p>
        </w:tc>
      </w:tr>
      <w:tr w:rsidR="003E2D9B" w:rsidRPr="003E2D9B" w14:paraId="350EF37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21B3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FCE0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32CF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546D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F852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841A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EA55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E690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3C2B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4C7C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53C7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1E36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72,5 </w:t>
            </w:r>
          </w:p>
        </w:tc>
      </w:tr>
      <w:tr w:rsidR="003E2D9B" w:rsidRPr="003E2D9B" w14:paraId="7CA64AC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9E08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A69D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E4EC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4CC5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4BAE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62A9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1D05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60EA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04E2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6099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DDB9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2A30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72,5 </w:t>
            </w:r>
          </w:p>
        </w:tc>
      </w:tr>
      <w:tr w:rsidR="003E2D9B" w:rsidRPr="003E2D9B" w14:paraId="38CB746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8E96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38EB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A14C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FF7E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A981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CFD5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312A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423C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1412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217A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7551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BCDF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72,5 </w:t>
            </w:r>
          </w:p>
        </w:tc>
      </w:tr>
      <w:tr w:rsidR="003E2D9B" w:rsidRPr="003E2D9B" w14:paraId="3A4186D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3D7B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ABF6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1FFF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9433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8CA1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11A8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66EC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9953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2F67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A6AA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EBDB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5238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72,5 </w:t>
            </w:r>
          </w:p>
        </w:tc>
      </w:tr>
      <w:tr w:rsidR="003E2D9B" w:rsidRPr="003E2D9B" w14:paraId="22B5C19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DEA8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0400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8BEF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70BC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0D84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AF74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03AE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54C7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7A71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6CC6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FF4E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72C9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72,5 </w:t>
            </w:r>
          </w:p>
        </w:tc>
      </w:tr>
      <w:tr w:rsidR="003E2D9B" w:rsidRPr="003E2D9B" w14:paraId="2A9DDB2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D106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гражданской обороны в Атяшевском муниципальном районе"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0219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95E7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DA2E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493C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A6F5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365D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BAF6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9E77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5568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876D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9238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9A29F9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ED03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Учреждения по защите населения и территории от чрезвычайных ситуаций природного и техногенного характера, гражданской обороне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ABC5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C779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81DA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9B7D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2609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4DC2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308E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DF5E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3F80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2B68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5C15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924037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D194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4A90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A1E0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292C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8D8C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5501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3662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6A6D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F79E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76DD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2E41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A691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5EF4F7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A6B6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BA72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D889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3025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099F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2EC0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922F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46F2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E3DE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DE76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6210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1D9B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A67BAE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C80D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BF8F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02AC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9621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8D7C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EF6C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134D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A182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19FB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D5BB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8DCF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69B5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BB5DEF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79AB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BACB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20E9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AB7D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02AC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A533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A6DA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1330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3DF9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8BB3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7970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DB28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EB434E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3714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26C8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F44A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CBD1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3B0B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35B3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321D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97AA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62FA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1FBC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87F8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5A92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9E8FC3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5EAF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Подпрограмма "Повышение эффективности обслуживания муниципальных учреждений в Атяшевском муниципальном районе"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8942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BC81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C5E0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4977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6D34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8C1B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0CF6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653E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22B7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21 295,9 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E7D5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13 828,5 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EA8B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14 058,8 </w:t>
            </w:r>
          </w:p>
        </w:tc>
      </w:tr>
      <w:tr w:rsidR="003E2D9B" w:rsidRPr="003E2D9B" w14:paraId="67E8F4F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1F66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функционирования МКУ "Центр обслуживания муниципальных учреждений" и укрепление "материально-технической базы учреждения"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AEE4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81E1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BC04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F98A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4F44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0599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E96F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5C57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952D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21 295,9 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F8BD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13 828,5 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9C8D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14 058,8 </w:t>
            </w:r>
          </w:p>
        </w:tc>
      </w:tr>
      <w:tr w:rsidR="003E2D9B" w:rsidRPr="003E2D9B" w14:paraId="6B9251E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09A3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Учреждения по обеспечению хозяйственного обслуживания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D46E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AF78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B06A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F384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32CD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FBF1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594C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DA25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D0D7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7 067,8 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D73E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7 091,5 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8A7A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7 161,7 </w:t>
            </w:r>
          </w:p>
        </w:tc>
      </w:tr>
      <w:tr w:rsidR="003E2D9B" w:rsidRPr="003E2D9B" w14:paraId="42F8ED2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5C4D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03DE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6F86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81AC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C625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90A5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358C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5176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35EF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3894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6 907,2 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9DCF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3E60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6 984,3 </w:t>
            </w:r>
          </w:p>
        </w:tc>
      </w:tr>
      <w:tr w:rsidR="003E2D9B" w:rsidRPr="003E2D9B" w14:paraId="5CA8309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AFD8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выплату персоналу казенных учреждений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154C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14AE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65FC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88CA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DFB7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8527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3CD3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99DD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CA7B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6 907,2 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E468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9394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6 984,3 </w:t>
            </w:r>
          </w:p>
        </w:tc>
      </w:tr>
      <w:tr w:rsidR="003E2D9B" w:rsidRPr="003E2D9B" w14:paraId="3B7C082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5C7A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 кинематография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D282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D49C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8191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B149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5471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A42C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427D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C9E1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D21D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6 907,2 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BFB0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E87F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6 984,3 </w:t>
            </w:r>
          </w:p>
        </w:tc>
      </w:tr>
      <w:tr w:rsidR="003E2D9B" w:rsidRPr="003E2D9B" w14:paraId="0B4062A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52C0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B773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E0C6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28FB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369E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6EE7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C2D1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FC18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36C2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D221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6 907,2 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59C8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6 915,2 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79A8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6 984,3 </w:t>
            </w:r>
          </w:p>
        </w:tc>
      </w:tr>
      <w:tr w:rsidR="003E2D9B" w:rsidRPr="003E2D9B" w14:paraId="0AC97D0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1470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3E69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57CA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FDE1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C4FC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2A04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07CB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2047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757F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AC61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6907,2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236F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6915,2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7237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6984,3</w:t>
            </w:r>
          </w:p>
        </w:tc>
      </w:tr>
      <w:tr w:rsidR="003E2D9B" w:rsidRPr="003E2D9B" w14:paraId="27CA16B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CF46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CA8A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1D92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8DB4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553F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7976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CE14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FAD6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1266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01AA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160,6</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F1AF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F2AC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177,4</w:t>
            </w:r>
          </w:p>
        </w:tc>
      </w:tr>
      <w:tr w:rsidR="003E2D9B" w:rsidRPr="003E2D9B" w14:paraId="72021EE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D547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2B03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33F3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2235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6A43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A824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894B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1F5D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500D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2B0D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160,6</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B6C5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CD8F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177,4</w:t>
            </w:r>
          </w:p>
        </w:tc>
      </w:tr>
      <w:tr w:rsidR="003E2D9B" w:rsidRPr="003E2D9B" w14:paraId="0095CA5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696E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 кинематография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B277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93B4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8045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EC9A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FAED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6CC7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2C9C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6DB8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4A5B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160,6</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B7B9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570C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177,4</w:t>
            </w:r>
          </w:p>
        </w:tc>
      </w:tr>
      <w:tr w:rsidR="003E2D9B" w:rsidRPr="003E2D9B" w14:paraId="5C369C7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8115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17F1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974B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3FA5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B33F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8CCA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36FF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02B7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4A3B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CC27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160,6</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125E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B14F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177,4</w:t>
            </w:r>
          </w:p>
        </w:tc>
      </w:tr>
      <w:tr w:rsidR="003E2D9B" w:rsidRPr="003E2D9B" w14:paraId="7F21DC7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1CEF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274C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AB04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DB70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7B2D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A03A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F6AF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C3E9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F4D7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075F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160,6</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F18D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D193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177,4</w:t>
            </w:r>
          </w:p>
        </w:tc>
      </w:tr>
      <w:tr w:rsidR="003E2D9B" w:rsidRPr="003E2D9B" w14:paraId="4227DAB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1301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Централизованные бухгалтерии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3A7B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AD75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7B78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BA59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FCF3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1F56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5798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85E3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7FF3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14 228,1 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B233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6 737,0 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5BFD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6 897,1 </w:t>
            </w:r>
          </w:p>
        </w:tc>
      </w:tr>
      <w:tr w:rsidR="003E2D9B" w:rsidRPr="003E2D9B" w14:paraId="3B5CCD7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FE4B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A980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B508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10EC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4AFF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3C36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065C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139B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3AE3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3279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8 492,8 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6CEF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3 764,5 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35C1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3 802,2 </w:t>
            </w:r>
          </w:p>
        </w:tc>
      </w:tr>
      <w:tr w:rsidR="003E2D9B" w:rsidRPr="003E2D9B" w14:paraId="44147A1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43A6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выплату персоналу казенных учреждений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4DB2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C2DD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A669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1CD0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7A04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0C44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BA0D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994B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F5FF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8 492,8 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671A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3 764,5 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6357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3 802,2 </w:t>
            </w:r>
          </w:p>
        </w:tc>
      </w:tr>
      <w:tr w:rsidR="003E2D9B" w:rsidRPr="003E2D9B" w14:paraId="61CF7BB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9BCF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815A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6685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1294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CAAD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6768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1DBD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0D98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A241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BE45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8 492,8 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741D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3 764,5 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8DD2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3 802,2 </w:t>
            </w:r>
          </w:p>
        </w:tc>
      </w:tr>
      <w:tr w:rsidR="003E2D9B" w:rsidRPr="003E2D9B" w14:paraId="13CD841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C9F1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4562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F105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756C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BF84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3F38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6B15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25D4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685B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819D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8 492,8 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8E10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3 764,5 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27E6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3 802,2 </w:t>
            </w:r>
          </w:p>
        </w:tc>
      </w:tr>
      <w:tr w:rsidR="003E2D9B" w:rsidRPr="003E2D9B" w14:paraId="1CA4A12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511C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BA8D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D926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A2CB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6BB3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C42E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2903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6B68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8790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C769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8 492,8 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1C27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3 764,5 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1D1B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3 802,2 </w:t>
            </w:r>
          </w:p>
        </w:tc>
      </w:tr>
      <w:tr w:rsidR="003E2D9B" w:rsidRPr="003E2D9B" w14:paraId="18EAC13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C691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C901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4179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D62C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731B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FA94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235A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5934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3079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BF60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5 132,3 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EDE8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2 641,2 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0333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2 763,6 </w:t>
            </w:r>
          </w:p>
        </w:tc>
      </w:tr>
      <w:tr w:rsidR="003E2D9B" w:rsidRPr="003E2D9B" w14:paraId="3F404FA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0434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5834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F48E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1BB2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A0F0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3858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AE41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18AF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0FD9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1992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5 132,3 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1AB1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2 641,2 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1C6A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2 763,6 </w:t>
            </w:r>
          </w:p>
        </w:tc>
      </w:tr>
      <w:tr w:rsidR="003E2D9B" w:rsidRPr="003E2D9B" w14:paraId="1ACCC54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3DD1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8CAF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3CBE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63B8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B03F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6DDC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BADE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FDC2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0C5A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EC5E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5 132,3 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EF02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2 641,2 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33EB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2 763,6 </w:t>
            </w:r>
          </w:p>
        </w:tc>
      </w:tr>
      <w:tr w:rsidR="003E2D9B" w:rsidRPr="003E2D9B" w14:paraId="43EF1E1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B955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1274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FFF0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BF74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E84A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6CB6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A408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D8A9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F38F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C76B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5 132,3 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642A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2 641,2 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BD30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2 763,6 </w:t>
            </w:r>
          </w:p>
        </w:tc>
      </w:tr>
      <w:tr w:rsidR="003E2D9B" w:rsidRPr="003E2D9B" w14:paraId="4C49685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626B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C097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6EE4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44A1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F425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4CD1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1A10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FB97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E15C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A385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5 132,3 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364F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2 641,2 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A404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2 763,6 </w:t>
            </w:r>
          </w:p>
        </w:tc>
      </w:tr>
      <w:tr w:rsidR="003E2D9B" w:rsidRPr="003E2D9B" w14:paraId="127232B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3591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0F39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2088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1432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E286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4574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9093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8012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4EA6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432A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CC4F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1BB1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r>
      <w:tr w:rsidR="003E2D9B" w:rsidRPr="003E2D9B" w14:paraId="3912121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1025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Уплата налогов, сборов и иных платежей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7FEC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9CE2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A123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CA48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4163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8F8F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822C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FE5B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F683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1C66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A76D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r>
      <w:tr w:rsidR="003E2D9B" w:rsidRPr="003E2D9B" w14:paraId="159A183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4D79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3994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F0F3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C924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8674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3276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FBE3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50E0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CA43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95B9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03B9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F1DC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r>
      <w:tr w:rsidR="003E2D9B" w:rsidRPr="003E2D9B" w14:paraId="42D3605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9F3D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14F8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9CFF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0C0F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C3A4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848B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EF3F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572D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8737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6EB6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533C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384C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r>
      <w:tr w:rsidR="003E2D9B" w:rsidRPr="003E2D9B" w14:paraId="459D61A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24B3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04BF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410B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5696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D05F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F59A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3E56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9C44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05C0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C556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A0A3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A8D2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331,3 </w:t>
            </w:r>
          </w:p>
        </w:tc>
      </w:tr>
      <w:tr w:rsidR="003E2D9B" w:rsidRPr="003E2D9B" w14:paraId="22A03E6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B958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образования"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8536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7D9E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2E73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1756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6FE2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6163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3247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E0FC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368B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283235,9</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A31D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225205,3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C1C4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213163,3</w:t>
            </w:r>
          </w:p>
        </w:tc>
      </w:tr>
      <w:tr w:rsidR="003E2D9B" w:rsidRPr="003E2D9B" w14:paraId="39368E1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86FC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общего образования"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897A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3D9A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4C01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E9F8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E019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512A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CB7C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8096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10E8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199974,7</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BFA1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163205,1</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B282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154521,3</w:t>
            </w:r>
          </w:p>
        </w:tc>
      </w:tr>
      <w:tr w:rsidR="003E2D9B" w:rsidRPr="003E2D9B" w14:paraId="4A02238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F5F6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Условно утвержденные расходы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FB86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73BE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644D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F754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41990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63C2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23F4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54FC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6098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C64D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8F3E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6976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3E2D9B" w:rsidRPr="003E2D9B" w14:paraId="6D36F8A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19B5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5C95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CF0B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000A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B2AA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41990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5667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DDDB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49B0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F727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B8EB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32C3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723A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3E2D9B" w:rsidRPr="003E2D9B" w14:paraId="58B0511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EDEE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Резервные средства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F095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AD08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39EF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ADE2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41990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D32F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C8C6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7025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5E4F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100B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95F0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294E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3E2D9B" w:rsidRPr="003E2D9B" w14:paraId="3297731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2339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Условно утвержденные расходы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6261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3809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D4CF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34E5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41990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5668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E565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7A4D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F935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8B0B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48C9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69A9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3E2D9B" w:rsidRPr="003E2D9B" w14:paraId="3699A8D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26A4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Условно утвержденные расходы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7716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A1F1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AC8F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FC90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41990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50B2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CBBA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C80E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D95C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BC24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E19C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2C4D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3E2D9B" w:rsidRPr="003E2D9B" w14:paraId="04485FE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F007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52B1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5D91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A7FF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0134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41990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5666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B05A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7E1B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F589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9E95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E096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2 674,0 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0A68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5 474,0 </w:t>
            </w:r>
          </w:p>
        </w:tc>
      </w:tr>
      <w:tr w:rsidR="003E2D9B" w:rsidRPr="003E2D9B" w14:paraId="3103C76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92D1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образования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7117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A71D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1E9C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5B56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1DBD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ED7F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4E47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2099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A431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0DA7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CD38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3E2D9B" w:rsidRPr="003E2D9B" w14:paraId="0645D85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054E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98B2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0258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1613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F723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2A93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6912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F4CE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A84A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48E4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8104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89D8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3E2D9B" w:rsidRPr="003E2D9B" w14:paraId="236C9B6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8A4F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1DF0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A48D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C419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1894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FF15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EDCD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FB40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D8E6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05BC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2519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5455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3E2D9B" w:rsidRPr="003E2D9B" w14:paraId="051AC07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9270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F472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CD98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65B9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8749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0E9D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BA88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17A7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9423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2F0E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587E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0684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3E2D9B" w:rsidRPr="003E2D9B" w14:paraId="30D016D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56AD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448B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B1C7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34AF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36BF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6D80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D918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966D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0280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17AC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42A0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2703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3E2D9B" w:rsidRPr="003E2D9B" w14:paraId="5C865A6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07FB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4C65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E03F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E22F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4608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BD91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73FD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C6FD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0575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6F14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734C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4E3C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3E2D9B" w:rsidRPr="003E2D9B" w14:paraId="2812B1D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46E6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05A8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1CF9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AEEB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95F4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CCA4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BD46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58EB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623C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C444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692,4 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8187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3AEF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193,8 </w:t>
            </w:r>
          </w:p>
        </w:tc>
      </w:tr>
      <w:tr w:rsidR="003E2D9B" w:rsidRPr="003E2D9B" w14:paraId="4EB314F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3E14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99A2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0558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1FE0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FBAB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F919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647A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CAE5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C8B3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9E99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692,4 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7A31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DB28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193,8 </w:t>
            </w:r>
          </w:p>
        </w:tc>
      </w:tr>
      <w:tr w:rsidR="003E2D9B" w:rsidRPr="003E2D9B" w14:paraId="67547A0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3805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2860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1884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8EE6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29C4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6AF0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A1B4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A24D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8AD5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3E4E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4AD7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3D86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163,0 </w:t>
            </w:r>
          </w:p>
        </w:tc>
      </w:tr>
      <w:tr w:rsidR="003E2D9B" w:rsidRPr="003E2D9B" w14:paraId="7F1018C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DB2A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E818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F525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A143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A4E9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A9DC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8B45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02C8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D8AB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3538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CA75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1D74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163,0 </w:t>
            </w:r>
          </w:p>
        </w:tc>
      </w:tr>
      <w:tr w:rsidR="003E2D9B" w:rsidRPr="003E2D9B" w14:paraId="50A2788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9397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31C4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5C44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B29B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1661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AEB3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1699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1E4A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11E8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11BC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8630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ECCD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163,0 </w:t>
            </w:r>
          </w:p>
        </w:tc>
      </w:tr>
      <w:tr w:rsidR="003E2D9B" w:rsidRPr="003E2D9B" w14:paraId="42D1737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F73D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FEF2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9D75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A9D3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1E0F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4063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3C34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B3C7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FAA4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807C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37BF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B604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163,0 </w:t>
            </w:r>
          </w:p>
        </w:tc>
      </w:tr>
      <w:tr w:rsidR="003E2D9B" w:rsidRPr="003E2D9B" w14:paraId="3004D06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4791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AE12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082C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A914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8CAA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7186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359A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6E7F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2C9B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60EE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A0AF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70AF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30,8 </w:t>
            </w:r>
          </w:p>
        </w:tc>
      </w:tr>
      <w:tr w:rsidR="003E2D9B" w:rsidRPr="003E2D9B" w14:paraId="55DD288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BB4F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F877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1013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DC16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54FF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DDC2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7EA4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7D4C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EFE9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DE2A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0A5C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8DD2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30,8 </w:t>
            </w:r>
          </w:p>
        </w:tc>
      </w:tr>
      <w:tr w:rsidR="003E2D9B" w:rsidRPr="003E2D9B" w14:paraId="2516A00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6817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4F42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B6A7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3FF2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3E76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64E9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50E6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B1BB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64B7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D62E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D1E6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8778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30,8 </w:t>
            </w:r>
          </w:p>
        </w:tc>
      </w:tr>
      <w:tr w:rsidR="003E2D9B" w:rsidRPr="003E2D9B" w14:paraId="10286F9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0559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4839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D7A8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5A07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E284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42470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FB34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247A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89DE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3358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DBA2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FCBB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B823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30,8 </w:t>
            </w:r>
          </w:p>
        </w:tc>
      </w:tr>
      <w:tr w:rsidR="003E2D9B" w:rsidRPr="003E2D9B" w14:paraId="03D4A14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4D11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B592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BF5E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8610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2D10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D827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751F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42C3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4F32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4FD6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DA1E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C28E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9EE393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3ACC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BF34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4355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25DE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E15C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A3A8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8032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30D6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B0F7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21CF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3452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4E10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DDD80A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169A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37A2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69A9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94FF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227F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71B7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A99F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4C04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5827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F46B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DE59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0E8A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9F8596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9E1D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D7E6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C5A9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06EC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B944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8AC1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371C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5492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8567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EA51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52B9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A4B6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98FBE5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89C4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5332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D193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2306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C37F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F0C0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169C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82F4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F9E8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56AB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073B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72BB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463AEC7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8518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113F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CCDA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D984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AF07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CC5D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282F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A9AD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75B0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FC65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C958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5078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777B46E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8E74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0753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228A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36FB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52EA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01A9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CE2F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0292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C102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8925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8 827,6 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7103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8 956,8 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B1A1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8 956,8 </w:t>
            </w:r>
          </w:p>
        </w:tc>
      </w:tr>
      <w:tr w:rsidR="003E2D9B" w:rsidRPr="003E2D9B" w14:paraId="6065543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5C29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ADC0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BF6F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1A03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FC3E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FDD0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4269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D55A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F1E0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46C1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8 827,6 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723A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8 956,8 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4A95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8 956,8 </w:t>
            </w:r>
          </w:p>
        </w:tc>
      </w:tr>
      <w:tr w:rsidR="003E2D9B" w:rsidRPr="003E2D9B" w14:paraId="7F83DF1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5BF2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723D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A41D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1A4C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F3B5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7BC5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6282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3C2D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A744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F7F7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7 577,7 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E9C8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7 706,9 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ADED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7 706,9 </w:t>
            </w:r>
          </w:p>
        </w:tc>
      </w:tr>
      <w:tr w:rsidR="003E2D9B" w:rsidRPr="003E2D9B" w14:paraId="10FA560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1235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A0CF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3558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83E1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7710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B87C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7D41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408F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C58D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D176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7 577,7 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C4D5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7 706,9 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519C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7 706,9 </w:t>
            </w:r>
          </w:p>
        </w:tc>
      </w:tr>
      <w:tr w:rsidR="003E2D9B" w:rsidRPr="003E2D9B" w14:paraId="0F9A96F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C2E9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72FB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2EDE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1D20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7AF8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923E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6A6A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79F2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4BE6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D609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7 577,7 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44AB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7 706,9 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7E41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7 706,9 </w:t>
            </w:r>
          </w:p>
        </w:tc>
      </w:tr>
      <w:tr w:rsidR="003E2D9B" w:rsidRPr="003E2D9B" w14:paraId="7C7C7F1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9F0D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DF4E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C6DC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0617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C562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5B72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4B88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CC09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9626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4F1D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7 577,7 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2B38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7 706,9 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1CA1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7 706,9 </w:t>
            </w:r>
          </w:p>
        </w:tc>
      </w:tr>
      <w:tr w:rsidR="003E2D9B" w:rsidRPr="003E2D9B" w14:paraId="4CF5E32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23D9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589C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7641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C998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EEF8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BA49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B48E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CDA0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9E89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071F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4F5B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75D8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r>
      <w:tr w:rsidR="003E2D9B" w:rsidRPr="003E2D9B" w14:paraId="47F781C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18D3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6CDD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7D01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9D65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44FD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C52F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B408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B1D9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0293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D6AC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AB40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E24E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r>
      <w:tr w:rsidR="003E2D9B" w:rsidRPr="003E2D9B" w14:paraId="2A53A12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3B33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4588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8569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2A87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95E6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C024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3E06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82A2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9C81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1AA4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1717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FF75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r>
      <w:tr w:rsidR="003E2D9B" w:rsidRPr="003E2D9B" w14:paraId="33C1DA8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5B48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F6CB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EF8C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F870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F93B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5F00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9CD3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7878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C642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E392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7DE0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07F8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1 249,9 </w:t>
            </w:r>
          </w:p>
        </w:tc>
      </w:tr>
      <w:tr w:rsidR="003E2D9B" w:rsidRPr="003E2D9B" w14:paraId="42AE9C6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E99F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Школы-детские сады, школы начальные, неполные средние и средние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8585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667D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F29C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6975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BFE6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EF49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F519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E0AA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0570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34 378,8 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AAC2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20 856,3 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FE45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22 150,2 </w:t>
            </w:r>
          </w:p>
        </w:tc>
      </w:tr>
      <w:tr w:rsidR="003E2D9B" w:rsidRPr="003E2D9B" w14:paraId="62FF174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B271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CB99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C227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68B2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9A29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2797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D98D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0638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B405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35E4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34 378,8 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9E66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20 856,3 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C19F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22 150,2 </w:t>
            </w:r>
          </w:p>
        </w:tc>
      </w:tr>
      <w:tr w:rsidR="003E2D9B" w:rsidRPr="003E2D9B" w14:paraId="01CF3FA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2DC8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73B2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90B3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5530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2024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2455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F01E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D21E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DEB1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3AFD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28 500,0 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204B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17 147,5 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F2A5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18 238,7 </w:t>
            </w:r>
          </w:p>
        </w:tc>
      </w:tr>
      <w:tr w:rsidR="003E2D9B" w:rsidRPr="003E2D9B" w14:paraId="3961C89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C9BA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0533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927C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AE21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3974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410F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07A6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7844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DEA3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3D54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28 500,0 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D5B7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17 147,5 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F32F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18 238,7 </w:t>
            </w:r>
          </w:p>
        </w:tc>
      </w:tr>
      <w:tr w:rsidR="003E2D9B" w:rsidRPr="003E2D9B" w14:paraId="1B578C7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5916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CBCC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8070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5908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AFE6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208D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EF8A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9ED0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A3CC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EFA2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28 500,0 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4A19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17 147,5 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C778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18 238,7 </w:t>
            </w:r>
          </w:p>
        </w:tc>
      </w:tr>
      <w:tr w:rsidR="003E2D9B" w:rsidRPr="003E2D9B" w14:paraId="3E36984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B558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0C20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5564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FA6E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6F35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6208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E5E4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76B4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07D8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F94F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28 500,0 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713C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17 147,5 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3CA9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18 238,7 </w:t>
            </w:r>
          </w:p>
        </w:tc>
      </w:tr>
      <w:tr w:rsidR="003E2D9B" w:rsidRPr="003E2D9B" w14:paraId="63F0CEE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7DB2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44A4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63D9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9C45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1451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7A73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B76F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34F1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228F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F18C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5 878,8 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9767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3 708,8 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7523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3 911,5 </w:t>
            </w:r>
          </w:p>
        </w:tc>
      </w:tr>
      <w:tr w:rsidR="003E2D9B" w:rsidRPr="003E2D9B" w14:paraId="7FD1029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3E8B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8BB1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3125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7658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3533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FFCE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983C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6240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5AAD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CEC2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5 878,8 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FFD0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3 708,8 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E3D7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3 911,5 </w:t>
            </w:r>
          </w:p>
        </w:tc>
      </w:tr>
      <w:tr w:rsidR="003E2D9B" w:rsidRPr="003E2D9B" w14:paraId="1ADC34F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5CD7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B524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3374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19D9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BDCE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A9B6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C6D2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8741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E348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69ED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5 878,8 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C536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3 708,8 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BD1B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3 911,5 </w:t>
            </w:r>
          </w:p>
        </w:tc>
      </w:tr>
      <w:tr w:rsidR="003E2D9B" w:rsidRPr="003E2D9B" w14:paraId="0CF012E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E97F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D367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3AB7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8FE6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782B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3722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31ED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6409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CA51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ABFA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5 878,8 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B0BB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3 708,8 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17A3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3 911,5 </w:t>
            </w:r>
          </w:p>
        </w:tc>
      </w:tr>
      <w:tr w:rsidR="003E2D9B" w:rsidRPr="003E2D9B" w14:paraId="1DC3FF5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12BC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C71F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10DE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2EDC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D25C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34C4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50BB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4536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431C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B0B8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3 173,5 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9466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39F6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2 235,0 </w:t>
            </w:r>
          </w:p>
        </w:tc>
      </w:tr>
      <w:tr w:rsidR="003E2D9B" w:rsidRPr="003E2D9B" w14:paraId="02858FE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2709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AE6C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7CFC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E8B1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EB26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1F5B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0AC4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25C3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D496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8EC0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3 173,5 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7442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37AA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2 235,0 </w:t>
            </w:r>
          </w:p>
        </w:tc>
      </w:tr>
      <w:tr w:rsidR="003E2D9B" w:rsidRPr="003E2D9B" w14:paraId="452757B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EE25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339C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15F8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EDBF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DA34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2784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1C4D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DCF2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49BD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EB9C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2 725,5 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D243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2 321,3 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6552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1 919,5 </w:t>
            </w:r>
          </w:p>
        </w:tc>
      </w:tr>
      <w:tr w:rsidR="003E2D9B" w:rsidRPr="003E2D9B" w14:paraId="111C684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5C28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Социальная политика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97D6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1AA1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B05E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3902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1552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01AC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55EE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A9A6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6E8F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2 725,5 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7A8E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2 321,3 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B3CF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1 919,5 </w:t>
            </w:r>
          </w:p>
        </w:tc>
      </w:tr>
      <w:tr w:rsidR="003E2D9B" w:rsidRPr="003E2D9B" w14:paraId="6092A74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D8DA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населения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3FC2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18E9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C3D5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E674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2064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CA58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A044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79B6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6268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2 725,5 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4982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2 321,3 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1BCC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1 919,5 </w:t>
            </w:r>
          </w:p>
        </w:tc>
      </w:tr>
      <w:tr w:rsidR="003E2D9B" w:rsidRPr="003E2D9B" w14:paraId="26A6C06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28F5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671E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0C2C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22F1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9BAB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1FED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F4B1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5C2E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724D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21AF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2 725,5 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619B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2 321,3 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86CE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1 919,5 </w:t>
            </w:r>
          </w:p>
        </w:tc>
      </w:tr>
      <w:tr w:rsidR="003E2D9B" w:rsidRPr="003E2D9B" w14:paraId="10A9044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3070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47C9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FF0D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BCD0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8A89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D1FC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D5B3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5FE7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481C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78A6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916E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3FA4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315,5 </w:t>
            </w:r>
          </w:p>
        </w:tc>
      </w:tr>
      <w:tr w:rsidR="003E2D9B" w:rsidRPr="003E2D9B" w14:paraId="157487E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1602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Социальная политика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6A68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34F0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FA01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140C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1F4D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F88D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6149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513B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587A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6626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EC0B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315,5 </w:t>
            </w:r>
          </w:p>
        </w:tc>
      </w:tr>
      <w:tr w:rsidR="003E2D9B" w:rsidRPr="003E2D9B" w14:paraId="203ED34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8D52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населения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9EEB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BC41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22C1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72B0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DA46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D0CA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E4AE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171E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F7FA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5A2F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E1CB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315,5 </w:t>
            </w:r>
          </w:p>
        </w:tc>
      </w:tr>
      <w:tr w:rsidR="003E2D9B" w:rsidRPr="003E2D9B" w14:paraId="692564A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3B3F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0B77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F3AB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19B7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A4FB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63F4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A97E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5FD3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2E7E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AFCE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8560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D010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315,5 </w:t>
            </w:r>
          </w:p>
        </w:tc>
      </w:tr>
      <w:tr w:rsidR="003E2D9B" w:rsidRPr="003E2D9B" w14:paraId="3237B00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943D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FDC7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EE20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67AE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9EBD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D865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C6AA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8D13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2DDD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A713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145478,5 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AE94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120 938,1 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916E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108 782,2 </w:t>
            </w:r>
          </w:p>
        </w:tc>
      </w:tr>
      <w:tr w:rsidR="003E2D9B" w:rsidRPr="003E2D9B" w14:paraId="1C8195E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69DF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C074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5326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F24A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125D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971A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DEB7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3817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DDD1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C823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145478,5 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0CDC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120 938,1 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691C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108 782,2 </w:t>
            </w:r>
          </w:p>
        </w:tc>
      </w:tr>
      <w:tr w:rsidR="003E2D9B" w:rsidRPr="003E2D9B" w14:paraId="2A989F7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6054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90B2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1211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23BE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46FB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1F3B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2846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18DC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D0F9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EDDD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124745,0 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51A9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103 842,4 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EBEA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93 445,6 </w:t>
            </w:r>
          </w:p>
        </w:tc>
      </w:tr>
      <w:tr w:rsidR="003E2D9B" w:rsidRPr="003E2D9B" w14:paraId="02127A0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2A4D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DAEE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ED11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B2C1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C115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53AB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F5FF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5F66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FA41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B424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124745,0 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F049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103 842,4 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2F85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93 445,6 </w:t>
            </w:r>
          </w:p>
        </w:tc>
      </w:tr>
      <w:tr w:rsidR="003E2D9B" w:rsidRPr="003E2D9B" w14:paraId="296020E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DF7B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99DE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09BA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367F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BC66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A24E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ACE3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A527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EA14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241D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124745,0 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8D7A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103 842,4 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A1F5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93 445,6 </w:t>
            </w:r>
          </w:p>
        </w:tc>
      </w:tr>
      <w:tr w:rsidR="003E2D9B" w:rsidRPr="003E2D9B" w14:paraId="2938A4E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DC01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2B0C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79BB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16CA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65CA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28E2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903C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5C26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38E3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6C44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124745,0 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8F41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103 842,4 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CCAD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93 445,6 </w:t>
            </w:r>
          </w:p>
        </w:tc>
      </w:tr>
      <w:tr w:rsidR="003E2D9B" w:rsidRPr="003E2D9B" w14:paraId="4348331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1B02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4BB2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0833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9D0E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40B0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C178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3E3B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8F4D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9BCD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1A6C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20 733,5 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B58C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17 095,7 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EAA8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15 336,6 </w:t>
            </w:r>
          </w:p>
        </w:tc>
      </w:tr>
      <w:tr w:rsidR="003E2D9B" w:rsidRPr="003E2D9B" w14:paraId="0A4AEF1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DE04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5508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2E32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41D5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96B7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122A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F1FD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83B0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1363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E081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20 733,5 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D7EF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17 095,7 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1BEC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15 336,6 </w:t>
            </w:r>
          </w:p>
        </w:tc>
      </w:tr>
      <w:tr w:rsidR="003E2D9B" w:rsidRPr="003E2D9B" w14:paraId="3C7AABC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C219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4F56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C7E3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7062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8076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41E7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6197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F0EC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A992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704C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20 733,5 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2A5E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17 095,7 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8230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15 336,6 </w:t>
            </w:r>
          </w:p>
        </w:tc>
      </w:tr>
      <w:tr w:rsidR="003E2D9B" w:rsidRPr="003E2D9B" w14:paraId="3E3AE22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1BF2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223F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F1D7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DE27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AB9F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11D7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8BBE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254A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B158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AF55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20 733,5 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7496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17 095,7 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C5ED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15 336,6 </w:t>
            </w:r>
          </w:p>
        </w:tc>
      </w:tr>
      <w:tr w:rsidR="003E2D9B" w:rsidRPr="003E2D9B" w14:paraId="7B56C4F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01EA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8460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65EB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19B4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3149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DB25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4BDA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0791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58E4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553A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2 585,2 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A533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C6D1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2 372,8 </w:t>
            </w:r>
          </w:p>
        </w:tc>
      </w:tr>
      <w:tr w:rsidR="003E2D9B" w:rsidRPr="003E2D9B" w14:paraId="2C660D2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CF18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EA53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A110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FBE0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CD1B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9353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07C7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8209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BD40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4D28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2 585,2 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2125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96E1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2 372,8 </w:t>
            </w:r>
          </w:p>
        </w:tc>
      </w:tr>
      <w:tr w:rsidR="003E2D9B" w:rsidRPr="003E2D9B" w14:paraId="5289F37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1352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59A7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7406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3860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EBE5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DAD0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70E9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B6B7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A9EA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89FA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2 251,5 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606E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2 329,3 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8265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2 207,8 </w:t>
            </w:r>
          </w:p>
        </w:tc>
      </w:tr>
      <w:tr w:rsidR="003E2D9B" w:rsidRPr="003E2D9B" w14:paraId="7904CD0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4F3B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B550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CC1D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9CFB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6482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EEF5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59F9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BE8B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06A0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3F84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2 251,5 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DD6C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2 329,3 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87D5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2 207,8 </w:t>
            </w:r>
          </w:p>
        </w:tc>
      </w:tr>
      <w:tr w:rsidR="003E2D9B" w:rsidRPr="003E2D9B" w14:paraId="798DCD7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3B65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образования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B3DF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A1D9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34B1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94E4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0742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A153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06F9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A4A6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8342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2 251,5 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A952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2 329,3 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CB41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2 207,8 </w:t>
            </w:r>
          </w:p>
        </w:tc>
      </w:tr>
      <w:tr w:rsidR="003E2D9B" w:rsidRPr="003E2D9B" w14:paraId="59E1029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118A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0BA7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3127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B43E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C0E7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73C1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DF1A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0129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90EE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2249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2 251,5 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6BAD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2 329,3 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EF42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2 207,8 </w:t>
            </w:r>
          </w:p>
        </w:tc>
      </w:tr>
      <w:tr w:rsidR="003E2D9B" w:rsidRPr="003E2D9B" w14:paraId="1546CFD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2C32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9420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A61F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1817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5B31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8F50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0BB9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CD1E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26D5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CF58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333,7 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909F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3E18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165,0 </w:t>
            </w:r>
          </w:p>
        </w:tc>
      </w:tr>
      <w:tr w:rsidR="003E2D9B" w:rsidRPr="003E2D9B" w14:paraId="36A021E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A131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FA51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0405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5354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EB94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BD1E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478B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CB5B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7BFB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7DF7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333,7 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9312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44CE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165,0 </w:t>
            </w:r>
          </w:p>
        </w:tc>
      </w:tr>
      <w:tr w:rsidR="003E2D9B" w:rsidRPr="003E2D9B" w14:paraId="082E338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4097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образования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11E5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9577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12CD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6F6A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5B4F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FF08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E2FA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C184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FAAA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333,7 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66B7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931F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165,0 </w:t>
            </w:r>
          </w:p>
        </w:tc>
      </w:tr>
      <w:tr w:rsidR="003E2D9B" w:rsidRPr="003E2D9B" w14:paraId="2647BF8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7A6F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1CC4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B8C5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76CA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4C50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A642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3FF6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E2BA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2C83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BBE9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333,7 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FAF1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2004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165,0 </w:t>
            </w:r>
          </w:p>
        </w:tc>
      </w:tr>
      <w:tr w:rsidR="003E2D9B" w:rsidRPr="003E2D9B" w14:paraId="67A6E78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8BC4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0546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6381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6243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B12D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1EA0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F15C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64CD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3A76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D341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4 375,7 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89B5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4 375,7 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0B6E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4 349,5 </w:t>
            </w:r>
          </w:p>
        </w:tc>
      </w:tr>
      <w:tr w:rsidR="003E2D9B" w:rsidRPr="003E2D9B" w14:paraId="00689C2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0DB2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805E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BE96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AF0E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BBF5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B6A6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104F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C00F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19AE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3F0D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4 375,7 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F65E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4 375,7 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8A29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4 349,5 </w:t>
            </w:r>
          </w:p>
        </w:tc>
      </w:tr>
      <w:tr w:rsidR="003E2D9B" w:rsidRPr="003E2D9B" w14:paraId="687971E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3C4C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5588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6252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075E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C5C5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3A04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D709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8A17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C173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6BE6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4 158,5 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8415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4 158,5 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456D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4 133,6 </w:t>
            </w:r>
          </w:p>
        </w:tc>
      </w:tr>
      <w:tr w:rsidR="003E2D9B" w:rsidRPr="003E2D9B" w14:paraId="003DFAB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133A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AF98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81DB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DCF9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6C62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FEF5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1CD5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4839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C23C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86E1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4 158,5 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7620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4 158,5 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D50C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4 133,6 </w:t>
            </w:r>
          </w:p>
        </w:tc>
      </w:tr>
      <w:tr w:rsidR="003E2D9B" w:rsidRPr="003E2D9B" w14:paraId="49F3C57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C729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8DEF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3392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7CE5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8E8E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F5A6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F582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A183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2E64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C961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4 158,5 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BE26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4 158,5 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D204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4 133,6 </w:t>
            </w:r>
          </w:p>
        </w:tc>
      </w:tr>
      <w:tr w:rsidR="003E2D9B" w:rsidRPr="003E2D9B" w14:paraId="18F29F0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EA46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AA52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2AFA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E339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1BE6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6FF7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87A8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4C89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4730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133B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4 158,5 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F0C4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4 158,5 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A200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4 133,6 </w:t>
            </w:r>
          </w:p>
        </w:tc>
      </w:tr>
      <w:tr w:rsidR="003E2D9B" w:rsidRPr="003E2D9B" w14:paraId="3FC0660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CACE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5040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D32E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B919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0194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B0C1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FF2E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B02E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FB50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4E29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217,2 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A5C1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217,2 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FBA3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215,9 </w:t>
            </w:r>
          </w:p>
        </w:tc>
      </w:tr>
      <w:tr w:rsidR="003E2D9B" w:rsidRPr="003E2D9B" w14:paraId="4330139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17B4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631A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FADC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DBF8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CD42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80B6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E290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DE58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FF54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6900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217,2 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49EA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217,2 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BF55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215,9 </w:t>
            </w:r>
          </w:p>
        </w:tc>
      </w:tr>
      <w:tr w:rsidR="003E2D9B" w:rsidRPr="003E2D9B" w14:paraId="15A3A4C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6B95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427C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B008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389A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8522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843D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2E96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531C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6A13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6D5C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217,2 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811B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217,2 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17F1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215,9 </w:t>
            </w:r>
          </w:p>
        </w:tc>
      </w:tr>
      <w:tr w:rsidR="003E2D9B" w:rsidRPr="003E2D9B" w14:paraId="2B639DE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F645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C8E7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641C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AB8E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8E62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L3040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53DA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F305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2E4E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7E31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3B9D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217,2 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1D10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217,2 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FD95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215,9 </w:t>
            </w:r>
          </w:p>
        </w:tc>
      </w:tr>
      <w:tr w:rsidR="003E2D9B" w:rsidRPr="003E2D9B" w14:paraId="6F92650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ACBB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дошкольного образования»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B4F7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91AA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3F9A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2744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6C50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5125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1BCB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5135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7DAA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57 154,9 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0B12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45 098,4 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C0B2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41 248,6 </w:t>
            </w:r>
          </w:p>
        </w:tc>
      </w:tr>
      <w:tr w:rsidR="003E2D9B" w:rsidRPr="003E2D9B" w14:paraId="087314A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3B2F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образования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9C75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5E9A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59E0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F79A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F090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E270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FC3D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D322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D774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A424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1A4F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52899F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EC2D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9D31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773D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876A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1436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7AD9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E50B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FC05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7607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12FD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9ABB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274F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4F50583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A80E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4F4E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9423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200F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FC81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056D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367A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0918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0BD0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52F5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8F64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0FD4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6C2BA5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5583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9495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4898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0EC2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5274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3A0B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D561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08D8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5E62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EFFD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EB32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FA2D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923F6B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74A4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Дошкольное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CD3D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BC6D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C39A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FFBC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E954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6299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B38B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E9ED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4D07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187E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A857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0B8A4D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BBAC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D0FB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4963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69D2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B3A3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9C5B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6A5F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CD1B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AFD2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2582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0BCD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CFDF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6D3995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988C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51B2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3BDF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E904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5A1D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3671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BAA8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D9CE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D01E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297A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44BA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C20F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667D45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AF11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42F6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00C0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F504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B217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4F63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A1A7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99AB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4E52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C610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761E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86C6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B25621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48A5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FE3D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9AA1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2B49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AC28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A20F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3B7A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E2D7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7218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3024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F09E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FD07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46827AB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2FF9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8916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225B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15BA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9E6B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92B1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B67B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ACFF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C9DA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C1D2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AA8A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A19F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772402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AB34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Дошкольное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F786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F838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8B4A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B7D8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FC08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D51D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CC00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3B92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6C4E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1C24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A3A8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C0407F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130A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7A58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A340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F732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50C0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FBD8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A6EC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CDC0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7191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E1E7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6A21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974A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FCCA0E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B274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1D26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6624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9995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0FFA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123B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8B76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45EC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906D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C211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2A7D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3037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D8C9E1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4696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F7C8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C8CF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BE12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DB94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E0B3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5EDA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EB73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BA05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7CAA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98E5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A17E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6BF2CA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9ADE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Дошкольное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5863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EB6E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0A0B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6626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EC43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EBE6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F133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6324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7695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53D1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8DC4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2DCDDD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214D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A136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A698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2CEB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567C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F274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6433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1939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C868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51EE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396D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266A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3CD2C2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3876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Дошкольные образовательные организации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343D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2AE2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4422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F08D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6D23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F993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9096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F4C0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8922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9 926,3 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F881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6 614,5 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95E0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7 117,9 </w:t>
            </w:r>
          </w:p>
        </w:tc>
      </w:tr>
      <w:tr w:rsidR="003E2D9B" w:rsidRPr="003E2D9B" w14:paraId="0EFC0A4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246C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5F6B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B6B2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EF44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31E0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8F9E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B1EE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2777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13CF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1E26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9 926,3 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BE7C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6 614,5 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BD5F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7 117,9 </w:t>
            </w:r>
          </w:p>
        </w:tc>
      </w:tr>
      <w:tr w:rsidR="003E2D9B" w:rsidRPr="003E2D9B" w14:paraId="48B731D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22C1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6F9D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FCB4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97BB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0398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FE0C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2F14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41A5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8858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C2D4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5 556,9 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4C4B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3 902,3 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F4D5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4 234,6 </w:t>
            </w:r>
          </w:p>
        </w:tc>
      </w:tr>
      <w:tr w:rsidR="003E2D9B" w:rsidRPr="003E2D9B" w14:paraId="609C8C5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FF91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73E1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A652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AEC4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A446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360D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A00D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3AAB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E54E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F897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5 556,9 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EBA6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3 902,3 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5E10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4 234,6 </w:t>
            </w:r>
          </w:p>
        </w:tc>
      </w:tr>
      <w:tr w:rsidR="003E2D9B" w:rsidRPr="003E2D9B" w14:paraId="1A951AA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C19A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Дошкольное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46D0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B7D8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F098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1CDA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E4B0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5DCC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6CFD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33FD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8125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5 556,9 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840C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3 902,3 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D1F4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4 234,6 </w:t>
            </w:r>
          </w:p>
        </w:tc>
      </w:tr>
      <w:tr w:rsidR="003E2D9B" w:rsidRPr="003E2D9B" w14:paraId="0D01CC3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2CC1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0A17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2A50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6EB4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14CD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11CE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36CF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B05F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4637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C7C6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5 556,9 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1242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3 902,3 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9DF6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4 234,6 </w:t>
            </w:r>
          </w:p>
        </w:tc>
      </w:tr>
      <w:tr w:rsidR="003E2D9B" w:rsidRPr="003E2D9B" w14:paraId="36F5867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053A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A88B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F44F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8F56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E635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A043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5C8F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00F9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6E98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DF49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00F8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2 712,2 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4DA6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2 883,3 </w:t>
            </w:r>
          </w:p>
        </w:tc>
      </w:tr>
      <w:tr w:rsidR="003E2D9B" w:rsidRPr="003E2D9B" w14:paraId="4F95D5D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34AD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F562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C492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33E6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2EEA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D64B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0BA5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C782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DB75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3419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CA0E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2 712,2 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9D88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2 883,3 </w:t>
            </w:r>
          </w:p>
        </w:tc>
      </w:tr>
      <w:tr w:rsidR="003E2D9B" w:rsidRPr="003E2D9B" w14:paraId="7A9B814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38BF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Дошкольное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1FB4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6D0C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8225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DE29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EFEE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AA70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A789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49F2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D8FD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83CF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2 712,2 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C04E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2 883,3 </w:t>
            </w:r>
          </w:p>
        </w:tc>
      </w:tr>
      <w:tr w:rsidR="003E2D9B" w:rsidRPr="003E2D9B" w14:paraId="1EDB2C0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BBA8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3E44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C75E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76CD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B7BA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8A7B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9F65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09DA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1EAE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2B5A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28A0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2 712,2 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9485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2 883,3 </w:t>
            </w:r>
          </w:p>
        </w:tc>
      </w:tr>
      <w:tr w:rsidR="003E2D9B" w:rsidRPr="003E2D9B" w14:paraId="1DB263A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35D5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55F7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FA22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11CA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8318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562E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3202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A0EE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DF57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19D1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47 048,8 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895D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38 483,9 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DF54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34 130,7 </w:t>
            </w:r>
          </w:p>
        </w:tc>
      </w:tr>
      <w:tr w:rsidR="003E2D9B" w:rsidRPr="003E2D9B" w14:paraId="4274431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A672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81DC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F321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65E4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FA54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986A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48F3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ACDE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CF53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B386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47 048,8 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3416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38 483,9 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3D22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34 130,7 </w:t>
            </w:r>
          </w:p>
        </w:tc>
      </w:tr>
      <w:tr w:rsidR="003E2D9B" w:rsidRPr="003E2D9B" w14:paraId="1A0C380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3DA0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30A6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63D5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FBD9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DBE3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ADAB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888E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BCAC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3693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D48D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27 311,1 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3277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22 243,6 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1566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19 603,6 </w:t>
            </w:r>
          </w:p>
        </w:tc>
      </w:tr>
      <w:tr w:rsidR="003E2D9B" w:rsidRPr="003E2D9B" w14:paraId="6913021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CECB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5DD3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9658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BCA1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7DF7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7F8B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1D62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58CA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660F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7031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27 311,1 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1E3C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22 243,6 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074C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19 603,6 </w:t>
            </w:r>
          </w:p>
        </w:tc>
      </w:tr>
      <w:tr w:rsidR="003E2D9B" w:rsidRPr="003E2D9B" w14:paraId="2DAFDB7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4525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Дошкольное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CF6D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991A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8DC5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DADB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3044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D154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9FA3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42B7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7FF9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27 311,1 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85BC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22 243,6 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8A82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19 603,6 </w:t>
            </w:r>
          </w:p>
        </w:tc>
      </w:tr>
      <w:tr w:rsidR="003E2D9B" w:rsidRPr="003E2D9B" w14:paraId="455DE20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8296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E6EA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C32A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4EDD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9F3F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582A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6245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1FFE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7F5A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B5A6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27 311,1 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C0B2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22 243,6 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7D34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19 603,6 </w:t>
            </w:r>
          </w:p>
        </w:tc>
      </w:tr>
      <w:tr w:rsidR="003E2D9B" w:rsidRPr="003E2D9B" w14:paraId="0760AEB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B3E6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A187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DE85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A282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84F9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7454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DEAC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9BF7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78A4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48AC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19 737,7 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0ED8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16 240,3 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A51D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14 527,1 </w:t>
            </w:r>
          </w:p>
        </w:tc>
      </w:tr>
      <w:tr w:rsidR="003E2D9B" w:rsidRPr="003E2D9B" w14:paraId="07CEE9A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1C7E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232A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1B6E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7B13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997F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C5D8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1E5F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51AF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C4D8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A3F5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19 737,7 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FDD5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16 240,3 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F897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14 527,1 </w:t>
            </w:r>
          </w:p>
        </w:tc>
      </w:tr>
      <w:tr w:rsidR="003E2D9B" w:rsidRPr="003E2D9B" w14:paraId="5F46151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E5C9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Дошкольное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81C1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ED05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FD3B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E4DF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54DB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76EF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C884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975A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894F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19 737,7 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AD95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16 240,3 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3A36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14 527,1 </w:t>
            </w:r>
          </w:p>
        </w:tc>
      </w:tr>
      <w:tr w:rsidR="003E2D9B" w:rsidRPr="003E2D9B" w14:paraId="786A652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A4D1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05FE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0C0B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3487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3B77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719C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82E8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2B21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A0AC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0FE2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19 737,7 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8223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16 240,3 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93DB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14 527,1 </w:t>
            </w:r>
          </w:p>
        </w:tc>
      </w:tr>
      <w:tr w:rsidR="003E2D9B" w:rsidRPr="003E2D9B" w14:paraId="6482EC6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B75B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дополнительного образования"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3EA2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E946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38D0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9A20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E2CA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8286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7E1E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61A1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8CC2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18 017,5 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1C1E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10 652,3 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C278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11 136,6 </w:t>
            </w:r>
          </w:p>
        </w:tc>
      </w:tr>
      <w:tr w:rsidR="003E2D9B" w:rsidRPr="003E2D9B" w14:paraId="2DF41C0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B4C3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образования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B15E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8EF8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E117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5ECF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5DD2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71F3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8D51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8B63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7257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254,6</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8E8A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73CF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w:t>
            </w:r>
          </w:p>
        </w:tc>
      </w:tr>
      <w:tr w:rsidR="003E2D9B" w:rsidRPr="003E2D9B" w14:paraId="617C75B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E451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165E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2F9D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C3F2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311B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F500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3275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E0AE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9AD5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0A06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254,6</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B49A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8C96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w:t>
            </w:r>
          </w:p>
        </w:tc>
      </w:tr>
      <w:tr w:rsidR="003E2D9B" w:rsidRPr="003E2D9B" w14:paraId="1D7FE0F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BD8A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82F5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FFC3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EB71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5E5A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B8E3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EA49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166C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4CE5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0F52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254,6</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EB30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B038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w:t>
            </w:r>
          </w:p>
        </w:tc>
      </w:tr>
      <w:tr w:rsidR="003E2D9B" w:rsidRPr="003E2D9B" w14:paraId="454964E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E580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8EE1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6825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7FA0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4ED5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6680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61F6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4543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36A9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06A0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254,6</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3659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0AE0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w:t>
            </w:r>
          </w:p>
        </w:tc>
      </w:tr>
      <w:tr w:rsidR="003E2D9B" w:rsidRPr="003E2D9B" w14:paraId="718F1E5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B077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Дополнительное образование детей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DCA4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AFF2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F854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DB01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D2F6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571E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3D47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EAA9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857D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254,6</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2B9A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DC5A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w:t>
            </w:r>
          </w:p>
        </w:tc>
      </w:tr>
      <w:tr w:rsidR="003E2D9B" w:rsidRPr="003E2D9B" w14:paraId="0E039B1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8B25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2D66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D242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4E0F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B0BE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9397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1AC2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A7B2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64D5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5CF3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254,6</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073E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F9F3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w:t>
            </w:r>
          </w:p>
        </w:tc>
      </w:tr>
      <w:tr w:rsidR="003E2D9B" w:rsidRPr="003E2D9B" w14:paraId="7B77333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6084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Учреждения по внешкольной работе с детьми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BB00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0CF0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6BA0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F839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D14E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CB0F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10EF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D3DA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82DF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15 097,0 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CE12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10 645,3 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9A45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11 129,6 </w:t>
            </w:r>
          </w:p>
        </w:tc>
      </w:tr>
      <w:tr w:rsidR="003E2D9B" w:rsidRPr="003E2D9B" w14:paraId="5C2DACC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F559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7BCD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897B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476F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81C9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0ACE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A7A8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E4EA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F4F8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F019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15 097,0 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1513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10 645,3 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8ABA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11 129,6 </w:t>
            </w:r>
          </w:p>
        </w:tc>
      </w:tr>
      <w:tr w:rsidR="003E2D9B" w:rsidRPr="003E2D9B" w14:paraId="698059F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4957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A45A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33F2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E71E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9B3F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E76D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59E4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B0B8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A8ED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A5A9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15 097,0 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6D01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10 645,3 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ED45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11 129,6 </w:t>
            </w:r>
          </w:p>
        </w:tc>
      </w:tr>
      <w:tr w:rsidR="003E2D9B" w:rsidRPr="003E2D9B" w14:paraId="23F5912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087E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E5D9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E2A5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E115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016A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7185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2633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9C54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6BF0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0421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15 097,0 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75F1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10 645,3 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BCCC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11 129,6 </w:t>
            </w:r>
          </w:p>
        </w:tc>
      </w:tr>
      <w:tr w:rsidR="003E2D9B" w:rsidRPr="003E2D9B" w14:paraId="52CDF6E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CEDC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Дополнительное образование детей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E009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D664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E7D9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86AB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5D13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CBEF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B3BB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25DA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2E1D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15 097,0 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3528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10 645,3 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6827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11 129,6 </w:t>
            </w:r>
          </w:p>
        </w:tc>
      </w:tr>
      <w:tr w:rsidR="003E2D9B" w:rsidRPr="003E2D9B" w14:paraId="4A069BF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8677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A72D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9510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94AE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F20D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EDD7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71D5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2A5D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63A2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5EC7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15 097,0 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1FC9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10 645,3 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7EA1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11 129,6 </w:t>
            </w:r>
          </w:p>
        </w:tc>
      </w:tr>
      <w:tr w:rsidR="003E2D9B" w:rsidRPr="003E2D9B" w14:paraId="7F340F3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9A45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5E64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356B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6E1D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5CA2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91560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C6BC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40AC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28CB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2277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3F8C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2 665,9 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0FB0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0176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4803213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3793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32F6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17A8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95B5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69D9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91560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B85C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C09A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E957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D808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C992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2 665,9 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F4C7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A4BD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4DE1BD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1EEE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B2D6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CDF6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6420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5092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91560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0EF1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57D1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0EEC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A462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66B0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2 665,9 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8D1F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F6F9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66BE89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DDCE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586E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952A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97DA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AD27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91560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DA78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4C62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62C0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76CA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3F48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2 665,9 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CA5F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B427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B4FFE1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C6C5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Дополнительное образование детей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9813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28F6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8050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AFAF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91560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E91D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0FF1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B66C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5A68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673C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2 665,9 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7AAB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0510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783E545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D4A7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199B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81A2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35C3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A554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91560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9598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06D3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FB90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DF3F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A204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2 665,9 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A424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0B07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199B82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3783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«Опека и попечительство»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C527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8924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475C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A1C6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59DC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5D8F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4811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E067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E7CF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2 721,1 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1B31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2 893,6 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48DE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2 900,9 </w:t>
            </w:r>
          </w:p>
        </w:tc>
      </w:tr>
      <w:tr w:rsidR="003E2D9B" w:rsidRPr="003E2D9B" w14:paraId="4D09FE6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3B30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w:t>
            </w:r>
            <w:r w:rsidRPr="003E2D9B">
              <w:rPr>
                <w:rFonts w:ascii="Times New Roman" w:eastAsia="Times New Roman" w:hAnsi="Times New Roman" w:cs="Times New Roman"/>
                <w:color w:val="000000"/>
                <w:sz w:val="24"/>
                <w:szCs w:val="24"/>
                <w:lang w:eastAsia="ru-RU"/>
              </w:rPr>
              <w:lastRenderedPageBreak/>
              <w:t>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B4E1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3DD3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F85F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6FC0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42DF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7EF9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2455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DE3B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9A3D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2 546,0 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43C7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3875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2 708,8 </w:t>
            </w:r>
          </w:p>
        </w:tc>
      </w:tr>
      <w:tr w:rsidR="003E2D9B" w:rsidRPr="003E2D9B" w14:paraId="6365AA7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724D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16E0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A263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E25A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C6AE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2DE3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7C2E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FE04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FF93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C73F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2 546,0 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DCAE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1D69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2 708,8 </w:t>
            </w:r>
          </w:p>
        </w:tc>
      </w:tr>
      <w:tr w:rsidR="003E2D9B" w:rsidRPr="003E2D9B" w14:paraId="63D6B5D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499C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FE26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1B48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C946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9308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A87B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956C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7171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1287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F499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1 906,0 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A1B7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2 030,5 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0DB4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2 030,4 </w:t>
            </w:r>
          </w:p>
        </w:tc>
      </w:tr>
      <w:tr w:rsidR="003E2D9B" w:rsidRPr="003E2D9B" w14:paraId="6C5C835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09D1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Социальная политика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AB1C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6FEF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30B0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FEBE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EA52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767E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E959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0DF8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1621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1 906,0 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132D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2 030,5 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D458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2 030,4 </w:t>
            </w:r>
          </w:p>
        </w:tc>
      </w:tr>
      <w:tr w:rsidR="003E2D9B" w:rsidRPr="003E2D9B" w14:paraId="305A3F1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270A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семьи и детства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C4FA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CFED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E36A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74E3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59E3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87F9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70A1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01C1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68CC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1 906,0 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8A64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2 030,5 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4D02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2 030,4 </w:t>
            </w:r>
          </w:p>
        </w:tc>
      </w:tr>
      <w:tr w:rsidR="003E2D9B" w:rsidRPr="003E2D9B" w14:paraId="6D53CD3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33F4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2B6E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47F7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F5DC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1EB1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9077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3E9A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AE51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738D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02ED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1 906,0 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6F40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2 030,5 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0A0A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2 030,4 </w:t>
            </w:r>
          </w:p>
        </w:tc>
      </w:tr>
      <w:tr w:rsidR="003E2D9B" w:rsidRPr="003E2D9B" w14:paraId="27FB91D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F3CF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7507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A91B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8798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03AA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B66C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6404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0EA6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0CE5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BD05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8747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CEDC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678,4 </w:t>
            </w:r>
          </w:p>
        </w:tc>
      </w:tr>
      <w:tr w:rsidR="003E2D9B" w:rsidRPr="003E2D9B" w14:paraId="4A288BD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173F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Социальная политика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E6FD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A81B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3301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DB86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CC68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D8D6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AE4B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919C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1E47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B13E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BC34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678,4 </w:t>
            </w:r>
          </w:p>
        </w:tc>
      </w:tr>
      <w:tr w:rsidR="003E2D9B" w:rsidRPr="003E2D9B" w14:paraId="5B961E0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8A67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семьи и детства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BB92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FBE9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3655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80F9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E429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24CA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8439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A7F4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657B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5068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BD27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678,4 </w:t>
            </w:r>
          </w:p>
        </w:tc>
      </w:tr>
      <w:tr w:rsidR="003E2D9B" w:rsidRPr="003E2D9B" w14:paraId="673A230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0AE3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C4F5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08C6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A647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23B6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17A2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D1CD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C13B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1E77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E652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093A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2659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678,4 </w:t>
            </w:r>
          </w:p>
        </w:tc>
      </w:tr>
      <w:tr w:rsidR="003E2D9B" w:rsidRPr="003E2D9B" w14:paraId="14D71F5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5F4B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E0DD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A6C2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88F5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485F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7B03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3A6D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9225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BE91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D59E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175,1</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29E0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184,7</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94AD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192,1</w:t>
            </w:r>
          </w:p>
        </w:tc>
      </w:tr>
      <w:tr w:rsidR="003E2D9B" w:rsidRPr="003E2D9B" w14:paraId="24555D8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D9F2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2B4F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902E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5C5E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9A58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3C97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9051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8DA6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4641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5DCC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158,7</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7417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167,7</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BADA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174,6</w:t>
            </w:r>
          </w:p>
        </w:tc>
      </w:tr>
      <w:tr w:rsidR="003E2D9B" w:rsidRPr="003E2D9B" w14:paraId="767CEE1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F25F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4119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7460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A83F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8AF3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B655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02E0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7A40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F725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5491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158,7</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6297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167,7</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65E7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174,6</w:t>
            </w:r>
          </w:p>
        </w:tc>
      </w:tr>
      <w:tr w:rsidR="003E2D9B" w:rsidRPr="003E2D9B" w14:paraId="0229D5B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C5C1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99E5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F468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666F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D7E1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04CC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364D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53AA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AED8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BC95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158,7</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CDE7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167,7</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2F28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174,6</w:t>
            </w:r>
          </w:p>
        </w:tc>
      </w:tr>
      <w:tr w:rsidR="003E2D9B" w:rsidRPr="003E2D9B" w14:paraId="778FE17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F862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E33D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B901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88CD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51E7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31B0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3E21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9150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C49F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3284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158,7</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1737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167,7</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C89F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174,6</w:t>
            </w:r>
          </w:p>
        </w:tc>
      </w:tr>
      <w:tr w:rsidR="003E2D9B" w:rsidRPr="003E2D9B" w14:paraId="35E3C17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C92A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6AD1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FEAE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7E7A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1D58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E987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F614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8762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D58E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D098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158,7</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74BC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167,7</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7552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174,6</w:t>
            </w:r>
          </w:p>
        </w:tc>
      </w:tr>
      <w:tr w:rsidR="003E2D9B" w:rsidRPr="003E2D9B" w14:paraId="1B9F786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82F7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575B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6520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9591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073F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0EF1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667E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1F57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7680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23E3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D22F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63B1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w:t>
            </w:r>
          </w:p>
        </w:tc>
      </w:tr>
      <w:tr w:rsidR="003E2D9B" w:rsidRPr="003E2D9B" w14:paraId="3E2EC1D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DA6C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70BC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0C36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9B34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43FE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8635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BCC1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5B5E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3D7C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DD19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1EB0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6BA8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w:t>
            </w:r>
          </w:p>
        </w:tc>
      </w:tr>
      <w:tr w:rsidR="003E2D9B" w:rsidRPr="003E2D9B" w14:paraId="0072DD0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CEC5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73C1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E3D9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0A78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BDA9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2A16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A700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D128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FAD1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3FD2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7C5F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7354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w:t>
            </w:r>
          </w:p>
        </w:tc>
      </w:tr>
      <w:tr w:rsidR="003E2D9B" w:rsidRPr="003E2D9B" w14:paraId="0FCDE15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9568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D4CB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94F2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2ABA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3FF8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203F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1F76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0DBB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E51A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311E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73AC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B8B3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w:t>
            </w:r>
          </w:p>
        </w:tc>
      </w:tr>
      <w:tr w:rsidR="003E2D9B" w:rsidRPr="003E2D9B" w14:paraId="0A950DF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4AF0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EC7D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96CC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1EC5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8E4A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C84B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F4D7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FFA4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6345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630D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0B81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6213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w:t>
            </w:r>
          </w:p>
        </w:tc>
      </w:tr>
      <w:tr w:rsidR="003E2D9B" w:rsidRPr="003E2D9B" w14:paraId="3C02FAB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45C5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деятельности Управления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BE3F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91BC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024C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2FE4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69A9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AA88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3434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D955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C1BE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3 866,3 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B66C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1 875,7 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6E2E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1 875,7 </w:t>
            </w:r>
          </w:p>
        </w:tc>
      </w:tr>
      <w:tr w:rsidR="003E2D9B" w:rsidRPr="003E2D9B" w14:paraId="74478D9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5A4A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DC83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AFA4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57A0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C727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4CF2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0F4F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5781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0F1F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3961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3 253,6 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65D9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6296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r>
      <w:tr w:rsidR="003E2D9B" w:rsidRPr="003E2D9B" w14:paraId="7563EB7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0F31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EC86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E251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5851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3F3B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D090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368E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F320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364B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02DB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3 253,6 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B571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C1B5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r>
      <w:tr w:rsidR="003E2D9B" w:rsidRPr="003E2D9B" w14:paraId="4E5FFF0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4E10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D8DC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8AF9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A137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CCD9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C604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9CFF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1160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B517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4F50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3 253,6 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DB19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7674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r>
      <w:tr w:rsidR="003E2D9B" w:rsidRPr="003E2D9B" w14:paraId="03F0E4F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C6C5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9458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0D86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F288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6AC7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66EF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F716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1673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6923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8BB8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3 253,6 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3EBA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8BEC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r>
      <w:tr w:rsidR="003E2D9B" w:rsidRPr="003E2D9B" w14:paraId="1B26BCA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8C0D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E53B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21A8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41B6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0E14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3C6B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EEEC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FE78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4F16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231A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3 253,6 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B83F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5F5A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r>
      <w:tr w:rsidR="003E2D9B" w:rsidRPr="003E2D9B" w14:paraId="46811F7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1FF4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EC69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A73E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26B2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89FC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989D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E00D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6355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DD35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6BF3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3 253,6 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6303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83AC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1 425,3 </w:t>
            </w:r>
          </w:p>
        </w:tc>
      </w:tr>
      <w:tr w:rsidR="003E2D9B" w:rsidRPr="003E2D9B" w14:paraId="6894F1C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A095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A6AD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4D8B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E8FC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353C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6E13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F4CE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966C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C8FC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8093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9B5D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450,4 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6563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450,4 </w:t>
            </w:r>
          </w:p>
        </w:tc>
      </w:tr>
      <w:tr w:rsidR="003E2D9B" w:rsidRPr="003E2D9B" w14:paraId="2B18F51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0BA7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163B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E555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144E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03F7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3270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250F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C7AB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187F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D675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645C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4DA0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3F64D9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8060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050D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E62F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B506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CB95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31ED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7A61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EAE1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DFB6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564B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9F74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3951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2623D2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0A94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F4E6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3569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0EE2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11DF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B8BC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1D68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4AB0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726B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88AF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B9A9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AACC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E5B45C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CFD5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4D10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6F76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213F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A108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CB5C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B831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42B5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3BE3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89DF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5D5A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5C41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0B56E0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8F7F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29F6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E5D1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A302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AD65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0D73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1912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EB32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0AA2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0F73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C660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5FDD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355BA7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4BCC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036E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A01E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C814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CB06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C728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625D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B477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5A66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29DB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C61B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2389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r>
      <w:tr w:rsidR="003E2D9B" w:rsidRPr="003E2D9B" w14:paraId="4F568A8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E01D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D8E4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CBD8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3745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749B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8BBB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A359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AAE0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7A0F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A468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3EFB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3F1D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r>
      <w:tr w:rsidR="003E2D9B" w:rsidRPr="003E2D9B" w14:paraId="6E237CE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0CF5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2C1E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AB8F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BFBC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B8AB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87E0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CADD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A5EE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C88E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02B5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0748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80F4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r>
      <w:tr w:rsidR="003E2D9B" w:rsidRPr="003E2D9B" w14:paraId="4B203C3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7B39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5147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299E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BF11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1E40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A604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12EF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6DC4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2581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DAE0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DB51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CE79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r>
      <w:tr w:rsidR="003E2D9B" w:rsidRPr="003E2D9B" w14:paraId="6D44E82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B308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69A0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5036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4CD3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4A3A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BE75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9F82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61EF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36FC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7EC8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DDB2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2360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54,4 </w:t>
            </w:r>
          </w:p>
        </w:tc>
      </w:tr>
      <w:tr w:rsidR="003E2D9B" w:rsidRPr="003E2D9B" w14:paraId="4C4502B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8AA7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3D9F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1B01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0251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FDF9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6577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AB37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8B64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A680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8D8D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6C3E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B2E6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r>
      <w:tr w:rsidR="003E2D9B" w:rsidRPr="003E2D9B" w14:paraId="359DD5C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8570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Уплата налогов, сборов и иных платежей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40B3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2E66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2CB8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AED1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9F75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62C8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A59C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735D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D901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15C1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B4A8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r>
      <w:tr w:rsidR="003E2D9B" w:rsidRPr="003E2D9B" w14:paraId="73B2F9A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1EFB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A701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E92C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4FD4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A451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D3E9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BD7A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17F5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30E6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0376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E3F7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A3DF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r>
      <w:tr w:rsidR="003E2D9B" w:rsidRPr="003E2D9B" w14:paraId="1B25346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207C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59AA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ED74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A46A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A4E2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97DA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B515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05A9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347A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4F1B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D00C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8C3D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r>
      <w:tr w:rsidR="003E2D9B" w:rsidRPr="003E2D9B" w14:paraId="14BC24F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5881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749C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B3FA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9FA2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215A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932E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79D9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8BC9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B031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58E0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A98C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8C84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396,0 </w:t>
            </w:r>
          </w:p>
        </w:tc>
      </w:tr>
      <w:tr w:rsidR="003E2D9B" w:rsidRPr="003E2D9B" w14:paraId="74DDDAF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E1D0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Региональный проект "Патриотическое воспитание граждан Российской Федерации"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F733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7CB8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D173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5A8B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96F2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E8EA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7FFD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2D5E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8CAC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1 501,5 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B165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A05B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r>
      <w:tr w:rsidR="003E2D9B" w:rsidRPr="003E2D9B" w14:paraId="3D4EC66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255F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DE54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6CE0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F688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CC63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228C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64ED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FEDC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6AF9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F366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1 501,5 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A532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8BA5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r>
      <w:tr w:rsidR="003E2D9B" w:rsidRPr="003E2D9B" w14:paraId="29D07BF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1DB6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E4CF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F361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0262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9248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E788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6183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06E6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BB75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8715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1 501,5 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49C6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4583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1 480,2 </w:t>
            </w:r>
          </w:p>
        </w:tc>
      </w:tr>
      <w:tr w:rsidR="003E2D9B" w:rsidRPr="003E2D9B" w14:paraId="2E0A8B0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316F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8207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6B8A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BB6F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B5DB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BBA5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BF35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776A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4DB8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B84F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1 270,5 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C9A5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1 252,5 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DA91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1 252,5 </w:t>
            </w:r>
          </w:p>
        </w:tc>
      </w:tr>
      <w:tr w:rsidR="003E2D9B" w:rsidRPr="003E2D9B" w14:paraId="1DF6A6E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8419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C3F5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BE6C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46D8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DD14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57B9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8671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C018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8448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EA33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1 270,5 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C28F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1 252,5 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1154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1 252,5 </w:t>
            </w:r>
          </w:p>
        </w:tc>
      </w:tr>
      <w:tr w:rsidR="003E2D9B" w:rsidRPr="003E2D9B" w14:paraId="336124D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6DFE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BFD3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26ED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7BE1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7E24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4391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20EC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2394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FEA6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5952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1 270,5 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CF93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1 252,5 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6A19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1 252,5 </w:t>
            </w:r>
          </w:p>
        </w:tc>
      </w:tr>
      <w:tr w:rsidR="003E2D9B" w:rsidRPr="003E2D9B" w14:paraId="409F3FD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CED7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282E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831A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9F64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E425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73A5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94FA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6863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CE2F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0B8D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1 270,5 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3023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1 252,5 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CB69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1 252,5 </w:t>
            </w:r>
          </w:p>
        </w:tc>
      </w:tr>
      <w:tr w:rsidR="003E2D9B" w:rsidRPr="003E2D9B" w14:paraId="72552BE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600C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DE49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C8EB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FB20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1D07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C34A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15B5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E7A9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57E2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9ABE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9D0D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0BA2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227,7 </w:t>
            </w:r>
          </w:p>
        </w:tc>
      </w:tr>
      <w:tr w:rsidR="003E2D9B" w:rsidRPr="003E2D9B" w14:paraId="5B3CA92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834D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4EC9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8BEF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6071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E805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184D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5A45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34F0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0BFF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5F5D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8F7E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EA65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227,7 </w:t>
            </w:r>
          </w:p>
        </w:tc>
      </w:tr>
      <w:tr w:rsidR="003E2D9B" w:rsidRPr="003E2D9B" w14:paraId="4F3F599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319B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170F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B2F0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B90F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8B69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4872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6447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24D9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BE87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587D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E093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79DD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227,7 </w:t>
            </w:r>
          </w:p>
        </w:tc>
      </w:tr>
      <w:tr w:rsidR="003E2D9B" w:rsidRPr="003E2D9B" w14:paraId="1317B87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5BE3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3FC8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F9E9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8C1B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ЕВ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14FF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51790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92A1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3F5A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8392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960A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25C6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2F9E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DDE1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227,7 </w:t>
            </w:r>
          </w:p>
        </w:tc>
      </w:tr>
      <w:tr w:rsidR="003E2D9B" w:rsidRPr="003E2D9B" w14:paraId="07016AC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0D2B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"Дополнительные меры социальной поддержки, социальной помощи"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3DB3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2EC0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9E0B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193C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3295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A8AB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BF1D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DABF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0431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1 710,0 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F032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515,7 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D4B3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515,7 </w:t>
            </w:r>
          </w:p>
        </w:tc>
      </w:tr>
      <w:tr w:rsidR="003E2D9B" w:rsidRPr="003E2D9B" w14:paraId="087B72F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692E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"Оказание помощи гражданам, оказавшимся в трудной жизненной ситуации"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179A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7E11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69DD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5823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4C54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4999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97A9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3C4E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A8FA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981D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BBC4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5A3F1A5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F6B8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"Предоставление социальной поддержки гражданам, оказавшимся в трудной жизненной ситуации, </w:t>
            </w:r>
            <w:r w:rsidRPr="003E2D9B">
              <w:rPr>
                <w:rFonts w:ascii="Times New Roman" w:eastAsia="Times New Roman" w:hAnsi="Times New Roman" w:cs="Times New Roman"/>
                <w:color w:val="000000"/>
                <w:sz w:val="24"/>
                <w:szCs w:val="24"/>
                <w:lang w:eastAsia="ru-RU"/>
              </w:rPr>
              <w:lastRenderedPageBreak/>
              <w:t>и гражданам, имеющим заслуги перед Отечеством"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1EBA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D8F3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F67B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DAF9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9396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F3BD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B1B4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6271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B8F5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9EB6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C40D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6A45871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E24D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Материальная помощь гражданам, оказавшимся в трудной жизненной ситуации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C9D5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11C8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4F61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6570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9599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25F0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811D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5F56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78AB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6764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7839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4A2656C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5CF4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15BB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CC51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6CF8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9689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1448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3CD0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14EC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D4AE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4009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B2F4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4A29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5FB1C44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DD18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выплаты населению</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F222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2F6E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BFEF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5083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D206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4DEC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700C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A567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7918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AC46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0A28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6AC6022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C335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Социальная политика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E75B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BA3A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5923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BE7F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2F50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1D41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5878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04C4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EBC1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58D1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5ACF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0532574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4EA4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населения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07FF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D590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10BF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7EC3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17F9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DCE5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5679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7716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B720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72DD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B790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59B8ECA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4C27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941D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29C8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0CB3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5441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6BD5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FC55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7450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45B1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BBA3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74EE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E636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721B3CF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5CBF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"Финансовая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3DC1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4173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FD8E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5FFC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5BFB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C8C9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F1C0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83BB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C618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1 680,0 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A6D4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507,3 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2D18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507,3 </w:t>
            </w:r>
          </w:p>
        </w:tc>
      </w:tr>
      <w:tr w:rsidR="003E2D9B" w:rsidRPr="003E2D9B" w14:paraId="74AD97F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FF9B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"Оказание финансовой поддержки социально ориентированным некоммерческим организациям, осуществляющим свою деятельность в области средств массовой информации, литературы, издательского дела и реализации информационных проектов в соответствии с Порядком определения объема и предоставления субсидий социально-ориентированным некоммерческим организациям, осуществляющим свою деятельность на территории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FAF6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C891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8054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2437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837A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FDCD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B3DA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DF07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3A34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FA69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B50C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3E2D9B" w:rsidRPr="003E2D9B" w14:paraId="42EA460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ABB6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на поддержку социально ориентированных некоммерческих организаций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788E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0FE4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CC49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3A20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F586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36EC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1A82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F9FB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377A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6540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7B65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3E2D9B" w:rsidRPr="003E2D9B" w14:paraId="0548E83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8DCC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E236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4BF8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97B5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2BAF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E936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CDBC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D466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607C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A198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6424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E90A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3E2D9B" w:rsidRPr="003E2D9B" w14:paraId="534C609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00CB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7BED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59C1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6C48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1B13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CF19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0411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1303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7162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E852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B2C8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CD5B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3E2D9B" w:rsidRPr="003E2D9B" w14:paraId="6A54660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21BA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Средства массовой информации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F105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672A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E2FE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53EF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1CD2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B8B8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95AA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C61B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11D5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2B08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03D6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3E2D9B" w:rsidRPr="003E2D9B" w14:paraId="1AA0449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DB79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Периодическая печать и издательства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C97F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3A91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FA59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4091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0E39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C668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919C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29D6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0F8C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82C2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7005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3E2D9B" w:rsidRPr="003E2D9B" w14:paraId="3A12552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7439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CE21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F030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9052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B131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B78A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424D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B234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A5A0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1512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1 580,0 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6967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A272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493,3 </w:t>
            </w:r>
          </w:p>
        </w:tc>
      </w:tr>
      <w:tr w:rsidR="003E2D9B" w:rsidRPr="003E2D9B" w14:paraId="1C5F19A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58CA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"Оказание финансовой поддержки социально ориентированным некоммерческим организациям, осуществляющим свою деятельность в области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в соответствии с Порядком определения объема и предоставления субсидий социально-ориентированным некоммерческим </w:t>
            </w:r>
            <w:r w:rsidRPr="003E2D9B">
              <w:rPr>
                <w:rFonts w:ascii="Times New Roman" w:eastAsia="Times New Roman" w:hAnsi="Times New Roman" w:cs="Times New Roman"/>
                <w:color w:val="000000"/>
                <w:sz w:val="24"/>
                <w:szCs w:val="24"/>
                <w:lang w:eastAsia="ru-RU"/>
              </w:rPr>
              <w:lastRenderedPageBreak/>
              <w:t>организациям, осуществляющим свою деятельность на территории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51DF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0AE8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8ACA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9950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A6B8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1414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5916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C296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1B76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9B8F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E612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7175009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68CF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на поддержку социально ориентированных некоммерческих организаций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E955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8E23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07A4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4980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E1BA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B463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507B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930B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1BBC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0A1F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711D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7C362C4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A44F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94BA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C709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B200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D0A9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1631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6810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5E9F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151E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2F0C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09F4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ED14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1F09504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4DC2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2450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23C0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AB7A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8126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9EE2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6DA1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DAF1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5DF8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1442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4686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A6A4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4C8D9CE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5A7B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Социальная политика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4796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6B79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28E3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BDEC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3099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8B36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A5AC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DA56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23F1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F8D3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C56A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054C025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C8B8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социальной политики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5674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BF1C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C66B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1E7F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02CB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395C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A474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1CA3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BF2E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5CA0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9410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231AC71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0357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2F26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EE04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3C80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13D0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2A5C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1B6A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C2EE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4AF3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7CDB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F17F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AAB6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54B5981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549D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"Улучшение демографической ситуации в Атяшевском муниципальном районе"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361F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6193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64D1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C2E4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D7A6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0A79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EC73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2109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6621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2 313,1 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305D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6DF7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100,4 </w:t>
            </w:r>
          </w:p>
        </w:tc>
      </w:tr>
      <w:tr w:rsidR="003E2D9B" w:rsidRPr="003E2D9B" w14:paraId="7406E77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99B1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физической культуры и спорта в Атяшевском муниципальном районе"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48FB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D88D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CA30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C35D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DD04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FD52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6250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A688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D329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DABE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DA5B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75C5E46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EAF7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25F5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385C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3DCE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2B0B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5246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6BA4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8B82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1A68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3552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B679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7287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2D75304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D799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спорта и физической культуры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2702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89AA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4C49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A1ED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21CA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6933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FCC6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47E4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1AB5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B2C8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D5A7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47868A8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C9D5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1EFA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7D9B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CC1F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E0CD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4B12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16EC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6F68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19C3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65AA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4228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2063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77848F9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7D2B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Физическая культура и спорт</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05E0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9246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A780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E688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130E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0FED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1573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F8FE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4284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E43A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9E78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4859257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861A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Физическая культура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B58D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F419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7507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B2F3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3BDA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4188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28F0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AF2A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0A0C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9FFF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13EC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583B266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FEFD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5F5F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D366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1E0F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451B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2EB0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2F83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D763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0D98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92BD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8DEC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B48A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7F05EB4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3D7B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молодежной политики в Атяшевском муниципальном районе"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B263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AE27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388E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C0B9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9338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F767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3F99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E31D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EC91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8A36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4B4E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3C60C76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1FF0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"Проведение внутрирайонных молодежных мероприятий с ежегодным финансированием с районного бюджета на приобретение наградного материала"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5CA2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C748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42DA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C8B5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E08B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5320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0492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6C13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2EEC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29AE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2242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4F0716B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CDED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молодежной политики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1BD9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74EE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DE4D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5133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25E8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504A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5515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3987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21EE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CCD0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5D72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224F6C5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007A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6EF7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2502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D949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D4AE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24F3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9A54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95ED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CA06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58DF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7043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E863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18108D1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FC4A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C6DF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7CA8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555D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F84D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B5C9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ED2F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4E24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CBF8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0CE8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4B62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0050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7D09E05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0079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524E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8C9B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2862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5064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24D9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B15E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8062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5744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EA88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84BA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F571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5D2074C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F012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Молодежная политика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1191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1982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A3E3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4FCF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E1E9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D0F4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4330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AE1F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F5B1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B064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12D9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657FE97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2C82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A01F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E9C8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BE3A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E2DC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29A2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435B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23CC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65B5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DFBC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5F4D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264D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5625B82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2BD2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жильем молодых семей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40A7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63E9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0A31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2C20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E7E9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E853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D4BF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C77C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078B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8F3B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FD4A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3E2D9B" w:rsidRPr="003E2D9B" w14:paraId="680A5F9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1718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"Реализация мероприятий по выполнению обязательств перед участниками подпрограммы "Обеспечение жильем молодых семей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2009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28C6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42AD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1126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EE37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C429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854D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FC37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FCE0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2DC3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C022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3E2D9B" w:rsidRPr="003E2D9B" w14:paraId="492FBD4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01A8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молодым семьям социальных выплат на строительство или приобретение жилья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AFDA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4FAD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CB89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7299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L4970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6838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4336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93CB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0427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5C29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B0B0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811C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3E2D9B" w:rsidRPr="003E2D9B" w14:paraId="25E455B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7E52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3E00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9EEB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CEE9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D70E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L4970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54EF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6519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7EDD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020A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4A4D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9D60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8E1C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3E2D9B" w:rsidRPr="003E2D9B" w14:paraId="7EE0AB9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B90D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3833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2530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C369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A8F3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L4970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921A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15C9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D44A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2981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63A9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6391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CACB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3E2D9B" w:rsidRPr="003E2D9B" w14:paraId="6801668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2406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Социальная политика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1143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56AB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F5F5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C6AB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L4970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C118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E5F3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CB64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DE2B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48ED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C1D6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3FDC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3E2D9B" w:rsidRPr="003E2D9B" w14:paraId="5743B5B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C85F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населения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F468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4754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9191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8EF0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L4970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A821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169C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704F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A477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8533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0C55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36FA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3E2D9B" w:rsidRPr="003E2D9B" w14:paraId="7E0830D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9E7F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9574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A446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436F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17D3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L4970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23E5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1A4E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5394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85EB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ADE9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2 044,5 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EBE3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95C7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58,4 </w:t>
            </w:r>
          </w:p>
        </w:tc>
      </w:tr>
      <w:tr w:rsidR="003E2D9B" w:rsidRPr="003E2D9B" w14:paraId="13474CA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469A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"Развитие культуры и туризма"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9748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CF22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64C1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4F66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2652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4679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B90A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D035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90BF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72 198,0 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003C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24 513,4 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210E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23 797,3 </w:t>
            </w:r>
          </w:p>
        </w:tc>
      </w:tr>
      <w:tr w:rsidR="003E2D9B" w:rsidRPr="003E2D9B" w14:paraId="072249F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5399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культуры и туризма"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4200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0B09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7F84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155F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0219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943D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102D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B55F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2726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71 521,6 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EB06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23 834,1 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6837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23 114,4 </w:t>
            </w:r>
          </w:p>
        </w:tc>
      </w:tr>
      <w:tr w:rsidR="003E2D9B" w:rsidRPr="003E2D9B" w14:paraId="60DF18B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7BDF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"Сохранение, охрана и содержание объектов, имеющих культурное наследие, историческое, культовое или природоохранное значение"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464E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39F0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C486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6D7A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145E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777A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B59A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F78D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ED3C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2D05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274D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3E2D9B" w:rsidRPr="003E2D9B" w14:paraId="3CEC161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C40D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4227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F0E9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323B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3306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993E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F0D5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3F1A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D981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4E04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146E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ED7D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3E2D9B" w:rsidRPr="003E2D9B" w14:paraId="5D7D8E3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1740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054D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698B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109B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2E2C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5AD9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5FE4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BCB0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BE6B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21D7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4472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E8A1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3E2D9B" w:rsidRPr="003E2D9B" w14:paraId="449CFBE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C619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C709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BFA1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B143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7DF3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F923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C6BF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A98E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C465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7212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3F97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A4CE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3E2D9B" w:rsidRPr="003E2D9B" w14:paraId="2C6E29E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79EB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Жилищно-коммунальное хозяйство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5201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0C3B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447C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6C51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6E1F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CC07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3D98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09B6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9D64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3607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BF42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3E2D9B" w:rsidRPr="003E2D9B" w14:paraId="418C57A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49BC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Благоустройство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BF85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735B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9298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EF88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57B2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5FAB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51BF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2356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AA87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22B6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B5E7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44,3 </w:t>
            </w:r>
          </w:p>
        </w:tc>
      </w:tr>
      <w:tr w:rsidR="003E2D9B" w:rsidRPr="003E2D9B" w14:paraId="424A452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0CA4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Финансовое управление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21BA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FBA1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7DFA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F158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E656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A19D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1615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4ECA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BDCA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88,6</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0FA3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01C0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44,3</w:t>
            </w:r>
          </w:p>
        </w:tc>
      </w:tr>
      <w:tr w:rsidR="003E2D9B" w:rsidRPr="003E2D9B" w14:paraId="1B8ED14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4BD6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"Укрепление материально-технической базы учреждений культуры"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7EB3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AAC0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A6A0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6342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EC38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2F9C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8ECB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15F9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0266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5 050,5 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284F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7675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FEC12C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FFB5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D999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EADB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E6EA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CA56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L4670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5F5D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99FC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6989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CBD5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DABF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5 050,5 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EA2E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FBB8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3FE3E1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98C1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4B91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093D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8369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6223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L4670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EEBD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DEC4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2329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093A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259E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5 050,5 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3C05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ACF9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C3A64A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A1C0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503F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9B61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E8CA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A044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L4670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7E8E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204D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37DD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4247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AF31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5 050,5 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0044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4279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8F1416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3545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 кинематография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BCB9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2574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EFC5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6DF6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L4670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A2AB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93BB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9DBA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1927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FD3C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5 050,5 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106F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9A6A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F08A46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6788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F42B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2CD3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C082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5AC0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L4670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9A4C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6C8F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D6FB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759A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AA06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5 050,5 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D1B4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FD57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7122D93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9753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культуры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588D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2FD7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6817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6553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L4670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4EF0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70D0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FFBE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4B54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FFF3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5 050,5 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3C42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BCE1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4B72314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F4E3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библиотечного дела"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D35B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74BF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D9F1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2254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12AE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BA08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F16B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AAA0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ED7C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9 286,3 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C15B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CF15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5 840,5 </w:t>
            </w:r>
          </w:p>
        </w:tc>
      </w:tr>
      <w:tr w:rsidR="003E2D9B" w:rsidRPr="003E2D9B" w14:paraId="16BE9D9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D92A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Библиотеки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4591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F520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F95A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009A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317B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6A1B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A4BF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6087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3C19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9 286,3 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AB9D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D606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5 840,5 </w:t>
            </w:r>
          </w:p>
        </w:tc>
      </w:tr>
      <w:tr w:rsidR="003E2D9B" w:rsidRPr="003E2D9B" w14:paraId="14E092C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AF62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5BC8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32E7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F6EE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3B65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C340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7FB0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9433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9B10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C79E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9 286,3 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1A87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BEB2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5 840,5 </w:t>
            </w:r>
          </w:p>
        </w:tc>
      </w:tr>
      <w:tr w:rsidR="003E2D9B" w:rsidRPr="003E2D9B" w14:paraId="57FD822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6B31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62AC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7D2C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2714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3DF8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7EFD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D7E0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D7C4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95A8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610E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9 286,3 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743E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943D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5 840,5 </w:t>
            </w:r>
          </w:p>
        </w:tc>
      </w:tr>
      <w:tr w:rsidR="003E2D9B" w:rsidRPr="003E2D9B" w14:paraId="791DFF3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7719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 кинематография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0E2C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CAC0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4851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7B15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0183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1C51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7278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7A29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A444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9 286,3 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D90E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0490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5 840,5 </w:t>
            </w:r>
          </w:p>
        </w:tc>
      </w:tr>
      <w:tr w:rsidR="003E2D9B" w:rsidRPr="003E2D9B" w14:paraId="7C751CD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D60F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210F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6A5C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6635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29CC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989B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89E8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9B25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E99F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A9C5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9 286,3 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FE4D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EB49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5 840,5 </w:t>
            </w:r>
          </w:p>
        </w:tc>
      </w:tr>
      <w:tr w:rsidR="003E2D9B" w:rsidRPr="003E2D9B" w14:paraId="331A73D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DFBB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культуры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2300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C3E2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D36F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78E3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AD7C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7F67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BB73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3DBA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1723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9 286,3 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AEF2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9682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5 840,5 </w:t>
            </w:r>
          </w:p>
        </w:tc>
      </w:tr>
      <w:tr w:rsidR="003E2D9B" w:rsidRPr="003E2D9B" w14:paraId="17B4788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DA26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инфраструктуры сферы культуры"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F142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8DC9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8A64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2FCD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DC68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A067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A35A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D8A3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F934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1143,5</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4E48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2E6A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3E2D9B" w:rsidRPr="003E2D9B" w14:paraId="626B5C9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8103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Дворцы и дома культуры, другие учреждения культуры и средств массовой информации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6D36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CCE4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5511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93DC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8320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806B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B1FF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A6F3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E14F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1143,5</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C084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B0D8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3E2D9B" w:rsidRPr="003E2D9B" w14:paraId="743EE4E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CBA6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C17B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9A06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ED9F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0D20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9787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44AB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70D1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2EA7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D9F2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1143,5</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3E42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9319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3E2D9B" w:rsidRPr="003E2D9B" w14:paraId="66F49CD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E17A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29D8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630C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D503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01FF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BDCA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2001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D921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E4B1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7D90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1143,5</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1F28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6252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3E2D9B" w:rsidRPr="003E2D9B" w14:paraId="1FC486C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31C5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 кинематография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7031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2DB6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D055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73C0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9B12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2494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65B3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AFDA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52B3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1143,5</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C911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BF73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3E2D9B" w:rsidRPr="003E2D9B" w14:paraId="35BC091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72D0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B249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C328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F6B9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3A4A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3F00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00D9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AB87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7B43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D575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1143,5</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087F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0FEB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3E2D9B" w:rsidRPr="003E2D9B" w14:paraId="5ECF8BA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B652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культуры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968E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E6B6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F3FD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59AF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A9B1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0925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EF82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721A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61F3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1143,5</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BCE6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E705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3E2D9B" w:rsidRPr="003E2D9B" w14:paraId="331AAEA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2CE0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"Исполнение показателей бюджетной сметы Управления культуры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B06A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04D1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D8F1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BB72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2E33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87EE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D8D9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2CD5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0D34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697,8 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9181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1581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448,7 </w:t>
            </w:r>
          </w:p>
        </w:tc>
      </w:tr>
      <w:tr w:rsidR="003E2D9B" w:rsidRPr="003E2D9B" w14:paraId="1357DAF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AAA9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3207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4AF2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3814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8713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06BB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56FA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C3AF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306E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15D7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681,4 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EEA2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D5B3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r>
      <w:tr w:rsidR="003E2D9B" w:rsidRPr="003E2D9B" w14:paraId="7B7AE88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76E1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AE6F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F4F5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7DC7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5B04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C34A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113E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949E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9782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7D0A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681,4 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F781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2DBB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r>
      <w:tr w:rsidR="003E2D9B" w:rsidRPr="003E2D9B" w14:paraId="5080848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3797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B257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C74C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DD7D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2E0E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DE31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0DF8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013D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9B7C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13E0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681,4 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AA5A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58AA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r>
      <w:tr w:rsidR="003E2D9B" w:rsidRPr="003E2D9B" w14:paraId="0117EF7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68E4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0BD6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3F85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FDD4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DCA4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AAA6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B639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D760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A3C0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1A2D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681,4 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3E43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9F3D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r>
      <w:tr w:rsidR="003E2D9B" w:rsidRPr="003E2D9B" w14:paraId="46E14BB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4A62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AFB4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B774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02DC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D4A5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EA99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07C6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442C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7C06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0B2E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681,4 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F7BC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00DB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r>
      <w:tr w:rsidR="003E2D9B" w:rsidRPr="003E2D9B" w14:paraId="4EDB3A2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2236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Управление культуры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9174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2F9F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FE50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721C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BABF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4B83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F2AC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CA11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1A70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681,4 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4A20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D956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434,8 </w:t>
            </w:r>
          </w:p>
        </w:tc>
      </w:tr>
      <w:tr w:rsidR="003E2D9B" w:rsidRPr="003E2D9B" w14:paraId="27F800F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5250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F159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FBC0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18C7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B53C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EAEC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895E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09FB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0F24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FCC6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59BA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448D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r>
      <w:tr w:rsidR="003E2D9B" w:rsidRPr="003E2D9B" w14:paraId="2696179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4AD9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9748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B76E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138A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A64E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1C69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FF8A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62FC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8995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4586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4429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F106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0381CC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12AF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D91B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0429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B23B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9623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CA24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DC7B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769F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D646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60DE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3310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0C19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DE9D0A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B5B2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9828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5C64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9791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A8C8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184B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1CC7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2AD3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01AE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9A95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6288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1C83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4027930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F730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0E51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5702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12D5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9D17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99BE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3848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360A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4CA2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F647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23D6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F048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C2F517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4090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культуры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0085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1CEE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F345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AB11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D6C8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DAA1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7A1D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BC51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8800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923A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D9CA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72588E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53E4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7849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AFCF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B4CD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3315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D9FA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6BE4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19BC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62DB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98A7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4D7B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764A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r>
      <w:tr w:rsidR="003E2D9B" w:rsidRPr="003E2D9B" w14:paraId="3378F22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026D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3ED1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0420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6A7B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FEF5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0C74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CFDF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BDC5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5D32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5A3E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1E00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FFB2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r>
      <w:tr w:rsidR="003E2D9B" w:rsidRPr="003E2D9B" w14:paraId="6B93C37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EE6E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1019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9D06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1F5C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29D9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975D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EFD6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0DBD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330F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E6D0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E376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532A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r>
      <w:tr w:rsidR="003E2D9B" w:rsidRPr="003E2D9B" w14:paraId="1E09C4C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BE12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D3F9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2953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7C9A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501F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DC4F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D51E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0888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7158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49E6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1D53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0933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r>
      <w:tr w:rsidR="003E2D9B" w:rsidRPr="003E2D9B" w14:paraId="34C4D79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CE52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культуры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2F3F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9961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2BEB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F8B8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CF86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5F15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C6DD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3AD9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B233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6ED0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4E1D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13,9 </w:t>
            </w:r>
          </w:p>
        </w:tc>
      </w:tr>
      <w:tr w:rsidR="003E2D9B" w:rsidRPr="003E2D9B" w14:paraId="3410242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90D1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"Субсидии на выполнение муниципального задания учреждений культуры"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C29E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3CF8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239E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8891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382D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3C00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D9E9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D54A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9281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29 785,3 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8533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17 172,1 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0ACA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16 752,9 </w:t>
            </w:r>
          </w:p>
        </w:tc>
      </w:tr>
      <w:tr w:rsidR="003E2D9B" w:rsidRPr="003E2D9B" w14:paraId="249484C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48AD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Учреждения по внешкольной работе с детьми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3BFC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5374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A45C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8110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6E83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BD8F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2ADF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BB11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9721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3 387,7 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E206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2 592,1 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1DA6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2 764,6 </w:t>
            </w:r>
          </w:p>
        </w:tc>
      </w:tr>
      <w:tr w:rsidR="003E2D9B" w:rsidRPr="003E2D9B" w14:paraId="2FAE65D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B58C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E925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43AF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A7E3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CAB6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CD60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F2A4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8BC1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9917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3979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3 387,7 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F27A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2 592,1 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5F8C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2 764,6 </w:t>
            </w:r>
          </w:p>
        </w:tc>
      </w:tr>
      <w:tr w:rsidR="003E2D9B" w:rsidRPr="003E2D9B" w14:paraId="284A37D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85F2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A49E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5774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0E29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68FF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1C6B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443C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E20A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ACE4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CE48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3 387,7 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C6B7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2 592,1 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7367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2 764,6 </w:t>
            </w:r>
          </w:p>
        </w:tc>
      </w:tr>
      <w:tr w:rsidR="003E2D9B" w:rsidRPr="003E2D9B" w14:paraId="5804DFB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4DDF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7846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3D0A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B8A5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A9E3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9004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0CFD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58BB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1935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276C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3 387,7 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74EA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2 592,1 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43CC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2 764,6 </w:t>
            </w:r>
          </w:p>
        </w:tc>
      </w:tr>
      <w:tr w:rsidR="003E2D9B" w:rsidRPr="003E2D9B" w14:paraId="23EFC9C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080D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Дополнительное образование детей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EBAE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937C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1E5C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BD6F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77F8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8324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2C67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7B08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0BF7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3 387,7 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353B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2 592,1 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39F1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2 764,6 </w:t>
            </w:r>
          </w:p>
        </w:tc>
      </w:tr>
      <w:tr w:rsidR="003E2D9B" w:rsidRPr="003E2D9B" w14:paraId="2263911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1C8F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культуры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B3D1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732D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B3F5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EFED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81DE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400F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983D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8089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3348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3 387,7 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64C3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2 592,1 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BD7C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2 764,6 </w:t>
            </w:r>
          </w:p>
        </w:tc>
      </w:tr>
      <w:tr w:rsidR="003E2D9B" w:rsidRPr="003E2D9B" w14:paraId="3F92DDC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C226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Дворцы и дома культуры, другие учреждения культуры и средств массовой информации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5296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5E32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CE54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9287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6504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6A9B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EB10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F18C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9A86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26 397,6 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2D01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14 580,0 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8EFD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13 988,3 </w:t>
            </w:r>
          </w:p>
        </w:tc>
      </w:tr>
      <w:tr w:rsidR="003E2D9B" w:rsidRPr="003E2D9B" w14:paraId="44382EB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529A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F148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64F7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704D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5C92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7149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2A3E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9C6C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0D28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D9AD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26 397,6 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EF24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14 580,0 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5D74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13 988,3 </w:t>
            </w:r>
          </w:p>
        </w:tc>
      </w:tr>
      <w:tr w:rsidR="003E2D9B" w:rsidRPr="003E2D9B" w14:paraId="5C03454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641E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F146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266D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3090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3040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15E6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49C2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C714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76C0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B3F9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26 397,6 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6D6C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14 580,0 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EA63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13 988,3 </w:t>
            </w:r>
          </w:p>
        </w:tc>
      </w:tr>
      <w:tr w:rsidR="003E2D9B" w:rsidRPr="003E2D9B" w14:paraId="5D74AF2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8589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Культура, кинематография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EBD7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C8F2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FAB5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2385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B2E4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068A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0042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15AB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5BDA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26 397,6 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C78D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14 580,0 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79A9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13 988,3 </w:t>
            </w:r>
          </w:p>
        </w:tc>
      </w:tr>
      <w:tr w:rsidR="003E2D9B" w:rsidRPr="003E2D9B" w14:paraId="30A184C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718C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22DA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2061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52EA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01C6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20DD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E7D2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8B60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FCBE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1AAD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26 397,6 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749B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14 580,0 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7BB3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13 988,3 </w:t>
            </w:r>
          </w:p>
        </w:tc>
      </w:tr>
      <w:tr w:rsidR="003E2D9B" w:rsidRPr="003E2D9B" w14:paraId="5C842B4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705D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культуры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C1C3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660D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13EC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727D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61140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3CE0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6BB1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94D5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DC7A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5A92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26 397,6 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AA11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14 580,0 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72CF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13 988,3 </w:t>
            </w:r>
          </w:p>
        </w:tc>
      </w:tr>
      <w:tr w:rsidR="003E2D9B" w:rsidRPr="003E2D9B" w14:paraId="676BF2B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7D02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"Общерайонное мероприятие культурно-досуговых учреждений"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D7F1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59B0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C654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9918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4F7B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461E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00DD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3864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8261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EB14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6D12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3D2CC41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4A7E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культуры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F59D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AAF4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61AD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406D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AB49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2AB2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1495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AA9C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4403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43FC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4B27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4C0B364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6AC4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0F93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8D07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6A51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C1B2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F599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1539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523B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BAAF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F349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6A07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BC6F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3A7DD2A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2F57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4665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BFF9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DE1D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146D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C608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3290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E85A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DC8D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2829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D602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22A7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1A7FA94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06D9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 кинематография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DEBA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996A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9F35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DE40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5A4D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4D68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B529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0FD5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8A5A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B89A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1EBE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26456F5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8E65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E570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095E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7FCB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BA9A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B55E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EA18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BB87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38C4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CFC2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5ACF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C84D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6428DC9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CC6A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культуры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2104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C8F5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8DE4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747C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E1F0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C595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F8B6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8C1C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1F91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0B83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B224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262992B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A490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Региональный проект "Культурная среда"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43EA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88F8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A802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7B31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17FB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061F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E1F1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FE0C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3AA0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24 869,6 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32B8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D56F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20DAC3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EF4F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Развитие сети учреждений культурно - досугового типа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CAB2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40FE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7DEF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664A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55130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42B4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0A0E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D4C2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2BDB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9277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24 869,6 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0719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5D6C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7BBC058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9558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6B7D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C3B4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026A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CA28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55130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847C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9606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95C1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3191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A22A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24 869,6 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424D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9D25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7AA76D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2C69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автономным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D277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4A4E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C4E1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194C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55130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A7F2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0305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E6FB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3ED3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4698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24 869,6 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5FA1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C730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818F44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9CCB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 кинематография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4900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A7AB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7D15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A114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55130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9451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0CFC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5130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CEB9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AE85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24 869,6 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3D41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160D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4535B91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6131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Культура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B3C0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E63A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5B13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0700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55130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ACAA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1371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FB75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DA96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DF5B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24 869,6 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B8A8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2825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00DA9D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0A6E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культуры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3F6D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46E8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4CCF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B16B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55130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7E14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E3C9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B852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5268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80C4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24 869,6 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FAA6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C192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44B9752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3A37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архивного дела"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67C7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6168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E7D6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295C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CDAF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E112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8A92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3105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B271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AE48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2DFF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682,9 </w:t>
            </w:r>
          </w:p>
        </w:tc>
      </w:tr>
      <w:tr w:rsidR="003E2D9B" w:rsidRPr="003E2D9B" w14:paraId="4535729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D0B5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деятельности МАБУ «ОМВА», укрепление материально-технической базы, создание оптимальных условий для хранения документов"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C584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7DF9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D64B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0CC8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754B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D080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CECE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CCE8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F55F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4D0E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2B8F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682,9 </w:t>
            </w:r>
          </w:p>
        </w:tc>
      </w:tr>
      <w:tr w:rsidR="003E2D9B" w:rsidRPr="003E2D9B" w14:paraId="0A08D9A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78ED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Архивные учреждения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44FC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9B2F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6726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49A1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CC64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2750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5152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E365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BED0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5CC6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38E7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682,9 </w:t>
            </w:r>
          </w:p>
        </w:tc>
      </w:tr>
      <w:tr w:rsidR="003E2D9B" w:rsidRPr="003E2D9B" w14:paraId="6ECF1EC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919E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84EE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D150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10E4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2837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D93A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A223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3924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482F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417D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6673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5876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682,9 </w:t>
            </w:r>
          </w:p>
        </w:tc>
      </w:tr>
      <w:tr w:rsidR="003E2D9B" w:rsidRPr="003E2D9B" w14:paraId="53A257E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DC79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1BFF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1FD2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CFB2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F975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2AA8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9B79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9D5F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5665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7AFF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AF12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58ED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682,9 </w:t>
            </w:r>
          </w:p>
        </w:tc>
      </w:tr>
      <w:tr w:rsidR="003E2D9B" w:rsidRPr="003E2D9B" w14:paraId="6067939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139E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C59C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056A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D854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38B8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0CA8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A648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27B8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E677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7FC7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1CB5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626F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682,9 </w:t>
            </w:r>
          </w:p>
        </w:tc>
      </w:tr>
      <w:tr w:rsidR="003E2D9B" w:rsidRPr="003E2D9B" w14:paraId="2C7240D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94EC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4E61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1168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F3E9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4069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0CA1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A049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288C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A2E4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274E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0A4D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5999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682,9 </w:t>
            </w:r>
          </w:p>
        </w:tc>
      </w:tr>
      <w:tr w:rsidR="003E2D9B" w:rsidRPr="003E2D9B" w14:paraId="036C57A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2E06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культуры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B904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FF9C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1418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0D8F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4018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F5ED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941B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F5F9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903</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75BF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5369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679,3 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11F1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682,9 </w:t>
            </w:r>
          </w:p>
        </w:tc>
      </w:tr>
      <w:tr w:rsidR="003E2D9B" w:rsidRPr="003E2D9B" w14:paraId="39FAE3B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6BB3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«Развитие сельского хозяйства и регулирование рынков сельскохозяйственной продукции, сырья и продовольствия по Атяшевскому муниципальному району»</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BFFC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3601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D13B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DB40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38BE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E6C1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A437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0509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4B5C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22E0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733,4 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0B9F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1 060,6 </w:t>
            </w:r>
          </w:p>
        </w:tc>
      </w:tr>
      <w:tr w:rsidR="003E2D9B" w:rsidRPr="003E2D9B" w14:paraId="348CC32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FE6F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"Поддержка и развитие кадрового потенциала АПК"</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12AA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1C9F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1CBC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7221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84F1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3B45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E1E3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EFB4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DB79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C9F8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733,4 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4BA1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1 060,6 </w:t>
            </w:r>
          </w:p>
        </w:tc>
      </w:tr>
      <w:tr w:rsidR="003E2D9B" w:rsidRPr="003E2D9B" w14:paraId="38DB264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2831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Основное мероприятие "Стимулирование обучения и закрепления молодых специалистов в сельскохозяйственном производстве"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FDC0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D573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C2C0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610C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3133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8EB4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C03A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A234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D807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B05C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733,4 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DE4A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1 060,6 </w:t>
            </w:r>
          </w:p>
        </w:tc>
      </w:tr>
      <w:tr w:rsidR="003E2D9B" w:rsidRPr="003E2D9B" w14:paraId="188E119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5909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CE4F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D8B0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E527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2C0C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FB36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7612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AF0A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3FA9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436F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1AFB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377B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141,0 </w:t>
            </w:r>
          </w:p>
        </w:tc>
      </w:tr>
      <w:tr w:rsidR="003E2D9B" w:rsidRPr="003E2D9B" w14:paraId="6FD2F07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45F3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8AE7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D5BF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25BE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F92A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D5D8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E624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0065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4873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966C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DACD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F833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141,0 </w:t>
            </w:r>
          </w:p>
        </w:tc>
      </w:tr>
      <w:tr w:rsidR="003E2D9B" w:rsidRPr="003E2D9B" w14:paraId="645B686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5F29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выплаты населению</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C001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F461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3F04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AD05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B57D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89BD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2EF0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CE83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A6D7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935A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017E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141,0 </w:t>
            </w:r>
          </w:p>
        </w:tc>
      </w:tr>
      <w:tr w:rsidR="003E2D9B" w:rsidRPr="003E2D9B" w14:paraId="122A368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C1CE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257B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02E9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B872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148F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DF3D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4208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4190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534D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BE33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BEED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A8C2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141,0 </w:t>
            </w:r>
          </w:p>
        </w:tc>
      </w:tr>
      <w:tr w:rsidR="003E2D9B" w:rsidRPr="003E2D9B" w14:paraId="0506384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7BD5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Сельское хозяйство и рыболовство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C423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9B95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D17D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BB25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A01B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39F7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E8CF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6A9F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7E8A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99C1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9757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141,0 </w:t>
            </w:r>
          </w:p>
        </w:tc>
      </w:tr>
      <w:tr w:rsidR="003E2D9B" w:rsidRPr="003E2D9B" w14:paraId="07BCF16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A8D7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5F30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C8D5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C447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0A42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9F31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3479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1876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87FD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0488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E95B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6625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141,0 </w:t>
            </w:r>
          </w:p>
        </w:tc>
      </w:tr>
      <w:tr w:rsidR="003E2D9B" w:rsidRPr="003E2D9B" w14:paraId="1925BAF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8553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E175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5EB5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6829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FA07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FC72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BFEE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3682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30D1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EFA6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CA1A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7308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512,6 </w:t>
            </w:r>
          </w:p>
        </w:tc>
      </w:tr>
      <w:tr w:rsidR="003E2D9B" w:rsidRPr="003E2D9B" w14:paraId="6677614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82D1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9D9D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A97E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5961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FC7D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60BF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99D6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CADC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70DC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BB31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6E25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A15C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512,6 </w:t>
            </w:r>
          </w:p>
        </w:tc>
      </w:tr>
      <w:tr w:rsidR="003E2D9B" w:rsidRPr="003E2D9B" w14:paraId="4F0CFE0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DC48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DAD5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3B86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B221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A917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EBF8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B046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9A63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F549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018E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D34F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95A5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512,6 </w:t>
            </w:r>
          </w:p>
        </w:tc>
      </w:tr>
      <w:tr w:rsidR="003E2D9B" w:rsidRPr="003E2D9B" w14:paraId="4928732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7916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6E5C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D7A4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DA3A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01E5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CC32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BB8F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88AA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F280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2E61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4C29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E967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512,6 </w:t>
            </w:r>
          </w:p>
        </w:tc>
      </w:tr>
      <w:tr w:rsidR="003E2D9B" w:rsidRPr="003E2D9B" w14:paraId="6B668CB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D598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Сельское хозяйство и рыболовство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5776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5EDA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F01A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289E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5BBE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AF6B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BA5B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57B1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3C98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BAE9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9482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512,6 </w:t>
            </w:r>
          </w:p>
        </w:tc>
      </w:tr>
      <w:tr w:rsidR="003E2D9B" w:rsidRPr="003E2D9B" w14:paraId="2B51958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319F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D01C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ED29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6C74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CEB7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59ED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04D3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2BE8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8A00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3A60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929A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341,9 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2CDE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512,6 </w:t>
            </w:r>
          </w:p>
        </w:tc>
      </w:tr>
      <w:tr w:rsidR="003E2D9B" w:rsidRPr="003E2D9B" w14:paraId="46799EB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E29F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1D59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0A00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C907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3D0F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7DF0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6EDD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2A68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E923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041F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3B18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1FFE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407,0 </w:t>
            </w:r>
          </w:p>
        </w:tc>
      </w:tr>
      <w:tr w:rsidR="003E2D9B" w:rsidRPr="003E2D9B" w14:paraId="51AB5A1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C9CB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8F3B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ED11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C078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E349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7F62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F9EC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FB7F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667C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CB2A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176B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7230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407,0 </w:t>
            </w:r>
          </w:p>
        </w:tc>
      </w:tr>
      <w:tr w:rsidR="003E2D9B" w:rsidRPr="003E2D9B" w14:paraId="4B297EA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ACE5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выплаты населению</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DEC7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8EDF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13D3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A5CA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607E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F2D7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3556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35EA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7AF1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8A1F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EF08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407,0 </w:t>
            </w:r>
          </w:p>
        </w:tc>
      </w:tr>
      <w:tr w:rsidR="003E2D9B" w:rsidRPr="003E2D9B" w14:paraId="0AA761B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EC48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96BD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FE14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6D4C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2287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C445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A128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94D8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i/>
                <w:iCs/>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5422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CC82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A960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F02A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407,0 </w:t>
            </w:r>
          </w:p>
        </w:tc>
      </w:tr>
      <w:tr w:rsidR="003E2D9B" w:rsidRPr="003E2D9B" w14:paraId="1F5D166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5BFE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Сельское хозяйство и рыболовство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46D7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C10F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8755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E06F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28E7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3F9D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8AB1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C9B3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02BF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765B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B002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407,0 </w:t>
            </w:r>
          </w:p>
        </w:tc>
      </w:tr>
      <w:tr w:rsidR="003E2D9B" w:rsidRPr="003E2D9B" w14:paraId="6EE6A01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3184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AB57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43EC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DC35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EAB7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9A8C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19EB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7112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E337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CC3B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238,8 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01DA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34DB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407,0 </w:t>
            </w:r>
          </w:p>
        </w:tc>
      </w:tr>
      <w:tr w:rsidR="003E2D9B" w:rsidRPr="003E2D9B" w14:paraId="1A81CB1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986F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"Экономическое развитие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FFC5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5A50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E13B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BFC4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EC94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FF6D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069E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F4CE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B0BF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6 197,7 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B5AC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9E2F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7F992D6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5918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транспортного обслуживания населения"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11D7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8C4B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3BA6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660E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503D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5642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49F6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85DA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2492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6 167,7 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2805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64D0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D5D6FA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6F07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6C9B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9D7F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223C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7D80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ACF5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4C83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6002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453F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ABAB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E4E5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4B3C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52DA89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91B3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Организация транспортного обслуживания населения по муниципальным маршрутам на территории Республики Мордовия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93F7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8BCD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6266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FF0A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S6340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3E15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C565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E20F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86F0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D80F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CAEF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4312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722385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A877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FD51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199C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9DA3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98ED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S6340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D7A9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938E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C73A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0CC3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AC27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6F6A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5AC4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89655A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D951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29D5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EBDE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D5F6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6483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S6340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04FC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5A14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E38D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B9D5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3ABE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BC67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E0D6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4A6561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608A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AE88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C3DA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969E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4417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S6340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387C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1770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43BD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CFCA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88E2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6322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39E2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03248D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41EC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Транспорт</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0F48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6401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8BC7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7CA6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S6340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FF76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81F1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1338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71D1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73DD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FEE2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3563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85237F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2160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86E7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748F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AC66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D7ED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S6340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AD70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C860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33D5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983A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1615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6 144,8 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4025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F231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52C215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3ACF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 xml:space="preserve">Основное мероприятие "Осуществление части полномочий Атяшевского городского поселения Атяшевского муниципального района Республики </w:t>
            </w:r>
            <w:proofErr w:type="gramStart"/>
            <w:r w:rsidRPr="003E2D9B">
              <w:rPr>
                <w:rFonts w:ascii="Times New Roman" w:eastAsia="Times New Roman" w:hAnsi="Times New Roman" w:cs="Times New Roman"/>
                <w:color w:val="000000"/>
                <w:sz w:val="24"/>
                <w:szCs w:val="24"/>
                <w:lang w:eastAsia="ru-RU"/>
              </w:rPr>
              <w:t>Мордовия  по</w:t>
            </w:r>
            <w:proofErr w:type="gramEnd"/>
            <w:r w:rsidRPr="003E2D9B">
              <w:rPr>
                <w:rFonts w:ascii="Times New Roman" w:eastAsia="Times New Roman" w:hAnsi="Times New Roman" w:cs="Times New Roman"/>
                <w:color w:val="000000"/>
                <w:sz w:val="24"/>
                <w:szCs w:val="24"/>
                <w:lang w:eastAsia="ru-RU"/>
              </w:rPr>
              <w:t xml:space="preserve"> организации транспортного обслуживания населения в границах поселения"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3E40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318C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F7C3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076A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9A9D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9D4B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75BB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B199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59FB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205A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4EEE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6576F7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07CB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полномочий городского поселения по организации транспортного обслуживания населения в границах поселения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1B2B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4EF2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C495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A969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3038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F238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73D3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85D3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0550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E794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44B1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776821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5C5C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5E70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FFDD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EFD6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FD58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44DB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9E44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C759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C3FA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6621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2601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0218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97FCE0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6A9F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6C38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C960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7513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6CA4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F43F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2F46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B063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E739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9EDF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F5E0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AEC3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49FB75E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0FDF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102F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0849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0749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A825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A258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1D01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BF0A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F427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9829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737B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4682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27BE10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E7A6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E070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52A8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06EC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B706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79C1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EE98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6730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B4F4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110B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0559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4C26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71D9C4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747C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E73A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C593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A5F4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99B4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9CD8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36CD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739F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CCD0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79BF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A79E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86D1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7CDDC7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00A9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7C3A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D4C3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64D1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CB67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3E56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9071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5BA1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3DB2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F8CF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4025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E1E2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0B4C73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9002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C160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9F3C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F04B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80E5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EB65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A81E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B626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DD0D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56A5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1989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BDFD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439ABF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4B5D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462D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4D91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E10A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6718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2BBC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E6D3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46A5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41FA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39E9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B178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6D39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95BB7F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86A4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6E36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2047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655D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AE1A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46F4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275D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3FF6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DDA6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5C07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8F56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F753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76B7728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AD44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34CC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A3AE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6550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DE42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A92C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2E05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9995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0BFD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153D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F1AE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AD3A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9E0165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B224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и поддержка малого и среднего предпринимательства"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3F57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0383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EAD1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64D6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98B4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535C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199E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E22D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04E0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3006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6850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52D1C62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C4F8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механизмов финансовой и имущественной поддержки"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6CA2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A07C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C7B9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1EEC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6091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B015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2513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6820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B9AC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2980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2D4C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r>
      <w:tr w:rsidR="003E2D9B" w:rsidRPr="003E2D9B" w14:paraId="5ADEA66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AC91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4E1D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E090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0FB8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2A8E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A767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34F3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7D1F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2F9C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A593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19C6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E15D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r>
      <w:tr w:rsidR="003E2D9B" w:rsidRPr="003E2D9B" w14:paraId="54873AA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A340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004B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65EC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1D5B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3EDC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986C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7B8B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A4EA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CAC1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5B80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6579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FF2D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r>
      <w:tr w:rsidR="003E2D9B" w:rsidRPr="003E2D9B" w14:paraId="7332278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E12B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Субсидии юридическим лицам (кроме некоммерческих), индивидуальным </w:t>
            </w:r>
            <w:r w:rsidRPr="003E2D9B">
              <w:rPr>
                <w:rFonts w:ascii="Times New Roman" w:eastAsia="Times New Roman" w:hAnsi="Times New Roman" w:cs="Times New Roman"/>
                <w:color w:val="000000"/>
                <w:sz w:val="24"/>
                <w:szCs w:val="24"/>
                <w:lang w:eastAsia="ru-RU"/>
              </w:rPr>
              <w:lastRenderedPageBreak/>
              <w:t>предпринимателям, физическим лицам - производителям товаров, работ, услуг</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4D1E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978C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EF7A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3BC1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6D5B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6943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5779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E002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BF4E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2FED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B671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r>
      <w:tr w:rsidR="003E2D9B" w:rsidRPr="003E2D9B" w14:paraId="3C1F333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23FB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7A0E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9501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5B91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D7F7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2FDC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1D2B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12AA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1FCF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753B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6D25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525F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r>
      <w:tr w:rsidR="003E2D9B" w:rsidRPr="003E2D9B" w14:paraId="38B446B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FD87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3D3E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99CC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468A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4B06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4617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F7B5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E92D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94C4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3036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A5BC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4456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r>
      <w:tr w:rsidR="003E2D9B" w:rsidRPr="003E2D9B" w14:paraId="6BB5C5A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0916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A650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64E5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D6C5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5E67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91630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A4A8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DA7E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2E02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1E52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52BD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407B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CF1D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r>
      <w:tr w:rsidR="003E2D9B" w:rsidRPr="003E2D9B" w14:paraId="4C8D053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6BEB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инфраструктуры механизмов финансовой и имущественной поддержки"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37C1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FBF1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6542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B460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E0EC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EC56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C1E8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115C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27F7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5B24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9FD3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4435C4B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0EBD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поддержке субъектов малого и среднего предпринимательства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8D22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781D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0697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F120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68F5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A71B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D372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D2B2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1019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AA88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400C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64A4B7A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C980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47C9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08C9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18A3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5374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A0D9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B4B5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B306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FB33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010E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A7A1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FAC6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04B432D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279B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94B2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A014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3C38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4687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CA1A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5B7C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C7FF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A69B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AC54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2594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B8B9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2094855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1028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FCAB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5232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5B18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C6C2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0E92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0BEB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4DA5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C404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E7E1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B2F4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5B38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2CF0F44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CB01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09BC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980E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6543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D657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F20C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DABA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1F73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B080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4E04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06A9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A361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7AA3670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D720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0E70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1133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042C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2B44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F65A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EB1B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98E2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3AD8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A312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0DED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5A20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4CB3CDC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B478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"Информационное, консультационное обеспечение малого и среднего бизнеса, повышение квалификации кадров"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90AA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D912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B937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91B0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361A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AB2F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417F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D845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E4E2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CC11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D1CD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52717A9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E925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поддержке субъектов малого и среднего предпринимательства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5B13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1223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DCD2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7A33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269C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483A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ECAD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BF9F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6292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8AE6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C70E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6847549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796D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61A5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0B1A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FDAD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F9E9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8A42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1E30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3F54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89C3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0AF6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A321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4438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33CC6E3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846B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26E1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B6CD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E4E7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9019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2BF4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4698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5E61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DAD8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BFF1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9454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81E2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4707BAF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AE16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925A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B355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D58B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634B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57C3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F162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6069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B410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E335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7C68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B461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4865618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9BBC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9AFA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9459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46B4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9476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A5D4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E09C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DAFC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08BE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8446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9082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F79D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6BF1785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5B50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24BF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D301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F4B0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2BB5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D3F8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E90B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708D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FE1C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A627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37AC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D315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3FF46C9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A253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"Формирование благоприятной социальной среды для малого и среднего предпринимательства"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6D5A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4775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7072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F2B4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09C2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7EA7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DDE0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06B7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BE44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4BF7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6E5D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r>
      <w:tr w:rsidR="003E2D9B" w:rsidRPr="003E2D9B" w14:paraId="49097D9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F62D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поддержке субъектов малого и среднего предпринимательства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4508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6D48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832A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FF35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B40E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A965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9F50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E2F3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B524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47A0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E9A9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r>
      <w:tr w:rsidR="003E2D9B" w:rsidRPr="003E2D9B" w14:paraId="6A8753D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243C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1FFC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346A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EF1D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3DB1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BE9B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5FDA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573B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9B62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1260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0C9D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F704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r>
      <w:tr w:rsidR="003E2D9B" w:rsidRPr="003E2D9B" w14:paraId="5AC4712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A881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8D2F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68CE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C28D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C793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78F3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324E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F372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7713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3BC9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BD00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B8C7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r>
      <w:tr w:rsidR="003E2D9B" w:rsidRPr="003E2D9B" w14:paraId="5556699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34E9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0151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9008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9AD6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1747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191A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25A2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C7CC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F4B9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6B17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6B17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6810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r>
      <w:tr w:rsidR="003E2D9B" w:rsidRPr="003E2D9B" w14:paraId="2EE8236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1CA9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AA29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11CC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DE30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FB33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05C1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EAC5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AF47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524F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AF4E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517E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6D9B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r>
      <w:tr w:rsidR="003E2D9B" w:rsidRPr="003E2D9B" w14:paraId="184A9EA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A24C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580C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D757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3996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3E25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3627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9F7B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5EBC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705D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B9E3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5744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DEB8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w:t>
            </w:r>
          </w:p>
        </w:tc>
      </w:tr>
      <w:tr w:rsidR="003E2D9B" w:rsidRPr="003E2D9B" w14:paraId="5FE652A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B576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"Энергосбережение и повышение энергетической эффективности в Атяшевском муниципальном районе"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9427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CA70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5465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BFC0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3679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E89C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C302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5652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B10A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F29B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3FDB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3E2D9B" w:rsidRPr="003E2D9B" w14:paraId="1525105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FD5B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"Энергоэффективность в муниципальных учреждениях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AA77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B104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FE9A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6F42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588D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286B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C3A6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CBAB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7E1C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1BD2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7100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3E2D9B" w:rsidRPr="003E2D9B" w14:paraId="508B78D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F0C4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"Модернизация газовых котельных бюджетных учреждений"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A7B0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3DAC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1A4A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A6F6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569B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9811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D61A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D503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0048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E8A1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771C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3E2D9B" w:rsidRPr="003E2D9B" w14:paraId="57D6FF8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A79C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энергосбережению и повышению энергоэффективности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3591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15D9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3779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425A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9002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BD25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5BE9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24D9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AD6C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1B84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A451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3E2D9B" w:rsidRPr="003E2D9B" w14:paraId="07757E8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16A7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27AD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26FF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297B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77EB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90D4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445C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AC48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6387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4822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6DCA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ED52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3E2D9B" w:rsidRPr="003E2D9B" w14:paraId="206ADCB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84E6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7874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22DE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BFF4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221D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D960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5F67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0EB2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F53B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05C6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9EFD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6DB9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3E2D9B" w:rsidRPr="003E2D9B" w14:paraId="11203B1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A180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BAD9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288F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10F4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8CF6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E500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50E2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19A4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B818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A267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71A2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81A1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3E2D9B" w:rsidRPr="003E2D9B" w14:paraId="481CD8C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881E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1452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BA93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C1A1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5429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C653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8211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DFFA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9F3C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E942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9D72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4AC9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3E2D9B" w:rsidRPr="003E2D9B" w14:paraId="24C8768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B4D6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9324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DE14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D69D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7812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765A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7ACF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7328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F651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9FE0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7197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C0A0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r>
      <w:tr w:rsidR="003E2D9B" w:rsidRPr="003E2D9B" w14:paraId="2F22CA0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78CD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автомобильных дорог местного значения Атяшевского муниципального района Республики Мордовия"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7720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18EB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FE5A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D314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CCEF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FB23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873F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9B36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76D3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10 823,8 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8DF9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7 569,1 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B2D1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8 163,8 </w:t>
            </w:r>
          </w:p>
        </w:tc>
      </w:tr>
      <w:tr w:rsidR="003E2D9B" w:rsidRPr="003E2D9B" w14:paraId="2F9B229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ACD2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безопасности дорожного движения в Атяшевском муниципальном районе Республики Мордовия»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03D5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219A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2F85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1B71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CD42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7B85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CDC5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2C97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B4A9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1 626,7 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E504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E41F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41CA2D6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89CC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"Формирование у детей навыков безопасного поведения на дорогах"</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8849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7AF7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7B69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7B12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923F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9BFC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3962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8480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3BAF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1 626,7 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DB8A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6C7B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3588E1F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3C64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образования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E33A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4703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4B2F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666D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9483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7A34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46F2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D709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A53B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DF7B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A297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2655D39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5206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BDAB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5FDA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5693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5AA5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7A0E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781D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238D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E964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BADF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27B9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004B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0676742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A323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8446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9CC5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5FB3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7A38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E85F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918C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BC24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BF97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2703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CF57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6BC5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6F56089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51FA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0297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741A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3507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6EDD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27C9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5929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A39A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7540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3171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ECF0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D1AF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6DF10B5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9429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183A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86CB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3529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7D1E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08C8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F099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3BFB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3C14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F4F4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4CFB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4826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1777FC6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4D06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FEA2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BB77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EF69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A9B4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7506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88CF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93D6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A322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7DC7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489D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D3CD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28,0 </w:t>
            </w:r>
          </w:p>
        </w:tc>
      </w:tr>
      <w:tr w:rsidR="003E2D9B" w:rsidRPr="003E2D9B" w14:paraId="14A8011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1BF2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Разработка документов транспортного планирования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390A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4341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2D2A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B4D5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81AA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643F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DB9E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64C7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3B89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1 526,7 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04E2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5F21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636C73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3F88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5DF3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5B1D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8895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DBC7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7809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13CA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44E8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A6D1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C802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1 526,7 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07F7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A709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C7AF89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8450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143D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8045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0793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B55F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221B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95F9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8A3D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7806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A6A0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1 526,7 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6653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960C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C2563C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9F11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7887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E206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21CF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3176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9760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5FB7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1423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A8B6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60D3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1 526,7 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8BA9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E7E4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066DD9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7095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Дорожное хозяйство (дорожные фонды)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1473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90FE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84E0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A52D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D308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0069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EB9E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25ED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128A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1 526,7 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676F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38C1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E8A29E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4F1A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BB99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F20A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8604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64E9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42630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55D8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6C12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FDA9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5CB4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91B8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1 526,7 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6F3C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7F37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801E9A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7627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"Автомобильные дороги местного значения Атяшевского муниципального района Республики Мордовия"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C44C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C607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1DFA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0CE3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80E8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6B88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5E55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012D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39FE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9 197,2 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E19C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7 541,1 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4CD1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8 135,8 </w:t>
            </w:r>
          </w:p>
        </w:tc>
      </w:tr>
      <w:tr w:rsidR="003E2D9B" w:rsidRPr="003E2D9B" w14:paraId="07EB772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6E06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"Выполнение проектно-изыскательских работ для строительства, реконструкции, капитального ремонта и ремонта автомобильных дорог"</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033E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9275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B084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DFFB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D299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499C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F630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AB46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C990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AB1C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7704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4BEAF8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45D8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Проектно-изыскательские работы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A193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B148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3301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C923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6CBB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72BB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8E46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2442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0657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5293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00EE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C08261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5FE2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87AF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5787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E67D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6309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5D77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BD76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82D3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F26D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663A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E894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90B1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E1E79F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A97C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18F2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0B54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AD53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72E7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32C7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1232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17BE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EA4B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58CA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5F78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A990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A7D5B6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3A77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17FF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A990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0DD7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22AD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60CC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9437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199A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5755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74E6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AF33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4FDA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B5ED0B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294E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Дорожное хозяйство (дорожные фонды)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A305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154C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141D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CE54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9B5F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A421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99C6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664E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E81F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096B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68AA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2E2BB7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78FF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FD0B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B28A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6BD6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1F83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0798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7967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8C12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AA9A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FFFE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C924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79FC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C38028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3E19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"Капитальный ремонт и ремонт автомобильных дорог"</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5A6F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7492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32EA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5900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6822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0246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4A12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A9D6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8B0C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4 261,4 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7386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4 669,0 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EE26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3E2D9B" w:rsidRPr="003E2D9B" w14:paraId="3A281D0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C56A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Капитальный ремонт автомобильных дорог общего пользования местного значения и искусственных сооружений на них</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9B52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BFCE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61F6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4A56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F306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464D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26A5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ACD2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1DF1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CAA9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4 669,0 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E271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3E2D9B" w:rsidRPr="003E2D9B" w14:paraId="7D3111E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EE68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3C9F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BBC8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FD07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0552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2C50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19CF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3317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17FD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58BC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4299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4 669,0 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139B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3E2D9B" w:rsidRPr="003E2D9B" w14:paraId="3CF0CE3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898B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C389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821F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0CB8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072E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8063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8561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EE91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589E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D0F4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3A8D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4 669,0 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5C67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3E2D9B" w:rsidRPr="003E2D9B" w14:paraId="546BC2D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2341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A26B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0D05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A2CF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F49F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8BDA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4416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2586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932B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FDBA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D824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4 669,0 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03B6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3E2D9B" w:rsidRPr="003E2D9B" w14:paraId="490AB51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1EEC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Дорожные фонды (дорожное хозяйство)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64CD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3B44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D0DC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AF57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CC1E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B8D9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8F08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3809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BEEA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3C90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4 669,0 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6D95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3E2D9B" w:rsidRPr="003E2D9B" w14:paraId="43ED616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D11C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45E7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E10E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E6E2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93C3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AE6A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487E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3673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FB5D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4D7E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F6B3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4 669,0 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55A6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5 666,4 </w:t>
            </w:r>
          </w:p>
        </w:tc>
      </w:tr>
      <w:tr w:rsidR="003E2D9B" w:rsidRPr="003E2D9B" w14:paraId="24288EB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BEF0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Ремонт автомобильных дорог общего пользования местного значения и искусственных сооружений на них</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0C2D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28BE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19C9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485D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3BC0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419E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7556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7A75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F95A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3 554,5 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10EB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14B3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03517B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F80D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2113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E32D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632D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D987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33CE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9251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3EA4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49AD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A42B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3 554,5 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1887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124D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9B2390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DAF7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627C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6229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EFF6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DA8C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4C04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64F1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7E7A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1ED6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1954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3 554,5 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CEB9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BEFB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7C49DD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41AA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478F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508B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0B79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4DE8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E117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6125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DB8C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9E9F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6921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3 554,5 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42C1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FB2B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A772CB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E92F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Дорожные фонды (дорожное хозяйство)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C7AA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E9DB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9C3E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0855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B67E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0F63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64A7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827C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0091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3 554,5 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D8EF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744B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42311D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FC36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CCAF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7970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E18C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DCB7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711B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419A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C157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41AA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3247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3 554,5 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E9C6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78DF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308E37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70EF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"Содержание автомобильных дорог"</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8EAB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5CAD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89C2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0415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B621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23B8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7766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A603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E1C6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77DE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A0B9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3E2D9B" w:rsidRPr="003E2D9B" w14:paraId="1CA6538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0AC1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B75F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D2DF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D18A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B926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FF77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A951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9F42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CF5C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166B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174A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8CB9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3E2D9B" w:rsidRPr="003E2D9B" w14:paraId="177B498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DEE1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89FA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513A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4763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B8E6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7637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4347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20E7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5C04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2318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6EC7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E2A9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3E2D9B" w:rsidRPr="003E2D9B" w14:paraId="7C5A89E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BFE3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87BF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CC6F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DC3F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7C2E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0040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C8B7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2F6C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535B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EF8A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B28D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EC5A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3E2D9B" w:rsidRPr="003E2D9B" w14:paraId="5B6B32F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69ED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C0FF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17E1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3183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7B58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0443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A045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AA36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F233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9CE5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144B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9B99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3E2D9B" w:rsidRPr="003E2D9B" w14:paraId="075FB7C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8E18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Дорожные фонды (дорожное хозяйство)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3F5B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944D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7F29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675B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2C50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08C8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EFDB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C518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41B7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3179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FC55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3E2D9B" w:rsidRPr="003E2D9B" w14:paraId="5CDC928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19BE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AF49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A5F1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28F3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2354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5EEE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F051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7A6E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E873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9DF2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6B0C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D70B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2 469,4 </w:t>
            </w:r>
          </w:p>
        </w:tc>
      </w:tr>
      <w:tr w:rsidR="003E2D9B" w:rsidRPr="003E2D9B" w14:paraId="1B13C29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EF37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"Охрана окружающей среды и повышение экологической безопасности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27F1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7579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B6BC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748A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E43F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7342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BABA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958E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92F9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696,6 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8700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376B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3E2D9B" w:rsidRPr="003E2D9B" w14:paraId="6CF52FB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1D23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"Мероприятия в области охраны окружающей среды и повышения экологической безопасности"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E2F1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61C8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5641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17D0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B608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712D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FBE0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F27E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E46B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696,6 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0F10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E72E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3E2D9B" w:rsidRPr="003E2D9B" w14:paraId="3919D43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33FC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"Проведение инженерных изысканий на закрытом полигоне ТБО, выведенного из ГРОРО"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6431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BCA5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2D12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25D0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AE35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5167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F809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9F7F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F713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296,6 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A84D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B941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78AAB1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EFA6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охраны окружающей среды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CE09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5C3E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DA1D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AF0C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7C2C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C13D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5B3A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DE33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7175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296,6 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ABE6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AFE2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D6638F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D2BE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D81F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3EF0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8F43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2FE9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101F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837A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EC5B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7077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98B4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296,6 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58BE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9A74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8771DB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A3EB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8D13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3650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C07E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D1C0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E44A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128A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6193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61DF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BC3A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296,6 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2DBE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F094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399B7A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BC3F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окружающей среды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E7F7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1BF8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1566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0D09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3101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23F0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C5FE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CC05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FA72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296,6 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0D7B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425A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4F6EE30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2784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Другие вопросы в области охраны окружающей среды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0D0C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A246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7D50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7600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F1DA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5DE8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A95F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C778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5D80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296,6 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073B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8885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62124B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08F1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234A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F690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226E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062E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3770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DAB5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6441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30DA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49E9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296,6 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97F4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8FEA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37E809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89BD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"Разработка проектно-сметной документации на рекультивацию закрытого полигона ТКО"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31BC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1570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82B6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9C8B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A441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81F6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E0C2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882F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94C6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98C8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549F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8762F4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1926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охраны окружающей среды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DD8B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3583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02BB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E90D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AEA7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68ED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59A8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A0BA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1799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6E5D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FE57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914CB2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FFE5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19CF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3FCB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71B0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7BC0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A46A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95E7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E296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A7FB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6E6E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A0FB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D442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3A725B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C1A4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CECC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8687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19B7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91A9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328D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628B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9900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B4F2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CC28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455F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7C82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F6E75E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5EC6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окружающей среды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F8DB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1AD1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F119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7C2D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D84B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D60F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16AD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FBC9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68C5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6CF1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7F51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4A4C4BA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AD0C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охраны окружающей среды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C893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DA4F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3528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56B8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DDEF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3A0C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F855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FF63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9ACA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62E5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01AC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FA61A2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FF88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20DA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785B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48C4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B0F6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E21D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9D42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1D13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777A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A17A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E829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873F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B4043D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45B3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"Рекультивация закрытого полигона ТКО"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F175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3289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D0CD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6F8D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95AE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4A42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E47C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9135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C8B6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1720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5969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3E2D9B" w:rsidRPr="003E2D9B" w14:paraId="59E9B18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7689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охраны окружающей среды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8BF5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6873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10B8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8380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F826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D6C1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D448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DC2D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D7E0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DDEB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AFA8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3E2D9B" w:rsidRPr="003E2D9B" w14:paraId="7B661CC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4D77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F96D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DB6D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1294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E8E3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79F7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0BDF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89F1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1086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FB0C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1BA7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E65C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3E2D9B" w:rsidRPr="003E2D9B" w14:paraId="0E35231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6A4D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3DD0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777B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B8B8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816C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21EC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75E9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9190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53CB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B416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CCE3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5112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3E2D9B" w:rsidRPr="003E2D9B" w14:paraId="1686CA1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8F47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окружающей среды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C52A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EEE2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7320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B8D2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5E40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D175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A82A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7CD8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82BF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FBDC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59C2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3E2D9B" w:rsidRPr="003E2D9B" w14:paraId="7AE486D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03B3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охраны окружающей среды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01FD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555C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D200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64D8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D6B7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3795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721E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F746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4D8A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D9F2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2733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3E2D9B" w:rsidRPr="003E2D9B" w14:paraId="56C5EBF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15D9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3FFB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920B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E2AB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C9BA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FF60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1473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9305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3581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BD1F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5EB3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1D43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460,0 </w:t>
            </w:r>
          </w:p>
        </w:tc>
      </w:tr>
      <w:tr w:rsidR="003E2D9B" w:rsidRPr="003E2D9B" w14:paraId="5DB81D3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FB5A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"Повышение эффективности управления муниципальными финансами в Атяшевском муниципальном районе"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BD31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2E42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C686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171B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8441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C04D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65BB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DB38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01FF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8 955,69 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A71A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3 678,60 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B12A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2 376,40 </w:t>
            </w:r>
          </w:p>
        </w:tc>
      </w:tr>
      <w:tr w:rsidR="003E2D9B" w:rsidRPr="003E2D9B" w14:paraId="3557F39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464B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"Эффективное использование бюджетного потенциала"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BD24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1B0D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DA6C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7FBF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EC6D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4353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DBCD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7133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C2BC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6 998,8 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CFC3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3 670,2 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9496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2 368,0 </w:t>
            </w:r>
          </w:p>
        </w:tc>
      </w:tr>
      <w:tr w:rsidR="003E2D9B" w:rsidRPr="003E2D9B" w14:paraId="1EFDA8E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2921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"Совершенствование бюджетного процесса"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FDD5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FAE9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DF67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9EBE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06C9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7E18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7E49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D6A8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06C5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6 893,8 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D713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3 565,2 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1C26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2 263,0 </w:t>
            </w:r>
          </w:p>
        </w:tc>
      </w:tr>
      <w:tr w:rsidR="003E2D9B" w:rsidRPr="003E2D9B" w14:paraId="5C7BA2D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4537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78A3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2295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C537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F030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808A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4ECD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3863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4329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A731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5 547,1 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1F22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3 420,1 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775E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2 118,1 </w:t>
            </w:r>
          </w:p>
        </w:tc>
      </w:tr>
      <w:tr w:rsidR="003E2D9B" w:rsidRPr="003E2D9B" w14:paraId="1C60B50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2365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FEA2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AF36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C3B0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5E6C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70F5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99FD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B1E8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35CC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E36E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5 547,1 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09ED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3 420,1 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E3C7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2 118,1 </w:t>
            </w:r>
          </w:p>
        </w:tc>
      </w:tr>
      <w:tr w:rsidR="003E2D9B" w:rsidRPr="003E2D9B" w14:paraId="0BB7758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0CA2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C22E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820B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012E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6108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9DDA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D466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8020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601D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4BCF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5 547,1 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732C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3 420,1 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7C40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2 118,1 </w:t>
            </w:r>
          </w:p>
        </w:tc>
      </w:tr>
      <w:tr w:rsidR="003E2D9B" w:rsidRPr="003E2D9B" w14:paraId="39DF5ED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24EB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6F3C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7D48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4920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8308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E3AC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51FC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3DF6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38A0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6973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5 547,1 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9009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3 420,1 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CB85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2 118,1 </w:t>
            </w:r>
          </w:p>
        </w:tc>
      </w:tr>
      <w:tr w:rsidR="003E2D9B" w:rsidRPr="003E2D9B" w14:paraId="01F0F9D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4595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8249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3AF7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23DB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A999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8297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0D0F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2654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7324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40C2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5 547,1 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743E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3 420,1 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94D6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2 118,1 </w:t>
            </w:r>
          </w:p>
        </w:tc>
      </w:tr>
      <w:tr w:rsidR="003E2D9B" w:rsidRPr="003E2D9B" w14:paraId="06D5151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AC91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Финансовое управление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616A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48D7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854F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3B25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14A3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CE22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18FD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B427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60B4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5 547,1 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FBBB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3 420,1 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615A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2 118,1 </w:t>
            </w:r>
          </w:p>
        </w:tc>
      </w:tr>
      <w:tr w:rsidR="003E2D9B" w:rsidRPr="003E2D9B" w14:paraId="48B1F14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9671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9DDD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4A44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4590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B328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2657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F1D3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56B9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221F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2C9A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1 346,7 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3AA1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416A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144,9 </w:t>
            </w:r>
          </w:p>
        </w:tc>
      </w:tr>
      <w:tr w:rsidR="003E2D9B" w:rsidRPr="003E2D9B" w14:paraId="39C90F0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831A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8FE5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7183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E11F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7BCF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E695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0ECC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CE90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7B9A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D4A5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DFE9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1117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1A32A5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5301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62B4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B6A0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2710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AF04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3ABB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3A82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AED2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C6E2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FCDA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58D9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A34B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B2C132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9C34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971E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6A41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5BFF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68D7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30DF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042F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9C33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68EE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94B8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8408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4A65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451083B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E800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5EC1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2626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AA80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FF51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F238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7EEE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8828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8D83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0C4B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BF5D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6C05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7DF748E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9AE0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Финансовое управление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A065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5936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7FFB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DB26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65D4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91DB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9973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E635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AE19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1C2E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38B1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501637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B526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9A9E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B52B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4A27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DCF1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2F06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0A18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55B0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6DAE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C582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1 343,9 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3C1F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A0B3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144,9 </w:t>
            </w:r>
          </w:p>
        </w:tc>
      </w:tr>
      <w:tr w:rsidR="003E2D9B" w:rsidRPr="003E2D9B" w14:paraId="0E205F3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51CE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6D0C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8097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52B7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574C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1F77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2683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93F4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2063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952C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1 343,9 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D2EA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7C56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144,9 </w:t>
            </w:r>
          </w:p>
        </w:tc>
      </w:tr>
      <w:tr w:rsidR="003E2D9B" w:rsidRPr="003E2D9B" w14:paraId="795DD43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F106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A01B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4737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3091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40A8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8855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3955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999B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F537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5FF2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1 343,9 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D616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231E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144,9 </w:t>
            </w:r>
          </w:p>
        </w:tc>
      </w:tr>
      <w:tr w:rsidR="003E2D9B" w:rsidRPr="003E2D9B" w14:paraId="54E205B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A2AF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3573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AF7A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FAF5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A87B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9100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D912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AAFB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78A2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04B2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1 343,9 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2F24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98B1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144,9 </w:t>
            </w:r>
          </w:p>
        </w:tc>
      </w:tr>
      <w:tr w:rsidR="003E2D9B" w:rsidRPr="003E2D9B" w14:paraId="422AE71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02DE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Финансовое управление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153F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229A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7C6A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0B5D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03F8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69A0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470E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12A0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9FB6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1 343,9 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36AE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145,1 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D40E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144,9 </w:t>
            </w:r>
          </w:p>
        </w:tc>
      </w:tr>
      <w:tr w:rsidR="003E2D9B" w:rsidRPr="003E2D9B" w14:paraId="5FCEDA1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F0B2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Основное мероприятие "Осуществление части полномочий поселений Атяшевского муниципального </w:t>
            </w:r>
            <w:proofErr w:type="gramStart"/>
            <w:r w:rsidRPr="003E2D9B">
              <w:rPr>
                <w:rFonts w:ascii="Times New Roman" w:eastAsia="Times New Roman" w:hAnsi="Times New Roman" w:cs="Times New Roman"/>
                <w:color w:val="000000"/>
                <w:sz w:val="24"/>
                <w:szCs w:val="24"/>
                <w:lang w:eastAsia="ru-RU"/>
              </w:rPr>
              <w:t>района  по</w:t>
            </w:r>
            <w:proofErr w:type="gramEnd"/>
            <w:r w:rsidRPr="003E2D9B">
              <w:rPr>
                <w:rFonts w:ascii="Times New Roman" w:eastAsia="Times New Roman" w:hAnsi="Times New Roman" w:cs="Times New Roman"/>
                <w:color w:val="000000"/>
                <w:sz w:val="24"/>
                <w:szCs w:val="24"/>
                <w:lang w:eastAsia="ru-RU"/>
              </w:rPr>
              <w:t xml:space="preserve"> вопросам осуществления контроля за исполнением бюджета"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E996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4DBF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C8F2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1BD2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6B1E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7977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EB85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7A05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37F0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15ED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3239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r>
      <w:tr w:rsidR="003E2D9B" w:rsidRPr="003E2D9B" w14:paraId="2B57372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912D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полномочий по осуществлению контроля за исполнением бюджета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96C0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67B7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F599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FBC0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1812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9195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1D2B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0824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7898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9173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1291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105,0 </w:t>
            </w:r>
          </w:p>
        </w:tc>
      </w:tr>
      <w:tr w:rsidR="003E2D9B" w:rsidRPr="003E2D9B" w14:paraId="45BE85F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EB66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BC91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2AFA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E31D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DD57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7A7D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2285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5E62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EF23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2A4B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A59A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34DA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r>
      <w:tr w:rsidR="003E2D9B" w:rsidRPr="003E2D9B" w14:paraId="4682C79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2546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2058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EE5B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37D1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74A8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6A89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248F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9D20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F4CB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2C26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DA68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F686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r>
      <w:tr w:rsidR="003E2D9B" w:rsidRPr="003E2D9B" w14:paraId="0123924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30D9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06CA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A42E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85CD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3811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0BB5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316A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D6D3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8669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8D44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7B9F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9DE3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r>
      <w:tr w:rsidR="003E2D9B" w:rsidRPr="003E2D9B" w14:paraId="2E0B2F3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B040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9825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D50F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BA91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60BF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A6E0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059A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1330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4905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54E2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88DD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B356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r>
      <w:tr w:rsidR="003E2D9B" w:rsidRPr="003E2D9B" w14:paraId="7D63428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1F37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Финансовое управление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9A96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8749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1E53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73AA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66C7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EFE7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9BF9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C2DB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5BD4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0369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FAD2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65,0 </w:t>
            </w:r>
          </w:p>
        </w:tc>
      </w:tr>
      <w:tr w:rsidR="003E2D9B" w:rsidRPr="003E2D9B" w14:paraId="205ADBF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FCB5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CCA6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11E3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3F43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FA77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D57F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7CC1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0628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3A39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AAD3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7B0F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14E3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r>
      <w:tr w:rsidR="003E2D9B" w:rsidRPr="003E2D9B" w14:paraId="250A070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B608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6B01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3288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9FC0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95B8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C20A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2583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2D4A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8812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3447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97C2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05DD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r>
      <w:tr w:rsidR="003E2D9B" w:rsidRPr="003E2D9B" w14:paraId="48D19AE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BBC9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3B2F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9809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A97D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3230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8081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0561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7866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0B86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2B55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7C8F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9561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r>
      <w:tr w:rsidR="003E2D9B" w:rsidRPr="003E2D9B" w14:paraId="6887300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3003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0819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C407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55D8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4D08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3E1C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C9E9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160A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9538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AE50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478E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305D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r>
      <w:tr w:rsidR="003E2D9B" w:rsidRPr="003E2D9B" w14:paraId="28319A1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4A8F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Финансовое управление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7D7C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0DFB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87C7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EB86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44501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9C5A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5ACE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A899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1447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F733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6DD4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88E7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40,0 </w:t>
            </w:r>
          </w:p>
        </w:tc>
      </w:tr>
      <w:tr w:rsidR="003E2D9B" w:rsidRPr="003E2D9B" w14:paraId="7A4774F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F106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"Повышение эффективности межбюджетных отношений"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82D6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737C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69DA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F814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2980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2E87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0ED1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8A87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7D6C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1 956,9 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AFC8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B5F3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1FB996D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5FB4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"Выравнивание бюджетной обеспеченности поселений"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A4FA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3052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E63C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9A78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1315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1C70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1540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4669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3F5B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B600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3600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78C3A58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DD0E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Дотации на выравнивание бюджетной обеспеченности поселений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84EE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AC47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3092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5DF6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D49F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083B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EF3A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9C81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3240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D917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71C5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4B03A9E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B263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A75E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F1C4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0490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32A4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D96D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4956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8C53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608B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DAE5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96E9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7C70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6B8E537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98E8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Дотации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1915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693D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7276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2C28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2586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AD7F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0169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290F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4CA5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6633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CDE9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0B839F3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2473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 общего характера бюджетам бюджетной системы Российской Федерации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62EC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2ACB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C258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BE22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3F36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1C07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4668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255D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84FD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0454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27A2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7A8EAB6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8093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96EC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F512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C27E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6D5F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FD3A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AED7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8D1D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A1D6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C1AD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32C8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42FA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372E9ED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5169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Финансовое управление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37F6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ED2A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962C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28DF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259E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308B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6528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DE4F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9AD7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484D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D09D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8,4 </w:t>
            </w:r>
          </w:p>
        </w:tc>
      </w:tr>
      <w:tr w:rsidR="003E2D9B" w:rsidRPr="003E2D9B" w14:paraId="37B064E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903C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"Финансовая поддержка поселений для решения вопросов местного значения"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7776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139E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AB23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6FFB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1FFF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A138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06B1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D0EE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4A1C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1 926,9 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2408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68E8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60EC2B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1C40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DD59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CF60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A541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DDC0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44205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24BA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017E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5FCE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8856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78D6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1 926,9 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BC00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7DD9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6065BA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4FF8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F9B4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8E82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4330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9DC3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44205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54EE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4FD4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90D3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FCCF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A488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1 926,9 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1E14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11AC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9446DE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F665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A60D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6E7D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C304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7F2E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44205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3644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EEEF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700E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EB69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2ECC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1 926,9 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6711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1FE9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48769E6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392A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1EA7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17CF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8794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699A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44205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5E95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9AC0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CB1B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FBE3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468A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1 926,9 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35FB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FA89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9DD99B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A852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Прочие межбюджетные трансферты общего характера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7E4E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8FD9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8522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8A78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44205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2E35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D556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727E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7D3D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B0B9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1 926,9 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D1CF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0B19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AE14C7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5DFE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Финансовое управление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F987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D34E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792E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FA80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44205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1152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A3E3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5923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A681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B369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1 926,9 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F0E5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9C86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0BC984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4076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"Цифровая трансформация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FFDF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1D99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9C1C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F268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8EBC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DF65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398F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530E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4DEC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76A8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353E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3F1EBC9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2B28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"Развитие электронного правительства в Атяшевском муниципальном районе"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C053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4247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B7EE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514E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29FE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13D2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6C41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22C4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CFCE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2A2D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2FA6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13BDE65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350C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"Развитие, модернизация и эксплуатация информационных систем и ресурсов электронного правительства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2A7C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EC93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E7C0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BDDB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9F6D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2E3D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0146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070E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BE7C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C099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D2E5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5C1315C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3A32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формирования информационного общества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9F21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D4D9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B777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6810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5198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5BB9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F034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29C4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5219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9735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F30B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1E3C273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3672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CA7C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21FB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CB2C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8990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7DEB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CAAD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6AEA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BEEF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F115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D6A0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E827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1EB0BF6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B9DE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9D57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2300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D4EF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EB62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2663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D3AF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0EC9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5F30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C835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BCDC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6D14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050E7DA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AC1F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412A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11B2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FB00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5864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04DC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80E8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5A90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685F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16D3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C927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EF29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6778BDA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F73D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Связь и информатика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0886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114D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C80B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66A1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5DEA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F3FA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CF74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B107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73FE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F884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0199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47DB820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1182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C804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5400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A88C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3377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6934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0E57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3712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CA3B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5029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4745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52DC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6788498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18BF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информационной безопасности"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7E4E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8FB7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7A7C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0ABF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5B4A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486D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AFC6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59E6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FEF5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0C44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A8D1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4373C5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79A1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"Обеспечение информационной безопасности в органах местного самоуправления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2263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6151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7899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9D8D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398F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37A9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6B14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F13B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8EA4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3646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4146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EA4BE1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124A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формирования информационного общества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D2C7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3CC8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D478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2AA8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9BF0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5B12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E630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EA4C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8142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EA1F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BA1A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19B8B3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1D48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68CB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41FC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8A1B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4D0D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0552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4BB1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F6C5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0902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C198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0F1F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3197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23F799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37C0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DED9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5C98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55E9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EF03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6412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16E8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EFCD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B0A2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667D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D8C6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400D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6DA6A2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285F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DF2D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E27D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F42D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9396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FF85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A13F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00DB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E3C6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3D2F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44F2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1814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368FCC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2816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Связь и информатика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E91B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E2A0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2EA3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4E69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2B99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A8CE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1056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D029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CE48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D02B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1616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B73E95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B6D3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E3B5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B86E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7D08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CD26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42070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4216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6C12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2018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56A6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38BB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8AE5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8885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8B451B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CB65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"Профилактика правонарушений, алкоголизма, наркомании, токсикомании"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FA2B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6CD9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E706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FA01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2076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7DBF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1B09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38B3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5CC0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550,9 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5E64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484,3 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3E7F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502,2 </w:t>
            </w:r>
          </w:p>
        </w:tc>
      </w:tr>
      <w:tr w:rsidR="003E2D9B" w:rsidRPr="003E2D9B" w14:paraId="64ABAC5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B05C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"Профилактика злоупотребления наркотикам"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E81D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CBF0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E2C7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FB86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6AA1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B6C8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41CE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8D1B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641B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883A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2A1D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r>
      <w:tr w:rsidR="003E2D9B" w:rsidRPr="003E2D9B" w14:paraId="373C099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FE5D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Мероприятия в области противодействия злоупотреблению наркотикам и их незаконному обороту</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5767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1FEB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A2CE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E864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6B75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8A66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942E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C646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9E62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47EF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BA1E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r>
      <w:tr w:rsidR="003E2D9B" w:rsidRPr="003E2D9B" w14:paraId="37D65B9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47E5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4AB9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B309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7F4C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ABE6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B080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305A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15E7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5BB6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7FF8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6ABC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BEFC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r>
      <w:tr w:rsidR="003E2D9B" w:rsidRPr="003E2D9B" w14:paraId="3275BF7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83EC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1492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4B45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A3B2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0A52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19D5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1056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D63E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2249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6B83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944B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32E4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r>
      <w:tr w:rsidR="003E2D9B" w:rsidRPr="003E2D9B" w14:paraId="4CF25D7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3E5F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DA82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D817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1922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42DE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6BBA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E9CB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3A3B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0D34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B421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75BD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0167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r>
      <w:tr w:rsidR="003E2D9B" w:rsidRPr="003E2D9B" w14:paraId="1A54452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F96C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Дополнительное образование детей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D215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9775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8F2A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5A0D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D42D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CF9A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6B60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6815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041A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7E7F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E5E3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r>
      <w:tr w:rsidR="003E2D9B" w:rsidRPr="003E2D9B" w14:paraId="257D86A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EE3C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9B23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A8E1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EE63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7C90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C365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29AE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0FC5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1FE0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EEE0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32AE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5D4D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3,9 </w:t>
            </w:r>
          </w:p>
        </w:tc>
      </w:tr>
      <w:tr w:rsidR="003E2D9B" w:rsidRPr="003E2D9B" w14:paraId="7972FBB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A2EF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"Укрепление материально-технической базы учреждений, решающих проблему наркомании"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D0F5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5682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E266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7A6E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F049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484B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84F7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0810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78CA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F50F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5289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3E2D9B" w:rsidRPr="003E2D9B" w14:paraId="4FF20E8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30CA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противодействия злоупотреблению наркотикам и их незаконному обороту</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CE7E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CF8F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CDCC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17EB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C39B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3EB4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9665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CE2B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5AFB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76A4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9CE4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3E2D9B" w:rsidRPr="003E2D9B" w14:paraId="71FC3E9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24B1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C9C8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2671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D52F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883E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CA55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3A42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1347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B5AA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6D4B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F76D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1FAB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3E2D9B" w:rsidRPr="003E2D9B" w14:paraId="35A82A9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F9B3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5D44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0BAF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5DA7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E354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303C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8194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1A3B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6813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AE6D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A4E0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34E0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3E2D9B" w:rsidRPr="003E2D9B" w14:paraId="4B9F1C7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75E2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8502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C470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284D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1FD6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6AD4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55D4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B8EF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D378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CF97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02B9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9CF6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3E2D9B" w:rsidRPr="003E2D9B" w14:paraId="48655B2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13AB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Дополнительное образование детей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A105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605B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A901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B680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6681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79EA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2A6B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78ED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3D31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A5C2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1C1B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3E2D9B" w:rsidRPr="003E2D9B" w14:paraId="762A0E5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66C2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4678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8BAB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2D75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F231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5FDB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8004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467C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3196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5D55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9700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063B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3E2D9B" w:rsidRPr="003E2D9B" w14:paraId="0EA520A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75EA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"Профилактика правонарушений"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A61C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A294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17C6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1FDF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C855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95B4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4303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EC63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AF75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533,9 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29C0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479,6 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D252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497,5 </w:t>
            </w:r>
          </w:p>
        </w:tc>
      </w:tr>
      <w:tr w:rsidR="003E2D9B" w:rsidRPr="003E2D9B" w14:paraId="534869C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E201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укреплению общественного порядка и обеспечению общественной безопасности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71C7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F8CB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AB07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4D02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6548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9E47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2735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4CC5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4B2B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DECA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121F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r>
      <w:tr w:rsidR="003E2D9B" w:rsidRPr="003E2D9B" w14:paraId="5D7AF2A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0EBA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213D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4397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0A84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99E5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0111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FFB6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125F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E5BE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B83C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FAD2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7480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82CB41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BCC8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60E8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C9B1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AC22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AE5A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D07E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8009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E8BD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B2EA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E094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A28E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301F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44559C6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06CE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1E52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493C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B242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A79D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561E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D42A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7671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F904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2763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1D47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4529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311375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5E7F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5F67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097B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CC7D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EC4F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B63E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98F9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ABFA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B53E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33B9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6F17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DCC2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701EECE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8427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D9C9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1ACA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C5B3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8250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55D1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58C7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DC70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E3B9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462D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5BE1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E577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CA1585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729C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E9D0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E749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E924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3879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ABFB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E415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21C1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0867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81D3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9A99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0B4D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r>
      <w:tr w:rsidR="003E2D9B" w:rsidRPr="003E2D9B" w14:paraId="3AFEA89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C5F0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BB2A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63BF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B64A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4FF3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310F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247E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1D53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1256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977F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FAE4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1AA3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r>
      <w:tr w:rsidR="003E2D9B" w:rsidRPr="003E2D9B" w14:paraId="305ED4C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9642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8147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9418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765B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99A4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53B0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B927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23F0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DDDD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8C52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3EA5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5927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r>
      <w:tr w:rsidR="003E2D9B" w:rsidRPr="003E2D9B" w14:paraId="6B6FD0A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1654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A43F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13FA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77B7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D783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E8D3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1138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C3DE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2E90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7314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E63F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25AD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r>
      <w:tr w:rsidR="003E2D9B" w:rsidRPr="003E2D9B" w14:paraId="263140D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A4BF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4175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433A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1DBC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D671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D932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74F3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B27D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9276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DCAF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35C1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4286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30,2 </w:t>
            </w:r>
          </w:p>
        </w:tc>
      </w:tr>
      <w:tr w:rsidR="003E2D9B" w:rsidRPr="003E2D9B" w14:paraId="44F0CFF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9256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0C20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57C3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FC36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C379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0617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C12D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06B4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574B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FD12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163,5 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AAE0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172,4 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84D5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179,3 </w:t>
            </w:r>
          </w:p>
        </w:tc>
      </w:tr>
      <w:tr w:rsidR="003E2D9B" w:rsidRPr="003E2D9B" w14:paraId="4FDAFAC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6812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AAC4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4C90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50D9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B854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82A9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B05B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A2A6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D077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7823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EA79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155,4 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532C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161,7 </w:t>
            </w:r>
          </w:p>
        </w:tc>
      </w:tr>
      <w:tr w:rsidR="003E2D9B" w:rsidRPr="003E2D9B" w14:paraId="5538A9F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D387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F680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A7BC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F12A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03C2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3A52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6ECC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9EBF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3465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20C0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915E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155,4 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E423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161,7 </w:t>
            </w:r>
          </w:p>
        </w:tc>
      </w:tr>
      <w:tr w:rsidR="003E2D9B" w:rsidRPr="003E2D9B" w14:paraId="6A7BC43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DC48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C63D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20D3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4F22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EA65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3A6A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06BB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54D2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16BC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4109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19C8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155,4 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4051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161,7 </w:t>
            </w:r>
          </w:p>
        </w:tc>
      </w:tr>
      <w:tr w:rsidR="003E2D9B" w:rsidRPr="003E2D9B" w14:paraId="447CBDB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23A2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2F92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162D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E022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991D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0552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3F03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71C9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409A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6EF7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0B14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155,4 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0F6A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161,7 </w:t>
            </w:r>
          </w:p>
        </w:tc>
      </w:tr>
      <w:tr w:rsidR="003E2D9B" w:rsidRPr="003E2D9B" w14:paraId="51D963D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874F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05A8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1583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6C98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1888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26DB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D17C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ABD2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C1ED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D016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F267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155,4 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7D23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161,7 </w:t>
            </w:r>
          </w:p>
        </w:tc>
      </w:tr>
      <w:tr w:rsidR="003E2D9B" w:rsidRPr="003E2D9B" w14:paraId="1EAA823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D916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3CAC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B3AB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CF11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E11D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2432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B203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3D76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E8C8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6160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C29B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C51B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17,6 </w:t>
            </w:r>
          </w:p>
        </w:tc>
      </w:tr>
      <w:tr w:rsidR="003E2D9B" w:rsidRPr="003E2D9B" w14:paraId="2FD993F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51FA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07CD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635C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CE38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6437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B21F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6442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4B46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DCCF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19FE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5829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4645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17,6 </w:t>
            </w:r>
          </w:p>
        </w:tc>
      </w:tr>
      <w:tr w:rsidR="003E2D9B" w:rsidRPr="003E2D9B" w14:paraId="4237018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0D32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67BF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1794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B47D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50A8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5631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C326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ABBF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EFB2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9A28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03F5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DBED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17,6 </w:t>
            </w:r>
          </w:p>
        </w:tc>
      </w:tr>
      <w:tr w:rsidR="003E2D9B" w:rsidRPr="003E2D9B" w14:paraId="24E8B1F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42E7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C151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5A77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A0D3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F08D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7677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C27A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DCAA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937D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3FD8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5044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6319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17,6 </w:t>
            </w:r>
          </w:p>
        </w:tc>
      </w:tr>
      <w:tr w:rsidR="003E2D9B" w:rsidRPr="003E2D9B" w14:paraId="224ED93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FF12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7518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2B98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7B0A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4F14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D5A5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4A0F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33C6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5F52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DDE4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9889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E174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17,6 </w:t>
            </w:r>
          </w:p>
        </w:tc>
      </w:tr>
      <w:tr w:rsidR="003E2D9B" w:rsidRPr="003E2D9B" w14:paraId="23CE10D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EF49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№26-З "Об организации деятельности комиссий по делам несовершеннолетних и защите их прав в Республике Мордовия"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D440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BCBC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9E60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EEEE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523C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F021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34CB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7D5F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C9AF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259,3 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58D4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273,7 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E4E2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284,6 </w:t>
            </w:r>
          </w:p>
        </w:tc>
      </w:tr>
      <w:tr w:rsidR="003E2D9B" w:rsidRPr="003E2D9B" w14:paraId="26AB876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68BA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DA15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8486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31CB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67AB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26F2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3968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6D24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1726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316A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D032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201,6 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1EFB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212,0 </w:t>
            </w:r>
          </w:p>
        </w:tc>
      </w:tr>
      <w:tr w:rsidR="003E2D9B" w:rsidRPr="003E2D9B" w14:paraId="5385507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755D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88E3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9C17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2DD4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40C6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0702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F9C5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197C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C2DC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87B5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3B7C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201,6 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2B48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212,0 </w:t>
            </w:r>
          </w:p>
        </w:tc>
      </w:tr>
      <w:tr w:rsidR="003E2D9B" w:rsidRPr="003E2D9B" w14:paraId="2010C92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6BBB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FFE7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5F32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3328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98A5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15F6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A58D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2FD0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6A8E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DE6E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4230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201,6 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474A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212,0 </w:t>
            </w:r>
          </w:p>
        </w:tc>
      </w:tr>
      <w:tr w:rsidR="003E2D9B" w:rsidRPr="003E2D9B" w14:paraId="3780EB5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0172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9BEF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34E5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43F5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3E1C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CBC2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E1BA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C571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A4CA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073B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8484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201,6 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CB2C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212,0 </w:t>
            </w:r>
          </w:p>
        </w:tc>
      </w:tr>
      <w:tr w:rsidR="003E2D9B" w:rsidRPr="003E2D9B" w14:paraId="1E1203E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D037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FE4D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E095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CC36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56F8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816E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6DA9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1A6F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33A6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8BA2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187,7 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DDAE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201,6 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86BD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212,0 </w:t>
            </w:r>
          </w:p>
        </w:tc>
      </w:tr>
      <w:tr w:rsidR="003E2D9B" w:rsidRPr="003E2D9B" w14:paraId="17FFB47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2CDD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3D72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4F02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132A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59F1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8988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3D1B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56C6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02DF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5654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71,6 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0403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11A5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72,6 </w:t>
            </w:r>
          </w:p>
        </w:tc>
      </w:tr>
      <w:tr w:rsidR="003E2D9B" w:rsidRPr="003E2D9B" w14:paraId="32030A2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BC3C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59EA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8876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3A8E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81F9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3DD5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3FE9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E4E7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8139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8180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71,6 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3E67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1DB0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72,6 </w:t>
            </w:r>
          </w:p>
        </w:tc>
      </w:tr>
      <w:tr w:rsidR="003E2D9B" w:rsidRPr="003E2D9B" w14:paraId="7D1C7EE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A8EF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028F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458A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E840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F90E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B841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C061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6B84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D4EA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455B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71,6 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CEF3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69D4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72,6 </w:t>
            </w:r>
          </w:p>
        </w:tc>
      </w:tr>
      <w:tr w:rsidR="003E2D9B" w:rsidRPr="003E2D9B" w14:paraId="3FE0D4B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3DE0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CC15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505D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0CBB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8479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26A2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38C4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E240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DF43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1CA2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71,6 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8FA2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4811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72,6 </w:t>
            </w:r>
          </w:p>
        </w:tc>
      </w:tr>
      <w:tr w:rsidR="003E2D9B" w:rsidRPr="003E2D9B" w14:paraId="3D9A76A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4C92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AF19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8246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E31F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2A59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77030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C072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0330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60AD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E526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0ACF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71,6 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C2D6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A97F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72,6 </w:t>
            </w:r>
          </w:p>
        </w:tc>
      </w:tr>
      <w:tr w:rsidR="003E2D9B" w:rsidRPr="003E2D9B" w14:paraId="5CDE934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C6E8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Республики Мордовия"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C58A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7216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C8B4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CFE5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B71B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A378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59E7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0D6B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EA4D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B106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61ED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3E2D9B" w:rsidRPr="003E2D9B" w14:paraId="64E44C7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C561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2D55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3920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9AF3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893C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D35F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FECC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0A6A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9B65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8666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065C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1417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3E2D9B" w:rsidRPr="003E2D9B" w14:paraId="6BF7181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55EF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E360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F8CC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DBCC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3FB5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2548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5491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5D38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552D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B5E4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15F8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DA54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3E2D9B" w:rsidRPr="003E2D9B" w14:paraId="27D2D43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655C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8BB2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4438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2AD8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C6E5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6181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AE40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E116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386E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01F1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8C0E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098F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3E2D9B" w:rsidRPr="003E2D9B" w14:paraId="72AB58E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248D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6034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C192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1C5B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E01B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8A52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9E74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EAFB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D07D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6126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FFEC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2A16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3E2D9B" w:rsidRPr="003E2D9B" w14:paraId="35E1A7B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7E28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DED2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4014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513C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9B7B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ED60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972E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E74B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3979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EFF3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6A60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0B20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3E2D9B" w:rsidRPr="003E2D9B" w14:paraId="34C2142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EB2D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«Комплексное развитие сельских территорий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2D5B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0F40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2E7F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D0FD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9019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4064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6811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7032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4948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28 065,1 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7B5F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1543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0B3E349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8B88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"Создание условий для обеспечения доступным и комфортным жильем сельского поселения"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1038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5BED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B872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0A0B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57A5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64CD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3439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8605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9A4F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13 246,1 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F68D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9D86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7EFFB8E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747F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"Улучшение жилищных условий граждан, проживающих на сельских территориях"</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46EB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D6A9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227D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2ADC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60EB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33D9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33FF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D5DA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38D7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A2A8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21F6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59C72D4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6599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Улучшение жилищных условий граждан, проживающих на сельских территориях</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BE17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AA4A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F80B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E99D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4746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784D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3202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A293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FE50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5011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CC89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7BED763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2041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7318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7BE2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9D48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F411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3EE7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413A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65B5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ECCA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1E45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69E9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3D12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729925B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DC3F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 xml:space="preserve">Социальные выплаты </w:t>
            </w:r>
            <w:proofErr w:type="spellStart"/>
            <w:r w:rsidRPr="003E2D9B">
              <w:rPr>
                <w:rFonts w:ascii="Times New Roman" w:eastAsia="Times New Roman" w:hAnsi="Times New Roman" w:cs="Times New Roman"/>
                <w:color w:val="000000"/>
                <w:sz w:val="24"/>
                <w:szCs w:val="24"/>
                <w:lang w:eastAsia="ru-RU"/>
              </w:rPr>
              <w:t>гражданм</w:t>
            </w:r>
            <w:proofErr w:type="spellEnd"/>
            <w:r w:rsidRPr="003E2D9B">
              <w:rPr>
                <w:rFonts w:ascii="Times New Roman" w:eastAsia="Times New Roman" w:hAnsi="Times New Roman" w:cs="Times New Roman"/>
                <w:color w:val="000000"/>
                <w:sz w:val="24"/>
                <w:szCs w:val="24"/>
                <w:lang w:eastAsia="ru-RU"/>
              </w:rPr>
              <w:t>, кроме публичных нормативных социальных выплат</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893C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D638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4282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9580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6AEA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A75B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73E7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790E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24AA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9DB2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DAC3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60BD7DE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49BA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Социальная политика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8FF6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FA31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4782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545F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EAF3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9A43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1579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D4C6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D96C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2324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435F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700A736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94CE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Социальное обеспечение населения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D169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BBC7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E9D3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6E75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A815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4506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0628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5D87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34A2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418D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EE8F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096FB84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FA1F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A74A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E67D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7697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95F6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02040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2619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AF1E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440D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D049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A764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BE46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9796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71BDB47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FDAE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"Строительство жилья, предоставляемого по договору найма жилого помещения"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10A0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F04D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E6C7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7DCC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0C1F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1D3B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859C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DD54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F96E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1925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C20E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1AD481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C23B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Строительство (приобретение) жилья, предоставляемого по договору найма жилого помещения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73CB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5191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425D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0215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L5762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0001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44A8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F52C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BCF0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6CE9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4CF8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E6F7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316708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B44E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2FFB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C633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BBDF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681C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L5762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0865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37DF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7BAE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F0BC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78FD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A9E2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5E13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BD36CC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E878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54AE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B466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DDC8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6C27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L5762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38FA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FC02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F957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ADD3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89FB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9354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0B2D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CB4EB7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01E7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Жилищно-коммунальное хозяйство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093A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0519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B426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258D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L5762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BCF4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F0E1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F5B2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D13E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4AE6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7469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FE88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497219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BA81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Жилищное хозяйство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1972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3CC7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CC3B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1881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L5762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2563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72A0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912B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304E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3AC9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5DC2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09E4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A4F856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EF3A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B07C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9BAE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6FB8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08D9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L5762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8E39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3F0B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A651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8614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C7B7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13 196,1 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C77A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A69F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74536AF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BD89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"Создание и развитие инфраструктуры на сельских территориях"</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3E85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9041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3AC0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EE4D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281F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5215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02D6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EC02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2621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14 819,0 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E23E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846C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8FF0D9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3B0E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"Современный облик сельских территорий"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B940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FD2E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DB79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C42A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9127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9504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CB51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01B5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9227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14 819,0 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1059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4736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7C4D7F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BA5E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Проектно-изыскательские работы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C5A1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D9B7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6966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8E55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678C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905C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377D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D363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95E5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14 819,0 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8400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13FC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6BA1AD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9E25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183C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E383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3FC0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C970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DBA1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DCCB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7743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55AA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7C3A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14 819,0 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D022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C52F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2B60FD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A41E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43DA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323B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188E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0F37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D9F0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DB0A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3CF9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342B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6481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14 819,0 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BB1F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BD71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7CD67F3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8959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3C8E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2EB5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00FA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866F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7A79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A3B2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1586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E7BE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9059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7 539,0 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BFB9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3FBA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CF57DD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DBD2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2096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3C04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8755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EB36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94ED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6C61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F761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5CAA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0AAC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7 539,0 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808F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1BEA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2858EB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E9D2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3610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2F0B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D4FE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3DFC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0D3B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C1DD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6D8D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DDEE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225F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7 539,0 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ACB3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60B8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7204682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C158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6371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083A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B5C8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DCA8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2A2B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E37F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A52D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BFBC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A699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123,3 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4891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0104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50C85E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1D1B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Связь и информатика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B6D9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C87E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AD0C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CCD8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8AB2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EF22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05FA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78A9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F90A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123,3 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22CF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83F2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9203BC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7AEF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2FB0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8ABF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EE03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0F14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8416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5FE9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931A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7856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8A55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123,3 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0A06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9A72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B68FD2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A338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Жилищно-коммунальное хозяйство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B9CC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E914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B957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5AC0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9B47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079A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C820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91A2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1FC0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6 361,7 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29F9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5094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FB0B3C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C466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Коммунальное хозяйство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A227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DD99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67B4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8F04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A48E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F9F6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7F9C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9C1C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EEDB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6 361,7 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555D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ED2B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B9B391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EED5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8672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E86E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F5E9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1813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A94E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2659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460D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7BFA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4916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6 361,7 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FA77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C55D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DE07D9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E9D0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Физическая культура и спорт</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EA81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6C96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CE77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C7F1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99EC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0BAE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3709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7D7A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DC7D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B974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C90C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7562AC6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3F7B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Физическая культура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6BEF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D2F0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5AD8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2F93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4873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811D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51B5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A0B1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D2DF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C658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3319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3D2825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7CF4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C6B4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1046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63B0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7097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7995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5C10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F2BB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054B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3521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4413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A458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D64FF0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DE8C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«Гармонизация межнациональных и межконфессиональных отношений в Атяшевском муниципальном районе»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B98A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069F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1506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96A5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45B1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C19D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B85D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EFBA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DB40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48,0 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451F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DDE3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13,4 </w:t>
            </w:r>
          </w:p>
        </w:tc>
      </w:tr>
      <w:tr w:rsidR="003E2D9B" w:rsidRPr="003E2D9B" w14:paraId="2DCF29A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994A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Основное мероприятие "Создание и сопровождение системы мониторинга состояния межнациональных и межконфессиональных отношений и раннего предупреждения конфликтов"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CDB8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3A1E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C225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1E9A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2A2B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CBDB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A13B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81F8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1428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52B9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9882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r>
      <w:tr w:rsidR="003E2D9B" w:rsidRPr="003E2D9B" w14:paraId="4ABF99E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7D67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духовно-нравственному воспитанию</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F1A0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A5A9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62B8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3EC6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6111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DC47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A2AD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EC13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B3A0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2090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4FE9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r>
      <w:tr w:rsidR="003E2D9B" w:rsidRPr="003E2D9B" w14:paraId="67DBA5E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80A2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D71E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B62B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A76F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6D75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411D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07DB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6D32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47E7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84EF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D571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5D85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r>
      <w:tr w:rsidR="003E2D9B" w:rsidRPr="003E2D9B" w14:paraId="1CF1B56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77C4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C367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5C94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BDEB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FCBA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819E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AEA8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8145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5623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8EEB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F33B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4876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r>
      <w:tr w:rsidR="003E2D9B" w:rsidRPr="003E2D9B" w14:paraId="4A225EE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C95E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4E65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9427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AD34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B704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3B3D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AEBE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E075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FA28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EA51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4BF2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A5C9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r>
      <w:tr w:rsidR="003E2D9B" w:rsidRPr="003E2D9B" w14:paraId="11A5198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9F31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3A48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E9F0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B02B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7D7F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9FD1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4071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3BEA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9D91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E661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34BF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A4A6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r>
      <w:tr w:rsidR="003E2D9B" w:rsidRPr="003E2D9B" w14:paraId="12F359D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D24A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86E2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A66F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210A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9E9E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275E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62E2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A37F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7097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6BE8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BB0B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A271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0,3 </w:t>
            </w:r>
          </w:p>
        </w:tc>
      </w:tr>
      <w:tr w:rsidR="003E2D9B" w:rsidRPr="003E2D9B" w14:paraId="3BA8B6C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C9C3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"Проведение информационно-пропагандистских мероприятий, направленных на укрепление гражданской идентичности"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5EDD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69E7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DD04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F2E0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9AF8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2CA5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C313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E1ED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633F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99EF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8D81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3E2D9B" w:rsidRPr="003E2D9B" w14:paraId="25D1360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79FD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духовно-нравственному воспитанию</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0CD8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E928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C46F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E42A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4F6F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70DF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4147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5997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1B1E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6C4B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87A4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3E2D9B" w:rsidRPr="003E2D9B" w14:paraId="3616524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12AC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750F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ECF7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D09E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5F55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63A8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4108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FF85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B7E5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F442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B630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823A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3E2D9B" w:rsidRPr="003E2D9B" w14:paraId="480D9C7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5ED0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6BB1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81E3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F36F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F784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9E94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C001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0185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7075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647D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3D3D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79F7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3E2D9B" w:rsidRPr="003E2D9B" w14:paraId="4E65B35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3991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983B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1D46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2DFB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1ADE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CD0E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BC8D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88BF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16E0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B6C7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070A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2F08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3E2D9B" w:rsidRPr="003E2D9B" w14:paraId="6D8B6FB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9E34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52C9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FCE0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33B8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349B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4633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1FE6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CCA3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B6EB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8544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9A25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9001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3E2D9B" w:rsidRPr="003E2D9B" w14:paraId="7AA773A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49F6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8C2F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0105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42CA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6C2E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34B4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1027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CEE2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D618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7FB2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E22B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9E5E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0,8 </w:t>
            </w:r>
          </w:p>
        </w:tc>
      </w:tr>
      <w:tr w:rsidR="003E2D9B" w:rsidRPr="003E2D9B" w14:paraId="0E23A3A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0D9D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"Профилактика этнополитического и религиознополитического экстремизма, ксенофобии и нетерпимости"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574F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9CA5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7A14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67D8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D968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8FE1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D90B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A448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898C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E9AF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F968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r>
      <w:tr w:rsidR="003E2D9B" w:rsidRPr="003E2D9B" w14:paraId="3B1FEE0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48ED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направленные на развитие межнациональных отношений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C9EA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308A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4CFA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370B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CDF0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8D5D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5100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86A8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F743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F859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8FDD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r>
      <w:tr w:rsidR="003E2D9B" w:rsidRPr="003E2D9B" w14:paraId="30D5924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FA4B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2664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F0BC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76A6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DBAC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7DD1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E4BA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DFDE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70A0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DC3F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82E9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4A42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r>
      <w:tr w:rsidR="003E2D9B" w:rsidRPr="003E2D9B" w14:paraId="0262747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5A14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D130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3A47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D66F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6EB5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373F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9E59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E20A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BF57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9AF0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08BA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DA8D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r>
      <w:tr w:rsidR="003E2D9B" w:rsidRPr="003E2D9B" w14:paraId="26D5C6B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1A77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6A69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4F9A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E75B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B4A5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35A6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340E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2485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111B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4633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2E02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28A8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r>
      <w:tr w:rsidR="003E2D9B" w:rsidRPr="003E2D9B" w14:paraId="5EDA73B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3530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9266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6212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7C36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4F65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FBE2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35ED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ED27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0E3E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915B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7C70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0585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r>
      <w:tr w:rsidR="003E2D9B" w:rsidRPr="003E2D9B" w14:paraId="25C6CA3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9604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2564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8D41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2874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188E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2123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67E1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312D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B8C9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0E94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73B2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A5A5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8,1 </w:t>
            </w:r>
          </w:p>
        </w:tc>
      </w:tr>
      <w:tr w:rsidR="003E2D9B" w:rsidRPr="003E2D9B" w14:paraId="729BFFF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4968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4DA2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528F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61B3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40A2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B931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B77A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EE1C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BBDC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FA0D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ED63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11D1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3E2D9B" w:rsidRPr="003E2D9B" w14:paraId="7569C84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B777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Мероприятия, направленные на развитие межнациональных отношений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7062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7FFC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05B9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B1D8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D143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0CE9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6E6B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2CF6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F742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B7DB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5FCD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3E2D9B" w:rsidRPr="003E2D9B" w14:paraId="30EDE49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34B3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E60D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B0AC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E93D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F1DD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DB2F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BD04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70E3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D3EB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F5FD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176B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799F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3E2D9B" w:rsidRPr="003E2D9B" w14:paraId="280A8AC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674D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11F6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2BB8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5181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E6DE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FC16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F954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37C7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FF3A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6A9C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F6CF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90C6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3E2D9B" w:rsidRPr="003E2D9B" w14:paraId="47746E1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7A15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AAAD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DBFD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9157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E606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8783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DDE3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6DD1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FB11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D4C9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4851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63BD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3E2D9B" w:rsidRPr="003E2D9B" w14:paraId="4D5C203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AFFF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FB53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B241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779F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38F3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E532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C6D2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9458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236F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8BD6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BAC3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F8EB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3E2D9B" w:rsidRPr="003E2D9B" w14:paraId="492059A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4BAC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1ED2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843D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286E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307B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0B52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65F4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5B98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E8F5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154D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37CE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E85C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w:t>
            </w:r>
          </w:p>
        </w:tc>
      </w:tr>
      <w:tr w:rsidR="003E2D9B" w:rsidRPr="003E2D9B" w14:paraId="170B707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1D44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"Обеспечение территории Атяшевского муниципального района градостроительной документацией"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E619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7150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1B25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72E0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2418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C034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BC32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DB97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49DA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5A7C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5B99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r>
      <w:tr w:rsidR="003E2D9B" w:rsidRPr="003E2D9B" w14:paraId="0F73BEF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E6B7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"Территориальное планирование и градостроительное зонирование сельских поселений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1FAE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7066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2376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8A90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D81C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BA27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8CF2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52C3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2D8A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2354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6CBB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r>
      <w:tr w:rsidR="003E2D9B" w:rsidRPr="003E2D9B" w14:paraId="698DBFD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70A6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"Финансовое обеспечение передаваемых органам местного самоуправления сельских поселений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ГК РФ, осмотров зданий, сооружений и выдаче рекомендаций об устранении выявленных в ходе таких осмотров нарушений"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A6AD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5745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13F2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53FF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7206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6C13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303D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A289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7F81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9BCA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BC72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r>
      <w:tr w:rsidR="003E2D9B" w:rsidRPr="003E2D9B" w14:paraId="68E93E2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06C9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 на осуществление переданных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614E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065A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C91C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68D6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040F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CF68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EE11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3478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07D6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C0AE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FE0A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r>
      <w:tr w:rsidR="003E2D9B" w:rsidRPr="003E2D9B" w14:paraId="7A35782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0390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D223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A8B9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E108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0ABF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6980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72E6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1299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A4DB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8D08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8D7D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2428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r>
      <w:tr w:rsidR="003E2D9B" w:rsidRPr="003E2D9B" w14:paraId="4EA6D37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4F47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7544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DFF2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57E0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4CA7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D135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0277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ADE9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D9E7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9812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FF6B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DA24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r>
      <w:tr w:rsidR="003E2D9B" w:rsidRPr="003E2D9B" w14:paraId="273C7FF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0BE2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052F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FACF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04E6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0B32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A725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4919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66A5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EF65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0B01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35B0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CDE7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r>
      <w:tr w:rsidR="003E2D9B" w:rsidRPr="003E2D9B" w14:paraId="0629EF5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068E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8C5E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04F8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C7BD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CC62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F4CC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4784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B1ED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E49B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26F5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B633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DD20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r>
      <w:tr w:rsidR="003E2D9B" w:rsidRPr="003E2D9B" w14:paraId="6DB9A9C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CFD0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Финансовое управление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8237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A952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C432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DB7B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159E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750F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EA9F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F6E9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901</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5FAC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73DD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16B2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2,7 </w:t>
            </w:r>
          </w:p>
        </w:tc>
      </w:tr>
      <w:tr w:rsidR="003E2D9B" w:rsidRPr="003E2D9B" w14:paraId="4059F25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B46B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Муниципальная программа Атяшевского муниципального района Республики </w:t>
            </w:r>
            <w:r w:rsidRPr="003E2D9B">
              <w:rPr>
                <w:rFonts w:ascii="Times New Roman" w:eastAsia="Times New Roman" w:hAnsi="Times New Roman" w:cs="Times New Roman"/>
                <w:color w:val="000000"/>
                <w:sz w:val="24"/>
                <w:szCs w:val="24"/>
                <w:lang w:eastAsia="ru-RU"/>
              </w:rPr>
              <w:lastRenderedPageBreak/>
              <w:t>Мордовия "Развитие жилищного строительства в Атяшевском муниципальном районе Республики Мордовия"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8DE1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0916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BE4E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D3DC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C7B4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6BE4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2753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A868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AB37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4 306,3 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8484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6 459,5 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CD9F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6 459,6 </w:t>
            </w:r>
          </w:p>
        </w:tc>
      </w:tr>
      <w:tr w:rsidR="003E2D9B" w:rsidRPr="003E2D9B" w14:paraId="3C06D4D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B282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"Обеспечение жилыми помещениями детей-сирот и детей оставшихся без попечения родителей, а также лиц из их числа в Атяшевском муниципальном районе"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3A61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CBBB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D7C3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6A40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3179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10FD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CD70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6F3C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693F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4 306,3 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B1F5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6 459,5 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1DB0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6 459,6 </w:t>
            </w:r>
          </w:p>
        </w:tc>
      </w:tr>
      <w:tr w:rsidR="003E2D9B" w:rsidRPr="003E2D9B" w14:paraId="2663657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2004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5055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DDD3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1489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E0EE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24D7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76A2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3355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5240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8B7A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4 306,3 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F189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6 459,5 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3C38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6 459,6 </w:t>
            </w:r>
          </w:p>
        </w:tc>
      </w:tr>
      <w:tr w:rsidR="003E2D9B" w:rsidRPr="003E2D9B" w14:paraId="11B9525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38E7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091B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5F0D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A409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0ED1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R0820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8F55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E260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9C81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16D5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FF0A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3 125,0 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47A6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C362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3E2D9B" w:rsidRPr="003E2D9B" w14:paraId="7FE6CA8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9974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09E9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40DB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2E88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39DD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R0820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ED5B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D932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5FF5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6978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4D5C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3 125,0 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D001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C677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3E2D9B" w:rsidRPr="003E2D9B" w14:paraId="445CC94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F45B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629D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36F0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B323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698A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R0820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FE11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F4CB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34C5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7CDF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A0E6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3 125,0 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C4F6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3982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3E2D9B" w:rsidRPr="003E2D9B" w14:paraId="1BE8F3F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A236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Социальная политика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0376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E865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9279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552F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R0820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0105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42CC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9D23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5715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D8E1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3 125,0 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4DAE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23A7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3E2D9B" w:rsidRPr="003E2D9B" w14:paraId="5CA6F95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E3D6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семьи и детства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A2CD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BB37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52EE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9E9A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R0820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A02D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0B99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0307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49CF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A2FF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3 125,0 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35E6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D133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3E2D9B" w:rsidRPr="003E2D9B" w14:paraId="17C2389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B813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D9F5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B2DA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7ABB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86EC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R0820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27E5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95FD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3432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796F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B7C4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3 125,0 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F5F4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C369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6 425,6 </w:t>
            </w:r>
          </w:p>
        </w:tc>
      </w:tr>
      <w:tr w:rsidR="003E2D9B" w:rsidRPr="003E2D9B" w14:paraId="4E91FC8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015D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5BD3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C8FC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838A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70FE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E2D2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B519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9C99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CBD4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A6F3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1 181,3 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DA54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E851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3E2D9B" w:rsidRPr="003E2D9B" w14:paraId="0F560D0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9217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A7A2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1328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1121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4AB3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E382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16FD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016B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770B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F0EC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AD32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728B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3E2D9B" w:rsidRPr="003E2D9B" w14:paraId="1BB8488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3F28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F618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0857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04FA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150B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6C75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EC86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F3D6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6D34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9240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CAFB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2385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3E2D9B" w:rsidRPr="003E2D9B" w14:paraId="7A30C41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C3C8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FE4C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BB24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7166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64F5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2F49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1BCA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3319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7022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DD39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ECF8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052A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3E2D9B" w:rsidRPr="003E2D9B" w14:paraId="66688B9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E061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068B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1561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43F7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8D4C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CCD3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D7C0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FA5E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0895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4B7F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7942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F0A1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3E2D9B" w:rsidRPr="003E2D9B" w14:paraId="0C435CF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C110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A012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E8BC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A39E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FF5B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6D12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7549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8660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423D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3639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3A09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33,9 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9864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34,0 </w:t>
            </w:r>
          </w:p>
        </w:tc>
      </w:tr>
      <w:tr w:rsidR="003E2D9B" w:rsidRPr="003E2D9B" w14:paraId="46988BA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51DD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Капитальные вложения в объекты государственной (муниципальной) собственности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B4D1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E1E1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A1E7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4180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FE12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1F23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9390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1159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A4D3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1 158,7 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5C7E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5C00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CEEEA0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332A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Бюджетные инвестиции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EC11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7439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E0BE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E6F1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D354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4DDE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4F87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18DD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01A2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1 158,7 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BEC0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D971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7C6CED8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962A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Социальная политика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EC1D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27FD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3B7D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46FB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26E1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A2F1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2A0C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3C5C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B8F2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1 158,7 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42F7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2347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41F5D1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E0DF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семьи и детства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DA10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C728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6165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7E64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D39D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467A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E880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A1B9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59F1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1 158,7 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A03F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A327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FD462A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4437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1F1B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6299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94F8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FF12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8316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FE51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8089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1D42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92A6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1 158,7 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FF19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755F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439E4F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DAA9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"Модернизация и реформирование жилищно-коммунального хозяйства"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97B4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FC23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DA67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AFF4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3DF5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F234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DE9F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9859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AB38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AD50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0873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3E2D9B" w:rsidRPr="003E2D9B" w14:paraId="107E08B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12CB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Подпрограмма "Обращение с отходами производства и потребления"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13D9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7FDB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085E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14EF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23C7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9DC4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8AF5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E994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F98D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B4AE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A3AF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3E2D9B" w:rsidRPr="003E2D9B" w14:paraId="4AA1948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2038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2F19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E8F9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BA8A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6939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CD9A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AD74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4BBB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567E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4030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A287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2522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3E2D9B" w:rsidRPr="003E2D9B" w14:paraId="1004E34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CBCD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973B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CFD0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8F69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C36D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3DFC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0D9E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8E73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F2B9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C2DA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373A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DE16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3E2D9B" w:rsidRPr="003E2D9B" w14:paraId="07ECD36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8F35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Межбюджетные трансферты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1525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5286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F83E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8B22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C542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8B02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F3F7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642B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D494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481E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D0EB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3E2D9B" w:rsidRPr="003E2D9B" w14:paraId="31D43E3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764A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межбюджетные трансферты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1583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6AF4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347C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9416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2ABD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A3C9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642D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4211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A494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E0DB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5C66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3E2D9B" w:rsidRPr="003E2D9B" w14:paraId="06DC260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635E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окружающей среды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27A0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4527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0404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3F13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DFEA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3A4E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F2D7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3A92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1F40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021E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6BDB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3E2D9B" w:rsidRPr="003E2D9B" w14:paraId="22B9261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ABE3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объектов растительного и животного мира и среды их обитания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46D3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381E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07B1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2803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1452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AEFA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DC65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2B19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7B51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FFD7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F003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3E2D9B" w:rsidRPr="003E2D9B" w14:paraId="433DBA6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F6D5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Финансовое управление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5D58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2A12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2143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33FC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44106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7138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95A8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7277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5612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05AF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346E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8F94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8,2 </w:t>
            </w:r>
          </w:p>
        </w:tc>
      </w:tr>
      <w:tr w:rsidR="003E2D9B" w:rsidRPr="003E2D9B" w14:paraId="59DB67A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2563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"Патриотическое воспитание граждан"</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7758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94E6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5285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E15E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F82A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72B7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F1B8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4437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18BD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1BF6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CC54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4D5643D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24ED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C693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1B29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012C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1652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65AE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E896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EB21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698E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9E8D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A9EC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EF9C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36F0441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7453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области образования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C4DB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2D67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D926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99EB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E4E5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39DB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B4EE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1B56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DB30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EF05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B795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22F10FF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7218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1A2C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26C9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0A62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724E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4C8B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8C22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069C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AF3A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70F7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C5DA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48F5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47ECC31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FE3E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Субсидии бюджетным учреждениям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BF61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01FB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12EE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5B28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3480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24B2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D744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7B0A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5C9B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D68C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CD1D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44ECF2F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0533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9C6A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AA19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90E8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283D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D3C1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BE19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F783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7BE2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B0C4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5DF0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E421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14,0 </w:t>
            </w:r>
          </w:p>
        </w:tc>
      </w:tr>
      <w:tr w:rsidR="003E2D9B" w:rsidRPr="003E2D9B" w14:paraId="4381374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31D7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Общее образование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1223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D83D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CEBB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F156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91EE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720D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79C5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987E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4391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3FF7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F740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3E2D9B" w:rsidRPr="003E2D9B" w14:paraId="34F8EF3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319C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5EAB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EE16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E794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2F53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9251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45AB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C58E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EB6B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7789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F405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763C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3E2D9B" w:rsidRPr="003E2D9B" w14:paraId="71D670D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FE3E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Дополнительное образование детей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AE3B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3293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5A83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8661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683D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FC23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DA5E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6B22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2937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3D0E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52BA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3E2D9B" w:rsidRPr="003E2D9B" w14:paraId="5035972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B3E4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5CD6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9BD5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48C3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8AF5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FF75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428A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D646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5502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60BB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0595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52DE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7,0 </w:t>
            </w:r>
          </w:p>
        </w:tc>
      </w:tr>
      <w:tr w:rsidR="003E2D9B" w:rsidRPr="003E2D9B" w14:paraId="2B57CAA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F544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"Укрепление общественного здоровья"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495B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377E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E9DC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C103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BF3D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9467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4996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1EC8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F211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968A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5328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06C4D90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0615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Основное мероприятие "Редакционно-издательская деятельность"</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6A15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B4E8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5ADD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F6C5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1523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0DC9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FDC2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1C1A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298F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5FF8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CB1A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0BE6D26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C789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по духовно-нравственному воспитанию</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FEAB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1897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7C93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2575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116D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B4DE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C2BD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F052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8985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CB07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FCEB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7B88C49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237F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EDC4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8E28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B10C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2EDD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E1DB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AD25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75D5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83D5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9F2E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C513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8A9B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2A3B248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E9E3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C913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F039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C879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D94B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3554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04A1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B102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C53B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7B28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C7CE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527A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6D567C6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F481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1898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A670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39B3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990E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DA33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E39E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41BF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5B52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849E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C348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BDBF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1F973C9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EF8E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2F34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FB74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AFF9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1228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9DD3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C2B3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7FA7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4AF6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D415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36F2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F38D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2EA69E3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FD5C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D66C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13A5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B1AD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4BF7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42290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677B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048C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8F43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28CA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EE08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D7CB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AE66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1,0 </w:t>
            </w:r>
          </w:p>
        </w:tc>
      </w:tr>
      <w:tr w:rsidR="003E2D9B" w:rsidRPr="003E2D9B" w14:paraId="4C6CF16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1199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главных распорядителей средств местного бюджета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4328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86A4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60D0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3E26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4F03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5645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ACBF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2C7A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71C3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5 544,9 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5F47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2 207,3 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583E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2 217,6 </w:t>
            </w:r>
          </w:p>
        </w:tc>
      </w:tr>
      <w:tr w:rsidR="003E2D9B" w:rsidRPr="003E2D9B" w14:paraId="37E9B32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7583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Непрограммные расходы в рамках обеспечения деятельности главных распорядителей средств местного бюджета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4CA2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F117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0F0B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3E87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DCE7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BC94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9ABA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F8BB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4CFE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5 544,9 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CAA6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2 207,3 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55AD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2 217,6 </w:t>
            </w:r>
          </w:p>
        </w:tc>
      </w:tr>
      <w:tr w:rsidR="003E2D9B" w:rsidRPr="003E2D9B" w14:paraId="2DF93BB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8A2F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4AC0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D4DA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C334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BC8D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9ADB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E89D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FCC9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D4B9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EB61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13BB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0864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183,6 </w:t>
            </w:r>
          </w:p>
        </w:tc>
      </w:tr>
      <w:tr w:rsidR="003E2D9B" w:rsidRPr="003E2D9B" w14:paraId="44958FC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74BB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5CB0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FD44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3AB8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BB34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D94C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5C2B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EA79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3BF8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A61C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996D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08B1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r>
      <w:tr w:rsidR="003E2D9B" w:rsidRPr="003E2D9B" w14:paraId="2788683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B942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36ED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2EED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665C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F53C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0ED4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EB1D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D377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9CFC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8673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FA81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4678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r>
      <w:tr w:rsidR="003E2D9B" w:rsidRPr="003E2D9B" w14:paraId="46693E5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11D6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4D77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F528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226B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827D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0E5D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1D1F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6049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E72C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A284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B40C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5275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r>
      <w:tr w:rsidR="003E2D9B" w:rsidRPr="003E2D9B" w14:paraId="1931B6F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8A6A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1FB0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C7DC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61A2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9507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3F59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5D2F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038B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0325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B89E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A2B2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B288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r>
      <w:tr w:rsidR="003E2D9B" w:rsidRPr="003E2D9B" w14:paraId="74B7A19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4476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Совет депутатов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7A27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5501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14DC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64C9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9120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9CE6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4C30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E140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904</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83E9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9689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F428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173,6 </w:t>
            </w:r>
          </w:p>
        </w:tc>
      </w:tr>
      <w:tr w:rsidR="003E2D9B" w:rsidRPr="003E2D9B" w14:paraId="6652012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C009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4700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E2AF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6C4B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A408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ECD6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DD3D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8CD3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8D6A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4894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7A5B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1218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r>
      <w:tr w:rsidR="003E2D9B" w:rsidRPr="003E2D9B" w14:paraId="3FF6FCD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0307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46FE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92DC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1BF2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307D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5882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827B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C10A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BC75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F7F8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FE53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C8F8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r>
      <w:tr w:rsidR="003E2D9B" w:rsidRPr="003E2D9B" w14:paraId="7CA31D3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4DF7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153E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004D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98A9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B9D6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7294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AF09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09D6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7775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D31B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DA1B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52AC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r>
      <w:tr w:rsidR="003E2D9B" w:rsidRPr="003E2D9B" w14:paraId="52A5D6C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A4F1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CC7F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3443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200D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B11A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47B2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9AC8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0ED1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7F6B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38F9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D6F1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FC71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r>
      <w:tr w:rsidR="003E2D9B" w:rsidRPr="003E2D9B" w14:paraId="7FCC115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2E6B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Совет депутатов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EACF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1E79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2A47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08D0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30F9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EF18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8B2E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84D6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904</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36DC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C74A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8A32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10,0 </w:t>
            </w:r>
          </w:p>
        </w:tc>
      </w:tr>
      <w:tr w:rsidR="003E2D9B" w:rsidRPr="003E2D9B" w14:paraId="2ED54DF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C2A8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Резервный фонд Администрации Атяшевского муниципального района Республики Мордовия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B7B1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1DB2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6722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94AC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B998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1C08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855B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0EF7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36AE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D6C3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193A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r>
      <w:tr w:rsidR="003E2D9B" w:rsidRPr="003E2D9B" w14:paraId="0E0A15B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1D6B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B8AF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2BF1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ECEF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BE62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C9E9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224F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5F0A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1D4E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69BC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6AC1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8958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r>
      <w:tr w:rsidR="003E2D9B" w:rsidRPr="003E2D9B" w14:paraId="44D5AA9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F0D2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Резервные средства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D76F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EB2E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63CD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D726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F705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A524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842B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80A3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082E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E91C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01E5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r>
      <w:tr w:rsidR="003E2D9B" w:rsidRPr="003E2D9B" w14:paraId="38B1D47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FF37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0BB8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C3B6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3352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F2AA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9675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2624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528E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2EBC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F79B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0C61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FC0D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r>
      <w:tr w:rsidR="003E2D9B" w:rsidRPr="003E2D9B" w14:paraId="11E3E94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31AB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Резервные фонды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9F9D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6D88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258C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8D7E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2F2B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B2A6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9B5E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828F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B9D7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97D1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51A2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r>
      <w:tr w:rsidR="003E2D9B" w:rsidRPr="003E2D9B" w14:paraId="592138F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788B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9536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6B48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C080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0D49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41180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D009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01A3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DE6E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52A2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2C88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2 500,0 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7BB7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4863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100,0 </w:t>
            </w:r>
          </w:p>
        </w:tc>
      </w:tr>
      <w:tr w:rsidR="003E2D9B" w:rsidRPr="003E2D9B" w14:paraId="21F6A9C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938D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сфере муниципального управления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9E1C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B45A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03E4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6916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95A4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DC90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A0EC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AB1E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BAC3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51,9 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F508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4D34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47BCE85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DBDF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09ED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E5CB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C0D9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70FE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F233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C0ED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5FDA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5099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2B54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5D57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FF43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75D6CF9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2989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Мероприятия в сфере муниципального управления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87FD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2121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1D7E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80F1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C296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2458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5BDB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F0AA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C693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034A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46B6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512E52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E691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66A8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5126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4267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8631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1EA1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322A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8A33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DF21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128F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11EB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8A20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AA0AC8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EEF8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D2F5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24D9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C48A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119C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A634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4290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AD73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2C7E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02A8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0431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E99F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E0E86E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08C0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D053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249F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FB65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7E3F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6052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3800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7467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A627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34D6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45,7 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053A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AD57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72F6FA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5B0D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10E5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5150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90AA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E33C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882D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5175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0259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413D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DAA4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D7F7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2FB4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098F1A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DB24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Уплата налогов, сборов и иных платежей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03AE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4BC2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7043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D55B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3045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EEEF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79C8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193F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96D8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FADE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3DEC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BD8765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7A6B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6AC3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EBE1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2843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B8D6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F8B6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773C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5738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0F66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E8AD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5E9D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D3EA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4C2F6C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3FA2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Другие 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59F2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BDDB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9A0B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B607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5359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963D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CB2F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F602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C01F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8330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FADB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020098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81AB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9A2F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1CC5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DBFD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AAE0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41210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61F4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F6E2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55B1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8333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55DE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6,2 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4041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0B2F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2360CF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198B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Размещение и питание граждан Российской Федерации, иностранных граждан и лиц без гражданства, постоянно проживавших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1068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8CA6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D15F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3666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56940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0FE4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C5C6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535E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5FA7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BA4B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F6DD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A14D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690B59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9BC0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3438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7032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457B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B0EE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56940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CA9E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3B6B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99DF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2CBF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BC6D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AF1D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0C8D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457C03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941F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93E3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91F0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D01F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4D88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56940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7080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EB52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D9EA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0CC3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BE22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33A2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E063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FDF582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7697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Национальная безопасность и правоохранительная деятельность</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9E5A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F51F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B5E9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C701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56940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7F85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21C6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D690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82DE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988E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9883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0084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0B43C22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45D1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82BC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7C7E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1A38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F643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56940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938C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83D3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62B8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3B6F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2376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7A25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0C91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54A923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7CB6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5FEC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F47F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BABD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F6B0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56940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CB94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0D90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7EA3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6399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FC45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561,7 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008A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DB39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630A54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D917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5F1F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4036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7A4D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EA55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EC17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5A3F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5479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BBED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9FC1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960,0 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D2CD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1 010,9 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1F5C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1 047,3 </w:t>
            </w:r>
          </w:p>
        </w:tc>
      </w:tr>
      <w:tr w:rsidR="003E2D9B" w:rsidRPr="003E2D9B" w14:paraId="0446882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42C3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4F42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B13A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2F8E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81CD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A55B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B8B7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593A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368B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98AC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784,3 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0BAB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836,9 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CCD6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873,3 </w:t>
            </w:r>
          </w:p>
        </w:tc>
      </w:tr>
      <w:tr w:rsidR="003E2D9B" w:rsidRPr="003E2D9B" w14:paraId="3D1B22B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E289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C4AF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9A59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6DCB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2704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F188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0B42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FC08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D640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62CA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784,3 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FD4D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836,9 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A481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873,3 </w:t>
            </w:r>
          </w:p>
        </w:tc>
      </w:tr>
      <w:tr w:rsidR="003E2D9B" w:rsidRPr="003E2D9B" w14:paraId="6F38A11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0FD0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CFC7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266A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C8C0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992E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8E17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17DE6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BB55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CC12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DC5A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784,3 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7797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836,9 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07E0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873,3 </w:t>
            </w:r>
          </w:p>
        </w:tc>
      </w:tr>
      <w:tr w:rsidR="003E2D9B" w:rsidRPr="003E2D9B" w14:paraId="256649F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88C8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Органы юстиции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8A15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6ED3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BAC2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BAF2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F916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D17A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47DF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4572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3940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784,3 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666B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836,9 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3DA1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873,3 </w:t>
            </w:r>
          </w:p>
        </w:tc>
      </w:tr>
      <w:tr w:rsidR="003E2D9B" w:rsidRPr="003E2D9B" w14:paraId="7E5C8D0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3100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E51C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826F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F6B3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486D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A294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1D4D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3B14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89E8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B18A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784,3 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20D7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836,9 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0950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873,3 </w:t>
            </w:r>
          </w:p>
        </w:tc>
      </w:tr>
      <w:tr w:rsidR="003E2D9B" w:rsidRPr="003E2D9B" w14:paraId="67A6BCD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9BE4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ABCF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3A4C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958F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A3D3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FF2B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2210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D13C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1149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4E19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2905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BA64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r>
      <w:tr w:rsidR="003E2D9B" w:rsidRPr="003E2D9B" w14:paraId="51979C8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A70F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12E5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FF24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1624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888A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2FC8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2421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2A76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14C1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4B21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5773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05B2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r>
      <w:tr w:rsidR="003E2D9B" w:rsidRPr="003E2D9B" w14:paraId="4876074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5BE6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96E9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8507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80BF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5027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1157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53D2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B7CE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849D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9495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27F9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ACEF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r>
      <w:tr w:rsidR="003E2D9B" w:rsidRPr="003E2D9B" w14:paraId="2AAF114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0295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Органы юстиции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36AD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97CE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D0C4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0D16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2B5C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75BA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7811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4FE7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7B6B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E72F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1BA5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r>
      <w:tr w:rsidR="003E2D9B" w:rsidRPr="003E2D9B" w14:paraId="7760CC9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366B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D406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197F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4496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5BCB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A9A1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9A04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A327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3248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10B0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4A15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317B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174,0 </w:t>
            </w:r>
          </w:p>
        </w:tc>
      </w:tr>
      <w:tr w:rsidR="003E2D9B" w:rsidRPr="003E2D9B" w14:paraId="4CB0961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96B0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бюджетные ассигнования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F556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0099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1200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BBD0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4A31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5C66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E7B8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A38F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CE6B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F560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80F7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349D099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7B10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Уплата налогов, сборов и иных платежей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2E38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4561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C57C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40F0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667D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F1F7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BE31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7804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4966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E91C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E830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B3065B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84CB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6EA7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1FF4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F824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8BA1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B5D3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76A8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2463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F9B1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19C2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42B3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FB21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1144B75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BAE9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Органы юстиции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8CAF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23AF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FE99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5A5E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E97B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3E11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3CD7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2941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C6DC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0FC5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0D6E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D62CCB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3AF07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2871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850B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0EBF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C2F1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59300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C87D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77CE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369D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53DE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7BDC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D6DE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2527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415CA86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550E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1A4C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EFB1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87AA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93A0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719D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BC965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E0D3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2C7E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0798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656C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F5FF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r>
      <w:tr w:rsidR="003E2D9B" w:rsidRPr="003E2D9B" w14:paraId="6D93AE6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B5DE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144F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404C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BA0E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D9FA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589C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6C63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3DD7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828C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5D42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CE7D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BEE6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r>
      <w:tr w:rsidR="003E2D9B" w:rsidRPr="003E2D9B" w14:paraId="09A0945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9612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4954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45A4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C62A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6AD7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D112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BFF8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9A95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70FB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7932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9168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60FB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r>
      <w:tr w:rsidR="003E2D9B" w:rsidRPr="003E2D9B" w14:paraId="5F18564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67A8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Социальная политика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AC50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A452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F5B2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DB4A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C44E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0B63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0042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128D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C3B2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A263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DDC6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r>
      <w:tr w:rsidR="003E2D9B" w:rsidRPr="003E2D9B" w14:paraId="08B10E7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B226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Охрана семьи и детства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6E69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D345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1271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8F4E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CF3B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2F86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57FA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22A6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5FAA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1667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7B63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r>
      <w:tr w:rsidR="003E2D9B" w:rsidRPr="003E2D9B" w14:paraId="708DC4A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84A4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Управление образования Администрации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B7EC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001E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AEBD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BA87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77110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E05F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C34E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AC6E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07A4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902</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4BD9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E0CD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41AC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104,1 </w:t>
            </w:r>
          </w:p>
        </w:tc>
      </w:tr>
      <w:tr w:rsidR="003E2D9B" w:rsidRPr="003E2D9B" w14:paraId="3C87CD8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BD1D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2BDA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7A46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F85A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A9A1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9775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7772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621E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3CBF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961A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78C9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E5D7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428,5 </w:t>
            </w:r>
          </w:p>
        </w:tc>
      </w:tr>
      <w:tr w:rsidR="003E2D9B" w:rsidRPr="003E2D9B" w14:paraId="4039F08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E420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B965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8511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F0889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B41C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BF2E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5521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F301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8853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EA0C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00B3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F515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428,5 </w:t>
            </w:r>
          </w:p>
        </w:tc>
      </w:tr>
      <w:tr w:rsidR="003E2D9B" w:rsidRPr="003E2D9B" w14:paraId="2857D84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CC75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C6A9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65F4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6F42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68A3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4C67F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3DE0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E6D3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5CD3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2452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7CC9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526E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428,5 </w:t>
            </w:r>
          </w:p>
        </w:tc>
      </w:tr>
      <w:tr w:rsidR="003E2D9B" w:rsidRPr="003E2D9B" w14:paraId="28CB2CD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120C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Национальная экономика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8557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7BA1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F23B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E07E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5664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5224B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57D6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BD77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AA54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835D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B6AB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428,5 </w:t>
            </w:r>
          </w:p>
        </w:tc>
      </w:tr>
      <w:tr w:rsidR="003E2D9B" w:rsidRPr="003E2D9B" w14:paraId="716E11E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8408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Сельское хозяйство и рыболовство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34B8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A27C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8FD1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5D99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C7F0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5FB8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3CA3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52CF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F2BA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E1419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9ED5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428,5 </w:t>
            </w:r>
          </w:p>
        </w:tc>
      </w:tr>
      <w:tr w:rsidR="003E2D9B" w:rsidRPr="003E2D9B" w14:paraId="2FAA1E5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B0E4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4603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0347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CEC5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86CF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77220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E615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D560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DB0A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35D0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93C6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506,4 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23CF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467,5 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DA60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428,5 </w:t>
            </w:r>
          </w:p>
        </w:tc>
      </w:tr>
      <w:tr w:rsidR="003E2D9B" w:rsidRPr="003E2D9B" w14:paraId="22731DB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5A82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4CC6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6A2A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FD8A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C2F0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8AAB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D482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9313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5DFC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B10B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101,3 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028A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989A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111,3 </w:t>
            </w:r>
          </w:p>
        </w:tc>
      </w:tr>
      <w:tr w:rsidR="003E2D9B" w:rsidRPr="003E2D9B" w14:paraId="2FBB4EB2"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46DB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5713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9AA8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39F3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4A7DE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CCC1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289A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B182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E95E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DFAA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A133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3C20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93,6 </w:t>
            </w:r>
          </w:p>
        </w:tc>
      </w:tr>
      <w:tr w:rsidR="003E2D9B" w:rsidRPr="003E2D9B" w14:paraId="4399FD4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C6D6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22FC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473D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1A92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63C4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842E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0514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F5B61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565F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9B7E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41B7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205C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93,6 </w:t>
            </w:r>
          </w:p>
        </w:tc>
      </w:tr>
      <w:tr w:rsidR="003E2D9B" w:rsidRPr="003E2D9B" w14:paraId="49D0026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95D5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23A1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F448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8203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C92F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20EA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D082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2827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8E90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4B17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D0A9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FE53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93,6 </w:t>
            </w:r>
          </w:p>
        </w:tc>
      </w:tr>
      <w:tr w:rsidR="003E2D9B" w:rsidRPr="003E2D9B" w14:paraId="0DA813B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F9F6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82A8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76FA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66AF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5F61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2E5C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ACEF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7F79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6EA7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1B95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53EF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05CD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93,6 </w:t>
            </w:r>
          </w:p>
        </w:tc>
      </w:tr>
      <w:tr w:rsidR="003E2D9B" w:rsidRPr="003E2D9B" w14:paraId="35DF90C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082F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0ECAB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84DC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176F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0B2F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1B67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7149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28FE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C154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C63E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84,5 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5A6D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2D95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93,6 </w:t>
            </w:r>
          </w:p>
        </w:tc>
      </w:tr>
      <w:tr w:rsidR="003E2D9B" w:rsidRPr="003E2D9B" w14:paraId="16E0689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C11C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70F7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E453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70DB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994F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81E1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B6CA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918F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28B3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8DF6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422D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D3B5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17,7 </w:t>
            </w:r>
          </w:p>
        </w:tc>
      </w:tr>
      <w:tr w:rsidR="003E2D9B" w:rsidRPr="003E2D9B" w14:paraId="0A1F3E1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18C2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E755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D12FD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7243D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6918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D5FC0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3303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0991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2170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ECFF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01A4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067E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17,7 </w:t>
            </w:r>
          </w:p>
        </w:tc>
      </w:tr>
      <w:tr w:rsidR="003E2D9B" w:rsidRPr="003E2D9B" w14:paraId="313E354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9D27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12BFA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4FB8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6D59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14751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DCDA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A452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064E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FEC0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1D38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0DA5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92E3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17,7 </w:t>
            </w:r>
          </w:p>
        </w:tc>
      </w:tr>
      <w:tr w:rsidR="003E2D9B" w:rsidRPr="003E2D9B" w14:paraId="36D0AB8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8E40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Функционирование Правительства РФ, высших исполнительных органов государственной власти субъектов РФ,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4B78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5344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6BEF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CB45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33B4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9D92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FD23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49F7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AF49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9D6F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D942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17,7 </w:t>
            </w:r>
          </w:p>
        </w:tc>
      </w:tr>
      <w:tr w:rsidR="003E2D9B" w:rsidRPr="003E2D9B" w14:paraId="060B207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5259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4FBB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D13E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54EA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B19F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5122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A5C6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AF49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90F4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026D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16,8 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2B30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E602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17,7 </w:t>
            </w:r>
          </w:p>
        </w:tc>
      </w:tr>
      <w:tr w:rsidR="003E2D9B" w:rsidRPr="003E2D9B" w14:paraId="08C2847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E9D5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A1AF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E3EA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A731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2873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DBAA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2A1C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9C75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4AA0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F8FB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196,5 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C49E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207,3 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13DA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215,6 </w:t>
            </w:r>
          </w:p>
        </w:tc>
      </w:tr>
      <w:tr w:rsidR="003E2D9B" w:rsidRPr="003E2D9B" w14:paraId="0F45FFB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60EF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D677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A19C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F4AA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3179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14FE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7F86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5D13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C996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AD78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180,1 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E717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190,4 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8917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198,1 </w:t>
            </w:r>
          </w:p>
        </w:tc>
      </w:tr>
      <w:tr w:rsidR="003E2D9B" w:rsidRPr="003E2D9B" w14:paraId="358DBC2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6F55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3DBE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D43F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924B2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5A22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E8D6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6841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9D46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A7FE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E473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180,1 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42E7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190,4 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BB39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198,1 </w:t>
            </w:r>
          </w:p>
        </w:tc>
      </w:tr>
      <w:tr w:rsidR="003E2D9B" w:rsidRPr="003E2D9B" w14:paraId="2191543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781C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ED2F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4939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3C94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14BA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5236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08B5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263A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9371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6A6DB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180,1 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FF1A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190,4 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9692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198,1 </w:t>
            </w:r>
          </w:p>
        </w:tc>
      </w:tr>
      <w:tr w:rsidR="003E2D9B" w:rsidRPr="003E2D9B" w14:paraId="2BF97D4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58A2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55CD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C681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5D48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A55C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E8E85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276D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8EDB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7526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43CB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180,1 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D370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190,4 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8F9F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198,1 </w:t>
            </w:r>
          </w:p>
        </w:tc>
      </w:tr>
      <w:tr w:rsidR="003E2D9B" w:rsidRPr="003E2D9B" w14:paraId="24A4593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4915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D2FB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0363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1890F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7DC6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369D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465E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B168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087C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9E00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180,1 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9207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190,4 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282F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198,1 </w:t>
            </w:r>
          </w:p>
        </w:tc>
      </w:tr>
      <w:tr w:rsidR="003E2D9B" w:rsidRPr="003E2D9B" w14:paraId="6ED8220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0003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8A82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B49C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D982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7DF1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96B78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0C7E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6D46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2BDE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0501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2467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9BD8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17,5 </w:t>
            </w:r>
          </w:p>
        </w:tc>
      </w:tr>
      <w:tr w:rsidR="003E2D9B" w:rsidRPr="003E2D9B" w14:paraId="3EE543A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9E81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E070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537A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8BA1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CCF9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83943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DA25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DF59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814A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06FA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C6A1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29DB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17,5 </w:t>
            </w:r>
          </w:p>
        </w:tc>
      </w:tr>
      <w:tr w:rsidR="003E2D9B" w:rsidRPr="003E2D9B" w14:paraId="072005D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6224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2DAE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8081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FD23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3DF2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9068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00AB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D34B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FB9D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EC91AD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1787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C8E5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17,5 </w:t>
            </w:r>
          </w:p>
        </w:tc>
      </w:tr>
      <w:tr w:rsidR="003E2D9B" w:rsidRPr="003E2D9B" w14:paraId="68E44295"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8D34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1723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B5C8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DA15D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85BC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8BB6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D333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6C03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DF85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FFF10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CF7B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CD5F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17,5 </w:t>
            </w:r>
          </w:p>
        </w:tc>
      </w:tr>
      <w:tr w:rsidR="003E2D9B" w:rsidRPr="003E2D9B" w14:paraId="7DF9F10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DB34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67F1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B99E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1534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7C2A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7A29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9848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1BBD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3CACD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BFB1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0211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16,9 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67E6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17,5 </w:t>
            </w:r>
          </w:p>
        </w:tc>
      </w:tr>
      <w:tr w:rsidR="003E2D9B" w:rsidRPr="003E2D9B" w14:paraId="0450C5B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A0A5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F771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DBAD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A49D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43A4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027B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546E4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171E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EC13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A4FBD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5D96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5FFB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r>
      <w:tr w:rsidR="003E2D9B" w:rsidRPr="003E2D9B" w14:paraId="60C2271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BE82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ADEE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A0F5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09A0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58CA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54C0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73D0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1E52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46D5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48B47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4AE9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AD9CE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r>
      <w:tr w:rsidR="003E2D9B" w:rsidRPr="003E2D9B" w14:paraId="742C04C4"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62151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D0D4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669A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3886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7F7E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24E9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28C1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A52E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E8E59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BC8D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92F13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3BE7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r>
      <w:tr w:rsidR="003E2D9B" w:rsidRPr="003E2D9B" w14:paraId="5F6479A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BFBE2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EDB3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02B8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6B0D1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E1E1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9E7E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54E4E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DF158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4A26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C22D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61F8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84CA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r>
      <w:tr w:rsidR="003E2D9B" w:rsidRPr="003E2D9B" w14:paraId="4F7BEC1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9BE6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EA10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8479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23657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F79B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24F6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1F3F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C562F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73CF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EEBC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B3F8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4BA8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r>
      <w:tr w:rsidR="003E2D9B" w:rsidRPr="003E2D9B" w14:paraId="200103B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1E279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E2C7B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159AB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DD3E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B228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77560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D63A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8715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5D43E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02BF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6FB4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7C7D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F3FB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1,5 </w:t>
            </w:r>
          </w:p>
        </w:tc>
      </w:tr>
      <w:tr w:rsidR="003E2D9B" w:rsidRPr="003E2D9B" w14:paraId="116E1D5E"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F7BC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1979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4C2E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96AC5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5F02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FDB0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56CA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B373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57B0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415C0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7915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25,5 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3C67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25,5 </w:t>
            </w:r>
          </w:p>
        </w:tc>
      </w:tr>
      <w:tr w:rsidR="003E2D9B" w:rsidRPr="003E2D9B" w14:paraId="790538BD"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8696B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4DEA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37E0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A0DC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2671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E9B8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474D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6797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1B9F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CE448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27CC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E4F1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r>
      <w:tr w:rsidR="003E2D9B" w:rsidRPr="003E2D9B" w14:paraId="71DDD7DA"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5EB2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ED25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B51A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BFF81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9D29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4649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80E4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B84A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20B3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962A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E592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1EE9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r>
      <w:tr w:rsidR="003E2D9B" w:rsidRPr="003E2D9B" w14:paraId="7A9B1C8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AEB6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8E44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F79E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85A3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D963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C381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4AEC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5FD9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322A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8D3C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66A3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9336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r>
      <w:tr w:rsidR="003E2D9B" w:rsidRPr="003E2D9B" w14:paraId="72779281"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BA264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FFDF20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3AEF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133A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C4A7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65C2E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F20B0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9EDF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EB02D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D8E4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B26B0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C068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r>
      <w:tr w:rsidR="003E2D9B" w:rsidRPr="003E2D9B" w14:paraId="33B3A2D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3C62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937B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F347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048B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60F9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59AF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B4C4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EC07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F099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3AA8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6FDD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9DAA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22,1 </w:t>
            </w:r>
          </w:p>
        </w:tc>
      </w:tr>
      <w:tr w:rsidR="003E2D9B" w:rsidRPr="003E2D9B" w14:paraId="32328580"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7AC9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AA16F4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37AD8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908AB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9F5B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8F74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75EC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088B2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FCFCF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54B1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172D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2B4CE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3E2D9B" w:rsidRPr="003E2D9B" w14:paraId="61248AEF"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3846D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0230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00C2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82690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7773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9A00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180B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8182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7F63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2806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89AE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F08B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3E2D9B" w:rsidRPr="003E2D9B" w14:paraId="45E86009"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F2E0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8AFC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165A5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942BF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66BE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9AA7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1219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62A7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B60B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DB66E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078A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9470D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3E2D9B" w:rsidRPr="003E2D9B" w14:paraId="468D6446"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B923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9FEE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7A77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4938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FF31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23CE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ACDFC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1247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4C56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90144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67237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C94C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3E2D9B" w:rsidRPr="003E2D9B" w14:paraId="2D17179B"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4CBCA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EE29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C3ED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822A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B812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77580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AFD2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240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1EF5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C93B3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F1F3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273B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2B92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9D7E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3,4 </w:t>
            </w:r>
          </w:p>
        </w:tc>
      </w:tr>
      <w:tr w:rsidR="003E2D9B" w:rsidRPr="003E2D9B" w14:paraId="52219713"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F15C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Стимулирование применения специального налогового режима "Налог на профессиональный доход"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78F68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974A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1E65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1A93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895C4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A5EC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7C57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4760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4BB4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135,9 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52D0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1DC5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5A6CFF4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DADA4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E2D9B">
              <w:rPr>
                <w:rFonts w:ascii="Times New Roman" w:eastAsia="Times New Roman" w:hAnsi="Times New Roman" w:cs="Times New Roman"/>
                <w:color w:val="000000"/>
                <w:sz w:val="24"/>
                <w:szCs w:val="24"/>
                <w:lang w:eastAsia="ru-RU"/>
              </w:rPr>
              <w:lastRenderedPageBreak/>
              <w:t>органами управления государственными внебюджетными фондами</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84BC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4A9E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A49D3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301CC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CCB0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AD05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BF04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262A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2E72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135,9 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EA546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B532D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26924FA7"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8A53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B5609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470B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9978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B633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6F0DB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1C411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FA2C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8660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3D97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135,9 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DBBF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47DA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7836BE18"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066F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Общегосударственные вопросы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00331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58347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652D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7D44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CA1AB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6F46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F937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D3BD0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06F1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135,9 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7764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4D9AC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48317D4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72792C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36EA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CC6D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9B5F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A207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14C5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F861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AB0AD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FFEF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3A2D19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135,9 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4FB7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3C5F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r w:rsidR="003E2D9B" w:rsidRPr="003E2D9B" w14:paraId="6BDE105C" w14:textId="77777777" w:rsidTr="003E2D9B">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A0A9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Администрация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79FB5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07C1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8D6CF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D9A53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78050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7644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2580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BF97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1A49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18424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135,9 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764C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c>
          <w:tcPr>
            <w:tcW w:w="0" w:type="auto"/>
            <w:gridSpan w:val="2"/>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66781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0,0 </w:t>
            </w:r>
          </w:p>
        </w:tc>
      </w:tr>
    </w:tbl>
    <w:p w14:paraId="412695BA"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004AE79A" w14:textId="77777777" w:rsidR="003E2D9B" w:rsidRPr="003E2D9B" w:rsidRDefault="003E2D9B" w:rsidP="003E2D9B">
      <w:pPr>
        <w:spacing w:before="240" w:after="24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54A3A90E" w14:textId="77777777" w:rsidR="003E2D9B" w:rsidRPr="003E2D9B" w:rsidRDefault="003E2D9B" w:rsidP="003E2D9B">
      <w:pPr>
        <w:spacing w:before="240" w:after="24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25995B13" w14:textId="77777777" w:rsidR="003E2D9B" w:rsidRPr="003E2D9B" w:rsidRDefault="003E2D9B" w:rsidP="003E2D9B">
      <w:pPr>
        <w:spacing w:before="240" w:after="24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0747B9BA"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65ACD588"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Приложение 5</w:t>
      </w:r>
    </w:p>
    <w:p w14:paraId="3288AEC1"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к Решению Совета депутатов</w:t>
      </w:r>
    </w:p>
    <w:p w14:paraId="40A4EE9E"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1262E856"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Республики Мордовия «О бюджете</w:t>
      </w:r>
    </w:p>
    <w:p w14:paraId="7777E2E9"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4D490346"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Республики Мордовия на 2023 год и на</w:t>
      </w:r>
    </w:p>
    <w:p w14:paraId="050F6D60"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плановый период 2024 и 2025 годов»</w:t>
      </w:r>
    </w:p>
    <w:p w14:paraId="3BE3A04A"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от 26 декабря 2022 г. № 44</w:t>
      </w:r>
    </w:p>
    <w:p w14:paraId="26891B5D" w14:textId="77777777" w:rsidR="003E2D9B" w:rsidRPr="003E2D9B" w:rsidRDefault="003E2D9B" w:rsidP="003E2D9B">
      <w:pPr>
        <w:spacing w:before="240" w:after="24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74EB8883" w14:textId="77777777" w:rsidR="003E2D9B" w:rsidRPr="003E2D9B" w:rsidRDefault="003E2D9B" w:rsidP="003E2D9B">
      <w:pPr>
        <w:shd w:val="clear" w:color="auto" w:fill="FFFFFF"/>
        <w:spacing w:before="240" w:after="60" w:line="320" w:lineRule="atLeast"/>
        <w:ind w:firstLine="709"/>
        <w:jc w:val="center"/>
        <w:outlineLvl w:val="0"/>
        <w:rPr>
          <w:rFonts w:ascii="Times New Roman" w:eastAsia="Times New Roman" w:hAnsi="Times New Roman" w:cs="Times New Roman"/>
          <w:b/>
          <w:bCs/>
          <w:color w:val="000000"/>
          <w:kern w:val="36"/>
          <w:sz w:val="48"/>
          <w:szCs w:val="48"/>
          <w:lang w:eastAsia="ru-RU"/>
        </w:rPr>
      </w:pPr>
      <w:r w:rsidRPr="003E2D9B">
        <w:rPr>
          <w:rFonts w:ascii="Arial" w:eastAsia="Times New Roman" w:hAnsi="Arial" w:cs="Arial"/>
          <w:b/>
          <w:bCs/>
          <w:caps/>
          <w:color w:val="000000"/>
          <w:kern w:val="36"/>
          <w:sz w:val="32"/>
          <w:szCs w:val="32"/>
          <w:lang w:eastAsia="ru-RU"/>
        </w:rPr>
        <w:t>РАСПРЕДЕЛЕНИЕ БЮДЖЕТНЫХ АССИГНОВАНИЙ БЮДЖЕТА АТЯШЕВСКОГО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2023 ГОД И НА ПЛАНОВЫЙ ПЕРИОД 2024 И 2025 ГОДОВ</w:t>
      </w:r>
    </w:p>
    <w:p w14:paraId="0AE0FF9B" w14:textId="77777777" w:rsidR="003E2D9B" w:rsidRPr="003E2D9B" w:rsidRDefault="003E2D9B" w:rsidP="003E2D9B">
      <w:pPr>
        <w:spacing w:before="240" w:after="24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74BA9414" w14:textId="77777777" w:rsidR="003E2D9B" w:rsidRPr="003E2D9B" w:rsidRDefault="003E2D9B" w:rsidP="003E2D9B">
      <w:pPr>
        <w:shd w:val="clear" w:color="auto" w:fill="FFFFFF"/>
        <w:spacing w:after="0" w:line="320" w:lineRule="atLeast"/>
        <w:ind w:firstLine="709"/>
        <w:jc w:val="center"/>
        <w:outlineLvl w:val="3"/>
        <w:rPr>
          <w:rFonts w:ascii="Times New Roman" w:eastAsia="Times New Roman" w:hAnsi="Times New Roman" w:cs="Times New Roman"/>
          <w:b/>
          <w:bCs/>
          <w:color w:val="000000"/>
          <w:sz w:val="24"/>
          <w:szCs w:val="24"/>
          <w:lang w:eastAsia="ru-RU"/>
        </w:rPr>
      </w:pPr>
      <w:r w:rsidRPr="003E2D9B">
        <w:rPr>
          <w:rFonts w:ascii="Arial" w:eastAsia="Times New Roman" w:hAnsi="Arial" w:cs="Arial"/>
          <w:b/>
          <w:bCs/>
          <w:color w:val="000000"/>
          <w:sz w:val="32"/>
          <w:szCs w:val="32"/>
          <w:lang w:eastAsia="ru-RU"/>
        </w:rPr>
        <w:t> (в ред. решений Совета депутатов от </w:t>
      </w:r>
      <w:hyperlink r:id="rId32" w:tgtFrame="_blank" w:history="1">
        <w:r w:rsidRPr="003E2D9B">
          <w:rPr>
            <w:rFonts w:ascii="Arial" w:eastAsia="Times New Roman" w:hAnsi="Arial" w:cs="Arial"/>
            <w:b/>
            <w:bCs/>
            <w:color w:val="0000EE"/>
            <w:sz w:val="32"/>
            <w:szCs w:val="32"/>
            <w:u w:val="single"/>
            <w:lang w:eastAsia="ru-RU"/>
          </w:rPr>
          <w:t>03.02.2023 г. № 7</w:t>
        </w:r>
      </w:hyperlink>
      <w:r w:rsidRPr="003E2D9B">
        <w:rPr>
          <w:rFonts w:ascii="Arial" w:eastAsia="Times New Roman" w:hAnsi="Arial" w:cs="Arial"/>
          <w:b/>
          <w:bCs/>
          <w:color w:val="000000"/>
          <w:sz w:val="32"/>
          <w:szCs w:val="32"/>
          <w:lang w:eastAsia="ru-RU"/>
        </w:rPr>
        <w:t>, </w:t>
      </w:r>
      <w:hyperlink r:id="rId33" w:tgtFrame="_blank" w:history="1">
        <w:r w:rsidRPr="003E2D9B">
          <w:rPr>
            <w:rFonts w:ascii="Arial" w:eastAsia="Times New Roman" w:hAnsi="Arial" w:cs="Arial"/>
            <w:b/>
            <w:bCs/>
            <w:color w:val="0000EE"/>
            <w:sz w:val="32"/>
            <w:szCs w:val="32"/>
            <w:u w:val="single"/>
            <w:lang w:eastAsia="ru-RU"/>
          </w:rPr>
          <w:t>от 26.05.2023 г. № 23</w:t>
        </w:r>
      </w:hyperlink>
      <w:r w:rsidRPr="003E2D9B">
        <w:rPr>
          <w:rFonts w:ascii="Arial" w:eastAsia="Times New Roman" w:hAnsi="Arial" w:cs="Arial"/>
          <w:b/>
          <w:bCs/>
          <w:color w:val="000000"/>
          <w:sz w:val="32"/>
          <w:szCs w:val="32"/>
          <w:lang w:eastAsia="ru-RU"/>
        </w:rPr>
        <w:t>)</w:t>
      </w:r>
    </w:p>
    <w:p w14:paraId="34CFBB01"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(тыс. рублей)</w:t>
      </w:r>
    </w:p>
    <w:tbl>
      <w:tblPr>
        <w:tblW w:w="11102" w:type="dxa"/>
        <w:jc w:val="center"/>
        <w:tblCellMar>
          <w:left w:w="0" w:type="dxa"/>
          <w:right w:w="0" w:type="dxa"/>
        </w:tblCellMar>
        <w:tblLook w:val="04A0" w:firstRow="1" w:lastRow="0" w:firstColumn="1" w:lastColumn="0" w:noHBand="0" w:noVBand="1"/>
      </w:tblPr>
      <w:tblGrid>
        <w:gridCol w:w="5946"/>
        <w:gridCol w:w="284"/>
        <w:gridCol w:w="164"/>
        <w:gridCol w:w="284"/>
        <w:gridCol w:w="685"/>
        <w:gridCol w:w="284"/>
        <w:gridCol w:w="446"/>
        <w:gridCol w:w="492"/>
        <w:gridCol w:w="877"/>
        <w:gridCol w:w="820"/>
        <w:gridCol w:w="820"/>
      </w:tblGrid>
      <w:tr w:rsidR="003E2D9B" w:rsidRPr="003E2D9B" w14:paraId="148B6A40" w14:textId="77777777" w:rsidTr="002F4514">
        <w:trPr>
          <w:jc w:val="center"/>
        </w:trPr>
        <w:tc>
          <w:tcPr>
            <w:tcW w:w="5946" w:type="dxa"/>
            <w:vMerge w:val="restart"/>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045D30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Наименование</w:t>
            </w:r>
          </w:p>
        </w:tc>
        <w:tc>
          <w:tcPr>
            <w:tcW w:w="0" w:type="auto"/>
            <w:gridSpan w:val="4"/>
            <w:vMerge w:val="restart"/>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BDA0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ЦСР</w:t>
            </w:r>
          </w:p>
        </w:tc>
        <w:tc>
          <w:tcPr>
            <w:tcW w:w="0" w:type="auto"/>
            <w:vMerge w:val="restart"/>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2B739D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Times New Roman" w:eastAsia="Times New Roman" w:hAnsi="Times New Roman" w:cs="Times New Roman"/>
                <w:color w:val="000000"/>
                <w:sz w:val="24"/>
                <w:szCs w:val="24"/>
                <w:lang w:eastAsia="ru-RU"/>
              </w:rPr>
              <w:t>Рз</w:t>
            </w:r>
            <w:proofErr w:type="spellEnd"/>
          </w:p>
        </w:tc>
        <w:tc>
          <w:tcPr>
            <w:tcW w:w="0" w:type="auto"/>
            <w:vMerge w:val="restart"/>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31BB6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Times New Roman" w:eastAsia="Times New Roman" w:hAnsi="Times New Roman" w:cs="Times New Roman"/>
                <w:color w:val="000000"/>
                <w:sz w:val="24"/>
                <w:szCs w:val="24"/>
                <w:lang w:eastAsia="ru-RU"/>
              </w:rPr>
              <w:t>ПРз</w:t>
            </w:r>
            <w:proofErr w:type="spellEnd"/>
          </w:p>
        </w:tc>
        <w:tc>
          <w:tcPr>
            <w:tcW w:w="0" w:type="auto"/>
            <w:vMerge w:val="restart"/>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EE316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Times New Roman" w:eastAsia="Times New Roman" w:hAnsi="Times New Roman" w:cs="Times New Roman"/>
                <w:color w:val="000000"/>
                <w:sz w:val="24"/>
                <w:szCs w:val="24"/>
                <w:lang w:eastAsia="ru-RU"/>
              </w:rPr>
              <w:t>Адм</w:t>
            </w:r>
            <w:proofErr w:type="spellEnd"/>
          </w:p>
        </w:tc>
        <w:tc>
          <w:tcPr>
            <w:tcW w:w="0" w:type="auto"/>
            <w:gridSpan w:val="3"/>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EA53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Сумма</w:t>
            </w:r>
          </w:p>
        </w:tc>
      </w:tr>
      <w:tr w:rsidR="003E2D9B" w:rsidRPr="003E2D9B" w14:paraId="0D6F6DEA" w14:textId="77777777" w:rsidTr="002F4514">
        <w:trPr>
          <w:jc w:val="center"/>
        </w:trPr>
        <w:tc>
          <w:tcPr>
            <w:tcW w:w="5946" w:type="dxa"/>
            <w:vMerge/>
            <w:tcBorders>
              <w:top w:val="single" w:sz="6" w:space="0" w:color="808080"/>
              <w:left w:val="single" w:sz="6" w:space="0" w:color="808080"/>
              <w:bottom w:val="single" w:sz="6" w:space="0" w:color="808080"/>
              <w:right w:val="single" w:sz="6" w:space="0" w:color="808080"/>
            </w:tcBorders>
            <w:vAlign w:val="center"/>
            <w:hideMark/>
          </w:tcPr>
          <w:p w14:paraId="4377DD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808080"/>
              <w:left w:val="single" w:sz="6" w:space="0" w:color="808080"/>
              <w:bottom w:val="single" w:sz="6" w:space="0" w:color="808080"/>
              <w:right w:val="single" w:sz="6" w:space="0" w:color="808080"/>
            </w:tcBorders>
            <w:vAlign w:val="center"/>
            <w:hideMark/>
          </w:tcPr>
          <w:p w14:paraId="687C902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0DB2AE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1AD608D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201E92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E9E32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2023 год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BC09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2024 год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B85A5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2025 год</w:t>
            </w:r>
          </w:p>
        </w:tc>
      </w:tr>
      <w:tr w:rsidR="003E2D9B" w:rsidRPr="003E2D9B" w14:paraId="7B7F5B34" w14:textId="77777777" w:rsidTr="002F4514">
        <w:trPr>
          <w:jc w:val="center"/>
        </w:trPr>
        <w:tc>
          <w:tcPr>
            <w:tcW w:w="594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D872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AC0B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4250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1BA7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0114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72BE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09F4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F4A8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01D7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A216B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4DF36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r>
      <w:tr w:rsidR="003E2D9B" w:rsidRPr="003E2D9B" w14:paraId="672D9E23" w14:textId="77777777" w:rsidTr="002F4514">
        <w:trPr>
          <w:jc w:val="center"/>
        </w:trPr>
        <w:tc>
          <w:tcPr>
            <w:tcW w:w="594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DAE1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«Комплексное развитие сельских территорий Атяшевского муниципального района»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FEB0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7BC8D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77CD5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B0E50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32D3D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F649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70B4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B89D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28015,1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87F9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7DBFA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3E2D9B" w:rsidRPr="003E2D9B" w14:paraId="7CD42B15" w14:textId="77777777" w:rsidTr="002F4514">
        <w:trPr>
          <w:jc w:val="center"/>
        </w:trPr>
        <w:tc>
          <w:tcPr>
            <w:tcW w:w="594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18A1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Строительство (приобретение) жилья, предоставляемого по договору найма жилого помещения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7F1A3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C10AD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E2027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851D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L5762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D6AB0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6D0B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69CD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F8ADE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13196,1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350C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6314F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3E2D9B" w:rsidRPr="003E2D9B" w14:paraId="02E823CF" w14:textId="77777777" w:rsidTr="002F4514">
        <w:trPr>
          <w:jc w:val="center"/>
        </w:trPr>
        <w:tc>
          <w:tcPr>
            <w:tcW w:w="594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85CB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Проектно-изыскательские работы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E5653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6947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D598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3BD3A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32CD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F5798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B4435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D348D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7539,0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E9EF7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7BE4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3E2D9B" w:rsidRPr="003E2D9B" w14:paraId="6FFE2719" w14:textId="77777777" w:rsidTr="002F4514">
        <w:trPr>
          <w:jc w:val="center"/>
        </w:trPr>
        <w:tc>
          <w:tcPr>
            <w:tcW w:w="594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EB27D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Проектно-изыскательские работы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7E39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8353C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330F2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DA2F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5E23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80629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A53C5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AD630E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123,3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61E620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6A2D6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3E2D9B" w:rsidRPr="003E2D9B" w14:paraId="3977A628" w14:textId="77777777" w:rsidTr="002F4514">
        <w:trPr>
          <w:jc w:val="center"/>
        </w:trPr>
        <w:tc>
          <w:tcPr>
            <w:tcW w:w="594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2EEC3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Проектно-изыскательские работы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72980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43063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5266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2723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7A198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3200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423C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419B8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6361,7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B4BC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AF846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3E2D9B" w:rsidRPr="003E2D9B" w14:paraId="704527A1" w14:textId="77777777" w:rsidTr="002F4514">
        <w:trPr>
          <w:jc w:val="center"/>
        </w:trPr>
        <w:tc>
          <w:tcPr>
            <w:tcW w:w="594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2E29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Проектно-изыскательские работы</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BFE76A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1999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2CAC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D6081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42570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027BE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D593E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B58F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75911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795,0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FC21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A5FF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3E2D9B" w:rsidRPr="003E2D9B" w14:paraId="120C606A" w14:textId="77777777" w:rsidTr="002F4514">
        <w:trPr>
          <w:jc w:val="center"/>
        </w:trPr>
        <w:tc>
          <w:tcPr>
            <w:tcW w:w="594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0E31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Муниципальная программа Атяшевского муниципального района Республики Мордовия "Развитие жилищного строительства в Атяшевском муниципальном районе Республики Мордовия"</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86C4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2FEE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DD220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1387F8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80DC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8B49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7EFD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C26AD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4283,7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8920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6425,6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B2C3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6425,6</w:t>
            </w:r>
          </w:p>
        </w:tc>
      </w:tr>
      <w:tr w:rsidR="003E2D9B" w:rsidRPr="003E2D9B" w14:paraId="1A42A00B" w14:textId="77777777" w:rsidTr="002F4514">
        <w:trPr>
          <w:jc w:val="center"/>
        </w:trPr>
        <w:tc>
          <w:tcPr>
            <w:tcW w:w="594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FDB76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69B4C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F49C8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A1BB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A7B0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R0820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3266F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9246C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AB2BA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97880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3125,0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14ADE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6425,6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3CDEF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6425,6</w:t>
            </w:r>
          </w:p>
        </w:tc>
      </w:tr>
      <w:tr w:rsidR="003E2D9B" w:rsidRPr="003E2D9B" w14:paraId="676F923D" w14:textId="77777777" w:rsidTr="002F4514">
        <w:trPr>
          <w:jc w:val="center"/>
        </w:trPr>
        <w:tc>
          <w:tcPr>
            <w:tcW w:w="594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02989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A3D2F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EE0EA8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9127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964B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Z0820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CE29C1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8A1F3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9DBDE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2EE72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1158,7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0B5D9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B60B0E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3E2D9B" w:rsidRPr="003E2D9B" w14:paraId="5075B3D6" w14:textId="77777777" w:rsidTr="002F4514">
        <w:trPr>
          <w:jc w:val="center"/>
        </w:trPr>
        <w:tc>
          <w:tcPr>
            <w:tcW w:w="594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4A25D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ВСЕГО</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99C63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5575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84144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20BAB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C161C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D08D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D9ACC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C70F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32298,8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4BC21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6425,6</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6CFE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6425,6</w:t>
            </w:r>
          </w:p>
        </w:tc>
      </w:tr>
    </w:tbl>
    <w:p w14:paraId="4E80F966"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44ECA408"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455DA8EA"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3525E2F7"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0980DBED"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2F81BD6F"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Приложение 6</w:t>
      </w:r>
    </w:p>
    <w:p w14:paraId="1F4D16DB"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к Решению Совета депутатов</w:t>
      </w:r>
    </w:p>
    <w:p w14:paraId="6B7286A1"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23A3BBBC"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Республики Мордовия «О бюджете</w:t>
      </w:r>
    </w:p>
    <w:p w14:paraId="5B65EED7"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70889C3F"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Республики Мордовия на 2023 год и на</w:t>
      </w:r>
    </w:p>
    <w:p w14:paraId="43DF1D8A"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плановый период 2024 и 2025 годов»</w:t>
      </w:r>
    </w:p>
    <w:p w14:paraId="617D0C53"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от 26 декабря 2022 г. № 44</w:t>
      </w:r>
    </w:p>
    <w:p w14:paraId="154EBA26" w14:textId="77777777" w:rsidR="003E2D9B" w:rsidRPr="003E2D9B" w:rsidRDefault="003E2D9B" w:rsidP="003E2D9B">
      <w:pPr>
        <w:spacing w:before="240" w:after="24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tbl>
      <w:tblPr>
        <w:tblW w:w="10624" w:type="dxa"/>
        <w:jc w:val="center"/>
        <w:tblCellMar>
          <w:left w:w="0" w:type="dxa"/>
          <w:right w:w="0" w:type="dxa"/>
        </w:tblCellMar>
        <w:tblLook w:val="04A0" w:firstRow="1" w:lastRow="0" w:firstColumn="1" w:lastColumn="0" w:noHBand="0" w:noVBand="1"/>
      </w:tblPr>
      <w:tblGrid>
        <w:gridCol w:w="6792"/>
        <w:gridCol w:w="1276"/>
        <w:gridCol w:w="1280"/>
        <w:gridCol w:w="1276"/>
      </w:tblGrid>
      <w:tr w:rsidR="003E2D9B" w:rsidRPr="003E2D9B" w14:paraId="3D2A76FC" w14:textId="77777777" w:rsidTr="002F4514">
        <w:trPr>
          <w:trHeight w:val="20"/>
          <w:jc w:val="center"/>
        </w:trPr>
        <w:tc>
          <w:tcPr>
            <w:tcW w:w="6792"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0848102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276"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4FA0AB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280"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61EF301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276"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301553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0"/>
                <w:szCs w:val="20"/>
                <w:lang w:eastAsia="ru-RU"/>
              </w:rPr>
              <w:t>Таблица 1</w:t>
            </w:r>
          </w:p>
        </w:tc>
      </w:tr>
      <w:tr w:rsidR="003E2D9B" w:rsidRPr="003E2D9B" w14:paraId="6B15E18E" w14:textId="77777777" w:rsidTr="002F4514">
        <w:trPr>
          <w:trHeight w:val="1374"/>
          <w:jc w:val="center"/>
        </w:trPr>
        <w:tc>
          <w:tcPr>
            <w:tcW w:w="10624" w:type="dxa"/>
            <w:gridSpan w:val="4"/>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center"/>
            <w:hideMark/>
          </w:tcPr>
          <w:p w14:paraId="2123879A"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Распределение дотации на выравнивание бюджетной обеспеченности поселений на 2023 год и на плановый период 2024 и 2025 годов</w:t>
            </w:r>
          </w:p>
        </w:tc>
      </w:tr>
      <w:tr w:rsidR="003E2D9B" w:rsidRPr="003E2D9B" w14:paraId="33387D68" w14:textId="77777777" w:rsidTr="002F4514">
        <w:trPr>
          <w:trHeight w:val="20"/>
          <w:jc w:val="center"/>
        </w:trPr>
        <w:tc>
          <w:tcPr>
            <w:tcW w:w="6792"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417AF0C8"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276"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24740D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2556" w:type="dxa"/>
            <w:gridSpan w:val="2"/>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133A00AC"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0"/>
                <w:szCs w:val="20"/>
                <w:lang w:eastAsia="ru-RU"/>
              </w:rPr>
              <w:t>(тыс. рублей)</w:t>
            </w:r>
          </w:p>
        </w:tc>
      </w:tr>
      <w:tr w:rsidR="003E2D9B" w:rsidRPr="003E2D9B" w14:paraId="1B0836BC" w14:textId="77777777" w:rsidTr="002F4514">
        <w:trPr>
          <w:trHeight w:val="20"/>
          <w:jc w:val="center"/>
        </w:trPr>
        <w:tc>
          <w:tcPr>
            <w:tcW w:w="6792" w:type="dxa"/>
            <w:vMerge w:val="restart"/>
            <w:tcBorders>
              <w:top w:val="single" w:sz="6" w:space="0" w:color="00000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192FDE18"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Наименование поселения</w:t>
            </w:r>
          </w:p>
        </w:tc>
        <w:tc>
          <w:tcPr>
            <w:tcW w:w="3832" w:type="dxa"/>
            <w:gridSpan w:val="3"/>
            <w:tcBorders>
              <w:top w:val="single" w:sz="6" w:space="0" w:color="00000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C67F3FE"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Сумма</w:t>
            </w:r>
          </w:p>
        </w:tc>
      </w:tr>
      <w:tr w:rsidR="003E2D9B" w:rsidRPr="003E2D9B" w14:paraId="5CAE52D5" w14:textId="77777777" w:rsidTr="002F4514">
        <w:trPr>
          <w:trHeight w:val="20"/>
          <w:jc w:val="center"/>
        </w:trPr>
        <w:tc>
          <w:tcPr>
            <w:tcW w:w="6792" w:type="dxa"/>
            <w:vMerge/>
            <w:tcBorders>
              <w:top w:val="single" w:sz="6" w:space="0" w:color="000000"/>
              <w:left w:val="single" w:sz="6" w:space="0" w:color="000000"/>
              <w:bottom w:val="single" w:sz="6" w:space="0" w:color="000000"/>
              <w:right w:val="single" w:sz="6" w:space="0" w:color="000000"/>
            </w:tcBorders>
            <w:vAlign w:val="center"/>
            <w:hideMark/>
          </w:tcPr>
          <w:p w14:paraId="25288D8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1FC98B72"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2023 год</w:t>
            </w:r>
          </w:p>
        </w:tc>
        <w:tc>
          <w:tcPr>
            <w:tcW w:w="1280"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11F75861"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2024 год</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59062B0C"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2025 год</w:t>
            </w:r>
          </w:p>
        </w:tc>
      </w:tr>
      <w:tr w:rsidR="003E2D9B" w:rsidRPr="003E2D9B" w14:paraId="19E10A32" w14:textId="77777777" w:rsidTr="002F4514">
        <w:trPr>
          <w:trHeight w:val="20"/>
          <w:jc w:val="center"/>
        </w:trPr>
        <w:tc>
          <w:tcPr>
            <w:tcW w:w="6792"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26ACAFA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 </w:t>
            </w:r>
            <w:proofErr w:type="spellStart"/>
            <w:r w:rsidRPr="003E2D9B">
              <w:rPr>
                <w:rFonts w:ascii="Arial" w:eastAsia="Times New Roman" w:hAnsi="Arial" w:cs="Arial"/>
                <w:color w:val="000000"/>
                <w:sz w:val="24"/>
                <w:szCs w:val="24"/>
                <w:lang w:eastAsia="ru-RU"/>
              </w:rPr>
              <w:t>Аловское</w:t>
            </w:r>
            <w:proofErr w:type="spellEnd"/>
            <w:r w:rsidRPr="003E2D9B">
              <w:rPr>
                <w:rFonts w:ascii="Arial" w:eastAsia="Times New Roman" w:hAnsi="Arial" w:cs="Arial"/>
                <w:color w:val="000000"/>
                <w:sz w:val="24"/>
                <w:szCs w:val="24"/>
                <w:lang w:eastAsia="ru-RU"/>
              </w:rPr>
              <w:t> сельское поселение</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9DBD104"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30,0</w:t>
            </w:r>
          </w:p>
        </w:tc>
        <w:tc>
          <w:tcPr>
            <w:tcW w:w="1280"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10EE7281"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8,4</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26AB6F7E"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8,4</w:t>
            </w:r>
          </w:p>
        </w:tc>
      </w:tr>
      <w:tr w:rsidR="003E2D9B" w:rsidRPr="003E2D9B" w14:paraId="35965CE0" w14:textId="77777777" w:rsidTr="002F4514">
        <w:trPr>
          <w:trHeight w:val="20"/>
          <w:jc w:val="center"/>
        </w:trPr>
        <w:tc>
          <w:tcPr>
            <w:tcW w:w="6792"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bottom"/>
            <w:hideMark/>
          </w:tcPr>
          <w:p w14:paraId="6950D6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Итого по поселениям</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D3B8798"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30,0</w:t>
            </w:r>
          </w:p>
        </w:tc>
        <w:tc>
          <w:tcPr>
            <w:tcW w:w="1280"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FCDB0B4"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8,4</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2100C51B"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8,4</w:t>
            </w:r>
          </w:p>
        </w:tc>
      </w:tr>
    </w:tbl>
    <w:p w14:paraId="6475BC76"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13CBF8D3"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13157718"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39868F4A" w14:textId="77777777" w:rsidR="003E2D9B" w:rsidRPr="003E2D9B" w:rsidRDefault="003E2D9B" w:rsidP="003E2D9B">
      <w:pPr>
        <w:shd w:val="clear" w:color="auto" w:fill="FFFFFF"/>
        <w:spacing w:after="0" w:line="320" w:lineRule="atLeast"/>
        <w:ind w:firstLine="709"/>
        <w:jc w:val="center"/>
        <w:outlineLvl w:val="3"/>
        <w:rPr>
          <w:rFonts w:ascii="Times New Roman" w:eastAsia="Times New Roman" w:hAnsi="Times New Roman" w:cs="Times New Roman"/>
          <w:b/>
          <w:bCs/>
          <w:color w:val="000000"/>
          <w:sz w:val="24"/>
          <w:szCs w:val="24"/>
          <w:lang w:eastAsia="ru-RU"/>
        </w:rPr>
      </w:pPr>
      <w:r w:rsidRPr="003E2D9B">
        <w:rPr>
          <w:rFonts w:ascii="Arial" w:eastAsia="Times New Roman" w:hAnsi="Arial" w:cs="Arial"/>
          <w:b/>
          <w:bCs/>
          <w:color w:val="000000"/>
          <w:sz w:val="32"/>
          <w:szCs w:val="32"/>
          <w:lang w:eastAsia="ru-RU"/>
        </w:rPr>
        <w:t>  (Таблица 2 приложения № 6 изложена в ред. решений Совета депутатов от </w:t>
      </w:r>
      <w:hyperlink r:id="rId34" w:tgtFrame="_blank" w:history="1">
        <w:r w:rsidRPr="003E2D9B">
          <w:rPr>
            <w:rFonts w:ascii="Arial" w:eastAsia="Times New Roman" w:hAnsi="Arial" w:cs="Arial"/>
            <w:b/>
            <w:bCs/>
            <w:color w:val="0000EE"/>
            <w:sz w:val="32"/>
            <w:szCs w:val="32"/>
            <w:u w:val="single"/>
            <w:lang w:eastAsia="ru-RU"/>
          </w:rPr>
          <w:t>03.02.2023 г. № 7</w:t>
        </w:r>
      </w:hyperlink>
      <w:r w:rsidRPr="003E2D9B">
        <w:rPr>
          <w:rFonts w:ascii="Arial" w:eastAsia="Times New Roman" w:hAnsi="Arial" w:cs="Arial"/>
          <w:b/>
          <w:bCs/>
          <w:color w:val="000000"/>
          <w:sz w:val="32"/>
          <w:szCs w:val="32"/>
          <w:lang w:eastAsia="ru-RU"/>
        </w:rPr>
        <w:t>, </w:t>
      </w:r>
      <w:hyperlink r:id="rId35" w:tgtFrame="_blank" w:history="1">
        <w:r w:rsidRPr="003E2D9B">
          <w:rPr>
            <w:rFonts w:ascii="Arial" w:eastAsia="Times New Roman" w:hAnsi="Arial" w:cs="Arial"/>
            <w:b/>
            <w:bCs/>
            <w:color w:val="0000EE"/>
            <w:sz w:val="32"/>
            <w:szCs w:val="32"/>
            <w:u w:val="single"/>
            <w:lang w:eastAsia="ru-RU"/>
          </w:rPr>
          <w:t>от 26.05.2023 г. № 23</w:t>
        </w:r>
      </w:hyperlink>
      <w:r w:rsidRPr="003E2D9B">
        <w:rPr>
          <w:rFonts w:ascii="Arial" w:eastAsia="Times New Roman" w:hAnsi="Arial" w:cs="Arial"/>
          <w:b/>
          <w:bCs/>
          <w:color w:val="000000"/>
          <w:sz w:val="32"/>
          <w:szCs w:val="32"/>
          <w:lang w:eastAsia="ru-RU"/>
        </w:rPr>
        <w:t>)</w:t>
      </w:r>
    </w:p>
    <w:tbl>
      <w:tblPr>
        <w:tblW w:w="10033" w:type="dxa"/>
        <w:jc w:val="center"/>
        <w:tblCellMar>
          <w:left w:w="0" w:type="dxa"/>
          <w:right w:w="0" w:type="dxa"/>
        </w:tblCellMar>
        <w:tblLook w:val="04A0" w:firstRow="1" w:lastRow="0" w:firstColumn="1" w:lastColumn="0" w:noHBand="0" w:noVBand="1"/>
      </w:tblPr>
      <w:tblGrid>
        <w:gridCol w:w="4110"/>
        <w:gridCol w:w="3089"/>
        <w:gridCol w:w="1079"/>
        <w:gridCol w:w="1708"/>
        <w:gridCol w:w="47"/>
      </w:tblGrid>
      <w:tr w:rsidR="003E2D9B" w:rsidRPr="003E2D9B" w14:paraId="79967A14" w14:textId="77777777" w:rsidTr="002F4514">
        <w:trPr>
          <w:gridAfter w:val="1"/>
          <w:wAfter w:w="31" w:type="dxa"/>
          <w:jc w:val="center"/>
        </w:trPr>
        <w:tc>
          <w:tcPr>
            <w:tcW w:w="2260"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A33CC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 </w:t>
            </w:r>
          </w:p>
        </w:tc>
        <w:tc>
          <w:tcPr>
            <w:tcW w:w="1547"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47495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D4C5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AB88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Таблица 2</w:t>
            </w:r>
          </w:p>
        </w:tc>
      </w:tr>
      <w:tr w:rsidR="003E2D9B" w:rsidRPr="003E2D9B" w14:paraId="61EF7DB8" w14:textId="77777777" w:rsidTr="002F4514">
        <w:trPr>
          <w:jc w:val="center"/>
        </w:trPr>
        <w:tc>
          <w:tcPr>
            <w:tcW w:w="10033" w:type="dxa"/>
            <w:gridSpan w:val="5"/>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CD63D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Распределение иных межбюджетных трансфертов на осуществление переданных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на 2023 год и на плановый период 2024 и 2025 годов</w:t>
            </w:r>
          </w:p>
        </w:tc>
      </w:tr>
      <w:tr w:rsidR="003E2D9B" w:rsidRPr="003E2D9B" w14:paraId="61F6189C" w14:textId="77777777" w:rsidTr="002F4514">
        <w:trPr>
          <w:gridAfter w:val="1"/>
          <w:wAfter w:w="31" w:type="dxa"/>
          <w:jc w:val="center"/>
        </w:trPr>
        <w:tc>
          <w:tcPr>
            <w:tcW w:w="2260"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BB6EF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547"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415DF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270E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35DD66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(тыс. рублей)</w:t>
            </w:r>
          </w:p>
        </w:tc>
      </w:tr>
      <w:tr w:rsidR="003E2D9B" w:rsidRPr="003E2D9B" w14:paraId="48A01A14" w14:textId="77777777" w:rsidTr="002F4514">
        <w:trPr>
          <w:gridAfter w:val="1"/>
          <w:wAfter w:w="12" w:type="dxa"/>
          <w:jc w:val="center"/>
        </w:trPr>
        <w:tc>
          <w:tcPr>
            <w:tcW w:w="2260" w:type="dxa"/>
            <w:vMerge w:val="restart"/>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1AFC8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gramStart"/>
            <w:r w:rsidRPr="003E2D9B">
              <w:rPr>
                <w:rFonts w:ascii="Times New Roman" w:eastAsia="Times New Roman" w:hAnsi="Times New Roman" w:cs="Times New Roman"/>
                <w:color w:val="000000"/>
                <w:sz w:val="24"/>
                <w:szCs w:val="24"/>
                <w:lang w:eastAsia="ru-RU"/>
              </w:rPr>
              <w:t>Наименование  поселения</w:t>
            </w:r>
            <w:proofErr w:type="gramEnd"/>
          </w:p>
        </w:tc>
        <w:tc>
          <w:tcPr>
            <w:tcW w:w="7761" w:type="dxa"/>
            <w:gridSpan w:val="3"/>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B578B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Сумма</w:t>
            </w:r>
          </w:p>
        </w:tc>
      </w:tr>
      <w:tr w:rsidR="003E2D9B" w:rsidRPr="003E2D9B" w14:paraId="60B102D9" w14:textId="77777777" w:rsidTr="002F4514">
        <w:trPr>
          <w:gridAfter w:val="1"/>
          <w:wAfter w:w="31" w:type="dxa"/>
          <w:jc w:val="center"/>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41154B5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1547"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F7BC1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2023 год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F7B1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2024 год</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6ABBB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2025 год</w:t>
            </w:r>
          </w:p>
        </w:tc>
      </w:tr>
      <w:tr w:rsidR="003E2D9B" w:rsidRPr="003E2D9B" w14:paraId="140E043C" w14:textId="77777777" w:rsidTr="002F4514">
        <w:trPr>
          <w:gridAfter w:val="1"/>
          <w:wAfter w:w="31" w:type="dxa"/>
          <w:jc w:val="center"/>
        </w:trPr>
        <w:tc>
          <w:tcPr>
            <w:tcW w:w="2260"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1C730C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Times New Roman" w:eastAsia="Times New Roman" w:hAnsi="Times New Roman" w:cs="Times New Roman"/>
                <w:color w:val="000000"/>
                <w:sz w:val="24"/>
                <w:szCs w:val="24"/>
                <w:lang w:eastAsia="ru-RU"/>
              </w:rPr>
              <w:t>Аловское</w:t>
            </w:r>
            <w:proofErr w:type="spellEnd"/>
            <w:r w:rsidRPr="003E2D9B">
              <w:rPr>
                <w:rFonts w:ascii="Times New Roman" w:eastAsia="Times New Roman" w:hAnsi="Times New Roman" w:cs="Times New Roman"/>
                <w:color w:val="000000"/>
                <w:sz w:val="24"/>
                <w:szCs w:val="24"/>
                <w:lang w:eastAsia="ru-RU"/>
              </w:rPr>
              <w:t xml:space="preserve"> сельское поселение</w:t>
            </w:r>
          </w:p>
        </w:tc>
        <w:tc>
          <w:tcPr>
            <w:tcW w:w="1547"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A7E6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0,3</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14318B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6180F4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r>
      <w:tr w:rsidR="003E2D9B" w:rsidRPr="003E2D9B" w14:paraId="3045F4F1" w14:textId="77777777" w:rsidTr="002F4514">
        <w:trPr>
          <w:gridAfter w:val="1"/>
          <w:wAfter w:w="31" w:type="dxa"/>
          <w:jc w:val="center"/>
        </w:trPr>
        <w:tc>
          <w:tcPr>
            <w:tcW w:w="2260"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8C540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Times New Roman" w:eastAsia="Times New Roman" w:hAnsi="Times New Roman" w:cs="Times New Roman"/>
                <w:color w:val="000000"/>
                <w:sz w:val="24"/>
                <w:szCs w:val="24"/>
                <w:lang w:eastAsia="ru-RU"/>
              </w:rPr>
              <w:t>Атяшевское</w:t>
            </w:r>
            <w:proofErr w:type="spellEnd"/>
            <w:r w:rsidRPr="003E2D9B">
              <w:rPr>
                <w:rFonts w:ascii="Times New Roman" w:eastAsia="Times New Roman" w:hAnsi="Times New Roman" w:cs="Times New Roman"/>
                <w:color w:val="000000"/>
                <w:sz w:val="24"/>
                <w:szCs w:val="24"/>
                <w:lang w:eastAsia="ru-RU"/>
              </w:rPr>
              <w:t xml:space="preserve"> сельское поселение</w:t>
            </w:r>
          </w:p>
        </w:tc>
        <w:tc>
          <w:tcPr>
            <w:tcW w:w="1547"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24A110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325,9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E7C0F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85F6F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r>
      <w:tr w:rsidR="003E2D9B" w:rsidRPr="003E2D9B" w14:paraId="6BAB2EC0" w14:textId="77777777" w:rsidTr="002F4514">
        <w:trPr>
          <w:gridAfter w:val="1"/>
          <w:wAfter w:w="31" w:type="dxa"/>
          <w:jc w:val="center"/>
        </w:trPr>
        <w:tc>
          <w:tcPr>
            <w:tcW w:w="2260"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6D2A1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Times New Roman" w:eastAsia="Times New Roman" w:hAnsi="Times New Roman" w:cs="Times New Roman"/>
                <w:color w:val="000000"/>
                <w:sz w:val="24"/>
                <w:szCs w:val="24"/>
                <w:lang w:eastAsia="ru-RU"/>
              </w:rPr>
              <w:t>Большеманадышское</w:t>
            </w:r>
            <w:proofErr w:type="spellEnd"/>
            <w:r w:rsidRPr="003E2D9B">
              <w:rPr>
                <w:rFonts w:ascii="Times New Roman" w:eastAsia="Times New Roman" w:hAnsi="Times New Roman" w:cs="Times New Roman"/>
                <w:color w:val="000000"/>
                <w:sz w:val="24"/>
                <w:szCs w:val="24"/>
                <w:lang w:eastAsia="ru-RU"/>
              </w:rPr>
              <w:t xml:space="preserve"> сельское поселение</w:t>
            </w:r>
          </w:p>
        </w:tc>
        <w:tc>
          <w:tcPr>
            <w:tcW w:w="1547"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7D73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0,5</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B33BF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1084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0,2</w:t>
            </w:r>
          </w:p>
        </w:tc>
      </w:tr>
      <w:tr w:rsidR="003E2D9B" w:rsidRPr="003E2D9B" w14:paraId="57EC6550" w14:textId="77777777" w:rsidTr="002F4514">
        <w:trPr>
          <w:gridAfter w:val="1"/>
          <w:wAfter w:w="31" w:type="dxa"/>
          <w:jc w:val="center"/>
        </w:trPr>
        <w:tc>
          <w:tcPr>
            <w:tcW w:w="2260"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2D60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Times New Roman" w:eastAsia="Times New Roman" w:hAnsi="Times New Roman" w:cs="Times New Roman"/>
                <w:color w:val="000000"/>
                <w:sz w:val="24"/>
                <w:szCs w:val="24"/>
                <w:lang w:eastAsia="ru-RU"/>
              </w:rPr>
              <w:t>Киржеманское</w:t>
            </w:r>
            <w:proofErr w:type="spellEnd"/>
            <w:r w:rsidRPr="003E2D9B">
              <w:rPr>
                <w:rFonts w:ascii="Times New Roman" w:eastAsia="Times New Roman" w:hAnsi="Times New Roman" w:cs="Times New Roman"/>
                <w:color w:val="000000"/>
                <w:sz w:val="24"/>
                <w:szCs w:val="24"/>
                <w:lang w:eastAsia="ru-RU"/>
              </w:rPr>
              <w:t xml:space="preserve"> сельское поселение</w:t>
            </w:r>
          </w:p>
        </w:tc>
        <w:tc>
          <w:tcPr>
            <w:tcW w:w="1547"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D740F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0,9</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0E4AB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F9666A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r>
      <w:tr w:rsidR="003E2D9B" w:rsidRPr="003E2D9B" w14:paraId="0DCFB1AB" w14:textId="77777777" w:rsidTr="002F4514">
        <w:trPr>
          <w:gridAfter w:val="1"/>
          <w:wAfter w:w="31" w:type="dxa"/>
          <w:jc w:val="center"/>
        </w:trPr>
        <w:tc>
          <w:tcPr>
            <w:tcW w:w="2260"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F78F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Times New Roman" w:eastAsia="Times New Roman" w:hAnsi="Times New Roman" w:cs="Times New Roman"/>
                <w:color w:val="000000"/>
                <w:sz w:val="24"/>
                <w:szCs w:val="24"/>
                <w:lang w:eastAsia="ru-RU"/>
              </w:rPr>
              <w:t>Козловское</w:t>
            </w:r>
            <w:proofErr w:type="spellEnd"/>
            <w:r w:rsidRPr="003E2D9B">
              <w:rPr>
                <w:rFonts w:ascii="Times New Roman" w:eastAsia="Times New Roman" w:hAnsi="Times New Roman" w:cs="Times New Roman"/>
                <w:color w:val="000000"/>
                <w:sz w:val="24"/>
                <w:szCs w:val="24"/>
                <w:lang w:eastAsia="ru-RU"/>
              </w:rPr>
              <w:t xml:space="preserve"> сельское поселение</w:t>
            </w:r>
          </w:p>
        </w:tc>
        <w:tc>
          <w:tcPr>
            <w:tcW w:w="1547"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E506D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77D0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594F0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0,7</w:t>
            </w:r>
          </w:p>
        </w:tc>
      </w:tr>
      <w:tr w:rsidR="003E2D9B" w:rsidRPr="003E2D9B" w14:paraId="6C6B53CD" w14:textId="77777777" w:rsidTr="002F4514">
        <w:trPr>
          <w:gridAfter w:val="1"/>
          <w:wAfter w:w="31" w:type="dxa"/>
          <w:jc w:val="center"/>
        </w:trPr>
        <w:tc>
          <w:tcPr>
            <w:tcW w:w="2260"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DF982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Times New Roman" w:eastAsia="Times New Roman" w:hAnsi="Times New Roman" w:cs="Times New Roman"/>
                <w:color w:val="000000"/>
                <w:sz w:val="24"/>
                <w:szCs w:val="24"/>
                <w:lang w:eastAsia="ru-RU"/>
              </w:rPr>
              <w:t>Сабанчеевское</w:t>
            </w:r>
            <w:proofErr w:type="spellEnd"/>
            <w:r w:rsidRPr="003E2D9B">
              <w:rPr>
                <w:rFonts w:ascii="Times New Roman" w:eastAsia="Times New Roman" w:hAnsi="Times New Roman" w:cs="Times New Roman"/>
                <w:color w:val="000000"/>
                <w:sz w:val="24"/>
                <w:szCs w:val="24"/>
                <w:lang w:eastAsia="ru-RU"/>
              </w:rPr>
              <w:t xml:space="preserve"> сельское поселение</w:t>
            </w:r>
          </w:p>
        </w:tc>
        <w:tc>
          <w:tcPr>
            <w:tcW w:w="1547"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3DC0DD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600,8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C0CDC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4715F8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0,4</w:t>
            </w:r>
          </w:p>
        </w:tc>
      </w:tr>
      <w:tr w:rsidR="003E2D9B" w:rsidRPr="003E2D9B" w14:paraId="5FE70CE1" w14:textId="77777777" w:rsidTr="002F4514">
        <w:trPr>
          <w:gridAfter w:val="1"/>
          <w:wAfter w:w="31" w:type="dxa"/>
          <w:jc w:val="center"/>
        </w:trPr>
        <w:tc>
          <w:tcPr>
            <w:tcW w:w="2260"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C7AC66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Итого по поселениям</w:t>
            </w:r>
          </w:p>
        </w:tc>
        <w:tc>
          <w:tcPr>
            <w:tcW w:w="1547"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1B0D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929,8</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1D83F5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003E1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2,7</w:t>
            </w:r>
          </w:p>
        </w:tc>
      </w:tr>
    </w:tbl>
    <w:p w14:paraId="3DE5FFB6"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3B8FB924"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13BE739F"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0C665090"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4C2D67D3"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04F4D662"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tbl>
      <w:tblPr>
        <w:tblW w:w="9064" w:type="dxa"/>
        <w:jc w:val="center"/>
        <w:tblCellMar>
          <w:left w:w="0" w:type="dxa"/>
          <w:right w:w="0" w:type="dxa"/>
        </w:tblCellMar>
        <w:tblLook w:val="04A0" w:firstRow="1" w:lastRow="0" w:firstColumn="1" w:lastColumn="0" w:noHBand="0" w:noVBand="1"/>
      </w:tblPr>
      <w:tblGrid>
        <w:gridCol w:w="4764"/>
        <w:gridCol w:w="1346"/>
        <w:gridCol w:w="1227"/>
        <w:gridCol w:w="1727"/>
      </w:tblGrid>
      <w:tr w:rsidR="003E2D9B" w:rsidRPr="003E2D9B" w14:paraId="6ADF5C06" w14:textId="77777777" w:rsidTr="002F4514">
        <w:trPr>
          <w:trHeight w:val="20"/>
          <w:jc w:val="center"/>
        </w:trPr>
        <w:tc>
          <w:tcPr>
            <w:tcW w:w="4954"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center"/>
            <w:hideMark/>
          </w:tcPr>
          <w:p w14:paraId="3FD1211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417"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54EECDF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276"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685F49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417"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hideMark/>
          </w:tcPr>
          <w:p w14:paraId="2A9680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Таблица 3</w:t>
            </w:r>
          </w:p>
        </w:tc>
      </w:tr>
      <w:tr w:rsidR="003E2D9B" w:rsidRPr="003E2D9B" w14:paraId="71838359" w14:textId="77777777" w:rsidTr="002F4514">
        <w:trPr>
          <w:trHeight w:val="20"/>
          <w:jc w:val="center"/>
        </w:trPr>
        <w:tc>
          <w:tcPr>
            <w:tcW w:w="9064" w:type="dxa"/>
            <w:gridSpan w:val="4"/>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center"/>
            <w:hideMark/>
          </w:tcPr>
          <w:p w14:paraId="15DA4486"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Распределение иных межбюджетных трансфертов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2023 год и на плановый период 2024 и 2025 годов</w:t>
            </w:r>
          </w:p>
        </w:tc>
      </w:tr>
      <w:tr w:rsidR="003E2D9B" w:rsidRPr="003E2D9B" w14:paraId="3B64FD76" w14:textId="77777777" w:rsidTr="002F4514">
        <w:trPr>
          <w:trHeight w:val="20"/>
          <w:jc w:val="center"/>
        </w:trPr>
        <w:tc>
          <w:tcPr>
            <w:tcW w:w="4954"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center"/>
            <w:hideMark/>
          </w:tcPr>
          <w:p w14:paraId="5D52CFC9"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17"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center"/>
            <w:hideMark/>
          </w:tcPr>
          <w:p w14:paraId="4CFA45EF"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276"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3859BB97"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417"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657E5A8F"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(тыс. рублей)</w:t>
            </w:r>
          </w:p>
        </w:tc>
      </w:tr>
      <w:tr w:rsidR="003E2D9B" w:rsidRPr="003E2D9B" w14:paraId="5D65467B" w14:textId="77777777" w:rsidTr="002F4514">
        <w:trPr>
          <w:trHeight w:val="20"/>
          <w:jc w:val="center"/>
        </w:trPr>
        <w:tc>
          <w:tcPr>
            <w:tcW w:w="4954" w:type="dxa"/>
            <w:vMerge w:val="restart"/>
            <w:tcBorders>
              <w:top w:val="single" w:sz="6" w:space="0" w:color="00000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2C5C65B8"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Наименование поселения</w:t>
            </w:r>
          </w:p>
        </w:tc>
        <w:tc>
          <w:tcPr>
            <w:tcW w:w="4110" w:type="dxa"/>
            <w:gridSpan w:val="3"/>
            <w:tcBorders>
              <w:top w:val="single" w:sz="6" w:space="0" w:color="00000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6FB7131E"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Сумма</w:t>
            </w:r>
          </w:p>
        </w:tc>
      </w:tr>
      <w:tr w:rsidR="003E2D9B" w:rsidRPr="003E2D9B" w14:paraId="78F3FFCB" w14:textId="77777777" w:rsidTr="002F4514">
        <w:trPr>
          <w:trHeight w:val="20"/>
          <w:jc w:val="center"/>
        </w:trPr>
        <w:tc>
          <w:tcPr>
            <w:tcW w:w="4954" w:type="dxa"/>
            <w:vMerge/>
            <w:tcBorders>
              <w:top w:val="single" w:sz="6" w:space="0" w:color="000000"/>
              <w:left w:val="single" w:sz="6" w:space="0" w:color="000000"/>
              <w:bottom w:val="single" w:sz="6" w:space="0" w:color="000000"/>
              <w:right w:val="single" w:sz="6" w:space="0" w:color="000000"/>
            </w:tcBorders>
            <w:vAlign w:val="center"/>
            <w:hideMark/>
          </w:tcPr>
          <w:p w14:paraId="114DBBC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6E293B4C"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2023 год</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3ED4BE6E"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2024 год</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029A6A7D"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2025 год</w:t>
            </w:r>
          </w:p>
        </w:tc>
      </w:tr>
      <w:tr w:rsidR="003E2D9B" w:rsidRPr="003E2D9B" w14:paraId="1564DBCA" w14:textId="77777777" w:rsidTr="002F4514">
        <w:trPr>
          <w:trHeight w:val="20"/>
          <w:jc w:val="center"/>
        </w:trPr>
        <w:tc>
          <w:tcPr>
            <w:tcW w:w="4954"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43A90C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Аловское</w:t>
            </w:r>
            <w:proofErr w:type="spellEnd"/>
            <w:r w:rsidRPr="003E2D9B">
              <w:rPr>
                <w:rFonts w:ascii="Arial" w:eastAsia="Times New Roman" w:hAnsi="Arial" w:cs="Arial"/>
                <w:color w:val="000000"/>
                <w:sz w:val="24"/>
                <w:szCs w:val="24"/>
                <w:lang w:eastAsia="ru-RU"/>
              </w:rPr>
              <w:t> сельское поселение</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74DAD59"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134,1</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0A0018AF"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134,1</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0BFB3E3"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134,1</w:t>
            </w:r>
          </w:p>
        </w:tc>
      </w:tr>
      <w:tr w:rsidR="003E2D9B" w:rsidRPr="003E2D9B" w14:paraId="0272551A" w14:textId="77777777" w:rsidTr="002F4514">
        <w:trPr>
          <w:trHeight w:val="20"/>
          <w:jc w:val="center"/>
        </w:trPr>
        <w:tc>
          <w:tcPr>
            <w:tcW w:w="4954"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5950A36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Атяшевское</w:t>
            </w:r>
            <w:proofErr w:type="spellEnd"/>
            <w:r w:rsidRPr="003E2D9B">
              <w:rPr>
                <w:rFonts w:ascii="Arial" w:eastAsia="Times New Roman" w:hAnsi="Arial" w:cs="Arial"/>
                <w:color w:val="000000"/>
                <w:sz w:val="24"/>
                <w:szCs w:val="24"/>
                <w:lang w:eastAsia="ru-RU"/>
              </w:rPr>
              <w:t> сельское поселение</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059AA501"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536,6</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18B8DC60"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536,6</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06EB0D85"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536,6</w:t>
            </w:r>
          </w:p>
        </w:tc>
      </w:tr>
      <w:tr w:rsidR="003E2D9B" w:rsidRPr="003E2D9B" w14:paraId="1CF6367C" w14:textId="77777777" w:rsidTr="002F4514">
        <w:trPr>
          <w:trHeight w:val="20"/>
          <w:jc w:val="center"/>
        </w:trPr>
        <w:tc>
          <w:tcPr>
            <w:tcW w:w="4954"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7737793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Большеманадышское</w:t>
            </w:r>
            <w:proofErr w:type="spellEnd"/>
            <w:r w:rsidRPr="003E2D9B">
              <w:rPr>
                <w:rFonts w:ascii="Arial" w:eastAsia="Times New Roman" w:hAnsi="Arial" w:cs="Arial"/>
                <w:color w:val="000000"/>
                <w:sz w:val="24"/>
                <w:szCs w:val="24"/>
                <w:lang w:eastAsia="ru-RU"/>
              </w:rPr>
              <w:t> сельское поселение</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26334593"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171,8</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1800E129"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171,8</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74CAA3AE"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171,8</w:t>
            </w:r>
          </w:p>
        </w:tc>
      </w:tr>
      <w:tr w:rsidR="003E2D9B" w:rsidRPr="003E2D9B" w14:paraId="56700364" w14:textId="77777777" w:rsidTr="002F4514">
        <w:trPr>
          <w:trHeight w:val="20"/>
          <w:jc w:val="center"/>
        </w:trPr>
        <w:tc>
          <w:tcPr>
            <w:tcW w:w="4954"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2C94F8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Киржеманское</w:t>
            </w:r>
            <w:proofErr w:type="spellEnd"/>
            <w:r w:rsidRPr="003E2D9B">
              <w:rPr>
                <w:rFonts w:ascii="Arial" w:eastAsia="Times New Roman" w:hAnsi="Arial" w:cs="Arial"/>
                <w:color w:val="000000"/>
                <w:sz w:val="24"/>
                <w:szCs w:val="24"/>
                <w:lang w:eastAsia="ru-RU"/>
              </w:rPr>
              <w:t> сельское поселение</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6A14150D"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572,9</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1F7893A1"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572,9</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6FC43D49"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572,9</w:t>
            </w:r>
          </w:p>
        </w:tc>
      </w:tr>
      <w:tr w:rsidR="003E2D9B" w:rsidRPr="003E2D9B" w14:paraId="6A5C9686" w14:textId="77777777" w:rsidTr="002F4514">
        <w:trPr>
          <w:trHeight w:val="20"/>
          <w:jc w:val="center"/>
        </w:trPr>
        <w:tc>
          <w:tcPr>
            <w:tcW w:w="4954"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223F067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Козловское</w:t>
            </w:r>
            <w:proofErr w:type="spellEnd"/>
            <w:r w:rsidRPr="003E2D9B">
              <w:rPr>
                <w:rFonts w:ascii="Arial" w:eastAsia="Times New Roman" w:hAnsi="Arial" w:cs="Arial"/>
                <w:color w:val="000000"/>
                <w:sz w:val="24"/>
                <w:szCs w:val="24"/>
                <w:lang w:eastAsia="ru-RU"/>
              </w:rPr>
              <w:t> сельское поселение</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66E8F094"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683,6</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116251AF"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683,6</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03E459FB"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683,6</w:t>
            </w:r>
          </w:p>
        </w:tc>
      </w:tr>
      <w:tr w:rsidR="003E2D9B" w:rsidRPr="003E2D9B" w14:paraId="2E3D0D41" w14:textId="77777777" w:rsidTr="002F4514">
        <w:trPr>
          <w:trHeight w:val="20"/>
          <w:jc w:val="center"/>
        </w:trPr>
        <w:tc>
          <w:tcPr>
            <w:tcW w:w="4954"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7D07703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Сабанчеевское</w:t>
            </w:r>
            <w:proofErr w:type="spellEnd"/>
            <w:r w:rsidRPr="003E2D9B">
              <w:rPr>
                <w:rFonts w:ascii="Arial" w:eastAsia="Times New Roman" w:hAnsi="Arial" w:cs="Arial"/>
                <w:color w:val="000000"/>
                <w:sz w:val="24"/>
                <w:szCs w:val="24"/>
                <w:lang w:eastAsia="ru-RU"/>
              </w:rPr>
              <w:t> сельское поселение</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2167D5A7"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370,3</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277C3705"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370,3</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63577C01"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370,3</w:t>
            </w:r>
          </w:p>
        </w:tc>
      </w:tr>
      <w:tr w:rsidR="003E2D9B" w:rsidRPr="003E2D9B" w14:paraId="640C83B9" w14:textId="77777777" w:rsidTr="002F4514">
        <w:trPr>
          <w:trHeight w:val="20"/>
          <w:jc w:val="center"/>
        </w:trPr>
        <w:tc>
          <w:tcPr>
            <w:tcW w:w="4954"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bottom"/>
            <w:hideMark/>
          </w:tcPr>
          <w:p w14:paraId="773236C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Итого по поселениям</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5C6B502B"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2469,4</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1BEF7B88"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2469,4</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4D62D830"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2469,4</w:t>
            </w:r>
          </w:p>
        </w:tc>
      </w:tr>
    </w:tbl>
    <w:p w14:paraId="4F264BB0"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0B3285F8" w14:textId="44EED8C2" w:rsid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19FE5615" w14:textId="4D3921AB" w:rsidR="002F4514" w:rsidRDefault="002F4514" w:rsidP="003E2D9B">
      <w:pPr>
        <w:spacing w:after="0" w:line="240" w:lineRule="auto"/>
        <w:rPr>
          <w:rFonts w:ascii="Times New Roman" w:eastAsia="Times New Roman" w:hAnsi="Times New Roman" w:cs="Times New Roman"/>
          <w:color w:val="000000"/>
          <w:sz w:val="24"/>
          <w:szCs w:val="24"/>
          <w:lang w:eastAsia="ru-RU"/>
        </w:rPr>
      </w:pPr>
    </w:p>
    <w:p w14:paraId="23CD863F" w14:textId="1EA3F2A9" w:rsidR="002F4514" w:rsidRDefault="002F4514" w:rsidP="003E2D9B">
      <w:pPr>
        <w:spacing w:after="0" w:line="240" w:lineRule="auto"/>
        <w:rPr>
          <w:rFonts w:ascii="Times New Roman" w:eastAsia="Times New Roman" w:hAnsi="Times New Roman" w:cs="Times New Roman"/>
          <w:color w:val="000000"/>
          <w:sz w:val="24"/>
          <w:szCs w:val="24"/>
          <w:lang w:eastAsia="ru-RU"/>
        </w:rPr>
      </w:pPr>
    </w:p>
    <w:p w14:paraId="12A0F3B8" w14:textId="43B2A7C5" w:rsidR="002F4514" w:rsidRDefault="002F4514" w:rsidP="003E2D9B">
      <w:pPr>
        <w:spacing w:after="0" w:line="240" w:lineRule="auto"/>
        <w:rPr>
          <w:rFonts w:ascii="Times New Roman" w:eastAsia="Times New Roman" w:hAnsi="Times New Roman" w:cs="Times New Roman"/>
          <w:color w:val="000000"/>
          <w:sz w:val="24"/>
          <w:szCs w:val="24"/>
          <w:lang w:eastAsia="ru-RU"/>
        </w:rPr>
      </w:pPr>
    </w:p>
    <w:p w14:paraId="37DB06CF" w14:textId="68A10FA9" w:rsidR="002F4514" w:rsidRDefault="002F4514" w:rsidP="003E2D9B">
      <w:pPr>
        <w:spacing w:after="0" w:line="240" w:lineRule="auto"/>
        <w:rPr>
          <w:rFonts w:ascii="Times New Roman" w:eastAsia="Times New Roman" w:hAnsi="Times New Roman" w:cs="Times New Roman"/>
          <w:color w:val="000000"/>
          <w:sz w:val="24"/>
          <w:szCs w:val="24"/>
          <w:lang w:eastAsia="ru-RU"/>
        </w:rPr>
      </w:pPr>
    </w:p>
    <w:p w14:paraId="05E2A5C8" w14:textId="77777777" w:rsidR="002F4514" w:rsidRPr="003E2D9B" w:rsidRDefault="002F4514" w:rsidP="003E2D9B">
      <w:pPr>
        <w:spacing w:after="0" w:line="240" w:lineRule="auto"/>
        <w:rPr>
          <w:rFonts w:ascii="Times New Roman" w:eastAsia="Times New Roman" w:hAnsi="Times New Roman" w:cs="Times New Roman"/>
          <w:color w:val="000000"/>
          <w:sz w:val="24"/>
          <w:szCs w:val="24"/>
          <w:lang w:eastAsia="ru-RU"/>
        </w:rPr>
      </w:pPr>
    </w:p>
    <w:tbl>
      <w:tblPr>
        <w:tblW w:w="8941" w:type="dxa"/>
        <w:jc w:val="center"/>
        <w:tblCellMar>
          <w:left w:w="0" w:type="dxa"/>
          <w:right w:w="0" w:type="dxa"/>
        </w:tblCellMar>
        <w:tblLook w:val="04A0" w:firstRow="1" w:lastRow="0" w:firstColumn="1" w:lastColumn="0" w:noHBand="0" w:noVBand="1"/>
      </w:tblPr>
      <w:tblGrid>
        <w:gridCol w:w="4385"/>
        <w:gridCol w:w="1414"/>
        <w:gridCol w:w="1415"/>
        <w:gridCol w:w="1727"/>
      </w:tblGrid>
      <w:tr w:rsidR="003E2D9B" w:rsidRPr="003E2D9B" w14:paraId="3057E8C5" w14:textId="77777777" w:rsidTr="002F4514">
        <w:trPr>
          <w:trHeight w:val="20"/>
          <w:jc w:val="center"/>
        </w:trPr>
        <w:tc>
          <w:tcPr>
            <w:tcW w:w="4387"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center"/>
            <w:hideMark/>
          </w:tcPr>
          <w:p w14:paraId="2C4A253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lastRenderedPageBreak/>
              <w:t> </w:t>
            </w:r>
          </w:p>
        </w:tc>
        <w:tc>
          <w:tcPr>
            <w:tcW w:w="1417"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338218E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418"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210133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719"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hideMark/>
          </w:tcPr>
          <w:p w14:paraId="46150B1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Таблица 4</w:t>
            </w:r>
          </w:p>
        </w:tc>
      </w:tr>
      <w:tr w:rsidR="003E2D9B" w:rsidRPr="003E2D9B" w14:paraId="35A06132" w14:textId="77777777" w:rsidTr="002F4514">
        <w:trPr>
          <w:trHeight w:val="20"/>
          <w:jc w:val="center"/>
        </w:trPr>
        <w:tc>
          <w:tcPr>
            <w:tcW w:w="8941" w:type="dxa"/>
            <w:gridSpan w:val="4"/>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center"/>
            <w:hideMark/>
          </w:tcPr>
          <w:p w14:paraId="37899EDD"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Распределение иных межбюджетных трансфертов для осуществления переданных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на 2023 год и на плановый период 2024 и 2025 годов</w:t>
            </w:r>
          </w:p>
        </w:tc>
      </w:tr>
      <w:tr w:rsidR="003E2D9B" w:rsidRPr="003E2D9B" w14:paraId="7A134FCA" w14:textId="77777777" w:rsidTr="002F4514">
        <w:trPr>
          <w:trHeight w:val="20"/>
          <w:jc w:val="center"/>
        </w:trPr>
        <w:tc>
          <w:tcPr>
            <w:tcW w:w="4387"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center"/>
            <w:hideMark/>
          </w:tcPr>
          <w:p w14:paraId="64BD9DFE"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17"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59630984"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418"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4770EA8A"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719"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51E284F3"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(тыс. рублей)</w:t>
            </w:r>
          </w:p>
        </w:tc>
      </w:tr>
      <w:tr w:rsidR="003E2D9B" w:rsidRPr="003E2D9B" w14:paraId="77578400" w14:textId="77777777" w:rsidTr="002F4514">
        <w:trPr>
          <w:trHeight w:val="20"/>
          <w:jc w:val="center"/>
        </w:trPr>
        <w:tc>
          <w:tcPr>
            <w:tcW w:w="4387" w:type="dxa"/>
            <w:vMerge w:val="restart"/>
            <w:tcBorders>
              <w:top w:val="single" w:sz="6" w:space="0" w:color="00000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51E8FFB4"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Наименование поселения</w:t>
            </w:r>
          </w:p>
        </w:tc>
        <w:tc>
          <w:tcPr>
            <w:tcW w:w="4554" w:type="dxa"/>
            <w:gridSpan w:val="3"/>
            <w:tcBorders>
              <w:top w:val="single" w:sz="6" w:space="0" w:color="00000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72A67806"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Сумма</w:t>
            </w:r>
          </w:p>
        </w:tc>
      </w:tr>
      <w:tr w:rsidR="003E2D9B" w:rsidRPr="003E2D9B" w14:paraId="1791F08C" w14:textId="77777777" w:rsidTr="002F4514">
        <w:trPr>
          <w:trHeight w:val="20"/>
          <w:jc w:val="center"/>
        </w:trPr>
        <w:tc>
          <w:tcPr>
            <w:tcW w:w="4387" w:type="dxa"/>
            <w:vMerge/>
            <w:tcBorders>
              <w:top w:val="single" w:sz="6" w:space="0" w:color="000000"/>
              <w:left w:val="single" w:sz="6" w:space="0" w:color="000000"/>
              <w:bottom w:val="single" w:sz="6" w:space="0" w:color="000000"/>
              <w:right w:val="single" w:sz="6" w:space="0" w:color="000000"/>
            </w:tcBorders>
            <w:vAlign w:val="center"/>
            <w:hideMark/>
          </w:tcPr>
          <w:p w14:paraId="736FDDB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2599E770"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2023 год</w:t>
            </w:r>
          </w:p>
        </w:tc>
        <w:tc>
          <w:tcPr>
            <w:tcW w:w="1418"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1C507673"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2024 год</w:t>
            </w:r>
          </w:p>
        </w:tc>
        <w:tc>
          <w:tcPr>
            <w:tcW w:w="171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55DCED8C"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2025 год</w:t>
            </w:r>
          </w:p>
        </w:tc>
      </w:tr>
      <w:tr w:rsidR="003E2D9B" w:rsidRPr="003E2D9B" w14:paraId="1BDC662B" w14:textId="77777777" w:rsidTr="002F4514">
        <w:trPr>
          <w:trHeight w:val="20"/>
          <w:jc w:val="center"/>
        </w:trPr>
        <w:tc>
          <w:tcPr>
            <w:tcW w:w="4387"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54C5F8C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Аловское</w:t>
            </w:r>
            <w:proofErr w:type="spellEnd"/>
            <w:r w:rsidRPr="003E2D9B">
              <w:rPr>
                <w:rFonts w:ascii="Arial" w:eastAsia="Times New Roman" w:hAnsi="Arial" w:cs="Arial"/>
                <w:color w:val="000000"/>
                <w:sz w:val="24"/>
                <w:szCs w:val="24"/>
                <w:lang w:eastAsia="ru-RU"/>
              </w:rPr>
              <w:t> сельское поселение</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9E60D43"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4,0</w:t>
            </w:r>
          </w:p>
        </w:tc>
        <w:tc>
          <w:tcPr>
            <w:tcW w:w="1418"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19979FCE"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w:t>
            </w:r>
          </w:p>
        </w:tc>
        <w:tc>
          <w:tcPr>
            <w:tcW w:w="171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68DA5ADB"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w:t>
            </w:r>
          </w:p>
        </w:tc>
      </w:tr>
      <w:tr w:rsidR="003E2D9B" w:rsidRPr="003E2D9B" w14:paraId="51959C24" w14:textId="77777777" w:rsidTr="002F4514">
        <w:trPr>
          <w:trHeight w:val="20"/>
          <w:jc w:val="center"/>
        </w:trPr>
        <w:tc>
          <w:tcPr>
            <w:tcW w:w="4387"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714834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Атяшевское</w:t>
            </w:r>
            <w:proofErr w:type="spellEnd"/>
            <w:r w:rsidRPr="003E2D9B">
              <w:rPr>
                <w:rFonts w:ascii="Arial" w:eastAsia="Times New Roman" w:hAnsi="Arial" w:cs="Arial"/>
                <w:color w:val="000000"/>
                <w:sz w:val="24"/>
                <w:szCs w:val="24"/>
                <w:lang w:eastAsia="ru-RU"/>
              </w:rPr>
              <w:t> сельское поселение</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7A16952A"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20,1</w:t>
            </w:r>
          </w:p>
        </w:tc>
        <w:tc>
          <w:tcPr>
            <w:tcW w:w="1418"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F656677"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10,1</w:t>
            </w:r>
          </w:p>
        </w:tc>
        <w:tc>
          <w:tcPr>
            <w:tcW w:w="171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0018C6F7"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10,1</w:t>
            </w:r>
          </w:p>
        </w:tc>
      </w:tr>
      <w:tr w:rsidR="003E2D9B" w:rsidRPr="003E2D9B" w14:paraId="05B70C3B" w14:textId="77777777" w:rsidTr="002F4514">
        <w:trPr>
          <w:trHeight w:val="20"/>
          <w:jc w:val="center"/>
        </w:trPr>
        <w:tc>
          <w:tcPr>
            <w:tcW w:w="4387"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7393E3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Большеманадышское</w:t>
            </w:r>
            <w:proofErr w:type="spellEnd"/>
            <w:r w:rsidRPr="003E2D9B">
              <w:rPr>
                <w:rFonts w:ascii="Arial" w:eastAsia="Times New Roman" w:hAnsi="Arial" w:cs="Arial"/>
                <w:color w:val="000000"/>
                <w:sz w:val="24"/>
                <w:szCs w:val="24"/>
                <w:lang w:eastAsia="ru-RU"/>
              </w:rPr>
              <w:t> сельское поселение</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0B8E655B"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10,1</w:t>
            </w:r>
          </w:p>
        </w:tc>
        <w:tc>
          <w:tcPr>
            <w:tcW w:w="1418"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70D31DB6"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5,0</w:t>
            </w:r>
          </w:p>
        </w:tc>
        <w:tc>
          <w:tcPr>
            <w:tcW w:w="171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6E27BE29"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5,0</w:t>
            </w:r>
          </w:p>
        </w:tc>
      </w:tr>
      <w:tr w:rsidR="003E2D9B" w:rsidRPr="003E2D9B" w14:paraId="51A06110" w14:textId="77777777" w:rsidTr="002F4514">
        <w:trPr>
          <w:trHeight w:val="20"/>
          <w:jc w:val="center"/>
        </w:trPr>
        <w:tc>
          <w:tcPr>
            <w:tcW w:w="4387"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5A5CE5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Киржеманское</w:t>
            </w:r>
            <w:proofErr w:type="spellEnd"/>
            <w:r w:rsidRPr="003E2D9B">
              <w:rPr>
                <w:rFonts w:ascii="Arial" w:eastAsia="Times New Roman" w:hAnsi="Arial" w:cs="Arial"/>
                <w:color w:val="000000"/>
                <w:sz w:val="24"/>
                <w:szCs w:val="24"/>
                <w:lang w:eastAsia="ru-RU"/>
              </w:rPr>
              <w:t> сельское поселение</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38CE4D6C"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20,1</w:t>
            </w:r>
          </w:p>
        </w:tc>
        <w:tc>
          <w:tcPr>
            <w:tcW w:w="1418"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D7CF170"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10,1</w:t>
            </w:r>
          </w:p>
        </w:tc>
        <w:tc>
          <w:tcPr>
            <w:tcW w:w="171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1D474149"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10,1</w:t>
            </w:r>
          </w:p>
        </w:tc>
      </w:tr>
      <w:tr w:rsidR="003E2D9B" w:rsidRPr="003E2D9B" w14:paraId="15BD410A" w14:textId="77777777" w:rsidTr="002F4514">
        <w:trPr>
          <w:trHeight w:val="20"/>
          <w:jc w:val="center"/>
        </w:trPr>
        <w:tc>
          <w:tcPr>
            <w:tcW w:w="4387"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10B890F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Козловское</w:t>
            </w:r>
            <w:proofErr w:type="spellEnd"/>
            <w:r w:rsidRPr="003E2D9B">
              <w:rPr>
                <w:rFonts w:ascii="Arial" w:eastAsia="Times New Roman" w:hAnsi="Arial" w:cs="Arial"/>
                <w:color w:val="000000"/>
                <w:sz w:val="24"/>
                <w:szCs w:val="24"/>
                <w:lang w:eastAsia="ru-RU"/>
              </w:rPr>
              <w:t> сельское поселение</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139DE14C"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24,2</w:t>
            </w:r>
          </w:p>
        </w:tc>
        <w:tc>
          <w:tcPr>
            <w:tcW w:w="1418"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2AD8CF5E"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12,1</w:t>
            </w:r>
          </w:p>
        </w:tc>
        <w:tc>
          <w:tcPr>
            <w:tcW w:w="171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A9809CF"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12,1</w:t>
            </w:r>
          </w:p>
        </w:tc>
      </w:tr>
      <w:tr w:rsidR="003E2D9B" w:rsidRPr="003E2D9B" w14:paraId="5F50CF0E" w14:textId="77777777" w:rsidTr="002F4514">
        <w:trPr>
          <w:trHeight w:val="20"/>
          <w:jc w:val="center"/>
        </w:trPr>
        <w:tc>
          <w:tcPr>
            <w:tcW w:w="4387"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1874D34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Сабанчеевское</w:t>
            </w:r>
            <w:proofErr w:type="spellEnd"/>
            <w:r w:rsidRPr="003E2D9B">
              <w:rPr>
                <w:rFonts w:ascii="Arial" w:eastAsia="Times New Roman" w:hAnsi="Arial" w:cs="Arial"/>
                <w:color w:val="000000"/>
                <w:sz w:val="24"/>
                <w:szCs w:val="24"/>
                <w:lang w:eastAsia="ru-RU"/>
              </w:rPr>
              <w:t> сельское поселение</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4D94E69"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10,1</w:t>
            </w:r>
          </w:p>
        </w:tc>
        <w:tc>
          <w:tcPr>
            <w:tcW w:w="1418"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2FA1FE44"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5,0</w:t>
            </w:r>
          </w:p>
        </w:tc>
        <w:tc>
          <w:tcPr>
            <w:tcW w:w="171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74A454A9"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5,0</w:t>
            </w:r>
          </w:p>
        </w:tc>
      </w:tr>
      <w:tr w:rsidR="003E2D9B" w:rsidRPr="003E2D9B" w14:paraId="259CF5B0" w14:textId="77777777" w:rsidTr="002F4514">
        <w:trPr>
          <w:trHeight w:val="20"/>
          <w:jc w:val="center"/>
        </w:trPr>
        <w:tc>
          <w:tcPr>
            <w:tcW w:w="4387"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bottom"/>
            <w:hideMark/>
          </w:tcPr>
          <w:p w14:paraId="3A24291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Итого по поселениям</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18488157"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88,6</w:t>
            </w:r>
          </w:p>
        </w:tc>
        <w:tc>
          <w:tcPr>
            <w:tcW w:w="1418"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3096AC5D"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44,3</w:t>
            </w:r>
          </w:p>
        </w:tc>
        <w:tc>
          <w:tcPr>
            <w:tcW w:w="171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1F5F49BF"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44,3</w:t>
            </w:r>
          </w:p>
        </w:tc>
      </w:tr>
      <w:tr w:rsidR="003E2D9B" w:rsidRPr="003E2D9B" w14:paraId="424DDD1C" w14:textId="77777777" w:rsidTr="002F4514">
        <w:trPr>
          <w:jc w:val="center"/>
        </w:trPr>
        <w:tc>
          <w:tcPr>
            <w:tcW w:w="4387"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18A177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17"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B3D2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418"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2ADCB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719"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694A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r>
    </w:tbl>
    <w:p w14:paraId="40285516"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665505A1"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66C5ED1E"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52268CDC"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2BF6C285"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tbl>
      <w:tblPr>
        <w:tblW w:w="9206" w:type="dxa"/>
        <w:jc w:val="center"/>
        <w:tblCellMar>
          <w:left w:w="0" w:type="dxa"/>
          <w:right w:w="0" w:type="dxa"/>
        </w:tblCellMar>
        <w:tblLook w:val="04A0" w:firstRow="1" w:lastRow="0" w:firstColumn="1" w:lastColumn="0" w:noHBand="0" w:noVBand="1"/>
      </w:tblPr>
      <w:tblGrid>
        <w:gridCol w:w="4431"/>
        <w:gridCol w:w="1462"/>
        <w:gridCol w:w="1586"/>
        <w:gridCol w:w="1727"/>
      </w:tblGrid>
      <w:tr w:rsidR="003E2D9B" w:rsidRPr="003E2D9B" w14:paraId="2C866B9E" w14:textId="77777777" w:rsidTr="002F4514">
        <w:trPr>
          <w:trHeight w:val="20"/>
          <w:jc w:val="center"/>
        </w:trPr>
        <w:tc>
          <w:tcPr>
            <w:tcW w:w="4528"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center"/>
            <w:hideMark/>
          </w:tcPr>
          <w:p w14:paraId="34911FB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560"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3E7985B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701"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570AC0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417"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hideMark/>
          </w:tcPr>
          <w:p w14:paraId="528AA9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Таблица 5</w:t>
            </w:r>
          </w:p>
        </w:tc>
      </w:tr>
      <w:tr w:rsidR="003E2D9B" w:rsidRPr="003E2D9B" w14:paraId="6941B719" w14:textId="77777777" w:rsidTr="002F4514">
        <w:trPr>
          <w:trHeight w:val="20"/>
          <w:jc w:val="center"/>
        </w:trPr>
        <w:tc>
          <w:tcPr>
            <w:tcW w:w="9206" w:type="dxa"/>
            <w:gridSpan w:val="4"/>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center"/>
            <w:hideMark/>
          </w:tcPr>
          <w:p w14:paraId="3BDB5B13"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Распределение иных межбюджетных трансфертов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 на 2023 год и на плановый период 2024 и 2025 годов</w:t>
            </w:r>
          </w:p>
        </w:tc>
      </w:tr>
      <w:tr w:rsidR="003E2D9B" w:rsidRPr="003E2D9B" w14:paraId="5DEEBD30" w14:textId="77777777" w:rsidTr="002F4514">
        <w:trPr>
          <w:trHeight w:val="20"/>
          <w:jc w:val="center"/>
        </w:trPr>
        <w:tc>
          <w:tcPr>
            <w:tcW w:w="4528"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center"/>
            <w:hideMark/>
          </w:tcPr>
          <w:p w14:paraId="191A3A10"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1560"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center"/>
            <w:hideMark/>
          </w:tcPr>
          <w:p w14:paraId="1E323495"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701"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0717F786"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417"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3D7F766B"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(тыс. рублей)</w:t>
            </w:r>
          </w:p>
        </w:tc>
      </w:tr>
      <w:tr w:rsidR="003E2D9B" w:rsidRPr="003E2D9B" w14:paraId="7564759F" w14:textId="77777777" w:rsidTr="002F4514">
        <w:trPr>
          <w:trHeight w:val="20"/>
          <w:jc w:val="center"/>
        </w:trPr>
        <w:tc>
          <w:tcPr>
            <w:tcW w:w="4528" w:type="dxa"/>
            <w:vMerge w:val="restart"/>
            <w:tcBorders>
              <w:top w:val="single" w:sz="6" w:space="0" w:color="00000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2ADCBDDE"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Наименование поселения</w:t>
            </w:r>
          </w:p>
        </w:tc>
        <w:tc>
          <w:tcPr>
            <w:tcW w:w="4678" w:type="dxa"/>
            <w:gridSpan w:val="3"/>
            <w:tcBorders>
              <w:top w:val="single" w:sz="6" w:space="0" w:color="00000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716CC8E9"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Сумма</w:t>
            </w:r>
          </w:p>
        </w:tc>
      </w:tr>
      <w:tr w:rsidR="003E2D9B" w:rsidRPr="003E2D9B" w14:paraId="0DF07DF6" w14:textId="77777777" w:rsidTr="002F4514">
        <w:trPr>
          <w:trHeight w:val="20"/>
          <w:jc w:val="center"/>
        </w:trPr>
        <w:tc>
          <w:tcPr>
            <w:tcW w:w="4528" w:type="dxa"/>
            <w:vMerge/>
            <w:tcBorders>
              <w:top w:val="single" w:sz="6" w:space="0" w:color="000000"/>
              <w:left w:val="single" w:sz="6" w:space="0" w:color="000000"/>
              <w:bottom w:val="single" w:sz="6" w:space="0" w:color="000000"/>
              <w:right w:val="single" w:sz="6" w:space="0" w:color="000000"/>
            </w:tcBorders>
            <w:vAlign w:val="center"/>
            <w:hideMark/>
          </w:tcPr>
          <w:p w14:paraId="2A0153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0FDA9CD8"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2023 год</w:t>
            </w:r>
          </w:p>
        </w:tc>
        <w:tc>
          <w:tcPr>
            <w:tcW w:w="1701"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50BFBC85"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2024 год</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66B0210B"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2025 год</w:t>
            </w:r>
          </w:p>
        </w:tc>
      </w:tr>
      <w:tr w:rsidR="003E2D9B" w:rsidRPr="003E2D9B" w14:paraId="4E1E9AB8" w14:textId="77777777" w:rsidTr="002F4514">
        <w:trPr>
          <w:trHeight w:val="20"/>
          <w:jc w:val="center"/>
        </w:trPr>
        <w:tc>
          <w:tcPr>
            <w:tcW w:w="4528"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5E1D0D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Аловское</w:t>
            </w:r>
            <w:proofErr w:type="spellEnd"/>
            <w:r w:rsidRPr="003E2D9B">
              <w:rPr>
                <w:rFonts w:ascii="Arial" w:eastAsia="Times New Roman" w:hAnsi="Arial" w:cs="Arial"/>
                <w:color w:val="000000"/>
                <w:sz w:val="24"/>
                <w:szCs w:val="24"/>
                <w:lang w:eastAsia="ru-RU"/>
              </w:rPr>
              <w:t> сельское поселение</w:t>
            </w:r>
          </w:p>
        </w:tc>
        <w:tc>
          <w:tcPr>
            <w:tcW w:w="1560"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1B9AC342"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2,5</w:t>
            </w:r>
          </w:p>
        </w:tc>
        <w:tc>
          <w:tcPr>
            <w:tcW w:w="1701"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1B418ED3"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1,3</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3D10F1F2"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1,3</w:t>
            </w:r>
          </w:p>
        </w:tc>
      </w:tr>
      <w:tr w:rsidR="003E2D9B" w:rsidRPr="003E2D9B" w14:paraId="3FD7D7B4" w14:textId="77777777" w:rsidTr="002F4514">
        <w:trPr>
          <w:trHeight w:val="20"/>
          <w:jc w:val="center"/>
        </w:trPr>
        <w:tc>
          <w:tcPr>
            <w:tcW w:w="4528"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07225B7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Атяшевское</w:t>
            </w:r>
            <w:proofErr w:type="spellEnd"/>
            <w:r w:rsidRPr="003E2D9B">
              <w:rPr>
                <w:rFonts w:ascii="Arial" w:eastAsia="Times New Roman" w:hAnsi="Arial" w:cs="Arial"/>
                <w:color w:val="000000"/>
                <w:sz w:val="24"/>
                <w:szCs w:val="24"/>
                <w:lang w:eastAsia="ru-RU"/>
              </w:rPr>
              <w:t> сельское поселение</w:t>
            </w:r>
          </w:p>
        </w:tc>
        <w:tc>
          <w:tcPr>
            <w:tcW w:w="1560"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C1B96CF"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3,4</w:t>
            </w:r>
          </w:p>
        </w:tc>
        <w:tc>
          <w:tcPr>
            <w:tcW w:w="1701"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9754DFA"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1,7</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043D544E"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1,7</w:t>
            </w:r>
          </w:p>
        </w:tc>
      </w:tr>
      <w:tr w:rsidR="003E2D9B" w:rsidRPr="003E2D9B" w14:paraId="17F81FAF" w14:textId="77777777" w:rsidTr="002F4514">
        <w:trPr>
          <w:trHeight w:val="20"/>
          <w:jc w:val="center"/>
        </w:trPr>
        <w:tc>
          <w:tcPr>
            <w:tcW w:w="4528"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567AE40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Большеманадышское</w:t>
            </w:r>
            <w:proofErr w:type="spellEnd"/>
            <w:r w:rsidRPr="003E2D9B">
              <w:rPr>
                <w:rFonts w:ascii="Arial" w:eastAsia="Times New Roman" w:hAnsi="Arial" w:cs="Arial"/>
                <w:color w:val="000000"/>
                <w:sz w:val="24"/>
                <w:szCs w:val="24"/>
                <w:lang w:eastAsia="ru-RU"/>
              </w:rPr>
              <w:t> сельское поселение</w:t>
            </w:r>
          </w:p>
        </w:tc>
        <w:tc>
          <w:tcPr>
            <w:tcW w:w="1560"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38B30B2"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2,2</w:t>
            </w:r>
          </w:p>
        </w:tc>
        <w:tc>
          <w:tcPr>
            <w:tcW w:w="1701"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DD7E711"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1,1</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6EC85F2C"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1,1</w:t>
            </w:r>
          </w:p>
        </w:tc>
      </w:tr>
      <w:tr w:rsidR="003E2D9B" w:rsidRPr="003E2D9B" w14:paraId="6B3CE632" w14:textId="77777777" w:rsidTr="002F4514">
        <w:trPr>
          <w:trHeight w:val="20"/>
          <w:jc w:val="center"/>
        </w:trPr>
        <w:tc>
          <w:tcPr>
            <w:tcW w:w="4528"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24E44A6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Киржеманское</w:t>
            </w:r>
            <w:proofErr w:type="spellEnd"/>
            <w:r w:rsidRPr="003E2D9B">
              <w:rPr>
                <w:rFonts w:ascii="Arial" w:eastAsia="Times New Roman" w:hAnsi="Arial" w:cs="Arial"/>
                <w:color w:val="000000"/>
                <w:sz w:val="24"/>
                <w:szCs w:val="24"/>
                <w:lang w:eastAsia="ru-RU"/>
              </w:rPr>
              <w:t> сельское поселение</w:t>
            </w:r>
          </w:p>
        </w:tc>
        <w:tc>
          <w:tcPr>
            <w:tcW w:w="1560"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650806DF"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2,9</w:t>
            </w:r>
          </w:p>
        </w:tc>
        <w:tc>
          <w:tcPr>
            <w:tcW w:w="1701"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7FFC7997"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1,4</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13D19B3B"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1,4</w:t>
            </w:r>
          </w:p>
        </w:tc>
      </w:tr>
      <w:tr w:rsidR="003E2D9B" w:rsidRPr="003E2D9B" w14:paraId="02324AC7" w14:textId="77777777" w:rsidTr="002F4514">
        <w:trPr>
          <w:trHeight w:val="20"/>
          <w:jc w:val="center"/>
        </w:trPr>
        <w:tc>
          <w:tcPr>
            <w:tcW w:w="4528"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1A57FC1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Козловское</w:t>
            </w:r>
            <w:proofErr w:type="spellEnd"/>
            <w:r w:rsidRPr="003E2D9B">
              <w:rPr>
                <w:rFonts w:ascii="Arial" w:eastAsia="Times New Roman" w:hAnsi="Arial" w:cs="Arial"/>
                <w:color w:val="000000"/>
                <w:sz w:val="24"/>
                <w:szCs w:val="24"/>
                <w:lang w:eastAsia="ru-RU"/>
              </w:rPr>
              <w:t> сельское поселение</w:t>
            </w:r>
          </w:p>
        </w:tc>
        <w:tc>
          <w:tcPr>
            <w:tcW w:w="1560"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3C6F8009"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2,6</w:t>
            </w:r>
          </w:p>
        </w:tc>
        <w:tc>
          <w:tcPr>
            <w:tcW w:w="1701"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1C8FA626"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1,3</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DE5C137"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1,3</w:t>
            </w:r>
          </w:p>
        </w:tc>
      </w:tr>
      <w:tr w:rsidR="003E2D9B" w:rsidRPr="003E2D9B" w14:paraId="18D8A371" w14:textId="77777777" w:rsidTr="002F4514">
        <w:trPr>
          <w:trHeight w:val="20"/>
          <w:jc w:val="center"/>
        </w:trPr>
        <w:tc>
          <w:tcPr>
            <w:tcW w:w="4528"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5E6B681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Сабанчеевское</w:t>
            </w:r>
            <w:proofErr w:type="spellEnd"/>
            <w:r w:rsidRPr="003E2D9B">
              <w:rPr>
                <w:rFonts w:ascii="Arial" w:eastAsia="Times New Roman" w:hAnsi="Arial" w:cs="Arial"/>
                <w:color w:val="000000"/>
                <w:sz w:val="24"/>
                <w:szCs w:val="24"/>
                <w:lang w:eastAsia="ru-RU"/>
              </w:rPr>
              <w:t> сельское поселение</w:t>
            </w:r>
          </w:p>
        </w:tc>
        <w:tc>
          <w:tcPr>
            <w:tcW w:w="1560"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98441B9"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3,0</w:t>
            </w:r>
          </w:p>
        </w:tc>
        <w:tc>
          <w:tcPr>
            <w:tcW w:w="1701"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1DA361E"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1,5</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6B5AE38E"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1,5</w:t>
            </w:r>
          </w:p>
        </w:tc>
      </w:tr>
      <w:tr w:rsidR="003E2D9B" w:rsidRPr="003E2D9B" w14:paraId="54E417C5" w14:textId="77777777" w:rsidTr="002F4514">
        <w:trPr>
          <w:trHeight w:val="20"/>
          <w:jc w:val="center"/>
        </w:trPr>
        <w:tc>
          <w:tcPr>
            <w:tcW w:w="4528"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bottom"/>
            <w:hideMark/>
          </w:tcPr>
          <w:p w14:paraId="4A02EC6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Итого по поселениям</w:t>
            </w:r>
          </w:p>
        </w:tc>
        <w:tc>
          <w:tcPr>
            <w:tcW w:w="1560"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6D34411F"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16,5</w:t>
            </w:r>
          </w:p>
        </w:tc>
        <w:tc>
          <w:tcPr>
            <w:tcW w:w="1701"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08B33F52"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8,2</w:t>
            </w:r>
          </w:p>
        </w:tc>
        <w:tc>
          <w:tcPr>
            <w:tcW w:w="1417"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F90E668"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8,2</w:t>
            </w:r>
          </w:p>
        </w:tc>
      </w:tr>
    </w:tbl>
    <w:p w14:paraId="4D70C14C" w14:textId="01D50164" w:rsid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63A3126C" w14:textId="0206A2D1" w:rsidR="002F4514" w:rsidRDefault="002F4514" w:rsidP="003E2D9B">
      <w:pPr>
        <w:spacing w:after="0" w:line="240" w:lineRule="auto"/>
        <w:rPr>
          <w:rFonts w:ascii="Times New Roman" w:eastAsia="Times New Roman" w:hAnsi="Times New Roman" w:cs="Times New Roman"/>
          <w:color w:val="000000"/>
          <w:sz w:val="24"/>
          <w:szCs w:val="24"/>
          <w:lang w:eastAsia="ru-RU"/>
        </w:rPr>
      </w:pPr>
    </w:p>
    <w:p w14:paraId="53A0CD6B" w14:textId="5AF56321" w:rsidR="002F4514" w:rsidRDefault="002F4514" w:rsidP="003E2D9B">
      <w:pPr>
        <w:spacing w:after="0" w:line="240" w:lineRule="auto"/>
        <w:rPr>
          <w:rFonts w:ascii="Times New Roman" w:eastAsia="Times New Roman" w:hAnsi="Times New Roman" w:cs="Times New Roman"/>
          <w:color w:val="000000"/>
          <w:sz w:val="24"/>
          <w:szCs w:val="24"/>
          <w:lang w:eastAsia="ru-RU"/>
        </w:rPr>
      </w:pPr>
    </w:p>
    <w:p w14:paraId="12E8D0FE" w14:textId="08A65840" w:rsidR="002F4514" w:rsidRDefault="002F4514" w:rsidP="003E2D9B">
      <w:pPr>
        <w:spacing w:after="0" w:line="240" w:lineRule="auto"/>
        <w:rPr>
          <w:rFonts w:ascii="Times New Roman" w:eastAsia="Times New Roman" w:hAnsi="Times New Roman" w:cs="Times New Roman"/>
          <w:color w:val="000000"/>
          <w:sz w:val="24"/>
          <w:szCs w:val="24"/>
          <w:lang w:eastAsia="ru-RU"/>
        </w:rPr>
      </w:pPr>
    </w:p>
    <w:p w14:paraId="709436A9" w14:textId="0101E011" w:rsidR="002F4514" w:rsidRDefault="002F4514" w:rsidP="003E2D9B">
      <w:pPr>
        <w:spacing w:after="0" w:line="240" w:lineRule="auto"/>
        <w:rPr>
          <w:rFonts w:ascii="Times New Roman" w:eastAsia="Times New Roman" w:hAnsi="Times New Roman" w:cs="Times New Roman"/>
          <w:color w:val="000000"/>
          <w:sz w:val="24"/>
          <w:szCs w:val="24"/>
          <w:lang w:eastAsia="ru-RU"/>
        </w:rPr>
      </w:pPr>
    </w:p>
    <w:p w14:paraId="3FFDAA97" w14:textId="01864877" w:rsidR="002F4514" w:rsidRDefault="002F4514" w:rsidP="003E2D9B">
      <w:pPr>
        <w:spacing w:after="0" w:line="240" w:lineRule="auto"/>
        <w:rPr>
          <w:rFonts w:ascii="Times New Roman" w:eastAsia="Times New Roman" w:hAnsi="Times New Roman" w:cs="Times New Roman"/>
          <w:color w:val="000000"/>
          <w:sz w:val="24"/>
          <w:szCs w:val="24"/>
          <w:lang w:eastAsia="ru-RU"/>
        </w:rPr>
      </w:pPr>
    </w:p>
    <w:p w14:paraId="1796A180" w14:textId="08BE5BAF" w:rsidR="002F4514" w:rsidRDefault="002F4514" w:rsidP="003E2D9B">
      <w:pPr>
        <w:spacing w:after="0" w:line="240" w:lineRule="auto"/>
        <w:rPr>
          <w:rFonts w:ascii="Times New Roman" w:eastAsia="Times New Roman" w:hAnsi="Times New Roman" w:cs="Times New Roman"/>
          <w:color w:val="000000"/>
          <w:sz w:val="24"/>
          <w:szCs w:val="24"/>
          <w:lang w:eastAsia="ru-RU"/>
        </w:rPr>
      </w:pPr>
    </w:p>
    <w:p w14:paraId="09CFFFB0" w14:textId="0B90BA20" w:rsidR="002F4514" w:rsidRDefault="002F4514" w:rsidP="003E2D9B">
      <w:pPr>
        <w:spacing w:after="0" w:line="240" w:lineRule="auto"/>
        <w:rPr>
          <w:rFonts w:ascii="Times New Roman" w:eastAsia="Times New Roman" w:hAnsi="Times New Roman" w:cs="Times New Roman"/>
          <w:color w:val="000000"/>
          <w:sz w:val="24"/>
          <w:szCs w:val="24"/>
          <w:lang w:eastAsia="ru-RU"/>
        </w:rPr>
      </w:pPr>
    </w:p>
    <w:p w14:paraId="4A411BC7" w14:textId="77777777" w:rsidR="002F4514" w:rsidRPr="003E2D9B" w:rsidRDefault="002F4514" w:rsidP="003E2D9B">
      <w:pPr>
        <w:spacing w:after="0" w:line="240" w:lineRule="auto"/>
        <w:rPr>
          <w:rFonts w:ascii="Times New Roman" w:eastAsia="Times New Roman" w:hAnsi="Times New Roman" w:cs="Times New Roman"/>
          <w:color w:val="000000"/>
          <w:sz w:val="24"/>
          <w:szCs w:val="24"/>
          <w:lang w:eastAsia="ru-RU"/>
        </w:rPr>
      </w:pPr>
    </w:p>
    <w:p w14:paraId="79B46D8D"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tbl>
      <w:tblPr>
        <w:tblW w:w="9316" w:type="dxa"/>
        <w:jc w:val="center"/>
        <w:tblCellMar>
          <w:left w:w="0" w:type="dxa"/>
          <w:right w:w="0" w:type="dxa"/>
        </w:tblCellMar>
        <w:tblLook w:val="04A0" w:firstRow="1" w:lastRow="0" w:firstColumn="1" w:lastColumn="0" w:noHBand="0" w:noVBand="1"/>
      </w:tblPr>
      <w:tblGrid>
        <w:gridCol w:w="5191"/>
        <w:gridCol w:w="4125"/>
      </w:tblGrid>
      <w:tr w:rsidR="003E2D9B" w:rsidRPr="003E2D9B" w14:paraId="572C9B6C" w14:textId="77777777" w:rsidTr="002F4514">
        <w:trPr>
          <w:trHeight w:val="19"/>
          <w:jc w:val="center"/>
        </w:trPr>
        <w:tc>
          <w:tcPr>
            <w:tcW w:w="5191"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19DBBE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lastRenderedPageBreak/>
              <w:t> </w:t>
            </w:r>
          </w:p>
        </w:tc>
        <w:tc>
          <w:tcPr>
            <w:tcW w:w="4124"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hideMark/>
          </w:tcPr>
          <w:p w14:paraId="1E26F25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Таблица 6</w:t>
            </w:r>
          </w:p>
        </w:tc>
      </w:tr>
      <w:tr w:rsidR="003E2D9B" w:rsidRPr="003E2D9B" w14:paraId="4A131AD0" w14:textId="77777777" w:rsidTr="002F4514">
        <w:trPr>
          <w:trHeight w:val="19"/>
          <w:jc w:val="center"/>
        </w:trPr>
        <w:tc>
          <w:tcPr>
            <w:tcW w:w="9316" w:type="dxa"/>
            <w:gridSpan w:val="2"/>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center"/>
            <w:hideMark/>
          </w:tcPr>
          <w:p w14:paraId="65535C91"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Распределение 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 на 2023 год</w:t>
            </w:r>
          </w:p>
        </w:tc>
      </w:tr>
      <w:tr w:rsidR="003E2D9B" w:rsidRPr="003E2D9B" w14:paraId="43615559" w14:textId="77777777" w:rsidTr="002F4514">
        <w:trPr>
          <w:trHeight w:val="19"/>
          <w:jc w:val="center"/>
        </w:trPr>
        <w:tc>
          <w:tcPr>
            <w:tcW w:w="5191"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center"/>
            <w:hideMark/>
          </w:tcPr>
          <w:p w14:paraId="59F88C3B"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124"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center"/>
            <w:hideMark/>
          </w:tcPr>
          <w:p w14:paraId="2F289823"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r>
      <w:tr w:rsidR="003E2D9B" w:rsidRPr="003E2D9B" w14:paraId="0E20CB5B" w14:textId="77777777" w:rsidTr="002F4514">
        <w:trPr>
          <w:trHeight w:val="19"/>
          <w:jc w:val="center"/>
        </w:trPr>
        <w:tc>
          <w:tcPr>
            <w:tcW w:w="5191" w:type="dxa"/>
            <w:vMerge w:val="restart"/>
            <w:tcBorders>
              <w:top w:val="single" w:sz="6" w:space="0" w:color="00000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081420FC"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Наименование поселения</w:t>
            </w:r>
          </w:p>
        </w:tc>
        <w:tc>
          <w:tcPr>
            <w:tcW w:w="4124" w:type="dxa"/>
            <w:tcBorders>
              <w:top w:val="single" w:sz="6" w:space="0" w:color="00000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07421B5F"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Сумма</w:t>
            </w:r>
          </w:p>
        </w:tc>
      </w:tr>
      <w:tr w:rsidR="003E2D9B" w:rsidRPr="003E2D9B" w14:paraId="18BD5000" w14:textId="77777777" w:rsidTr="002F4514">
        <w:trPr>
          <w:trHeight w:val="19"/>
          <w:jc w:val="center"/>
        </w:trPr>
        <w:tc>
          <w:tcPr>
            <w:tcW w:w="5191" w:type="dxa"/>
            <w:vMerge/>
            <w:tcBorders>
              <w:top w:val="single" w:sz="6" w:space="0" w:color="000000"/>
              <w:left w:val="single" w:sz="6" w:space="0" w:color="000000"/>
              <w:bottom w:val="single" w:sz="6" w:space="0" w:color="000000"/>
              <w:right w:val="single" w:sz="6" w:space="0" w:color="000000"/>
            </w:tcBorders>
            <w:vAlign w:val="center"/>
            <w:hideMark/>
          </w:tcPr>
          <w:p w14:paraId="1B260C3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4124"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center"/>
            <w:hideMark/>
          </w:tcPr>
          <w:p w14:paraId="1DB08A7B"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2023 год</w:t>
            </w:r>
          </w:p>
        </w:tc>
      </w:tr>
      <w:tr w:rsidR="003E2D9B" w:rsidRPr="003E2D9B" w14:paraId="52041870" w14:textId="77777777" w:rsidTr="002F4514">
        <w:trPr>
          <w:trHeight w:val="19"/>
          <w:jc w:val="center"/>
        </w:trPr>
        <w:tc>
          <w:tcPr>
            <w:tcW w:w="5191"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31B2D6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Аловское</w:t>
            </w:r>
            <w:proofErr w:type="spellEnd"/>
            <w:r w:rsidRPr="003E2D9B">
              <w:rPr>
                <w:rFonts w:ascii="Arial" w:eastAsia="Times New Roman" w:hAnsi="Arial" w:cs="Arial"/>
                <w:color w:val="000000"/>
                <w:sz w:val="24"/>
                <w:szCs w:val="24"/>
                <w:lang w:eastAsia="ru-RU"/>
              </w:rPr>
              <w:t> сельское поселение</w:t>
            </w:r>
          </w:p>
        </w:tc>
        <w:tc>
          <w:tcPr>
            <w:tcW w:w="4124"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34CDB0CB"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316,1</w:t>
            </w:r>
          </w:p>
        </w:tc>
      </w:tr>
      <w:tr w:rsidR="003E2D9B" w:rsidRPr="003E2D9B" w14:paraId="69CB98A7" w14:textId="77777777" w:rsidTr="002F4514">
        <w:trPr>
          <w:trHeight w:val="19"/>
          <w:jc w:val="center"/>
        </w:trPr>
        <w:tc>
          <w:tcPr>
            <w:tcW w:w="5191"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022A5F7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Атяшевское</w:t>
            </w:r>
            <w:proofErr w:type="spellEnd"/>
            <w:r w:rsidRPr="003E2D9B">
              <w:rPr>
                <w:rFonts w:ascii="Arial" w:eastAsia="Times New Roman" w:hAnsi="Arial" w:cs="Arial"/>
                <w:color w:val="000000"/>
                <w:sz w:val="24"/>
                <w:szCs w:val="24"/>
                <w:lang w:eastAsia="ru-RU"/>
              </w:rPr>
              <w:t> сельское поселение</w:t>
            </w:r>
          </w:p>
        </w:tc>
        <w:tc>
          <w:tcPr>
            <w:tcW w:w="4124"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2E9D762E"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368,0</w:t>
            </w:r>
          </w:p>
        </w:tc>
      </w:tr>
      <w:tr w:rsidR="003E2D9B" w:rsidRPr="003E2D9B" w14:paraId="309D243F" w14:textId="77777777" w:rsidTr="002F4514">
        <w:trPr>
          <w:trHeight w:val="19"/>
          <w:jc w:val="center"/>
        </w:trPr>
        <w:tc>
          <w:tcPr>
            <w:tcW w:w="5191"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42AC3C9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Большеманадышское</w:t>
            </w:r>
            <w:proofErr w:type="spellEnd"/>
            <w:r w:rsidRPr="003E2D9B">
              <w:rPr>
                <w:rFonts w:ascii="Arial" w:eastAsia="Times New Roman" w:hAnsi="Arial" w:cs="Arial"/>
                <w:color w:val="000000"/>
                <w:sz w:val="24"/>
                <w:szCs w:val="24"/>
                <w:lang w:eastAsia="ru-RU"/>
              </w:rPr>
              <w:t> сельское поселение</w:t>
            </w:r>
          </w:p>
        </w:tc>
        <w:tc>
          <w:tcPr>
            <w:tcW w:w="4124"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649E8690"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241,3</w:t>
            </w:r>
          </w:p>
        </w:tc>
      </w:tr>
      <w:tr w:rsidR="003E2D9B" w:rsidRPr="003E2D9B" w14:paraId="73941642" w14:textId="77777777" w:rsidTr="002F4514">
        <w:trPr>
          <w:trHeight w:val="19"/>
          <w:jc w:val="center"/>
        </w:trPr>
        <w:tc>
          <w:tcPr>
            <w:tcW w:w="5191"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178447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Киржеманское</w:t>
            </w:r>
            <w:proofErr w:type="spellEnd"/>
            <w:r w:rsidRPr="003E2D9B">
              <w:rPr>
                <w:rFonts w:ascii="Arial" w:eastAsia="Times New Roman" w:hAnsi="Arial" w:cs="Arial"/>
                <w:color w:val="000000"/>
                <w:sz w:val="24"/>
                <w:szCs w:val="24"/>
                <w:lang w:eastAsia="ru-RU"/>
              </w:rPr>
              <w:t> сельское поселение</w:t>
            </w:r>
          </w:p>
        </w:tc>
        <w:tc>
          <w:tcPr>
            <w:tcW w:w="4124"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8C61EB0"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312,8</w:t>
            </w:r>
          </w:p>
        </w:tc>
      </w:tr>
      <w:tr w:rsidR="003E2D9B" w:rsidRPr="003E2D9B" w14:paraId="3311689B" w14:textId="77777777" w:rsidTr="002F4514">
        <w:trPr>
          <w:trHeight w:val="19"/>
          <w:jc w:val="center"/>
        </w:trPr>
        <w:tc>
          <w:tcPr>
            <w:tcW w:w="5191"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1326D76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Козловское</w:t>
            </w:r>
            <w:proofErr w:type="spellEnd"/>
            <w:r w:rsidRPr="003E2D9B">
              <w:rPr>
                <w:rFonts w:ascii="Arial" w:eastAsia="Times New Roman" w:hAnsi="Arial" w:cs="Arial"/>
                <w:color w:val="000000"/>
                <w:sz w:val="24"/>
                <w:szCs w:val="24"/>
                <w:lang w:eastAsia="ru-RU"/>
              </w:rPr>
              <w:t> сельское поселение</w:t>
            </w:r>
          </w:p>
        </w:tc>
        <w:tc>
          <w:tcPr>
            <w:tcW w:w="4124"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421E314"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297,0</w:t>
            </w:r>
          </w:p>
        </w:tc>
      </w:tr>
      <w:tr w:rsidR="003E2D9B" w:rsidRPr="003E2D9B" w14:paraId="5CD4566E" w14:textId="77777777" w:rsidTr="002F4514">
        <w:trPr>
          <w:trHeight w:val="19"/>
          <w:jc w:val="center"/>
        </w:trPr>
        <w:tc>
          <w:tcPr>
            <w:tcW w:w="5191"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center"/>
            <w:hideMark/>
          </w:tcPr>
          <w:p w14:paraId="3DE6E33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roofErr w:type="spellStart"/>
            <w:r w:rsidRPr="003E2D9B">
              <w:rPr>
                <w:rFonts w:ascii="Arial" w:eastAsia="Times New Roman" w:hAnsi="Arial" w:cs="Arial"/>
                <w:color w:val="000000"/>
                <w:sz w:val="24"/>
                <w:szCs w:val="24"/>
                <w:lang w:eastAsia="ru-RU"/>
              </w:rPr>
              <w:t>Сабанчеевское</w:t>
            </w:r>
            <w:proofErr w:type="spellEnd"/>
            <w:r w:rsidRPr="003E2D9B">
              <w:rPr>
                <w:rFonts w:ascii="Arial" w:eastAsia="Times New Roman" w:hAnsi="Arial" w:cs="Arial"/>
                <w:color w:val="000000"/>
                <w:sz w:val="24"/>
                <w:szCs w:val="24"/>
                <w:lang w:eastAsia="ru-RU"/>
              </w:rPr>
              <w:t> сельское поселение</w:t>
            </w:r>
          </w:p>
        </w:tc>
        <w:tc>
          <w:tcPr>
            <w:tcW w:w="4124"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DA6A352"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391,7</w:t>
            </w:r>
          </w:p>
        </w:tc>
      </w:tr>
      <w:tr w:rsidR="003E2D9B" w:rsidRPr="003E2D9B" w14:paraId="13223D65" w14:textId="77777777" w:rsidTr="002F4514">
        <w:trPr>
          <w:trHeight w:val="19"/>
          <w:jc w:val="center"/>
        </w:trPr>
        <w:tc>
          <w:tcPr>
            <w:tcW w:w="5191"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vAlign w:val="bottom"/>
            <w:hideMark/>
          </w:tcPr>
          <w:p w14:paraId="5904AB6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Итого по поселениям</w:t>
            </w:r>
          </w:p>
        </w:tc>
        <w:tc>
          <w:tcPr>
            <w:tcW w:w="4124"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23306869"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1926,9</w:t>
            </w:r>
          </w:p>
        </w:tc>
      </w:tr>
      <w:tr w:rsidR="003E2D9B" w:rsidRPr="003E2D9B" w14:paraId="3B4DA952" w14:textId="77777777" w:rsidTr="002F4514">
        <w:trPr>
          <w:trHeight w:val="19"/>
          <w:jc w:val="center"/>
        </w:trPr>
        <w:tc>
          <w:tcPr>
            <w:tcW w:w="5191"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center"/>
            <w:hideMark/>
          </w:tcPr>
          <w:p w14:paraId="2399F67A"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 </w:t>
            </w:r>
          </w:p>
        </w:tc>
        <w:tc>
          <w:tcPr>
            <w:tcW w:w="4124"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6491754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r>
    </w:tbl>
    <w:p w14:paraId="2D6577EC"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28B65700"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40B605EE" w14:textId="6C1F1758"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220E45CB"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Приложение 7</w:t>
      </w:r>
    </w:p>
    <w:p w14:paraId="1898376B"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к Решению Совета депутатов</w:t>
      </w:r>
    </w:p>
    <w:p w14:paraId="2292BFF7"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72DB3421"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Республики Мордовия «О бюджете</w:t>
      </w:r>
    </w:p>
    <w:p w14:paraId="5E6BC82D"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67EB5FA8"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Республики Мордовия на 2023 год и на</w:t>
      </w:r>
    </w:p>
    <w:p w14:paraId="4BC18CCB"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плановый период 2024 и 2025 годов»</w:t>
      </w:r>
    </w:p>
    <w:p w14:paraId="5B431CA3"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от 26 декабря 2022 г. № 44</w:t>
      </w:r>
    </w:p>
    <w:p w14:paraId="7CEE8DCD" w14:textId="0C877B32" w:rsidR="003E2D9B" w:rsidRPr="003E2D9B" w:rsidRDefault="003E2D9B" w:rsidP="003E2D9B">
      <w:pPr>
        <w:spacing w:before="240" w:after="24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r w:rsidRPr="003E2D9B">
        <w:rPr>
          <w:rFonts w:ascii="Arial" w:eastAsia="Times New Roman" w:hAnsi="Arial" w:cs="Arial"/>
          <w:b/>
          <w:bCs/>
          <w:caps/>
          <w:color w:val="000000"/>
          <w:sz w:val="32"/>
          <w:szCs w:val="32"/>
          <w:lang w:eastAsia="ru-RU"/>
        </w:rPr>
        <w:t>ИСТОЧНИКИ ВНУТРЕННЕГО ФИНАНСИРОВАНИЯ ДЕФИЦИТА БЮДЖЕТА АТЯШЕВСКОГО МУНИЦИПАЛЬНОГО РАЙОНА РЕСПУБЛИКИ МОРДОВИЯ НА 2023 ГОД И НА ПЛАНОВЫЙ ПЕРИОД 2024 И 2025 ГОДОВ</w:t>
      </w:r>
      <w:r w:rsidRPr="003E2D9B">
        <w:rPr>
          <w:rFonts w:ascii="Times New Roman" w:eastAsia="Times New Roman" w:hAnsi="Times New Roman" w:cs="Times New Roman"/>
          <w:color w:val="000000"/>
          <w:sz w:val="24"/>
          <w:szCs w:val="24"/>
          <w:lang w:eastAsia="ru-RU"/>
        </w:rPr>
        <w:t> </w:t>
      </w:r>
    </w:p>
    <w:p w14:paraId="66C2F51F" w14:textId="77777777" w:rsidR="003E2D9B" w:rsidRPr="003E2D9B" w:rsidRDefault="003E2D9B" w:rsidP="003E2D9B">
      <w:pPr>
        <w:shd w:val="clear" w:color="auto" w:fill="FFFFFF"/>
        <w:spacing w:after="0" w:line="320" w:lineRule="atLeast"/>
        <w:ind w:firstLine="709"/>
        <w:jc w:val="center"/>
        <w:outlineLvl w:val="3"/>
        <w:rPr>
          <w:rFonts w:ascii="Times New Roman" w:eastAsia="Times New Roman" w:hAnsi="Times New Roman" w:cs="Times New Roman"/>
          <w:b/>
          <w:bCs/>
          <w:color w:val="000000"/>
          <w:sz w:val="24"/>
          <w:szCs w:val="24"/>
          <w:lang w:eastAsia="ru-RU"/>
        </w:rPr>
      </w:pPr>
      <w:r w:rsidRPr="003E2D9B">
        <w:rPr>
          <w:rFonts w:ascii="Arial" w:eastAsia="Times New Roman" w:hAnsi="Arial" w:cs="Arial"/>
          <w:b/>
          <w:bCs/>
          <w:color w:val="000000"/>
          <w:sz w:val="32"/>
          <w:szCs w:val="32"/>
          <w:lang w:eastAsia="ru-RU"/>
        </w:rPr>
        <w:t> (в ред. решений Совета депутатов от </w:t>
      </w:r>
      <w:hyperlink r:id="rId36" w:tgtFrame="_blank" w:history="1">
        <w:r w:rsidRPr="003E2D9B">
          <w:rPr>
            <w:rFonts w:ascii="Arial" w:eastAsia="Times New Roman" w:hAnsi="Arial" w:cs="Arial"/>
            <w:b/>
            <w:bCs/>
            <w:color w:val="0000EE"/>
            <w:sz w:val="32"/>
            <w:szCs w:val="32"/>
            <w:u w:val="single"/>
            <w:lang w:eastAsia="ru-RU"/>
          </w:rPr>
          <w:t>03.02.2023 г. № 7</w:t>
        </w:r>
      </w:hyperlink>
      <w:r w:rsidRPr="003E2D9B">
        <w:rPr>
          <w:rFonts w:ascii="Arial" w:eastAsia="Times New Roman" w:hAnsi="Arial" w:cs="Arial"/>
          <w:b/>
          <w:bCs/>
          <w:color w:val="000000"/>
          <w:sz w:val="32"/>
          <w:szCs w:val="32"/>
          <w:lang w:eastAsia="ru-RU"/>
        </w:rPr>
        <w:t>, </w:t>
      </w:r>
      <w:hyperlink r:id="rId37" w:tgtFrame="_blank" w:history="1">
        <w:r w:rsidRPr="003E2D9B">
          <w:rPr>
            <w:rFonts w:ascii="Arial" w:eastAsia="Times New Roman" w:hAnsi="Arial" w:cs="Arial"/>
            <w:b/>
            <w:bCs/>
            <w:color w:val="0000EE"/>
            <w:sz w:val="32"/>
            <w:szCs w:val="32"/>
            <w:u w:val="single"/>
            <w:lang w:eastAsia="ru-RU"/>
          </w:rPr>
          <w:t>от 26.05.2023 г. № 23</w:t>
        </w:r>
      </w:hyperlink>
      <w:r w:rsidRPr="003E2D9B">
        <w:rPr>
          <w:rFonts w:ascii="Arial" w:eastAsia="Times New Roman" w:hAnsi="Arial" w:cs="Arial"/>
          <w:b/>
          <w:bCs/>
          <w:color w:val="000000"/>
          <w:sz w:val="32"/>
          <w:szCs w:val="32"/>
          <w:lang w:eastAsia="ru-RU"/>
        </w:rPr>
        <w:t>)</w:t>
      </w:r>
    </w:p>
    <w:p w14:paraId="604285A5"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785EEF32" w14:textId="148AA740" w:rsidR="003E2D9B" w:rsidRPr="003E2D9B" w:rsidRDefault="003E2D9B" w:rsidP="002F4514">
      <w:pPr>
        <w:spacing w:after="0" w:line="240" w:lineRule="auto"/>
        <w:rPr>
          <w:rFonts w:ascii="Times New Roman" w:eastAsia="Times New Roman" w:hAnsi="Times New Roman" w:cs="Times New Roman"/>
          <w:b/>
          <w:bCs/>
          <w:color w:val="000000"/>
          <w:sz w:val="28"/>
          <w:szCs w:val="28"/>
          <w:lang w:eastAsia="ru-RU"/>
        </w:rPr>
      </w:pPr>
      <w:r w:rsidRPr="003E2D9B">
        <w:rPr>
          <w:rFonts w:ascii="Times New Roman" w:eastAsia="Times New Roman" w:hAnsi="Times New Roman" w:cs="Times New Roman"/>
          <w:color w:val="000000"/>
          <w:sz w:val="24"/>
          <w:szCs w:val="24"/>
          <w:lang w:eastAsia="ru-RU"/>
        </w:rPr>
        <w:t> </w:t>
      </w:r>
    </w:p>
    <w:p w14:paraId="6D0B3B2F"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(тыс. рублей)</w:t>
      </w:r>
    </w:p>
    <w:tbl>
      <w:tblPr>
        <w:tblW w:w="10907" w:type="dxa"/>
        <w:tblCellMar>
          <w:left w:w="0" w:type="dxa"/>
          <w:right w:w="0" w:type="dxa"/>
        </w:tblCellMar>
        <w:tblLook w:val="04A0" w:firstRow="1" w:lastRow="0" w:firstColumn="1" w:lastColumn="0" w:noHBand="0" w:noVBand="1"/>
      </w:tblPr>
      <w:tblGrid>
        <w:gridCol w:w="3111"/>
        <w:gridCol w:w="4394"/>
        <w:gridCol w:w="1134"/>
        <w:gridCol w:w="1134"/>
        <w:gridCol w:w="1134"/>
      </w:tblGrid>
      <w:tr w:rsidR="003E2D9B" w:rsidRPr="003E2D9B" w14:paraId="26A84350" w14:textId="77777777" w:rsidTr="002F4514">
        <w:tc>
          <w:tcPr>
            <w:tcW w:w="3111" w:type="dxa"/>
            <w:vMerge w:val="restart"/>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EA7B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Код</w:t>
            </w:r>
          </w:p>
        </w:tc>
        <w:tc>
          <w:tcPr>
            <w:tcW w:w="4394" w:type="dxa"/>
            <w:vMerge w:val="restart"/>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8445F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402" w:type="dxa"/>
            <w:gridSpan w:val="3"/>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57DD0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Сумма (тыс. рублей)</w:t>
            </w:r>
          </w:p>
        </w:tc>
      </w:tr>
      <w:tr w:rsidR="003E2D9B" w:rsidRPr="003E2D9B" w14:paraId="3F2DBB3C" w14:textId="77777777" w:rsidTr="002F4514">
        <w:tc>
          <w:tcPr>
            <w:tcW w:w="3111" w:type="dxa"/>
            <w:vMerge/>
            <w:tcBorders>
              <w:top w:val="single" w:sz="6" w:space="0" w:color="808080"/>
              <w:left w:val="single" w:sz="6" w:space="0" w:color="808080"/>
              <w:bottom w:val="single" w:sz="6" w:space="0" w:color="808080"/>
              <w:right w:val="single" w:sz="6" w:space="0" w:color="808080"/>
            </w:tcBorders>
            <w:vAlign w:val="center"/>
            <w:hideMark/>
          </w:tcPr>
          <w:p w14:paraId="202B1C4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4394" w:type="dxa"/>
            <w:vMerge/>
            <w:tcBorders>
              <w:top w:val="single" w:sz="6" w:space="0" w:color="808080"/>
              <w:left w:val="single" w:sz="6" w:space="0" w:color="808080"/>
              <w:bottom w:val="single" w:sz="6" w:space="0" w:color="808080"/>
              <w:right w:val="single" w:sz="6" w:space="0" w:color="808080"/>
            </w:tcBorders>
            <w:vAlign w:val="center"/>
            <w:hideMark/>
          </w:tcPr>
          <w:p w14:paraId="30E946F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054EDF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2023 год</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38F97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2024 год</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5C7059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2025 год</w:t>
            </w:r>
          </w:p>
        </w:tc>
      </w:tr>
      <w:tr w:rsidR="003E2D9B" w:rsidRPr="003E2D9B" w14:paraId="2C0BE2D6" w14:textId="77777777" w:rsidTr="002F4514">
        <w:tc>
          <w:tcPr>
            <w:tcW w:w="3111"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874B6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1</w:t>
            </w:r>
          </w:p>
        </w:tc>
        <w:tc>
          <w:tcPr>
            <w:tcW w:w="439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90E8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31BF2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3</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97EB9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DA2DD2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5</w:t>
            </w:r>
          </w:p>
        </w:tc>
      </w:tr>
      <w:tr w:rsidR="003E2D9B" w:rsidRPr="003E2D9B" w14:paraId="71AB8954" w14:textId="77777777" w:rsidTr="002F4514">
        <w:tc>
          <w:tcPr>
            <w:tcW w:w="3111"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09FD4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000 01 00 00 00 00 0000 000</w:t>
            </w:r>
          </w:p>
        </w:tc>
        <w:tc>
          <w:tcPr>
            <w:tcW w:w="439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45E529" w14:textId="77777777" w:rsidR="003E2D9B" w:rsidRPr="003E2D9B" w:rsidRDefault="003E2D9B" w:rsidP="003E2D9B">
            <w:pPr>
              <w:spacing w:after="0" w:line="240" w:lineRule="auto"/>
              <w:ind w:left="223" w:hanging="223"/>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ИСТОЧНИКИ ВНУТРЕННЕГО ФИНАНСИРОВАНИЯ ДЕФИЦИТОВ БЮДЖЕТОВ</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D75060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42 805,1</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D73F90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5246E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r w:rsidR="003E2D9B" w:rsidRPr="003E2D9B" w14:paraId="62C80D68" w14:textId="77777777" w:rsidTr="002F4514">
        <w:tc>
          <w:tcPr>
            <w:tcW w:w="3111"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C052A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000 01 05 00 00 00 0000 500</w:t>
            </w:r>
          </w:p>
        </w:tc>
        <w:tc>
          <w:tcPr>
            <w:tcW w:w="439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2FA35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Увеличение остатков средств бюджетов</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3991B5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-430 831,5</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3B9B17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-298956,4</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D90C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-284709,7</w:t>
            </w:r>
          </w:p>
        </w:tc>
      </w:tr>
      <w:tr w:rsidR="003E2D9B" w:rsidRPr="003E2D9B" w14:paraId="27F83F92" w14:textId="77777777" w:rsidTr="002F4514">
        <w:tc>
          <w:tcPr>
            <w:tcW w:w="3111"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FB7305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lastRenderedPageBreak/>
              <w:t>000 01 05 02 00 00 0000 500</w:t>
            </w:r>
          </w:p>
        </w:tc>
        <w:tc>
          <w:tcPr>
            <w:tcW w:w="439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C6401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Увеличение прочих остатков средств бюджетов</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D966F7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-430 831,5</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3E839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-298956,4</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C4B188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-284709,7</w:t>
            </w:r>
          </w:p>
        </w:tc>
      </w:tr>
      <w:tr w:rsidR="003E2D9B" w:rsidRPr="003E2D9B" w14:paraId="036D5737" w14:textId="77777777" w:rsidTr="002F4514">
        <w:tc>
          <w:tcPr>
            <w:tcW w:w="3111"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AB7FA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000 01 05 02 01 00 0000 510</w:t>
            </w:r>
          </w:p>
        </w:tc>
        <w:tc>
          <w:tcPr>
            <w:tcW w:w="439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4E268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Увеличение прочих остатков денежных средств бюджетов</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828EDA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-430 831,5</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32B727"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-298956,4</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5A91A9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-284709,7</w:t>
            </w:r>
          </w:p>
        </w:tc>
      </w:tr>
      <w:tr w:rsidR="003E2D9B" w:rsidRPr="003E2D9B" w14:paraId="77A4687D" w14:textId="77777777" w:rsidTr="002F4514">
        <w:tc>
          <w:tcPr>
            <w:tcW w:w="3111"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4B79C5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000 01 05 02 01 05 0000 510</w:t>
            </w:r>
          </w:p>
        </w:tc>
        <w:tc>
          <w:tcPr>
            <w:tcW w:w="439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2F59AC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Увеличение прочих остатков денежных средств бюджетов муниципальных районов</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33EE69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-430 831,5</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1FCCE0"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-298956,4</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203677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-284709,7</w:t>
            </w:r>
          </w:p>
        </w:tc>
      </w:tr>
      <w:tr w:rsidR="003E2D9B" w:rsidRPr="003E2D9B" w14:paraId="70B255E2" w14:textId="77777777" w:rsidTr="002F4514">
        <w:tc>
          <w:tcPr>
            <w:tcW w:w="3111"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94968B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000 01 05 00 00 00 0000 600</w:t>
            </w:r>
          </w:p>
        </w:tc>
        <w:tc>
          <w:tcPr>
            <w:tcW w:w="439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042FE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Уменьшение остатков средств бюджетов</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51C4D7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473 636,6</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D4DCB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298956,4</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625517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284709,7</w:t>
            </w:r>
          </w:p>
        </w:tc>
      </w:tr>
      <w:tr w:rsidR="003E2D9B" w:rsidRPr="003E2D9B" w14:paraId="7AB4E4D5" w14:textId="77777777" w:rsidTr="002F4514">
        <w:tc>
          <w:tcPr>
            <w:tcW w:w="3111"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495A64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000 01 05 02 00 00 0000 600</w:t>
            </w:r>
          </w:p>
        </w:tc>
        <w:tc>
          <w:tcPr>
            <w:tcW w:w="439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7C18D0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Уменьшение прочих остатков средств бюджетов</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EFB0F8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473 636,6</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08EAE4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298956,4</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C1325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284709,7</w:t>
            </w:r>
          </w:p>
        </w:tc>
      </w:tr>
      <w:tr w:rsidR="003E2D9B" w:rsidRPr="003E2D9B" w14:paraId="00B924AB" w14:textId="77777777" w:rsidTr="002F4514">
        <w:tc>
          <w:tcPr>
            <w:tcW w:w="3111"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8BBA6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000 01 05 02 01 00 0000 610</w:t>
            </w:r>
          </w:p>
        </w:tc>
        <w:tc>
          <w:tcPr>
            <w:tcW w:w="439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21E314A5"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Уменьшение прочих остатков денежных средств бюджетов</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F9BC0E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473 636,6</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5452CC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298956,4</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9D3784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284709,7</w:t>
            </w:r>
          </w:p>
        </w:tc>
      </w:tr>
      <w:tr w:rsidR="003E2D9B" w:rsidRPr="003E2D9B" w14:paraId="08AAC35C" w14:textId="77777777" w:rsidTr="002F4514">
        <w:tc>
          <w:tcPr>
            <w:tcW w:w="3111"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9C0596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000 01 05 02 01 05 0000 610</w:t>
            </w:r>
          </w:p>
        </w:tc>
        <w:tc>
          <w:tcPr>
            <w:tcW w:w="439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4333E2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Уменьшение прочих остатков денежных средств бюджетов муниципальных районов</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88CB72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473 636,6</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095A5F7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298956,4</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6B0DBA2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284709,7</w:t>
            </w:r>
          </w:p>
        </w:tc>
      </w:tr>
      <w:tr w:rsidR="003E2D9B" w:rsidRPr="003E2D9B" w14:paraId="2778090E" w14:textId="77777777" w:rsidTr="002F4514">
        <w:tc>
          <w:tcPr>
            <w:tcW w:w="3111"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1A15509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000 01 00 00 00 00 0000 000</w:t>
            </w:r>
          </w:p>
        </w:tc>
        <w:tc>
          <w:tcPr>
            <w:tcW w:w="439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EC1F5E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Итого источников внутреннего финансирования дефицита бюджета</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3204074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42805,1</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F97C62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c>
          <w:tcPr>
            <w:tcW w:w="11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14:paraId="5C9A533C"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4"/>
                <w:szCs w:val="24"/>
                <w:lang w:eastAsia="ru-RU"/>
              </w:rPr>
              <w:t>0,0</w:t>
            </w:r>
          </w:p>
        </w:tc>
      </w:tr>
    </w:tbl>
    <w:p w14:paraId="430012E9" w14:textId="77777777" w:rsidR="003E2D9B" w:rsidRPr="003E2D9B" w:rsidRDefault="003E2D9B" w:rsidP="003E2D9B">
      <w:pPr>
        <w:spacing w:after="0" w:line="240" w:lineRule="auto"/>
        <w:rPr>
          <w:rFonts w:ascii="Times New Roman" w:eastAsia="Times New Roman" w:hAnsi="Times New Roman" w:cs="Times New Roman"/>
          <w:color w:val="000000"/>
          <w:sz w:val="24"/>
          <w:szCs w:val="24"/>
          <w:lang w:eastAsia="ru-RU"/>
        </w:rPr>
      </w:pPr>
      <w:r w:rsidRPr="003E2D9B">
        <w:rPr>
          <w:rFonts w:ascii="Times New Roman" w:eastAsia="Times New Roman" w:hAnsi="Times New Roman" w:cs="Times New Roman"/>
          <w:color w:val="000000"/>
          <w:sz w:val="24"/>
          <w:szCs w:val="24"/>
          <w:lang w:eastAsia="ru-RU"/>
        </w:rPr>
        <w:t> </w:t>
      </w:r>
    </w:p>
    <w:p w14:paraId="74E250A7"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Приложение 8</w:t>
      </w:r>
    </w:p>
    <w:p w14:paraId="293D18F8"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к Решению Совета депутатов</w:t>
      </w:r>
    </w:p>
    <w:p w14:paraId="27F3B724"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4BC599C6"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Республики Мордовия «О бюджете</w:t>
      </w:r>
    </w:p>
    <w:p w14:paraId="76A91585"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Атяшевского муниципального района</w:t>
      </w:r>
    </w:p>
    <w:p w14:paraId="4FAB924A"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Республики Мордовия на 2023 год и на</w:t>
      </w:r>
    </w:p>
    <w:p w14:paraId="04180E35"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плановый период 2024 и 2025 годов»</w:t>
      </w:r>
    </w:p>
    <w:p w14:paraId="29E5BB41" w14:textId="77777777" w:rsidR="003E2D9B" w:rsidRPr="003E2D9B" w:rsidRDefault="003E2D9B" w:rsidP="003E2D9B">
      <w:pPr>
        <w:shd w:val="clear" w:color="auto" w:fill="FFFFFF"/>
        <w:spacing w:after="0" w:line="240" w:lineRule="atLeast"/>
        <w:ind w:firstLine="709"/>
        <w:jc w:val="right"/>
        <w:outlineLvl w:val="2"/>
        <w:rPr>
          <w:rFonts w:ascii="Times New Roman" w:eastAsia="Times New Roman" w:hAnsi="Times New Roman" w:cs="Times New Roman"/>
          <w:b/>
          <w:bCs/>
          <w:color w:val="000000"/>
          <w:sz w:val="28"/>
          <w:szCs w:val="28"/>
          <w:lang w:eastAsia="ru-RU"/>
        </w:rPr>
      </w:pPr>
      <w:r w:rsidRPr="003E2D9B">
        <w:rPr>
          <w:rFonts w:ascii="Arial" w:eastAsia="Times New Roman" w:hAnsi="Arial" w:cs="Arial"/>
          <w:color w:val="000000"/>
          <w:sz w:val="24"/>
          <w:szCs w:val="24"/>
          <w:lang w:eastAsia="ru-RU"/>
        </w:rPr>
        <w:t>от 26 декабря 2022 г. № 44</w:t>
      </w:r>
    </w:p>
    <w:p w14:paraId="64C32AAC" w14:textId="7FAE1963" w:rsidR="003E2D9B" w:rsidRPr="003E2D9B" w:rsidRDefault="003E2D9B" w:rsidP="002F4514">
      <w:pPr>
        <w:spacing w:before="240" w:after="240" w:line="240" w:lineRule="auto"/>
        <w:rPr>
          <w:rFonts w:ascii="Times New Roman" w:eastAsia="Times New Roman" w:hAnsi="Times New Roman" w:cs="Times New Roman"/>
          <w:b/>
          <w:bCs/>
          <w:color w:val="000000"/>
          <w:kern w:val="36"/>
          <w:sz w:val="48"/>
          <w:szCs w:val="48"/>
          <w:lang w:eastAsia="ru-RU"/>
        </w:rPr>
      </w:pPr>
      <w:r w:rsidRPr="003E2D9B">
        <w:rPr>
          <w:rFonts w:ascii="Times New Roman" w:eastAsia="Times New Roman" w:hAnsi="Times New Roman" w:cs="Times New Roman"/>
          <w:color w:val="000000"/>
          <w:sz w:val="24"/>
          <w:szCs w:val="24"/>
          <w:lang w:eastAsia="ru-RU"/>
        </w:rPr>
        <w:t>  </w:t>
      </w:r>
      <w:r w:rsidRPr="003E2D9B">
        <w:rPr>
          <w:rFonts w:ascii="Arial" w:eastAsia="Times New Roman" w:hAnsi="Arial" w:cs="Arial"/>
          <w:b/>
          <w:bCs/>
          <w:caps/>
          <w:color w:val="000000"/>
          <w:kern w:val="36"/>
          <w:sz w:val="32"/>
          <w:szCs w:val="32"/>
          <w:lang w:eastAsia="ru-RU"/>
        </w:rPr>
        <w:t>ПРОГРАММА МУНИЦИПАЛЬНЫХ ВНУТРЕННИХ ЗАИМСТВОВАНИЙ АТЯШЕВСКОГО МУНИЦИПАЛЬНОГО РАЙОНА РЕСПУБЛИКИ МОРДОВИЯ НА 2023 ГОД И НА ПЛАНОВЫЙ ПЕРИОД 2024 И 2025 ГОДОВ</w:t>
      </w:r>
    </w:p>
    <w:tbl>
      <w:tblPr>
        <w:tblW w:w="9924" w:type="dxa"/>
        <w:jc w:val="center"/>
        <w:tblCellMar>
          <w:left w:w="0" w:type="dxa"/>
          <w:right w:w="0" w:type="dxa"/>
        </w:tblCellMar>
        <w:tblLook w:val="04A0" w:firstRow="1" w:lastRow="0" w:firstColumn="1" w:lastColumn="0" w:noHBand="0" w:noVBand="1"/>
      </w:tblPr>
      <w:tblGrid>
        <w:gridCol w:w="1612"/>
        <w:gridCol w:w="4192"/>
        <w:gridCol w:w="1276"/>
        <w:gridCol w:w="1559"/>
        <w:gridCol w:w="1276"/>
        <w:gridCol w:w="9"/>
      </w:tblGrid>
      <w:tr w:rsidR="003E2D9B" w:rsidRPr="003E2D9B" w14:paraId="3A752150" w14:textId="77777777" w:rsidTr="002F4514">
        <w:trPr>
          <w:gridAfter w:val="1"/>
          <w:wAfter w:w="9" w:type="dxa"/>
          <w:trHeight w:val="20"/>
          <w:jc w:val="center"/>
        </w:trPr>
        <w:tc>
          <w:tcPr>
            <w:tcW w:w="1612"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2E48E1F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4192"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3D10FC7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276"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4FB2759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559"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0C55EE3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c>
          <w:tcPr>
            <w:tcW w:w="1276" w:type="dxa"/>
            <w:tcBorders>
              <w:top w:val="single" w:sz="6" w:space="0" w:color="808080"/>
              <w:left w:val="single" w:sz="6" w:space="0" w:color="808080"/>
              <w:bottom w:val="single" w:sz="6" w:space="0" w:color="808080"/>
              <w:right w:val="single" w:sz="6" w:space="0" w:color="808080"/>
            </w:tcBorders>
            <w:tcMar>
              <w:top w:w="22" w:type="dxa"/>
              <w:left w:w="116" w:type="dxa"/>
              <w:bottom w:w="22" w:type="dxa"/>
              <w:right w:w="116" w:type="dxa"/>
            </w:tcMar>
            <w:vAlign w:val="bottom"/>
            <w:hideMark/>
          </w:tcPr>
          <w:p w14:paraId="57A0449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Times New Roman" w:eastAsia="Times New Roman" w:hAnsi="Times New Roman" w:cs="Times New Roman"/>
                <w:color w:val="000000"/>
                <w:sz w:val="20"/>
                <w:szCs w:val="20"/>
                <w:lang w:eastAsia="ru-RU"/>
              </w:rPr>
              <w:t> </w:t>
            </w:r>
          </w:p>
        </w:tc>
      </w:tr>
      <w:tr w:rsidR="003E2D9B" w:rsidRPr="003E2D9B" w14:paraId="4D9C20D3" w14:textId="77777777" w:rsidTr="002F4514">
        <w:trPr>
          <w:trHeight w:val="20"/>
          <w:jc w:val="center"/>
        </w:trPr>
        <w:tc>
          <w:tcPr>
            <w:tcW w:w="1612" w:type="dxa"/>
            <w:vMerge w:val="restart"/>
            <w:tcBorders>
              <w:top w:val="single" w:sz="6" w:space="0" w:color="000000"/>
              <w:left w:val="single" w:sz="6" w:space="0" w:color="000000"/>
              <w:bottom w:val="single" w:sz="6" w:space="0" w:color="000000"/>
              <w:right w:val="single" w:sz="6" w:space="0" w:color="000000"/>
            </w:tcBorders>
            <w:tcMar>
              <w:top w:w="22" w:type="dxa"/>
              <w:left w:w="108" w:type="dxa"/>
              <w:bottom w:w="22" w:type="dxa"/>
              <w:right w:w="108" w:type="dxa"/>
            </w:tcMar>
            <w:hideMark/>
          </w:tcPr>
          <w:p w14:paraId="3A8BD194"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 п/п</w:t>
            </w:r>
          </w:p>
        </w:tc>
        <w:tc>
          <w:tcPr>
            <w:tcW w:w="4192" w:type="dxa"/>
            <w:vMerge w:val="restart"/>
            <w:tcBorders>
              <w:top w:val="single" w:sz="6" w:space="0" w:color="000000"/>
              <w:left w:val="single" w:sz="6" w:space="0" w:color="000000"/>
              <w:bottom w:val="single" w:sz="6" w:space="0" w:color="000000"/>
              <w:right w:val="single" w:sz="6" w:space="0" w:color="000000"/>
            </w:tcBorders>
            <w:tcMar>
              <w:top w:w="22" w:type="dxa"/>
              <w:left w:w="108" w:type="dxa"/>
              <w:bottom w:w="22" w:type="dxa"/>
              <w:right w:w="108" w:type="dxa"/>
            </w:tcMar>
            <w:hideMark/>
          </w:tcPr>
          <w:p w14:paraId="20F3FA9A"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Виды заимствований</w:t>
            </w:r>
          </w:p>
        </w:tc>
        <w:tc>
          <w:tcPr>
            <w:tcW w:w="4120" w:type="dxa"/>
            <w:gridSpan w:val="4"/>
            <w:tcBorders>
              <w:top w:val="single" w:sz="6" w:space="0" w:color="00000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AE1A5A2"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Сумма (тыс. рублей)</w:t>
            </w:r>
          </w:p>
        </w:tc>
      </w:tr>
      <w:tr w:rsidR="003E2D9B" w:rsidRPr="003E2D9B" w14:paraId="6D1181EE" w14:textId="77777777" w:rsidTr="002F4514">
        <w:trPr>
          <w:gridAfter w:val="1"/>
          <w:wAfter w:w="9" w:type="dxa"/>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A42AD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4192" w:type="dxa"/>
            <w:vMerge/>
            <w:tcBorders>
              <w:top w:val="single" w:sz="6" w:space="0" w:color="000000"/>
              <w:left w:val="single" w:sz="6" w:space="0" w:color="000000"/>
              <w:bottom w:val="single" w:sz="6" w:space="0" w:color="000000"/>
              <w:right w:val="single" w:sz="6" w:space="0" w:color="000000"/>
            </w:tcBorders>
            <w:vAlign w:val="center"/>
            <w:hideMark/>
          </w:tcPr>
          <w:p w14:paraId="2A0CABC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3262517"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2023 год</w:t>
            </w:r>
          </w:p>
        </w:tc>
        <w:tc>
          <w:tcPr>
            <w:tcW w:w="155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2969C79C"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2024 год</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A1B86DC"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2025 год</w:t>
            </w:r>
          </w:p>
        </w:tc>
      </w:tr>
      <w:tr w:rsidR="003E2D9B" w:rsidRPr="003E2D9B" w14:paraId="46A36E02" w14:textId="77777777" w:rsidTr="002F4514">
        <w:trPr>
          <w:gridAfter w:val="1"/>
          <w:wAfter w:w="9" w:type="dxa"/>
          <w:trHeight w:val="20"/>
          <w:jc w:val="center"/>
        </w:trPr>
        <w:tc>
          <w:tcPr>
            <w:tcW w:w="1612"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hideMark/>
          </w:tcPr>
          <w:p w14:paraId="53B289C3"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w:t>
            </w:r>
          </w:p>
        </w:tc>
        <w:tc>
          <w:tcPr>
            <w:tcW w:w="4192"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035BD2E3"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74B60828"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3</w:t>
            </w:r>
          </w:p>
        </w:tc>
        <w:tc>
          <w:tcPr>
            <w:tcW w:w="155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0663E17E"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4</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0CE5519"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5</w:t>
            </w:r>
          </w:p>
        </w:tc>
      </w:tr>
      <w:tr w:rsidR="003E2D9B" w:rsidRPr="003E2D9B" w14:paraId="5A9257BC" w14:textId="77777777" w:rsidTr="002F4514">
        <w:trPr>
          <w:gridAfter w:val="1"/>
          <w:wAfter w:w="9" w:type="dxa"/>
          <w:trHeight w:val="20"/>
          <w:jc w:val="center"/>
        </w:trPr>
        <w:tc>
          <w:tcPr>
            <w:tcW w:w="1612"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hideMark/>
          </w:tcPr>
          <w:p w14:paraId="06C018F9"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I</w:t>
            </w:r>
          </w:p>
        </w:tc>
        <w:tc>
          <w:tcPr>
            <w:tcW w:w="4192"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128ABE8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Кредиты кредитных организаций в валюте Российской Федерации</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6FBD2CF8"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0,0</w:t>
            </w:r>
          </w:p>
        </w:tc>
        <w:tc>
          <w:tcPr>
            <w:tcW w:w="155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77308B3"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0,0</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2321965E"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0,0</w:t>
            </w:r>
          </w:p>
        </w:tc>
      </w:tr>
      <w:tr w:rsidR="003E2D9B" w:rsidRPr="003E2D9B" w14:paraId="72DB6813" w14:textId="77777777" w:rsidTr="002F4514">
        <w:trPr>
          <w:gridAfter w:val="1"/>
          <w:wAfter w:w="9" w:type="dxa"/>
          <w:trHeight w:val="20"/>
          <w:jc w:val="center"/>
        </w:trPr>
        <w:tc>
          <w:tcPr>
            <w:tcW w:w="1612"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hideMark/>
          </w:tcPr>
          <w:p w14:paraId="3B3C9AFE"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w:t>
            </w:r>
          </w:p>
        </w:tc>
        <w:tc>
          <w:tcPr>
            <w:tcW w:w="4192"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1F12D7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в том числе:</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30F4FD5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 </w:t>
            </w:r>
          </w:p>
        </w:tc>
        <w:tc>
          <w:tcPr>
            <w:tcW w:w="155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1A708A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 </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003F5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 </w:t>
            </w:r>
          </w:p>
        </w:tc>
      </w:tr>
      <w:tr w:rsidR="003E2D9B" w:rsidRPr="003E2D9B" w14:paraId="091FD1C4" w14:textId="77777777" w:rsidTr="002F4514">
        <w:trPr>
          <w:gridAfter w:val="1"/>
          <w:wAfter w:w="9" w:type="dxa"/>
          <w:trHeight w:val="20"/>
          <w:jc w:val="center"/>
        </w:trPr>
        <w:tc>
          <w:tcPr>
            <w:tcW w:w="1612"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hideMark/>
          </w:tcPr>
          <w:p w14:paraId="6634A7FF"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w:t>
            </w:r>
          </w:p>
        </w:tc>
        <w:tc>
          <w:tcPr>
            <w:tcW w:w="4192"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0D1DCEA9"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Объем привлечения</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B8DE7E2"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0,0</w:t>
            </w:r>
          </w:p>
        </w:tc>
        <w:tc>
          <w:tcPr>
            <w:tcW w:w="155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1E05B5AD"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 </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C1768E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 </w:t>
            </w:r>
          </w:p>
        </w:tc>
      </w:tr>
      <w:tr w:rsidR="003E2D9B" w:rsidRPr="003E2D9B" w14:paraId="3095DF52" w14:textId="77777777" w:rsidTr="002F4514">
        <w:trPr>
          <w:gridAfter w:val="1"/>
          <w:wAfter w:w="9" w:type="dxa"/>
          <w:trHeight w:val="20"/>
          <w:jc w:val="center"/>
        </w:trPr>
        <w:tc>
          <w:tcPr>
            <w:tcW w:w="1612"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hideMark/>
          </w:tcPr>
          <w:p w14:paraId="24BF0500"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3</w:t>
            </w:r>
          </w:p>
        </w:tc>
        <w:tc>
          <w:tcPr>
            <w:tcW w:w="4192"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F2F9EB3"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Объем средств, направляемых на погашение основной суммы долга</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70E820B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 </w:t>
            </w:r>
          </w:p>
        </w:tc>
        <w:tc>
          <w:tcPr>
            <w:tcW w:w="155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143C686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 </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6C7DC906"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 </w:t>
            </w:r>
          </w:p>
        </w:tc>
      </w:tr>
      <w:tr w:rsidR="003E2D9B" w:rsidRPr="003E2D9B" w14:paraId="2C759B09" w14:textId="77777777" w:rsidTr="002F4514">
        <w:trPr>
          <w:gridAfter w:val="1"/>
          <w:wAfter w:w="9" w:type="dxa"/>
          <w:trHeight w:val="20"/>
          <w:jc w:val="center"/>
        </w:trPr>
        <w:tc>
          <w:tcPr>
            <w:tcW w:w="1612"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hideMark/>
          </w:tcPr>
          <w:p w14:paraId="00A51540"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II</w:t>
            </w:r>
          </w:p>
        </w:tc>
        <w:tc>
          <w:tcPr>
            <w:tcW w:w="4192"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82CDE2A"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Бюджетные кредиты от других бюджетов бюджетной системы Российской Федерации</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C53C7A7"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0,0</w:t>
            </w:r>
          </w:p>
        </w:tc>
        <w:tc>
          <w:tcPr>
            <w:tcW w:w="155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51F212B"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0,0</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6483DBF"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0,0</w:t>
            </w:r>
          </w:p>
        </w:tc>
      </w:tr>
      <w:tr w:rsidR="003E2D9B" w:rsidRPr="003E2D9B" w14:paraId="6F78F114" w14:textId="77777777" w:rsidTr="002F4514">
        <w:trPr>
          <w:gridAfter w:val="1"/>
          <w:wAfter w:w="9" w:type="dxa"/>
          <w:trHeight w:val="20"/>
          <w:jc w:val="center"/>
        </w:trPr>
        <w:tc>
          <w:tcPr>
            <w:tcW w:w="1612"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hideMark/>
          </w:tcPr>
          <w:p w14:paraId="36C96929"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1</w:t>
            </w:r>
          </w:p>
        </w:tc>
        <w:tc>
          <w:tcPr>
            <w:tcW w:w="4192"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67D408E8"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в том числе:</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C66A34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 </w:t>
            </w:r>
          </w:p>
        </w:tc>
        <w:tc>
          <w:tcPr>
            <w:tcW w:w="155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189252A1"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 </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078A5A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 </w:t>
            </w:r>
          </w:p>
        </w:tc>
      </w:tr>
      <w:tr w:rsidR="003E2D9B" w:rsidRPr="003E2D9B" w14:paraId="76EFC287" w14:textId="77777777" w:rsidTr="002F4514">
        <w:trPr>
          <w:gridAfter w:val="1"/>
          <w:wAfter w:w="9" w:type="dxa"/>
          <w:trHeight w:val="20"/>
          <w:jc w:val="center"/>
        </w:trPr>
        <w:tc>
          <w:tcPr>
            <w:tcW w:w="1612"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hideMark/>
          </w:tcPr>
          <w:p w14:paraId="0DC5898D"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2</w:t>
            </w:r>
          </w:p>
        </w:tc>
        <w:tc>
          <w:tcPr>
            <w:tcW w:w="4192"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6E3A8E4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Объем привлечения</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7724D5B"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 </w:t>
            </w:r>
          </w:p>
        </w:tc>
        <w:tc>
          <w:tcPr>
            <w:tcW w:w="155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70E822F"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 </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62A53504"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 </w:t>
            </w:r>
          </w:p>
        </w:tc>
      </w:tr>
      <w:tr w:rsidR="003E2D9B" w:rsidRPr="003E2D9B" w14:paraId="541910C9" w14:textId="77777777" w:rsidTr="002F4514">
        <w:trPr>
          <w:gridAfter w:val="1"/>
          <w:wAfter w:w="9" w:type="dxa"/>
          <w:trHeight w:val="20"/>
          <w:jc w:val="center"/>
        </w:trPr>
        <w:tc>
          <w:tcPr>
            <w:tcW w:w="1612"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hideMark/>
          </w:tcPr>
          <w:p w14:paraId="67069A58"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3</w:t>
            </w:r>
          </w:p>
        </w:tc>
        <w:tc>
          <w:tcPr>
            <w:tcW w:w="4192"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035C11FE"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Объем средств, направляемых на погашение основной суммы долга</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7E2ADF96"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0,0</w:t>
            </w:r>
          </w:p>
        </w:tc>
        <w:tc>
          <w:tcPr>
            <w:tcW w:w="155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4DD08509"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0,0</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38C9ABC"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0,0</w:t>
            </w:r>
          </w:p>
        </w:tc>
      </w:tr>
      <w:tr w:rsidR="003E2D9B" w:rsidRPr="003E2D9B" w14:paraId="27B9A67B" w14:textId="77777777" w:rsidTr="002F4514">
        <w:trPr>
          <w:gridAfter w:val="1"/>
          <w:wAfter w:w="9" w:type="dxa"/>
          <w:trHeight w:val="20"/>
          <w:jc w:val="center"/>
        </w:trPr>
        <w:tc>
          <w:tcPr>
            <w:tcW w:w="1612" w:type="dxa"/>
            <w:tcBorders>
              <w:top w:val="single" w:sz="6" w:space="0" w:color="808080"/>
              <w:left w:val="single" w:sz="6" w:space="0" w:color="000000"/>
              <w:bottom w:val="single" w:sz="6" w:space="0" w:color="000000"/>
              <w:right w:val="single" w:sz="6" w:space="0" w:color="000000"/>
            </w:tcBorders>
            <w:tcMar>
              <w:top w:w="22" w:type="dxa"/>
              <w:left w:w="108" w:type="dxa"/>
              <w:bottom w:w="22" w:type="dxa"/>
              <w:right w:w="108" w:type="dxa"/>
            </w:tcMar>
            <w:hideMark/>
          </w:tcPr>
          <w:p w14:paraId="60A5DDD6" w14:textId="77777777" w:rsidR="003E2D9B" w:rsidRPr="003E2D9B" w:rsidRDefault="003E2D9B" w:rsidP="003E2D9B">
            <w:pPr>
              <w:spacing w:after="0" w:line="240" w:lineRule="auto"/>
              <w:jc w:val="center"/>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 </w:t>
            </w:r>
          </w:p>
        </w:tc>
        <w:tc>
          <w:tcPr>
            <w:tcW w:w="4192"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563C4D62" w14:textId="77777777" w:rsidR="003E2D9B" w:rsidRPr="003E2D9B" w:rsidRDefault="003E2D9B" w:rsidP="003E2D9B">
            <w:pPr>
              <w:spacing w:after="0" w:line="240" w:lineRule="auto"/>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Всего</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62717EFE"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0,0</w:t>
            </w:r>
          </w:p>
        </w:tc>
        <w:tc>
          <w:tcPr>
            <w:tcW w:w="1559"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3721C0AC"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0,0</w:t>
            </w:r>
          </w:p>
        </w:tc>
        <w:tc>
          <w:tcPr>
            <w:tcW w:w="1276" w:type="dxa"/>
            <w:tcBorders>
              <w:top w:val="single" w:sz="6" w:space="0" w:color="808080"/>
              <w:left w:val="single" w:sz="6" w:space="0" w:color="808080"/>
              <w:bottom w:val="single" w:sz="6" w:space="0" w:color="000000"/>
              <w:right w:val="single" w:sz="6" w:space="0" w:color="000000"/>
            </w:tcBorders>
            <w:tcMar>
              <w:top w:w="22" w:type="dxa"/>
              <w:left w:w="116" w:type="dxa"/>
              <w:bottom w:w="22" w:type="dxa"/>
              <w:right w:w="108" w:type="dxa"/>
            </w:tcMar>
            <w:vAlign w:val="bottom"/>
            <w:hideMark/>
          </w:tcPr>
          <w:p w14:paraId="24E95DA1" w14:textId="77777777" w:rsidR="003E2D9B" w:rsidRPr="003E2D9B" w:rsidRDefault="003E2D9B" w:rsidP="003E2D9B">
            <w:pPr>
              <w:spacing w:after="0" w:line="240" w:lineRule="auto"/>
              <w:jc w:val="right"/>
              <w:rPr>
                <w:rFonts w:ascii="Times New Roman" w:eastAsia="Times New Roman" w:hAnsi="Times New Roman" w:cs="Times New Roman"/>
                <w:sz w:val="24"/>
                <w:szCs w:val="24"/>
                <w:lang w:eastAsia="ru-RU"/>
              </w:rPr>
            </w:pPr>
            <w:r w:rsidRPr="003E2D9B">
              <w:rPr>
                <w:rFonts w:ascii="Arial" w:eastAsia="Times New Roman" w:hAnsi="Arial" w:cs="Arial"/>
                <w:color w:val="000000"/>
                <w:sz w:val="24"/>
                <w:szCs w:val="24"/>
                <w:lang w:eastAsia="ru-RU"/>
              </w:rPr>
              <w:t>0,0</w:t>
            </w:r>
          </w:p>
        </w:tc>
      </w:tr>
    </w:tbl>
    <w:p w14:paraId="39004979" w14:textId="3312B4A0" w:rsidR="00A677BA" w:rsidRDefault="003E2D9B" w:rsidP="002F4514">
      <w:pPr>
        <w:spacing w:after="0" w:line="240" w:lineRule="auto"/>
      </w:pPr>
      <w:r w:rsidRPr="003E2D9B">
        <w:rPr>
          <w:rFonts w:ascii="Times New Roman" w:eastAsia="Times New Roman" w:hAnsi="Times New Roman" w:cs="Times New Roman"/>
          <w:color w:val="000000"/>
          <w:sz w:val="24"/>
          <w:szCs w:val="24"/>
          <w:lang w:eastAsia="ru-RU"/>
        </w:rPr>
        <w:t> </w:t>
      </w:r>
      <w:bookmarkStart w:id="1" w:name="_GoBack"/>
      <w:bookmarkEnd w:id="1"/>
    </w:p>
    <w:sectPr w:rsidR="00A677BA" w:rsidSect="003E2D9B">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FF"/>
    <w:rsid w:val="000E7CFF"/>
    <w:rsid w:val="002D74FB"/>
    <w:rsid w:val="002F4514"/>
    <w:rsid w:val="003E2D9B"/>
    <w:rsid w:val="00A677BA"/>
    <w:rsid w:val="00BB5C5C"/>
    <w:rsid w:val="00BC5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253D"/>
  <w15:chartTrackingRefBased/>
  <w15:docId w15:val="{F1F555EC-57B7-4621-8FE7-6CE8441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3E2D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E2D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2D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E2D9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3E2D9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D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2D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2D9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E2D9B"/>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3E2D9B"/>
    <w:rPr>
      <w:rFonts w:ascii="Times New Roman" w:eastAsia="Times New Roman" w:hAnsi="Times New Roman" w:cs="Times New Roman"/>
      <w:b/>
      <w:bCs/>
      <w:sz w:val="15"/>
      <w:szCs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104643">
      <w:bodyDiv w:val="1"/>
      <w:marLeft w:val="0"/>
      <w:marRight w:val="0"/>
      <w:marTop w:val="0"/>
      <w:marBottom w:val="0"/>
      <w:divBdr>
        <w:top w:val="none" w:sz="0" w:space="0" w:color="auto"/>
        <w:left w:val="none" w:sz="0" w:space="0" w:color="auto"/>
        <w:bottom w:val="none" w:sz="0" w:space="0" w:color="auto"/>
        <w:right w:val="none" w:sz="0" w:space="0" w:color="auto"/>
      </w:divBdr>
      <w:divsChild>
        <w:div w:id="1687362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5FC9FE2D-9BD2-4DBF-8364-805E4395C5A9" TargetMode="External"/><Relationship Id="rId18"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83540CEB-AF5D-4BC5-B8F2-2AF23458B94E" TargetMode="External"/><Relationship Id="rId39" Type="http://schemas.openxmlformats.org/officeDocument/2006/relationships/theme" Target="theme/theme1.xml"/><Relationship Id="rId21" Type="http://schemas.openxmlformats.org/officeDocument/2006/relationships/hyperlink" Target="https://pravo-search.minjust.ru/bigs/showDocument.html?id=BC295862-A6F5-4ED6-90DD-DABA05C01DEE" TargetMode="External"/><Relationship Id="rId34" Type="http://schemas.openxmlformats.org/officeDocument/2006/relationships/hyperlink" Target="https://pravo-search.minjust.ru/bigs/showDocument.html?id=83540CEB-AF5D-4BC5-B8F2-2AF23458B94E" TargetMode="External"/><Relationship Id="rId7" Type="http://schemas.openxmlformats.org/officeDocument/2006/relationships/hyperlink" Target="https://pravo-search.minjust.ru/bigs/showDocument.html?id=5FC9FE2D-9BD2-4DBF-8364-805E4395C5A9" TargetMode="External"/><Relationship Id="rId12" Type="http://schemas.openxmlformats.org/officeDocument/2006/relationships/hyperlink" Target="https://pravo-search.minjust.ru/bigs/showDocument.html?id=83540CEB-AF5D-4BC5-B8F2-2AF23458B94E" TargetMode="External"/><Relationship Id="rId17" Type="http://schemas.openxmlformats.org/officeDocument/2006/relationships/hyperlink" Target="https://pravo-search.minjust.ru/bigs/showDocument.html?id=B1C39FEF-3DF7-449B-B741-B9F049AFDA52" TargetMode="External"/><Relationship Id="rId25" Type="http://schemas.openxmlformats.org/officeDocument/2006/relationships/hyperlink" Target="https://pravo-search.minjust.ru/bigs/showDocument.html?id=5FC9FE2D-9BD2-4DBF-8364-805E4395C5A9" TargetMode="External"/><Relationship Id="rId33" Type="http://schemas.openxmlformats.org/officeDocument/2006/relationships/hyperlink" Target="https://pravo-search.minjust.ru/bigs/showDocument.html?id=5FC9FE2D-9BD2-4DBF-8364-805E4395C5A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8F21B21C-A408-42C4-B9FE-A939B863C84A" TargetMode="External"/><Relationship Id="rId29" Type="http://schemas.openxmlformats.org/officeDocument/2006/relationships/hyperlink" Target="https://pravo-search.minjust.ru/bigs/showDocument.html?id=5FC9FE2D-9BD2-4DBF-8364-805E4395C5A9"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5FC9FE2D-9BD2-4DBF-8364-805E4395C5A9" TargetMode="External"/><Relationship Id="rId11" Type="http://schemas.openxmlformats.org/officeDocument/2006/relationships/hyperlink" Target="https://pravo-search.minjust.ru/bigs/showDocument.html?id=5FC9FE2D-9BD2-4DBF-8364-805E4395C5A9" TargetMode="External"/><Relationship Id="rId24" Type="http://schemas.openxmlformats.org/officeDocument/2006/relationships/hyperlink" Target="https://pravo-search.minjust.ru/bigs/showDocument.html?id=83540CEB-AF5D-4BC5-B8F2-2AF23458B94E" TargetMode="External"/><Relationship Id="rId32" Type="http://schemas.openxmlformats.org/officeDocument/2006/relationships/hyperlink" Target="https://pravo-search.minjust.ru/bigs/showDocument.html?id=83540CEB-AF5D-4BC5-B8F2-2AF23458B94E" TargetMode="External"/><Relationship Id="rId37" Type="http://schemas.openxmlformats.org/officeDocument/2006/relationships/hyperlink" Target="https://pravo-search.minjust.ru/bigs/showDocument.html?id=5FC9FE2D-9BD2-4DBF-8364-805E4395C5A9" TargetMode="External"/><Relationship Id="rId5" Type="http://schemas.openxmlformats.org/officeDocument/2006/relationships/hyperlink" Target="https://pravo-search.minjust.ru/bigs/showDocument.html?id=83540CEB-AF5D-4BC5-B8F2-2AF23458B94E" TargetMode="External"/><Relationship Id="rId15" Type="http://schemas.openxmlformats.org/officeDocument/2006/relationships/hyperlink" Target="https://pravo-search.minjust.ru/bigs/showDocument.html?id=5FC9FE2D-9BD2-4DBF-8364-805E4395C5A9" TargetMode="External"/><Relationship Id="rId23" Type="http://schemas.openxmlformats.org/officeDocument/2006/relationships/hyperlink" Target="https://pravo-search.minjust.ru/bigs/showDocument.html?id=A73894F1-3ED5-4D42-ABAA-8F4AF4A71C7C" TargetMode="External"/><Relationship Id="rId28" Type="http://schemas.openxmlformats.org/officeDocument/2006/relationships/hyperlink" Target="https://pravo-search.minjust.ru/bigs/showDocument.html?id=83540CEB-AF5D-4BC5-B8F2-2AF23458B94E" TargetMode="External"/><Relationship Id="rId36" Type="http://schemas.openxmlformats.org/officeDocument/2006/relationships/hyperlink" Target="https://pravo-search.minjust.ru/bigs/showDocument.html?id=83540CEB-AF5D-4BC5-B8F2-2AF23458B94E" TargetMode="External"/><Relationship Id="rId10" Type="http://schemas.openxmlformats.org/officeDocument/2006/relationships/hyperlink" Target="https://pravo-search.minjust.ru/bigs/showDocument.html?id=83540CEB-AF5D-4BC5-B8F2-2AF23458B94E" TargetMode="External"/><Relationship Id="rId19" Type="http://schemas.openxmlformats.org/officeDocument/2006/relationships/hyperlink" Target="https://pravo-search.minjust.ru/bigs/showDocument.html?id=8F21B21C-A408-42C4-B9FE-A939B863C84A" TargetMode="External"/><Relationship Id="rId31" Type="http://schemas.openxmlformats.org/officeDocument/2006/relationships/hyperlink" Target="https://pravo-search.minjust.ru/bigs/showDocument.html?id=5FC9FE2D-9BD2-4DBF-8364-805E4395C5A9"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83540CEB-AF5D-4BC5-B8F2-2AF23458B94E" TargetMode="External"/><Relationship Id="rId22" Type="http://schemas.openxmlformats.org/officeDocument/2006/relationships/hyperlink" Target="https://pravo-search.minjust.ru/bigs/showDocument.html?id=87FDB964-FD82-4A9C-AC04-4A92B77FF526" TargetMode="External"/><Relationship Id="rId27" Type="http://schemas.openxmlformats.org/officeDocument/2006/relationships/hyperlink" Target="https://pravo-search.minjust.ru/bigs/showDocument.html?id=5FC9FE2D-9BD2-4DBF-8364-805E4395C5A9" TargetMode="External"/><Relationship Id="rId30" Type="http://schemas.openxmlformats.org/officeDocument/2006/relationships/hyperlink" Target="https://pravo-search.minjust.ru/bigs/showDocument.html?id=83540CEB-AF5D-4BC5-B8F2-2AF23458B94E" TargetMode="External"/><Relationship Id="rId35" Type="http://schemas.openxmlformats.org/officeDocument/2006/relationships/hyperlink" Target="https://pravo-search.minjust.ru/bigs/showDocument.html?id=5FC9FE2D-9BD2-4DBF-8364-805E4395C5A9" TargetMode="External"/><Relationship Id="rId8" Type="http://schemas.openxmlformats.org/officeDocument/2006/relationships/hyperlink" Target="https://pravo-search.minjust.ru/bigs/showDocument.html?id=83540CEB-AF5D-4BC5-B8F2-2AF23458B94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58C6B-6ECE-4D56-A2E1-CB595C28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185</Pages>
  <Words>51671</Words>
  <Characters>294531</Characters>
  <Application>Microsoft Office Word</Application>
  <DocSecurity>0</DocSecurity>
  <Lines>2454</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Карева</dc:creator>
  <cp:keywords/>
  <dc:description/>
  <cp:lastModifiedBy>Александра Карева</cp:lastModifiedBy>
  <cp:revision>2</cp:revision>
  <dcterms:created xsi:type="dcterms:W3CDTF">2023-10-10T11:19:00Z</dcterms:created>
  <dcterms:modified xsi:type="dcterms:W3CDTF">2023-10-10T11:19:00Z</dcterms:modified>
</cp:coreProperties>
</file>