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30F0" w14:textId="39163241" w:rsidR="002D3FD6" w:rsidRPr="002D3FD6" w:rsidRDefault="002D3FD6" w:rsidP="002D3FD6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14:paraId="3FB9BD6F" w14:textId="77777777" w:rsidR="00F33734" w:rsidRPr="00F33734" w:rsidRDefault="00F33734" w:rsidP="00F33734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48"/>
          <w:szCs w:val="20"/>
        </w:rPr>
      </w:pPr>
      <w:r w:rsidRPr="00F33734">
        <w:rPr>
          <w:rFonts w:ascii="Times New Roman" w:hAnsi="Times New Roman" w:cs="Times New Roman"/>
          <w:b/>
          <w:sz w:val="48"/>
          <w:szCs w:val="20"/>
        </w:rPr>
        <w:t>Р Е Ш Е Н И Е</w:t>
      </w:r>
    </w:p>
    <w:p w14:paraId="53A52277" w14:textId="77777777" w:rsidR="00F33734" w:rsidRPr="00F33734" w:rsidRDefault="00F33734" w:rsidP="00F337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1281297" w14:textId="77777777" w:rsidR="00F33734" w:rsidRPr="00F33734" w:rsidRDefault="00F33734" w:rsidP="00F33734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F33734">
        <w:rPr>
          <w:rFonts w:ascii="Times New Roman" w:hAnsi="Times New Roman" w:cs="Times New Roman"/>
          <w:sz w:val="36"/>
          <w:szCs w:val="20"/>
        </w:rPr>
        <w:t>СОВЕТА ДЕПУТАТОВ</w:t>
      </w:r>
    </w:p>
    <w:p w14:paraId="795DD8C9" w14:textId="77777777" w:rsidR="00F33734" w:rsidRPr="00F33734" w:rsidRDefault="00F33734" w:rsidP="00F33734">
      <w:pPr>
        <w:keepNext/>
        <w:widowControl/>
        <w:autoSpaceDE/>
        <w:autoSpaceDN/>
        <w:adjustRightInd/>
        <w:ind w:firstLine="0"/>
        <w:jc w:val="center"/>
        <w:outlineLvl w:val="4"/>
        <w:rPr>
          <w:rFonts w:ascii="Times New Roman" w:hAnsi="Times New Roman" w:cs="Times New Roman"/>
          <w:sz w:val="36"/>
          <w:szCs w:val="20"/>
        </w:rPr>
      </w:pPr>
      <w:r w:rsidRPr="00F33734">
        <w:rPr>
          <w:rFonts w:ascii="Times New Roman" w:hAnsi="Times New Roman" w:cs="Times New Roman"/>
          <w:sz w:val="36"/>
          <w:szCs w:val="20"/>
        </w:rPr>
        <w:t xml:space="preserve"> АТЯШЕВСКОГО МУНИЦИПАЛЬНОГО РАЙОНА</w:t>
      </w:r>
    </w:p>
    <w:p w14:paraId="20527E20" w14:textId="77777777" w:rsidR="00F33734" w:rsidRPr="00F33734" w:rsidRDefault="00F33734" w:rsidP="00F3373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F33734">
        <w:rPr>
          <w:rFonts w:ascii="Times New Roman" w:hAnsi="Times New Roman" w:cs="Times New Roman"/>
          <w:sz w:val="36"/>
          <w:szCs w:val="36"/>
        </w:rPr>
        <w:t>РЕСПУБЛИКИ МОРДОВИЯ</w:t>
      </w:r>
    </w:p>
    <w:p w14:paraId="17BD4E3F" w14:textId="1B7ED3B6" w:rsidR="00F33734" w:rsidRPr="00F33734" w:rsidRDefault="00F33734" w:rsidP="00F337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F33734">
        <w:rPr>
          <w:rFonts w:ascii="Times New Roman" w:hAnsi="Times New Roman" w:cs="Times New Roman"/>
          <w:sz w:val="28"/>
          <w:szCs w:val="20"/>
        </w:rPr>
        <w:t xml:space="preserve">  </w:t>
      </w:r>
      <w:r w:rsidR="002F23A8">
        <w:rPr>
          <w:rFonts w:ascii="Times New Roman" w:hAnsi="Times New Roman" w:cs="Times New Roman"/>
          <w:sz w:val="28"/>
          <w:szCs w:val="20"/>
        </w:rPr>
        <w:t>07.10.2024</w:t>
      </w:r>
      <w:r w:rsidRPr="00F33734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</w:t>
      </w:r>
      <w:r w:rsidR="002F23A8">
        <w:rPr>
          <w:rFonts w:ascii="Times New Roman" w:hAnsi="Times New Roman" w:cs="Times New Roman"/>
          <w:sz w:val="28"/>
          <w:szCs w:val="20"/>
        </w:rPr>
        <w:t xml:space="preserve">                                        </w:t>
      </w:r>
      <w:r w:rsidRPr="00F33734">
        <w:rPr>
          <w:rFonts w:ascii="Times New Roman" w:hAnsi="Times New Roman" w:cs="Times New Roman"/>
          <w:sz w:val="28"/>
          <w:szCs w:val="20"/>
        </w:rPr>
        <w:t xml:space="preserve">  №</w:t>
      </w:r>
      <w:r w:rsidR="002F23A8">
        <w:rPr>
          <w:rFonts w:ascii="Times New Roman" w:hAnsi="Times New Roman" w:cs="Times New Roman"/>
          <w:sz w:val="28"/>
          <w:szCs w:val="20"/>
        </w:rPr>
        <w:t xml:space="preserve">  29</w:t>
      </w:r>
      <w:r w:rsidRPr="00F33734">
        <w:rPr>
          <w:rFonts w:ascii="Times New Roman" w:hAnsi="Times New Roman" w:cs="Times New Roman"/>
          <w:sz w:val="28"/>
          <w:szCs w:val="20"/>
        </w:rPr>
        <w:t xml:space="preserve">    </w:t>
      </w:r>
    </w:p>
    <w:p w14:paraId="546F7857" w14:textId="77777777" w:rsidR="00F33734" w:rsidRPr="00F33734" w:rsidRDefault="00F33734" w:rsidP="00F3373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proofErr w:type="spellStart"/>
      <w:r w:rsidRPr="00F33734">
        <w:rPr>
          <w:rFonts w:ascii="Times New Roman" w:hAnsi="Times New Roman" w:cs="Times New Roman"/>
          <w:szCs w:val="20"/>
        </w:rPr>
        <w:t>рп.Атяшево</w:t>
      </w:r>
      <w:proofErr w:type="spellEnd"/>
    </w:p>
    <w:p w14:paraId="536876F3" w14:textId="77777777" w:rsidR="00F33734" w:rsidRPr="00F33734" w:rsidRDefault="00F33734" w:rsidP="00F337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6F0CD9D" w14:textId="77777777" w:rsidR="00397030" w:rsidRDefault="00397030" w:rsidP="00AB7DA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9B8DB2A" w14:textId="6268FC1D" w:rsidR="00AB7DAE" w:rsidRPr="009B12DF" w:rsidRDefault="00AB7DAE" w:rsidP="00F33734">
      <w:pPr>
        <w:jc w:val="center"/>
        <w:rPr>
          <w:rFonts w:asciiTheme="minorHAnsi" w:hAnsiTheme="minorHAnsi" w:cstheme="minorHAnsi"/>
          <w:b/>
          <w:bCs/>
        </w:rPr>
      </w:pPr>
      <w:hyperlink r:id="rId5" w:history="1">
        <w:r w:rsidRPr="009B12DF">
          <w:rPr>
            <w:rStyle w:val="a6"/>
            <w:rFonts w:asciiTheme="minorHAnsi" w:hAnsiTheme="minorHAnsi" w:cstheme="minorHAnsi"/>
            <w:b w:val="0"/>
            <w:bCs w:val="0"/>
            <w:color w:val="auto"/>
            <w:sz w:val="28"/>
            <w:szCs w:val="28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000000"/>
              </w14:solidFill>
              <w14:prstDash w14:val="solid"/>
              <w14:miter w14:lim="0"/>
            </w14:textOutline>
          </w:rPr>
          <w:t xml:space="preserve">Об утверждении Положения о порядке сноса объектов капитального строительства, признанных аварийными и подлежащими сносу, находящихся в собственности </w:t>
        </w:r>
        <w:r w:rsidR="00397030" w:rsidRPr="009B12DF">
          <w:rPr>
            <w:rStyle w:val="a6"/>
            <w:rFonts w:asciiTheme="minorHAnsi" w:hAnsiTheme="minorHAnsi" w:cstheme="minorHAnsi"/>
            <w:b w:val="0"/>
            <w:bCs w:val="0"/>
            <w:color w:val="auto"/>
            <w:sz w:val="28"/>
            <w:szCs w:val="28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000000"/>
              </w14:solidFill>
              <w14:prstDash w14:val="solid"/>
              <w14:miter w14:lim="0"/>
            </w14:textOutline>
          </w:rPr>
          <w:t>Атяшевского</w:t>
        </w:r>
        <w:r w:rsidRPr="009B12DF">
          <w:rPr>
            <w:rStyle w:val="a6"/>
            <w:rFonts w:asciiTheme="minorHAnsi" w:hAnsiTheme="minorHAnsi" w:cstheme="minorHAnsi"/>
            <w:b w:val="0"/>
            <w:bCs w:val="0"/>
            <w:color w:val="auto"/>
            <w:sz w:val="28"/>
            <w:szCs w:val="28"/>
            <w14:shadow w14:blurRad="50800" w14:dist="0" w14:dir="0" w14:sx="100000" w14:sy="100000" w14:kx="0" w14:ky="0" w14:algn="tl">
              <w14:srgbClr w14:val="000000"/>
            </w14:shadow>
            <w14:textOutline w14:w="8890" w14:cap="flat" w14:cmpd="sng" w14:algn="ctr">
              <w14:solidFill>
                <w14:srgbClr w14:val="000000"/>
              </w14:solidFill>
              <w14:prstDash w14:val="solid"/>
              <w14:miter w14:lim="0"/>
            </w14:textOutline>
          </w:rPr>
          <w:t xml:space="preserve"> муниципального района Республики Мордовия</w:t>
        </w:r>
      </w:hyperlink>
    </w:p>
    <w:p w14:paraId="43BCE27A" w14:textId="77777777" w:rsidR="00AB7DAE" w:rsidRPr="00F33734" w:rsidRDefault="00AB7DAE" w:rsidP="00F33734">
      <w:pPr>
        <w:jc w:val="center"/>
        <w:rPr>
          <w:b/>
        </w:rPr>
      </w:pPr>
    </w:p>
    <w:p w14:paraId="083E0963" w14:textId="78F39810" w:rsidR="00AB7DAE" w:rsidRDefault="00AB7DAE" w:rsidP="002D3FD6">
      <w:pPr>
        <w:rPr>
          <w:rFonts w:ascii="Times New Roman" w:hAnsi="Times New Roman" w:cs="Times New Roman"/>
          <w:sz w:val="28"/>
          <w:szCs w:val="28"/>
        </w:rPr>
      </w:pPr>
      <w:r w:rsidRPr="00B71F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1FB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Градостроительным кодексом</w:t>
      </w:r>
      <w:r w:rsidRPr="00B71FB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B71FB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ст. 209</w:t>
      </w:r>
      <w:r w:rsidRPr="00B71FBE">
        <w:rPr>
          <w:rFonts w:ascii="Times New Roman" w:hAnsi="Times New Roman" w:cs="Times New Roman"/>
          <w:sz w:val="28"/>
          <w:szCs w:val="28"/>
        </w:rPr>
        <w:t>,</w:t>
      </w:r>
      <w:r w:rsidRPr="00B71F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B71FBE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235</w:t>
        </w:r>
      </w:hyperlink>
      <w:r w:rsidRPr="00B71FB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Pr="00B71FB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ч. 1 ст. 42</w:t>
      </w:r>
      <w:r w:rsidRPr="00B71FBE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№ 221-ФЗ «О государственном кадастре недвижимости», </w:t>
      </w:r>
      <w:r w:rsidRPr="00B71FB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Письмом</w:t>
      </w:r>
      <w:r w:rsidRPr="00B71FB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РФ от 16 апреля 2015 г. № Д23и-1663 «По вопросам снятия с государственного кадастрового учета здания на основании решения собственника об уничтожении имущества (сносе, демонтаже), подготовки акта обследования, подтверждающего прекращение существования объекта недвижимости», </w:t>
      </w:r>
      <w:r w:rsidRPr="0020534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A5F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Совет депутатов </w:t>
      </w:r>
      <w:r w:rsidR="009D74AF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2D3F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9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9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9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л:</w:t>
      </w:r>
    </w:p>
    <w:p w14:paraId="40CE5AFB" w14:textId="77777777" w:rsidR="00293341" w:rsidRDefault="00293341" w:rsidP="00AB7D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AC7EC" w14:textId="0B93400D" w:rsidR="00AB7DAE" w:rsidRDefault="00AB7DAE" w:rsidP="00AB7DA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прилагаемое Положение о порядке сноса объектов капитального строительства, признанных аварийными и подлежащими сносу, находящихся в собственности </w:t>
      </w:r>
      <w:r w:rsidR="007E4867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bookmarkEnd w:id="0"/>
    <w:p w14:paraId="05D481FA" w14:textId="762535CA" w:rsidR="00AB7DAE" w:rsidRDefault="003C1550" w:rsidP="00AB7DA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79F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и подлежит размещению на официальном сайте органов местного самоуправления Атяшевского муниципального района</w:t>
      </w:r>
    </w:p>
    <w:p w14:paraId="448B141C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268F4A2B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5635"/>
      </w:tblGrid>
      <w:tr w:rsidR="00AB7DAE" w14:paraId="6B80D696" w14:textId="77777777" w:rsidTr="00F33734">
        <w:tc>
          <w:tcPr>
            <w:tcW w:w="4537" w:type="dxa"/>
          </w:tcPr>
          <w:p w14:paraId="7D509264" w14:textId="77777777" w:rsidR="002D3FD6" w:rsidRPr="00F33734" w:rsidRDefault="002D3FD6" w:rsidP="002D3FD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депутатов Атяшевского муниципального района Республики Мордовия</w:t>
            </w:r>
          </w:p>
          <w:p w14:paraId="170CFFA4" w14:textId="77777777" w:rsidR="002D3FD6" w:rsidRPr="00F33734" w:rsidRDefault="002D3FD6" w:rsidP="002D3FD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88EA2" w14:textId="77777777" w:rsidR="00F33734" w:rsidRDefault="002D3FD6" w:rsidP="002D3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14:paraId="68B7ED0D" w14:textId="61B39252" w:rsidR="002D3FD6" w:rsidRPr="00F33734" w:rsidRDefault="00F33734" w:rsidP="002D3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2D3FD6"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>А.Н</w:t>
            </w:r>
            <w:r w:rsidR="009B12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Чугунов</w:t>
            </w:r>
          </w:p>
          <w:p w14:paraId="64ACD914" w14:textId="0E9F5233" w:rsidR="00AB7DAE" w:rsidRPr="00F33734" w:rsidRDefault="00AB7D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14:paraId="48C7F203" w14:textId="66851C8B" w:rsidR="00F33734" w:rsidRDefault="009B12DF" w:rsidP="009B12D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2D3FD6"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Атяшевского </w:t>
            </w:r>
          </w:p>
          <w:p w14:paraId="112136E9" w14:textId="5F152EB0" w:rsidR="002D3FD6" w:rsidRPr="00F33734" w:rsidRDefault="009B12DF" w:rsidP="00F33734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D3FD6"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F33734"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14:paraId="42444DF4" w14:textId="693AC2A9" w:rsidR="002D3FD6" w:rsidRPr="00F33734" w:rsidRDefault="009B12DF" w:rsidP="009B12D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2D3FD6"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Мордовия</w:t>
            </w:r>
          </w:p>
          <w:p w14:paraId="516F6427" w14:textId="77777777" w:rsidR="002D3FD6" w:rsidRPr="00F33734" w:rsidRDefault="002D3FD6" w:rsidP="00F33734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21631" w14:textId="77777777" w:rsidR="002D3FD6" w:rsidRPr="00F33734" w:rsidRDefault="002D3FD6" w:rsidP="00F33734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BE8A9" w14:textId="22E70638" w:rsidR="00F33734" w:rsidRPr="00F33734" w:rsidRDefault="002D3FD6" w:rsidP="00F3373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33734" w:rsidRPr="00F33734">
              <w:rPr>
                <w:rFonts w:ascii="Times New Roman" w:hAnsi="Times New Roman" w:cs="Times New Roman"/>
                <w:b/>
                <w:sz w:val="28"/>
                <w:szCs w:val="28"/>
              </w:rPr>
              <w:t>К.Н. Николаев</w:t>
            </w:r>
          </w:p>
          <w:p w14:paraId="4A02E10F" w14:textId="7B0938E3" w:rsidR="00AB7DAE" w:rsidRPr="00F33734" w:rsidRDefault="00AB7DAE" w:rsidP="00F33734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DAE" w14:paraId="3B503B99" w14:textId="77777777" w:rsidTr="00F33734">
        <w:tc>
          <w:tcPr>
            <w:tcW w:w="4537" w:type="dxa"/>
            <w:hideMark/>
          </w:tcPr>
          <w:p w14:paraId="48B5260A" w14:textId="38120B1C" w:rsidR="00AB7DAE" w:rsidRDefault="00AB7DA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14:paraId="688116B0" w14:textId="37CA39EF" w:rsidR="00AB7DAE" w:rsidRDefault="00AB7DAE" w:rsidP="008C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B385F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718DD1F0" w14:textId="77777777" w:rsidR="00F33734" w:rsidRDefault="00F33734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bookmarkStart w:id="1" w:name="sub_1000"/>
    </w:p>
    <w:p w14:paraId="197E5B8C" w14:textId="20CB4DDF" w:rsidR="00AB7DAE" w:rsidRDefault="009B12DF" w:rsidP="009B12DF">
      <w:pPr>
        <w:rPr>
          <w:rStyle w:val="a5"/>
          <w:b w:val="0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</w:t>
      </w:r>
      <w:r w:rsidR="002D3FD6"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Утверждено:</w:t>
      </w:r>
      <w:r w:rsidR="00AB7DA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="000978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097858">
        <w:rPr>
          <w:rStyle w:val="a5"/>
          <w:rFonts w:ascii="Times New Roman" w:hAnsi="Times New Roman" w:cs="Times New Roman"/>
          <w:b w:val="0"/>
          <w:sz w:val="28"/>
          <w:szCs w:val="28"/>
        </w:rPr>
        <w:t>Р</w:t>
      </w:r>
      <w:r w:rsidR="002D3FD6">
        <w:rPr>
          <w:rStyle w:val="a5"/>
          <w:rFonts w:ascii="Times New Roman" w:hAnsi="Times New Roman" w:cs="Times New Roman"/>
          <w:b w:val="0"/>
          <w:sz w:val="28"/>
          <w:szCs w:val="28"/>
        </w:rPr>
        <w:t>ешением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</w:p>
    <w:p w14:paraId="1F8AC4D5" w14:textId="1B4CFF82" w:rsidR="00AB7DAE" w:rsidRDefault="009B12DF" w:rsidP="009B12DF">
      <w:pPr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8C2518">
        <w:rPr>
          <w:rStyle w:val="a5"/>
          <w:rFonts w:ascii="Times New Roman" w:hAnsi="Times New Roman" w:cs="Times New Roman"/>
          <w:b w:val="0"/>
          <w:sz w:val="28"/>
          <w:szCs w:val="28"/>
        </w:rPr>
        <w:t>Атяшевского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29ADD0FC" w14:textId="11E1A9B8" w:rsidR="00AB7DAE" w:rsidRDefault="007E1EAA" w:rsidP="007E1EAA">
      <w:pPr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Республики Мордовия </w:t>
      </w:r>
    </w:p>
    <w:p w14:paraId="0C371078" w14:textId="23F37EA5" w:rsidR="00AB7DAE" w:rsidRDefault="008C2518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B12D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341">
        <w:rPr>
          <w:rStyle w:val="a5"/>
          <w:rFonts w:ascii="Times New Roman" w:hAnsi="Times New Roman" w:cs="Times New Roman"/>
          <w:b w:val="0"/>
          <w:sz w:val="28"/>
          <w:szCs w:val="28"/>
        </w:rPr>
        <w:t>от «___» _________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4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>года № _____</w:t>
      </w:r>
    </w:p>
    <w:bookmarkEnd w:id="1"/>
    <w:p w14:paraId="2F5A9CCF" w14:textId="0DA69ED6" w:rsidR="00AB7DAE" w:rsidRDefault="00AB7DAE" w:rsidP="00AB7DA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br/>
        <w:t xml:space="preserve">о порядке сноса объектов капитального строительства, признанных аварийными и подлежащими сносу, находящихся в собственности </w:t>
      </w:r>
      <w:r w:rsidR="008C2518">
        <w:rPr>
          <w:rFonts w:ascii="Times New Roman" w:hAnsi="Times New Roman"/>
          <w:sz w:val="28"/>
          <w:szCs w:val="28"/>
          <w:lang w:val="ru-RU"/>
        </w:rPr>
        <w:t xml:space="preserve">Атяшевского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14:paraId="423E8844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0C21449A" w14:textId="77777777" w:rsidR="007B784F" w:rsidRDefault="007B784F" w:rsidP="00AB7DAE">
      <w:pPr>
        <w:rPr>
          <w:rFonts w:ascii="Times New Roman" w:hAnsi="Times New Roman" w:cs="Times New Roman"/>
          <w:sz w:val="28"/>
          <w:szCs w:val="28"/>
        </w:rPr>
      </w:pPr>
    </w:p>
    <w:p w14:paraId="1915431B" w14:textId="77777777" w:rsidR="007B784F" w:rsidRDefault="007B784F" w:rsidP="00AB7DAE">
      <w:pPr>
        <w:rPr>
          <w:rFonts w:ascii="Times New Roman" w:hAnsi="Times New Roman" w:cs="Times New Roman"/>
          <w:sz w:val="28"/>
          <w:szCs w:val="28"/>
        </w:rPr>
      </w:pPr>
    </w:p>
    <w:p w14:paraId="73FE7516" w14:textId="24B4C68D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и условия сноса объектов капитального строительства, признанных аварийными и подлежащими сносу, находящимися в собственности </w:t>
      </w:r>
      <w:r w:rsidR="00293341">
        <w:rPr>
          <w:rFonts w:ascii="Times New Roman" w:hAnsi="Times New Roman" w:cs="Times New Roman"/>
          <w:sz w:val="28"/>
          <w:szCs w:val="28"/>
        </w:rPr>
        <w:t>А</w:t>
      </w:r>
      <w:r w:rsidR="007E4867">
        <w:rPr>
          <w:rFonts w:ascii="Times New Roman" w:hAnsi="Times New Roman" w:cs="Times New Roman"/>
          <w:sz w:val="28"/>
          <w:szCs w:val="28"/>
        </w:rPr>
        <w:t>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03DECBC6" w14:textId="01BE647D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После прохождения всех процедур, необходимых для получения технического заключения по результатам обследования объекта капитального строительства, находящегося в муниципальной собственности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объект капитального строительства, признанный аварийным, подлежит сносу.</w:t>
      </w:r>
    </w:p>
    <w:p w14:paraId="153C2B4C" w14:textId="7570B0FC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 сносе объекта капитального строительства, признанного аварийным и подлежащим сносу, являющегося муниципальной собственностью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</w:t>
      </w:r>
      <w:r w:rsidR="002D3FD6">
        <w:rPr>
          <w:rFonts w:ascii="Times New Roman" w:hAnsi="Times New Roman" w:cs="Times New Roman"/>
          <w:sz w:val="28"/>
          <w:szCs w:val="28"/>
        </w:rPr>
        <w:t>спублики Мордовия, принимается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путем издания постановления о сносе объекта капит</w:t>
      </w:r>
      <w:r w:rsidR="002D3FD6">
        <w:rPr>
          <w:rFonts w:ascii="Times New Roman" w:hAnsi="Times New Roman" w:cs="Times New Roman"/>
          <w:sz w:val="28"/>
          <w:szCs w:val="28"/>
        </w:rPr>
        <w:t>ального строительства (далее – П</w:t>
      </w:r>
      <w:r>
        <w:rPr>
          <w:rFonts w:ascii="Times New Roman" w:hAnsi="Times New Roman" w:cs="Times New Roman"/>
          <w:sz w:val="28"/>
          <w:szCs w:val="28"/>
        </w:rPr>
        <w:t>остановление).</w:t>
      </w:r>
    </w:p>
    <w:p w14:paraId="4055B736" w14:textId="20D6A651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Снос аварийного объекта капитального строительства может быть произведен как на безвозмездной основе, так и на возмездной, путем выбора одного из способов закупки услуги в соответствии с требованиями </w:t>
      </w:r>
      <w:r w:rsidRPr="00693CD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</w:t>
      </w:r>
      <w:r w:rsidRPr="00693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5 апреля 2013 г. № 44-ФЗ «О контрактной системе в сфере закупок товаров, работ, услуг для обеспечения государственных и муниципальных нужд» за счет средств бюджета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336259BA" w14:textId="77777777" w:rsidR="00AB7DAE" w:rsidRDefault="00AB7DAE" w:rsidP="00AB7DAE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5"/>
      <w:bookmarkEnd w:id="5"/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Снос аварийного объекта капитального строительства на безвозмездной основе осуществляется на основании постановления и проекта организации работ по сносу объекта капитального строительства, разрабатываемого в соответствии с Градостроительным кодексом Российской Федерации. </w:t>
      </w:r>
    </w:p>
    <w:p w14:paraId="5F18F681" w14:textId="77777777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6"/>
      <w:bookmarkEnd w:id="6"/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Условия выполнения услуги по сносу аварийного объекта капитального строительства на безвозмездной основе устанавливаются в договоре оказания услуг по сносу аварийного объекта капитального строительства (далее - договор).</w:t>
      </w:r>
    </w:p>
    <w:p w14:paraId="5BB5AD12" w14:textId="0E31BDC2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07"/>
      <w:bookmarkEnd w:id="7"/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Для выявления</w:t>
      </w:r>
      <w:r w:rsidR="007B784F">
        <w:rPr>
          <w:rFonts w:ascii="Times New Roman" w:hAnsi="Times New Roman" w:cs="Times New Roman"/>
          <w:sz w:val="28"/>
          <w:szCs w:val="28"/>
        </w:rPr>
        <w:t xml:space="preserve"> физических,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или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желающих произвести снос объекта капитального строительства, в течение двух рабочих дней со дня издания постановления, указанного </w:t>
      </w:r>
      <w:r w:rsidRPr="00693CD8">
        <w:rPr>
          <w:rFonts w:ascii="Times New Roman" w:hAnsi="Times New Roman" w:cs="Times New Roman"/>
          <w:sz w:val="28"/>
          <w:szCs w:val="28"/>
        </w:rPr>
        <w:t xml:space="preserve">в </w:t>
      </w:r>
      <w:r w:rsidRPr="00693CD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пункте 5</w:t>
      </w:r>
      <w:r w:rsidRPr="00693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публикуется на официальном сайте органов местного самоуправления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сети «Интернет» по адресу: </w:t>
      </w:r>
      <w:hyperlink r:id="rId7" w:history="1">
        <w:r w:rsidR="009D74AF" w:rsidRPr="00693CD8">
          <w:rPr>
            <w:rStyle w:val="a7"/>
            <w:rFonts w:ascii="PT Sans" w:hAnsi="PT Sans"/>
            <w:color w:val="auto"/>
            <w:bdr w:val="none" w:sz="0" w:space="0" w:color="auto" w:frame="1"/>
            <w:shd w:val="clear" w:color="auto" w:fill="FFFFFF"/>
          </w:rPr>
          <w:t>https://atyashevo.gosuslugi.ru</w:t>
        </w:r>
      </w:hyperlink>
      <w:r w:rsidR="002E750C" w:rsidRPr="00693CD8">
        <w:rPr>
          <w:rStyle w:val="a7"/>
          <w:rFonts w:ascii="PT Sans" w:hAnsi="PT Sans"/>
          <w:color w:val="auto"/>
          <w:bdr w:val="none" w:sz="0" w:space="0" w:color="auto" w:frame="1"/>
          <w:shd w:val="clear" w:color="auto" w:fill="FFFFFF"/>
        </w:rPr>
        <w:t xml:space="preserve"> </w:t>
      </w:r>
      <w:r w:rsidRPr="00693CD8">
        <w:rPr>
          <w:rFonts w:ascii="Times New Roman" w:hAnsi="Times New Roman" w:cs="Times New Roman"/>
          <w:sz w:val="28"/>
          <w:szCs w:val="28"/>
        </w:rPr>
        <w:t xml:space="preserve">сообщение с предложением о заключении договора согласно </w:t>
      </w:r>
      <w:hyperlink r:id="rId8" w:anchor="sub_1300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№ 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63BD6F31" w14:textId="03B35A93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8"/>
      <w:bookmarkEnd w:id="8"/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Срок приема заявлений о заключении договора составляет семь календарных дней со дня опубликования сообщения на официальном сайте органов мес</w:t>
      </w:r>
      <w:r w:rsidR="00293341">
        <w:rPr>
          <w:rFonts w:ascii="Times New Roman" w:hAnsi="Times New Roman" w:cs="Times New Roman"/>
          <w:sz w:val="28"/>
          <w:szCs w:val="28"/>
        </w:rPr>
        <w:t>тного самоуправления 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сети «Интернет» по адресу: </w:t>
      </w:r>
      <w:hyperlink r:id="rId9" w:history="1">
        <w:r w:rsidR="009D74AF" w:rsidRPr="00693CD8">
          <w:rPr>
            <w:rStyle w:val="a7"/>
            <w:rFonts w:ascii="PT Sans" w:hAnsi="PT Sans"/>
            <w:color w:val="auto"/>
            <w:bdr w:val="none" w:sz="0" w:space="0" w:color="auto" w:frame="1"/>
            <w:shd w:val="clear" w:color="auto" w:fill="FFFFFF"/>
          </w:rPr>
          <w:t>https://atyashevo.gosuslugi.ru</w:t>
        </w:r>
      </w:hyperlink>
      <w:r w:rsidR="002E750C" w:rsidRPr="00693CD8">
        <w:rPr>
          <w:rStyle w:val="a7"/>
          <w:rFonts w:ascii="PT Sans" w:hAnsi="PT Sans"/>
          <w:color w:val="auto"/>
          <w:bdr w:val="none" w:sz="0" w:space="0" w:color="auto" w:frame="1"/>
          <w:shd w:val="clear" w:color="auto" w:fill="FFFFFF"/>
        </w:rPr>
        <w:t xml:space="preserve"> </w:t>
      </w:r>
      <w:r w:rsidRPr="00693CD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anchor="sub_1100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№ 1</w:t>
        </w:r>
      </w:hyperlink>
      <w:r w:rsidRPr="00693C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14:paraId="755F9AF7" w14:textId="7CA2D4FF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9"/>
      <w:bookmarkEnd w:id="9"/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подается в</w:t>
      </w:r>
      <w:r w:rsidR="002D3FD6">
        <w:rPr>
          <w:rFonts w:ascii="Times New Roman" w:hAnsi="Times New Roman" w:cs="Times New Roman"/>
          <w:sz w:val="28"/>
          <w:szCs w:val="28"/>
        </w:rPr>
        <w:t xml:space="preserve"> Управление делами  Администрации А</w:t>
      </w:r>
      <w:r w:rsidR="002A4A5F">
        <w:rPr>
          <w:rFonts w:ascii="Times New Roman" w:hAnsi="Times New Roman" w:cs="Times New Roman"/>
          <w:sz w:val="28"/>
          <w:szCs w:val="28"/>
        </w:rPr>
        <w:t>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двух экземплярах. Заявление регистрируется в журнале входящей корреспонденции. В журнале и на заявлениях специалистом Администрации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уполномоченным на прием входящей корреспонденции, при заявителе фиксируется время и дата приема заявления, и один экземпляр заявления с отметкой о регистрации возвращается заявителю. Заявление в течение двух рабочих дней после его приема и регистрации в журнале входящей корреспонденции направляется Главе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6FC8F2B5" w14:textId="144B98AA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10"/>
      <w:bookmarkEnd w:id="10"/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рассматривает заявление в течение 5 рабочих дней. При решении Главы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заключить договор с заявителем, заявителю направляется почтовым отправлением проект договора</w:t>
      </w:r>
      <w:r w:rsidR="002D3FD6">
        <w:rPr>
          <w:rFonts w:ascii="Times New Roman" w:hAnsi="Times New Roman" w:cs="Times New Roman"/>
          <w:sz w:val="28"/>
          <w:szCs w:val="28"/>
        </w:rPr>
        <w:t xml:space="preserve"> либо заявитель приглашается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для подписания договора </w:t>
      </w:r>
      <w:r w:rsidRPr="00693CD8">
        <w:rPr>
          <w:rFonts w:ascii="Times New Roman" w:hAnsi="Times New Roman" w:cs="Times New Roman"/>
          <w:sz w:val="28"/>
          <w:szCs w:val="28"/>
        </w:rPr>
        <w:t xml:space="preserve">по форме согласно  </w:t>
      </w:r>
      <w:hyperlink r:id="rId11" w:anchor="sub_1200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 № 2</w:t>
        </w:r>
      </w:hyperlink>
      <w:r w:rsidRPr="00693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CD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14:paraId="0B140910" w14:textId="42F28F25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11"/>
      <w:bookmarkEnd w:id="11"/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В случае направления проекта договора, заявитель в течение 3 рабочих дней должен подписать договор</w:t>
      </w:r>
      <w:r w:rsidR="002D3FD6">
        <w:rPr>
          <w:rFonts w:ascii="Times New Roman" w:hAnsi="Times New Roman" w:cs="Times New Roman"/>
          <w:sz w:val="28"/>
          <w:szCs w:val="28"/>
        </w:rPr>
        <w:t xml:space="preserve"> и возвратить один экземпляр в 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bookmarkStart w:id="13" w:name="sub_112"/>
      <w:bookmarkEnd w:id="12"/>
      <w:r w:rsidR="008C2518">
        <w:rPr>
          <w:rFonts w:ascii="Times New Roman" w:hAnsi="Times New Roman" w:cs="Times New Roman"/>
          <w:sz w:val="28"/>
          <w:szCs w:val="28"/>
        </w:rPr>
        <w:t xml:space="preserve"> Атяшевского м</w:t>
      </w:r>
      <w:r>
        <w:rPr>
          <w:rFonts w:ascii="Times New Roman" w:hAnsi="Times New Roman" w:cs="Times New Roman"/>
          <w:sz w:val="28"/>
          <w:szCs w:val="28"/>
        </w:rPr>
        <w:t>униципального района Республики Мордовия.</w:t>
      </w:r>
    </w:p>
    <w:p w14:paraId="1AAC4F4E" w14:textId="77777777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В случае появления двух и более претендентов, желающих заключить договор, победителем признается претендент, заявление которого принято раньше по дате, если заявления поступили в один день, то победителем признается претендент, чье заявление зарегистрировано раньше по времени.</w:t>
      </w:r>
    </w:p>
    <w:p w14:paraId="5F6B286B" w14:textId="56894334" w:rsidR="00AB7DAE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13"/>
      <w:bookmarkEnd w:id="13"/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В случае, если в установленный настоящим Положением срок не поступило ни одного заявления о заключении дог</w:t>
      </w:r>
      <w:r w:rsidR="002D3FD6">
        <w:rPr>
          <w:rFonts w:ascii="Times New Roman" w:hAnsi="Times New Roman" w:cs="Times New Roman"/>
          <w:sz w:val="28"/>
          <w:szCs w:val="28"/>
        </w:rPr>
        <w:t>овора, А</w:t>
      </w:r>
      <w:r w:rsidR="00293341">
        <w:rPr>
          <w:rFonts w:ascii="Times New Roman" w:hAnsi="Times New Roman" w:cs="Times New Roman"/>
          <w:sz w:val="28"/>
          <w:szCs w:val="28"/>
        </w:rPr>
        <w:t>дминистрация 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проводит процедуру закупки услуги в соответствии </w:t>
      </w:r>
      <w:r w:rsidRPr="00693CD8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Pr="00693CD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</w:t>
      </w:r>
      <w:r w:rsidRPr="00693CD8">
        <w:rPr>
          <w:rFonts w:ascii="Times New Roman" w:hAnsi="Times New Roman" w:cs="Times New Roman"/>
          <w:sz w:val="28"/>
          <w:szCs w:val="28"/>
        </w:rPr>
        <w:t xml:space="preserve"> от 5 апреля 2013 г. № 44-ФЗ «О контрактной </w:t>
      </w:r>
      <w:r>
        <w:rPr>
          <w:rFonts w:ascii="Times New Roman" w:hAnsi="Times New Roman" w:cs="Times New Roman"/>
          <w:sz w:val="28"/>
          <w:szCs w:val="28"/>
        </w:rPr>
        <w:t xml:space="preserve">системе в сфере закупок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нужд» за счет средств бюджета </w:t>
      </w:r>
      <w:r w:rsidR="008C2518">
        <w:rPr>
          <w:rFonts w:ascii="Times New Roman" w:hAnsi="Times New Roman" w:cs="Times New Roman"/>
          <w:sz w:val="28"/>
          <w:szCs w:val="28"/>
        </w:rPr>
        <w:t xml:space="preserve"> 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7B94A045" w14:textId="77777777" w:rsidR="00097858" w:rsidRDefault="00AB7DAE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14"/>
      <w:bookmarkEnd w:id="14"/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097858" w:rsidRPr="0009785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Отдел</w:t>
      </w:r>
      <w:r w:rsidR="002D3FD6" w:rsidRPr="0009785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по управлению муниципальным имуществом и земельным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097858">
        <w:rPr>
          <w:rFonts w:ascii="Times New Roman" w:hAnsi="Times New Roman" w:cs="Times New Roman"/>
          <w:sz w:val="28"/>
          <w:szCs w:val="28"/>
        </w:rPr>
        <w:t>ного района Республики Мордовия: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74294" w14:textId="6B10660A" w:rsidR="00097858" w:rsidRDefault="00097858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AB7DAE">
        <w:rPr>
          <w:rFonts w:ascii="Times New Roman" w:hAnsi="Times New Roman" w:cs="Times New Roman"/>
          <w:sz w:val="28"/>
          <w:szCs w:val="28"/>
        </w:rPr>
        <w:t>осле сноса объекта капитального строительства, подает документы в Управление Федеральной службы государственной регистрации, кадастра и картографии по Республике Мордовия для снят</w:t>
      </w:r>
      <w:r>
        <w:rPr>
          <w:rFonts w:ascii="Times New Roman" w:hAnsi="Times New Roman" w:cs="Times New Roman"/>
          <w:sz w:val="28"/>
          <w:szCs w:val="28"/>
        </w:rPr>
        <w:t>ия объекта с кадастрового учета;</w:t>
      </w:r>
      <w:r w:rsidR="00AB7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A7CD8" w14:textId="6F277F5F" w:rsidR="00AB7DAE" w:rsidRDefault="00097858" w:rsidP="00AB7DA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B7DAE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о снятии с кадастрового учета объекта капитального строительства, производит исключение объекта капитального строительства из реестра муниципальной собственности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 w:rsidR="00AB7D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14:paraId="20943A7F" w14:textId="77777777" w:rsidR="00AB7DAE" w:rsidRDefault="00AB7DAE" w:rsidP="00AB7DAE">
      <w:pPr>
        <w:ind w:firstLine="709"/>
        <w:jc w:val="right"/>
        <w:rPr>
          <w:rStyle w:val="a5"/>
          <w:b w:val="0"/>
        </w:rPr>
      </w:pPr>
      <w:bookmarkStart w:id="16" w:name="sub_1100"/>
      <w:bookmarkEnd w:id="15"/>
      <w:r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p w14:paraId="7194CD4F" w14:textId="77777777" w:rsidR="00AB7DAE" w:rsidRDefault="00AB7DAE" w:rsidP="00AB7DAE">
      <w:pPr>
        <w:ind w:firstLine="709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74955239" w14:textId="77777777" w:rsidR="00AB7DAE" w:rsidRDefault="00AB7DAE" w:rsidP="00AB7DAE">
      <w:pPr>
        <w:ind w:firstLine="709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F803EBC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5F366AD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35B6AD0D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3C199A06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3D36AAE7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754727C5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5CDB830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01FDA97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1117B77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76BA6F4D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94CDADA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474BD07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D849B98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7351FF31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2BB7E700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925A991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4E6ECDA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A19447B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666501FE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C0A48E9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19BF21A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16A3B906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21FDCC09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2089393B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B655C9B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0A9E8DCA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28758DAE" w14:textId="77777777" w:rsidR="00220016" w:rsidRDefault="00220016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48A665CC" w14:textId="77777777" w:rsidR="00693CD8" w:rsidRDefault="00693CD8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79F97545" w14:textId="30DF4020" w:rsidR="00693CD8" w:rsidRDefault="00693CD8" w:rsidP="00693CD8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220016"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>риложение № 1</w:t>
      </w:r>
    </w:p>
    <w:p w14:paraId="16C2BFC3" w14:textId="2C78349C" w:rsidR="00AB7DAE" w:rsidRPr="00693CD8" w:rsidRDefault="00693CD8" w:rsidP="00693CD8">
      <w:pPr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r:id="rId12" w:anchor="sub_1000" w:history="1">
        <w:r w:rsidR="00AB7DAE"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</w:p>
    <w:p w14:paraId="2D33D2D1" w14:textId="387CA453" w:rsidR="00097858" w:rsidRPr="00693CD8" w:rsidRDefault="00693CD8" w:rsidP="00693CD8">
      <w:pPr>
        <w:jc w:val="center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</w:t>
      </w:r>
      <w:r w:rsidR="00097858" w:rsidRPr="00693CD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от_______ №______</w:t>
      </w:r>
    </w:p>
    <w:bookmarkEnd w:id="16"/>
    <w:p w14:paraId="484353D0" w14:textId="77777777" w:rsidR="00AB7DAE" w:rsidRPr="00693CD8" w:rsidRDefault="00AB7DAE" w:rsidP="00AB7DAE"/>
    <w:p w14:paraId="59F32056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Форма заявления</w:t>
      </w:r>
    </w:p>
    <w:p w14:paraId="5F2C71E9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заключении безвозмездного договора оказания услуги</w:t>
      </w:r>
    </w:p>
    <w:p w14:paraId="471ADC59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по сносу объекта капитального строительства, признанного</w:t>
      </w:r>
    </w:p>
    <w:p w14:paraId="6C8420F7" w14:textId="519E931A" w:rsidR="00AB7DAE" w:rsidRDefault="00AB7DAE" w:rsidP="00AB7D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аварийным и подлежащим сносу, находящегося в собственности </w:t>
      </w:r>
      <w:r w:rsidR="008C2518">
        <w:rPr>
          <w:rStyle w:val="a5"/>
          <w:rFonts w:ascii="Times New Roman" w:hAnsi="Times New Roman" w:cs="Times New Roman"/>
          <w:sz w:val="28"/>
          <w:szCs w:val="28"/>
        </w:rPr>
        <w:t xml:space="preserve">Атяшевского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14:paraId="23F18D62" w14:textId="77777777" w:rsidR="00AB7DAE" w:rsidRPr="00293341" w:rsidRDefault="00AB7DAE" w:rsidP="00AB7DAE">
      <w:pPr>
        <w:pStyle w:val="a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93341">
        <w:rPr>
          <w:rStyle w:val="a5"/>
          <w:rFonts w:ascii="Times New Roman" w:hAnsi="Times New Roman" w:cs="Times New Roman"/>
          <w:b w:val="0"/>
          <w:i/>
          <w:sz w:val="18"/>
          <w:szCs w:val="18"/>
        </w:rPr>
        <w:t>(д</w:t>
      </w:r>
      <w:r w:rsidRPr="00293341">
        <w:rPr>
          <w:rFonts w:ascii="Times New Roman" w:hAnsi="Times New Roman" w:cs="Times New Roman"/>
          <w:i/>
          <w:sz w:val="18"/>
          <w:szCs w:val="18"/>
        </w:rPr>
        <w:t>ля  организаций заявление подается на бланке организации с заполнением соответствующих реквизитов)</w:t>
      </w:r>
    </w:p>
    <w:p w14:paraId="04C9A094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4621F52E" w14:textId="2F6AA833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администрацию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7AE05" w14:textId="2B8E6BC2" w:rsidR="00AB7DAE" w:rsidRDefault="00AB7DAE" w:rsidP="00293341">
      <w:pPr>
        <w:pStyle w:val="a4"/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A4A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293341">
        <w:rPr>
          <w:rFonts w:ascii="Times New Roman" w:hAnsi="Times New Roman" w:cs="Times New Roman"/>
          <w:sz w:val="28"/>
          <w:szCs w:val="28"/>
        </w:rPr>
        <w:t>Мордовия</w:t>
      </w:r>
    </w:p>
    <w:p w14:paraId="4A6BB428" w14:textId="6DEA7F60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20EB412B" w14:textId="12A5BCF9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29334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C2FD1E7" w14:textId="7985B85B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="0029334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1948F77" w14:textId="1443C102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="0029334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B50AE82" w14:textId="4268517A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="0029334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14388BD" w14:textId="4BBAC209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r w:rsidR="0029334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E1C0DB" w14:textId="79C142FE" w:rsidR="00AB7DAE" w:rsidRDefault="00AB7DAE" w:rsidP="00AB7DAE">
      <w:pPr>
        <w:pStyle w:val="a4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 w:rsidR="00293341">
        <w:rPr>
          <w:rFonts w:ascii="Times New Roman" w:hAnsi="Times New Roman" w:cs="Times New Roman"/>
          <w:sz w:val="28"/>
          <w:szCs w:val="28"/>
        </w:rPr>
        <w:t>____________________</w:t>
      </w:r>
    </w:p>
    <w:p w14:paraId="5DB077AF" w14:textId="77777777" w:rsidR="00AB7DAE" w:rsidRDefault="00AB7DAE" w:rsidP="00AB7DAE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14:paraId="68D90407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14:paraId="687C65D8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075BFF7E" w14:textId="314A0D9B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 договор безвозмездного оказания услуги по сносу объекта(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капитального строительства, признанного(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аварийным(и) и подлежащим(ими) сносу, находящегося(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муниципальной  собственности </w:t>
      </w:r>
      <w:r w:rsidR="008C2518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расположенного(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14:paraId="6F652717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16997E8A" w14:textId="77777777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№ _____.</w:t>
      </w:r>
    </w:p>
    <w:p w14:paraId="19983E3D" w14:textId="77777777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№ _____.</w:t>
      </w:r>
    </w:p>
    <w:p w14:paraId="0098764B" w14:textId="77777777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________________________, № _____.</w:t>
      </w:r>
    </w:p>
    <w:p w14:paraId="0D6830AB" w14:textId="77777777" w:rsidR="00293341" w:rsidRPr="00293341" w:rsidRDefault="00293341" w:rsidP="00293341"/>
    <w:p w14:paraId="73FEBD56" w14:textId="77777777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объект(ы) осмотрен(ы).</w:t>
      </w:r>
    </w:p>
    <w:p w14:paraId="0EB27EE3" w14:textId="77777777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BA8608" w14:textId="77777777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осмотра: __ ________ 20__ № ____</w:t>
      </w:r>
    </w:p>
    <w:p w14:paraId="3EB4CA41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8C00870" w14:textId="77777777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______________/________________</w:t>
      </w:r>
    </w:p>
    <w:p w14:paraId="3A108EF3" w14:textId="77777777" w:rsidR="00AB7DAE" w:rsidRDefault="00AB7DAE" w:rsidP="00AB7DA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(подпись)                           Ф. И. О.</w:t>
      </w:r>
    </w:p>
    <w:p w14:paraId="2848C716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0B0A636C" w14:textId="77777777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2894E434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73035AAE" w14:textId="77777777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20__ г.</w:t>
      </w:r>
    </w:p>
    <w:p w14:paraId="62BAC377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1E9889E" w14:textId="77777777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принято ____ час. ___ мин. «__» ________ 20__ г.</w:t>
      </w:r>
    </w:p>
    <w:p w14:paraId="34DBA3F2" w14:textId="77777777" w:rsidR="00693CD8" w:rsidRDefault="009B12DF" w:rsidP="00AB7DAE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7" w:name="sub_1200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="00AB7DAE">
        <w:rPr>
          <w:rStyle w:val="a5"/>
          <w:rFonts w:ascii="Times New Roman" w:hAnsi="Times New Roman" w:cs="Times New Roman"/>
          <w:b w:val="0"/>
          <w:sz w:val="28"/>
          <w:szCs w:val="28"/>
        </w:rPr>
        <w:t>риложение № 2</w:t>
      </w:r>
    </w:p>
    <w:p w14:paraId="672AEDD0" w14:textId="76409094" w:rsidR="00AB7DAE" w:rsidRDefault="00693CD8" w:rsidP="00693CD8">
      <w:pPr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AB7DAE" w:rsidRPr="00693CD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r:id="rId13" w:anchor="sub_1000" w:history="1">
        <w:r w:rsidR="00AB7DAE"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</w:p>
    <w:bookmarkEnd w:id="17"/>
    <w:p w14:paraId="097390D9" w14:textId="77777777" w:rsidR="00AB7DAE" w:rsidRDefault="00AB7DAE" w:rsidP="00AB7DAE">
      <w:pPr>
        <w:pStyle w:val="a4"/>
        <w:jc w:val="center"/>
        <w:rPr>
          <w:rStyle w:val="a5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Договор № ___</w:t>
      </w:r>
    </w:p>
    <w:p w14:paraId="31889C17" w14:textId="71BCEB54" w:rsidR="00AB7DAE" w:rsidRDefault="00AB7DAE" w:rsidP="00AB7DAE">
      <w:pPr>
        <w:pStyle w:val="a4"/>
        <w:jc w:val="center"/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безвозмездного оказания услуги по сносу объекта капитального строительства, признанного  аварийным и подлежащим сносу, находящегося в собственности </w:t>
      </w:r>
      <w:r w:rsidR="008C2518">
        <w:rPr>
          <w:rStyle w:val="a5"/>
          <w:rFonts w:ascii="Times New Roman" w:hAnsi="Times New Roman" w:cs="Times New Roman"/>
          <w:sz w:val="28"/>
          <w:szCs w:val="28"/>
        </w:rPr>
        <w:t>Атяшевского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14:paraId="60D8EE3A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7D381908" w14:textId="1FD0AACA" w:rsidR="00AB7DAE" w:rsidRDefault="00AB7DAE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«___»________20__ г.</w:t>
      </w:r>
    </w:p>
    <w:p w14:paraId="6C2552AC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6EE1799B" w14:textId="43DACD96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действующая от имени и в интересах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именуемая в дальнейшем «Заказчик», в лице _______________________________, действующего на основании </w:t>
      </w:r>
      <w:hyperlink r:id="rId1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_________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___________________, именуемый в дальнейшем «Исполнитель», в лице ______________, действующего на основании ___________, с другой стороны, именуемые вместе «Стороны», в соответствии с Положением о порядке сноса объектов капитального строительства,  признанных аварийными и подлежащими сносу, находящихся в собственности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утвержденным решением Совета депутатов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«__» ________ ____ года №___, заключили настоящий договор о нижеследующем:</w:t>
      </w:r>
    </w:p>
    <w:p w14:paraId="5B032984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235C90AF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1201"/>
      <w:r>
        <w:rPr>
          <w:rStyle w:val="a5"/>
          <w:rFonts w:ascii="Times New Roman" w:hAnsi="Times New Roman" w:cs="Times New Roman"/>
          <w:sz w:val="28"/>
          <w:szCs w:val="28"/>
        </w:rPr>
        <w:t>1. Предмет Договора</w:t>
      </w:r>
    </w:p>
    <w:bookmarkEnd w:id="18"/>
    <w:p w14:paraId="31275A59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4DC1DAD4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"/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Исполнитель обязуется на свой риск, своими силами и средствами </w:t>
      </w:r>
      <w:bookmarkEnd w:id="19"/>
      <w:r>
        <w:rPr>
          <w:rFonts w:ascii="Times New Roman" w:hAnsi="Times New Roman" w:cs="Times New Roman"/>
          <w:sz w:val="28"/>
          <w:szCs w:val="28"/>
        </w:rPr>
        <w:t>оказать Заказчику следующие услуги (далее - Услуги):</w:t>
      </w:r>
    </w:p>
    <w:p w14:paraId="20F4D055" w14:textId="77777777" w:rsidR="00AB7DAE" w:rsidRDefault="00AB7DAE" w:rsidP="00AB7DA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1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снос объекта капитального строительства, расположенного по </w:t>
      </w:r>
      <w:bookmarkEnd w:id="20"/>
      <w:r>
        <w:rPr>
          <w:rFonts w:ascii="Times New Roman" w:hAnsi="Times New Roman" w:cs="Times New Roman"/>
          <w:sz w:val="28"/>
          <w:szCs w:val="28"/>
        </w:rPr>
        <w:t>адресу: ________________________________________, № ___ (далее - Объект);</w:t>
      </w:r>
    </w:p>
    <w:p w14:paraId="6AE91422" w14:textId="77777777" w:rsidR="00AB7DAE" w:rsidRDefault="00AB7DAE" w:rsidP="00AB7DA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вывоз мусора, оставшегося после сноса Объекта;</w:t>
      </w:r>
    </w:p>
    <w:p w14:paraId="0AB65298" w14:textId="77777777" w:rsidR="00AB7DAE" w:rsidRDefault="00AB7DAE" w:rsidP="00AB7DA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приведение земельного участка в границах, определенных Заказчиком, на котором располагался снесенный Объект, в надлежащее состояние - отсутствие на  земельном участке отходов сноса Объекта, планировка земельного участка.</w:t>
      </w:r>
    </w:p>
    <w:p w14:paraId="0F8B369C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Исполнитель вправе привлекать к оказанию Услуг третьих лиц  без предварительного получения на то согласия Заказчика.</w:t>
      </w:r>
    </w:p>
    <w:p w14:paraId="6ABACAA6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"/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Сроки оказания Услуг: начало – «___»___________20___ г. </w:t>
      </w:r>
      <w:bookmarkEnd w:id="21"/>
      <w:r>
        <w:rPr>
          <w:rFonts w:ascii="Times New Roman" w:hAnsi="Times New Roman" w:cs="Times New Roman"/>
          <w:sz w:val="28"/>
          <w:szCs w:val="28"/>
        </w:rPr>
        <w:t>окончание – «___» __________20___ г.</w:t>
      </w:r>
    </w:p>
    <w:p w14:paraId="1AFD2331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7C3BBCF4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1202"/>
      <w:r>
        <w:rPr>
          <w:rStyle w:val="a5"/>
          <w:rFonts w:ascii="Times New Roman" w:hAnsi="Times New Roman" w:cs="Times New Roman"/>
          <w:sz w:val="28"/>
          <w:szCs w:val="28"/>
        </w:rPr>
        <w:t>2. Обязанности сторон</w:t>
      </w:r>
    </w:p>
    <w:bookmarkEnd w:id="22"/>
    <w:p w14:paraId="1ACCD8A6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FA02375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>Заказчик обязан:</w:t>
      </w:r>
    </w:p>
    <w:p w14:paraId="7D7D2075" w14:textId="77777777" w:rsidR="00AB7DAE" w:rsidRPr="00205349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Предоставить Исполнителю Объект,  указанный  </w:t>
      </w:r>
      <w:r w:rsidRPr="00205349">
        <w:rPr>
          <w:rFonts w:ascii="Times New Roman" w:hAnsi="Times New Roman" w:cs="Times New Roman"/>
          <w:sz w:val="28"/>
          <w:szCs w:val="28"/>
        </w:rPr>
        <w:t xml:space="preserve">в  </w:t>
      </w:r>
      <w:hyperlink r:id="rId15" w:anchor="sub_1101" w:history="1">
        <w:proofErr w:type="spellStart"/>
        <w:r w:rsidRPr="0020534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пп</w:t>
        </w:r>
        <w:proofErr w:type="spellEnd"/>
        <w:r w:rsidRPr="0020534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. 1  п. 1.1</w:t>
        </w:r>
      </w:hyperlink>
      <w:r w:rsidRPr="0020534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6" w:anchor="sub_1101" w:history="1">
        <w:r w:rsidRPr="00205349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раздела</w:t>
        </w:r>
      </w:hyperlink>
      <w:r w:rsidRPr="00205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349">
        <w:rPr>
          <w:rFonts w:ascii="Times New Roman" w:hAnsi="Times New Roman" w:cs="Times New Roman"/>
          <w:sz w:val="28"/>
          <w:szCs w:val="28"/>
        </w:rPr>
        <w:t>1 настоящего Договора для сноса</w:t>
      </w:r>
      <w:r w:rsidRPr="00205349">
        <w:rPr>
          <w:rFonts w:ascii="Times New Roman" w:hAnsi="Times New Roman" w:cs="Times New Roman"/>
          <w:b/>
          <w:sz w:val="28"/>
          <w:szCs w:val="28"/>
        </w:rPr>
        <w:t>;</w:t>
      </w:r>
    </w:p>
    <w:p w14:paraId="44532A5B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ab/>
        <w:t>Определить границы земельного участка, подлежащего приведению в надлежащее состояние - вывоз отходов, планировка земельного участка;</w:t>
      </w:r>
    </w:p>
    <w:p w14:paraId="458CB6A8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ab/>
        <w:t>Осуществить приемку оказанных Исполнителем Услуг, в соответствии с настоящим Договором.</w:t>
      </w:r>
    </w:p>
    <w:p w14:paraId="42481D74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>Исполнитель обязан:</w:t>
      </w:r>
    </w:p>
    <w:p w14:paraId="639EBD7C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ab/>
        <w:t xml:space="preserve">Оказать  Заказчику  Услуги, указанные в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п. 1.1 раздела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Договора;</w:t>
      </w:r>
    </w:p>
    <w:p w14:paraId="5BD82FC9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>
        <w:rPr>
          <w:rFonts w:ascii="Times New Roman" w:hAnsi="Times New Roman" w:cs="Times New Roman"/>
          <w:sz w:val="28"/>
          <w:szCs w:val="28"/>
        </w:rPr>
        <w:tab/>
        <w:t>Нести ответственность перед Заказчиком за надлежащее выполнение Услуг третьими лицами, в случае привлечения  их  Исполнителем для оказания Услуг;</w:t>
      </w:r>
    </w:p>
    <w:p w14:paraId="0FAE27E3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ab/>
        <w:t>Обеспечить выполнение необходимых мероприятий по технике безопасности, по охране окружающей среды, зеленых насаждений при оказании Услуг;</w:t>
      </w:r>
    </w:p>
    <w:p w14:paraId="273CD83A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ab/>
        <w:t>Обеспечить охрану Объекта для недопущения проникновения на Объект посторонних лиц;</w:t>
      </w:r>
    </w:p>
    <w:p w14:paraId="643FFBB7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ab/>
        <w:t>Оказывать Услуги в соответствии с нормами, положениями, предусмотренными действующим законодательством при производстве работ  по сносу Объекта;</w:t>
      </w:r>
    </w:p>
    <w:p w14:paraId="05A882BC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ab/>
        <w:t>Допускать представителя Заказчика на Объект для контроля за ходом работ;</w:t>
      </w:r>
    </w:p>
    <w:p w14:paraId="2CAC2550" w14:textId="77777777" w:rsidR="00AB7DAE" w:rsidRPr="00693CD8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ab/>
        <w:t xml:space="preserve">Устранить недостатки, в сроки, указанные в  </w:t>
      </w:r>
      <w:r w:rsidRPr="00693CD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п. 4.3 раздела 4 </w:t>
      </w:r>
      <w:r w:rsidRPr="00693CD8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14:paraId="63203EAF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6711AA7F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203"/>
      <w:r>
        <w:rPr>
          <w:rStyle w:val="a5"/>
          <w:rFonts w:ascii="Times New Roman" w:hAnsi="Times New Roman" w:cs="Times New Roman"/>
          <w:sz w:val="28"/>
          <w:szCs w:val="28"/>
        </w:rPr>
        <w:t>3. Права сторон</w:t>
      </w:r>
    </w:p>
    <w:bookmarkEnd w:id="23"/>
    <w:p w14:paraId="2BC6ABB2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7FB5922B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Заказчик имеет право:</w:t>
      </w:r>
    </w:p>
    <w:p w14:paraId="73B578E6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  <w:t>Направлять своего представителя на Объект, для осуществления контроля за ходом работ;</w:t>
      </w:r>
    </w:p>
    <w:p w14:paraId="13EC045F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Исполнитель имеет право:</w:t>
      </w:r>
    </w:p>
    <w:p w14:paraId="60706AE1" w14:textId="77777777" w:rsidR="00AB7DAE" w:rsidRDefault="00AB7DAE" w:rsidP="00AB7DAE">
      <w:pPr>
        <w:pStyle w:val="a4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ab/>
        <w:t>Выбрать способ сноса Объекта - обрушением и/или разборкой.</w:t>
      </w:r>
    </w:p>
    <w:p w14:paraId="53C126AF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3F5E576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1204"/>
      <w:r>
        <w:rPr>
          <w:rStyle w:val="a5"/>
          <w:rFonts w:ascii="Times New Roman" w:hAnsi="Times New Roman" w:cs="Times New Roman"/>
          <w:sz w:val="28"/>
          <w:szCs w:val="28"/>
        </w:rPr>
        <w:t>4. Порядок сдачи и приемки оказанных услуг</w:t>
      </w:r>
    </w:p>
    <w:bookmarkEnd w:id="24"/>
    <w:p w14:paraId="7B70AA31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2C3E2133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1"/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По окончании оказания Услуг Исполнитель представляет Заказчику 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на подписание акт сдачи-приемки оказанных услуг в двух экземплярах </w:t>
      </w:r>
      <w:r w:rsidRPr="00693CD8">
        <w:rPr>
          <w:rFonts w:ascii="Times New Roman" w:hAnsi="Times New Roman" w:cs="Times New Roman"/>
          <w:sz w:val="28"/>
          <w:szCs w:val="28"/>
        </w:rPr>
        <w:t>(</w:t>
      </w:r>
      <w:hyperlink r:id="rId17" w:anchor="sub_1220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</w:t>
        </w:r>
      </w:hyperlink>
      <w:r w:rsidRPr="00693CD8">
        <w:rPr>
          <w:rFonts w:ascii="Times New Roman" w:hAnsi="Times New Roman" w:cs="Times New Roman"/>
          <w:sz w:val="28"/>
          <w:szCs w:val="28"/>
        </w:rPr>
        <w:t>).</w:t>
      </w:r>
    </w:p>
    <w:p w14:paraId="668C5DB1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В течение трех рабочих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14:paraId="31F34A09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3"/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наличия недостатков, указанных в претензии, </w:t>
      </w:r>
      <w:bookmarkEnd w:id="26"/>
      <w:r>
        <w:rPr>
          <w:rFonts w:ascii="Times New Roman" w:hAnsi="Times New Roman" w:cs="Times New Roman"/>
          <w:sz w:val="28"/>
          <w:szCs w:val="28"/>
        </w:rPr>
        <w:t xml:space="preserve">Исполнитель обязуется устранить их в течение пяти рабочих дней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соответствующей претензии Заказчика.</w:t>
      </w:r>
    </w:p>
    <w:p w14:paraId="5D6C02F9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Услуги считаются оказанными с момента подписания Сторонами акта сдачи-приемки оказанных услуг.</w:t>
      </w:r>
    </w:p>
    <w:p w14:paraId="13BB0425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Исполнитель имеет право исполнить Услуги раньше сроков, указанных </w:t>
      </w:r>
      <w:r w:rsidRPr="00693C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anchor="sub_13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п. 1.3 раздела 1</w:t>
        </w:r>
      </w:hyperlink>
      <w:r w:rsidRPr="00693CD8">
        <w:rPr>
          <w:rFonts w:ascii="Times New Roman" w:hAnsi="Times New Roman" w:cs="Times New Roman"/>
          <w:sz w:val="28"/>
          <w:szCs w:val="28"/>
        </w:rPr>
        <w:t xml:space="preserve"> настоящего Договора. В данном случае Стороны руководствуются </w:t>
      </w:r>
      <w:hyperlink r:id="rId19" w:anchor="sub_41" w:history="1">
        <w:proofErr w:type="spellStart"/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пп</w:t>
        </w:r>
        <w:proofErr w:type="spellEnd"/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. 4.1 - 4.4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4051877D" w14:textId="77777777" w:rsidR="00693CD8" w:rsidRDefault="00693CD8" w:rsidP="00AB7DAE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bookmarkStart w:id="27" w:name="sub_1205"/>
    </w:p>
    <w:p w14:paraId="089AB252" w14:textId="1F3E9B51" w:rsidR="00AB7DAE" w:rsidRDefault="00693CD8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    </w:t>
      </w:r>
      <w:r w:rsidR="00AB7DAE">
        <w:rPr>
          <w:rStyle w:val="a5"/>
          <w:rFonts w:ascii="Times New Roman" w:hAnsi="Times New Roman" w:cs="Times New Roman"/>
          <w:sz w:val="28"/>
          <w:szCs w:val="28"/>
        </w:rPr>
        <w:t>5. Стоимость услуг по Договору</w:t>
      </w:r>
    </w:p>
    <w:bookmarkEnd w:id="27"/>
    <w:p w14:paraId="31B7B414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6F843742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Услуги по настоящему Договору оказываются Исполнителем безвозмездно.</w:t>
      </w:r>
    </w:p>
    <w:p w14:paraId="3E48D091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0A76329B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1206"/>
      <w:r>
        <w:rPr>
          <w:rStyle w:val="a5"/>
          <w:rFonts w:ascii="Times New Roman" w:hAnsi="Times New Roman" w:cs="Times New Roman"/>
          <w:sz w:val="28"/>
          <w:szCs w:val="28"/>
        </w:rPr>
        <w:t>6. Ответственность сторон</w:t>
      </w:r>
    </w:p>
    <w:bookmarkEnd w:id="28"/>
    <w:p w14:paraId="7380154F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13BE6FF6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>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14:paraId="0BD9F860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441A43B5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EA43F82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1207"/>
      <w:r>
        <w:rPr>
          <w:rStyle w:val="a5"/>
          <w:rFonts w:ascii="Times New Roman" w:hAnsi="Times New Roman" w:cs="Times New Roman"/>
          <w:sz w:val="28"/>
          <w:szCs w:val="28"/>
        </w:rPr>
        <w:t>7. Форс-мажор</w:t>
      </w:r>
    </w:p>
    <w:bookmarkEnd w:id="29"/>
    <w:p w14:paraId="3E254661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709BD26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  <w:t>Стороны освобождаются от ответственности за неисполнение или ненадлежащее исполнение обязательств 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14:paraId="0BAA2057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  <w:t>В случае наступления этих обстоятельств Сторона обязана в течение двух дней уведомить об этом другую Сторону.</w:t>
      </w:r>
    </w:p>
    <w:p w14:paraId="18A772AA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случае наступления обстоятельств форс-мажора сроки, предусмотренные </w:t>
      </w:r>
      <w:r w:rsidRPr="00693C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anchor="sub_13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п. 1.3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отодвигаются соразмерно времени действия этих обстоятельств.</w:t>
      </w:r>
    </w:p>
    <w:p w14:paraId="6AE69B0D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  <w:t>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14:paraId="2BD743E0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7C53AF7B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1208"/>
      <w:r>
        <w:rPr>
          <w:rStyle w:val="a5"/>
          <w:rFonts w:ascii="Times New Roman" w:hAnsi="Times New Roman" w:cs="Times New Roman"/>
          <w:sz w:val="28"/>
          <w:szCs w:val="28"/>
        </w:rPr>
        <w:t>8. Срок действия, изменение и досрочное расторжение Договора</w:t>
      </w:r>
    </w:p>
    <w:bookmarkEnd w:id="30"/>
    <w:p w14:paraId="317FE9FC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13403C65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  <w:t>Настоящий Договор вступает в действие со дня его подписания и действует до исполнения Сторонами своих обязательств.</w:t>
      </w:r>
    </w:p>
    <w:p w14:paraId="2259ABFC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  <w:t>Все изменения и дополнения к настоящему Договору действительны, если совершены в письменной форме и подписаны обеими Сторонами.</w:t>
      </w:r>
    </w:p>
    <w:p w14:paraId="6527AC59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дополнительные соглашения  Сторон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неотъемлемой частью настоящего Договора.</w:t>
      </w:r>
    </w:p>
    <w:p w14:paraId="3E0BCF50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ab/>
        <w:t>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14:paraId="661D0900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02EF3625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sub_1209"/>
      <w:r>
        <w:rPr>
          <w:rStyle w:val="a5"/>
          <w:rFonts w:ascii="Times New Roman" w:hAnsi="Times New Roman" w:cs="Times New Roman"/>
          <w:sz w:val="28"/>
          <w:szCs w:val="28"/>
        </w:rPr>
        <w:t>9. Разрешение споров</w:t>
      </w:r>
    </w:p>
    <w:bookmarkEnd w:id="31"/>
    <w:p w14:paraId="2DFCE78F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5A4C22AE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  <w:t>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14:paraId="35DB53DD" w14:textId="77777777" w:rsidR="00AB7DAE" w:rsidRDefault="00AB7DAE" w:rsidP="00AB7DAE">
      <w:pPr>
        <w:pStyle w:val="a4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>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3A2D1948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6F2FAA62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1210"/>
      <w:r>
        <w:rPr>
          <w:rStyle w:val="a5"/>
          <w:rFonts w:ascii="Times New Roman" w:hAnsi="Times New Roman" w:cs="Times New Roman"/>
          <w:sz w:val="28"/>
          <w:szCs w:val="28"/>
        </w:rPr>
        <w:t>10. Заключительные положения</w:t>
      </w:r>
    </w:p>
    <w:bookmarkEnd w:id="32"/>
    <w:p w14:paraId="12A85988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5F7F677C" w14:textId="77777777" w:rsidR="00AB7DAE" w:rsidRDefault="00AB7DAE" w:rsidP="00AB7DAE">
      <w:pPr>
        <w:pStyle w:val="a4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>
        <w:rPr>
          <w:rFonts w:ascii="Times New Roman" w:hAnsi="Times New Roman" w:cs="Times New Roman"/>
          <w:sz w:val="28"/>
          <w:szCs w:val="28"/>
        </w:rPr>
        <w:tab/>
        <w:t>Настоящий Договор вступает в силу с момента его подписания Сторонами.</w:t>
      </w:r>
    </w:p>
    <w:p w14:paraId="35B1D8EA" w14:textId="77777777" w:rsidR="00AB7DAE" w:rsidRDefault="00AB7DAE" w:rsidP="00AB7DAE">
      <w:pPr>
        <w:pStyle w:val="a4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ab/>
        <w:t>Настоящий Договор составлен в двух экземплярах, по одному  для каждой из Сторон.</w:t>
      </w:r>
    </w:p>
    <w:p w14:paraId="02DB4CD2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21ED687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sub_1211"/>
      <w:r>
        <w:rPr>
          <w:rStyle w:val="a5"/>
          <w:rFonts w:ascii="Times New Roman" w:hAnsi="Times New Roman" w:cs="Times New Roman"/>
          <w:sz w:val="28"/>
          <w:szCs w:val="28"/>
        </w:rPr>
        <w:t>11. Адреса, реквизиты и подписи Сторон:</w:t>
      </w:r>
    </w:p>
    <w:bookmarkEnd w:id="33"/>
    <w:p w14:paraId="6418C266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7"/>
        <w:gridCol w:w="5281"/>
      </w:tblGrid>
      <w:tr w:rsidR="00AB7DAE" w14:paraId="16140A77" w14:textId="77777777" w:rsidTr="00AB7DAE">
        <w:trPr>
          <w:trHeight w:val="5400"/>
          <w:jc w:val="center"/>
        </w:trPr>
        <w:tc>
          <w:tcPr>
            <w:tcW w:w="5007" w:type="dxa"/>
          </w:tcPr>
          <w:p w14:paraId="24E6AD3B" w14:textId="77777777" w:rsidR="00AB7DAE" w:rsidRDefault="00AB7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409072AC" w14:textId="77777777" w:rsidR="00AB7DAE" w:rsidRDefault="00AB7D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BF9D8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8047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1EF19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E661D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04863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06B6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C3AA0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1E30B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FEB71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85513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479AA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C5EB4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9E11B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D87C0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D9A69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95BED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86C44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E2605" w14:textId="77777777" w:rsidR="00AB7DAE" w:rsidRDefault="00AB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  <w:hideMark/>
          </w:tcPr>
          <w:p w14:paraId="7BF58C4B" w14:textId="77777777" w:rsidR="00AB7DAE" w:rsidRDefault="00AB7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</w:tbl>
    <w:p w14:paraId="19E23C64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173394E8" w14:textId="77777777" w:rsidR="00AB7DAE" w:rsidRDefault="00AB7DAE" w:rsidP="00AB7DAE">
      <w:pPr>
        <w:jc w:val="right"/>
        <w:rPr>
          <w:rStyle w:val="a5"/>
        </w:rPr>
      </w:pPr>
      <w:bookmarkStart w:id="34" w:name="sub_1220"/>
    </w:p>
    <w:p w14:paraId="30E4542F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14:paraId="13E6601F" w14:textId="77777777" w:rsidR="00F33734" w:rsidRDefault="00F33734" w:rsidP="00AB7DAE">
      <w:pPr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14:paraId="3AF823AA" w14:textId="77777777" w:rsidR="00693CD8" w:rsidRDefault="00AB7DAE" w:rsidP="00AB7DAE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Приложение № 1</w:t>
      </w:r>
    </w:p>
    <w:p w14:paraId="5835C9D1" w14:textId="1E25CF13" w:rsidR="00AB7DAE" w:rsidRDefault="00693CD8" w:rsidP="00693CD8">
      <w:pPr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</w:t>
      </w:r>
      <w:r w:rsidR="00AB7DAE" w:rsidRPr="00693CD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r:id="rId21" w:anchor="sub_1200" w:history="1">
        <w:r w:rsidR="00AB7DAE"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договору</w:t>
        </w:r>
      </w:hyperlink>
      <w:r w:rsidR="00AB7DAE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bookmarkEnd w:id="34"/>
    <w:p w14:paraId="228C4C7E" w14:textId="77777777" w:rsidR="00AB7DAE" w:rsidRDefault="00AB7DAE" w:rsidP="00AB7DAE"/>
    <w:p w14:paraId="7B5F3105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Акт</w:t>
      </w:r>
    </w:p>
    <w:p w14:paraId="0DE89650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приемки-сдачи оказанных услуг по сносу объекта капитального строительства</w:t>
      </w:r>
    </w:p>
    <w:p w14:paraId="201EB319" w14:textId="77777777" w:rsidR="00293341" w:rsidRDefault="003851CC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рп.Атяшево</w:t>
      </w:r>
      <w:proofErr w:type="spellEnd"/>
      <w:r w:rsidR="00AB7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2B61211D" w14:textId="072C1EA8" w:rsidR="00AB7DAE" w:rsidRDefault="00693CD8" w:rsidP="00AB7D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B7DAE">
        <w:rPr>
          <w:rFonts w:ascii="Times New Roman" w:hAnsi="Times New Roman" w:cs="Times New Roman"/>
          <w:sz w:val="28"/>
          <w:szCs w:val="28"/>
        </w:rPr>
        <w:t xml:space="preserve"> «___» ____________ 20__ г.</w:t>
      </w:r>
    </w:p>
    <w:p w14:paraId="484027BB" w14:textId="77777777" w:rsidR="00AB7DAE" w:rsidRDefault="00AB7DAE" w:rsidP="00AB7D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4114BD" w14:textId="42FC6028" w:rsidR="00AB7DAE" w:rsidRDefault="00293341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Атяшевского</w:t>
      </w:r>
      <w:r w:rsidR="00AB7D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именуемая в дальнейшем «Заказчик», в лице ________________________________, действующего на основании </w:t>
      </w:r>
      <w:hyperlink r:id="rId22" w:history="1">
        <w:r w:rsidR="00AB7DAE">
          <w:rPr>
            <w:rStyle w:val="a6"/>
            <w:rFonts w:ascii="Times New Roman" w:hAnsi="Times New Roman" w:cs="Times New Roman"/>
            <w:sz w:val="28"/>
            <w:szCs w:val="28"/>
          </w:rPr>
          <w:t>__________</w:t>
        </w:r>
      </w:hyperlink>
      <w:r w:rsidR="00AB7DAE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__________________, именуемый в дальнейшем «Исполнитель», в лице ______________, действующего на основании _____________, с другой стороны, именуемые вместе «Стороны», составили настоящий Акт приемки-сдачи оказанных услуг по сносу объекта капитального строительства (далее - Акт) по безвозмездному договору оказания  услуги о сносе объекта капитального строительства, признанного аварийным и подлежащим сносу, являющегося находящегося в собственности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 w:rsidR="00AB7DAE">
        <w:rPr>
          <w:rFonts w:ascii="Times New Roman" w:hAnsi="Times New Roman" w:cs="Times New Roman"/>
          <w:sz w:val="28"/>
          <w:szCs w:val="28"/>
        </w:rPr>
        <w:t xml:space="preserve"> муниципального района от  «___»__________ 20___ г. № ______ (далее - Договор) о нижеследующем.</w:t>
      </w:r>
    </w:p>
    <w:p w14:paraId="3BC56E67" w14:textId="77777777" w:rsidR="00AB7DAE" w:rsidRDefault="00AB7DAE" w:rsidP="00AB7D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02933CC" w14:textId="77777777" w:rsidR="00AB7DAE" w:rsidRDefault="00AB7DAE" w:rsidP="00AB7DA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Во </w:t>
      </w:r>
      <w:r w:rsidRPr="00693CD8">
        <w:rPr>
          <w:rFonts w:ascii="Times New Roman" w:hAnsi="Times New Roman" w:cs="Times New Roman"/>
          <w:sz w:val="28"/>
          <w:szCs w:val="28"/>
        </w:rPr>
        <w:t xml:space="preserve">исполнение </w:t>
      </w:r>
      <w:hyperlink r:id="rId23" w:anchor="sub_11" w:history="1">
        <w:r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п. 1.1 раздела 1</w:t>
        </w:r>
      </w:hyperlink>
      <w:r w:rsidRPr="00693CD8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>Исполнитель в период с «___» ___________ 20___ г. по «___» _____________ 20___ г. выполнил обязательства по оказанию услуг, а именно - оказал  Заказчику услугу по сносу аварийного объекта капитального строительства, расположенного по адресу:_________________________________________________________________, № ______ вывез отходы, оставшиеся после сноса Объекта, привел земельный участок в границах,  определенных Заказчиком, на котором располагался Объект, в надлежащее состояние, на земельном участке отсутствуют отходы сноса Объекта, проведена планировка земельного участка.</w:t>
      </w:r>
    </w:p>
    <w:p w14:paraId="67B4CC6F" w14:textId="77777777" w:rsidR="00AB7DAE" w:rsidRDefault="00AB7DAE" w:rsidP="00AB7DAE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Настоящий  Акт  составлен в двух экземплярах, по одному для каждой из Сторон.</w:t>
      </w:r>
    </w:p>
    <w:p w14:paraId="1E13A86D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33118DD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14:paraId="3D93CA20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69BE0092" w14:textId="77777777" w:rsidR="00AB7DAE" w:rsidRDefault="00AB7DAE" w:rsidP="00AB7DAE">
      <w:pPr>
        <w:pStyle w:val="a4"/>
        <w:rPr>
          <w:rStyle w:val="a5"/>
        </w:rPr>
      </w:pPr>
      <w:bookmarkStart w:id="35" w:name="sub_130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07"/>
        <w:gridCol w:w="5281"/>
      </w:tblGrid>
      <w:tr w:rsidR="00AB7DAE" w14:paraId="14E636C8" w14:textId="77777777" w:rsidTr="00AB7DAE">
        <w:trPr>
          <w:trHeight w:val="70"/>
          <w:jc w:val="center"/>
        </w:trPr>
        <w:tc>
          <w:tcPr>
            <w:tcW w:w="5007" w:type="dxa"/>
          </w:tcPr>
          <w:p w14:paraId="3928BDCD" w14:textId="77777777" w:rsidR="00AB7DAE" w:rsidRDefault="00AB7DA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6B06365D" w14:textId="77777777" w:rsidR="00AB7DAE" w:rsidRDefault="00AB7DAE"/>
          <w:p w14:paraId="68608645" w14:textId="77777777" w:rsidR="00AB7DAE" w:rsidRDefault="00AB7DAE"/>
        </w:tc>
        <w:tc>
          <w:tcPr>
            <w:tcW w:w="5281" w:type="dxa"/>
            <w:hideMark/>
          </w:tcPr>
          <w:p w14:paraId="5A0BE1E7" w14:textId="77777777" w:rsidR="00AB7DAE" w:rsidRDefault="00AB7D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</w:tr>
    </w:tbl>
    <w:p w14:paraId="5ED064A8" w14:textId="77777777" w:rsidR="00AB7DAE" w:rsidRDefault="00AB7DAE" w:rsidP="00AB7DAE">
      <w:pPr>
        <w:pStyle w:val="a4"/>
        <w:rPr>
          <w:rStyle w:val="a5"/>
          <w:sz w:val="28"/>
          <w:szCs w:val="28"/>
        </w:rPr>
      </w:pPr>
    </w:p>
    <w:p w14:paraId="7BB25E3D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14:paraId="04D648DE" w14:textId="77777777" w:rsidR="00AB7DAE" w:rsidRDefault="00AB7DAE" w:rsidP="00AB7DAE">
      <w:pPr>
        <w:jc w:val="right"/>
        <w:rPr>
          <w:rStyle w:val="a5"/>
          <w:rFonts w:ascii="Times New Roman" w:hAnsi="Times New Roman" w:cs="Times New Roman"/>
          <w:sz w:val="28"/>
          <w:szCs w:val="28"/>
        </w:rPr>
      </w:pPr>
    </w:p>
    <w:p w14:paraId="39C6EFF6" w14:textId="77777777" w:rsidR="00693CD8" w:rsidRDefault="00AB7DAE" w:rsidP="00AB7DA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93CD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Приложение № 3</w:t>
      </w:r>
    </w:p>
    <w:p w14:paraId="7C0DEC71" w14:textId="4B2139C9" w:rsidR="00AB7DAE" w:rsidRPr="00693CD8" w:rsidRDefault="00693CD8" w:rsidP="00693CD8">
      <w:pPr>
        <w:jc w:val="center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</w:t>
      </w:r>
      <w:r w:rsidR="00AB7DAE" w:rsidRPr="00693CD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r:id="rId24" w:anchor="sub_1000" w:history="1">
        <w:r w:rsidR="00AB7DAE" w:rsidRPr="00693CD8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Положению</w:t>
        </w:r>
      </w:hyperlink>
    </w:p>
    <w:bookmarkEnd w:id="35"/>
    <w:p w14:paraId="3D34B658" w14:textId="77777777" w:rsidR="00AB7DAE" w:rsidRPr="00693CD8" w:rsidRDefault="00AB7DAE" w:rsidP="00AB7DAE"/>
    <w:p w14:paraId="2A441B39" w14:textId="77777777" w:rsidR="00AB7DAE" w:rsidRDefault="00AB7DAE" w:rsidP="00AB7D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Сообщение</w:t>
      </w:r>
    </w:p>
    <w:p w14:paraId="11D5179A" w14:textId="77777777" w:rsidR="00AB7DAE" w:rsidRDefault="00AB7DAE" w:rsidP="00AB7DAE">
      <w:pPr>
        <w:rPr>
          <w:rFonts w:ascii="Times New Roman" w:hAnsi="Times New Roman" w:cs="Times New Roman"/>
          <w:sz w:val="28"/>
          <w:szCs w:val="28"/>
        </w:rPr>
      </w:pPr>
    </w:p>
    <w:p w14:paraId="36F723C5" w14:textId="3116F44F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на  основании  постановления  администрации 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«__» ________ 20___ года № ___, предлагает организациям и индивидуальным предпринимателям заключить договор безвозмездного оказания услуги о сносе объекта капитального строительства, признанного аварийным и подлежащим сносу, находящегося в собственности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вывозу оставшихся после сноса отходов.</w:t>
      </w:r>
    </w:p>
    <w:p w14:paraId="42241894" w14:textId="3091A078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Объект(ы), подлежащий(е) сносу, находится(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адресу(ам):___________________________</w:t>
      </w:r>
      <w:r w:rsidR="0029334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CFC1B3" w14:textId="1D0EAB47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Положением о порядке сноса объектов капитального строительства, признанных аварийными и подлежащими сносу, находящ</w:t>
      </w:r>
      <w:r w:rsidR="00293341">
        <w:rPr>
          <w:rFonts w:ascii="Times New Roman" w:hAnsi="Times New Roman" w:cs="Times New Roman"/>
          <w:sz w:val="28"/>
          <w:szCs w:val="28"/>
        </w:rPr>
        <w:t>ихся в собственности 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утвержденного решением Совета депутатов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«___» ___________ 20____ года № ___, условиями договора и подать заявления о заключении договора можно в администрации</w:t>
      </w:r>
    </w:p>
    <w:p w14:paraId="2646EB5C" w14:textId="03E337CD" w:rsidR="00AB7DAE" w:rsidRDefault="003851CC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Атяшевского</w:t>
      </w:r>
      <w:r w:rsidR="00AB7D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адресу: Республика  Мордовия,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Атяшево</w:t>
      </w:r>
      <w:r w:rsidR="00AB7DA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AB7DAE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7DAE">
        <w:rPr>
          <w:rFonts w:ascii="Times New Roman" w:hAnsi="Times New Roman" w:cs="Times New Roman"/>
          <w:sz w:val="28"/>
          <w:szCs w:val="28"/>
        </w:rPr>
        <w:t xml:space="preserve">, приемная, в рабочие дни с 8-00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B7DAE">
        <w:rPr>
          <w:rFonts w:ascii="Times New Roman" w:hAnsi="Times New Roman" w:cs="Times New Roman"/>
          <w:sz w:val="28"/>
          <w:szCs w:val="28"/>
        </w:rPr>
        <w:t>-00, либо на официальном</w:t>
      </w:r>
      <w:r w:rsidR="002E750C">
        <w:rPr>
          <w:rFonts w:ascii="Times New Roman" w:hAnsi="Times New Roman" w:cs="Times New Roman"/>
          <w:sz w:val="28"/>
          <w:szCs w:val="28"/>
        </w:rPr>
        <w:t xml:space="preserve"> сайте администрации Атяшевского</w:t>
      </w:r>
      <w:r w:rsidR="00AB7DA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 </w:t>
      </w:r>
      <w:hyperlink r:id="rId25" w:history="1">
        <w:r w:rsidR="002E750C" w:rsidRPr="00693C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https://atyashevo.gosuslugi.ru/</w:t>
        </w:r>
      </w:hyperlink>
      <w:r w:rsidR="002E750C" w:rsidRPr="00693CD8">
        <w:rPr>
          <w:rFonts w:ascii="Times New Roman" w:hAnsi="Times New Roman" w:cs="Times New Roman"/>
          <w:sz w:val="28"/>
          <w:szCs w:val="28"/>
        </w:rPr>
        <w:t xml:space="preserve"> </w:t>
      </w:r>
      <w:r w:rsidR="00AB7DAE" w:rsidRPr="00693CD8">
        <w:rPr>
          <w:rFonts w:ascii="Times New Roman" w:hAnsi="Times New Roman" w:cs="Times New Roman"/>
          <w:sz w:val="28"/>
          <w:szCs w:val="28"/>
        </w:rPr>
        <w:t>.</w:t>
      </w:r>
    </w:p>
    <w:p w14:paraId="09C001AA" w14:textId="4686FE18" w:rsidR="00AB7DAE" w:rsidRPr="00205349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заявление о заключении безвозмездного договора можно почтовым направлением по адресу: Республика Мордовия, </w:t>
      </w:r>
      <w:proofErr w:type="spellStart"/>
      <w:r w:rsidR="003851CC">
        <w:rPr>
          <w:rFonts w:ascii="Times New Roman" w:hAnsi="Times New Roman" w:cs="Times New Roman"/>
          <w:sz w:val="28"/>
          <w:szCs w:val="28"/>
        </w:rPr>
        <w:t>рп.Атяшево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3851CC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3851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либо на адрес электронной почты: </w:t>
      </w:r>
      <w:hyperlink r:id="rId26" w:history="1">
        <w:r w:rsidR="002E750C" w:rsidRPr="0020534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atadm3@atyashevo.e-mordovia.ru</w:t>
        </w:r>
      </w:hyperlink>
      <w:r w:rsidRPr="00205349">
        <w:rPr>
          <w:rFonts w:ascii="Times New Roman" w:hAnsi="Times New Roman" w:cs="Times New Roman"/>
          <w:sz w:val="28"/>
          <w:szCs w:val="28"/>
        </w:rPr>
        <w:t>, либо факсом: 8(83</w:t>
      </w:r>
      <w:r w:rsidR="003851CC" w:rsidRPr="00205349">
        <w:rPr>
          <w:rFonts w:ascii="Times New Roman" w:hAnsi="Times New Roman" w:cs="Times New Roman"/>
          <w:sz w:val="28"/>
          <w:szCs w:val="28"/>
        </w:rPr>
        <w:t>434</w:t>
      </w:r>
      <w:r w:rsidRPr="00205349">
        <w:rPr>
          <w:rFonts w:ascii="Times New Roman" w:hAnsi="Times New Roman" w:cs="Times New Roman"/>
          <w:sz w:val="28"/>
          <w:szCs w:val="28"/>
        </w:rPr>
        <w:t>)</w:t>
      </w:r>
      <w:r w:rsidR="003851CC" w:rsidRPr="00205349">
        <w:rPr>
          <w:rFonts w:ascii="Times New Roman" w:hAnsi="Times New Roman" w:cs="Times New Roman"/>
          <w:sz w:val="28"/>
          <w:szCs w:val="28"/>
        </w:rPr>
        <w:t xml:space="preserve"> 2-30-38</w:t>
      </w:r>
      <w:r w:rsidRPr="00205349">
        <w:rPr>
          <w:rFonts w:ascii="Times New Roman" w:hAnsi="Times New Roman" w:cs="Times New Roman"/>
          <w:sz w:val="28"/>
          <w:szCs w:val="28"/>
        </w:rPr>
        <w:t>.</w:t>
      </w:r>
    </w:p>
    <w:p w14:paraId="260C970C" w14:textId="77777777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иметь:</w:t>
      </w:r>
    </w:p>
    <w:p w14:paraId="4C0B7B5B" w14:textId="77777777" w:rsidR="00AB7DAE" w:rsidRDefault="00AB7DAE" w:rsidP="00AB7DA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для ИП: документ удостоверяющий личность, свидетельства о присвоении ИНН и ОГРНИП;</w:t>
      </w:r>
    </w:p>
    <w:p w14:paraId="6F881D49" w14:textId="77777777" w:rsidR="00AB7DAE" w:rsidRDefault="00AB7DAE" w:rsidP="00AB7DAE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для юридических лиц: документ, подтверждающий полномочия представителя, Устав организации, свидетельство о присвоении ИНН, КПП, и ОГРН.</w:t>
      </w:r>
    </w:p>
    <w:p w14:paraId="53D86172" w14:textId="661CC952" w:rsidR="00AB7DAE" w:rsidRDefault="00AB7DAE" w:rsidP="00AB7DA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заявлений о заключении договора - 7 календарных дней со дня опубликования настоящего сообщения на официальном сайте администрации </w:t>
      </w:r>
      <w:r w:rsidR="003851CC">
        <w:rPr>
          <w:rFonts w:ascii="Times New Roman" w:hAnsi="Times New Roman" w:cs="Times New Roman"/>
          <w:sz w:val="28"/>
          <w:szCs w:val="28"/>
        </w:rPr>
        <w:t>Атяшевского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Мордовия:</w:t>
      </w:r>
      <w:r w:rsidR="002E750C" w:rsidRPr="002E750C">
        <w:t xml:space="preserve"> </w:t>
      </w:r>
      <w:r w:rsidR="002E750C">
        <w:rPr>
          <w:rFonts w:ascii="Times New Roman" w:hAnsi="Times New Roman" w:cs="Times New Roman"/>
          <w:sz w:val="28"/>
          <w:szCs w:val="28"/>
        </w:rPr>
        <w:t>https://atyashevo.gosuslugi.ru/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1F29DB" w14:textId="77777777" w:rsidR="00AB7DAE" w:rsidRDefault="00AB7DAE" w:rsidP="00AB7DAE">
      <w:pPr>
        <w:ind w:firstLine="709"/>
      </w:pPr>
    </w:p>
    <w:p w14:paraId="59958F6C" w14:textId="77777777" w:rsidR="00AB7DAE" w:rsidRDefault="00AB7DAE" w:rsidP="00AB7DAE">
      <w:pPr>
        <w:ind w:firstLine="709"/>
      </w:pPr>
    </w:p>
    <w:p w14:paraId="59AC0C68" w14:textId="77777777" w:rsidR="00AB7DAE" w:rsidRDefault="00AB7DAE" w:rsidP="00AB7DAE">
      <w:pPr>
        <w:ind w:firstLine="709"/>
      </w:pPr>
    </w:p>
    <w:p w14:paraId="101AAAF6" w14:textId="77777777" w:rsidR="00AB7DAE" w:rsidRDefault="00AB7DAE" w:rsidP="00AB7DAE">
      <w:pPr>
        <w:ind w:firstLine="709"/>
      </w:pPr>
    </w:p>
    <w:p w14:paraId="24751F10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3C356308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672508EA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12D3DF23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65240B4B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32D22453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42C84318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p w14:paraId="17C2B960" w14:textId="77777777" w:rsidR="00BE0878" w:rsidRDefault="00BE0878" w:rsidP="00BE0878">
      <w:pPr>
        <w:rPr>
          <w:rFonts w:ascii="Times New Roman" w:hAnsi="Times New Roman" w:cs="Times New Roman"/>
        </w:rPr>
      </w:pPr>
    </w:p>
    <w:p w14:paraId="6962A8B8" w14:textId="77777777" w:rsidR="00375216" w:rsidRDefault="00375216" w:rsidP="00BE0878">
      <w:pPr>
        <w:rPr>
          <w:rFonts w:ascii="Times New Roman" w:hAnsi="Times New Roman" w:cs="Times New Roman"/>
        </w:rPr>
      </w:pPr>
    </w:p>
    <w:p w14:paraId="68FF8558" w14:textId="77777777" w:rsidR="00375216" w:rsidRPr="00BE0878" w:rsidRDefault="00375216" w:rsidP="00BE0878">
      <w:pPr>
        <w:rPr>
          <w:rFonts w:ascii="Times New Roman" w:hAnsi="Times New Roman" w:cs="Times New Roman"/>
        </w:rPr>
      </w:pPr>
    </w:p>
    <w:p w14:paraId="244E608F" w14:textId="77777777" w:rsidR="00BE0878" w:rsidRPr="00BE0878" w:rsidRDefault="00BE0878" w:rsidP="00BE0878">
      <w:pPr>
        <w:rPr>
          <w:rFonts w:ascii="Times New Roman" w:hAnsi="Times New Roman" w:cs="Times New Roman"/>
        </w:rPr>
      </w:pPr>
    </w:p>
    <w:sectPr w:rsidR="00BE0878" w:rsidRPr="00BE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F32"/>
    <w:rsid w:val="000424C2"/>
    <w:rsid w:val="00097858"/>
    <w:rsid w:val="000B1D7A"/>
    <w:rsid w:val="000F7E84"/>
    <w:rsid w:val="00156076"/>
    <w:rsid w:val="001F597E"/>
    <w:rsid w:val="00205349"/>
    <w:rsid w:val="00220016"/>
    <w:rsid w:val="002773A6"/>
    <w:rsid w:val="00293341"/>
    <w:rsid w:val="002A4A5F"/>
    <w:rsid w:val="002D3FD6"/>
    <w:rsid w:val="002E750C"/>
    <w:rsid w:val="002F23A8"/>
    <w:rsid w:val="002F5F32"/>
    <w:rsid w:val="003058F2"/>
    <w:rsid w:val="00346DD4"/>
    <w:rsid w:val="00375216"/>
    <w:rsid w:val="003800E7"/>
    <w:rsid w:val="003851CC"/>
    <w:rsid w:val="00397030"/>
    <w:rsid w:val="003C1550"/>
    <w:rsid w:val="004F2FBE"/>
    <w:rsid w:val="005265B8"/>
    <w:rsid w:val="006230C3"/>
    <w:rsid w:val="00693CD8"/>
    <w:rsid w:val="006F5226"/>
    <w:rsid w:val="007B784F"/>
    <w:rsid w:val="007D7CEF"/>
    <w:rsid w:val="007E1EAA"/>
    <w:rsid w:val="007E4867"/>
    <w:rsid w:val="00830BC6"/>
    <w:rsid w:val="00856C3D"/>
    <w:rsid w:val="0087154D"/>
    <w:rsid w:val="008C2518"/>
    <w:rsid w:val="009B12DF"/>
    <w:rsid w:val="009D74AF"/>
    <w:rsid w:val="00AB7DAE"/>
    <w:rsid w:val="00B71FBE"/>
    <w:rsid w:val="00B83327"/>
    <w:rsid w:val="00BE0878"/>
    <w:rsid w:val="00BE70A8"/>
    <w:rsid w:val="00C779FF"/>
    <w:rsid w:val="00D0028C"/>
    <w:rsid w:val="00E1559D"/>
    <w:rsid w:val="00E22C88"/>
    <w:rsid w:val="00ED71DF"/>
    <w:rsid w:val="00F33734"/>
    <w:rsid w:val="00FC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89FF"/>
  <w15:docId w15:val="{F064C40F-B6C0-4671-A62D-ECD15705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AE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7DA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DA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AB7DAE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B7DAE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AB7DAE"/>
    <w:rPr>
      <w:b/>
      <w:bCs/>
      <w:color w:val="26282F"/>
    </w:rPr>
  </w:style>
  <w:style w:type="character" w:customStyle="1" w:styleId="a6">
    <w:name w:val="Гипертекстовая ссылка"/>
    <w:rsid w:val="00AB7DAE"/>
    <w:rPr>
      <w:b/>
      <w:bCs/>
      <w:color w:val="106BBE"/>
    </w:rPr>
  </w:style>
  <w:style w:type="character" w:styleId="a7">
    <w:name w:val="Hyperlink"/>
    <w:basedOn w:val="a0"/>
    <w:uiPriority w:val="99"/>
    <w:unhideWhenUsed/>
    <w:rsid w:val="009D74A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3734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3373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F337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3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13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18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26" Type="http://schemas.openxmlformats.org/officeDocument/2006/relationships/hyperlink" Target="mailto:atadm3@atyashevo.e-mordovia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7" Type="http://schemas.openxmlformats.org/officeDocument/2006/relationships/hyperlink" Target="https://atyashevo.gosuslugi.ru/" TargetMode="External"/><Relationship Id="rId12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17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25" Type="http://schemas.openxmlformats.org/officeDocument/2006/relationships/hyperlink" Target="https://atyashevo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20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235/" TargetMode="External"/><Relationship Id="rId11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24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5" Type="http://schemas.openxmlformats.org/officeDocument/2006/relationships/hyperlink" Target="garantf1://72206678.0/" TargetMode="External"/><Relationship Id="rId15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23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19" Type="http://schemas.openxmlformats.org/officeDocument/2006/relationships/hyperlink" Target="file:///C:\Users\admin\Downloads\&#1057;&#1085;&#1086;&#1089;%20&#1079;&#1076;&#1072;&#1085;&#1080;&#1081;%20&#1056;&#1091;&#1079;&#1072;&#1077;&#1074;&#1082;&#1072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yashevo.gosuslugi.ru/" TargetMode="External"/><Relationship Id="rId14" Type="http://schemas.openxmlformats.org/officeDocument/2006/relationships/hyperlink" Target="garantf1://8817227.0/" TargetMode="External"/><Relationship Id="rId22" Type="http://schemas.openxmlformats.org/officeDocument/2006/relationships/hyperlink" Target="garantf1://8817227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8A1C-1476-4D5E-A1AA-C9E5BB8E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2024-10-07T07:36:00Z</cp:lastPrinted>
  <dcterms:created xsi:type="dcterms:W3CDTF">2024-05-23T05:19:00Z</dcterms:created>
  <dcterms:modified xsi:type="dcterms:W3CDTF">2024-10-08T12:47:00Z</dcterms:modified>
</cp:coreProperties>
</file>