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56" w:rsidRDefault="007E12AA">
      <w:pPr>
        <w:pStyle w:val="Standard"/>
        <w:spacing w:before="280" w:after="2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lang w:eastAsia="ru-RU"/>
        </w:rPr>
        <w:t>Более тысячи женщин Мордовии получили пособие по беременности и родам в 2023 году</w:t>
      </w:r>
    </w:p>
    <w:bookmarkEnd w:id="0"/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С начала 2023 года Отделение Социального фонда России по Республике Мордовия оформило пособие по беременности и родам 1058 женщинам. На их лицевые счета в общей сложности перечислено 124,3 миллиона рублей</w:t>
      </w:r>
    </w:p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Пособие выплачивается единовременно за весь пери</w:t>
      </w:r>
      <w:r>
        <w:rPr>
          <w:rFonts w:ascii="Times New Roman" w:eastAsia="Times New Roman" w:hAnsi="Times New Roman" w:cs="Times New Roman"/>
          <w:lang w:eastAsia="ru-RU"/>
        </w:rPr>
        <w:t>од отпуска. Размер выплаты определяется исходя из заработка женщины и сложности родов.</w:t>
      </w:r>
    </w:p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Минимальный размер составляет:</w:t>
      </w:r>
    </w:p>
    <w:p w:rsidR="00894956" w:rsidRDefault="007E12AA">
      <w:pPr>
        <w:pStyle w:val="Standard"/>
        <w:numPr>
          <w:ilvl w:val="0"/>
          <w:numId w:val="3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нормальные роды 140 дней — 74 757,20 рублей.</w:t>
      </w:r>
    </w:p>
    <w:p w:rsidR="00894956" w:rsidRDefault="007E12AA">
      <w:pPr>
        <w:pStyle w:val="Standard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осложненные роды (одноплодная беременность) 156 дней — 83 300,88 рублей.</w:t>
      </w:r>
    </w:p>
    <w:p w:rsidR="00894956" w:rsidRDefault="007E12AA">
      <w:pPr>
        <w:pStyle w:val="Standard"/>
        <w:numPr>
          <w:ilvl w:val="0"/>
          <w:numId w:val="1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осложненные р</w:t>
      </w:r>
      <w:r>
        <w:rPr>
          <w:rFonts w:ascii="Times New Roman" w:eastAsia="Times New Roman" w:hAnsi="Times New Roman" w:cs="Times New Roman"/>
          <w:lang w:eastAsia="ru-RU"/>
        </w:rPr>
        <w:t>оды (многоплодная беременность) 194 дня — 103 592,12 рублей.</w:t>
      </w:r>
    </w:p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Максимальный размер пособия:</w:t>
      </w:r>
    </w:p>
    <w:p w:rsidR="00894956" w:rsidRDefault="007E12AA">
      <w:pPr>
        <w:pStyle w:val="Standard"/>
        <w:numPr>
          <w:ilvl w:val="0"/>
          <w:numId w:val="4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нормальные роды 140 дней — 383 178,60 рублей.</w:t>
      </w:r>
    </w:p>
    <w:p w:rsidR="00894956" w:rsidRDefault="007E12AA">
      <w:pPr>
        <w:pStyle w:val="Standard"/>
        <w:numPr>
          <w:ilvl w:val="0"/>
          <w:numId w:val="2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осложненные роды (одноплодная беременность) 156 дней — 426 970,44 рублей.</w:t>
      </w:r>
    </w:p>
    <w:p w:rsidR="00894956" w:rsidRDefault="007E12AA">
      <w:pPr>
        <w:pStyle w:val="Standard"/>
        <w:numPr>
          <w:ilvl w:val="0"/>
          <w:numId w:val="2"/>
        </w:numPr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осложненные роды (многоплодная беременность) 1</w:t>
      </w:r>
      <w:r>
        <w:rPr>
          <w:rFonts w:ascii="Times New Roman" w:eastAsia="Times New Roman" w:hAnsi="Times New Roman" w:cs="Times New Roman"/>
          <w:lang w:eastAsia="ru-RU"/>
        </w:rPr>
        <w:t>94 дня — 530 976,06 рублей.</w:t>
      </w:r>
    </w:p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Пособие могут получить и те женщины, которые усыновили ребёнка. Максимальная продолжительность отпуска в этом случае составляет 70 дней после дня рождения усыновленного ребенка или 110 дней после рождения двух усыновленных дете</w:t>
      </w:r>
      <w:r>
        <w:rPr>
          <w:rFonts w:ascii="Times New Roman" w:eastAsia="Times New Roman" w:hAnsi="Times New Roman" w:cs="Times New Roman"/>
          <w:lang w:eastAsia="ru-RU"/>
        </w:rPr>
        <w:t>й. Размер выплаты рассчитывается с момента усыновления ребенка.</w:t>
      </w:r>
    </w:p>
    <w:p w:rsidR="00894956" w:rsidRDefault="007E12AA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ab/>
        <w:t>Пособие по беременности и родам предоставляется только женщинам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в отличие от пособия по уходу за ребенком)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94956" w:rsidRDefault="007E12AA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Узнать подробнее о пособии можно по телефону  горячей линии Отделения СФР по </w:t>
      </w:r>
      <w:r>
        <w:rPr>
          <w:rFonts w:ascii="Times New Roman" w:eastAsia="Times New Roman" w:hAnsi="Times New Roman" w:cs="Times New Roman"/>
          <w:lang w:eastAsia="ru-RU"/>
        </w:rPr>
        <w:t>Республике Мордовия : 8-800-200-01-88.</w:t>
      </w:r>
    </w:p>
    <w:sectPr w:rsidR="008949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AA" w:rsidRDefault="007E12AA">
      <w:pPr>
        <w:rPr>
          <w:rFonts w:hint="eastAsia"/>
        </w:rPr>
      </w:pPr>
      <w:r>
        <w:separator/>
      </w:r>
    </w:p>
  </w:endnote>
  <w:endnote w:type="continuationSeparator" w:id="0">
    <w:p w:rsidR="007E12AA" w:rsidRDefault="007E12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AA" w:rsidRDefault="007E12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12AA" w:rsidRDefault="007E12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B6796"/>
    <w:multiLevelType w:val="multilevel"/>
    <w:tmpl w:val="61BE1B7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8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8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8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8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8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8"/>
      </w:rPr>
    </w:lvl>
  </w:abstractNum>
  <w:abstractNum w:abstractNumId="1" w15:restartNumberingAfterBreak="0">
    <w:nsid w:val="7CD84837"/>
    <w:multiLevelType w:val="multilevel"/>
    <w:tmpl w:val="4B52EA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8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8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8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8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8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8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4956"/>
    <w:rsid w:val="007013F4"/>
    <w:rsid w:val="007E12AA"/>
    <w:rsid w:val="008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4181C-8D76-46CC-92BA-C1DDFB5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2023-05-19T13:51:00Z</dcterms:created>
  <dcterms:modified xsi:type="dcterms:W3CDTF">2023-05-19T13:51:00Z</dcterms:modified>
</cp:coreProperties>
</file>