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E1D4" w14:textId="00204772" w:rsidR="00B80029" w:rsidRDefault="00B80029" w:rsidP="00B800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13DC5"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3F05" wp14:editId="710E258D">
                <wp:simplePos x="0" y="0"/>
                <wp:positionH relativeFrom="column">
                  <wp:posOffset>3888680</wp:posOffset>
                </wp:positionH>
                <wp:positionV relativeFrom="paragraph">
                  <wp:posOffset>-323275</wp:posOffset>
                </wp:positionV>
                <wp:extent cx="2193266" cy="6572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6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A61F" w14:textId="1A1C04F9" w:rsidR="001669BE" w:rsidRPr="00B80029" w:rsidRDefault="001669BE" w:rsidP="00A13DC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23F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2pt;margin-top:-25.45pt;width:172.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mBDAIAAPY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" stroked="f">
                <v:textbox>
                  <w:txbxContent>
                    <w:p w14:paraId="4F41A61F" w14:textId="1A1C04F9" w:rsidR="001669BE" w:rsidRPr="00B80029" w:rsidRDefault="001669BE" w:rsidP="00A13DC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                                        </w:t>
      </w:r>
    </w:p>
    <w:p w14:paraId="176DDA22" w14:textId="54313DE4" w:rsidR="00D122FA" w:rsidRPr="005D70AA" w:rsidRDefault="00D122FA" w:rsidP="004916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D70A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6C55FDFA" w14:textId="77777777" w:rsidR="00D122FA" w:rsidRPr="005D70A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9FD3F6E" w14:textId="77777777" w:rsidR="00D122FA" w:rsidRPr="005D70A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5D70A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4377301C" w14:textId="585B30CF" w:rsidR="00D122FA" w:rsidRDefault="00D122FA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5D70AA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3D6C5A0E" w14:textId="232157F2" w:rsidR="0054444E" w:rsidRPr="005D70AA" w:rsidRDefault="0054444E" w:rsidP="00D122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РЕСПУБЛИКИ МОРДОВИЯ</w:t>
      </w:r>
    </w:p>
    <w:p w14:paraId="4E7D7125" w14:textId="77777777" w:rsidR="00D122FA" w:rsidRDefault="00D122FA" w:rsidP="00D1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11567" w14:textId="5C79B633" w:rsidR="003B06CF" w:rsidRPr="003B06CF" w:rsidRDefault="003E0246" w:rsidP="003E0246">
      <w:pPr>
        <w:tabs>
          <w:tab w:val="left" w:pos="571"/>
          <w:tab w:val="center" w:pos="4678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      </w:t>
      </w:r>
      <w:r w:rsidRPr="003E0246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29.12.2023</w:t>
      </w:r>
      <w:r w:rsidR="003B06CF" w:rsidRPr="003B06CF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ab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 xml:space="preserve">        </w:t>
      </w:r>
      <w:r w:rsidR="003B06CF" w:rsidRPr="003B06CF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 xml:space="preserve">       </w:t>
      </w:r>
      <w:proofErr w:type="gramStart"/>
      <w:r w:rsidR="003B06CF" w:rsidRPr="003B06CF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670</w:t>
      </w:r>
      <w:proofErr w:type="gramEnd"/>
    </w:p>
    <w:p w14:paraId="418EDC04" w14:textId="5935DBD5" w:rsidR="003B06CF" w:rsidRPr="003B06CF" w:rsidRDefault="003B06CF" w:rsidP="003B06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06C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FFFDB" wp14:editId="0C37F16F">
                <wp:simplePos x="0" y="0"/>
                <wp:positionH relativeFrom="column">
                  <wp:posOffset>4984115</wp:posOffset>
                </wp:positionH>
                <wp:positionV relativeFrom="paragraph">
                  <wp:posOffset>3810</wp:posOffset>
                </wp:positionV>
                <wp:extent cx="440055" cy="635"/>
                <wp:effectExtent l="12065" t="13335" r="5080" b="5080"/>
                <wp:wrapNone/>
                <wp:docPr id="57726752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5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92.45pt;margin-top:.3pt;width:34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"/>
            </w:pict>
          </mc:Fallback>
        </mc:AlternateContent>
      </w:r>
      <w:r w:rsidRPr="003B06C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7269D" wp14:editId="520CC1AD">
                <wp:simplePos x="0" y="0"/>
                <wp:positionH relativeFrom="column">
                  <wp:posOffset>280670</wp:posOffset>
                </wp:positionH>
                <wp:positionV relativeFrom="paragraph">
                  <wp:posOffset>3810</wp:posOffset>
                </wp:positionV>
                <wp:extent cx="1009650" cy="635"/>
                <wp:effectExtent l="13970" t="13335" r="5080" b="5080"/>
                <wp:wrapNone/>
                <wp:docPr id="763026627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9414" id="Прямая со стрелкой 4" o:spid="_x0000_s1026" type="#_x0000_t32" style="position:absolute;margin-left:22.1pt;margin-top:.3pt;width:7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"/>
            </w:pict>
          </mc:Fallback>
        </mc:AlternateContent>
      </w:r>
      <w:proofErr w:type="spellStart"/>
      <w:r w:rsidRPr="003B06CF">
        <w:rPr>
          <w:rFonts w:ascii="Times New Roman" w:eastAsia="Times New Roman" w:hAnsi="Times New Roman" w:cs="Times New Roman"/>
          <w:lang w:eastAsia="ru-RU"/>
        </w:rPr>
        <w:t>рп.Атяшево</w:t>
      </w:r>
      <w:proofErr w:type="spellEnd"/>
    </w:p>
    <w:p w14:paraId="209B56C1" w14:textId="77777777" w:rsidR="003B06CF" w:rsidRPr="003B06CF" w:rsidRDefault="003B06CF" w:rsidP="003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14:paraId="66D635FF" w14:textId="6551314A" w:rsidR="00A13DC5" w:rsidRPr="00A13DC5" w:rsidRDefault="00A13DC5" w:rsidP="00A13D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25E24" w14:textId="77777777" w:rsidR="00A13DC5" w:rsidRPr="00A13DC5" w:rsidRDefault="00A13DC5" w:rsidP="00A13DC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</w:p>
    <w:p w14:paraId="7C1F54CC" w14:textId="01426825" w:rsidR="00D122FA" w:rsidRPr="005D70AA" w:rsidRDefault="00A13DC5" w:rsidP="00A13D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C5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О внесении изменений в </w:t>
      </w:r>
      <w:r w:rsidR="00D122FA"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Атяшевского муниципального района от 19 ноября</w:t>
      </w:r>
      <w:r w:rsidR="00FD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 года № 779 «Об утверждении</w:t>
      </w:r>
      <w:r w:rsidR="00D122FA"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программ Атяшевского муниципального района»</w:t>
      </w:r>
    </w:p>
    <w:p w14:paraId="590521A0" w14:textId="77777777" w:rsidR="00D122FA" w:rsidRDefault="00D122FA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7D95B" w14:textId="77777777" w:rsidR="00796E4E" w:rsidRDefault="00796E4E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54D8F" w14:textId="77777777" w:rsidR="00E539F3" w:rsidRPr="005D70AA" w:rsidRDefault="00E539F3" w:rsidP="00D122FA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D5F23" w14:textId="77777777" w:rsidR="008A1536" w:rsidRDefault="00D122FA" w:rsidP="0049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0414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90414D" w:rsidRPr="00DF0FD1">
        <w:rPr>
          <w:rFonts w:ascii="Times New Roman" w:hAnsi="Times New Roman"/>
          <w:sz w:val="28"/>
          <w:szCs w:val="28"/>
          <w:lang w:eastAsia="ru-RU"/>
        </w:rPr>
        <w:t>изменения, которые вносятся в Постановление Администрации Атяшевского муниципального района от 19 ноября 2013 года № 779 «</w:t>
      </w:r>
      <w:r w:rsidR="0090414D" w:rsidRPr="0090414D">
        <w:rPr>
          <w:rFonts w:ascii="Times New Roman" w:hAnsi="Times New Roman"/>
          <w:sz w:val="28"/>
          <w:szCs w:val="28"/>
          <w:lang w:eastAsia="ru-RU"/>
        </w:rPr>
        <w:t>Об утверждении перечня муниципальных программ Атяшевского муниципального района</w:t>
      </w:r>
      <w:r w:rsidR="0090414D" w:rsidRPr="00DF0FD1">
        <w:rPr>
          <w:rFonts w:ascii="Times New Roman" w:hAnsi="Times New Roman"/>
          <w:sz w:val="28"/>
          <w:szCs w:val="28"/>
          <w:lang w:eastAsia="ru-RU"/>
        </w:rPr>
        <w:t>»</w:t>
      </w:r>
      <w:r w:rsidR="00624A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6782AE" w14:textId="77777777" w:rsidR="00D122FA" w:rsidRDefault="00D122FA" w:rsidP="00491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>2. Конт</w:t>
      </w:r>
      <w:r w:rsidR="00B36640">
        <w:rPr>
          <w:rFonts w:ascii="Times New Roman" w:eastAsia="Calibri" w:hAnsi="Times New Roman" w:cs="Times New Roman"/>
          <w:sz w:val="28"/>
          <w:szCs w:val="28"/>
          <w:lang w:eastAsia="ru-RU"/>
        </w:rPr>
        <w:t>роль за исполнением настоящего П</w:t>
      </w: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остановления возложить на Первого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5D7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экономике – начальника Финансового управления Администрации Атяшевского муниципального района М.С. Алешину.</w:t>
      </w:r>
    </w:p>
    <w:p w14:paraId="010D1333" w14:textId="58AD7A2A" w:rsidR="00EA0479" w:rsidRPr="00EA0479" w:rsidRDefault="00EA0479" w:rsidP="0049166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3664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</w:t>
      </w:r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ED79A9"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</w:t>
      </w:r>
      <w:hyperlink r:id="rId8" w:history="1">
        <w:r w:rsidRPr="00EA04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EA04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A631AA" w14:textId="77777777" w:rsidR="00D122FA" w:rsidRPr="005D70AA" w:rsidRDefault="00D122FA" w:rsidP="00D12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6305"/>
        <w:gridCol w:w="2943"/>
      </w:tblGrid>
      <w:tr w:rsidR="0090414D" w:rsidRPr="005D70AA" w14:paraId="0C23269D" w14:textId="77777777" w:rsidTr="006D2F5E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1D66" w14:textId="77777777" w:rsidR="0061074A" w:rsidRPr="0061074A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10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 Атяшевского</w:t>
            </w:r>
            <w:proofErr w:type="gramEnd"/>
          </w:p>
          <w:p w14:paraId="396CCA77" w14:textId="77777777" w:rsidR="0061074A" w:rsidRPr="0061074A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  </w:t>
            </w:r>
          </w:p>
          <w:p w14:paraId="1BCC320F" w14:textId="1DA00D2D" w:rsidR="0090414D" w:rsidRPr="00150342" w:rsidRDefault="0061074A" w:rsidP="0061074A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Мордовия                                                                   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2CAA" w14:textId="3BE201E5" w:rsidR="0090414D" w:rsidRPr="00150342" w:rsidRDefault="00645059" w:rsidP="00F10896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10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К.Н.Николаев</w:t>
            </w:r>
            <w:proofErr w:type="spellEnd"/>
          </w:p>
        </w:tc>
      </w:tr>
    </w:tbl>
    <w:p w14:paraId="3B8D18FF" w14:textId="77777777" w:rsidR="00D122FA" w:rsidRDefault="00D122FA" w:rsidP="00D122FA"/>
    <w:p w14:paraId="2F04BED0" w14:textId="77777777" w:rsidR="006D5627" w:rsidRDefault="006D5627"/>
    <w:p w14:paraId="6418F2AC" w14:textId="77777777" w:rsidR="0060487A" w:rsidRDefault="0060487A"/>
    <w:p w14:paraId="2C22AAC5" w14:textId="6B4AABCB" w:rsidR="0060487A" w:rsidRDefault="0060487A"/>
    <w:p w14:paraId="551889B3" w14:textId="77777777" w:rsidR="0060487A" w:rsidRDefault="0060487A"/>
    <w:p w14:paraId="29676F05" w14:textId="77777777" w:rsidR="00A34A79" w:rsidRDefault="00A34A79" w:rsidP="00796E4E">
      <w:pPr>
        <w:tabs>
          <w:tab w:val="left" w:pos="436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777"/>
      </w:tblGrid>
      <w:tr w:rsidR="00624A82" w:rsidRPr="00624A82" w14:paraId="13321B93" w14:textId="77777777" w:rsidTr="00DB51A8">
        <w:tc>
          <w:tcPr>
            <w:tcW w:w="4579" w:type="dxa"/>
            <w:shd w:val="clear" w:color="auto" w:fill="auto"/>
          </w:tcPr>
          <w:p w14:paraId="234C2256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14:paraId="3ACDFD3C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0B78AD4F" w14:textId="5D218DD2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  <w:r w:rsidR="00E44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Мордовия</w:t>
            </w:r>
          </w:p>
          <w:p w14:paraId="2F9D6041" w14:textId="037D17E9" w:rsidR="00624A82" w:rsidRPr="00624A82" w:rsidRDefault="006F04F4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24A82"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30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24A82" w:rsidRPr="00624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43826C10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88277" w14:textId="77777777" w:rsidR="00624A82" w:rsidRPr="00624A82" w:rsidRDefault="00624A82" w:rsidP="00624A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4589220" w14:textId="77777777" w:rsidR="00624A82" w:rsidRDefault="00624A82" w:rsidP="00645059">
      <w:pPr>
        <w:tabs>
          <w:tab w:val="left" w:pos="436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2B0AC" w14:textId="36DA09EC" w:rsidR="005A6CD3" w:rsidRDefault="00645059" w:rsidP="00796E4E">
      <w:pPr>
        <w:tabs>
          <w:tab w:val="left" w:pos="436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Постановление Администрации Атяшевского муниципального района от 19 ноября 2013 года № 779 «Об утверждении перечня муниципальных программ Атяшевского муниципального района»</w:t>
      </w:r>
      <w:r w:rsidR="00B2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992280" w14:textId="77777777" w:rsidR="003B06CF" w:rsidRPr="00910CD6" w:rsidRDefault="003B06CF" w:rsidP="003B06C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Атяшевского муниципального района дополнить позицией 21 следующего содержания:</w:t>
      </w:r>
    </w:p>
    <w:p w14:paraId="6CCD7E6F" w14:textId="77777777" w:rsidR="003B06CF" w:rsidRDefault="003B06CF" w:rsidP="003B06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02"/>
        <w:gridCol w:w="1910"/>
        <w:gridCol w:w="3118"/>
      </w:tblGrid>
      <w:tr w:rsidR="003B06CF" w14:paraId="7839A424" w14:textId="77777777" w:rsidTr="00CF18F4">
        <w:trPr>
          <w:trHeight w:val="443"/>
        </w:trPr>
        <w:tc>
          <w:tcPr>
            <w:tcW w:w="704" w:type="dxa"/>
          </w:tcPr>
          <w:p w14:paraId="227864EF" w14:textId="77777777" w:rsidR="003B06CF" w:rsidRPr="00AF47F9" w:rsidRDefault="003B06CF" w:rsidP="00C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02" w:type="dxa"/>
          </w:tcPr>
          <w:p w14:paraId="7FC4DAFE" w14:textId="374C234C" w:rsidR="003B06CF" w:rsidRPr="00AF47F9" w:rsidRDefault="003B06CF" w:rsidP="00C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 на территории Атяшевского муниципального района</w:t>
            </w:r>
          </w:p>
        </w:tc>
        <w:tc>
          <w:tcPr>
            <w:tcW w:w="1910" w:type="dxa"/>
          </w:tcPr>
          <w:p w14:paraId="3E124EFD" w14:textId="39E62236" w:rsidR="003B06CF" w:rsidRPr="00AF47F9" w:rsidRDefault="003B06CF" w:rsidP="00C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3118" w:type="dxa"/>
          </w:tcPr>
          <w:p w14:paraId="5F6D1E8B" w14:textId="6A7494AA" w:rsidR="003B06CF" w:rsidRPr="00AF47F9" w:rsidRDefault="003B06CF" w:rsidP="00CF1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ГО и ЧС Администрации Атяшевского муниципального района</w:t>
            </w:r>
          </w:p>
        </w:tc>
      </w:tr>
    </w:tbl>
    <w:p w14:paraId="565AFDA0" w14:textId="77777777" w:rsidR="003B06CF" w:rsidRPr="001645C6" w:rsidRDefault="003B06CF" w:rsidP="003B0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645C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BC0C966" w14:textId="77777777" w:rsidR="003B06CF" w:rsidRPr="00D52E19" w:rsidRDefault="003B06CF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B4BF0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CEFA9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2E615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19C9B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1AC25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5C602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A07E7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CE0634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0D834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2F82A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742B8" w14:textId="77777777" w:rsidR="003B06CF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C7500F" w14:textId="77777777" w:rsidR="003B06CF" w:rsidRDefault="003B06CF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20B0A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5D3E8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E8D29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BA72D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93D056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23D09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FB318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91FEB5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E1E393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2EA74" w14:textId="77777777" w:rsidR="003E5F07" w:rsidRDefault="003E5F07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02708" w14:textId="77777777" w:rsidR="003E5F07" w:rsidRDefault="003E5F07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A92B4D" w14:textId="77777777" w:rsidR="00AF47F9" w:rsidRDefault="00AF47F9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57004E" w14:textId="77777777" w:rsidR="003B06CF" w:rsidRDefault="003B06CF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B3744C" w14:textId="77777777" w:rsidR="003B06CF" w:rsidRDefault="003B06CF" w:rsidP="003B0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157C8" w14:textId="77777777" w:rsidR="003B06CF" w:rsidRPr="00D52E19" w:rsidRDefault="003B06CF" w:rsidP="003B06C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E117B21" w14:textId="77777777" w:rsidR="003B06CF" w:rsidRPr="00D52E19" w:rsidRDefault="003B06CF" w:rsidP="003B06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AD9B45" w14:textId="77777777" w:rsidR="003B06CF" w:rsidRPr="00D52E19" w:rsidRDefault="003B06CF" w:rsidP="003B06CF">
      <w:pPr>
        <w:tabs>
          <w:tab w:val="left" w:pos="436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Атяшевского муниципального района</w:t>
      </w:r>
      <w:r w:rsidRPr="00CA3AC4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Мордовия «О внесении изменений в Постановление Администрации Атяшевского муниципального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19 ноября 2013 года № 779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программ Атяшевского муниципального района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22A90B1" w14:textId="77777777" w:rsidR="003B06CF" w:rsidRPr="00D52E19" w:rsidRDefault="003B06CF" w:rsidP="003B06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9BFC" w14:textId="467DD092" w:rsidR="003B06CF" w:rsidRPr="00AF47F9" w:rsidRDefault="003B06CF" w:rsidP="00AF47F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53A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Проект Постановления Администрации Атяшевского муниципального района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Республики Мордовия </w:t>
      </w:r>
      <w:r w:rsidRPr="0055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Pr="00B258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Атяшевского муниципального </w:t>
      </w:r>
      <w:r w:rsidRP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района от 19 ноября 2013 года № 779 «Об утверждении перечня муниципальных программ Атяшевского муниципального района», подготовлен в связи с </w:t>
      </w:r>
      <w:r w:rsid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включением в</w:t>
      </w:r>
      <w:r w:rsidR="00AF47F9"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муниципальных программ Атяшевского муниципального района</w:t>
      </w:r>
      <w:r w:rsid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</w:t>
      </w:r>
      <w:r w:rsid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P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AF47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AF47F9" w:rsidRPr="00AF47F9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Атяшевского муниципального района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основани</w:t>
      </w:r>
      <w:r w:rsidR="00AF47F9"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письма </w:t>
      </w:r>
      <w:r w:rsidR="00AF47F9" w:rsidRPr="00AF47F9">
        <w:rPr>
          <w:rFonts w:ascii="Times New Roman" w:hAnsi="Times New Roman" w:cs="Times New Roman"/>
          <w:bCs/>
          <w:color w:val="000000"/>
          <w:sz w:val="28"/>
          <w:szCs w:val="28"/>
        </w:rPr>
        <w:t>отдела по вопросам ГО и ЧС Администрации Атяшевского муниципального района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F47F9"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F47F9"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AF47F9"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б/н</w:t>
      </w:r>
      <w:r w:rsidRPr="00AF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55E989" w14:textId="77777777" w:rsidR="003B06CF" w:rsidRPr="00553A04" w:rsidRDefault="003B06CF" w:rsidP="003B06CF">
      <w:pPr>
        <w:tabs>
          <w:tab w:val="left" w:pos="436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D288D" w14:textId="77777777" w:rsidR="003B06CF" w:rsidRPr="00D52E19" w:rsidRDefault="003B06CF" w:rsidP="003B06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3985C3" w14:textId="77777777" w:rsidR="003B06CF" w:rsidRPr="00D52E19" w:rsidRDefault="003B06CF" w:rsidP="003B06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141BD6" w14:textId="130C8C36" w:rsidR="0060487A" w:rsidRPr="001645C6" w:rsidRDefault="001645C6" w:rsidP="001645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3C7CA9CC" w14:textId="77777777" w:rsidR="00A16AEE" w:rsidRPr="00D52E19" w:rsidRDefault="00A16AEE" w:rsidP="00D52E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8AD4C6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1655B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A1B17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E22AF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591E7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B2E59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DE798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A9533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A9D59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C29A3" w14:textId="77777777" w:rsidR="00E80D27" w:rsidRDefault="00E80D27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E67DC" w14:textId="77777777" w:rsidR="00DF70C5" w:rsidRDefault="00DF70C5" w:rsidP="00AF4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B93594" w14:textId="77777777" w:rsidR="00AF47F9" w:rsidRDefault="00AF47F9" w:rsidP="00AF4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62658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1ECE7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FE8C4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A4850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25CE5E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C49D65" w14:textId="77777777" w:rsidR="00DF70C5" w:rsidRDefault="00DF70C5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8E8A2" w14:textId="77777777" w:rsidR="00D52E19" w:rsidRDefault="00D52E19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28252" w14:textId="77777777" w:rsidR="00D52E19" w:rsidRDefault="00D52E19" w:rsidP="007055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E32FE" w14:textId="77777777" w:rsidR="00D52E19" w:rsidRDefault="00D52E19" w:rsidP="0055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5724BF" w14:textId="77777777" w:rsidR="00C26568" w:rsidRDefault="00C26568" w:rsidP="0055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A797E" w14:textId="77777777" w:rsidR="0060487A" w:rsidRPr="00D52E19" w:rsidRDefault="0060487A" w:rsidP="00D52E1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9C3BC9A" w14:textId="77777777" w:rsidR="0060487A" w:rsidRPr="00D52E19" w:rsidRDefault="0060487A" w:rsidP="00D52E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273404" w14:textId="181DBB13" w:rsidR="0060487A" w:rsidRPr="00D52E19" w:rsidRDefault="0060487A" w:rsidP="00D52E19">
      <w:pPr>
        <w:tabs>
          <w:tab w:val="left" w:pos="436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E19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Администрации Атяшевского муниципального района</w:t>
      </w:r>
      <w:r w:rsidRPr="00CA3A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AC4" w:rsidRPr="00CA3AC4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Мордовия </w:t>
      </w:r>
      <w:r w:rsidRPr="00CA3AC4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Постановление Администрации Атяшевского муниципального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19 ноября 2013 года № 779 «</w:t>
      </w:r>
      <w:r w:rsidR="00B2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B258F9" w:rsidRPr="005D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программ Атяшевского муниципального района</w:t>
      </w:r>
      <w:r w:rsidRPr="00D5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C034FA7" w14:textId="77777777" w:rsidR="0060487A" w:rsidRPr="00D52E19" w:rsidRDefault="0060487A" w:rsidP="00D52E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F4D3C" w14:textId="7F0D85F1" w:rsidR="00DF70C5" w:rsidRPr="00DF70C5" w:rsidRDefault="0060487A" w:rsidP="00DF70C5">
      <w:pPr>
        <w:pStyle w:val="5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  <w:lang w:val="ru-RU"/>
        </w:rPr>
      </w:pPr>
      <w:r w:rsidRPr="00D318A3">
        <w:rPr>
          <w:rFonts w:eastAsiaTheme="minorEastAsia"/>
          <w:bCs/>
          <w:sz w:val="28"/>
          <w:szCs w:val="28"/>
        </w:rPr>
        <w:t xml:space="preserve">Проект Постановления Администрации Атяшевского муниципального района </w:t>
      </w:r>
      <w:r w:rsidR="00B258F9" w:rsidRPr="00D318A3">
        <w:rPr>
          <w:rFonts w:eastAsiaTheme="minorEastAsia"/>
          <w:bCs/>
          <w:sz w:val="28"/>
          <w:szCs w:val="28"/>
        </w:rPr>
        <w:t xml:space="preserve">Республики Мордовия </w:t>
      </w:r>
      <w:r w:rsidRPr="00D318A3">
        <w:rPr>
          <w:bCs/>
          <w:sz w:val="28"/>
          <w:szCs w:val="28"/>
        </w:rPr>
        <w:t xml:space="preserve">«О внесении изменений в Постановление Администрации </w:t>
      </w:r>
      <w:r w:rsidRPr="00D318A3">
        <w:rPr>
          <w:rFonts w:eastAsiaTheme="minorEastAsia"/>
          <w:bCs/>
          <w:sz w:val="28"/>
          <w:szCs w:val="28"/>
        </w:rPr>
        <w:t>Атяшевского муниципального района от 19 ноября 2013 года № 779 «</w:t>
      </w:r>
      <w:r w:rsidR="00B258F9" w:rsidRPr="00D318A3">
        <w:rPr>
          <w:rFonts w:eastAsiaTheme="minorEastAsia"/>
          <w:bCs/>
          <w:sz w:val="28"/>
          <w:szCs w:val="28"/>
        </w:rPr>
        <w:t>Об утверждении перечня муниципальных программ Атяшевского муниципального района</w:t>
      </w:r>
      <w:r w:rsidRPr="00D318A3">
        <w:rPr>
          <w:rFonts w:eastAsiaTheme="minorEastAsia"/>
          <w:bCs/>
          <w:sz w:val="28"/>
          <w:szCs w:val="28"/>
        </w:rPr>
        <w:t>»</w:t>
      </w:r>
      <w:r w:rsidR="00B258F9" w:rsidRPr="00D318A3">
        <w:rPr>
          <w:rFonts w:eastAsiaTheme="minorEastAsia"/>
          <w:bCs/>
          <w:sz w:val="28"/>
          <w:szCs w:val="28"/>
        </w:rPr>
        <w:t>,</w:t>
      </w:r>
      <w:r w:rsidRPr="00D318A3">
        <w:rPr>
          <w:rFonts w:eastAsiaTheme="minorEastAsia"/>
          <w:bCs/>
          <w:sz w:val="28"/>
          <w:szCs w:val="28"/>
        </w:rPr>
        <w:t xml:space="preserve"> </w:t>
      </w:r>
      <w:r w:rsidR="00D3011C" w:rsidRPr="00D318A3">
        <w:rPr>
          <w:rFonts w:eastAsiaTheme="minorEastAsia"/>
          <w:bCs/>
          <w:sz w:val="28"/>
          <w:szCs w:val="28"/>
        </w:rPr>
        <w:t>подготовлен</w:t>
      </w:r>
      <w:r w:rsidRPr="00D318A3">
        <w:rPr>
          <w:rFonts w:eastAsiaTheme="minorEastAsia"/>
          <w:bCs/>
          <w:sz w:val="28"/>
          <w:szCs w:val="28"/>
        </w:rPr>
        <w:t xml:space="preserve"> в </w:t>
      </w:r>
      <w:r w:rsidR="001645C6" w:rsidRPr="00D318A3">
        <w:rPr>
          <w:rFonts w:eastAsiaTheme="minorEastAsia"/>
          <w:bCs/>
          <w:sz w:val="28"/>
          <w:szCs w:val="28"/>
        </w:rPr>
        <w:t xml:space="preserve">связи с </w:t>
      </w:r>
      <w:r w:rsidR="00277A8C" w:rsidRPr="00D318A3">
        <w:rPr>
          <w:rFonts w:eastAsiaTheme="minorEastAsia"/>
          <w:bCs/>
          <w:sz w:val="28"/>
          <w:szCs w:val="28"/>
        </w:rPr>
        <w:t>продлением сроков реализации муниципальных программ</w:t>
      </w:r>
      <w:r w:rsidR="00DF70C5">
        <w:rPr>
          <w:rFonts w:eastAsiaTheme="minorEastAsia"/>
          <w:bCs/>
          <w:sz w:val="28"/>
          <w:szCs w:val="28"/>
        </w:rPr>
        <w:t xml:space="preserve"> и исключением из перечня Муниципальной программы </w:t>
      </w:r>
      <w:r w:rsidR="00DF70C5" w:rsidRPr="00DF70C5">
        <w:rPr>
          <w:rFonts w:eastAsiaTheme="minorEastAsia"/>
          <w:bCs/>
          <w:sz w:val="28"/>
          <w:szCs w:val="28"/>
        </w:rPr>
        <w:t xml:space="preserve"> «Переселение граждан из аварийного жилищного фонда Атяшевского муниципального района», утвержденной Постановление Администрации Атяшевского муниципального района</w:t>
      </w:r>
      <w:r w:rsidR="00DF70C5">
        <w:rPr>
          <w:rFonts w:eastAsiaTheme="minorEastAsia"/>
          <w:bCs/>
          <w:sz w:val="28"/>
          <w:szCs w:val="28"/>
          <w:lang w:val="ru-RU"/>
        </w:rPr>
        <w:t xml:space="preserve"> от 15.08.2019 г. №410.</w:t>
      </w:r>
    </w:p>
    <w:p w14:paraId="7737136A" w14:textId="2EE2D50F" w:rsidR="00277A8C" w:rsidRDefault="00277A8C" w:rsidP="00D52E1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F5A32B9" w14:textId="77777777" w:rsidR="00277A8C" w:rsidRDefault="00277A8C" w:rsidP="00D52E1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092EFF5" w14:textId="77777777" w:rsidR="00277A8C" w:rsidRDefault="00277A8C" w:rsidP="00D52E1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2ECAED9" w14:textId="77777777" w:rsidR="00277A8C" w:rsidRDefault="00277A8C" w:rsidP="00D52E1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9FAD029" w14:textId="77777777" w:rsidR="0060487A" w:rsidRPr="00D52E19" w:rsidRDefault="0060487A" w:rsidP="00D52E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109ADF" w14:textId="77777777" w:rsidR="0060487A" w:rsidRPr="00D52E19" w:rsidRDefault="0060487A" w:rsidP="00D52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487A" w:rsidRPr="00D52E19" w:rsidSect="0095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CAC9" w14:textId="77777777" w:rsidR="00956D25" w:rsidRDefault="00956D25" w:rsidP="00A13DC5">
      <w:pPr>
        <w:spacing w:after="0" w:line="240" w:lineRule="auto"/>
      </w:pPr>
      <w:r>
        <w:separator/>
      </w:r>
    </w:p>
  </w:endnote>
  <w:endnote w:type="continuationSeparator" w:id="0">
    <w:p w14:paraId="675B41A7" w14:textId="77777777" w:rsidR="00956D25" w:rsidRDefault="00956D25" w:rsidP="00A1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9BBA" w14:textId="77777777" w:rsidR="00956D25" w:rsidRDefault="00956D25" w:rsidP="00A13DC5">
      <w:pPr>
        <w:spacing w:after="0" w:line="240" w:lineRule="auto"/>
      </w:pPr>
      <w:r>
        <w:separator/>
      </w:r>
    </w:p>
  </w:footnote>
  <w:footnote w:type="continuationSeparator" w:id="0">
    <w:p w14:paraId="7815D54C" w14:textId="77777777" w:rsidR="00956D25" w:rsidRDefault="00956D25" w:rsidP="00A1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C60"/>
    <w:multiLevelType w:val="hybridMultilevel"/>
    <w:tmpl w:val="684EE682"/>
    <w:lvl w:ilvl="0" w:tplc="B2285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830CD"/>
    <w:multiLevelType w:val="hybridMultilevel"/>
    <w:tmpl w:val="A67E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256554">
    <w:abstractNumId w:val="1"/>
  </w:num>
  <w:num w:numId="2" w16cid:durableId="2125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FA"/>
    <w:rsid w:val="000204B3"/>
    <w:rsid w:val="00024388"/>
    <w:rsid w:val="00025BDE"/>
    <w:rsid w:val="00032498"/>
    <w:rsid w:val="00066BC2"/>
    <w:rsid w:val="000C4F76"/>
    <w:rsid w:val="000F0538"/>
    <w:rsid w:val="00135FF5"/>
    <w:rsid w:val="001645C6"/>
    <w:rsid w:val="001669BE"/>
    <w:rsid w:val="001845A8"/>
    <w:rsid w:val="001A639B"/>
    <w:rsid w:val="001B6D79"/>
    <w:rsid w:val="001C2B6B"/>
    <w:rsid w:val="001C2B79"/>
    <w:rsid w:val="002122FD"/>
    <w:rsid w:val="00212870"/>
    <w:rsid w:val="00221334"/>
    <w:rsid w:val="002324B5"/>
    <w:rsid w:val="0027142B"/>
    <w:rsid w:val="00277A8C"/>
    <w:rsid w:val="002E42D8"/>
    <w:rsid w:val="00304D30"/>
    <w:rsid w:val="00364AE0"/>
    <w:rsid w:val="00372BEA"/>
    <w:rsid w:val="003B06CF"/>
    <w:rsid w:val="003E0246"/>
    <w:rsid w:val="003E5F07"/>
    <w:rsid w:val="0045101E"/>
    <w:rsid w:val="00491669"/>
    <w:rsid w:val="004B1895"/>
    <w:rsid w:val="00504AA9"/>
    <w:rsid w:val="00504F33"/>
    <w:rsid w:val="00507FE5"/>
    <w:rsid w:val="00537E2A"/>
    <w:rsid w:val="0054444E"/>
    <w:rsid w:val="00553A04"/>
    <w:rsid w:val="00575F1D"/>
    <w:rsid w:val="005A12FD"/>
    <w:rsid w:val="005A6CD3"/>
    <w:rsid w:val="005D6769"/>
    <w:rsid w:val="005E58E8"/>
    <w:rsid w:val="0060487A"/>
    <w:rsid w:val="0061074A"/>
    <w:rsid w:val="00620F83"/>
    <w:rsid w:val="00624A82"/>
    <w:rsid w:val="00645059"/>
    <w:rsid w:val="00655CF2"/>
    <w:rsid w:val="006D2F5E"/>
    <w:rsid w:val="006D5627"/>
    <w:rsid w:val="006F04F4"/>
    <w:rsid w:val="007055B0"/>
    <w:rsid w:val="007231AF"/>
    <w:rsid w:val="00796E4E"/>
    <w:rsid w:val="00797111"/>
    <w:rsid w:val="007B44CA"/>
    <w:rsid w:val="007C7986"/>
    <w:rsid w:val="007E7E85"/>
    <w:rsid w:val="0088028D"/>
    <w:rsid w:val="008A1536"/>
    <w:rsid w:val="008C756A"/>
    <w:rsid w:val="008E761C"/>
    <w:rsid w:val="0090414D"/>
    <w:rsid w:val="00904BB7"/>
    <w:rsid w:val="00910CD6"/>
    <w:rsid w:val="009166FF"/>
    <w:rsid w:val="0095008B"/>
    <w:rsid w:val="00956D25"/>
    <w:rsid w:val="009F66F5"/>
    <w:rsid w:val="00A13DC5"/>
    <w:rsid w:val="00A16AEE"/>
    <w:rsid w:val="00A34A79"/>
    <w:rsid w:val="00AD2361"/>
    <w:rsid w:val="00AE1602"/>
    <w:rsid w:val="00AF47F9"/>
    <w:rsid w:val="00B258F9"/>
    <w:rsid w:val="00B36640"/>
    <w:rsid w:val="00B4038F"/>
    <w:rsid w:val="00B424B3"/>
    <w:rsid w:val="00B427D8"/>
    <w:rsid w:val="00B62E1D"/>
    <w:rsid w:val="00B701AA"/>
    <w:rsid w:val="00B80029"/>
    <w:rsid w:val="00BA60FD"/>
    <w:rsid w:val="00C24666"/>
    <w:rsid w:val="00C26568"/>
    <w:rsid w:val="00C515A8"/>
    <w:rsid w:val="00C616CC"/>
    <w:rsid w:val="00C64185"/>
    <w:rsid w:val="00CA237A"/>
    <w:rsid w:val="00CA3AC4"/>
    <w:rsid w:val="00CD03DB"/>
    <w:rsid w:val="00CD1979"/>
    <w:rsid w:val="00CF7F40"/>
    <w:rsid w:val="00D122FA"/>
    <w:rsid w:val="00D20AC1"/>
    <w:rsid w:val="00D3011C"/>
    <w:rsid w:val="00D318A3"/>
    <w:rsid w:val="00D41165"/>
    <w:rsid w:val="00D413EF"/>
    <w:rsid w:val="00D52E19"/>
    <w:rsid w:val="00D740A8"/>
    <w:rsid w:val="00D74F7B"/>
    <w:rsid w:val="00DB51A8"/>
    <w:rsid w:val="00DF70C5"/>
    <w:rsid w:val="00E2631A"/>
    <w:rsid w:val="00E44C6B"/>
    <w:rsid w:val="00E50615"/>
    <w:rsid w:val="00E539F3"/>
    <w:rsid w:val="00E80D27"/>
    <w:rsid w:val="00EA0479"/>
    <w:rsid w:val="00EB290B"/>
    <w:rsid w:val="00ED79A9"/>
    <w:rsid w:val="00EE1872"/>
    <w:rsid w:val="00EE759A"/>
    <w:rsid w:val="00F011B1"/>
    <w:rsid w:val="00F10896"/>
    <w:rsid w:val="00F3516A"/>
    <w:rsid w:val="00F42580"/>
    <w:rsid w:val="00F50A85"/>
    <w:rsid w:val="00F724CE"/>
    <w:rsid w:val="00F837B4"/>
    <w:rsid w:val="00FB77A8"/>
    <w:rsid w:val="00FC2694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545F"/>
  <w15:docId w15:val="{A49FE9E2-67FC-4109-8E58-F9D1DAFC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2FA"/>
  </w:style>
  <w:style w:type="paragraph" w:styleId="5">
    <w:name w:val="heading 5"/>
    <w:basedOn w:val="a"/>
    <w:next w:val="a"/>
    <w:link w:val="50"/>
    <w:uiPriority w:val="9"/>
    <w:qFormat/>
    <w:rsid w:val="00DF70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A0479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2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2B7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0896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E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3DC5"/>
  </w:style>
  <w:style w:type="paragraph" w:styleId="ab">
    <w:name w:val="footer"/>
    <w:basedOn w:val="a"/>
    <w:link w:val="ac"/>
    <w:uiPriority w:val="99"/>
    <w:unhideWhenUsed/>
    <w:rsid w:val="00A1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3DC5"/>
  </w:style>
  <w:style w:type="character" w:customStyle="1" w:styleId="50">
    <w:name w:val="Заголовок 5 Знак"/>
    <w:basedOn w:val="a0"/>
    <w:link w:val="5"/>
    <w:uiPriority w:val="9"/>
    <w:rsid w:val="00DF70C5"/>
    <w:rPr>
      <w:rFonts w:ascii="Times New Roman" w:eastAsia="Times New Roman" w:hAnsi="Times New Roman" w:cs="Times New Roman"/>
      <w:sz w:val="3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3057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D0A6-C582-482D-89C8-08D791E9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Общая</cp:lastModifiedBy>
  <cp:revision>2</cp:revision>
  <cp:lastPrinted>2024-01-23T12:38:00Z</cp:lastPrinted>
  <dcterms:created xsi:type="dcterms:W3CDTF">2024-01-23T12:46:00Z</dcterms:created>
  <dcterms:modified xsi:type="dcterms:W3CDTF">2024-01-23T12:46:00Z</dcterms:modified>
</cp:coreProperties>
</file>