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93D8" w14:textId="77777777" w:rsidR="00FB72E6" w:rsidRDefault="00FB72E6" w:rsidP="00BA3A3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noProof/>
          <w:color w:val="000000"/>
          <w:szCs w:val="28"/>
        </w:rPr>
      </w:pPr>
      <w:r w:rsidRPr="00FB72E6">
        <w:rPr>
          <w:rFonts w:eastAsia="Times New Roman" w:cs="Times New Roman"/>
          <w:noProof/>
          <w:color w:val="000000"/>
          <w:szCs w:val="28"/>
        </w:rPr>
        <w:drawing>
          <wp:anchor distT="0" distB="0" distL="114300" distR="114300" simplePos="0" relativeHeight="251658240" behindDoc="0" locked="0" layoutInCell="1" allowOverlap="1" wp14:anchorId="78107591" wp14:editId="2A7B45D8">
            <wp:simplePos x="0" y="0"/>
            <wp:positionH relativeFrom="column">
              <wp:posOffset>-1080135</wp:posOffset>
            </wp:positionH>
            <wp:positionV relativeFrom="paragraph">
              <wp:posOffset>-520065</wp:posOffset>
            </wp:positionV>
            <wp:extent cx="7572375" cy="10477500"/>
            <wp:effectExtent l="0" t="0" r="0" b="0"/>
            <wp:wrapTopAndBottom/>
            <wp:docPr id="2" name="Рисунок 2" descr="E:\Подгрузить\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дгрузить\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6C059" w14:textId="77777777" w:rsidR="00BA3A34" w:rsidRPr="00344ED3" w:rsidRDefault="007B2F07" w:rsidP="00BA3A3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                                                                              </w:t>
      </w:r>
      <w:r w:rsidR="00BA3A34">
        <w:rPr>
          <w:rFonts w:eastAsia="Times New Roman" w:cs="Times New Roman"/>
          <w:color w:val="000000"/>
          <w:szCs w:val="28"/>
        </w:rPr>
        <w:t xml:space="preserve"> </w:t>
      </w:r>
      <w:r w:rsidR="00BA3A34" w:rsidRPr="00344ED3">
        <w:rPr>
          <w:rFonts w:eastAsia="Times New Roman" w:cs="Times New Roman"/>
          <w:color w:val="000000"/>
          <w:szCs w:val="28"/>
        </w:rPr>
        <w:t>УТВЕРЖДЕН</w:t>
      </w:r>
    </w:p>
    <w:p w14:paraId="47AE1257" w14:textId="77777777" w:rsidR="00BA3A34" w:rsidRPr="005873E1" w:rsidRDefault="00BA3A34" w:rsidP="00BA3A34">
      <w:pPr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</w:t>
      </w:r>
      <w:r w:rsidR="00DC379B">
        <w:rPr>
          <w:rFonts w:eastAsia="Calibri" w:cs="Times New Roman"/>
          <w:szCs w:val="28"/>
        </w:rPr>
        <w:t xml:space="preserve">                               п</w:t>
      </w:r>
      <w:r w:rsidRPr="005873E1">
        <w:rPr>
          <w:rFonts w:eastAsia="Calibri" w:cs="Times New Roman"/>
          <w:szCs w:val="28"/>
        </w:rPr>
        <w:t>остановлением Администрации</w:t>
      </w:r>
    </w:p>
    <w:p w14:paraId="7C025EC1" w14:textId="77777777" w:rsidR="00BA3A34" w:rsidRDefault="00BA3A34" w:rsidP="00BA3A3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</w:t>
      </w:r>
      <w:r w:rsidRPr="00552C53">
        <w:rPr>
          <w:rFonts w:cs="Times New Roman"/>
          <w:szCs w:val="28"/>
        </w:rPr>
        <w:t>Атяшевского</w:t>
      </w:r>
      <w:r>
        <w:rPr>
          <w:rFonts w:cs="Times New Roman"/>
          <w:szCs w:val="28"/>
        </w:rPr>
        <w:t xml:space="preserve"> </w:t>
      </w:r>
      <w:r w:rsidRPr="00552C53">
        <w:rPr>
          <w:rFonts w:cs="Times New Roman"/>
          <w:szCs w:val="28"/>
        </w:rPr>
        <w:t>муниципального района</w:t>
      </w:r>
    </w:p>
    <w:p w14:paraId="01FA1970" w14:textId="77777777" w:rsidR="00BA3A34" w:rsidRDefault="00BA3A34" w:rsidP="00BA3A34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</w:t>
      </w:r>
      <w:r w:rsidR="00DC379B">
        <w:rPr>
          <w:rFonts w:cs="Times New Roman"/>
          <w:szCs w:val="28"/>
        </w:rPr>
        <w:t xml:space="preserve">                           </w:t>
      </w:r>
      <w:r w:rsidRPr="00552C53">
        <w:rPr>
          <w:rFonts w:cs="Times New Roman"/>
          <w:szCs w:val="28"/>
        </w:rPr>
        <w:t>Республики Мордовия</w:t>
      </w:r>
    </w:p>
    <w:p w14:paraId="72AE92F5" w14:textId="7A77DB3C" w:rsidR="00BA3A34" w:rsidRPr="005873E1" w:rsidRDefault="00BA3A34" w:rsidP="00BA3A34">
      <w:pPr>
        <w:spacing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</w:t>
      </w:r>
      <w:r w:rsidR="00DC379B">
        <w:rPr>
          <w:rFonts w:eastAsia="Calibri" w:cs="Times New Roman"/>
          <w:szCs w:val="28"/>
        </w:rPr>
        <w:t xml:space="preserve">        </w:t>
      </w:r>
      <w:r w:rsidRPr="005873E1">
        <w:rPr>
          <w:rFonts w:eastAsia="Calibri" w:cs="Times New Roman"/>
          <w:szCs w:val="28"/>
        </w:rPr>
        <w:t xml:space="preserve">от </w:t>
      </w:r>
      <w:r w:rsidR="005C5E15">
        <w:rPr>
          <w:rFonts w:eastAsia="Calibri" w:cs="Times New Roman"/>
          <w:szCs w:val="28"/>
        </w:rPr>
        <w:t xml:space="preserve"> 12.04.2023 </w:t>
      </w:r>
      <w:r w:rsidRPr="005873E1">
        <w:rPr>
          <w:rFonts w:eastAsia="Calibri" w:cs="Times New Roman"/>
          <w:szCs w:val="28"/>
        </w:rPr>
        <w:t>№</w:t>
      </w:r>
      <w:r w:rsidR="005C5E15">
        <w:rPr>
          <w:rFonts w:eastAsia="Calibri" w:cs="Times New Roman"/>
          <w:szCs w:val="28"/>
        </w:rPr>
        <w:t xml:space="preserve"> 145</w:t>
      </w:r>
    </w:p>
    <w:p w14:paraId="2E48C6D4" w14:textId="77777777" w:rsidR="000E22AE" w:rsidRDefault="000E22AE" w:rsidP="000E22A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39008D4E" w14:textId="77777777" w:rsidR="00DC379B" w:rsidRDefault="00DC379B" w:rsidP="000E22A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6539BE74" w14:textId="77777777" w:rsidR="000E22AE" w:rsidRPr="00DC379B" w:rsidRDefault="00BA3A34" w:rsidP="00DC379B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Порядок </w:t>
      </w:r>
      <w:r w:rsidRPr="00AA6914">
        <w:rPr>
          <w:rFonts w:eastAsia="Times New Roman" w:cs="Times New Roman"/>
          <w:b/>
          <w:szCs w:val="28"/>
        </w:rPr>
        <w:t>формирования</w:t>
      </w:r>
      <w:r>
        <w:rPr>
          <w:rFonts w:eastAsia="Times New Roman" w:cs="Times New Roman"/>
          <w:b/>
          <w:szCs w:val="28"/>
        </w:rPr>
        <w:t xml:space="preserve"> муниципальных</w:t>
      </w:r>
      <w:r w:rsidRPr="00AA6914">
        <w:rPr>
          <w:rFonts w:eastAsia="Times New Roman" w:cs="Times New Roman"/>
          <w:b/>
          <w:szCs w:val="28"/>
        </w:rPr>
        <w:t xml:space="preserve"> социальных</w:t>
      </w:r>
      <w:r>
        <w:rPr>
          <w:rFonts w:eastAsia="Times New Roman" w:cs="Times New Roman"/>
          <w:b/>
          <w:szCs w:val="28"/>
        </w:rPr>
        <w:t xml:space="preserve"> заказов на </w:t>
      </w:r>
      <w:r w:rsidRPr="00AA6914">
        <w:rPr>
          <w:rFonts w:eastAsia="Times New Roman" w:cs="Times New Roman"/>
          <w:b/>
          <w:szCs w:val="28"/>
        </w:rPr>
        <w:t xml:space="preserve">оказание </w:t>
      </w:r>
      <w:r>
        <w:rPr>
          <w:rFonts w:eastAsia="Times New Roman" w:cs="Times New Roman"/>
          <w:b/>
          <w:szCs w:val="28"/>
        </w:rPr>
        <w:t>муниципальных</w:t>
      </w:r>
      <w:r w:rsidRPr="00AA6914">
        <w:rPr>
          <w:rFonts w:eastAsia="Times New Roman" w:cs="Times New Roman"/>
          <w:b/>
          <w:szCs w:val="28"/>
        </w:rPr>
        <w:t xml:space="preserve"> услуг</w:t>
      </w:r>
      <w:r>
        <w:rPr>
          <w:rFonts w:eastAsia="Times New Roman" w:cs="Times New Roman"/>
          <w:b/>
          <w:szCs w:val="28"/>
        </w:rPr>
        <w:t xml:space="preserve"> в социальной сфере, отнесенных к полномочиям органов местного самоуправления Атяшевского муниципального района Республики Мордовия</w:t>
      </w:r>
    </w:p>
    <w:p w14:paraId="734C4F2A" w14:textId="77777777" w:rsidR="00BA3A34" w:rsidRPr="00344ED3" w:rsidRDefault="00BA3A34" w:rsidP="00BA3A3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8"/>
        </w:rPr>
      </w:pPr>
    </w:p>
    <w:p w14:paraId="5185F518" w14:textId="77777777" w:rsidR="00BA3A34" w:rsidRDefault="00BA3A34" w:rsidP="00BA3A34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5B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определяет:</w:t>
      </w:r>
      <w:bookmarkStart w:id="0" w:name="P53"/>
      <w:bookmarkEnd w:id="0"/>
    </w:p>
    <w:p w14:paraId="1B1876DB" w14:textId="195AF28C" w:rsidR="00BA3A34" w:rsidRDefault="00BA3A34" w:rsidP="00BA3A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D063C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</w:t>
      </w:r>
      <w:r w:rsidR="005C5E15">
        <w:rPr>
          <w:rFonts w:ascii="Times New Roman" w:hAnsi="Times New Roman" w:cs="Times New Roman"/>
          <w:sz w:val="28"/>
          <w:szCs w:val="28"/>
        </w:rPr>
        <w:t>на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Pr="00984DCE">
        <w:rPr>
          <w:rFonts w:ascii="Times New Roman" w:hAnsi="Times New Roman" w:cs="Times New Roman"/>
          <w:sz w:val="28"/>
          <w:szCs w:val="28"/>
        </w:rPr>
        <w:t>Атяшевского муниципального района Республики Мордовия</w:t>
      </w:r>
      <w:r w:rsidRPr="006D063C">
        <w:rPr>
          <w:rFonts w:ascii="Times New Roman" w:hAnsi="Times New Roman" w:cs="Times New Roman"/>
          <w:sz w:val="28"/>
          <w:szCs w:val="28"/>
        </w:rPr>
        <w:t xml:space="preserve"> 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Pr="006D063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D063C"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D063C"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149480EF" w14:textId="77777777" w:rsidR="00BA3A34" w:rsidRDefault="00BA3A34" w:rsidP="00BA3A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14:paraId="20230E58" w14:textId="77777777" w:rsidR="00BA3A34" w:rsidRDefault="00BA3A34" w:rsidP="00BA3A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9FE50" w14:textId="77777777" w:rsidR="00BA3A34" w:rsidRPr="00466D8C" w:rsidRDefault="00BA3A34" w:rsidP="00BA3A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E33AE" w14:textId="77777777" w:rsidR="00BA3A34" w:rsidRPr="00632BC3" w:rsidRDefault="00BA3A34" w:rsidP="00BA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3F3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33A1745A" w14:textId="77777777" w:rsidR="00BA3A34" w:rsidRPr="00632BC3" w:rsidRDefault="00BA3A34" w:rsidP="00BA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C379B">
        <w:rPr>
          <w:rFonts w:ascii="Times New Roman" w:hAnsi="Times New Roman" w:cs="Times New Roman"/>
          <w:sz w:val="28"/>
          <w:szCs w:val="28"/>
        </w:rPr>
        <w:t>«</w:t>
      </w:r>
      <w:r w:rsidRPr="00632B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DC379B">
        <w:rPr>
          <w:rFonts w:ascii="Times New Roman" w:hAnsi="Times New Roman" w:cs="Times New Roman"/>
          <w:sz w:val="28"/>
          <w:szCs w:val="28"/>
        </w:rPr>
        <w:t>льных) услуг в социальной сфере»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53F967E0" w14:textId="77777777" w:rsidR="00BA3A34" w:rsidRPr="00632BC3" w:rsidRDefault="00BA3A34" w:rsidP="00BA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133F3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2212EBA5" w14:textId="77777777" w:rsidR="00BA3A34" w:rsidRPr="00632BC3" w:rsidRDefault="00BA3A34" w:rsidP="00BA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4AE6E8AA" w14:textId="77777777" w:rsidR="00BA3A34" w:rsidRDefault="00BA3A34" w:rsidP="00DC3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>Под</w:t>
      </w:r>
      <w:r w:rsidR="00DC379B">
        <w:rPr>
          <w:rFonts w:ascii="Times New Roman" w:hAnsi="Times New Roman" w:cs="Times New Roman"/>
          <w:sz w:val="28"/>
          <w:szCs w:val="28"/>
        </w:rPr>
        <w:t xml:space="preserve">  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DC379B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органом в целях</w:t>
      </w:r>
      <w:r w:rsidR="00DC379B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DC379B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орган местного самоуправления, утверждающий муниципальный </w:t>
      </w:r>
      <w:r w:rsidR="00DC379B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F13991">
        <w:rPr>
          <w:rFonts w:ascii="Times New Roman" w:hAnsi="Times New Roman" w:cs="Times New Roman"/>
          <w:sz w:val="28"/>
          <w:szCs w:val="28"/>
        </w:rPr>
        <w:t>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sz w:val="28"/>
          <w:szCs w:val="28"/>
        </w:rPr>
        <w:t xml:space="preserve"> 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13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D08F6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1778A5CA" w14:textId="77777777" w:rsidR="00BA3A34" w:rsidRDefault="00BA3A34" w:rsidP="00BA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A7CFCAB" w14:textId="77777777" w:rsidR="00BA3A34" w:rsidRDefault="00BA3A34" w:rsidP="00DC379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Pr="006345F1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оциальные заказы формируются в соответствии с настоящим Порядком по направлению деятельности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 xml:space="preserve">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BC769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BC769D">
        <w:rPr>
          <w:rFonts w:ascii="Times New Roman" w:hAnsi="Times New Roman" w:cs="Times New Roman"/>
          <w:sz w:val="28"/>
          <w:szCs w:val="28"/>
        </w:rPr>
      </w:r>
      <w:r w:rsidR="00BC769D">
        <w:rPr>
          <w:rFonts w:ascii="Times New Roman" w:hAnsi="Times New Roman" w:cs="Times New Roman"/>
          <w:sz w:val="28"/>
          <w:szCs w:val="28"/>
        </w:rPr>
        <w:fldChar w:fldCharType="separate"/>
      </w:r>
      <w:r w:rsidR="00C31CA9">
        <w:rPr>
          <w:rFonts w:ascii="Times New Roman" w:hAnsi="Times New Roman" w:cs="Times New Roman"/>
          <w:sz w:val="28"/>
          <w:szCs w:val="28"/>
        </w:rPr>
        <w:t>3</w:t>
      </w:r>
      <w:r w:rsidR="00BC769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7F5EE21" w14:textId="77777777" w:rsidR="00BA3A34" w:rsidRPr="005D08F6" w:rsidRDefault="00BA3A34" w:rsidP="00BA3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Pr="00DC379B">
        <w:rPr>
          <w:rFonts w:ascii="Times New Roman" w:hAnsi="Times New Roman" w:cs="Times New Roman"/>
          <w:sz w:val="28"/>
          <w:szCs w:val="28"/>
        </w:rPr>
        <w:t>Администрация Атяшевского муниципального района Республики Мордовия.</w:t>
      </w:r>
    </w:p>
    <w:p w14:paraId="30BD692A" w14:textId="77777777" w:rsidR="00BA3A34" w:rsidRPr="00F22125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bookmarkStart w:id="2" w:name="_Ref127341152"/>
      <w:r>
        <w:rPr>
          <w:rFonts w:cs="Times New Roman"/>
          <w:iCs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BC769D">
        <w:rPr>
          <w:rFonts w:cs="Times New Roman"/>
          <w:iCs/>
          <w:szCs w:val="28"/>
        </w:rPr>
        <w:fldChar w:fldCharType="begin"/>
      </w:r>
      <w:r>
        <w:rPr>
          <w:rFonts w:cs="Times New Roman"/>
          <w:iCs/>
          <w:szCs w:val="28"/>
        </w:rPr>
        <w:instrText xml:space="preserve"> REF _Ref127181463 \r \h </w:instrText>
      </w:r>
      <w:r w:rsidR="00BC769D">
        <w:rPr>
          <w:rFonts w:cs="Times New Roman"/>
          <w:iCs/>
          <w:szCs w:val="28"/>
        </w:rPr>
      </w:r>
      <w:r w:rsidR="00BC769D">
        <w:rPr>
          <w:rFonts w:cs="Times New Roman"/>
          <w:iCs/>
          <w:szCs w:val="28"/>
        </w:rPr>
        <w:fldChar w:fldCharType="separate"/>
      </w:r>
      <w:r w:rsidR="00C31CA9">
        <w:rPr>
          <w:rFonts w:cs="Times New Roman"/>
          <w:iCs/>
          <w:szCs w:val="28"/>
        </w:rPr>
        <w:t>5</w:t>
      </w:r>
      <w:r w:rsidR="00BC769D">
        <w:rPr>
          <w:rFonts w:cs="Times New Roman"/>
          <w:iCs/>
          <w:szCs w:val="28"/>
        </w:rPr>
        <w:fldChar w:fldCharType="end"/>
      </w:r>
      <w:r>
        <w:rPr>
          <w:rFonts w:cs="Times New Roman"/>
          <w:iCs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2"/>
    </w:p>
    <w:p w14:paraId="6D784FCA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Муниципальный</w:t>
      </w:r>
      <w:r w:rsidRPr="002A574E">
        <w:rPr>
          <w:rFonts w:cs="Times New Roman"/>
          <w:iCs/>
          <w:szCs w:val="28"/>
        </w:rPr>
        <w:t xml:space="preserve"> с</w:t>
      </w:r>
      <w:r w:rsidRPr="002A574E">
        <w:rPr>
          <w:rFonts w:cs="Times New Roman"/>
          <w:szCs w:val="28"/>
        </w:rPr>
        <w:t xml:space="preserve">оциальный заказ формируется </w:t>
      </w:r>
      <w:r w:rsidRPr="002A574E">
        <w:rPr>
          <w:rFonts w:cs="Times New Roman"/>
          <w:szCs w:val="28"/>
        </w:rPr>
        <w:br/>
        <w:t xml:space="preserve">в форме электронного документа в </w:t>
      </w:r>
      <w:r w:rsidRPr="00E256B4">
        <w:rPr>
          <w:rFonts w:cs="Times New Roman"/>
          <w:szCs w:val="28"/>
        </w:rPr>
        <w:t>государственной интегрированной информационной системе упра</w:t>
      </w:r>
      <w:r w:rsidR="0055201C">
        <w:rPr>
          <w:rFonts w:cs="Times New Roman"/>
          <w:szCs w:val="28"/>
        </w:rPr>
        <w:t>вления общественными финансами «</w:t>
      </w:r>
      <w:r w:rsidRPr="00E256B4">
        <w:rPr>
          <w:rFonts w:cs="Times New Roman"/>
          <w:szCs w:val="28"/>
        </w:rPr>
        <w:t>Электронный бюджет</w:t>
      </w:r>
      <w:r w:rsidR="0055201C">
        <w:rPr>
          <w:rFonts w:cs="Times New Roman"/>
          <w:szCs w:val="28"/>
        </w:rPr>
        <w:t>»</w:t>
      </w:r>
      <w:r w:rsidRPr="000959A2">
        <w:rPr>
          <w:rFonts w:cs="Times New Roman"/>
          <w:szCs w:val="28"/>
        </w:rPr>
        <w:t>,</w:t>
      </w:r>
      <w:r w:rsidRPr="002A574E">
        <w:rPr>
          <w:rFonts w:cs="Times New Roman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2A574E">
          <w:rPr>
            <w:rFonts w:cs="Times New Roman"/>
            <w:szCs w:val="28"/>
          </w:rPr>
          <w:t xml:space="preserve">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_Ref127181766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2</w:t>
        </w:r>
        <w:r w:rsidR="00BC769D">
          <w:rPr>
            <w:rFonts w:cs="Times New Roman"/>
            <w:szCs w:val="28"/>
          </w:rPr>
          <w:fldChar w:fldCharType="end"/>
        </w:r>
      </w:hyperlink>
      <w:r w:rsidRPr="002A574E">
        <w:rPr>
          <w:rFonts w:cs="Times New Roman"/>
          <w:szCs w:val="28"/>
        </w:rPr>
        <w:t xml:space="preserve"> настоящего Порядка.</w:t>
      </w:r>
    </w:p>
    <w:p w14:paraId="3B99E8ED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bookmarkStart w:id="3" w:name="_Ref127181463"/>
      <w:r w:rsidRPr="002A574E">
        <w:rPr>
          <w:rFonts w:cs="Times New Roman"/>
          <w:szCs w:val="28"/>
        </w:rPr>
        <w:t xml:space="preserve">Информация об объеме оказания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szCs w:val="28"/>
        </w:rPr>
        <w:t xml:space="preserve"> услуг в социальной сфере включается в </w:t>
      </w:r>
      <w:r>
        <w:rPr>
          <w:rFonts w:cs="Times New Roman"/>
          <w:szCs w:val="28"/>
        </w:rPr>
        <w:t>муниципальный</w:t>
      </w:r>
      <w:r w:rsidRPr="002A574E">
        <w:rPr>
          <w:rFonts w:cs="Times New Roman"/>
          <w:szCs w:val="28"/>
        </w:rPr>
        <w:t xml:space="preserve"> социальный заказ на основании данных об объеме оказываемых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szCs w:val="28"/>
        </w:rPr>
        <w:t xml:space="preserve"> услуг в социальной сфере, включенных в обоснования бюджетных ассигнований, формируемые главными распорядителями средств бюджета </w:t>
      </w:r>
      <w:r w:rsidRPr="00984DCE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2A574E">
        <w:rPr>
          <w:rFonts w:cs="Times New Roman"/>
          <w:szCs w:val="28"/>
        </w:rPr>
        <w:t xml:space="preserve"> в соответствии с порядком </w:t>
      </w:r>
      <w:r>
        <w:rPr>
          <w:rFonts w:cs="Times New Roman"/>
          <w:szCs w:val="28"/>
        </w:rPr>
        <w:t xml:space="preserve">формирования и представления главными распорядителями средств бюджета </w:t>
      </w:r>
      <w:r w:rsidRPr="00984DCE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>
        <w:rPr>
          <w:rFonts w:cs="Times New Roman"/>
          <w:szCs w:val="28"/>
        </w:rPr>
        <w:t xml:space="preserve"> обоснований </w:t>
      </w:r>
      <w:r w:rsidRPr="002A574E">
        <w:rPr>
          <w:rFonts w:cs="Times New Roman"/>
          <w:szCs w:val="28"/>
        </w:rPr>
        <w:t xml:space="preserve">бюджетных ассигнований, определенным финансовым органом </w:t>
      </w:r>
      <w:r w:rsidRPr="00984DCE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2A574E">
        <w:rPr>
          <w:rFonts w:cs="Times New Roman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14:paraId="1A899F58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iCs/>
          <w:szCs w:val="28"/>
        </w:rPr>
        <w:lastRenderedPageBreak/>
        <w:t>Муниципальный</w:t>
      </w:r>
      <w:r w:rsidRPr="002A574E">
        <w:rPr>
          <w:rFonts w:cs="Times New Roman"/>
          <w:iCs/>
          <w:szCs w:val="28"/>
        </w:rPr>
        <w:t xml:space="preserve"> с</w:t>
      </w:r>
      <w:r w:rsidRPr="002A574E">
        <w:rPr>
          <w:rFonts w:cs="Times New Roman"/>
          <w:szCs w:val="28"/>
        </w:rPr>
        <w:t xml:space="preserve">оциальный заказ может быть сформирован в отношении укрупненной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i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услуги в социальной сфере (далее - укрупненная </w:t>
      </w:r>
      <w:r>
        <w:rPr>
          <w:rFonts w:cs="Times New Roman"/>
          <w:szCs w:val="28"/>
        </w:rPr>
        <w:t>муниципальная</w:t>
      </w:r>
      <w:r w:rsidRPr="002A574E">
        <w:rPr>
          <w:rFonts w:cs="Times New Roman"/>
          <w:i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услуга), под которой для целей настоящего Порядка понимается несколько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i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2A574E">
        <w:rPr>
          <w:rFonts w:cs="Times New Roman"/>
          <w:szCs w:val="28"/>
        </w:rPr>
        <w:br/>
        <w:t xml:space="preserve">в соответствии с содержанием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i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услуги в социальной сфере и (или) условиями (формами) оказания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социального заказа в отношении укрупненных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szCs w:val="28"/>
        </w:rPr>
        <w:t xml:space="preserve"> услуг.</w:t>
      </w:r>
    </w:p>
    <w:p w14:paraId="2CB2C53E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Муниципальный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социальный заказ формируется по форме согласно приложению к настоящему Порядку в процессе формирования бюджета </w:t>
      </w:r>
      <w:r w:rsidRPr="00984DCE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2A574E">
        <w:rPr>
          <w:rFonts w:cs="Times New Roman"/>
          <w:szCs w:val="28"/>
        </w:rPr>
        <w:t xml:space="preserve"> на очередной финансовый год</w:t>
      </w:r>
      <w:r>
        <w:rPr>
          <w:rFonts w:cs="Times New Roman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Pr="002A574E">
        <w:rPr>
          <w:rFonts w:cs="Times New Roman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szCs w:val="28"/>
        </w:rPr>
        <w:t xml:space="preserve"> услуги в социальной сфере, в соответствии со следующей структурой:</w:t>
      </w:r>
    </w:p>
    <w:p w14:paraId="61459FEE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1) общие сведения </w:t>
      </w:r>
      <w:r w:rsidRPr="004A5A6A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муниципальном</w:t>
      </w:r>
      <w:r w:rsidRPr="004A5A6A">
        <w:rPr>
          <w:rFonts w:cs="Times New Roman"/>
          <w:szCs w:val="28"/>
        </w:rPr>
        <w:t xml:space="preserve"> социальном</w:t>
      </w:r>
      <w:r w:rsidRPr="007427FA">
        <w:rPr>
          <w:rFonts w:cs="Times New Roman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7427FA">
          <w:rPr>
            <w:rFonts w:cs="Times New Roman"/>
            <w:szCs w:val="28"/>
          </w:rPr>
          <w:t>разделе 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Порядку, который содержит следующие подразделы:</w:t>
      </w:r>
    </w:p>
    <w:p w14:paraId="47156772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общие сведения </w:t>
      </w:r>
      <w:r w:rsidRPr="007342C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муниципальном</w:t>
      </w:r>
      <w:r>
        <w:rPr>
          <w:rFonts w:cs="Times New Roman"/>
          <w:i/>
          <w:szCs w:val="28"/>
        </w:rPr>
        <w:t xml:space="preserve"> </w:t>
      </w:r>
      <w:r w:rsidRPr="007427FA">
        <w:rPr>
          <w:rFonts w:cs="Times New Roman"/>
          <w:szCs w:val="28"/>
        </w:rPr>
        <w:t xml:space="preserve">социальном заказе на очередной финансовый год, приведенные в </w:t>
      </w:r>
      <w:hyperlink r:id="rId11" w:history="1">
        <w:r w:rsidRPr="007427FA">
          <w:rPr>
            <w:rFonts w:cs="Times New Roman"/>
            <w:szCs w:val="28"/>
          </w:rPr>
          <w:t>подразделе 1 раздела 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Порядку;</w:t>
      </w:r>
    </w:p>
    <w:p w14:paraId="1B2E4F2B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общие сведения </w:t>
      </w:r>
      <w:r w:rsidRPr="007342C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муниципальном</w:t>
      </w:r>
      <w:r w:rsidRPr="007342C8">
        <w:rPr>
          <w:rFonts w:cs="Times New Roman"/>
          <w:szCs w:val="28"/>
        </w:rPr>
        <w:t xml:space="preserve"> социальном</w:t>
      </w:r>
      <w:r w:rsidRPr="007427FA">
        <w:rPr>
          <w:rFonts w:cs="Times New Roman"/>
          <w:szCs w:val="28"/>
        </w:rPr>
        <w:t xml:space="preserve"> заказе на первый год планового периода, приведенные в </w:t>
      </w:r>
      <w:hyperlink r:id="rId12" w:history="1">
        <w:r w:rsidRPr="007427FA">
          <w:rPr>
            <w:rFonts w:cs="Times New Roman"/>
            <w:szCs w:val="28"/>
          </w:rPr>
          <w:t>подразделе 2 раздела 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Порядку;</w:t>
      </w:r>
    </w:p>
    <w:p w14:paraId="5A9FD46D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общие сведения </w:t>
      </w:r>
      <w:r w:rsidRPr="007342C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муниципальном</w:t>
      </w:r>
      <w:r>
        <w:rPr>
          <w:rFonts w:cs="Times New Roman"/>
          <w:i/>
          <w:szCs w:val="28"/>
        </w:rPr>
        <w:t xml:space="preserve"> </w:t>
      </w:r>
      <w:r w:rsidRPr="007427FA">
        <w:rPr>
          <w:rFonts w:cs="Times New Roman"/>
          <w:szCs w:val="28"/>
        </w:rPr>
        <w:t xml:space="preserve">социальном заказе на второй год планового периода, приведенные в </w:t>
      </w:r>
      <w:hyperlink r:id="rId13" w:history="1">
        <w:r w:rsidRPr="007427FA">
          <w:rPr>
            <w:rFonts w:cs="Times New Roman"/>
            <w:szCs w:val="28"/>
          </w:rPr>
          <w:t>подразделе 3 раздела 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Порядку;</w:t>
      </w:r>
    </w:p>
    <w:p w14:paraId="40A52F17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общие сведения </w:t>
      </w:r>
      <w:r w:rsidRPr="007342C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муниципальном</w:t>
      </w:r>
      <w:r w:rsidRPr="007342C8">
        <w:rPr>
          <w:rFonts w:cs="Times New Roman"/>
          <w:szCs w:val="28"/>
        </w:rPr>
        <w:t xml:space="preserve"> социальном</w:t>
      </w:r>
      <w:r w:rsidRPr="007427FA">
        <w:rPr>
          <w:rFonts w:cs="Times New Roman"/>
          <w:szCs w:val="28"/>
        </w:rPr>
        <w:t xml:space="preserve"> заказе на срок оказания </w:t>
      </w:r>
      <w:r>
        <w:rPr>
          <w:rFonts w:cs="Times New Roman"/>
          <w:iCs/>
          <w:szCs w:val="28"/>
        </w:rPr>
        <w:t>муниципальных</w:t>
      </w:r>
      <w:r w:rsidRPr="007342C8">
        <w:rPr>
          <w:rFonts w:cs="Times New Roman"/>
          <w:iCs/>
          <w:szCs w:val="28"/>
        </w:rPr>
        <w:t xml:space="preserve"> </w:t>
      </w:r>
      <w:r w:rsidRPr="007427FA">
        <w:rPr>
          <w:rFonts w:cs="Times New Roman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cs="Times New Roman"/>
          <w:szCs w:val="28"/>
        </w:rPr>
        <w:t xml:space="preserve">приведенные в </w:t>
      </w:r>
      <w:hyperlink r:id="rId14" w:history="1">
        <w:r w:rsidRPr="00D3164D">
          <w:rPr>
            <w:rFonts w:cs="Times New Roman"/>
            <w:szCs w:val="28"/>
          </w:rPr>
          <w:t>подразделе 4 раздела I</w:t>
        </w:r>
      </w:hyperlink>
      <w:r w:rsidRPr="00D3164D">
        <w:rPr>
          <w:rFonts w:cs="Times New Roman"/>
          <w:szCs w:val="28"/>
        </w:rPr>
        <w:t xml:space="preserve"> приложения к настоящему Порядку;</w:t>
      </w:r>
    </w:p>
    <w:p w14:paraId="1C0C68DD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2) сведения об объеме </w:t>
      </w:r>
      <w:r w:rsidRPr="007342C8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>муниципальной</w:t>
      </w:r>
      <w:r>
        <w:rPr>
          <w:rFonts w:cs="Times New Roman"/>
          <w:i/>
          <w:szCs w:val="28"/>
        </w:rPr>
        <w:t xml:space="preserve"> </w:t>
      </w:r>
      <w:r w:rsidRPr="007427FA">
        <w:rPr>
          <w:rFonts w:cs="Times New Roman"/>
          <w:szCs w:val="28"/>
        </w:rPr>
        <w:t>услуги в социальной сфере (</w:t>
      </w:r>
      <w:r w:rsidRPr="007342C8">
        <w:rPr>
          <w:rFonts w:cs="Times New Roman"/>
          <w:szCs w:val="28"/>
        </w:rPr>
        <w:t xml:space="preserve">укрупненной </w:t>
      </w:r>
      <w:r>
        <w:rPr>
          <w:rFonts w:cs="Times New Roman"/>
          <w:szCs w:val="28"/>
        </w:rPr>
        <w:t>муниципальной</w:t>
      </w:r>
      <w:r w:rsidRPr="007342C8">
        <w:rPr>
          <w:rFonts w:cs="Times New Roman"/>
          <w:szCs w:val="28"/>
        </w:rPr>
        <w:t xml:space="preserve"> ус</w:t>
      </w:r>
      <w:r w:rsidRPr="007427FA">
        <w:rPr>
          <w:rFonts w:cs="Times New Roman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7427FA">
          <w:rPr>
            <w:rFonts w:cs="Times New Roman"/>
            <w:szCs w:val="28"/>
          </w:rPr>
          <w:t>разделе II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Порядку, который содержит следующие подразделы:</w:t>
      </w:r>
    </w:p>
    <w:p w14:paraId="231FA228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сведения об объеме </w:t>
      </w:r>
      <w:r w:rsidRPr="007342C8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>муниципальной</w:t>
      </w:r>
      <w:r w:rsidRPr="007427FA">
        <w:rPr>
          <w:rFonts w:cs="Times New Roman"/>
          <w:szCs w:val="28"/>
        </w:rPr>
        <w:t xml:space="preserve"> услуги в социальной </w:t>
      </w:r>
      <w:r w:rsidRPr="007342C8">
        <w:rPr>
          <w:rFonts w:cs="Times New Roman"/>
          <w:szCs w:val="28"/>
        </w:rPr>
        <w:t>сфере (</w:t>
      </w:r>
      <w:r>
        <w:rPr>
          <w:rFonts w:cs="Times New Roman"/>
          <w:szCs w:val="28"/>
        </w:rPr>
        <w:t>муниципальных</w:t>
      </w:r>
      <w:r w:rsidRPr="007342C8">
        <w:rPr>
          <w:rFonts w:cs="Times New Roman"/>
          <w:szCs w:val="28"/>
        </w:rPr>
        <w:t xml:space="preserve"> услуг в социальной сфере, составляющих укрупненную </w:t>
      </w:r>
      <w:r>
        <w:rPr>
          <w:rFonts w:cs="Times New Roman"/>
          <w:szCs w:val="28"/>
        </w:rPr>
        <w:lastRenderedPageBreak/>
        <w:t>муниципальную</w:t>
      </w:r>
      <w:r w:rsidRPr="007342C8">
        <w:rPr>
          <w:rFonts w:cs="Times New Roman"/>
          <w:szCs w:val="28"/>
        </w:rPr>
        <w:t xml:space="preserve"> услугу)</w:t>
      </w:r>
      <w:r w:rsidRPr="007427FA">
        <w:rPr>
          <w:rFonts w:cs="Times New Roman"/>
          <w:szCs w:val="28"/>
        </w:rPr>
        <w:t xml:space="preserve"> на очередной финансовый год, приведенные в </w:t>
      </w:r>
      <w:hyperlink r:id="rId16" w:history="1">
        <w:r w:rsidRPr="007427FA">
          <w:rPr>
            <w:rFonts w:cs="Times New Roman"/>
            <w:szCs w:val="28"/>
          </w:rPr>
          <w:t>подразделе 1 раздела II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Порядку;</w:t>
      </w:r>
    </w:p>
    <w:p w14:paraId="0F9C9108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сведения об объеме </w:t>
      </w:r>
      <w:r w:rsidRPr="007342C8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 xml:space="preserve">муниципальной </w:t>
      </w:r>
      <w:r w:rsidRPr="007427FA">
        <w:rPr>
          <w:rFonts w:cs="Times New Roman"/>
          <w:szCs w:val="28"/>
        </w:rPr>
        <w:t xml:space="preserve">услуги в социальной сфере </w:t>
      </w:r>
      <w:r w:rsidRPr="007342C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муниципальных</w:t>
      </w:r>
      <w:r w:rsidRPr="007342C8">
        <w:rPr>
          <w:rFonts w:cs="Times New Roman"/>
          <w:szCs w:val="28"/>
        </w:rPr>
        <w:t xml:space="preserve"> услуг</w:t>
      </w:r>
      <w:r w:rsidRPr="007427FA">
        <w:rPr>
          <w:rFonts w:cs="Times New Roman"/>
          <w:szCs w:val="28"/>
        </w:rPr>
        <w:t xml:space="preserve"> в социальной сфере, составляющих </w:t>
      </w:r>
      <w:r w:rsidRPr="007342C8">
        <w:rPr>
          <w:rFonts w:cs="Times New Roman"/>
          <w:szCs w:val="28"/>
        </w:rPr>
        <w:t xml:space="preserve">укрупненную </w:t>
      </w:r>
      <w:r>
        <w:rPr>
          <w:rFonts w:cs="Times New Roman"/>
          <w:szCs w:val="28"/>
        </w:rPr>
        <w:t>муниципальную</w:t>
      </w:r>
      <w:r>
        <w:rPr>
          <w:rFonts w:cs="Times New Roman"/>
          <w:i/>
          <w:szCs w:val="28"/>
        </w:rPr>
        <w:t xml:space="preserve"> </w:t>
      </w:r>
      <w:r w:rsidRPr="007427FA">
        <w:rPr>
          <w:rFonts w:cs="Times New Roman"/>
          <w:szCs w:val="28"/>
        </w:rPr>
        <w:t xml:space="preserve">услугу) на первый год планового периода, приведенные в </w:t>
      </w:r>
      <w:hyperlink r:id="rId17" w:history="1">
        <w:r w:rsidRPr="007427FA">
          <w:rPr>
            <w:rFonts w:cs="Times New Roman"/>
            <w:szCs w:val="28"/>
          </w:rPr>
          <w:t>подразделе 2 раздела II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Порядку;</w:t>
      </w:r>
    </w:p>
    <w:p w14:paraId="047491BD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сведения об объеме </w:t>
      </w:r>
      <w:r w:rsidRPr="007342C8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>муниципальной</w:t>
      </w:r>
      <w:r w:rsidRPr="007427FA">
        <w:rPr>
          <w:rFonts w:cs="Times New Roman"/>
          <w:szCs w:val="28"/>
        </w:rPr>
        <w:t xml:space="preserve"> услуги в социальной сфере (</w:t>
      </w:r>
      <w:r>
        <w:rPr>
          <w:rFonts w:cs="Times New Roman"/>
          <w:iCs/>
          <w:szCs w:val="28"/>
        </w:rPr>
        <w:t>муниципальных</w:t>
      </w:r>
      <w:r w:rsidRPr="007342C8">
        <w:rPr>
          <w:rFonts w:cs="Times New Roman"/>
          <w:iCs/>
          <w:szCs w:val="28"/>
        </w:rPr>
        <w:t xml:space="preserve"> услуг</w:t>
      </w:r>
      <w:r w:rsidRPr="007427FA">
        <w:rPr>
          <w:rFonts w:cs="Times New Roman"/>
          <w:szCs w:val="28"/>
        </w:rPr>
        <w:t xml:space="preserve"> в социальной сфере, составляющих укрупненную </w:t>
      </w:r>
      <w:r>
        <w:rPr>
          <w:rFonts w:cs="Times New Roman"/>
          <w:iCs/>
          <w:szCs w:val="28"/>
        </w:rPr>
        <w:t>муниципальную</w:t>
      </w:r>
      <w:r w:rsidRPr="007427FA">
        <w:rPr>
          <w:rFonts w:cs="Times New Roman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7427FA">
          <w:rPr>
            <w:rFonts w:cs="Times New Roman"/>
            <w:szCs w:val="28"/>
          </w:rPr>
          <w:t>подразделе 3 раздела II</w:t>
        </w:r>
      </w:hyperlink>
      <w:r w:rsidRPr="007427FA">
        <w:rPr>
          <w:rFonts w:cs="Times New Roman"/>
          <w:szCs w:val="28"/>
        </w:rPr>
        <w:t xml:space="preserve"> приложения к настоящему Порядку;</w:t>
      </w:r>
    </w:p>
    <w:p w14:paraId="0707AB1F" w14:textId="77777777" w:rsidR="00BA3A34" w:rsidRPr="007427FA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7427FA">
        <w:rPr>
          <w:rFonts w:cs="Times New Roman"/>
          <w:szCs w:val="28"/>
        </w:rPr>
        <w:t xml:space="preserve">сведения об объеме </w:t>
      </w:r>
      <w:r w:rsidRPr="007342C8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>муниципальной</w:t>
      </w:r>
      <w:r w:rsidRPr="007427FA">
        <w:rPr>
          <w:rFonts w:cs="Times New Roman"/>
          <w:szCs w:val="28"/>
        </w:rPr>
        <w:t xml:space="preserve"> услуги в социальной сфере (</w:t>
      </w:r>
      <w:r>
        <w:rPr>
          <w:rFonts w:cs="Times New Roman"/>
          <w:iCs/>
          <w:szCs w:val="28"/>
        </w:rPr>
        <w:t>муниципальных</w:t>
      </w:r>
      <w:r w:rsidRPr="007342C8">
        <w:rPr>
          <w:rFonts w:cs="Times New Roman"/>
          <w:iCs/>
          <w:szCs w:val="28"/>
        </w:rPr>
        <w:t xml:space="preserve"> у</w:t>
      </w:r>
      <w:r w:rsidRPr="007427FA">
        <w:rPr>
          <w:rFonts w:cs="Times New Roman"/>
          <w:szCs w:val="28"/>
        </w:rPr>
        <w:t xml:space="preserve">слуг в социальной сфере, составляющих укрупненную </w:t>
      </w:r>
      <w:r>
        <w:rPr>
          <w:rFonts w:cs="Times New Roman"/>
          <w:iCs/>
          <w:szCs w:val="28"/>
        </w:rPr>
        <w:t>муниципальную</w:t>
      </w:r>
      <w:r w:rsidRPr="007342C8">
        <w:rPr>
          <w:rFonts w:cs="Times New Roman"/>
          <w:iCs/>
          <w:szCs w:val="28"/>
        </w:rPr>
        <w:t xml:space="preserve"> </w:t>
      </w:r>
      <w:r w:rsidRPr="007427FA">
        <w:rPr>
          <w:rFonts w:cs="Times New Roman"/>
          <w:szCs w:val="28"/>
        </w:rPr>
        <w:t xml:space="preserve">услугу) на срок оказания </w:t>
      </w:r>
      <w:r>
        <w:rPr>
          <w:rFonts w:cs="Times New Roman"/>
          <w:iCs/>
          <w:szCs w:val="28"/>
        </w:rPr>
        <w:t>муниципальной</w:t>
      </w:r>
      <w:r w:rsidRPr="007342C8">
        <w:rPr>
          <w:rFonts w:cs="Times New Roman"/>
          <w:iCs/>
          <w:szCs w:val="28"/>
        </w:rPr>
        <w:t xml:space="preserve"> </w:t>
      </w:r>
      <w:r w:rsidRPr="007427FA">
        <w:rPr>
          <w:rFonts w:cs="Times New Roman"/>
          <w:szCs w:val="28"/>
        </w:rPr>
        <w:t xml:space="preserve">услуги за пределами планового периода, приведенные в </w:t>
      </w:r>
      <w:hyperlink r:id="rId19" w:history="1">
        <w:r w:rsidRPr="007427FA">
          <w:rPr>
            <w:rFonts w:cs="Times New Roman"/>
            <w:szCs w:val="28"/>
          </w:rPr>
          <w:t>подразделе 4 раздела II</w:t>
        </w:r>
      </w:hyperlink>
      <w:r w:rsidRPr="007427FA">
        <w:rPr>
          <w:rFonts w:cs="Times New Roman"/>
          <w:szCs w:val="28"/>
        </w:rPr>
        <w:t xml:space="preserve"> приложения </w:t>
      </w:r>
      <w:r>
        <w:rPr>
          <w:rFonts w:cs="Times New Roman"/>
          <w:szCs w:val="28"/>
        </w:rPr>
        <w:br/>
      </w:r>
      <w:r w:rsidRPr="007427FA">
        <w:rPr>
          <w:rFonts w:cs="Times New Roman"/>
          <w:szCs w:val="28"/>
        </w:rPr>
        <w:t>к настоящему Порядку;</w:t>
      </w:r>
    </w:p>
    <w:p w14:paraId="4C3C8539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сведения о показателях, характеризующих качество оказания </w:t>
      </w:r>
      <w:r>
        <w:rPr>
          <w:rFonts w:cs="Times New Roman"/>
          <w:iCs/>
          <w:szCs w:val="28"/>
        </w:rPr>
        <w:t>муниципальной</w:t>
      </w:r>
      <w:r>
        <w:rPr>
          <w:rFonts w:cs="Times New Roman"/>
          <w:szCs w:val="28"/>
        </w:rPr>
        <w:t xml:space="preserve"> услуги в социальной сфере (</w:t>
      </w:r>
      <w:r>
        <w:rPr>
          <w:rFonts w:cs="Times New Roman"/>
          <w:iCs/>
          <w:szCs w:val="28"/>
        </w:rPr>
        <w:t>муниципальных</w:t>
      </w:r>
      <w:r w:rsidRPr="007342C8">
        <w:rPr>
          <w:rFonts w:cs="Times New Roman"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услуг в социальной сфере, составляющих укрупненную </w:t>
      </w:r>
      <w:r>
        <w:rPr>
          <w:rFonts w:cs="Times New Roman"/>
          <w:iCs/>
          <w:szCs w:val="28"/>
        </w:rPr>
        <w:t>муниципальную</w:t>
      </w:r>
      <w:r w:rsidRPr="007342C8">
        <w:rPr>
          <w:rFonts w:cs="Times New Roman"/>
          <w:iCs/>
          <w:szCs w:val="28"/>
        </w:rPr>
        <w:t xml:space="preserve"> у</w:t>
      </w:r>
      <w:r>
        <w:rPr>
          <w:rFonts w:cs="Times New Roman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cs="Times New Roman"/>
          <w:szCs w:val="28"/>
        </w:rPr>
        <w:t xml:space="preserve">в </w:t>
      </w:r>
      <w:hyperlink r:id="rId20" w:history="1">
        <w:r w:rsidRPr="00D3164D">
          <w:rPr>
            <w:rFonts w:cs="Times New Roman"/>
            <w:szCs w:val="28"/>
          </w:rPr>
          <w:t>разделе III</w:t>
        </w:r>
      </w:hyperlink>
      <w:r w:rsidRPr="00D3164D">
        <w:rPr>
          <w:rFonts w:cs="Times New Roman"/>
          <w:szCs w:val="28"/>
        </w:rPr>
        <w:t xml:space="preserve"> приложения</w:t>
      </w:r>
      <w:r>
        <w:rPr>
          <w:rFonts w:cs="Times New Roman"/>
          <w:szCs w:val="28"/>
        </w:rPr>
        <w:t xml:space="preserve"> к настоящему Порядку.</w:t>
      </w:r>
    </w:p>
    <w:p w14:paraId="48CFC80E" w14:textId="77777777" w:rsidR="00BA3A34" w:rsidRPr="002A574E" w:rsidRDefault="00000000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hyperlink r:id="rId21" w:history="1">
        <w:r w:rsidR="00BA3A34" w:rsidRPr="002A574E">
          <w:rPr>
            <w:rFonts w:cs="Times New Roman"/>
            <w:szCs w:val="28"/>
          </w:rPr>
          <w:t>Подразделы 2</w:t>
        </w:r>
      </w:hyperlink>
      <w:r w:rsidR="00BA3A34" w:rsidRPr="002A574E">
        <w:rPr>
          <w:rFonts w:cs="Times New Roman"/>
          <w:szCs w:val="28"/>
        </w:rPr>
        <w:t>-</w:t>
      </w:r>
      <w:hyperlink r:id="rId22" w:history="1">
        <w:r w:rsidR="00BA3A34" w:rsidRPr="002A574E">
          <w:rPr>
            <w:rFonts w:cs="Times New Roman"/>
            <w:szCs w:val="28"/>
          </w:rPr>
          <w:t>4 раздела I</w:t>
        </w:r>
      </w:hyperlink>
      <w:r w:rsidR="00BA3A34" w:rsidRPr="002A574E">
        <w:rPr>
          <w:rFonts w:cs="Times New Roman"/>
          <w:szCs w:val="28"/>
        </w:rPr>
        <w:t xml:space="preserve"> и </w:t>
      </w:r>
      <w:hyperlink r:id="rId23" w:history="1">
        <w:r w:rsidR="00BA3A34" w:rsidRPr="002A574E">
          <w:rPr>
            <w:rFonts w:cs="Times New Roman"/>
            <w:szCs w:val="28"/>
          </w:rPr>
          <w:t>подразделы 1</w:t>
        </w:r>
      </w:hyperlink>
      <w:r w:rsidR="00BA3A34" w:rsidRPr="002A574E">
        <w:rPr>
          <w:rFonts w:cs="Times New Roman"/>
          <w:szCs w:val="28"/>
        </w:rPr>
        <w:t>-</w:t>
      </w:r>
      <w:hyperlink r:id="rId24" w:history="1">
        <w:r w:rsidR="00BA3A34" w:rsidRPr="002A574E">
          <w:rPr>
            <w:rFonts w:cs="Times New Roman"/>
            <w:szCs w:val="28"/>
          </w:rPr>
          <w:t>4 раздела II</w:t>
        </w:r>
      </w:hyperlink>
      <w:r w:rsidR="00BA3A34" w:rsidRPr="002A574E">
        <w:rPr>
          <w:rFonts w:cs="Times New Roman"/>
          <w:szCs w:val="28"/>
        </w:rPr>
        <w:t xml:space="preserve"> приложения </w:t>
      </w:r>
      <w:r w:rsidR="00BA3A34" w:rsidRPr="002A574E">
        <w:rPr>
          <w:rFonts w:cs="Times New Roman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BA3A34">
        <w:rPr>
          <w:rFonts w:cs="Times New Roman"/>
          <w:iCs/>
          <w:szCs w:val="28"/>
        </w:rPr>
        <w:t>муниципальной</w:t>
      </w:r>
      <w:r w:rsidR="00BA3A34" w:rsidRPr="002A574E">
        <w:rPr>
          <w:rFonts w:cs="Times New Roman"/>
          <w:iCs/>
          <w:szCs w:val="28"/>
        </w:rPr>
        <w:t xml:space="preserve"> </w:t>
      </w:r>
      <w:r w:rsidR="00BA3A34" w:rsidRPr="002A574E">
        <w:rPr>
          <w:rFonts w:cs="Times New Roman"/>
          <w:szCs w:val="28"/>
        </w:rPr>
        <w:t>услуги в социальной сфере (</w:t>
      </w:r>
      <w:r w:rsidR="00BA3A34">
        <w:rPr>
          <w:rFonts w:cs="Times New Roman"/>
          <w:iCs/>
          <w:szCs w:val="28"/>
        </w:rPr>
        <w:t>муниципальных</w:t>
      </w:r>
      <w:r w:rsidR="00BA3A34" w:rsidRPr="002A574E">
        <w:rPr>
          <w:rFonts w:cs="Times New Roman"/>
          <w:iCs/>
          <w:szCs w:val="28"/>
        </w:rPr>
        <w:t xml:space="preserve"> у</w:t>
      </w:r>
      <w:r w:rsidR="00BA3A34" w:rsidRPr="002A574E">
        <w:rPr>
          <w:rFonts w:cs="Times New Roman"/>
          <w:szCs w:val="28"/>
        </w:rPr>
        <w:t xml:space="preserve">слуг в социальной сфере, составляющих укрупненную </w:t>
      </w:r>
      <w:r w:rsidR="00BA3A34">
        <w:rPr>
          <w:rFonts w:cs="Times New Roman"/>
          <w:iCs/>
          <w:szCs w:val="28"/>
        </w:rPr>
        <w:t>муниципальную</w:t>
      </w:r>
      <w:r w:rsidR="00BA3A34" w:rsidRPr="002A574E">
        <w:rPr>
          <w:rFonts w:cs="Times New Roman"/>
          <w:iCs/>
          <w:szCs w:val="28"/>
        </w:rPr>
        <w:t xml:space="preserve"> у</w:t>
      </w:r>
      <w:r w:rsidR="00BA3A34" w:rsidRPr="002A574E">
        <w:rPr>
          <w:rFonts w:cs="Times New Roman"/>
          <w:szCs w:val="28"/>
        </w:rPr>
        <w:t>слугу), установленного в соответствии с законодательством Российской Федерации.</w:t>
      </w:r>
    </w:p>
    <w:p w14:paraId="663A8D96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Муниципальный</w:t>
      </w:r>
      <w:r w:rsidRPr="002A574E">
        <w:rPr>
          <w:rFonts w:cs="Times New Roman"/>
          <w:iCs/>
          <w:szCs w:val="28"/>
        </w:rPr>
        <w:t xml:space="preserve"> с</w:t>
      </w:r>
      <w:r w:rsidRPr="002A574E">
        <w:rPr>
          <w:rFonts w:cs="Times New Roman"/>
          <w:szCs w:val="28"/>
        </w:rPr>
        <w:t xml:space="preserve">оциальный заказ утверждается уполномоченным органом не позднее </w:t>
      </w:r>
      <w:r w:rsidRPr="0004763F">
        <w:rPr>
          <w:rFonts w:cs="Times New Roman"/>
          <w:szCs w:val="28"/>
        </w:rPr>
        <w:t>15</w:t>
      </w:r>
      <w:r w:rsidRPr="002A574E">
        <w:rPr>
          <w:rFonts w:cs="Times New Roman"/>
          <w:szCs w:val="28"/>
        </w:rPr>
        <w:t xml:space="preserve"> рабочих дней со дня принятия </w:t>
      </w:r>
      <w:r>
        <w:rPr>
          <w:rFonts w:cs="Times New Roman"/>
          <w:szCs w:val="28"/>
        </w:rPr>
        <w:t>решения</w:t>
      </w:r>
      <w:r w:rsidRPr="002A574E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местном</w:t>
      </w:r>
      <w:r w:rsidRPr="002A574E">
        <w:rPr>
          <w:rFonts w:cs="Times New Roman"/>
          <w:szCs w:val="28"/>
        </w:rPr>
        <w:t xml:space="preserve"> бюджете на очередной финансовый год </w:t>
      </w:r>
      <w:r>
        <w:rPr>
          <w:rFonts w:cs="Times New Roman"/>
          <w:szCs w:val="28"/>
        </w:rPr>
        <w:t xml:space="preserve">( в 2023 году по направлению деятельности «реализация дополнительных общеразвивающих программ для детей» - до 1 марта 2023 года на текущий финансовый год) </w:t>
      </w:r>
      <w:r w:rsidRPr="002A574E">
        <w:rPr>
          <w:rFonts w:cs="Times New Roman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6F569EC9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Показатели, характеризующие объем оказания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2A574E">
          <w:rPr>
            <w:rFonts w:cs="Times New Roman"/>
            <w:szCs w:val="28"/>
          </w:rPr>
          <w:t>пункте 2</w:t>
        </w:r>
      </w:hyperlink>
      <w:r w:rsidRPr="002A574E">
        <w:rPr>
          <w:rFonts w:cs="Times New Roman"/>
          <w:szCs w:val="28"/>
        </w:rPr>
        <w:t xml:space="preserve"> настоящего Порядка, на основании:</w:t>
      </w:r>
    </w:p>
    <w:p w14:paraId="6916896A" w14:textId="77777777" w:rsidR="00BA3A34" w:rsidRPr="00C570D6" w:rsidRDefault="00BA3A34" w:rsidP="00BA3A3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899"/>
        <w:rPr>
          <w:rFonts w:cs="Times New Roman"/>
          <w:szCs w:val="28"/>
        </w:rPr>
      </w:pPr>
      <w:r w:rsidRPr="00C570D6">
        <w:rPr>
          <w:rFonts w:cs="Times New Roman"/>
          <w:szCs w:val="28"/>
        </w:rPr>
        <w:t>прогнозируемой динамики количества потребителей услуг;</w:t>
      </w:r>
    </w:p>
    <w:p w14:paraId="20A2A637" w14:textId="77777777" w:rsidR="00BA3A34" w:rsidRPr="00C570D6" w:rsidRDefault="00BA3A34" w:rsidP="00BA3A3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899"/>
        <w:rPr>
          <w:rFonts w:cs="Times New Roman"/>
          <w:szCs w:val="28"/>
        </w:rPr>
      </w:pPr>
      <w:r w:rsidRPr="00C570D6">
        <w:rPr>
          <w:rFonts w:cs="Times New Roman"/>
          <w:szCs w:val="28"/>
        </w:rPr>
        <w:t xml:space="preserve">уровня удовлетворенности существующим объемом оказания </w:t>
      </w:r>
      <w:r w:rsidRPr="00C570D6">
        <w:rPr>
          <w:rFonts w:cs="Times New Roman"/>
          <w:iCs/>
          <w:szCs w:val="28"/>
        </w:rPr>
        <w:t>муниципальных у</w:t>
      </w:r>
      <w:r w:rsidRPr="00C570D6">
        <w:rPr>
          <w:rFonts w:cs="Times New Roman"/>
          <w:szCs w:val="28"/>
        </w:rPr>
        <w:t>слуг в социальной сфере;</w:t>
      </w:r>
    </w:p>
    <w:p w14:paraId="1ACF4561" w14:textId="77777777" w:rsidR="00BA3A34" w:rsidRPr="00C570D6" w:rsidRDefault="00BA3A34" w:rsidP="00BA3A3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899"/>
        <w:rPr>
          <w:rFonts w:cs="Times New Roman"/>
          <w:szCs w:val="28"/>
        </w:rPr>
      </w:pPr>
      <w:r w:rsidRPr="00C570D6">
        <w:rPr>
          <w:rFonts w:cs="Times New Roman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C570D6">
          <w:rPr>
            <w:rFonts w:cs="Times New Roman"/>
            <w:szCs w:val="28"/>
          </w:rPr>
          <w:t>частью 5 статьи 7</w:t>
        </w:r>
      </w:hyperlink>
      <w:r w:rsidRPr="00C570D6">
        <w:rPr>
          <w:rFonts w:cs="Times New Roman"/>
          <w:szCs w:val="28"/>
        </w:rPr>
        <w:t xml:space="preserve"> Федерального закона №189-ФЗ в отчетном финансовом году.</w:t>
      </w:r>
    </w:p>
    <w:p w14:paraId="1CA552F6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lastRenderedPageBreak/>
        <w:t xml:space="preserve">Внесение изменений в утвержденный </w:t>
      </w:r>
      <w:r>
        <w:rPr>
          <w:rFonts w:cs="Times New Roman"/>
          <w:szCs w:val="28"/>
        </w:rPr>
        <w:t>муниципальный</w:t>
      </w:r>
      <w:r w:rsidRPr="002A574E">
        <w:rPr>
          <w:rFonts w:cs="Times New Roman"/>
          <w:szCs w:val="28"/>
        </w:rPr>
        <w:t xml:space="preserve"> социальный заказ осуществляется в случаях:</w:t>
      </w:r>
    </w:p>
    <w:p w14:paraId="0D6C6E1A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изменения значений показателей, характеризующих объем оказания </w:t>
      </w:r>
      <w:r>
        <w:rPr>
          <w:rFonts w:cs="Times New Roman"/>
          <w:iCs/>
          <w:szCs w:val="28"/>
        </w:rPr>
        <w:t>муниципальной</w:t>
      </w:r>
      <w:r w:rsidRPr="007A593B">
        <w:rPr>
          <w:rFonts w:cs="Times New Roman"/>
          <w:iCs/>
          <w:szCs w:val="28"/>
        </w:rPr>
        <w:t xml:space="preserve"> у</w:t>
      </w:r>
      <w:r>
        <w:rPr>
          <w:rFonts w:cs="Times New Roman"/>
          <w:szCs w:val="28"/>
        </w:rPr>
        <w:t>слуги в социальной сфере;</w:t>
      </w:r>
    </w:p>
    <w:p w14:paraId="13C8A0E8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изменения способа </w:t>
      </w:r>
      <w:r w:rsidRPr="007A593B">
        <w:rPr>
          <w:rFonts w:cs="Times New Roman"/>
          <w:szCs w:val="28"/>
        </w:rPr>
        <w:t xml:space="preserve">исполнения </w:t>
      </w:r>
      <w:r>
        <w:rPr>
          <w:rFonts w:cs="Times New Roman"/>
          <w:szCs w:val="28"/>
        </w:rPr>
        <w:t xml:space="preserve">муниципального социального заказа и перераспределения объема </w:t>
      </w:r>
      <w:r w:rsidRPr="007A593B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 xml:space="preserve">муниципальной услуги в социальной сфере по результатам отбора исполнителей услуг в соответствии со </w:t>
      </w:r>
      <w:hyperlink r:id="rId27" w:history="1">
        <w:r w:rsidRPr="002A4DAF">
          <w:rPr>
            <w:rFonts w:cs="Times New Roman"/>
            <w:szCs w:val="28"/>
          </w:rPr>
          <w:t>статьей 9</w:t>
        </w:r>
      </w:hyperlink>
      <w:r w:rsidRPr="002A4D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Федерального закона №</w:t>
      </w:r>
      <w:r w:rsidRPr="002A4DAF">
        <w:rPr>
          <w:rFonts w:cs="Times New Roman"/>
          <w:szCs w:val="28"/>
        </w:rPr>
        <w:t>189-ФЗ</w:t>
      </w:r>
      <w:r>
        <w:rPr>
          <w:rFonts w:cs="Times New Roman"/>
          <w:szCs w:val="28"/>
        </w:rPr>
        <w:t>;</w:t>
      </w:r>
    </w:p>
    <w:p w14:paraId="12D1A65F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 w:rsidRPr="002A4DAF">
        <w:rPr>
          <w:rFonts w:cs="Times New Roman"/>
          <w:szCs w:val="28"/>
        </w:rPr>
        <w:t xml:space="preserve">изменения сведений, включенных в </w:t>
      </w:r>
      <w:r w:rsidRPr="00C13931">
        <w:rPr>
          <w:rFonts w:cs="Times New Roman"/>
          <w:szCs w:val="28"/>
        </w:rPr>
        <w:t xml:space="preserve">форму </w:t>
      </w:r>
      <w:r>
        <w:rPr>
          <w:rFonts w:cs="Times New Roman"/>
          <w:szCs w:val="28"/>
        </w:rPr>
        <w:t>муниципального</w:t>
      </w:r>
      <w:r w:rsidRPr="002A4DAF">
        <w:rPr>
          <w:rFonts w:cs="Times New Roman"/>
          <w:szCs w:val="28"/>
        </w:rPr>
        <w:t xml:space="preserve"> социального </w:t>
      </w:r>
      <w:hyperlink r:id="rId28" w:history="1">
        <w:r w:rsidRPr="002A4DAF">
          <w:rPr>
            <w:rFonts w:cs="Times New Roman"/>
            <w:szCs w:val="28"/>
          </w:rPr>
          <w:t>заказа</w:t>
        </w:r>
      </w:hyperlink>
      <w:r>
        <w:rPr>
          <w:rFonts w:cs="Times New Roman"/>
          <w:szCs w:val="28"/>
        </w:rPr>
        <w:t xml:space="preserve"> </w:t>
      </w:r>
      <w:r w:rsidRPr="002A4DAF">
        <w:rPr>
          <w:rFonts w:cs="Times New Roman"/>
          <w:szCs w:val="28"/>
        </w:rPr>
        <w:t>(приложение к настоящему Порядку).</w:t>
      </w:r>
    </w:p>
    <w:p w14:paraId="0FE845EF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bookmarkStart w:id="4" w:name="_Ref124456818"/>
      <w:r w:rsidRPr="002A574E">
        <w:rPr>
          <w:rFonts w:cs="Times New Roman"/>
          <w:szCs w:val="28"/>
        </w:rPr>
        <w:t>Уполномоченным органом осуществляется выбор способ</w:t>
      </w:r>
      <w:r>
        <w:rPr>
          <w:rFonts w:cs="Times New Roman"/>
          <w:szCs w:val="28"/>
        </w:rPr>
        <w:t xml:space="preserve">а </w:t>
      </w:r>
      <w:r w:rsidRPr="00B52A22">
        <w:rPr>
          <w:rFonts w:cs="Times New Roman"/>
          <w:szCs w:val="28"/>
        </w:rPr>
        <w:t xml:space="preserve">(способов) определения исполнителей услуг из числа способов, установленных </w:t>
      </w:r>
      <w:hyperlink r:id="rId29" w:history="1">
        <w:r w:rsidRPr="00B52A22">
          <w:rPr>
            <w:rFonts w:cs="Times New Roman"/>
            <w:szCs w:val="28"/>
          </w:rPr>
          <w:t>частью 3 статьи 7</w:t>
        </w:r>
      </w:hyperlink>
      <w:r w:rsidRPr="00B52A22">
        <w:rPr>
          <w:rFonts w:cs="Times New Roman"/>
          <w:szCs w:val="28"/>
        </w:rPr>
        <w:t xml:space="preserve"> Федерального закона</w:t>
      </w:r>
      <w:r>
        <w:rPr>
          <w:rFonts w:cs="Times New Roman"/>
          <w:szCs w:val="28"/>
        </w:rPr>
        <w:t xml:space="preserve"> №189-ФЗ</w:t>
      </w:r>
      <w:r w:rsidRPr="00B52A22">
        <w:rPr>
          <w:rFonts w:cs="Times New Roman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cs="Times New Roman"/>
          <w:szCs w:val="28"/>
        </w:rPr>
        <w:t xml:space="preserve"> Российской </w:t>
      </w:r>
      <w:r w:rsidRPr="00B52A22">
        <w:rPr>
          <w:rFonts w:cs="Times New Roman"/>
          <w:szCs w:val="28"/>
        </w:rPr>
        <w:t xml:space="preserve">Федерации, </w:t>
      </w:r>
      <w:r>
        <w:rPr>
          <w:rFonts w:cs="Times New Roman"/>
          <w:szCs w:val="28"/>
        </w:rPr>
        <w:t xml:space="preserve">законами </w:t>
      </w:r>
      <w:r w:rsidRPr="00984DCE">
        <w:rPr>
          <w:rFonts w:cs="Times New Roman"/>
          <w:szCs w:val="28"/>
        </w:rPr>
        <w:t>Республики Мордовия</w:t>
      </w:r>
      <w:r>
        <w:rPr>
          <w:rFonts w:cs="Times New Roman"/>
          <w:szCs w:val="28"/>
        </w:rPr>
        <w:t xml:space="preserve">, </w:t>
      </w:r>
      <w:r w:rsidRPr="00B52A22">
        <w:rPr>
          <w:rFonts w:cs="Times New Roman"/>
          <w:szCs w:val="28"/>
        </w:rPr>
        <w:t xml:space="preserve">нормативными правовыми актами Правительства </w:t>
      </w:r>
      <w:r w:rsidRPr="00984DCE">
        <w:rPr>
          <w:rFonts w:cs="Times New Roman"/>
          <w:szCs w:val="28"/>
        </w:rPr>
        <w:t>Республики Мордовия</w:t>
      </w:r>
      <w:r w:rsidRPr="002A574E">
        <w:rPr>
          <w:rFonts w:cs="Times New Roman"/>
          <w:szCs w:val="28"/>
        </w:rPr>
        <w:t>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4"/>
    </w:p>
    <w:p w14:paraId="5CCF96DF" w14:textId="77777777" w:rsidR="00BA3A34" w:rsidRPr="00140DD6" w:rsidRDefault="00BA3A34" w:rsidP="00BA3A34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bookmarkStart w:id="5" w:name="_Ref127200196"/>
      <w:r w:rsidRPr="00140DD6">
        <w:rPr>
          <w:rFonts w:cs="Times New Roman"/>
          <w:szCs w:val="28"/>
        </w:rPr>
        <w:t xml:space="preserve">доступность </w:t>
      </w:r>
      <w:r w:rsidRPr="00140DD6">
        <w:rPr>
          <w:rFonts w:cs="Times New Roman"/>
          <w:iCs/>
          <w:szCs w:val="28"/>
        </w:rPr>
        <w:t xml:space="preserve">муниципальных </w:t>
      </w:r>
      <w:r w:rsidRPr="00140DD6">
        <w:rPr>
          <w:rFonts w:cs="Times New Roman"/>
          <w:szCs w:val="28"/>
        </w:rPr>
        <w:t xml:space="preserve">услуг в социальной сфере, оказываемых </w:t>
      </w:r>
      <w:r w:rsidRPr="00140DD6">
        <w:rPr>
          <w:rFonts w:cs="Times New Roman"/>
          <w:iCs/>
          <w:szCs w:val="28"/>
        </w:rPr>
        <w:t xml:space="preserve">муниципальными </w:t>
      </w:r>
      <w:r w:rsidRPr="00140DD6">
        <w:rPr>
          <w:rFonts w:cs="Times New Roman"/>
          <w:szCs w:val="28"/>
        </w:rPr>
        <w:t>учреждениями, для потребителей услуг;</w:t>
      </w:r>
      <w:bookmarkEnd w:id="5"/>
    </w:p>
    <w:p w14:paraId="22DBD9EE" w14:textId="77777777" w:rsidR="00BA3A34" w:rsidRDefault="00BA3A34" w:rsidP="00BA3A34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bookmarkStart w:id="6" w:name="_Ref127200208"/>
      <w:r>
        <w:rPr>
          <w:rFonts w:cs="Times New Roman"/>
          <w:szCs w:val="28"/>
        </w:rPr>
        <w:t xml:space="preserve"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</w:t>
      </w:r>
      <w:r w:rsidRPr="00C63FE3">
        <w:rPr>
          <w:rFonts w:cs="Times New Roman"/>
          <w:szCs w:val="28"/>
        </w:rPr>
        <w:t xml:space="preserve">оказанию </w:t>
      </w:r>
      <w:r>
        <w:rPr>
          <w:rFonts w:cs="Times New Roman"/>
          <w:szCs w:val="28"/>
        </w:rPr>
        <w:t>муниципальная услуга в социальной сфере.</w:t>
      </w:r>
      <w:bookmarkStart w:id="7" w:name="_Ref124456856"/>
      <w:bookmarkEnd w:id="6"/>
    </w:p>
    <w:p w14:paraId="67444F08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bookmarkStart w:id="8" w:name="_Ref124837162"/>
      <w:r w:rsidRPr="002A574E">
        <w:rPr>
          <w:rFonts w:cs="Times New Roman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Pr="002A574E">
          <w:rPr>
            <w:rFonts w:cs="Times New Roman"/>
            <w:szCs w:val="28"/>
          </w:rPr>
          <w:t xml:space="preserve">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2A574E">
        <w:rPr>
          <w:rFonts w:cs="Times New Roman"/>
          <w:szCs w:val="28"/>
        </w:rPr>
        <w:t xml:space="preserve"> настоящего Порядка:</w:t>
      </w:r>
      <w:bookmarkEnd w:id="7"/>
      <w:bookmarkEnd w:id="8"/>
    </w:p>
    <w:p w14:paraId="4298E25D" w14:textId="77777777" w:rsidR="00BA3A34" w:rsidRPr="00D3164D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D3164D">
        <w:rPr>
          <w:rFonts w:cs="Times New Roman"/>
          <w:szCs w:val="28"/>
        </w:rPr>
        <w:t xml:space="preserve">значение показателя, указанного в </w:t>
      </w:r>
      <w:hyperlink r:id="rId31" w:history="1">
        <w:r w:rsidRPr="00D3164D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_Ref127200196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а)</w:t>
        </w:r>
        <w:r w:rsidR="00BC769D">
          <w:rPr>
            <w:rFonts w:cs="Times New Roman"/>
            <w:szCs w:val="28"/>
          </w:rPr>
          <w:fldChar w:fldCharType="end"/>
        </w:r>
        <w:r w:rsidRPr="00D3164D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D3164D">
        <w:rPr>
          <w:rFonts w:cs="Times New Roman"/>
          <w:szCs w:val="28"/>
        </w:rPr>
        <w:t xml:space="preserve"> настоящего </w:t>
      </w:r>
      <w:r w:rsidR="00060B42">
        <w:rPr>
          <w:rFonts w:cs="Times New Roman"/>
          <w:szCs w:val="28"/>
        </w:rPr>
        <w:t>Порядка, относится к категории «</w:t>
      </w:r>
      <w:r w:rsidRPr="00D3164D">
        <w:rPr>
          <w:rFonts w:cs="Times New Roman"/>
          <w:szCs w:val="28"/>
        </w:rPr>
        <w:t>низкая</w:t>
      </w:r>
      <w:r w:rsidR="00060B42">
        <w:rPr>
          <w:rFonts w:cs="Times New Roman"/>
          <w:szCs w:val="28"/>
        </w:rPr>
        <w:t>»</w:t>
      </w:r>
      <w:r w:rsidRPr="00D3164D">
        <w:rPr>
          <w:rFonts w:cs="Times New Roman"/>
          <w:szCs w:val="28"/>
        </w:rPr>
        <w:t xml:space="preserve"> либо к категории </w:t>
      </w:r>
      <w:r w:rsidR="00060B42">
        <w:rPr>
          <w:rFonts w:cs="Times New Roman"/>
          <w:szCs w:val="28"/>
        </w:rPr>
        <w:t>«высокая»</w:t>
      </w:r>
      <w:r w:rsidRPr="00D3164D">
        <w:rPr>
          <w:rFonts w:cs="Times New Roman"/>
          <w:szCs w:val="28"/>
        </w:rPr>
        <w:t>;</w:t>
      </w:r>
    </w:p>
    <w:p w14:paraId="7E30D84E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D3164D">
        <w:rPr>
          <w:rFonts w:cs="Times New Roman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Pr="00D3164D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D3164D">
        <w:rPr>
          <w:rFonts w:cs="Times New Roman"/>
          <w:szCs w:val="28"/>
        </w:rPr>
        <w:t xml:space="preserve"> настоящего </w:t>
      </w:r>
      <w:r w:rsidR="00C31CA9">
        <w:rPr>
          <w:rFonts w:cs="Times New Roman"/>
          <w:szCs w:val="28"/>
        </w:rPr>
        <w:t>Порядка, относится к категории «</w:t>
      </w:r>
      <w:r w:rsidRPr="00D3164D">
        <w:rPr>
          <w:rFonts w:cs="Times New Roman"/>
          <w:szCs w:val="28"/>
        </w:rPr>
        <w:t>значительное</w:t>
      </w:r>
      <w:r w:rsidR="00C31CA9">
        <w:rPr>
          <w:rFonts w:cs="Times New Roman"/>
          <w:szCs w:val="28"/>
        </w:rPr>
        <w:t>»</w:t>
      </w:r>
      <w:r w:rsidRPr="00D3164D">
        <w:rPr>
          <w:rFonts w:cs="Times New Roman"/>
          <w:szCs w:val="28"/>
        </w:rPr>
        <w:t xml:space="preserve"> либо</w:t>
      </w:r>
      <w:r w:rsidR="00C31CA9">
        <w:rPr>
          <w:rFonts w:cs="Times New Roman"/>
          <w:szCs w:val="28"/>
        </w:rPr>
        <w:t xml:space="preserve"> к категории «</w:t>
      </w:r>
      <w:r w:rsidRPr="00284B6A">
        <w:rPr>
          <w:rFonts w:cs="Times New Roman"/>
          <w:szCs w:val="28"/>
        </w:rPr>
        <w:t>незначительное</w:t>
      </w:r>
      <w:r w:rsidR="00C31CA9">
        <w:rPr>
          <w:rFonts w:cs="Times New Roman"/>
          <w:szCs w:val="28"/>
        </w:rPr>
        <w:t>»</w:t>
      </w:r>
      <w:r w:rsidRPr="00284B6A">
        <w:rPr>
          <w:rFonts w:cs="Times New Roman"/>
          <w:szCs w:val="28"/>
        </w:rPr>
        <w:t>.</w:t>
      </w:r>
    </w:p>
    <w:p w14:paraId="32E73654" w14:textId="4326808F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284B6A">
        <w:rPr>
          <w:rFonts w:cs="Times New Roman"/>
          <w:szCs w:val="28"/>
        </w:rPr>
        <w:t>Показатели, предусмотренные</w:t>
      </w:r>
      <w:r>
        <w:rPr>
          <w:rFonts w:cs="Times New Roman"/>
          <w:szCs w:val="28"/>
        </w:rPr>
        <w:t xml:space="preserve"> </w:t>
      </w:r>
      <w:r w:rsidRPr="00284B6A">
        <w:rPr>
          <w:rFonts w:cs="Times New Roman"/>
          <w:szCs w:val="28"/>
        </w:rPr>
        <w:t xml:space="preserve">настоящим пунктом, подлежат общественному обсуждению на заседаниях общественного совета, созданного </w:t>
      </w:r>
      <w:r w:rsidR="005C5E15">
        <w:rPr>
          <w:rFonts w:cs="Times New Roman"/>
          <w:szCs w:val="28"/>
        </w:rPr>
        <w:t>п</w:t>
      </w:r>
      <w:r w:rsidRPr="00284B6A">
        <w:rPr>
          <w:rFonts w:cs="Times New Roman"/>
          <w:szCs w:val="28"/>
        </w:rPr>
        <w:t xml:space="preserve">ри уполномоченном органе, в соответствии с </w:t>
      </w:r>
      <w:r>
        <w:rPr>
          <w:rFonts w:cs="Times New Roman"/>
          <w:szCs w:val="28"/>
        </w:rPr>
        <w:t xml:space="preserve">муниципальными правовыми </w:t>
      </w:r>
      <w:r w:rsidRPr="00DE7B72">
        <w:rPr>
          <w:rFonts w:cs="Times New Roman"/>
          <w:szCs w:val="28"/>
        </w:rPr>
        <w:t xml:space="preserve">актами </w:t>
      </w:r>
      <w:r>
        <w:rPr>
          <w:rFonts w:cs="Times New Roman"/>
          <w:szCs w:val="28"/>
        </w:rPr>
        <w:t xml:space="preserve">Администрации </w:t>
      </w:r>
      <w:r w:rsidRPr="006E37C6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>
        <w:rPr>
          <w:rFonts w:cs="Times New Roman"/>
          <w:szCs w:val="28"/>
        </w:rPr>
        <w:t xml:space="preserve"> (далее – общественный совет).</w:t>
      </w:r>
    </w:p>
    <w:p w14:paraId="6B1BF015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bookmarkStart w:id="9" w:name="_Ref124779426"/>
      <w:r w:rsidRPr="002A574E">
        <w:rPr>
          <w:rFonts w:cs="Times New Roman"/>
          <w:szCs w:val="28"/>
        </w:rPr>
        <w:t xml:space="preserve">В случае если значение показателя, указанного в </w:t>
      </w:r>
      <w:hyperlink r:id="rId33" w:history="1">
        <w:r w:rsidRPr="002A574E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_Ref127200196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а)</w:t>
        </w:r>
        <w:r w:rsidR="00BC769D">
          <w:rPr>
            <w:rFonts w:cs="Times New Roman"/>
            <w:szCs w:val="28"/>
          </w:rPr>
          <w:fldChar w:fldCharType="end"/>
        </w:r>
        <w:r w:rsidRPr="002A574E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2A574E">
        <w:rPr>
          <w:rFonts w:cs="Times New Roman"/>
          <w:szCs w:val="28"/>
        </w:rPr>
        <w:t xml:space="preserve"> настоящего </w:t>
      </w:r>
      <w:r w:rsidR="00C31CA9">
        <w:rPr>
          <w:rFonts w:cs="Times New Roman"/>
          <w:szCs w:val="28"/>
        </w:rPr>
        <w:t>Порядка, относится к категории «</w:t>
      </w:r>
      <w:r w:rsidRPr="002A574E">
        <w:rPr>
          <w:rFonts w:cs="Times New Roman"/>
          <w:szCs w:val="28"/>
        </w:rPr>
        <w:t>низкая</w:t>
      </w:r>
      <w:r w:rsidR="00C31CA9">
        <w:rPr>
          <w:rFonts w:cs="Times New Roman"/>
          <w:szCs w:val="28"/>
        </w:rPr>
        <w:t>»</w:t>
      </w:r>
      <w:r w:rsidRPr="002A574E">
        <w:rPr>
          <w:rFonts w:cs="Times New Roman"/>
          <w:szCs w:val="28"/>
        </w:rPr>
        <w:t xml:space="preserve">, а значение показателя, указанного в </w:t>
      </w:r>
      <w:hyperlink r:id="rId34" w:history="1">
        <w:r w:rsidRPr="002A574E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Pr="002A574E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2A574E">
        <w:rPr>
          <w:rFonts w:cs="Times New Roman"/>
          <w:szCs w:val="28"/>
        </w:rPr>
        <w:t xml:space="preserve"> настоящего </w:t>
      </w:r>
      <w:r w:rsidR="00C31CA9">
        <w:rPr>
          <w:rFonts w:cs="Times New Roman"/>
          <w:szCs w:val="28"/>
        </w:rPr>
        <w:t>Порядка, относится к категории «</w:t>
      </w:r>
      <w:r w:rsidRPr="002A574E">
        <w:rPr>
          <w:rFonts w:cs="Times New Roman"/>
          <w:szCs w:val="28"/>
        </w:rPr>
        <w:t>незначительное</w:t>
      </w:r>
      <w:r w:rsidR="00C31CA9">
        <w:rPr>
          <w:rFonts w:cs="Times New Roman"/>
          <w:szCs w:val="28"/>
        </w:rPr>
        <w:t>»</w:t>
      </w:r>
      <w:r w:rsidRPr="002A574E">
        <w:rPr>
          <w:rFonts w:cs="Times New Roman"/>
          <w:szCs w:val="28"/>
        </w:rPr>
        <w:t xml:space="preserve">, уполномоченный орган принимает </w:t>
      </w:r>
      <w:r w:rsidRPr="002A574E">
        <w:rPr>
          <w:rFonts w:cs="Times New Roman"/>
          <w:szCs w:val="28"/>
        </w:rPr>
        <w:lastRenderedPageBreak/>
        <w:t xml:space="preserve">решение о формировании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задания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социального заказа.</w:t>
      </w:r>
      <w:bookmarkEnd w:id="9"/>
    </w:p>
    <w:p w14:paraId="29D63EFB" w14:textId="77777777" w:rsidR="00BA3A34" w:rsidRPr="00C93DA8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C93DA8">
        <w:rPr>
          <w:rFonts w:cs="Times New Roman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cs="Times New Roman"/>
          <w:iCs/>
          <w:szCs w:val="28"/>
        </w:rPr>
        <w:t>муниципального</w:t>
      </w:r>
      <w:r w:rsidRPr="00440E2F">
        <w:rPr>
          <w:rFonts w:cs="Times New Roman"/>
          <w:iCs/>
          <w:szCs w:val="28"/>
        </w:rPr>
        <w:t xml:space="preserve"> </w:t>
      </w:r>
      <w:r w:rsidRPr="00C93DA8">
        <w:rPr>
          <w:rFonts w:cs="Times New Roman"/>
          <w:szCs w:val="28"/>
        </w:rPr>
        <w:t xml:space="preserve">социального заказа, значение показателя, указанного в </w:t>
      </w:r>
      <w:hyperlink r:id="rId35" w:history="1">
        <w:r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_Ref127200196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а)</w:t>
        </w:r>
        <w:r w:rsidR="00BC769D">
          <w:rPr>
            <w:rFonts w:cs="Times New Roman"/>
            <w:szCs w:val="28"/>
          </w:rPr>
          <w:fldChar w:fldCharType="end"/>
        </w:r>
        <w:r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>
        <w:rPr>
          <w:rFonts w:cs="Times New Roman"/>
          <w:szCs w:val="28"/>
        </w:rPr>
        <w:t xml:space="preserve"> настоящего</w:t>
      </w:r>
      <w:r w:rsidRPr="00C93DA8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орядка</w:t>
      </w:r>
      <w:r w:rsidR="00946C34">
        <w:rPr>
          <w:rFonts w:cs="Times New Roman"/>
          <w:szCs w:val="28"/>
        </w:rPr>
        <w:t>, относится к категории «</w:t>
      </w:r>
      <w:r w:rsidRPr="00C93DA8">
        <w:rPr>
          <w:rFonts w:cs="Times New Roman"/>
          <w:szCs w:val="28"/>
        </w:rPr>
        <w:t>низкая</w:t>
      </w:r>
      <w:r w:rsidR="00946C34">
        <w:rPr>
          <w:rFonts w:cs="Times New Roman"/>
          <w:szCs w:val="28"/>
        </w:rPr>
        <w:t>»</w:t>
      </w:r>
      <w:r w:rsidRPr="00C93DA8">
        <w:rPr>
          <w:rFonts w:cs="Times New Roman"/>
          <w:szCs w:val="28"/>
        </w:rPr>
        <w:t xml:space="preserve">, а значение показателя, указанного в </w:t>
      </w:r>
      <w:hyperlink r:id="rId36" w:history="1">
        <w:r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C93DA8">
        <w:rPr>
          <w:rFonts w:cs="Times New Roman"/>
          <w:szCs w:val="28"/>
        </w:rPr>
        <w:t xml:space="preserve"> настоящ</w:t>
      </w:r>
      <w:r>
        <w:rPr>
          <w:rFonts w:cs="Times New Roman"/>
          <w:szCs w:val="28"/>
        </w:rPr>
        <w:t>его</w:t>
      </w:r>
      <w:r w:rsidRPr="00C93DA8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орядка</w:t>
      </w:r>
      <w:r w:rsidR="00946C34">
        <w:rPr>
          <w:rFonts w:cs="Times New Roman"/>
          <w:szCs w:val="28"/>
        </w:rPr>
        <w:t>, относится к категории «</w:t>
      </w:r>
      <w:r w:rsidRPr="00C93DA8">
        <w:rPr>
          <w:rFonts w:cs="Times New Roman"/>
          <w:szCs w:val="28"/>
        </w:rPr>
        <w:t>незначительное</w:t>
      </w:r>
      <w:r w:rsidR="00946C34">
        <w:rPr>
          <w:rFonts w:cs="Times New Roman"/>
          <w:szCs w:val="28"/>
        </w:rPr>
        <w:t>»</w:t>
      </w:r>
      <w:r w:rsidRPr="00C93DA8">
        <w:rPr>
          <w:rFonts w:cs="Times New Roman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>
        <w:rPr>
          <w:rFonts w:cs="Times New Roman"/>
          <w:szCs w:val="28"/>
        </w:rPr>
        <w:t>муниципального</w:t>
      </w:r>
      <w:r w:rsidRPr="00C93DA8">
        <w:rPr>
          <w:rFonts w:cs="Times New Roman"/>
          <w:szCs w:val="28"/>
        </w:rPr>
        <w:t xml:space="preserve"> задания в целях </w:t>
      </w:r>
      <w:r w:rsidRPr="00440E2F">
        <w:rPr>
          <w:rFonts w:cs="Times New Roman"/>
          <w:szCs w:val="28"/>
        </w:rPr>
        <w:t xml:space="preserve">исполнения </w:t>
      </w:r>
      <w:r>
        <w:rPr>
          <w:rFonts w:cs="Times New Roman"/>
          <w:szCs w:val="28"/>
        </w:rPr>
        <w:t>муниципального</w:t>
      </w:r>
      <w:r w:rsidRPr="00C93DA8">
        <w:rPr>
          <w:rFonts w:cs="Times New Roman"/>
          <w:szCs w:val="28"/>
        </w:rPr>
        <w:t xml:space="preserve"> социального заказа.</w:t>
      </w:r>
    </w:p>
    <w:p w14:paraId="1B3AE5A6" w14:textId="77777777" w:rsidR="00BA3A34" w:rsidRPr="00C93DA8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C93DA8">
        <w:rPr>
          <w:rFonts w:cs="Times New Roman"/>
          <w:szCs w:val="28"/>
        </w:rPr>
        <w:t xml:space="preserve">В случае если значение показателя, указанного в </w:t>
      </w:r>
      <w:hyperlink r:id="rId37" w:history="1">
        <w:r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C93DA8">
        <w:rPr>
          <w:rFonts w:cs="Times New Roman"/>
          <w:szCs w:val="28"/>
        </w:rPr>
        <w:t xml:space="preserve"> </w:t>
      </w:r>
      <w:r w:rsidRPr="00D3164D">
        <w:rPr>
          <w:rFonts w:cs="Times New Roman"/>
          <w:szCs w:val="28"/>
        </w:rPr>
        <w:t>настоящего Порядка</w:t>
      </w:r>
      <w:r w:rsidR="00946C34">
        <w:rPr>
          <w:rFonts w:cs="Times New Roman"/>
          <w:szCs w:val="28"/>
        </w:rPr>
        <w:t>, относится к категории «</w:t>
      </w:r>
      <w:r w:rsidRPr="00C93DA8">
        <w:rPr>
          <w:rFonts w:cs="Times New Roman"/>
          <w:szCs w:val="28"/>
        </w:rPr>
        <w:t>значительное</w:t>
      </w:r>
      <w:r w:rsidR="00946C34">
        <w:rPr>
          <w:rFonts w:cs="Times New Roman"/>
          <w:szCs w:val="28"/>
        </w:rPr>
        <w:t>»</w:t>
      </w:r>
      <w:r w:rsidRPr="00C93DA8">
        <w:rPr>
          <w:rFonts w:cs="Times New Roman"/>
          <w:szCs w:val="28"/>
        </w:rPr>
        <w:t xml:space="preserve">, уполномоченный орган принимает решение об осуществлении отбора исполнителей услуг в целях </w:t>
      </w:r>
      <w:r w:rsidRPr="003620A5">
        <w:rPr>
          <w:rFonts w:cs="Times New Roman"/>
          <w:szCs w:val="28"/>
        </w:rPr>
        <w:t xml:space="preserve">исполнения </w:t>
      </w:r>
      <w:r>
        <w:rPr>
          <w:rFonts w:cs="Times New Roman"/>
          <w:szCs w:val="28"/>
        </w:rPr>
        <w:t>муниципального</w:t>
      </w:r>
      <w:r w:rsidRPr="003620A5">
        <w:rPr>
          <w:rFonts w:cs="Times New Roman"/>
          <w:szCs w:val="28"/>
        </w:rPr>
        <w:t xml:space="preserve"> социального</w:t>
      </w:r>
      <w:r w:rsidRPr="00C93DA8">
        <w:rPr>
          <w:rFonts w:cs="Times New Roman"/>
          <w:szCs w:val="28"/>
        </w:rPr>
        <w:t xml:space="preserve"> </w:t>
      </w:r>
      <w:r w:rsidRPr="00CF213C">
        <w:rPr>
          <w:rFonts w:cs="Times New Roman"/>
          <w:szCs w:val="28"/>
        </w:rPr>
        <w:t xml:space="preserve">заказа в дополнение к  формированию </w:t>
      </w:r>
      <w:r>
        <w:rPr>
          <w:rFonts w:cs="Times New Roman"/>
          <w:szCs w:val="28"/>
        </w:rPr>
        <w:t>муниципального</w:t>
      </w:r>
      <w:r w:rsidRPr="00CF213C">
        <w:rPr>
          <w:rFonts w:cs="Times New Roman"/>
          <w:szCs w:val="28"/>
        </w:rPr>
        <w:t xml:space="preserve"> задания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CF213C">
        <w:rPr>
          <w:rFonts w:cs="Times New Roman"/>
          <w:iCs/>
          <w:szCs w:val="28"/>
        </w:rPr>
        <w:t xml:space="preserve"> </w:t>
      </w:r>
      <w:r w:rsidRPr="00CF213C">
        <w:rPr>
          <w:rFonts w:cs="Times New Roman"/>
          <w:szCs w:val="28"/>
        </w:rPr>
        <w:t>социального заказа вне зависимости от</w:t>
      </w:r>
      <w:r w:rsidRPr="00C93DA8">
        <w:rPr>
          <w:rFonts w:cs="Times New Roman"/>
          <w:szCs w:val="28"/>
        </w:rPr>
        <w:t xml:space="preserve"> значения показателя, указанного в </w:t>
      </w:r>
      <w:hyperlink r:id="rId38" w:history="1">
        <w:r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_Ref127200196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а)</w:t>
        </w:r>
        <w:r w:rsidR="00BC769D">
          <w:rPr>
            <w:rFonts w:cs="Times New Roman"/>
            <w:szCs w:val="28"/>
          </w:rPr>
          <w:fldChar w:fldCharType="end"/>
        </w:r>
        <w:r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>
        <w:rPr>
          <w:rFonts w:cs="Times New Roman"/>
          <w:szCs w:val="28"/>
        </w:rPr>
        <w:t xml:space="preserve"> настоящего</w:t>
      </w:r>
      <w:r w:rsidRPr="00C93DA8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орядка</w:t>
      </w:r>
      <w:r w:rsidRPr="00C93DA8">
        <w:rPr>
          <w:rFonts w:cs="Times New Roman"/>
          <w:szCs w:val="28"/>
        </w:rPr>
        <w:t>.</w:t>
      </w:r>
    </w:p>
    <w:p w14:paraId="3D88C934" w14:textId="77777777" w:rsidR="00946C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C93DA8">
        <w:rPr>
          <w:rFonts w:cs="Times New Roman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_Ref127200196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а)</w:t>
        </w:r>
        <w:r w:rsidR="00BC769D">
          <w:rPr>
            <w:rFonts w:cs="Times New Roman"/>
            <w:szCs w:val="28"/>
          </w:rPr>
          <w:fldChar w:fldCharType="end"/>
        </w:r>
        <w:r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>
        <w:rPr>
          <w:rFonts w:cs="Times New Roman"/>
          <w:szCs w:val="28"/>
        </w:rPr>
        <w:t xml:space="preserve"> настоящего</w:t>
      </w:r>
      <w:r w:rsidRPr="00C93DA8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орядка</w:t>
      </w:r>
      <w:r w:rsidR="00946C34">
        <w:rPr>
          <w:rFonts w:cs="Times New Roman"/>
          <w:szCs w:val="28"/>
        </w:rPr>
        <w:t xml:space="preserve">, относится </w:t>
      </w:r>
    </w:p>
    <w:p w14:paraId="439B96B3" w14:textId="77777777" w:rsidR="00BA3A34" w:rsidRPr="00CF213C" w:rsidRDefault="00946C34" w:rsidP="00946C34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 категории «</w:t>
      </w:r>
      <w:r w:rsidR="00BA3A34" w:rsidRPr="00C93DA8">
        <w:rPr>
          <w:rFonts w:cs="Times New Roman"/>
          <w:szCs w:val="28"/>
        </w:rPr>
        <w:t>высокая</w:t>
      </w:r>
      <w:r>
        <w:rPr>
          <w:rFonts w:cs="Times New Roman"/>
          <w:szCs w:val="28"/>
        </w:rPr>
        <w:t>»</w:t>
      </w:r>
      <w:r w:rsidR="00BA3A34" w:rsidRPr="00C93DA8">
        <w:rPr>
          <w:rFonts w:cs="Times New Roman"/>
          <w:szCs w:val="28"/>
        </w:rPr>
        <w:t xml:space="preserve">, а значение показателя, указанного в </w:t>
      </w:r>
      <w:hyperlink r:id="rId40" w:history="1">
        <w:r w:rsidR="00BA3A34"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 w:rsidR="00BA3A34"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="00BA3A34"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 w:rsidR="00BA3A34"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="00BA3A34">
        <w:rPr>
          <w:rFonts w:cs="Times New Roman"/>
          <w:szCs w:val="28"/>
        </w:rPr>
        <w:t xml:space="preserve"> настоящего</w:t>
      </w:r>
      <w:r w:rsidR="00BA3A34" w:rsidRPr="00C93DA8">
        <w:rPr>
          <w:rFonts w:cs="Times New Roman"/>
          <w:szCs w:val="28"/>
        </w:rPr>
        <w:t xml:space="preserve"> П</w:t>
      </w:r>
      <w:r w:rsidR="00BA3A34">
        <w:rPr>
          <w:rFonts w:cs="Times New Roman"/>
          <w:szCs w:val="28"/>
        </w:rPr>
        <w:t>орядка</w:t>
      </w:r>
      <w:r w:rsidR="00BA3A34" w:rsidRPr="00C93DA8">
        <w:rPr>
          <w:rFonts w:cs="Times New Roman"/>
          <w:szCs w:val="28"/>
        </w:rPr>
        <w:t xml:space="preserve">, относится </w:t>
      </w:r>
      <w:r>
        <w:rPr>
          <w:rFonts w:cs="Times New Roman"/>
          <w:szCs w:val="28"/>
        </w:rPr>
        <w:t>к категории «</w:t>
      </w:r>
      <w:r w:rsidR="00BA3A34" w:rsidRPr="00C93DA8">
        <w:rPr>
          <w:rFonts w:cs="Times New Roman"/>
          <w:szCs w:val="28"/>
        </w:rPr>
        <w:t>незначительное</w:t>
      </w:r>
      <w:r>
        <w:rPr>
          <w:rFonts w:cs="Times New Roman"/>
          <w:szCs w:val="28"/>
        </w:rPr>
        <w:t>»</w:t>
      </w:r>
      <w:r w:rsidR="00BA3A34" w:rsidRPr="00C93DA8">
        <w:rPr>
          <w:rFonts w:cs="Times New Roman"/>
          <w:szCs w:val="28"/>
        </w:rPr>
        <w:t xml:space="preserve">, и в </w:t>
      </w:r>
      <w:r w:rsidR="00BA3A34" w:rsidRPr="003620A5">
        <w:rPr>
          <w:rFonts w:cs="Times New Roman"/>
          <w:szCs w:val="28"/>
        </w:rPr>
        <w:t xml:space="preserve">отношении </w:t>
      </w:r>
      <w:r w:rsidR="00BA3A34">
        <w:rPr>
          <w:rFonts w:cs="Times New Roman"/>
          <w:szCs w:val="28"/>
        </w:rPr>
        <w:t>муниципальных</w:t>
      </w:r>
      <w:r w:rsidR="00BA3A34" w:rsidRPr="00C93DA8">
        <w:rPr>
          <w:rFonts w:cs="Times New Roman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="00BA3A34" w:rsidRPr="003620A5">
        <w:rPr>
          <w:rFonts w:cs="Times New Roman"/>
          <w:szCs w:val="28"/>
        </w:rPr>
        <w:t xml:space="preserve">оказания </w:t>
      </w:r>
      <w:r w:rsidR="00BA3A34">
        <w:rPr>
          <w:rFonts w:cs="Times New Roman"/>
          <w:szCs w:val="28"/>
        </w:rPr>
        <w:t>муниципальных</w:t>
      </w:r>
      <w:r w:rsidR="00BA3A34" w:rsidRPr="00C93DA8">
        <w:rPr>
          <w:rFonts w:cs="Times New Roman"/>
          <w:szCs w:val="28"/>
        </w:rPr>
        <w:t xml:space="preserve"> услуг</w:t>
      </w:r>
      <w:r w:rsidR="00BA3A34">
        <w:rPr>
          <w:rFonts w:cs="Times New Roman"/>
          <w:szCs w:val="28"/>
        </w:rPr>
        <w:t xml:space="preserve"> </w:t>
      </w:r>
      <w:r w:rsidR="00BA3A34" w:rsidRPr="00C93DA8">
        <w:rPr>
          <w:rFonts w:cs="Times New Roman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A3A34">
        <w:rPr>
          <w:rFonts w:cs="Times New Roman"/>
          <w:iCs/>
          <w:szCs w:val="28"/>
        </w:rPr>
        <w:t>муниципального</w:t>
      </w:r>
      <w:r w:rsidR="00BA3A34" w:rsidRPr="003620A5">
        <w:rPr>
          <w:rFonts w:cs="Times New Roman"/>
          <w:iCs/>
          <w:szCs w:val="28"/>
        </w:rPr>
        <w:t xml:space="preserve"> с</w:t>
      </w:r>
      <w:r w:rsidR="00BA3A34" w:rsidRPr="00C93DA8">
        <w:rPr>
          <w:rFonts w:cs="Times New Roman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="00BA3A34" w:rsidRPr="00CF213C">
        <w:rPr>
          <w:rFonts w:cs="Times New Roman"/>
          <w:szCs w:val="28"/>
        </w:rPr>
        <w:t xml:space="preserve">условиями оказания </w:t>
      </w:r>
      <w:r w:rsidR="00BA3A34">
        <w:rPr>
          <w:rFonts w:cs="Times New Roman"/>
          <w:szCs w:val="28"/>
        </w:rPr>
        <w:t>муниципальных</w:t>
      </w:r>
      <w:r w:rsidR="00BA3A34" w:rsidRPr="00CF213C">
        <w:rPr>
          <w:rFonts w:cs="Times New Roman"/>
          <w:szCs w:val="28"/>
        </w:rPr>
        <w:t xml:space="preserve"> услуг в социальной сфере:</w:t>
      </w:r>
    </w:p>
    <w:p w14:paraId="42F11D74" w14:textId="77777777" w:rsidR="00BA3A34" w:rsidRPr="00CF213C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CF213C">
        <w:rPr>
          <w:rFonts w:cs="Times New Roman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cs="Times New Roman"/>
          <w:szCs w:val="28"/>
        </w:rPr>
        <w:t>муниципального</w:t>
      </w:r>
      <w:r w:rsidRPr="00CF213C">
        <w:rPr>
          <w:rFonts w:cs="Times New Roman"/>
          <w:szCs w:val="28"/>
        </w:rPr>
        <w:t xml:space="preserve"> задания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CF213C">
        <w:rPr>
          <w:rFonts w:cs="Times New Roman"/>
          <w:iCs/>
          <w:szCs w:val="28"/>
        </w:rPr>
        <w:t xml:space="preserve"> с</w:t>
      </w:r>
      <w:r w:rsidRPr="00CF213C">
        <w:rPr>
          <w:rFonts w:cs="Times New Roman"/>
          <w:szCs w:val="28"/>
        </w:rPr>
        <w:t>оциального заказа.</w:t>
      </w:r>
    </w:p>
    <w:p w14:paraId="3703CF78" w14:textId="77777777" w:rsidR="00BA3A34" w:rsidRPr="00CF213C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CF213C">
        <w:rPr>
          <w:rFonts w:cs="Times New Roman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и</w:t>
      </w:r>
      <w:r>
        <w:rPr>
          <w:rFonts w:cs="Times New Roman"/>
          <w:szCs w:val="28"/>
        </w:rPr>
        <w:t xml:space="preserve"> (</w:t>
      </w:r>
      <w:r w:rsidRPr="00CF213C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>)</w:t>
      </w:r>
      <w:r w:rsidRPr="00CF213C">
        <w:rPr>
          <w:rFonts w:cs="Times New Roman"/>
          <w:szCs w:val="28"/>
        </w:rPr>
        <w:t xml:space="preserve"> </w:t>
      </w:r>
      <w:r w:rsidRPr="00CF213C">
        <w:rPr>
          <w:rFonts w:cs="Times New Roman"/>
          <w:szCs w:val="28"/>
        </w:rPr>
        <w:br/>
        <w:t xml:space="preserve">об обеспечении его осуществления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CF213C">
        <w:rPr>
          <w:rFonts w:cs="Times New Roman"/>
          <w:szCs w:val="28"/>
        </w:rPr>
        <w:t xml:space="preserve"> социального заказа в дополнение к формированию </w:t>
      </w:r>
      <w:r>
        <w:rPr>
          <w:rFonts w:cs="Times New Roman"/>
          <w:szCs w:val="28"/>
        </w:rPr>
        <w:t>муниципального</w:t>
      </w:r>
      <w:r w:rsidRPr="00CF213C">
        <w:rPr>
          <w:rFonts w:cs="Times New Roman"/>
          <w:szCs w:val="28"/>
        </w:rPr>
        <w:t xml:space="preserve"> задания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CF213C">
        <w:rPr>
          <w:rFonts w:cs="Times New Roman"/>
          <w:iCs/>
          <w:szCs w:val="28"/>
        </w:rPr>
        <w:t xml:space="preserve"> с</w:t>
      </w:r>
      <w:r w:rsidRPr="00CF213C">
        <w:rPr>
          <w:rFonts w:cs="Times New Roman"/>
          <w:szCs w:val="28"/>
        </w:rPr>
        <w:t>оциального заказа;</w:t>
      </w:r>
    </w:p>
    <w:p w14:paraId="283B10C0" w14:textId="77777777" w:rsidR="00BA3A34" w:rsidRPr="00C93DA8" w:rsidRDefault="00BA3A34" w:rsidP="00306D1F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bookmarkStart w:id="10" w:name="Par6"/>
      <w:bookmarkEnd w:id="10"/>
      <w:r w:rsidRPr="00CF213C">
        <w:rPr>
          <w:rFonts w:cs="Times New Roman"/>
          <w:szCs w:val="28"/>
        </w:rPr>
        <w:t xml:space="preserve">В случае если значение показателя, указанного в подпункте </w:t>
      </w:r>
      <w:r w:rsidR="00BC769D"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REF _Ref127200196 \r \h </w:instrText>
      </w:r>
      <w:r w:rsidR="00BC769D">
        <w:rPr>
          <w:rFonts w:cs="Times New Roman"/>
          <w:szCs w:val="28"/>
        </w:rPr>
      </w:r>
      <w:r w:rsidR="00BC769D">
        <w:rPr>
          <w:rFonts w:cs="Times New Roman"/>
          <w:szCs w:val="28"/>
        </w:rPr>
        <w:fldChar w:fldCharType="separate"/>
      </w:r>
      <w:r w:rsidR="00C31CA9">
        <w:rPr>
          <w:rFonts w:cs="Times New Roman"/>
          <w:szCs w:val="28"/>
        </w:rPr>
        <w:t>а)</w:t>
      </w:r>
      <w:r w:rsidR="00BC769D"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  <w:r w:rsidRPr="00CF213C">
        <w:rPr>
          <w:rFonts w:cs="Times New Roman"/>
          <w:szCs w:val="28"/>
        </w:rPr>
        <w:t xml:space="preserve">пункта </w:t>
      </w:r>
      <w:r w:rsidR="00BC769D"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REF _Ref124456818 \r \h </w:instrText>
      </w:r>
      <w:r w:rsidR="00BC769D">
        <w:rPr>
          <w:rFonts w:cs="Times New Roman"/>
          <w:szCs w:val="28"/>
        </w:rPr>
      </w:r>
      <w:r w:rsidR="00BC769D">
        <w:rPr>
          <w:rFonts w:cs="Times New Roman"/>
          <w:szCs w:val="28"/>
        </w:rPr>
        <w:fldChar w:fldCharType="separate"/>
      </w:r>
      <w:r w:rsidR="00C31CA9">
        <w:rPr>
          <w:rFonts w:cs="Times New Roman"/>
          <w:szCs w:val="28"/>
        </w:rPr>
        <w:t>12</w:t>
      </w:r>
      <w:r w:rsidR="00BC769D"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  <w:r w:rsidRPr="00CF213C">
        <w:rPr>
          <w:rFonts w:cs="Times New Roman"/>
          <w:szCs w:val="28"/>
        </w:rPr>
        <w:t xml:space="preserve">настоящего Порядка, относится к категории </w:t>
      </w:r>
      <w:r w:rsidR="00946C34">
        <w:rPr>
          <w:rFonts w:cs="Times New Roman"/>
          <w:szCs w:val="28"/>
        </w:rPr>
        <w:t>«высокая»</w:t>
      </w:r>
      <w:r w:rsidRPr="00CF213C">
        <w:rPr>
          <w:rFonts w:cs="Times New Roman"/>
          <w:szCs w:val="28"/>
        </w:rPr>
        <w:t>, а значение</w:t>
      </w:r>
      <w:r w:rsidRPr="00C93DA8">
        <w:rPr>
          <w:rFonts w:cs="Times New Roman"/>
          <w:szCs w:val="28"/>
        </w:rPr>
        <w:t xml:space="preserve"> показателя, указанного в </w:t>
      </w:r>
      <w:hyperlink r:id="rId41" w:history="1">
        <w:r w:rsidRPr="00C93DA8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Pr="00C93DA8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C93DA8">
        <w:rPr>
          <w:rFonts w:cs="Times New Roman"/>
          <w:szCs w:val="28"/>
        </w:rPr>
        <w:t xml:space="preserve"> настоящ</w:t>
      </w:r>
      <w:r>
        <w:rPr>
          <w:rFonts w:cs="Times New Roman"/>
          <w:szCs w:val="28"/>
        </w:rPr>
        <w:t>его Порядка</w:t>
      </w:r>
      <w:r w:rsidRPr="00C93DA8">
        <w:rPr>
          <w:rFonts w:cs="Times New Roman"/>
          <w:szCs w:val="28"/>
        </w:rPr>
        <w:t xml:space="preserve">, относится </w:t>
      </w:r>
      <w:r>
        <w:rPr>
          <w:rFonts w:cs="Times New Roman"/>
          <w:szCs w:val="28"/>
        </w:rPr>
        <w:br/>
      </w:r>
      <w:r w:rsidR="00946C34">
        <w:rPr>
          <w:rFonts w:cs="Times New Roman"/>
          <w:szCs w:val="28"/>
        </w:rPr>
        <w:t>к категории «</w:t>
      </w:r>
      <w:r w:rsidRPr="00C93DA8">
        <w:rPr>
          <w:rFonts w:cs="Times New Roman"/>
          <w:szCs w:val="28"/>
        </w:rPr>
        <w:t>незначительное</w:t>
      </w:r>
      <w:r w:rsidR="00946C34">
        <w:rPr>
          <w:rFonts w:cs="Times New Roman"/>
          <w:szCs w:val="28"/>
        </w:rPr>
        <w:t>»</w:t>
      </w:r>
      <w:r w:rsidRPr="00C93DA8">
        <w:rPr>
          <w:rFonts w:cs="Times New Roman"/>
          <w:szCs w:val="28"/>
        </w:rPr>
        <w:t xml:space="preserve">, и в </w:t>
      </w:r>
      <w:r w:rsidRPr="003620A5">
        <w:rPr>
          <w:rFonts w:cs="Times New Roman"/>
          <w:szCs w:val="28"/>
        </w:rPr>
        <w:t xml:space="preserve">отношении </w:t>
      </w:r>
      <w:r>
        <w:rPr>
          <w:rFonts w:cs="Times New Roman"/>
          <w:szCs w:val="28"/>
        </w:rPr>
        <w:t>муниципальных</w:t>
      </w:r>
      <w:r w:rsidRPr="00C93DA8">
        <w:rPr>
          <w:rFonts w:cs="Times New Roman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rFonts w:cs="Times New Roman"/>
          <w:szCs w:val="28"/>
        </w:rPr>
        <w:t xml:space="preserve"> </w:t>
      </w:r>
      <w:r w:rsidRPr="00C93DA8">
        <w:rPr>
          <w:rFonts w:cs="Times New Roman"/>
          <w:szCs w:val="28"/>
        </w:rPr>
        <w:t xml:space="preserve">независимая оценка качества условий </w:t>
      </w:r>
      <w:r w:rsidRPr="003620A5">
        <w:rPr>
          <w:rFonts w:cs="Times New Roman"/>
          <w:szCs w:val="28"/>
        </w:rPr>
        <w:t xml:space="preserve">оказания </w:t>
      </w:r>
      <w:r>
        <w:rPr>
          <w:rFonts w:cs="Times New Roman"/>
          <w:szCs w:val="28"/>
        </w:rPr>
        <w:t>муниципальных</w:t>
      </w:r>
      <w:r w:rsidRPr="00C93DA8">
        <w:rPr>
          <w:rFonts w:cs="Times New Roman"/>
          <w:szCs w:val="28"/>
        </w:rPr>
        <w:t xml:space="preserve"> услуг в социальной сфере не проводится, уполномоченный орган принимает </w:t>
      </w:r>
      <w:r w:rsidRPr="00C93DA8">
        <w:rPr>
          <w:rFonts w:cs="Times New Roman"/>
          <w:szCs w:val="28"/>
        </w:rPr>
        <w:lastRenderedPageBreak/>
        <w:t xml:space="preserve">решение о формировании </w:t>
      </w:r>
      <w:r>
        <w:rPr>
          <w:rFonts w:cs="Times New Roman"/>
          <w:szCs w:val="28"/>
        </w:rPr>
        <w:t>муниципального</w:t>
      </w:r>
      <w:r w:rsidRPr="00C93DA8">
        <w:rPr>
          <w:rFonts w:cs="Times New Roman"/>
          <w:szCs w:val="28"/>
        </w:rPr>
        <w:t xml:space="preserve"> задания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3620A5">
        <w:rPr>
          <w:rFonts w:cs="Times New Roman"/>
          <w:iCs/>
          <w:szCs w:val="28"/>
        </w:rPr>
        <w:t xml:space="preserve"> с</w:t>
      </w:r>
      <w:r w:rsidRPr="00C93DA8">
        <w:rPr>
          <w:rFonts w:cs="Times New Roman"/>
          <w:szCs w:val="28"/>
        </w:rPr>
        <w:t>оциального заказа.</w:t>
      </w:r>
    </w:p>
    <w:p w14:paraId="7CFE6DA3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 w:rsidRPr="00C93DA8">
        <w:rPr>
          <w:rFonts w:cs="Times New Roman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cs="Times New Roman"/>
          <w:iCs/>
          <w:szCs w:val="28"/>
        </w:rPr>
        <w:t>муниципального</w:t>
      </w:r>
      <w:r w:rsidRPr="00C93DA8">
        <w:rPr>
          <w:rFonts w:cs="Times New Roman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cs="Times New Roman"/>
            <w:szCs w:val="28"/>
          </w:rPr>
          <w:t>абзацем седьмым</w:t>
        </w:r>
      </w:hyperlink>
      <w:r w:rsidRPr="00C93DA8">
        <w:rPr>
          <w:rFonts w:cs="Times New Roman"/>
          <w:szCs w:val="28"/>
        </w:rPr>
        <w:t xml:space="preserve"> настоящего пункта, значение показателя, указанного в </w:t>
      </w:r>
      <w:hyperlink r:id="rId42" w:history="1">
        <w:r w:rsidRPr="00D3164D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_Ref127200196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а)</w:t>
        </w:r>
        <w:r w:rsidR="00BC769D">
          <w:rPr>
            <w:rFonts w:cs="Times New Roman"/>
            <w:szCs w:val="28"/>
          </w:rPr>
          <w:fldChar w:fldCharType="end"/>
        </w:r>
        <w:r w:rsidRPr="00D3164D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D3164D">
        <w:rPr>
          <w:rFonts w:cs="Times New Roman"/>
          <w:szCs w:val="28"/>
        </w:rPr>
        <w:t xml:space="preserve"> настоящего </w:t>
      </w:r>
      <w:r w:rsidR="00F42F22">
        <w:rPr>
          <w:rFonts w:cs="Times New Roman"/>
          <w:szCs w:val="28"/>
        </w:rPr>
        <w:t>Порядка, относится к категории «высокая»</w:t>
      </w:r>
      <w:r w:rsidRPr="00D3164D">
        <w:rPr>
          <w:rFonts w:cs="Times New Roman"/>
          <w:szCs w:val="28"/>
        </w:rPr>
        <w:t xml:space="preserve">, а значение показателя, указанного в </w:t>
      </w:r>
      <w:hyperlink r:id="rId43" w:history="1">
        <w:r w:rsidRPr="00D3164D">
          <w:rPr>
            <w:rFonts w:cs="Times New Roman"/>
            <w:szCs w:val="28"/>
          </w:rPr>
          <w:t xml:space="preserve">подпункте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_Ref127200208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б)</w:t>
        </w:r>
        <w:r w:rsidR="00BC769D">
          <w:rPr>
            <w:rFonts w:cs="Times New Roman"/>
            <w:szCs w:val="28"/>
          </w:rPr>
          <w:fldChar w:fldCharType="end"/>
        </w:r>
        <w:r w:rsidRPr="00D3164D">
          <w:rPr>
            <w:rFonts w:cs="Times New Roman"/>
            <w:szCs w:val="28"/>
          </w:rPr>
          <w:t xml:space="preserve"> пункта </w:t>
        </w:r>
        <w:r w:rsidR="00BC769D"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 xml:space="preserve"> REF _Ref124456818 \r \h </w:instrText>
        </w:r>
        <w:r w:rsidR="00BC769D">
          <w:rPr>
            <w:rFonts w:cs="Times New Roman"/>
            <w:szCs w:val="28"/>
          </w:rPr>
        </w:r>
        <w:r w:rsidR="00BC769D">
          <w:rPr>
            <w:rFonts w:cs="Times New Roman"/>
            <w:szCs w:val="28"/>
          </w:rPr>
          <w:fldChar w:fldCharType="separate"/>
        </w:r>
        <w:r w:rsidR="00C31CA9">
          <w:rPr>
            <w:rFonts w:cs="Times New Roman"/>
            <w:szCs w:val="28"/>
          </w:rPr>
          <w:t>12</w:t>
        </w:r>
        <w:r w:rsidR="00BC769D">
          <w:rPr>
            <w:rFonts w:cs="Times New Roman"/>
            <w:szCs w:val="28"/>
          </w:rPr>
          <w:fldChar w:fldCharType="end"/>
        </w:r>
      </w:hyperlink>
      <w:r w:rsidRPr="00D3164D">
        <w:rPr>
          <w:rFonts w:cs="Times New Roman"/>
          <w:szCs w:val="28"/>
        </w:rPr>
        <w:t xml:space="preserve"> настоящего </w:t>
      </w:r>
      <w:r w:rsidR="00F42F22">
        <w:rPr>
          <w:rFonts w:cs="Times New Roman"/>
          <w:szCs w:val="28"/>
        </w:rPr>
        <w:t>Порядка, относится к категории «</w:t>
      </w:r>
      <w:r w:rsidRPr="00D3164D">
        <w:rPr>
          <w:rFonts w:cs="Times New Roman"/>
          <w:szCs w:val="28"/>
        </w:rPr>
        <w:t>незначительное</w:t>
      </w:r>
      <w:r w:rsidR="00F42F22">
        <w:rPr>
          <w:rFonts w:cs="Times New Roman"/>
          <w:szCs w:val="28"/>
        </w:rPr>
        <w:t>»</w:t>
      </w:r>
      <w:r w:rsidRPr="00D3164D">
        <w:rPr>
          <w:rFonts w:cs="Times New Roman"/>
          <w:szCs w:val="28"/>
        </w:rPr>
        <w:t>, уполномоченный орган рассмат</w:t>
      </w:r>
      <w:r w:rsidRPr="00C93DA8">
        <w:rPr>
          <w:rFonts w:cs="Times New Roman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cs="Times New Roman"/>
          <w:iCs/>
          <w:szCs w:val="28"/>
        </w:rPr>
        <w:t>муниципального</w:t>
      </w:r>
      <w:r w:rsidRPr="003620A5">
        <w:rPr>
          <w:rFonts w:cs="Times New Roman"/>
          <w:iCs/>
          <w:szCs w:val="28"/>
        </w:rPr>
        <w:t xml:space="preserve"> </w:t>
      </w:r>
      <w:r w:rsidRPr="00C93DA8">
        <w:rPr>
          <w:rFonts w:cs="Times New Roman"/>
          <w:szCs w:val="28"/>
        </w:rPr>
        <w:t>социального заказа.</w:t>
      </w:r>
    </w:p>
    <w:p w14:paraId="47C108E4" w14:textId="77777777" w:rsidR="00BA3A34" w:rsidRPr="00CF213C" w:rsidRDefault="00BA3A34" w:rsidP="00306D1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CF213C">
        <w:rPr>
          <w:rFonts w:cs="Times New Roman"/>
          <w:iCs/>
          <w:szCs w:val="28"/>
        </w:rPr>
        <w:t xml:space="preserve">В отношении </w:t>
      </w:r>
      <w:r>
        <w:rPr>
          <w:rFonts w:cs="Times New Roman"/>
          <w:iCs/>
          <w:szCs w:val="28"/>
        </w:rPr>
        <w:t>муниципальных</w:t>
      </w:r>
      <w:r w:rsidRPr="00CF213C">
        <w:rPr>
          <w:rFonts w:cs="Times New Roman"/>
          <w:iCs/>
          <w:szCs w:val="28"/>
        </w:rPr>
        <w:t xml:space="preserve"> услуг по направлению деятельности «реализация дополнительных общеразвивающих программ для детей» </w:t>
      </w:r>
      <w:r>
        <w:rPr>
          <w:rFonts w:cs="Times New Roman"/>
          <w:iCs/>
          <w:szCs w:val="28"/>
        </w:rPr>
        <w:t xml:space="preserve">в связи с реализацией </w:t>
      </w:r>
      <w:r w:rsidRPr="006C1D61">
        <w:rPr>
          <w:rFonts w:cs="Times New Roman"/>
          <w:szCs w:val="28"/>
        </w:rPr>
        <w:t xml:space="preserve">на территории </w:t>
      </w:r>
      <w:r w:rsidRPr="006E37C6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6E37C6">
        <w:rPr>
          <w:rFonts w:cs="Times New Roman"/>
          <w:szCs w:val="28"/>
        </w:rPr>
        <w:t xml:space="preserve"> </w:t>
      </w:r>
      <w:r w:rsidRPr="006C1D61">
        <w:rPr>
          <w:rFonts w:cs="Times New Roman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cs="Times New Roman"/>
          <w:szCs w:val="28"/>
        </w:rPr>
        <w:t xml:space="preserve">, </w:t>
      </w:r>
      <w:r w:rsidRPr="00CF213C">
        <w:rPr>
          <w:rFonts w:cs="Times New Roman"/>
          <w:szCs w:val="28"/>
        </w:rPr>
        <w:t xml:space="preserve">уполномоченным органом одновременно с решениями, принимаемыми в соответствии с пунктами </w:t>
      </w:r>
      <w:r w:rsidR="00BC769D" w:rsidRPr="00CF213C">
        <w:rPr>
          <w:rFonts w:cs="Times New Roman"/>
          <w:szCs w:val="28"/>
        </w:rPr>
        <w:fldChar w:fldCharType="begin"/>
      </w:r>
      <w:r w:rsidRPr="00CF213C">
        <w:rPr>
          <w:rFonts w:cs="Times New Roman"/>
          <w:szCs w:val="28"/>
        </w:rPr>
        <w:instrText xml:space="preserve"> REF _Ref124456818 \r \h </w:instrText>
      </w:r>
      <w:r w:rsidR="00BC769D" w:rsidRPr="00CF213C">
        <w:rPr>
          <w:rFonts w:cs="Times New Roman"/>
          <w:szCs w:val="28"/>
        </w:rPr>
      </w:r>
      <w:r w:rsidR="00BC769D" w:rsidRPr="00CF213C">
        <w:rPr>
          <w:rFonts w:cs="Times New Roman"/>
          <w:szCs w:val="28"/>
        </w:rPr>
        <w:fldChar w:fldCharType="separate"/>
      </w:r>
      <w:r w:rsidR="00C31CA9">
        <w:rPr>
          <w:rFonts w:cs="Times New Roman"/>
          <w:szCs w:val="28"/>
        </w:rPr>
        <w:t>12</w:t>
      </w:r>
      <w:r w:rsidR="00BC769D" w:rsidRPr="00CF213C">
        <w:rPr>
          <w:rFonts w:cs="Times New Roman"/>
          <w:szCs w:val="28"/>
        </w:rPr>
        <w:fldChar w:fldCharType="end"/>
      </w:r>
      <w:r w:rsidRPr="00CF213C">
        <w:rPr>
          <w:rFonts w:cs="Times New Roman"/>
          <w:szCs w:val="28"/>
        </w:rPr>
        <w:t>-</w:t>
      </w:r>
      <w:r w:rsidR="00BC769D" w:rsidRPr="00CF213C">
        <w:rPr>
          <w:rFonts w:cs="Times New Roman"/>
          <w:szCs w:val="28"/>
        </w:rPr>
        <w:fldChar w:fldCharType="begin"/>
      </w:r>
      <w:r w:rsidRPr="00CF213C">
        <w:rPr>
          <w:rFonts w:cs="Times New Roman"/>
          <w:szCs w:val="28"/>
        </w:rPr>
        <w:instrText xml:space="preserve"> REF _Ref124779426 \r \h </w:instrText>
      </w:r>
      <w:r w:rsidR="00BC769D" w:rsidRPr="00CF213C">
        <w:rPr>
          <w:rFonts w:cs="Times New Roman"/>
          <w:szCs w:val="28"/>
        </w:rPr>
      </w:r>
      <w:r w:rsidR="00BC769D" w:rsidRPr="00CF213C">
        <w:rPr>
          <w:rFonts w:cs="Times New Roman"/>
          <w:szCs w:val="28"/>
        </w:rPr>
        <w:fldChar w:fldCharType="separate"/>
      </w:r>
      <w:r w:rsidR="00C31CA9">
        <w:rPr>
          <w:rFonts w:cs="Times New Roman"/>
          <w:szCs w:val="28"/>
        </w:rPr>
        <w:t>14</w:t>
      </w:r>
      <w:r w:rsidR="00BC769D" w:rsidRPr="00CF213C">
        <w:rPr>
          <w:rFonts w:cs="Times New Roman"/>
          <w:szCs w:val="28"/>
        </w:rPr>
        <w:fldChar w:fldCharType="end"/>
      </w:r>
      <w:r w:rsidRPr="00CF213C">
        <w:rPr>
          <w:rFonts w:cs="Times New Roman"/>
          <w:szCs w:val="28"/>
        </w:rPr>
        <w:t xml:space="preserve"> предусматривается отбор исполнителей услуг в соответствии с социальным сертификатом.</w:t>
      </w:r>
    </w:p>
    <w:p w14:paraId="537EE446" w14:textId="77777777" w:rsidR="00BA3A34" w:rsidRDefault="00BA3A34" w:rsidP="00306D1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Информация об утвержденных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46083C47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Pr="006E37C6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>
        <w:rPr>
          <w:rFonts w:cs="Times New Roman"/>
          <w:szCs w:val="28"/>
        </w:rPr>
        <w:t xml:space="preserve"> уполномоченным на формирование муниципальных социальных заказов.</w:t>
      </w:r>
    </w:p>
    <w:p w14:paraId="44FD4A62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Уполномоченный орган в соответствии с формой отчета </w:t>
      </w:r>
      <w:r w:rsidRPr="002A574E">
        <w:rPr>
          <w:rFonts w:cs="Times New Roman"/>
          <w:szCs w:val="28"/>
        </w:rPr>
        <w:br/>
        <w:t xml:space="preserve">об исполнении </w:t>
      </w:r>
      <w:r>
        <w:rPr>
          <w:rFonts w:cs="Times New Roman"/>
          <w:iCs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социального заказа на оказание </w:t>
      </w:r>
      <w:r>
        <w:rPr>
          <w:rFonts w:cs="Times New Roman"/>
          <w:iCs/>
          <w:szCs w:val="28"/>
        </w:rPr>
        <w:t>муниципальных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 в социальной сфере, отнесенных к полномочиям органов </w:t>
      </w:r>
      <w:r>
        <w:rPr>
          <w:rFonts w:cs="Times New Roman"/>
          <w:szCs w:val="28"/>
        </w:rPr>
        <w:t xml:space="preserve">местного самоуправления </w:t>
      </w:r>
      <w:r w:rsidRPr="006E37C6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2A574E">
        <w:rPr>
          <w:rFonts w:cs="Times New Roman"/>
          <w:iCs/>
          <w:szCs w:val="28"/>
        </w:rPr>
        <w:t xml:space="preserve"> утвержденной </w:t>
      </w:r>
      <w:r>
        <w:rPr>
          <w:rFonts w:cs="Times New Roman"/>
          <w:iCs/>
          <w:szCs w:val="28"/>
        </w:rPr>
        <w:t xml:space="preserve">постановлением Администрации </w:t>
      </w:r>
      <w:r w:rsidRPr="00306D1F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>
        <w:rPr>
          <w:rFonts w:cs="Times New Roman"/>
          <w:szCs w:val="28"/>
        </w:rPr>
        <w:t xml:space="preserve"> от «___» ______ 2023 года №__</w:t>
      </w:r>
      <w:r w:rsidRPr="002A574E">
        <w:rPr>
          <w:rFonts w:cs="Times New Roman"/>
          <w:iCs/>
          <w:szCs w:val="28"/>
        </w:rPr>
        <w:t>,</w:t>
      </w:r>
      <w:r w:rsidRPr="002A574E">
        <w:rPr>
          <w:rFonts w:cs="Times New Roman"/>
          <w:szCs w:val="28"/>
        </w:rPr>
        <w:t xml:space="preserve"> формирует отчет об исполнении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социального заказа по итогам исполнения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cs="Times New Roman"/>
          <w:iCs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социального заказа в отчетном финансовом году в </w:t>
      </w:r>
      <w:r w:rsidRPr="0004763F">
        <w:rPr>
          <w:rFonts w:cs="Times New Roman"/>
          <w:szCs w:val="28"/>
        </w:rPr>
        <w:t xml:space="preserve">течение </w:t>
      </w:r>
      <w:r w:rsidRPr="0004763F">
        <w:rPr>
          <w:rFonts w:cs="Times New Roman"/>
          <w:szCs w:val="28"/>
        </w:rPr>
        <w:lastRenderedPageBreak/>
        <w:t>14</w:t>
      </w:r>
      <w:r w:rsidRPr="002A574E">
        <w:rPr>
          <w:rFonts w:cs="Times New Roman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4" w:history="1">
        <w:r w:rsidRPr="002A574E">
          <w:rPr>
            <w:rFonts w:cs="Times New Roman"/>
            <w:szCs w:val="28"/>
          </w:rPr>
          <w:t>частью 6 статьи 9</w:t>
        </w:r>
      </w:hyperlink>
      <w:r w:rsidRPr="002A574E">
        <w:rPr>
          <w:rFonts w:cs="Times New Roman"/>
          <w:szCs w:val="28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услуги в</w:t>
      </w:r>
      <w:r>
        <w:rPr>
          <w:rFonts w:cs="Times New Roman"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социальной сфере, включенных в отчеты о выполнении </w:t>
      </w:r>
      <w:r>
        <w:rPr>
          <w:rFonts w:cs="Times New Roman"/>
          <w:iCs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задания </w:t>
      </w:r>
      <w:r>
        <w:rPr>
          <w:rFonts w:cs="Times New Roman"/>
          <w:iCs/>
          <w:szCs w:val="28"/>
        </w:rPr>
        <w:t>муниципальных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41B5C3B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Отчет об исполнении </w:t>
      </w:r>
      <w:r>
        <w:rPr>
          <w:rFonts w:cs="Times New Roman"/>
          <w:iCs/>
          <w:szCs w:val="28"/>
        </w:rPr>
        <w:t>муниципального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68AE19F9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Контроль за оказанием </w:t>
      </w:r>
      <w:r>
        <w:rPr>
          <w:rFonts w:cs="Times New Roman"/>
          <w:iCs/>
          <w:szCs w:val="28"/>
        </w:rPr>
        <w:t>муниципальных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7A275DCA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случае, если утвержденным </w:t>
      </w:r>
      <w:r>
        <w:rPr>
          <w:rFonts w:cs="Times New Roman"/>
          <w:iCs/>
          <w:szCs w:val="28"/>
        </w:rPr>
        <w:t>муниципальным</w:t>
      </w:r>
      <w:r w:rsidRPr="00F8635F">
        <w:rPr>
          <w:rFonts w:cs="Times New Roman"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социальным заказом установлен объем оказания </w:t>
      </w:r>
      <w:r>
        <w:rPr>
          <w:rFonts w:cs="Times New Roman"/>
          <w:iCs/>
          <w:szCs w:val="28"/>
        </w:rPr>
        <w:t>муниципальных</w:t>
      </w:r>
      <w:r>
        <w:rPr>
          <w:rFonts w:cs="Times New Roman"/>
          <w:szCs w:val="28"/>
        </w:rPr>
        <w:t xml:space="preserve"> услуг в социальной сфере на основании </w:t>
      </w:r>
      <w:r>
        <w:rPr>
          <w:rFonts w:cs="Times New Roman"/>
          <w:iCs/>
          <w:szCs w:val="28"/>
        </w:rPr>
        <w:t>муниципального</w:t>
      </w:r>
      <w:r>
        <w:rPr>
          <w:rFonts w:cs="Times New Roman"/>
          <w:szCs w:val="28"/>
        </w:rPr>
        <w:t xml:space="preserve"> задания, правила осуществления контроля за оказанием </w:t>
      </w:r>
      <w:r>
        <w:rPr>
          <w:rFonts w:cs="Times New Roman"/>
          <w:iCs/>
          <w:szCs w:val="28"/>
        </w:rPr>
        <w:t>муниципальных</w:t>
      </w:r>
      <w:r>
        <w:rPr>
          <w:rFonts w:cs="Times New Roman"/>
          <w:szCs w:val="28"/>
        </w:rPr>
        <w:t xml:space="preserve"> услуг в социальной </w:t>
      </w:r>
      <w:r w:rsidRPr="00F8635F">
        <w:rPr>
          <w:rFonts w:cs="Times New Roman"/>
          <w:szCs w:val="28"/>
        </w:rPr>
        <w:t xml:space="preserve">сфере </w:t>
      </w:r>
      <w:r>
        <w:rPr>
          <w:rFonts w:cs="Times New Roman"/>
          <w:szCs w:val="28"/>
        </w:rPr>
        <w:t xml:space="preserve">муниципальными учреждениями, оказывающими услуги в социальной сфере в соответствии с </w:t>
      </w:r>
      <w:r>
        <w:rPr>
          <w:rFonts w:cs="Times New Roman"/>
          <w:iCs/>
          <w:szCs w:val="28"/>
        </w:rPr>
        <w:t>муниципальным</w:t>
      </w:r>
      <w:r w:rsidRPr="00F8635F">
        <w:rPr>
          <w:rFonts w:cs="Times New Roman"/>
          <w:iCs/>
          <w:szCs w:val="28"/>
        </w:rPr>
        <w:t xml:space="preserve"> с</w:t>
      </w:r>
      <w:r>
        <w:rPr>
          <w:rFonts w:cs="Times New Roman"/>
          <w:szCs w:val="28"/>
        </w:rPr>
        <w:t xml:space="preserve">оциальным заказом, определяются в соответствии с </w:t>
      </w:r>
      <w:r w:rsidR="00CB240E">
        <w:rPr>
          <w:rFonts w:cs="Times New Roman"/>
          <w:szCs w:val="28"/>
        </w:rPr>
        <w:t>порядком</w:t>
      </w:r>
      <w:r>
        <w:rPr>
          <w:rFonts w:cs="Times New Roman"/>
          <w:szCs w:val="28"/>
        </w:rPr>
        <w:t xml:space="preserve"> формирования </w:t>
      </w:r>
      <w:r>
        <w:rPr>
          <w:rFonts w:cs="Times New Roman"/>
          <w:iCs/>
          <w:szCs w:val="28"/>
        </w:rPr>
        <w:t>муниципального</w:t>
      </w:r>
      <w:r w:rsidRPr="00F8635F">
        <w:rPr>
          <w:rFonts w:cs="Times New Roman"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</w:t>
      </w:r>
      <w:r w:rsidRPr="00F8635F">
        <w:rPr>
          <w:rFonts w:cs="Times New Roman"/>
          <w:szCs w:val="28"/>
        </w:rPr>
        <w:t>утвержденного</w:t>
      </w:r>
      <w:r w:rsidRPr="00306D1F">
        <w:rPr>
          <w:rFonts w:cs="Times New Roman"/>
          <w:szCs w:val="28"/>
        </w:rPr>
        <w:t xml:space="preserve"> </w:t>
      </w:r>
      <w:r w:rsidRPr="00306D1F">
        <w:rPr>
          <w:rFonts w:cs="Times New Roman"/>
          <w:iCs/>
          <w:szCs w:val="28"/>
        </w:rPr>
        <w:t xml:space="preserve">Постановлением Администрации </w:t>
      </w:r>
      <w:r w:rsidRPr="00306D1F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306D1F">
        <w:rPr>
          <w:rFonts w:cs="Times New Roman"/>
          <w:szCs w:val="28"/>
        </w:rPr>
        <w:t xml:space="preserve"> от 21 марта 2011 года № 151.</w:t>
      </w:r>
    </w:p>
    <w:p w14:paraId="534603A5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F910BA">
        <w:rPr>
          <w:rFonts w:cs="Times New Roman"/>
          <w:szCs w:val="28"/>
        </w:rPr>
        <w:t xml:space="preserve">В случаях, предусмотренных пунктом </w:t>
      </w:r>
      <w:r w:rsidR="00BC769D"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REF _Ref127340841 \r \h </w:instrText>
      </w:r>
      <w:r w:rsidR="00BC769D">
        <w:rPr>
          <w:rFonts w:cs="Times New Roman"/>
          <w:szCs w:val="28"/>
        </w:rPr>
      </w:r>
      <w:r w:rsidR="00BC769D">
        <w:rPr>
          <w:rFonts w:cs="Times New Roman"/>
          <w:szCs w:val="28"/>
        </w:rPr>
        <w:fldChar w:fldCharType="separate"/>
      </w:r>
      <w:r w:rsidR="00C31CA9">
        <w:rPr>
          <w:rFonts w:cs="Times New Roman"/>
          <w:szCs w:val="28"/>
        </w:rPr>
        <w:t>24</w:t>
      </w:r>
      <w:r w:rsidR="00BC769D">
        <w:rPr>
          <w:rFonts w:cs="Times New Roman"/>
          <w:szCs w:val="28"/>
        </w:rPr>
        <w:fldChar w:fldCharType="end"/>
      </w:r>
      <w:r w:rsidRPr="00F910BA">
        <w:rPr>
          <w:rFonts w:cs="Times New Roman"/>
          <w:szCs w:val="28"/>
        </w:rPr>
        <w:t xml:space="preserve"> настоя</w:t>
      </w:r>
      <w:r>
        <w:rPr>
          <w:rFonts w:cs="Times New Roman"/>
          <w:szCs w:val="28"/>
        </w:rPr>
        <w:t>щего Порядка</w:t>
      </w:r>
      <w:r w:rsidRPr="00F910BA">
        <w:rPr>
          <w:rFonts w:cs="Times New Roman"/>
          <w:szCs w:val="28"/>
        </w:rPr>
        <w:t xml:space="preserve">, внеплановая проверка оказания </w:t>
      </w:r>
      <w:r>
        <w:rPr>
          <w:rFonts w:cs="Times New Roman"/>
          <w:szCs w:val="28"/>
        </w:rPr>
        <w:t>муниципальных</w:t>
      </w:r>
      <w:r w:rsidRPr="00F910BA">
        <w:rPr>
          <w:rFonts w:cs="Times New Roman"/>
          <w:szCs w:val="28"/>
        </w:rPr>
        <w:t xml:space="preserve"> услуг в социальной сфере на основании </w:t>
      </w:r>
      <w:r>
        <w:rPr>
          <w:rFonts w:cs="Times New Roman"/>
          <w:szCs w:val="28"/>
        </w:rPr>
        <w:t>муниципального</w:t>
      </w:r>
      <w:r w:rsidRPr="00F910BA">
        <w:rPr>
          <w:rFonts w:cs="Times New Roman"/>
          <w:szCs w:val="28"/>
        </w:rPr>
        <w:t xml:space="preserve"> задания </w:t>
      </w:r>
      <w:r>
        <w:rPr>
          <w:rFonts w:cs="Times New Roman"/>
          <w:szCs w:val="28"/>
        </w:rPr>
        <w:t>муниципальным</w:t>
      </w:r>
      <w:r w:rsidRPr="00F910BA">
        <w:rPr>
          <w:rFonts w:cs="Times New Roman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cs="Times New Roman"/>
          <w:szCs w:val="28"/>
        </w:rPr>
        <w:t>муниципальный</w:t>
      </w:r>
      <w:r w:rsidRPr="00F910BA">
        <w:rPr>
          <w:rFonts w:cs="Times New Roman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14:paraId="4006B51F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Предметом контроля за оказанием </w:t>
      </w:r>
      <w:r>
        <w:rPr>
          <w:rFonts w:cs="Times New Roman"/>
          <w:iCs/>
          <w:szCs w:val="28"/>
        </w:rPr>
        <w:t>муниципальных</w:t>
      </w:r>
      <w:r w:rsidRPr="002A574E">
        <w:rPr>
          <w:rFonts w:cs="Times New Roman"/>
          <w:iCs/>
          <w:szCs w:val="28"/>
        </w:rPr>
        <w:t xml:space="preserve"> услуг</w:t>
      </w:r>
      <w:r w:rsidRPr="002A574E">
        <w:rPr>
          <w:rFonts w:cs="Times New Roman"/>
          <w:szCs w:val="28"/>
        </w:rPr>
        <w:t xml:space="preserve"> в социальной сфере исполнителями услуг, не являющимися </w:t>
      </w:r>
      <w:r>
        <w:rPr>
          <w:rFonts w:cs="Times New Roman"/>
          <w:szCs w:val="28"/>
        </w:rPr>
        <w:t>муниципальными</w:t>
      </w:r>
      <w:r w:rsidRPr="002A574E">
        <w:rPr>
          <w:rFonts w:cs="Times New Roman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szCs w:val="28"/>
        </w:rPr>
        <w:t xml:space="preserve"> услуги в социальной сфере, включенной в </w:t>
      </w:r>
      <w:r>
        <w:rPr>
          <w:rFonts w:cs="Times New Roman"/>
          <w:iCs/>
          <w:szCs w:val="28"/>
        </w:rPr>
        <w:t>муниципальный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социальный заказ, а также соблюдение положений </w:t>
      </w:r>
      <w:r>
        <w:rPr>
          <w:rFonts w:cs="Times New Roman"/>
          <w:szCs w:val="28"/>
        </w:rPr>
        <w:t xml:space="preserve">муниципального </w:t>
      </w:r>
      <w:r w:rsidRPr="002A574E">
        <w:rPr>
          <w:rFonts w:cs="Times New Roman"/>
          <w:szCs w:val="28"/>
        </w:rPr>
        <w:t xml:space="preserve">правового акта, устанавливающего стандарт (порядок)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услуги</w:t>
      </w:r>
      <w:r w:rsidRPr="002A574E">
        <w:rPr>
          <w:rFonts w:cs="Times New Roman"/>
          <w:szCs w:val="28"/>
        </w:rPr>
        <w:t xml:space="preserve"> в социальной сфере, а при отсутствии такого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правового акта - требований к условиям и порядку оказания </w:t>
      </w:r>
      <w:r>
        <w:rPr>
          <w:rFonts w:cs="Times New Roman"/>
          <w:szCs w:val="28"/>
        </w:rPr>
        <w:t>муниципальной</w:t>
      </w:r>
      <w:r w:rsidRPr="002A574E">
        <w:rPr>
          <w:rFonts w:cs="Times New Roman"/>
          <w:szCs w:val="28"/>
        </w:rPr>
        <w:t xml:space="preserve"> услуги в социальной сфере, установленных уполномоченным органом.</w:t>
      </w:r>
    </w:p>
    <w:p w14:paraId="5C5F3A7B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lastRenderedPageBreak/>
        <w:t xml:space="preserve">Целями осуществления контроля за оказанием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szCs w:val="28"/>
        </w:rPr>
        <w:t xml:space="preserve"> услуг в социальной сфере исполнителями услуг, не являющимися </w:t>
      </w:r>
      <w:r>
        <w:rPr>
          <w:rFonts w:cs="Times New Roman"/>
          <w:iCs/>
          <w:szCs w:val="28"/>
        </w:rPr>
        <w:t>муниципальными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правового акта, устанавливающего стандарт (порядок)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 xml:space="preserve">услуги в социальной сфере, а при отсутствии такого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правового акта - требований к условиям и порядку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услуги в социальной сфере, установленных уполномоченным органом.</w:t>
      </w:r>
    </w:p>
    <w:p w14:paraId="4C5360D1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Уполномоченным органом проводятся плановые проверки </w:t>
      </w:r>
      <w:r w:rsidRPr="002A574E">
        <w:rPr>
          <w:rFonts w:cs="Times New Roman"/>
          <w:szCs w:val="28"/>
        </w:rPr>
        <w:br/>
        <w:t xml:space="preserve">в соответствии с утвержденным им планом проведения плановых проверок </w:t>
      </w:r>
      <w:r w:rsidRPr="002A574E">
        <w:rPr>
          <w:rFonts w:cs="Times New Roman"/>
          <w:szCs w:val="28"/>
        </w:rPr>
        <w:br/>
        <w:t xml:space="preserve">на соответствующий финансовый год, но не чаще одного раза в 2 года </w:t>
      </w:r>
      <w:r w:rsidRPr="002A574E">
        <w:rPr>
          <w:rFonts w:cs="Times New Roman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правового акта, устанавливающего стандарт (порядок)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у</w:t>
      </w:r>
      <w:r w:rsidRPr="002A574E">
        <w:rPr>
          <w:rFonts w:cs="Times New Roman"/>
          <w:szCs w:val="28"/>
        </w:rPr>
        <w:t xml:space="preserve">слуги в социальной сфере, а при отсутствии такого </w:t>
      </w:r>
      <w:r>
        <w:rPr>
          <w:rFonts w:cs="Times New Roman"/>
          <w:szCs w:val="28"/>
        </w:rPr>
        <w:t>муниципального</w:t>
      </w:r>
      <w:r w:rsidRPr="002A574E">
        <w:rPr>
          <w:rFonts w:cs="Times New Roman"/>
          <w:szCs w:val="28"/>
        </w:rPr>
        <w:t xml:space="preserve"> правового акта - требований к условиям и порядку оказания </w:t>
      </w:r>
      <w:r>
        <w:rPr>
          <w:rFonts w:cs="Times New Roman"/>
          <w:iCs/>
          <w:szCs w:val="28"/>
        </w:rPr>
        <w:t>муниципальной</w:t>
      </w:r>
      <w:r w:rsidRPr="002A574E">
        <w:rPr>
          <w:rFonts w:cs="Times New Roman"/>
          <w:iCs/>
          <w:szCs w:val="28"/>
        </w:rPr>
        <w:t xml:space="preserve"> </w:t>
      </w:r>
      <w:r w:rsidRPr="002A574E">
        <w:rPr>
          <w:rFonts w:cs="Times New Roman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5B60D7D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bookmarkStart w:id="11" w:name="_Ref127340841"/>
      <w:r w:rsidRPr="002A574E">
        <w:rPr>
          <w:rFonts w:cs="Times New Roman"/>
          <w:szCs w:val="28"/>
        </w:rPr>
        <w:t xml:space="preserve">Внеплановые проверки проводятся на основании </w:t>
      </w:r>
      <w:r>
        <w:rPr>
          <w:rFonts w:cs="Times New Roman"/>
          <w:szCs w:val="28"/>
        </w:rPr>
        <w:t>распоряжения</w:t>
      </w:r>
      <w:r w:rsidRPr="002A574E">
        <w:rPr>
          <w:rFonts w:cs="Times New Roman"/>
          <w:szCs w:val="28"/>
        </w:rPr>
        <w:t xml:space="preserve"> уполномоченного органа в следующих случаях:</w:t>
      </w:r>
      <w:bookmarkEnd w:id="11"/>
    </w:p>
    <w:p w14:paraId="24304CE7" w14:textId="77777777" w:rsidR="00BA3A34" w:rsidRPr="00F16245" w:rsidRDefault="00BA3A34" w:rsidP="00BA3A3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F16245">
        <w:rPr>
          <w:rFonts w:cs="Times New Roman"/>
          <w:szCs w:val="28"/>
        </w:rPr>
        <w:t xml:space="preserve">в связи с обращениями и требованиями контрольно-надзорных </w:t>
      </w:r>
      <w:r w:rsidRPr="00F16245">
        <w:rPr>
          <w:rFonts w:cs="Times New Roman"/>
          <w:szCs w:val="28"/>
        </w:rPr>
        <w:br/>
        <w:t>и правоохранительных органов Российской Федерации;</w:t>
      </w:r>
    </w:p>
    <w:p w14:paraId="6C03013F" w14:textId="77777777" w:rsidR="00BA3A34" w:rsidRPr="00F16245" w:rsidRDefault="00BA3A34" w:rsidP="00BA3A3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F16245">
        <w:rPr>
          <w:rFonts w:cs="Times New Roman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F16245">
        <w:rPr>
          <w:rFonts w:cs="Times New Roman"/>
          <w:iCs/>
          <w:szCs w:val="28"/>
        </w:rPr>
        <w:t>муниципальных у</w:t>
      </w:r>
      <w:r w:rsidRPr="00F16245">
        <w:rPr>
          <w:rFonts w:cs="Times New Roman"/>
          <w:szCs w:val="28"/>
        </w:rPr>
        <w:t>слуг в социальной сфере исполнителем услуг.</w:t>
      </w:r>
    </w:p>
    <w:p w14:paraId="4A53CB17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>Проверки подразделяются на:</w:t>
      </w:r>
    </w:p>
    <w:p w14:paraId="0BA31F47" w14:textId="77777777" w:rsidR="00BA3A34" w:rsidRPr="00F16245" w:rsidRDefault="00BA3A34" w:rsidP="00BA3A3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F16245">
        <w:rPr>
          <w:rFonts w:cs="Times New Roman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BF3AC2E" w14:textId="77777777" w:rsidR="00BA3A34" w:rsidRPr="00F16245" w:rsidRDefault="00BA3A34" w:rsidP="00BA3A3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F16245">
        <w:rPr>
          <w:rFonts w:cs="Times New Roman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E211BD5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Срок проведения проверки определяется </w:t>
      </w:r>
      <w:r>
        <w:rPr>
          <w:rFonts w:cs="Times New Roman"/>
          <w:szCs w:val="28"/>
        </w:rPr>
        <w:t>распоряжением</w:t>
      </w:r>
      <w:r w:rsidRPr="002A574E">
        <w:rPr>
          <w:rFonts w:cs="Times New Roman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773579EA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</w:t>
      </w:r>
      <w:r w:rsidRPr="002A574E">
        <w:rPr>
          <w:rFonts w:cs="Times New Roman"/>
          <w:szCs w:val="28"/>
        </w:rPr>
        <w:lastRenderedPageBreak/>
        <w:t>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59930768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890154B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Уполномоченный орган уведомляет исполнителя услуг о проведении внеплановой проверки в день подписания распоряжения уполномоченного органа о проведении внеплановой проверки посредством направления копии распоряжения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A8DC965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Результаты проведения проверки отражаются в акте проверки </w:t>
      </w:r>
      <w:r w:rsidRPr="002A574E">
        <w:rPr>
          <w:rFonts w:cs="Times New Roman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C73F7F1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Указанные документы (копии) и материалы прилагаются к акту проверки.</w:t>
      </w:r>
    </w:p>
    <w:p w14:paraId="47FBA0A2" w14:textId="77777777" w:rsidR="00BA3A34" w:rsidRDefault="00BA3A34" w:rsidP="00BA3A3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1B4E36A7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2293694E" w14:textId="77777777" w:rsidR="00BA3A34" w:rsidRPr="00853868" w:rsidRDefault="00BA3A34" w:rsidP="00BA3A3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42" w:firstLine="567"/>
        <w:rPr>
          <w:rFonts w:cs="Times New Roman"/>
          <w:szCs w:val="28"/>
        </w:rPr>
      </w:pPr>
      <w:r w:rsidRPr="00853868">
        <w:rPr>
          <w:rFonts w:cs="Times New Roman"/>
          <w:szCs w:val="28"/>
        </w:rPr>
        <w:t xml:space="preserve">положения </w:t>
      </w:r>
      <w:r>
        <w:rPr>
          <w:rFonts w:cs="Times New Roman"/>
          <w:szCs w:val="28"/>
        </w:rPr>
        <w:t>муниципальных</w:t>
      </w:r>
      <w:r w:rsidRPr="00853868">
        <w:rPr>
          <w:rFonts w:cs="Times New Roman"/>
          <w:szCs w:val="28"/>
        </w:rPr>
        <w:t xml:space="preserve"> правовых актов, которые были нарушены;</w:t>
      </w:r>
    </w:p>
    <w:p w14:paraId="0C3B9780" w14:textId="77777777" w:rsidR="00BA3A34" w:rsidRPr="00853868" w:rsidRDefault="00BA3A34" w:rsidP="00BA3A3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42" w:firstLine="567"/>
        <w:rPr>
          <w:rFonts w:cs="Times New Roman"/>
          <w:szCs w:val="28"/>
        </w:rPr>
      </w:pPr>
      <w:r w:rsidRPr="00853868">
        <w:rPr>
          <w:rFonts w:cs="Times New Roman"/>
          <w:szCs w:val="28"/>
        </w:rPr>
        <w:t>период, к которому относится выявленное нарушение.</w:t>
      </w:r>
    </w:p>
    <w:p w14:paraId="652FCBE2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Результатами осуществления контроля за оказанием </w:t>
      </w:r>
      <w:r>
        <w:rPr>
          <w:rFonts w:cs="Times New Roman"/>
          <w:szCs w:val="28"/>
        </w:rPr>
        <w:t>муниципальных</w:t>
      </w:r>
      <w:r w:rsidRPr="002A574E">
        <w:rPr>
          <w:rFonts w:cs="Times New Roman"/>
          <w:szCs w:val="28"/>
        </w:rPr>
        <w:t xml:space="preserve"> услуг в социальной сфере исполнителями услуг, не являющимися </w:t>
      </w:r>
      <w:r>
        <w:rPr>
          <w:rFonts w:cs="Times New Roman"/>
          <w:iCs/>
          <w:szCs w:val="28"/>
        </w:rPr>
        <w:t>муниципальными</w:t>
      </w:r>
      <w:r w:rsidRPr="002A574E">
        <w:rPr>
          <w:rFonts w:cs="Times New Roman"/>
          <w:iCs/>
          <w:szCs w:val="28"/>
        </w:rPr>
        <w:t xml:space="preserve"> у</w:t>
      </w:r>
      <w:r w:rsidRPr="002A574E">
        <w:rPr>
          <w:rFonts w:cs="Times New Roman"/>
          <w:szCs w:val="28"/>
        </w:rPr>
        <w:t>чреждениями, являются:</w:t>
      </w:r>
    </w:p>
    <w:p w14:paraId="75AD9AC1" w14:textId="77777777" w:rsidR="00BA3A34" w:rsidRPr="00853868" w:rsidRDefault="00BA3A34" w:rsidP="00BA3A3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853868">
        <w:rPr>
          <w:rFonts w:cs="Times New Roman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2016CF68" w14:textId="77777777" w:rsidR="00BA3A34" w:rsidRPr="00853868" w:rsidRDefault="00BA3A34" w:rsidP="00BA3A3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853868">
        <w:rPr>
          <w:rFonts w:cs="Times New Roman"/>
          <w:szCs w:val="28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853868">
        <w:rPr>
          <w:rFonts w:cs="Times New Roman"/>
          <w:szCs w:val="28"/>
        </w:rPr>
        <w:br/>
        <w:t>от плановых значений, установленных соглашением;</w:t>
      </w:r>
    </w:p>
    <w:p w14:paraId="261F94D6" w14:textId="77777777" w:rsidR="00BA3A34" w:rsidRPr="00853868" w:rsidRDefault="00BA3A34" w:rsidP="00BA3A3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853868">
        <w:rPr>
          <w:rFonts w:cs="Times New Roman"/>
          <w:szCs w:val="28"/>
        </w:rPr>
        <w:lastRenderedPageBreak/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853868">
        <w:rPr>
          <w:rFonts w:cs="Times New Roman"/>
          <w:iCs/>
          <w:szCs w:val="28"/>
        </w:rPr>
        <w:t xml:space="preserve">муниципальной </w:t>
      </w:r>
      <w:r w:rsidRPr="00853868">
        <w:rPr>
          <w:rFonts w:cs="Times New Roman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>
        <w:rPr>
          <w:rFonts w:cs="Times New Roman"/>
          <w:iCs/>
          <w:szCs w:val="28"/>
        </w:rPr>
        <w:t>муниципальной</w:t>
      </w:r>
      <w:r w:rsidRPr="00853868">
        <w:rPr>
          <w:rFonts w:cs="Times New Roman"/>
          <w:iCs/>
          <w:szCs w:val="28"/>
        </w:rPr>
        <w:t xml:space="preserve"> </w:t>
      </w:r>
      <w:r w:rsidRPr="00853868">
        <w:rPr>
          <w:rFonts w:cs="Times New Roman"/>
          <w:szCs w:val="28"/>
        </w:rPr>
        <w:t>услуги в социальной сфере, установленных уполномоченным органом;</w:t>
      </w:r>
    </w:p>
    <w:p w14:paraId="249D973B" w14:textId="77777777" w:rsidR="00BA3A34" w:rsidRPr="00853868" w:rsidRDefault="00BA3A34" w:rsidP="00BA3A3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853868">
        <w:rPr>
          <w:rFonts w:cs="Times New Roman"/>
          <w:szCs w:val="28"/>
        </w:rPr>
        <w:t xml:space="preserve">анализ причин несоблюдения исполнителем услуг положений </w:t>
      </w:r>
      <w:r>
        <w:rPr>
          <w:rFonts w:cs="Times New Roman"/>
          <w:szCs w:val="28"/>
        </w:rPr>
        <w:t>муниципального</w:t>
      </w:r>
      <w:r w:rsidRPr="00853868">
        <w:rPr>
          <w:rFonts w:cs="Times New Roman"/>
          <w:szCs w:val="28"/>
        </w:rPr>
        <w:t xml:space="preserve"> правового акта, устанавливающего стандарт (порядок) оказания </w:t>
      </w:r>
      <w:r>
        <w:rPr>
          <w:rFonts w:cs="Times New Roman"/>
          <w:iCs/>
          <w:szCs w:val="28"/>
        </w:rPr>
        <w:t>муниципальной</w:t>
      </w:r>
      <w:r w:rsidRPr="00853868">
        <w:rPr>
          <w:rFonts w:cs="Times New Roman"/>
          <w:iCs/>
          <w:szCs w:val="28"/>
        </w:rPr>
        <w:t xml:space="preserve"> </w:t>
      </w:r>
      <w:r w:rsidRPr="00853868">
        <w:rPr>
          <w:rFonts w:cs="Times New Roman"/>
          <w:szCs w:val="28"/>
        </w:rPr>
        <w:t xml:space="preserve">услуги в социальной сфере, а при отсутствии такого </w:t>
      </w:r>
      <w:r>
        <w:rPr>
          <w:rFonts w:cs="Times New Roman"/>
          <w:szCs w:val="28"/>
        </w:rPr>
        <w:t>муниципального</w:t>
      </w:r>
      <w:r w:rsidRPr="00853868">
        <w:rPr>
          <w:rFonts w:cs="Times New Roman"/>
          <w:szCs w:val="28"/>
        </w:rPr>
        <w:t xml:space="preserve"> правового акта - требований к условиям и порядку оказания </w:t>
      </w:r>
      <w:r>
        <w:rPr>
          <w:rFonts w:cs="Times New Roman"/>
          <w:iCs/>
          <w:szCs w:val="28"/>
        </w:rPr>
        <w:t>муниципальной</w:t>
      </w:r>
      <w:r w:rsidRPr="00853868">
        <w:rPr>
          <w:rFonts w:cs="Times New Roman"/>
          <w:iCs/>
          <w:szCs w:val="28"/>
        </w:rPr>
        <w:t xml:space="preserve"> </w:t>
      </w:r>
      <w:r w:rsidRPr="00853868">
        <w:rPr>
          <w:rFonts w:cs="Times New Roman"/>
          <w:szCs w:val="28"/>
        </w:rPr>
        <w:t>услуги в социальной сфере, установленных уполномоченным органом.</w:t>
      </w:r>
    </w:p>
    <w:p w14:paraId="4CBF82D5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6A0AFB65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40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 xml:space="preserve">Материалы по результатам проверки, а также иные документы </w:t>
      </w:r>
      <w:r w:rsidRPr="002A574E">
        <w:rPr>
          <w:rFonts w:cs="Times New Roman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425B3F9D" w14:textId="77777777" w:rsidR="00BA3A34" w:rsidRPr="002A574E" w:rsidRDefault="00BA3A34" w:rsidP="00BA3A34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8"/>
        </w:rPr>
      </w:pPr>
      <w:r w:rsidRPr="002A574E">
        <w:rPr>
          <w:rFonts w:cs="Times New Roman"/>
          <w:szCs w:val="28"/>
        </w:rPr>
        <w:t>На основании акта проверки уполномоченный орган:</w:t>
      </w:r>
    </w:p>
    <w:p w14:paraId="41A42F6B" w14:textId="77777777" w:rsidR="00BA3A34" w:rsidRPr="006A4370" w:rsidRDefault="00BA3A34" w:rsidP="00BA3A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6A4370">
        <w:rPr>
          <w:rFonts w:cs="Times New Roman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>
        <w:rPr>
          <w:rFonts w:cs="Times New Roman"/>
          <w:szCs w:val="28"/>
        </w:rPr>
        <w:t>муниципальной</w:t>
      </w:r>
      <w:r w:rsidRPr="006A4370">
        <w:rPr>
          <w:rFonts w:cs="Times New Roman"/>
          <w:szCs w:val="28"/>
        </w:rPr>
        <w:t xml:space="preserve"> услуги в социальной сфере, установленных соглашением;</w:t>
      </w:r>
    </w:p>
    <w:p w14:paraId="52BBFD5A" w14:textId="77777777" w:rsidR="00BA3A34" w:rsidRPr="006A4370" w:rsidRDefault="00BA3A34" w:rsidP="00BA3A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6A4370">
        <w:rPr>
          <w:rFonts w:cs="Times New Roman"/>
          <w:szCs w:val="28"/>
        </w:rPr>
        <w:t xml:space="preserve">принимает меры по обеспечению соблюдения исполнителем услуг положений </w:t>
      </w:r>
      <w:r>
        <w:rPr>
          <w:rFonts w:cs="Times New Roman"/>
          <w:szCs w:val="28"/>
        </w:rPr>
        <w:t>муниципального</w:t>
      </w:r>
      <w:r w:rsidRPr="006A4370">
        <w:rPr>
          <w:rFonts w:cs="Times New Roman"/>
          <w:szCs w:val="28"/>
        </w:rPr>
        <w:t xml:space="preserve"> правового акта, устанавливающего стандарт (порядок) оказания </w:t>
      </w:r>
      <w:r>
        <w:rPr>
          <w:rFonts w:cs="Times New Roman"/>
          <w:szCs w:val="28"/>
        </w:rPr>
        <w:t>муниципальной</w:t>
      </w:r>
      <w:r w:rsidRPr="006A4370">
        <w:rPr>
          <w:rFonts w:cs="Times New Roman"/>
          <w:szCs w:val="28"/>
        </w:rPr>
        <w:t xml:space="preserve"> услуги в социальной сфере, а при отсутствии такого </w:t>
      </w:r>
      <w:r>
        <w:rPr>
          <w:rFonts w:cs="Times New Roman"/>
          <w:szCs w:val="28"/>
        </w:rPr>
        <w:t>муниципального</w:t>
      </w:r>
      <w:r w:rsidRPr="006A4370">
        <w:rPr>
          <w:rFonts w:cs="Times New Roman"/>
          <w:szCs w:val="28"/>
        </w:rPr>
        <w:t xml:space="preserve"> правового акта - требований </w:t>
      </w:r>
      <w:r w:rsidRPr="006A4370">
        <w:rPr>
          <w:rFonts w:cs="Times New Roman"/>
          <w:szCs w:val="28"/>
        </w:rPr>
        <w:br/>
        <w:t xml:space="preserve">к условиям и порядку оказания </w:t>
      </w:r>
      <w:r>
        <w:rPr>
          <w:rFonts w:cs="Times New Roman"/>
          <w:szCs w:val="28"/>
        </w:rPr>
        <w:t>муниципальной</w:t>
      </w:r>
      <w:r w:rsidRPr="006A4370">
        <w:rPr>
          <w:rFonts w:cs="Times New Roman"/>
          <w:szCs w:val="28"/>
        </w:rPr>
        <w:t xml:space="preserve"> услуги </w:t>
      </w:r>
      <w:r w:rsidRPr="006A4370">
        <w:rPr>
          <w:rFonts w:cs="Times New Roman"/>
          <w:szCs w:val="28"/>
        </w:rPr>
        <w:br/>
        <w:t>в социальной сфере, установленных уполномоченным органом;</w:t>
      </w:r>
    </w:p>
    <w:p w14:paraId="10F34B9A" w14:textId="77777777" w:rsidR="00BA3A34" w:rsidRPr="006A4370" w:rsidRDefault="00BA3A34" w:rsidP="00BA3A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6A4370">
        <w:rPr>
          <w:rFonts w:cs="Times New Roman"/>
          <w:szCs w:val="28"/>
        </w:rPr>
        <w:t>принимает решение о возврате средств субсидии в бюджет</w:t>
      </w:r>
      <w:r w:rsidRPr="006E37C6">
        <w:rPr>
          <w:rFonts w:cs="Times New Roman"/>
          <w:szCs w:val="28"/>
        </w:rPr>
        <w:t xml:space="preserve"> </w:t>
      </w:r>
      <w:r w:rsidRPr="006E37C6">
        <w:rPr>
          <w:rFonts w:eastAsia="Times New Roman" w:cs="Times New Roman"/>
          <w:szCs w:val="28"/>
        </w:rPr>
        <w:t>Атяшевского муниципального района Республики Мордовия</w:t>
      </w:r>
      <w:r w:rsidRPr="006E37C6">
        <w:rPr>
          <w:rFonts w:cs="Times New Roman"/>
          <w:szCs w:val="28"/>
        </w:rPr>
        <w:t xml:space="preserve"> </w:t>
      </w:r>
      <w:r w:rsidRPr="006A4370">
        <w:rPr>
          <w:rFonts w:cs="Times New Roman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60A8079E" w14:textId="77777777" w:rsidR="00BA3A34" w:rsidRPr="006A4370" w:rsidRDefault="00BA3A34" w:rsidP="00BA3A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6A4370">
        <w:rPr>
          <w:rFonts w:cs="Times New Roman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>
        <w:rPr>
          <w:rFonts w:cs="Times New Roman"/>
          <w:szCs w:val="28"/>
        </w:rPr>
        <w:t xml:space="preserve"> </w:t>
      </w:r>
      <w:r w:rsidRPr="006A4370">
        <w:rPr>
          <w:rFonts w:cs="Times New Roman"/>
          <w:szCs w:val="28"/>
        </w:rPr>
        <w:t xml:space="preserve">по результатам проверки был установлен факт неоказания </w:t>
      </w:r>
      <w:r>
        <w:rPr>
          <w:rFonts w:cs="Times New Roman"/>
          <w:szCs w:val="28"/>
        </w:rPr>
        <w:t>муниципальной</w:t>
      </w:r>
      <w:r w:rsidRPr="006A4370">
        <w:rPr>
          <w:rFonts w:cs="Times New Roman"/>
          <w:szCs w:val="28"/>
        </w:rPr>
        <w:t xml:space="preserve">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rFonts w:cs="Times New Roman"/>
          <w:iCs/>
          <w:szCs w:val="28"/>
        </w:rPr>
        <w:t>муниципальной</w:t>
      </w:r>
      <w:r w:rsidRPr="006A4370">
        <w:rPr>
          <w:rFonts w:cs="Times New Roman"/>
          <w:iCs/>
          <w:szCs w:val="28"/>
        </w:rPr>
        <w:t xml:space="preserve"> </w:t>
      </w:r>
      <w:r w:rsidRPr="006A4370">
        <w:rPr>
          <w:rFonts w:cs="Times New Roman"/>
          <w:szCs w:val="28"/>
        </w:rPr>
        <w:t xml:space="preserve">услуги в социальной сфере или требований к </w:t>
      </w:r>
      <w:r w:rsidRPr="006A4370">
        <w:rPr>
          <w:rFonts w:cs="Times New Roman"/>
          <w:szCs w:val="28"/>
        </w:rPr>
        <w:lastRenderedPageBreak/>
        <w:t>условиям и порядку оказания такой услуги, повлекших причинение вреда жизни и здоровью потребителя;</w:t>
      </w:r>
    </w:p>
    <w:p w14:paraId="29392CD7" w14:textId="77777777" w:rsidR="00BA3A34" w:rsidRPr="006A4370" w:rsidRDefault="00BA3A34" w:rsidP="00BA3A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r w:rsidRPr="006A4370">
        <w:rPr>
          <w:rFonts w:cs="Times New Roman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cs="Times New Roman"/>
          <w:szCs w:val="28"/>
        </w:rPr>
        <w:t>муниципальной</w:t>
      </w:r>
      <w:r w:rsidRPr="006A4370">
        <w:rPr>
          <w:rFonts w:cs="Times New Roman"/>
          <w:szCs w:val="28"/>
        </w:rPr>
        <w:t xml:space="preserve"> услуги в социальной сфере, установленных соглашением.</w:t>
      </w:r>
    </w:p>
    <w:p w14:paraId="1179F1ED" w14:textId="77777777" w:rsidR="00BA3A34" w:rsidRDefault="00BA3A34"/>
    <w:p w14:paraId="0E42BEF5" w14:textId="77777777" w:rsidR="00B659EE" w:rsidRDefault="00B659EE"/>
    <w:p w14:paraId="31A476C6" w14:textId="77777777" w:rsidR="00B659EE" w:rsidRDefault="00B659EE"/>
    <w:p w14:paraId="0D6D657F" w14:textId="77777777" w:rsidR="00B659EE" w:rsidRDefault="00B659EE"/>
    <w:p w14:paraId="38DB6B44" w14:textId="77777777" w:rsidR="00B659EE" w:rsidRDefault="00B659EE"/>
    <w:p w14:paraId="54AED709" w14:textId="77777777" w:rsidR="00B659EE" w:rsidRDefault="00B659EE"/>
    <w:p w14:paraId="527C4B1C" w14:textId="77777777" w:rsidR="00B659EE" w:rsidRDefault="00B659EE"/>
    <w:p w14:paraId="055A5F05" w14:textId="77777777" w:rsidR="00B659EE" w:rsidRDefault="00B659EE"/>
    <w:p w14:paraId="76FC013B" w14:textId="77777777" w:rsidR="00B659EE" w:rsidRDefault="00B659EE"/>
    <w:p w14:paraId="3CC81A09" w14:textId="77777777" w:rsidR="00B659EE" w:rsidRDefault="00B659EE"/>
    <w:p w14:paraId="639BB0CC" w14:textId="77777777" w:rsidR="00B659EE" w:rsidRDefault="00B659EE"/>
    <w:p w14:paraId="66DA60AB" w14:textId="77777777" w:rsidR="00B659EE" w:rsidRDefault="00B659EE"/>
    <w:p w14:paraId="62BB62CD" w14:textId="77777777" w:rsidR="00B659EE" w:rsidRDefault="00B659EE"/>
    <w:p w14:paraId="49CA34C7" w14:textId="77777777" w:rsidR="00B659EE" w:rsidRDefault="00B659EE"/>
    <w:p w14:paraId="6D579C1E" w14:textId="77777777" w:rsidR="00B659EE" w:rsidRDefault="00B659EE"/>
    <w:p w14:paraId="550D2555" w14:textId="77777777" w:rsidR="00B659EE" w:rsidRDefault="00B659EE"/>
    <w:p w14:paraId="745E0039" w14:textId="77777777" w:rsidR="00B659EE" w:rsidRDefault="00B659EE"/>
    <w:p w14:paraId="553B7C72" w14:textId="77777777" w:rsidR="00B659EE" w:rsidRDefault="00B659EE"/>
    <w:p w14:paraId="6622176D" w14:textId="77777777" w:rsidR="00B659EE" w:rsidRDefault="00B659EE"/>
    <w:p w14:paraId="44E98DA9" w14:textId="77777777" w:rsidR="00B659EE" w:rsidRDefault="00B659EE"/>
    <w:p w14:paraId="4EEC56CC" w14:textId="77777777" w:rsidR="00B659EE" w:rsidRDefault="00B659EE"/>
    <w:p w14:paraId="5BCAB81C" w14:textId="77777777" w:rsidR="00B659EE" w:rsidRDefault="00B659EE"/>
    <w:p w14:paraId="0B05E883" w14:textId="77777777" w:rsidR="00B659EE" w:rsidRDefault="00B659EE"/>
    <w:p w14:paraId="7CB59100" w14:textId="77777777" w:rsidR="00B659EE" w:rsidRDefault="00B659EE"/>
    <w:p w14:paraId="5C889BAB" w14:textId="77777777" w:rsidR="00B659EE" w:rsidRDefault="00B659EE"/>
    <w:p w14:paraId="7FC8D3E5" w14:textId="77777777" w:rsidR="00B659EE" w:rsidRDefault="00B659EE"/>
    <w:p w14:paraId="56760428" w14:textId="77777777" w:rsidR="00B659EE" w:rsidRDefault="00B659EE"/>
    <w:p w14:paraId="088A5810" w14:textId="77777777" w:rsidR="00B659EE" w:rsidRDefault="00B659EE">
      <w:pPr>
        <w:sectPr w:rsidR="00B659EE" w:rsidSect="00A33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611602" w14:textId="77777777" w:rsidR="00B659EE" w:rsidRPr="00ED6530" w:rsidRDefault="00B659EE" w:rsidP="00B659E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2D962D69" w14:textId="77777777" w:rsidR="00B659EE" w:rsidRPr="004C4571" w:rsidRDefault="00B659EE" w:rsidP="00B659EE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4C4571">
        <w:rPr>
          <w:rFonts w:ascii="Times New Roman" w:hAnsi="Times New Roman" w:cs="Times New Roman"/>
          <w:szCs w:val="22"/>
        </w:rPr>
        <w:t>остановлением Администрации</w:t>
      </w:r>
    </w:p>
    <w:p w14:paraId="7558D116" w14:textId="77777777" w:rsidR="00B659EE" w:rsidRDefault="00B659EE" w:rsidP="00B659E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C4571">
        <w:rPr>
          <w:rFonts w:ascii="Times New Roman" w:hAnsi="Times New Roman" w:cs="Times New Roman"/>
          <w:szCs w:val="22"/>
        </w:rPr>
        <w:t>Атяшевского муниципального района</w:t>
      </w:r>
    </w:p>
    <w:p w14:paraId="6B5A1ED1" w14:textId="77777777" w:rsidR="00B659EE" w:rsidRPr="004C4571" w:rsidRDefault="00B659EE" w:rsidP="00B659E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C4571">
        <w:rPr>
          <w:rFonts w:ascii="Times New Roman" w:hAnsi="Times New Roman" w:cs="Times New Roman"/>
          <w:szCs w:val="22"/>
        </w:rPr>
        <w:t xml:space="preserve"> Республики Мордовия </w:t>
      </w:r>
    </w:p>
    <w:p w14:paraId="7B5D326E" w14:textId="77777777" w:rsidR="00B659EE" w:rsidRPr="00ED6530" w:rsidRDefault="00B659EE" w:rsidP="00B659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14:paraId="4164A590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306C0A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AD9698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7732A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E0723E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B659EE" w:rsidRPr="00ED6530" w14:paraId="5D4D3361" w14:textId="77777777" w:rsidTr="00606FF2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B620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113BA40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38101D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75B8E92D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B659EE" w:rsidRPr="00ED6530" w14:paraId="74D8D70C" w14:textId="77777777" w:rsidTr="00606FF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1D6547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67424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976B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06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B659EE" w:rsidRPr="00ED6530" w14:paraId="512A38C3" w14:textId="77777777" w:rsidTr="00606FF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DBED11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C67F7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9C759C" w14:textId="77777777" w:rsidR="00B659EE" w:rsidRPr="00ED6530" w:rsidRDefault="00B659EE" w:rsidP="00606F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AE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FCC2D29" w14:textId="77777777" w:rsidTr="00606FF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BD084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81B9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C4B771" w14:textId="77777777" w:rsidR="00B659EE" w:rsidRPr="00ED6530" w:rsidRDefault="00B659EE" w:rsidP="00606FF2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47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D96518F" w14:textId="77777777" w:rsidTr="00606FF2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D73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E7609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4970A8" w14:textId="77777777" w:rsidR="00B659EE" w:rsidRPr="00ED6530" w:rsidRDefault="00B659EE" w:rsidP="00606F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1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ADCEE18" w14:textId="77777777" w:rsidTr="00606FF2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3C2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AC29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A8CEC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A0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8A30178" w14:textId="77777777" w:rsidTr="00606FF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8A6E5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5B04D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9CB12E" w14:textId="77777777" w:rsidR="00B659EE" w:rsidRPr="00ED6530" w:rsidRDefault="00B659EE" w:rsidP="00606FF2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5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0990CA2" w14:textId="77777777" w:rsidTr="00606FF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C3F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9A467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144F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3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53F10CD" w14:textId="77777777" w:rsidTr="00606FF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66C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1F200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0721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C6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7481DC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A6924B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46F1A8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B18C87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68F05B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D9C0AD" w14:textId="77777777" w:rsidR="00B659EE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C1A315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B659EE" w:rsidRPr="00ED6530" w14:paraId="47C601B3" w14:textId="77777777" w:rsidTr="00606FF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A4E98" w14:textId="77777777" w:rsidR="00B659EE" w:rsidRPr="00ED6530" w:rsidRDefault="00B659EE" w:rsidP="0060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659EE" w:rsidRPr="00ED6530" w14:paraId="21EC3700" w14:textId="77777777" w:rsidTr="00606FF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BF9D6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B659EE" w:rsidRPr="00ED6530" w14:paraId="2466917B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D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18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62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14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1A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B659EE" w:rsidRPr="00ED6530" w14:paraId="555D0677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F0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E2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9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A6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86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22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3F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659EE" w:rsidRPr="00ED6530" w14:paraId="17FCA891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25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87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31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64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8F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08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5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61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E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65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E1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B659EE" w:rsidRPr="00ED6530" w14:paraId="511934CA" w14:textId="77777777" w:rsidTr="00606F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E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8D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7D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9E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C5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4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3F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2B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B8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4D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A8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59EE" w:rsidRPr="00ED6530" w14:paraId="07AE1B4A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1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A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4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5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4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6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0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9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B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D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127836A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A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9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D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3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8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E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4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7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8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E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B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C24A207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A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3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6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6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7F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2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9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7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E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2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0B76EEC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5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C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8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6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A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B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D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9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5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A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7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494E47F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D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E6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6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B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A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8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2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4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41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1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7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8A50CC2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8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9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B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B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B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3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B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B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E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D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A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5CF1079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47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D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10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C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B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5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1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A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1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0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A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6B5495D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B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A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C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0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9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7D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D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A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4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8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F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3CC3CB7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B659EE" w:rsidRPr="00ED6530" w14:paraId="3CED8CA1" w14:textId="77777777" w:rsidTr="00606FF2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220B6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B659EE" w:rsidRPr="00ED6530" w14:paraId="1F941861" w14:textId="77777777" w:rsidTr="00606FF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4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E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8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F5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71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B659EE" w:rsidRPr="00ED6530" w14:paraId="6A3A1BB2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A1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8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3B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9C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BA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7A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96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659EE" w:rsidRPr="00ED6530" w14:paraId="0DE671E7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89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68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64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2D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B1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E9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93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F6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90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9E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84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B659EE" w:rsidRPr="00ED6530" w14:paraId="78966359" w14:textId="77777777" w:rsidTr="00606FF2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0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6B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01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14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07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5E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46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09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C2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B3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DA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59EE" w:rsidRPr="00ED6530" w14:paraId="7D165C16" w14:textId="77777777" w:rsidTr="00606FF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5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1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4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4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9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3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F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F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0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1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2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B624CD5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2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C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D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4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0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1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C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C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6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D3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AF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6A25335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5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E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C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A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FD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B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C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D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D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1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C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8873DAB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A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5C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75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C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C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D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5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4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C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8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AB873B5" w14:textId="77777777" w:rsidTr="00606FF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E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9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8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4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5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F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A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2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5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80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A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75B7A37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D4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3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3B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0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02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C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1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9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1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5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A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70DAC20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9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A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2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1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F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9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C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9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E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E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9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201CC3D" w14:textId="77777777" w:rsidTr="00606FF2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8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3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1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2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6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4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3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3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2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8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A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A051715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05328B8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B659EE" w:rsidRPr="00ED6530" w14:paraId="71F685B1" w14:textId="77777777" w:rsidTr="00606FF2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DD524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B659EE" w:rsidRPr="00ED6530" w14:paraId="04718AA9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7A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4F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49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EA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9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B659EE" w:rsidRPr="00ED6530" w14:paraId="1DDE1BED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6D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8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BE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A7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EC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0F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1D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659EE" w:rsidRPr="00ED6530" w14:paraId="00B43F21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3D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48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89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3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CE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FB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05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44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9F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D4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D5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B659EE" w:rsidRPr="00ED6530" w14:paraId="59D61245" w14:textId="77777777" w:rsidTr="00606F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FC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DE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28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804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52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D0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B4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17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F3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23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59EE" w:rsidRPr="00ED6530" w14:paraId="142278D2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6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0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5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5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D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6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9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C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A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8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4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A4A206C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A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B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7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17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2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2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8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7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2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5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1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787BAEA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5B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9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B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3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9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A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5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0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5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72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8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D0F86A2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2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1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D5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9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E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8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6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9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F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3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E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EDDDB02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C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8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6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1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8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C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1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E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A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4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C781D1F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B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E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1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4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E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3C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E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3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3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3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6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E111BCA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4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1C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0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DC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B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2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9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5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EB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A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C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CCB6CDB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D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6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9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7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B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D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7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B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B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DF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4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31BBDA9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A47EDC4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B659EE" w:rsidRPr="00ED6530" w14:paraId="06481456" w14:textId="77777777" w:rsidTr="00606FF2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924F0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368ACF86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BEF430D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D3C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428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78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E5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99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B659EE" w:rsidRPr="00ED6530" w14:paraId="596A021A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5E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48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0D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88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A1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06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51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659EE" w:rsidRPr="00ED6530" w14:paraId="731F39ED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2F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AD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CB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7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1D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E7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55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80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81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C4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FC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B659EE" w:rsidRPr="00ED6530" w14:paraId="5525DB19" w14:textId="77777777" w:rsidTr="00606F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1A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99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DC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BE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92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E3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2D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0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AA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6D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10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659EE" w:rsidRPr="00ED6530" w14:paraId="3AE58B0C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A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9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1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6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A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C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5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A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0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3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E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ADAFB6F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E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2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6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C2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8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F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C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0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E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5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F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67CDE3C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9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7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2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F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2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0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C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8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6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2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399566B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2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8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9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A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A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0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8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E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7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0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DA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778A377" w14:textId="77777777" w:rsidTr="00606FF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A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6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3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3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A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C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B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0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8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5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8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3231E53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E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F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2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4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4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7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F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1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F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1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3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2995CCF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8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9D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B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B7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6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4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7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B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B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D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6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E9C5240" w14:textId="77777777" w:rsidTr="00606FF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5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0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6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68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D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1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5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D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9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C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0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E0C5444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A0987A6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B659EE" w:rsidRPr="00ED6530" w14:paraId="74F90911" w14:textId="77777777" w:rsidTr="00606FF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5C810" w14:textId="77777777" w:rsidR="00B659EE" w:rsidRPr="00ED6530" w:rsidRDefault="00B659EE" w:rsidP="0060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B659EE" w:rsidRPr="00ED6530" w14:paraId="159CF44C" w14:textId="77777777" w:rsidTr="00606FF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DC9A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278E353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B659EE" w:rsidRPr="00ED6530" w14:paraId="6E939EE1" w14:textId="77777777" w:rsidTr="00606FF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4D59C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30431C71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B659EE" w:rsidRPr="00ED6530" w14:paraId="4D404DC2" w14:textId="77777777" w:rsidTr="00606F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AE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62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F2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44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65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49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ED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9F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7A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E0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8D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B659EE" w:rsidRPr="00ED6530" w14:paraId="0BE42F7F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C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D7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8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DD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6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5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1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64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F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85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84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28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3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96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DF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EE8C19C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F8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8B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3E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EB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04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6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18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04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26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DB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EC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7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72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11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35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1093F3A" w14:textId="77777777" w:rsidTr="00606F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6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B7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E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B6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42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65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15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6E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A6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145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21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E6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E6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CC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FD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76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659EE" w:rsidRPr="00ED6530" w14:paraId="109F0A6D" w14:textId="77777777" w:rsidTr="00606F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A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36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D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5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9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F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C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6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B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6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A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2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3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5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B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306BB46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6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1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0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E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5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5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36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B9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C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7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2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8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4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AF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9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F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AB23D6C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D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53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C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6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9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1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D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C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C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8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7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B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1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B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A5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1AFA7A4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5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9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4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5C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5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4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C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2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D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C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0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3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8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2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F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3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831DCD5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F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A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E2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5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2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AD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4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2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E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E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7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7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F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2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3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E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0B5FD05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2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0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D5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6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E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8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A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8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E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B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B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6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6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D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8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4E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A75840D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8B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0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2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D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5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7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9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1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5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4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D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8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E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B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3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7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2E39B3E" w14:textId="77777777" w:rsidTr="00606F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D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2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6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0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1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2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8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0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E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E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A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7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6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5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F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0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F19C705" w14:textId="77777777" w:rsidTr="00606FF2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789D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FFE1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0E1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82CB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970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8DEBE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A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8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8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C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1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3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0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0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6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365AF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AF4FB10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3504C0A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B659EE" w:rsidRPr="00ED6530" w14:paraId="30329F83" w14:textId="77777777" w:rsidTr="00606FF2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1CA18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B659EE" w:rsidRPr="00ED6530" w14:paraId="77B441BA" w14:textId="77777777" w:rsidTr="00606FF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F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99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AD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F3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7A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CD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09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1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5E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E4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42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B659EE" w:rsidRPr="00ED6530" w14:paraId="2D054D20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3A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97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B8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C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38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5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7A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B2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68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54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B9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9E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2F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14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CB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446A7A1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F8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B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C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EC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60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5D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40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B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66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70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8A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F0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14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47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9C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0E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D97DB8C" w14:textId="77777777" w:rsidTr="00606FF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E1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CF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1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BF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EE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0C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C8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59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0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59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73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1F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6F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F9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4A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E3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659EE" w:rsidRPr="00ED6530" w14:paraId="08FB2EDA" w14:textId="77777777" w:rsidTr="00606FF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0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4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2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A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0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B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0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6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8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B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C3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9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BC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2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F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D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9479D6A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2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0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1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C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E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E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8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3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0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D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2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D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F4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0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7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B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7F09632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7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9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8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F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A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6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3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9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A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0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3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44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F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5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7D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0D2F19F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7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1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8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0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E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19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6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8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B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8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4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D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2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7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7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6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969F023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A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E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3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B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6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3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0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4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0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B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3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5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8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52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B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4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F082812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5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3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4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1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9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1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5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5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6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A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F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4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6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CC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6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9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F2AFF34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6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E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E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B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C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F9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C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D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B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5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3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F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3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7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0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E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5CBF3D3" w14:textId="77777777" w:rsidTr="00606FF2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0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5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4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1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9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2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9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F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4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FC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67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9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0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C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1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3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9DE0A9C" w14:textId="77777777" w:rsidTr="00606FF2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599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618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2F8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6A1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B448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497A7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C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F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6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1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B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B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4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7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C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939CF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49B6F8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headerReference w:type="default" r:id="rId60"/>
          <w:footerReference w:type="default" r:id="rId61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04FD400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B659EE" w:rsidRPr="00ED6530" w14:paraId="4987CC71" w14:textId="77777777" w:rsidTr="00606FF2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F2B96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B659EE" w:rsidRPr="00ED6530" w14:paraId="31A7B92B" w14:textId="77777777" w:rsidTr="00606FF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8A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55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36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5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A6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1D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E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62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1F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65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DE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B659EE" w:rsidRPr="00ED6530" w14:paraId="2BE67764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25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48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F7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C6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6B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9D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5A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5F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3E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72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8C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4D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E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60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30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E6E6B10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4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19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E4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C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83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7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A9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F3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2F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2B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4F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05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80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EC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4D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37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0203E85" w14:textId="77777777" w:rsidTr="00606F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CA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F0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1D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3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CB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55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BB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8E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1B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93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86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F5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00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93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44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D4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659EE" w:rsidRPr="00ED6530" w14:paraId="1B8F0766" w14:textId="77777777" w:rsidTr="00606FF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E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C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C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4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B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97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79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6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4D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68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4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ED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B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D97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9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0C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2C1B6F2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1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C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2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C3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10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9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A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24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5D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15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D1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D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9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B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D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8FD74E9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C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A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8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1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CC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E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0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C5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7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5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37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3D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C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C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14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2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CE612F4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7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C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9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7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8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6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2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4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E2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D3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B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0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C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18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C5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74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E8381E6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A9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9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B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A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0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7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5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B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96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4C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59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E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A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1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2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3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F5B0C11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C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8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6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B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E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9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B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9A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1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0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7F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34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E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3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FD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0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6F8D706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9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A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9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84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4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B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7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8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C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C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1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7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2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A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6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A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C6A8407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A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C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E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E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2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8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9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8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41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2C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A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67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12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8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7D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0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1900CEF" w14:textId="77777777" w:rsidTr="00606FF2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D57D4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8CFC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CCC1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E37E0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0AFA5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642C8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0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0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1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B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5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D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78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4E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E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1FC9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4D0B03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AC31E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B659EE" w:rsidRPr="00ED6530" w14:paraId="504B58AE" w14:textId="77777777" w:rsidTr="00606FF2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44802" w14:textId="77777777" w:rsidR="00B659EE" w:rsidRPr="00ED6530" w:rsidRDefault="00B659EE" w:rsidP="00606F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7595F0E3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B659EE" w:rsidRPr="00ED6530" w14:paraId="650F6987" w14:textId="77777777" w:rsidTr="00606FF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0F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7C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CE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59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94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EE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46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D8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10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35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CB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B659EE" w:rsidRPr="00ED6530" w14:paraId="42D01048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7B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14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9C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DC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2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20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CB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D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26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C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1C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94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94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40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13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87C2213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12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88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F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B5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BB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58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78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C2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F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40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C96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1D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FF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28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CA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FC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CA8E4A0" w14:textId="77777777" w:rsidTr="00606F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4A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BE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8A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EC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B2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00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BB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36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D3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80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9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68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7F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9F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B5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AA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659EE" w:rsidRPr="00ED6530" w14:paraId="54A0A0AE" w14:textId="77777777" w:rsidTr="00606FF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2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7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68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1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15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B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3C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9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2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B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A6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A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6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8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1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B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06F22C0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9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4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8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A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A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B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6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5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5E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F6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8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7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1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0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8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7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5FCF371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3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1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8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A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E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D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9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C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0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44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E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2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0F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1A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95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E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D75263C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8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1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AD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1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E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A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6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4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C0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D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4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3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C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7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CF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7A2860C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2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5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5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7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7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C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E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B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90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0A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0B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7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7D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EC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04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62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0DE3348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A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A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F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F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6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6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E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D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57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B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79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5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2F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38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05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A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7F380AC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C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F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D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6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E7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6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B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6C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C5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A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CC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7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3C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8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B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1D7012A" w14:textId="77777777" w:rsidTr="00606F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B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6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3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C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8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8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5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ED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9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09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6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18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F0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57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8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C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A0B71DA" w14:textId="77777777" w:rsidTr="00606FF2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5469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160F52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FAA7B5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A4B99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5E8A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EA73D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0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8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4E5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3E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59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C7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D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C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9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CD95E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D019937" w14:textId="77777777" w:rsidTr="00606FF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CC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9A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1F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44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A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3C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F7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05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86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43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AC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B659EE" w:rsidRPr="00ED6530" w14:paraId="5870F47D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5A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6C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6C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D7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3A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3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57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7F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0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A3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8E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A6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1A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0E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90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18B361A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32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86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EF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7C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044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2E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93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A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FC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D6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16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2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D3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F6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2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EB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879EF1E" w14:textId="77777777" w:rsidTr="00606FF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B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B4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05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7F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C3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03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14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8C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C6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5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AD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B6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57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5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FA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659EE" w:rsidRPr="00ED6530" w14:paraId="2D25647B" w14:textId="77777777" w:rsidTr="00606FF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8A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C4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F3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A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7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9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66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B7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1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4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1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7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4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7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2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A7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4A5D5AA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D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F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C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E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E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B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C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F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D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91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A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0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EE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A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29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7A1098B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F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7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6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2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6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7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0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F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68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2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F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9B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D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E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CB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15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6CDA430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B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0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F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0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0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F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9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C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C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B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C6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E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3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9D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56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6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E876736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B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3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5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0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7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E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E1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1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6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7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41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A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A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0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D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4C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384573E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B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C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2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9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5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E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F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8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4B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C4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2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6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3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3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3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76A9ED3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1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C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8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A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3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4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5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8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C5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4A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8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6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B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2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8E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4E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500ABED" w14:textId="77777777" w:rsidTr="00606FF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B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9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5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1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A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4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B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1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E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4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19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D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4A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C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86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168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56369EF" w14:textId="77777777" w:rsidTr="00606FF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D0AB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14EE4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AA2B3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C9BA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F94E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502C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B9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6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47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9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2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4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D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7A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9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7FD24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E3DDC1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  <w:sectPr w:rsidR="00B659EE" w:rsidRPr="00ED6530" w:rsidSect="008F6334">
          <w:headerReference w:type="default" r:id="rId65"/>
          <w:footerReference w:type="default" r:id="rId66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6DBEE61D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B659EE" w:rsidRPr="00ED6530" w14:paraId="3706001E" w14:textId="77777777" w:rsidTr="00606FF2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EDECB" w14:textId="77777777" w:rsidR="00B659EE" w:rsidRPr="00ED6530" w:rsidRDefault="00B659EE" w:rsidP="0060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7C3F47BA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B659EE" w:rsidRPr="00ED6530" w14:paraId="222B0756" w14:textId="77777777" w:rsidTr="00606FF2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9B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D2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12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D2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46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70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B5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B659EE" w:rsidRPr="00ED6530" w14:paraId="0CDD3777" w14:textId="77777777" w:rsidTr="00606FF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E0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0A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90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0D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F8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6B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16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ED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442E59D" w14:textId="77777777" w:rsidTr="00606FF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D0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3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6B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4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8A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CE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7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81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D5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616432F" w14:textId="77777777" w:rsidTr="00606FF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7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63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5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46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6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E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2D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AF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AF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B659EE" w:rsidRPr="00ED6530" w14:paraId="14BACA1A" w14:textId="77777777" w:rsidTr="00606FF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C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C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C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C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3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2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1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3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1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8A30B2D" w14:textId="77777777" w:rsidTr="00606FF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8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5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F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B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1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4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4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8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D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F0A80D" w14:textId="77777777" w:rsidR="00B659EE" w:rsidRPr="00ED6530" w:rsidRDefault="00B659EE" w:rsidP="00B659EE">
      <w:pPr>
        <w:pStyle w:val="ConsPlusNormal"/>
        <w:rPr>
          <w:rFonts w:ascii="Times New Roman" w:hAnsi="Times New Roman" w:cs="Times New Roman"/>
          <w:szCs w:val="22"/>
        </w:rPr>
      </w:pPr>
    </w:p>
    <w:p w14:paraId="086BA104" w14:textId="77777777" w:rsidR="00B659EE" w:rsidRPr="00ED6530" w:rsidRDefault="00B659EE" w:rsidP="00B659EE">
      <w:pPr>
        <w:rPr>
          <w:rFonts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B659EE" w:rsidRPr="00ED6530" w14:paraId="7104FDAE" w14:textId="77777777" w:rsidTr="00606FF2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CC2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18A0442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3733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1D4885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920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6494855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D15E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46CE3CF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67850062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B659EE" w:rsidRPr="00ED6530" w14:paraId="309C291C" w14:textId="77777777" w:rsidTr="00606FF2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C9953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2EA4F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394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75D89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71E1F6ED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CAE78D" w14:textId="77777777" w:rsidR="00B659EE" w:rsidRPr="00ED6530" w:rsidRDefault="00B659EE" w:rsidP="00B659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721ACAA" w14:textId="77777777" w:rsidR="00B659EE" w:rsidRPr="00ED6530" w:rsidRDefault="00B659EE" w:rsidP="00B659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1E9E88C" w14:textId="77777777" w:rsidR="00B659EE" w:rsidRPr="00ED6530" w:rsidRDefault="00B659EE" w:rsidP="00B659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658B2730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266B3E98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7B4D251B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59957F7B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5748897E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6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14CF91A0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125B59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2D475653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24C784B2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53A72A3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E4CA61C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D8D8AA3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A0C82D5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lastRenderedPageBreak/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D03E344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932A941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93FEB3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439EFBEF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4533D0AC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6FD92FF2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7A115278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0595B3AB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5B1A5427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1C1B3C61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5BE81168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70F09726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58E37AE0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EDB6C6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8983C7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912575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56F43C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E49004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75CAB7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EE791E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A934E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60A824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F3576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52B52D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FD59DD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6D36F2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E1BC94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0C4B5D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B40135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9F209A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B27F53" w14:textId="77777777" w:rsidR="00B659EE" w:rsidRPr="00ED6530" w:rsidRDefault="00B659EE" w:rsidP="00B659E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Утверждена</w:t>
      </w:r>
    </w:p>
    <w:p w14:paraId="61CB62A6" w14:textId="77777777" w:rsidR="00B659EE" w:rsidRPr="00ED6530" w:rsidRDefault="00B659EE" w:rsidP="00B659EE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ED6530">
        <w:rPr>
          <w:rFonts w:ascii="Times New Roman" w:hAnsi="Times New Roman" w:cs="Times New Roman"/>
          <w:szCs w:val="22"/>
        </w:rPr>
        <w:t xml:space="preserve">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52946FCB" w14:textId="77777777" w:rsidR="00B659EE" w:rsidRDefault="00B659EE" w:rsidP="00B659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C4571">
        <w:rPr>
          <w:rFonts w:ascii="Times New Roman" w:hAnsi="Times New Roman" w:cs="Times New Roman"/>
          <w:szCs w:val="22"/>
        </w:rPr>
        <w:t>Атяшевского муниципального района</w:t>
      </w:r>
    </w:p>
    <w:p w14:paraId="23919165" w14:textId="77777777" w:rsidR="00B659EE" w:rsidRDefault="00B659EE" w:rsidP="00B659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C4571">
        <w:rPr>
          <w:rFonts w:ascii="Times New Roman" w:hAnsi="Times New Roman" w:cs="Times New Roman"/>
          <w:szCs w:val="22"/>
        </w:rPr>
        <w:t xml:space="preserve"> Республики Мордовия</w:t>
      </w:r>
    </w:p>
    <w:p w14:paraId="22839095" w14:textId="77777777" w:rsidR="00B659EE" w:rsidRPr="00ED6530" w:rsidRDefault="00B659EE" w:rsidP="00B659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14:paraId="2C4E6325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3E5310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659EE" w:rsidRPr="00ED6530" w14:paraId="5CCF48DA" w14:textId="77777777" w:rsidTr="00606FF2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577B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B659EE" w:rsidRPr="00ED6530" w14:paraId="5E172317" w14:textId="77777777" w:rsidTr="00606FF2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AC0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Pr="004C4571">
              <w:rPr>
                <w:rFonts w:ascii="Times New Roman" w:hAnsi="Times New Roman" w:cs="Times New Roman"/>
                <w:szCs w:val="22"/>
              </w:rPr>
              <w:t>Атяшевского муниципального района Республики Мордовия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38AA1E2B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B659EE" w:rsidRPr="00ED6530" w14:paraId="492A2281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438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FE1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8524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53A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B659EE" w:rsidRPr="00ED6530" w14:paraId="78A2515E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A7FE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AE2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146112" w14:textId="77777777" w:rsidR="00B659EE" w:rsidRPr="00ED6530" w:rsidRDefault="00B659EE" w:rsidP="00606F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F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4138E03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6FC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5A7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6EEAD2" w14:textId="77777777" w:rsidR="00B659EE" w:rsidRPr="00ED6530" w:rsidRDefault="00B659EE" w:rsidP="00606F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B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03DBB99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BF3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039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EB9BE7" w14:textId="77777777" w:rsidR="00B659EE" w:rsidRPr="00ED6530" w:rsidRDefault="00B659EE" w:rsidP="00606F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6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29B8358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28C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8EC06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D32CF5" w14:textId="77777777" w:rsidR="00B659EE" w:rsidRPr="00ED6530" w:rsidRDefault="00B659EE" w:rsidP="00606F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1E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CAF7AE0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ABB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BC95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283B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6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D985788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09D4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2210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EFE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CCE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1104B7A" w14:textId="77777777" w:rsidTr="00606FF2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2BB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EBA0E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DC8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52A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2C7192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0DB73E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3BB11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06C5C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DF5DFA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25407A" w14:textId="77777777" w:rsidR="00B659EE" w:rsidRPr="00ED6530" w:rsidRDefault="00B659EE" w:rsidP="00B659E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1273726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687B9ACC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B659EE" w:rsidRPr="00ED6530" w14:paraId="73254145" w14:textId="77777777" w:rsidTr="00606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6D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F515A0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B5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367BECA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59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D027E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84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15021D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E2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17B227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6F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DDAE40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1C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2DF4EC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B3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2B037C0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52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000D09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08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09A867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B659EE" w:rsidRPr="00ED6530" w14:paraId="5321A936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D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4A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1A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44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A7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D4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DB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8C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2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2A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68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01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8A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57E5D9B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9D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25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CD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D0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2D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E1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0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58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0E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53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51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3C8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A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CA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AE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8F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31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B4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E8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77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43851AB" w14:textId="77777777" w:rsidTr="00606F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E9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13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A5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A9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6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75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2E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BC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E4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7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2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62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15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B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D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1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DD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0C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64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B659EE" w:rsidRPr="00ED6530" w14:paraId="0B986DBB" w14:textId="77777777" w:rsidTr="00606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8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5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AC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7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F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6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F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A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3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6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E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8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9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2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3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9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0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3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5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6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6DF4BCC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5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DC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4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D4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0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8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A7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9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9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1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4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D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B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7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6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B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8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8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5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7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6AAB4A0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1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A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F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5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3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C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5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9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63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7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2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0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7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D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C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C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C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8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4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9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0ADF93E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13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C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E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9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9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A3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1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2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4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7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9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F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9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3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4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A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A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F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3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0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0A6A0E1" w14:textId="77777777" w:rsidTr="00606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C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C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0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1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0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8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C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5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2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E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91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2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0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9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0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6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2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2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1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37A1D39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9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1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C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7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5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B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D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F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4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5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D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4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2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B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E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2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6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3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F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C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C6CFBF1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E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A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A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B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D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5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B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E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A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E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8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D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6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7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D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D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3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2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E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8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4276A16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3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9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A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4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B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A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7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9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6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77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D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7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4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3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A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6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D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0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E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46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ABA591D" w14:textId="77777777" w:rsidTr="00606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7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C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7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0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F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B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D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F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18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2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C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7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1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9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2D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E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D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D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C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592330A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1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5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D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4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2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5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0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6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9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F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7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C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1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1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F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C2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4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F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0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52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41E53A5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2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8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2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C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F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B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4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5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1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D9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6E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A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6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6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B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C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CC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3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0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1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6F4A5DA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5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1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B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7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9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B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9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D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6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F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D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E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D5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4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8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6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5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7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2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D3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3765AAD" w14:textId="77777777" w:rsidTr="00606FF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6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35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D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8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B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6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F9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6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95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E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2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0E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A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0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4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F2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D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8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F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4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59DCEF2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3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E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8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CD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3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D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E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7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27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2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C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9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2A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4C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C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5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C7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8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9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5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3D04B7C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9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56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7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A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D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3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54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3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2B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D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E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C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2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B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1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7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D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C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D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105DD83" w14:textId="77777777" w:rsidTr="00606FF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0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1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9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9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0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6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72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E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3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3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D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C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F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72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2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5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E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1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E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6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0FB525" w14:textId="77777777" w:rsidR="00445B56" w:rsidRDefault="00445B56" w:rsidP="00445B56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14:paraId="7AA51C03" w14:textId="77777777" w:rsidR="00445B56" w:rsidRDefault="00445B56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2B309B8C" w14:textId="77777777" w:rsidR="00445B56" w:rsidRDefault="00445B56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02CC1877" w14:textId="77777777" w:rsidR="00445B56" w:rsidRDefault="00445B56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6AD32F19" w14:textId="77777777" w:rsidR="00445B56" w:rsidRDefault="00445B56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42C2AFD2" w14:textId="77777777" w:rsidR="00445B56" w:rsidRDefault="00445B56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41DFDEAF" w14:textId="77777777" w:rsidR="00445B56" w:rsidRDefault="00445B56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446EBFC8" w14:textId="77777777" w:rsidR="00B659EE" w:rsidRPr="00ED6530" w:rsidRDefault="00B659EE" w:rsidP="00445B5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14:paraId="67C03E2F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51E8BCE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0FE64BE9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10FAD69B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B659EE" w:rsidRPr="00ED6530" w14:paraId="7262229E" w14:textId="77777777" w:rsidTr="00445B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B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0B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39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3E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A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F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B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AC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3B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9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B659EE" w:rsidRPr="00ED6530" w14:paraId="0AA68C20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BC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97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08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6D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64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0B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1D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70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D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F1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C3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9547E9A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CF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E8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8F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CC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4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EC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09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21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7F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A8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05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32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53EADA8" w14:textId="77777777" w:rsidTr="00445B5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3F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BD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2F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C5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C7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10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B8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A2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4E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29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2E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B8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659EE" w:rsidRPr="00ED6530" w14:paraId="4B30815C" w14:textId="77777777" w:rsidTr="00445B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3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D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B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9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6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0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8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6B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C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2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0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F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1FCCC1C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6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5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B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1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5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15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3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9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3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2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A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AF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F1848CB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D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8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D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5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3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A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C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B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F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0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1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49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F9DC817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D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A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B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9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E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7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3B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A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A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0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E9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B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07CC4B0" w14:textId="77777777" w:rsidTr="00445B5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6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D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E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C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A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C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E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3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D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F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A4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D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1E329E3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6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D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5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0F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4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3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4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D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E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6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B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C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566882E" w14:textId="77777777" w:rsidTr="00445B5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7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4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1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F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F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0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A8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9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F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C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0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1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832AF9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145944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2FB15222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40A8A051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201B2596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4C7D9D05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09FDA522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62B4B46F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B659EE" w:rsidRPr="00ED6530" w14:paraId="34D35151" w14:textId="77777777" w:rsidTr="00606FF2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1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F9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50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A7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FB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7C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F3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00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D3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80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3A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5B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7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B659EE" w:rsidRPr="00ED6530" w14:paraId="388B9BD6" w14:textId="77777777" w:rsidTr="00606FF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1F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B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66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86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A5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33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1A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6B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D2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1D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8D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02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E9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D3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72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7B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3C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78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5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F8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F3C1D31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54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0F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EA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A1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A2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E9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5E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0F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26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1E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8E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F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36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51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17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73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8D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F4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71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62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80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6A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F2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E43CBAB" w14:textId="77777777" w:rsidTr="00606F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6F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D9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70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6D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18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06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AB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FA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97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37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7AC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88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B7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99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C8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0A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5D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CB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BA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6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28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E5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B3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B659EE" w:rsidRPr="00ED6530" w14:paraId="639EC6F4" w14:textId="77777777" w:rsidTr="00606FF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9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1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2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E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9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4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5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9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3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7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1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C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1C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B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3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A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A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0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9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9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6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5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2B8895C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F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BF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9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1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B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3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B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4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1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E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3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2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5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A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7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D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9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4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4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7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B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3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3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548B87D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36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3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5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1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F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1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8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8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C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7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E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E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B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A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9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1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7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D8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D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A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7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1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4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5974792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3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FF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8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5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E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3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2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2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6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7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F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D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4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D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6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B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1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B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C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A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7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9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7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B110405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1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E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D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9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0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0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0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9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E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2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1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B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B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F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5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B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D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2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D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D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6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7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0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64F2900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9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A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9B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D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1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4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9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EC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0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8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7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5C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1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3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C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3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4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2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0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5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B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3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24BA263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5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0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8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3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F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C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7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E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0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5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7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2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A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B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C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0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5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E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6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5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6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A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D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AEC178A" w14:textId="77777777" w:rsidTr="00606FF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72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D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1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D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8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9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4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D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4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3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A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0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4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D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2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24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7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9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1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7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1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4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6159588" w14:textId="77777777" w:rsidTr="00606FF2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FDD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165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D265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3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1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DD5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B74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537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3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1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C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C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D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B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9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5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3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1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5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F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9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9B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607D8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D9CB6D2" w14:textId="77777777" w:rsidTr="00606FF2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640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33E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7307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59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9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9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1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5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9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3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0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C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7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8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1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2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0A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3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1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3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7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7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3653B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23E1827" w14:textId="77777777" w:rsidTr="00606FF2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E5E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E31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253A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5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9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5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8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F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1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3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7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D6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C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F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8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F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5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5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9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2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3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4C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453C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10890C3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146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73DD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BBDF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59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8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A9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F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9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D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6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3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B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4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1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5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2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3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5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AA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4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2E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C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7A571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65F6F3F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6587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D90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BC3C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D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6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C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D62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3E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9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A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F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0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3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F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C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D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5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4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9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B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F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D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3196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EE5CB65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B9F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4F6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A1C1EA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6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69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69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4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7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4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E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8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4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2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F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7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5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6D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13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F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A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D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4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7B7BD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B45E4C7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8EA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B11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E35A8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D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87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9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B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D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2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B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3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54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6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4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1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44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C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C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8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E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CA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3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6895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3AC2DE4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694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0C7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FFFC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C5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9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E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F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8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8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7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E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4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1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8E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A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0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E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4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3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1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8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6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65B32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9EDED4F" w14:textId="77777777" w:rsidTr="00606FF2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946C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E823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1672E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9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6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E5A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922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FBD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C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F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46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0B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72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8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9C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1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7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5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3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B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84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1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065BC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6F10EF7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5F4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1DA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97EA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4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9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35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5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6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B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F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3D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F3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5C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78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B2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0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7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96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1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9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C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051387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89CDB8C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807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016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6A22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E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C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3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E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7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D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1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73D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EA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F6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E3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6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6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88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A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9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6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D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91C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C0F0E05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F7B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173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F5E9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F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4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7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7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8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DD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5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EA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93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4B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86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64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0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9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C9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8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5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5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5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22F4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9AB6D86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987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737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5458C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CB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A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8C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BCC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76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DD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5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24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43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DC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2B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3D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D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6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1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6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F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E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B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4BF4AF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8798126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5835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BD2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61CFB6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9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DC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A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B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F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F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2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A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CA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8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C1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E0D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0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6D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B2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C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7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6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A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C29FC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C278C59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C4F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5CE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BE2A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2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D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1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9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8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1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61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B5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C9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51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37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2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B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7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1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F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8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A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EC3E4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CBC5EB0" w14:textId="77777777" w:rsidTr="00606FF2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3FF6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58B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5765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D0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3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6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B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6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95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E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E1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7B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EB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D9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83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7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4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5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6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E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E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8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802F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1893E82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2FE062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3CC003AA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2D597889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5C71E933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190C23AB" w14:textId="77777777" w:rsidR="00B659EE" w:rsidRPr="00ED6530" w:rsidRDefault="00B659EE" w:rsidP="00B659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01C11E4F" w14:textId="77777777" w:rsidR="00B659EE" w:rsidRPr="00ED6530" w:rsidRDefault="00B659EE" w:rsidP="00B659E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B45F3D" w14:textId="77777777" w:rsidR="00B659EE" w:rsidRPr="00ED6530" w:rsidRDefault="00B659EE" w:rsidP="00B659E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B659EE" w:rsidRPr="00ED6530" w14:paraId="6BEBAC30" w14:textId="77777777" w:rsidTr="00606FF2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D3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4E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EF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98D" w14:textId="77777777" w:rsidR="00B659EE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49ED7E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99E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7F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13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19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4D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3EA" w14:textId="77777777" w:rsidR="00B659EE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21E66BE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68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73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36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44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A5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превышающее предельные допустимые возможные отклонения от показателя, характеризующего объем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C5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Причина превышения</w:t>
            </w:r>
          </w:p>
        </w:tc>
      </w:tr>
      <w:tr w:rsidR="00B659EE" w:rsidRPr="00ED6530" w14:paraId="4E0A3EB3" w14:textId="77777777" w:rsidTr="00606F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B5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организации по Сводному реестр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98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49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CD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ED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9E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35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9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D7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4B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EE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2A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08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D9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E8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47" w14:textId="77777777" w:rsidR="00B659EE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6238E6B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F3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52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D7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91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4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31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1F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A202349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30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246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BB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58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35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27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A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0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4B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F1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2A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0F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66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97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B5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9E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89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A2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74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E4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E4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CB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7F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01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3A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1C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0D6E933" w14:textId="77777777" w:rsidTr="00606FF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AE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E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30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56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FC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9B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A9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9F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78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8B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E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D6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CE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76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5F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B2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CE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0D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518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5E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75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60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D2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94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A4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39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B659EE" w:rsidRPr="00ED6530" w14:paraId="42BC2C5D" w14:textId="77777777" w:rsidTr="00606FF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3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9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8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25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4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1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3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5F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2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0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3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5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5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6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D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3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7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7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C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F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8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7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5E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8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D7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4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3AA732A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1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7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F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8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8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E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2DB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42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3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C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37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7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7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2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8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3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3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9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1E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31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EE3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F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8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1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3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C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22A4553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4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1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B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5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B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5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5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B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2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9D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8D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6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6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2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6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6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3C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1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3D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8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3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B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0F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F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0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D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F9D8D35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D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1C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2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8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5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4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E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28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B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C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9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B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1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2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A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B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F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41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E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A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1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1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3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C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E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E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E41EAEF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F9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D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A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9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7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3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5D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F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8D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E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15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8B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58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1E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7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2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E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4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E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6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C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7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2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4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6E6FC01C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B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4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1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C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B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F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1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A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1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7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5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99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4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7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0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9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0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0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6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12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04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6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8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3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0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A3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350FF7D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4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B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D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0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8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D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D6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7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7C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8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63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70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3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4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F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2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8A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2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E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F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C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8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F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B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4B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96A0EEE" w14:textId="77777777" w:rsidTr="00606FF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64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B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6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8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0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3C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0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06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2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B1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39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E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6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7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4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51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0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1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7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4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D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F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47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3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A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8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572016C" w14:textId="77777777" w:rsidTr="00606FF2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BA7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396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D76A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BC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8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BF5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FE05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5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E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6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60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CB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6B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08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BB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4E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3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C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D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6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8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8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BE81F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776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26C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6B2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3D667C6D" w14:textId="77777777" w:rsidTr="00606FF2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D45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5230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F23343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0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3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7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B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7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6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0D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CC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41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19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19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39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F5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5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2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6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1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1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2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57A653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A87B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628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A35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DBDBB66" w14:textId="77777777" w:rsidTr="00606FF2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038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96EE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2611E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C1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8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FE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F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1C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6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2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FE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4C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30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6D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2F8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7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A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2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33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7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35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3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84F3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325C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DF2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842F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834B8AA" w14:textId="77777777" w:rsidTr="00606FF2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AFE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C1D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45F1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6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E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2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3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F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C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74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57E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43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ED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4C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0A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3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4B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1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B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B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2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FA4C32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F85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DE9A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A9EA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7ABFEE8" w14:textId="77777777" w:rsidTr="00606FF2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D4F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7EB8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E3A84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C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4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CB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E72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4D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5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63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A3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A5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FD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C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79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79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6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D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4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04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5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D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46705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D6E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C9B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61AB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A261E67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EB9A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4744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ED04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51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CA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9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F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F7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51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77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402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0E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F0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9D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BE4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F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2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C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7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F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7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D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A4B949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F7F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90F2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71C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B9CE6E7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91A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C2D1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FBBC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E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3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9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A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F8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A1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9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AF4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AD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7FA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E2B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41F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4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F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EC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A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1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1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9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D3B07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3EA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1132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831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283C87D7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309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4EF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A953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1B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3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74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F4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D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6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E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9F0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143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8D1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EF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02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C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17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61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77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C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D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FA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8F22CF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361F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2D61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D010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3D6B42D" w14:textId="77777777" w:rsidTr="00606FF2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3FBF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67A7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EA5F0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31D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3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A3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7E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51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19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5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56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4B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6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A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C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B60BB9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979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587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84C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907E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FEE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5FA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B1B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DAE6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851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327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B9926B0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ACC9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8413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8B55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7C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A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7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70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F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B45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93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A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8A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D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12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D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2DB85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0A34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5E30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03F2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D68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9C5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F42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763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80BA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411B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8394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764B2CCE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E10F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8EBF1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94473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3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3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1B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DA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F4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9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4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DC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1C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F8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4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AECB4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92A7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043E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9887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573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B1FC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DF73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109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770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49C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507D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0B88B0B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2C9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09F1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4A1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6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5D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32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D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4C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1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77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26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39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F5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59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3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4462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15F1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8FD1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26D7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E4F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4DF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C9DD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0A8A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233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C8E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541C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2056519" w14:textId="77777777" w:rsidTr="00606FF2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AD72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BAD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AD66D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A5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3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4B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949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DB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8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F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D5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02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43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2E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97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88C32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9434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73F8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E03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CB5C0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7041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8598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B9A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CF2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AD62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6F7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ACFBE33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42B3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A296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1453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26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B9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AF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12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BC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F8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4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F3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5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F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E2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B0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5150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D7F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6F11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B43B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186D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ECB4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8850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561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559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869F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6D6E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42B2C012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099A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3371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F559A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B0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E3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17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CC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D7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04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9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ED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50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76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1F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8F814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5DCC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3540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B379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01AF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6FBF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C760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932A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9F6F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4D6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F35E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699ADE4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F49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EFC1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89966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96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A2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28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78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B7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D8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50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96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BC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9D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DE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7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D7451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934E4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EC63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675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E346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E41A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A119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0B65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06A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10F8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E48B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5E1396F2" w14:textId="77777777" w:rsidTr="00606FF2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0C9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DDCF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51A40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26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AE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0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52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DB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A5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BA9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D5A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26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78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C48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90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72E48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B55B0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28C9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83D4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4482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1CFB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9C8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781ED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05682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3AB57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11AF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15923166" w14:textId="77777777" w:rsidTr="00606FF2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2A45F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04B89D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98EE5D6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415B0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F90DDB3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5F0EB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A485FDC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59EE" w:rsidRPr="00ED6530" w14:paraId="00DA61F2" w14:textId="77777777" w:rsidTr="00606FF2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DCB8E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6D497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65BB5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8E0BC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245B1" w14:textId="77777777" w:rsidR="00B659EE" w:rsidRPr="00ED6530" w:rsidRDefault="00B659EE" w:rsidP="00606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884C6" w14:textId="77777777" w:rsidR="00B659EE" w:rsidRPr="00ED6530" w:rsidRDefault="00B659EE" w:rsidP="00606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659EE" w:rsidRPr="00ED6530" w14:paraId="12BC4068" w14:textId="77777777" w:rsidTr="00606FF2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C355D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04C81053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A26EF70" w14:textId="77777777" w:rsidR="00B659EE" w:rsidRPr="00ED6530" w:rsidRDefault="00B659EE" w:rsidP="00606F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AFF8968" w14:textId="77777777" w:rsidR="00B659EE" w:rsidRPr="00ED6530" w:rsidRDefault="00B659EE" w:rsidP="00B659E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18473A64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</w:t>
      </w:r>
      <w:r>
        <w:rPr>
          <w:rFonts w:ascii="Times New Roman" w:hAnsi="Times New Roman" w:cs="Times New Roman"/>
          <w:szCs w:val="22"/>
        </w:rPr>
        <w:lastRenderedPageBreak/>
        <w:t>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7F97DF79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00651A4D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41AE9A78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6268C4A9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684D722A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8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7E21AF3D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D4CAC45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79CFAC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920D606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</w:t>
      </w:r>
      <w:r w:rsidRPr="00ED6530">
        <w:rPr>
          <w:rFonts w:ascii="Times New Roman" w:hAnsi="Times New Roman" w:cs="Times New Roman"/>
          <w:szCs w:val="22"/>
        </w:rPr>
        <w:lastRenderedPageBreak/>
        <w:t>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6BBF642B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872A41C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10E7B98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3A8639D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E025F5E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1C11711E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642D48D0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384F4741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546D4D79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0041F207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7CEEAC90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lastRenderedPageBreak/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6B5F0F17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38D2DA78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0C1403D7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6E40533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A87B47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6E8E0F1C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5AE6877A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8E83926" w14:textId="77777777" w:rsidR="00B659EE" w:rsidRPr="00ED6530" w:rsidRDefault="00B659EE" w:rsidP="00B659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5FE53ADF" w14:textId="77777777" w:rsidR="00B659EE" w:rsidRDefault="00B659EE"/>
    <w:sectPr w:rsidR="00B659EE" w:rsidSect="00B659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F8C4" w14:textId="77777777" w:rsidR="008422F2" w:rsidRDefault="008422F2" w:rsidP="006F5BCE">
      <w:pPr>
        <w:spacing w:line="240" w:lineRule="auto"/>
      </w:pPr>
      <w:r>
        <w:separator/>
      </w:r>
    </w:p>
  </w:endnote>
  <w:endnote w:type="continuationSeparator" w:id="0">
    <w:p w14:paraId="4E9FF43E" w14:textId="77777777" w:rsidR="008422F2" w:rsidRDefault="008422F2" w:rsidP="006F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9D12" w14:textId="77777777" w:rsidR="005A7BC9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E3DD" w14:textId="77777777" w:rsidR="005A7BC9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353C" w14:textId="77777777" w:rsidR="005A7BC9" w:rsidRDefault="0000000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09F4" w14:textId="77777777" w:rsidR="005A7BC9" w:rsidRDefault="0000000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0379" w14:textId="77777777" w:rsidR="005A7BC9" w:rsidRDefault="0000000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C6C" w14:textId="77777777" w:rsidR="005A7BC9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B1F6" w14:textId="77777777" w:rsidR="008422F2" w:rsidRDefault="008422F2" w:rsidP="006F5BCE">
      <w:pPr>
        <w:spacing w:line="240" w:lineRule="auto"/>
      </w:pPr>
      <w:r>
        <w:separator/>
      </w:r>
    </w:p>
  </w:footnote>
  <w:footnote w:type="continuationSeparator" w:id="0">
    <w:p w14:paraId="6EE02124" w14:textId="77777777" w:rsidR="008422F2" w:rsidRDefault="008422F2" w:rsidP="006F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64C5" w14:textId="77777777" w:rsidR="005A7BC9" w:rsidRDefault="0000000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95B9" w14:textId="77777777" w:rsidR="005A7BC9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881" w14:textId="77777777" w:rsidR="005A7BC9" w:rsidRDefault="00000000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258F" w14:textId="77777777" w:rsidR="005A7BC9" w:rsidRDefault="00000000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7D5F" w14:textId="77777777" w:rsidR="005A7BC9" w:rsidRDefault="00000000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2BF8" w14:textId="77777777" w:rsidR="005A7BC9" w:rsidRDefault="00000000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AB6F34"/>
    <w:multiLevelType w:val="hybridMultilevel"/>
    <w:tmpl w:val="6F849226"/>
    <w:lvl w:ilvl="0" w:tplc="4A02C08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82764990">
    <w:abstractNumId w:val="5"/>
  </w:num>
  <w:num w:numId="2" w16cid:durableId="1631126817">
    <w:abstractNumId w:val="8"/>
  </w:num>
  <w:num w:numId="3" w16cid:durableId="1022901856">
    <w:abstractNumId w:val="23"/>
  </w:num>
  <w:num w:numId="4" w16cid:durableId="1972975983">
    <w:abstractNumId w:val="25"/>
  </w:num>
  <w:num w:numId="5" w16cid:durableId="202907604">
    <w:abstractNumId w:val="12"/>
  </w:num>
  <w:num w:numId="6" w16cid:durableId="925650531">
    <w:abstractNumId w:val="16"/>
  </w:num>
  <w:num w:numId="7" w16cid:durableId="2099710833">
    <w:abstractNumId w:val="2"/>
  </w:num>
  <w:num w:numId="8" w16cid:durableId="1737896331">
    <w:abstractNumId w:val="19"/>
  </w:num>
  <w:num w:numId="9" w16cid:durableId="1949850568">
    <w:abstractNumId w:val="3"/>
  </w:num>
  <w:num w:numId="10" w16cid:durableId="15424019">
    <w:abstractNumId w:val="7"/>
  </w:num>
  <w:num w:numId="11" w16cid:durableId="503128239">
    <w:abstractNumId w:val="10"/>
  </w:num>
  <w:num w:numId="12" w16cid:durableId="210727051">
    <w:abstractNumId w:val="17"/>
  </w:num>
  <w:num w:numId="13" w16cid:durableId="1444611568">
    <w:abstractNumId w:val="14"/>
    <w:lvlOverride w:ilvl="0">
      <w:startOverride w:val="1"/>
    </w:lvlOverride>
  </w:num>
  <w:num w:numId="14" w16cid:durableId="857816390">
    <w:abstractNumId w:val="6"/>
    <w:lvlOverride w:ilvl="0">
      <w:startOverride w:val="1"/>
    </w:lvlOverride>
  </w:num>
  <w:num w:numId="15" w16cid:durableId="1999459494">
    <w:abstractNumId w:val="22"/>
    <w:lvlOverride w:ilvl="0">
      <w:startOverride w:val="1"/>
    </w:lvlOverride>
  </w:num>
  <w:num w:numId="16" w16cid:durableId="412971301">
    <w:abstractNumId w:val="1"/>
  </w:num>
  <w:num w:numId="17" w16cid:durableId="1877695136">
    <w:abstractNumId w:val="27"/>
  </w:num>
  <w:num w:numId="18" w16cid:durableId="1345281197">
    <w:abstractNumId w:val="18"/>
  </w:num>
  <w:num w:numId="19" w16cid:durableId="1168985624">
    <w:abstractNumId w:val="26"/>
  </w:num>
  <w:num w:numId="20" w16cid:durableId="430131743">
    <w:abstractNumId w:val="9"/>
  </w:num>
  <w:num w:numId="21" w16cid:durableId="987053771">
    <w:abstractNumId w:val="13"/>
  </w:num>
  <w:num w:numId="22" w16cid:durableId="817259869">
    <w:abstractNumId w:val="0"/>
  </w:num>
  <w:num w:numId="23" w16cid:durableId="1053969927">
    <w:abstractNumId w:val="20"/>
  </w:num>
  <w:num w:numId="24" w16cid:durableId="1566406444">
    <w:abstractNumId w:val="11"/>
  </w:num>
  <w:num w:numId="25" w16cid:durableId="294069238">
    <w:abstractNumId w:val="28"/>
  </w:num>
  <w:num w:numId="26" w16cid:durableId="893347809">
    <w:abstractNumId w:val="21"/>
  </w:num>
  <w:num w:numId="27" w16cid:durableId="1403674250">
    <w:abstractNumId w:val="15"/>
  </w:num>
  <w:num w:numId="28" w16cid:durableId="428089955">
    <w:abstractNumId w:val="4"/>
  </w:num>
  <w:num w:numId="29" w16cid:durableId="1205754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E"/>
    <w:rsid w:val="00060B42"/>
    <w:rsid w:val="000E22AE"/>
    <w:rsid w:val="001B0869"/>
    <w:rsid w:val="001B77BF"/>
    <w:rsid w:val="0023362D"/>
    <w:rsid w:val="002F6A5A"/>
    <w:rsid w:val="00306D1F"/>
    <w:rsid w:val="00310A1E"/>
    <w:rsid w:val="00445B56"/>
    <w:rsid w:val="0055201C"/>
    <w:rsid w:val="005C5E15"/>
    <w:rsid w:val="005F1CCC"/>
    <w:rsid w:val="0062515A"/>
    <w:rsid w:val="006F5BCE"/>
    <w:rsid w:val="007B2F07"/>
    <w:rsid w:val="007E64F5"/>
    <w:rsid w:val="00807B1A"/>
    <w:rsid w:val="008321EA"/>
    <w:rsid w:val="008422F2"/>
    <w:rsid w:val="008D19D2"/>
    <w:rsid w:val="00946C34"/>
    <w:rsid w:val="00960EA4"/>
    <w:rsid w:val="00A062A4"/>
    <w:rsid w:val="00A331A9"/>
    <w:rsid w:val="00B53F42"/>
    <w:rsid w:val="00B642BC"/>
    <w:rsid w:val="00B659EE"/>
    <w:rsid w:val="00B8620C"/>
    <w:rsid w:val="00BA3A34"/>
    <w:rsid w:val="00BC769D"/>
    <w:rsid w:val="00C31CA9"/>
    <w:rsid w:val="00CB240E"/>
    <w:rsid w:val="00DA307A"/>
    <w:rsid w:val="00DC379B"/>
    <w:rsid w:val="00DF005B"/>
    <w:rsid w:val="00E04A2C"/>
    <w:rsid w:val="00E069F3"/>
    <w:rsid w:val="00E46B1A"/>
    <w:rsid w:val="00F42F22"/>
    <w:rsid w:val="00F76724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8AF5"/>
  <w15:docId w15:val="{6DE30158-9749-419C-8A62-B3F5C249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A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23362D"/>
    <w:pPr>
      <w:keepNext/>
      <w:spacing w:line="240" w:lineRule="auto"/>
      <w:ind w:firstLine="720"/>
      <w:jc w:val="center"/>
      <w:outlineLvl w:val="2"/>
    </w:pPr>
    <w:rPr>
      <w:rFonts w:eastAsia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23362D"/>
    <w:pPr>
      <w:keepNext/>
      <w:spacing w:line="240" w:lineRule="auto"/>
      <w:jc w:val="center"/>
      <w:outlineLvl w:val="4"/>
    </w:pPr>
    <w:rPr>
      <w:rFonts w:eastAsia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AE"/>
    <w:pPr>
      <w:ind w:left="720"/>
      <w:contextualSpacing/>
    </w:pPr>
  </w:style>
  <w:style w:type="character" w:customStyle="1" w:styleId="Heading2Char">
    <w:name w:val="Heading 2 Char"/>
    <w:uiPriority w:val="9"/>
    <w:rsid w:val="00B5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3362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362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BA3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5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65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9EE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E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59E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59EE"/>
    <w:pPr>
      <w:spacing w:after="200" w:line="240" w:lineRule="auto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B659E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59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59E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659E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59EE"/>
  </w:style>
  <w:style w:type="paragraph" w:styleId="ad">
    <w:name w:val="footer"/>
    <w:basedOn w:val="a"/>
    <w:link w:val="ae"/>
    <w:uiPriority w:val="99"/>
    <w:unhideWhenUsed/>
    <w:rsid w:val="00B659E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59EE"/>
  </w:style>
  <w:style w:type="paragraph" w:styleId="af">
    <w:name w:val="Normal (Web)"/>
    <w:basedOn w:val="a"/>
    <w:uiPriority w:val="99"/>
    <w:semiHidden/>
    <w:unhideWhenUsed/>
    <w:rsid w:val="00B659E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B659E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B659E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659EE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B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B659EE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B659EE"/>
    <w:pPr>
      <w:spacing w:after="0" w:line="240" w:lineRule="auto"/>
    </w:pPr>
  </w:style>
  <w:style w:type="paragraph" w:customStyle="1" w:styleId="ConsPlusNonformat">
    <w:name w:val="ConsPlusNonformat"/>
    <w:uiPriority w:val="99"/>
    <w:rsid w:val="00B6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6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659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B65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65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65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B659E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357066&amp;date=05.08.2022&amp;dst=100351&amp;field=134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053&amp;field=134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https://login.consultant.ru/link/?req=doc&amp;demo=1&amp;base=LAW&amp;n=149911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footer" Target="footer6.xml"/><Relationship Id="rId74" Type="http://schemas.openxmlformats.org/officeDocument/2006/relationships/hyperlink" Target="https://login.consultant.ru/link/?req=doc&amp;demo=1&amp;base=LAW&amp;n=357066&amp;date=05.08.2022&amp;dst=100112&amp;field=134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357066&amp;date=05.08.2022&amp;dst=100351&amp;field=134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5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112&amp;field=134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23454&amp;date=05.08.2022" TargetMode="Externa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051&amp;field=134" TargetMode="External"/><Relationship Id="rId75" Type="http://schemas.openxmlformats.org/officeDocument/2006/relationships/hyperlink" Target="https://login.consultant.ru/link/?req=doc&amp;demo=1&amp;base=LAW&amp;n=422112&amp;date=05.08.2022&amp;dst=2320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65584&amp;date=05.08.2022&amp;dst=100390&amp;field=134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header" Target="header6.xm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418321&amp;date=05.08.2022" TargetMode="External"/><Relationship Id="rId81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34F4-FB74-4D34-A980-7CA60778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21827</Words>
  <Characters>124414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Общая</cp:lastModifiedBy>
  <cp:revision>3</cp:revision>
  <cp:lastPrinted>2023-04-12T07:54:00Z</cp:lastPrinted>
  <dcterms:created xsi:type="dcterms:W3CDTF">2023-04-19T07:44:00Z</dcterms:created>
  <dcterms:modified xsi:type="dcterms:W3CDTF">2023-04-19T07:44:00Z</dcterms:modified>
</cp:coreProperties>
</file>