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4B6" w:rsidRDefault="002A44B6" w:rsidP="002A44B6">
      <w:pPr>
        <w:pStyle w:val="ae"/>
        <w:ind w:firstLine="0"/>
        <w:jc w:val="center"/>
        <w:rPr>
          <w:b/>
          <w:bCs/>
          <w:sz w:val="48"/>
          <w:szCs w:val="28"/>
        </w:rPr>
      </w:pPr>
      <w:r>
        <w:rPr>
          <w:b/>
          <w:bCs/>
          <w:sz w:val="48"/>
          <w:szCs w:val="28"/>
        </w:rPr>
        <w:t>П О С Т А Н О В Л Е Н И Е</w:t>
      </w:r>
    </w:p>
    <w:p w:rsidR="002A44B6" w:rsidRDefault="002A44B6" w:rsidP="002A44B6">
      <w:pPr>
        <w:pStyle w:val="ae"/>
        <w:ind w:firstLine="0"/>
        <w:jc w:val="center"/>
        <w:rPr>
          <w:b/>
          <w:bCs/>
          <w:sz w:val="40"/>
          <w:szCs w:val="28"/>
        </w:rPr>
      </w:pPr>
    </w:p>
    <w:p w:rsidR="002A44B6" w:rsidRDefault="002A44B6" w:rsidP="002A44B6">
      <w:pPr>
        <w:pStyle w:val="ae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>АДМИНИСТРАЦИИ АТЯШЕВСКОГО МУНИЦИПАЛЬНОГО РАЙОНА</w:t>
      </w:r>
    </w:p>
    <w:p w:rsidR="002A44B6" w:rsidRDefault="002A44B6" w:rsidP="002A44B6">
      <w:pPr>
        <w:pStyle w:val="ae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>РЕСПУБЛИКИ МОРДОВИЯ</w:t>
      </w:r>
    </w:p>
    <w:p w:rsidR="002A44B6" w:rsidRDefault="002A44B6" w:rsidP="002A44B6">
      <w:pPr>
        <w:pStyle w:val="ae"/>
        <w:ind w:firstLine="0"/>
        <w:jc w:val="center"/>
        <w:rPr>
          <w:sz w:val="36"/>
          <w:szCs w:val="28"/>
        </w:rPr>
      </w:pPr>
    </w:p>
    <w:p w:rsidR="002A44B6" w:rsidRDefault="002A44B6" w:rsidP="00804FD8">
      <w:pPr>
        <w:pStyle w:val="ae"/>
        <w:tabs>
          <w:tab w:val="left" w:pos="285"/>
          <w:tab w:val="left" w:pos="6990"/>
          <w:tab w:val="left" w:pos="7755"/>
        </w:tabs>
        <w:ind w:firstLine="0"/>
        <w:jc w:val="left"/>
        <w:rPr>
          <w:sz w:val="36"/>
          <w:szCs w:val="28"/>
        </w:rPr>
      </w:pPr>
      <w:r>
        <w:rPr>
          <w:sz w:val="36"/>
          <w:szCs w:val="28"/>
        </w:rPr>
        <w:tab/>
      </w:r>
      <w:r w:rsidR="00804FD8">
        <w:rPr>
          <w:sz w:val="36"/>
          <w:szCs w:val="28"/>
        </w:rPr>
        <w:t>19.01.2024</w:t>
      </w:r>
      <w:r w:rsidR="00804FD8">
        <w:rPr>
          <w:sz w:val="36"/>
          <w:szCs w:val="28"/>
        </w:rPr>
        <w:tab/>
      </w:r>
      <w:r>
        <w:rPr>
          <w:sz w:val="36"/>
          <w:szCs w:val="28"/>
        </w:rPr>
        <w:tab/>
      </w:r>
      <w:r w:rsidR="00804FD8">
        <w:rPr>
          <w:sz w:val="36"/>
          <w:szCs w:val="28"/>
        </w:rPr>
        <w:t>21</w:t>
      </w:r>
      <w:r>
        <w:rPr>
          <w:sz w:val="36"/>
          <w:szCs w:val="28"/>
        </w:rPr>
        <w:tab/>
      </w:r>
      <w:r w:rsidR="00804FD8">
        <w:rPr>
          <w:sz w:val="36"/>
          <w:szCs w:val="28"/>
        </w:rPr>
        <w:tab/>
      </w:r>
    </w:p>
    <w:p w:rsidR="002A44B6" w:rsidRDefault="002A44B6" w:rsidP="002A44B6">
      <w:pPr>
        <w:pStyle w:val="ae"/>
        <w:tabs>
          <w:tab w:val="left" w:pos="210"/>
          <w:tab w:val="center" w:pos="4677"/>
        </w:tabs>
        <w:ind w:firstLine="0"/>
        <w:jc w:val="left"/>
        <w:rPr>
          <w:szCs w:val="28"/>
        </w:rPr>
      </w:pPr>
      <w:r>
        <w:rPr>
          <w:sz w:val="36"/>
          <w:szCs w:val="28"/>
        </w:rPr>
        <w:tab/>
      </w:r>
      <w:r>
        <w:rPr>
          <w:sz w:val="36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11DEC" wp14:editId="1A75A9CC">
                <wp:simplePos x="0" y="0"/>
                <wp:positionH relativeFrom="column">
                  <wp:posOffset>4000500</wp:posOffset>
                </wp:positionH>
                <wp:positionV relativeFrom="paragraph">
                  <wp:posOffset>158750</wp:posOffset>
                </wp:positionV>
                <wp:extent cx="1714500" cy="0"/>
                <wp:effectExtent l="13335" t="12065" r="571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EF570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2.5pt" to="45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FC064" wp14:editId="24848888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1828800" cy="0"/>
                <wp:effectExtent l="13335" t="12065" r="571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1CA5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2in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"/>
            </w:pict>
          </mc:Fallback>
        </mc:AlternateContent>
      </w:r>
      <w:r>
        <w:rPr>
          <w:sz w:val="36"/>
          <w:szCs w:val="28"/>
        </w:rPr>
        <w:t xml:space="preserve">                              </w:t>
      </w:r>
      <w:r>
        <w:rPr>
          <w:szCs w:val="28"/>
        </w:rPr>
        <w:t>№</w:t>
      </w:r>
    </w:p>
    <w:p w:rsidR="002A44B6" w:rsidRDefault="002A44B6" w:rsidP="002A44B6">
      <w:pPr>
        <w:pStyle w:val="ae"/>
        <w:ind w:firstLine="0"/>
        <w:jc w:val="center"/>
        <w:rPr>
          <w:sz w:val="24"/>
          <w:szCs w:val="28"/>
        </w:rPr>
      </w:pPr>
    </w:p>
    <w:p w:rsidR="002A44B6" w:rsidRDefault="002A44B6" w:rsidP="002A44B6">
      <w:pPr>
        <w:pStyle w:val="ae"/>
        <w:ind w:firstLine="0"/>
        <w:jc w:val="center"/>
        <w:rPr>
          <w:sz w:val="24"/>
          <w:szCs w:val="28"/>
        </w:rPr>
      </w:pPr>
      <w:r>
        <w:rPr>
          <w:sz w:val="24"/>
          <w:szCs w:val="28"/>
        </w:rPr>
        <w:t>рп. Атяшево</w:t>
      </w:r>
    </w:p>
    <w:p w:rsidR="002A44B6" w:rsidRDefault="002A44B6" w:rsidP="002A44B6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44B6" w:rsidRPr="004151C2" w:rsidRDefault="002A44B6" w:rsidP="002A44B6">
      <w:pPr>
        <w:tabs>
          <w:tab w:val="left" w:pos="4185"/>
        </w:tabs>
        <w:rPr>
          <w:sz w:val="28"/>
          <w:szCs w:val="28"/>
        </w:rPr>
      </w:pPr>
    </w:p>
    <w:p w:rsidR="002A44B6" w:rsidRPr="002A44B6" w:rsidRDefault="002A44B6" w:rsidP="002A44B6">
      <w:pPr>
        <w:pStyle w:val="ConsPlusNormal"/>
        <w:ind w:firstLine="540"/>
        <w:jc w:val="center"/>
        <w:rPr>
          <w:b/>
        </w:rPr>
      </w:pPr>
      <w:r w:rsidRPr="002A44B6">
        <w:rPr>
          <w:b/>
        </w:rPr>
        <w:t>О внесении изменений в Постановление Администрации Атяшевского муниципального района Республики Мордовия от 24 января 2023 года № 19 «Об утверждении бюджетного прогноза Атяшевского муниципального района Республики Мордовия на долгосрочный период»</w:t>
      </w:r>
    </w:p>
    <w:p w:rsidR="002A44B6" w:rsidRPr="002A44B6" w:rsidRDefault="002A44B6" w:rsidP="002A44B6">
      <w:pPr>
        <w:pStyle w:val="ConsPlusNormal"/>
        <w:ind w:firstLine="540"/>
        <w:jc w:val="both"/>
      </w:pPr>
    </w:p>
    <w:p w:rsidR="002A44B6" w:rsidRPr="002A44B6" w:rsidRDefault="002A44B6" w:rsidP="002A44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4B6">
        <w:rPr>
          <w:rFonts w:ascii="Times New Roman" w:hAnsi="Times New Roman"/>
          <w:sz w:val="28"/>
          <w:szCs w:val="28"/>
        </w:rPr>
        <w:t>1. Утвердить изменения, которые вносятся в постановление Администрации Атяшевского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2A44B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</w:t>
      </w:r>
      <w:r w:rsidRPr="002A44B6">
        <w:rPr>
          <w:rFonts w:ascii="Times New Roman" w:hAnsi="Times New Roman"/>
          <w:sz w:val="28"/>
          <w:szCs w:val="28"/>
        </w:rPr>
        <w:t xml:space="preserve"> января 20</w:t>
      </w:r>
      <w:r>
        <w:rPr>
          <w:rFonts w:ascii="Times New Roman" w:hAnsi="Times New Roman"/>
          <w:sz w:val="28"/>
          <w:szCs w:val="28"/>
        </w:rPr>
        <w:t>23</w:t>
      </w:r>
      <w:r w:rsidRPr="002A44B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19</w:t>
      </w:r>
      <w:r w:rsidRPr="002A44B6">
        <w:rPr>
          <w:rFonts w:ascii="Times New Roman" w:hAnsi="Times New Roman"/>
          <w:sz w:val="28"/>
          <w:szCs w:val="28"/>
        </w:rPr>
        <w:t xml:space="preserve"> «Об утверждении бюджетного прогноза Атяшевского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2A44B6">
        <w:rPr>
          <w:rFonts w:ascii="Times New Roman" w:hAnsi="Times New Roman"/>
          <w:sz w:val="28"/>
          <w:szCs w:val="28"/>
        </w:rPr>
        <w:t xml:space="preserve"> на долгосрочный период».</w:t>
      </w:r>
    </w:p>
    <w:p w:rsidR="002A44B6" w:rsidRPr="002A44B6" w:rsidRDefault="002A44B6" w:rsidP="002A44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4B6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2A44B6" w:rsidRPr="002A44B6" w:rsidRDefault="002A44B6" w:rsidP="002A44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4B6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района по экономике – начальника Финансового управления Администрации Атяшевского муниципального района М.С.Алешину.</w:t>
      </w:r>
    </w:p>
    <w:p w:rsidR="002A44B6" w:rsidRPr="002A44B6" w:rsidRDefault="002A44B6" w:rsidP="002A44B6">
      <w:pPr>
        <w:ind w:firstLine="709"/>
        <w:jc w:val="both"/>
        <w:rPr>
          <w:rFonts w:ascii="Times New Roman" w:hAnsi="Times New Roman"/>
        </w:rPr>
      </w:pPr>
    </w:p>
    <w:p w:rsidR="002A44B6" w:rsidRPr="002A44B6" w:rsidRDefault="002A44B6" w:rsidP="002A44B6">
      <w:pPr>
        <w:rPr>
          <w:rFonts w:ascii="Times New Roman" w:hAnsi="Times New Roman"/>
        </w:rPr>
      </w:pPr>
    </w:p>
    <w:p w:rsidR="002A44B6" w:rsidRPr="002A44B6" w:rsidRDefault="002A44B6" w:rsidP="002A44B6">
      <w:pPr>
        <w:rPr>
          <w:rFonts w:ascii="Times New Roman" w:hAnsi="Times New Roman"/>
          <w:b/>
          <w:bCs/>
          <w:sz w:val="26"/>
          <w:szCs w:val="26"/>
        </w:rPr>
      </w:pPr>
      <w:r w:rsidRPr="002A44B6">
        <w:rPr>
          <w:rFonts w:ascii="Times New Roman" w:hAnsi="Times New Roman"/>
          <w:b/>
          <w:bCs/>
          <w:sz w:val="26"/>
          <w:szCs w:val="26"/>
        </w:rPr>
        <w:t xml:space="preserve">Глава Атяшевского </w:t>
      </w:r>
    </w:p>
    <w:p w:rsidR="002A44B6" w:rsidRPr="002A44B6" w:rsidRDefault="002A44B6" w:rsidP="002A44B6">
      <w:pPr>
        <w:rPr>
          <w:rFonts w:ascii="Times New Roman" w:hAnsi="Times New Roman"/>
          <w:b/>
          <w:bCs/>
          <w:sz w:val="26"/>
          <w:szCs w:val="26"/>
        </w:rPr>
      </w:pPr>
      <w:r w:rsidRPr="002A44B6">
        <w:rPr>
          <w:rFonts w:ascii="Times New Roman" w:hAnsi="Times New Roman"/>
          <w:b/>
          <w:bCs/>
          <w:sz w:val="26"/>
          <w:szCs w:val="26"/>
        </w:rPr>
        <w:t>муниципального района</w:t>
      </w:r>
    </w:p>
    <w:p w:rsidR="002A44B6" w:rsidRPr="002A44B6" w:rsidRDefault="002A44B6" w:rsidP="002A44B6">
      <w:pPr>
        <w:rPr>
          <w:rFonts w:ascii="Times New Roman" w:hAnsi="Times New Roman"/>
          <w:b/>
          <w:bCs/>
          <w:sz w:val="26"/>
          <w:szCs w:val="26"/>
        </w:rPr>
      </w:pPr>
      <w:r w:rsidRPr="002A44B6">
        <w:rPr>
          <w:rFonts w:ascii="Times New Roman" w:hAnsi="Times New Roman"/>
          <w:b/>
          <w:bCs/>
          <w:sz w:val="26"/>
          <w:szCs w:val="26"/>
        </w:rPr>
        <w:t xml:space="preserve">Республики Мордовия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Pr="002A44B6">
        <w:rPr>
          <w:rFonts w:ascii="Times New Roman" w:hAnsi="Times New Roman"/>
          <w:b/>
          <w:bCs/>
          <w:sz w:val="26"/>
          <w:szCs w:val="26"/>
        </w:rPr>
        <w:t>К.Н.Николаев</w:t>
      </w:r>
    </w:p>
    <w:p w:rsidR="002A44B6" w:rsidRPr="002A44B6" w:rsidRDefault="002A44B6" w:rsidP="002A44B6">
      <w:pPr>
        <w:pStyle w:val="ConsPlusNormal"/>
        <w:ind w:firstLine="709"/>
        <w:jc w:val="both"/>
      </w:pPr>
    </w:p>
    <w:p w:rsidR="002A44B6" w:rsidRPr="002A44B6" w:rsidRDefault="002A44B6" w:rsidP="002A44B6">
      <w:pPr>
        <w:pStyle w:val="ConsPlusNormal"/>
        <w:ind w:firstLine="709"/>
        <w:jc w:val="both"/>
      </w:pPr>
    </w:p>
    <w:p w:rsidR="002A44B6" w:rsidRPr="002A44B6" w:rsidRDefault="002A44B6" w:rsidP="002A44B6">
      <w:pPr>
        <w:pStyle w:val="ConsPlusNormal"/>
        <w:ind w:firstLine="709"/>
        <w:jc w:val="both"/>
      </w:pPr>
      <w:r w:rsidRPr="002A44B6">
        <w:br w:type="page"/>
      </w:r>
    </w:p>
    <w:p w:rsidR="00216C25" w:rsidRPr="002A44B6" w:rsidRDefault="00216C25" w:rsidP="00425366">
      <w:pPr>
        <w:autoSpaceDE w:val="0"/>
        <w:autoSpaceDN w:val="0"/>
        <w:adjustRightInd w:val="0"/>
        <w:ind w:right="1"/>
        <w:jc w:val="both"/>
        <w:outlineLvl w:val="0"/>
        <w:rPr>
          <w:rFonts w:ascii="Times New Roman" w:hAnsi="Times New Roman"/>
          <w:b/>
          <w:sz w:val="28"/>
          <w:szCs w:val="28"/>
          <w:highlight w:val="yellow"/>
          <w:lang w:eastAsia="en-US"/>
        </w:rPr>
        <w:sectPr w:rsidR="00216C25" w:rsidRPr="002A44B6" w:rsidSect="00D36A2E">
          <w:headerReference w:type="even" r:id="rId8"/>
          <w:headerReference w:type="default" r:id="rId9"/>
          <w:footnotePr>
            <w:numRestart w:val="eachPage"/>
          </w:footnotePr>
          <w:pgSz w:w="11900" w:h="16840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2A44B6" w:rsidRPr="002A44B6" w:rsidRDefault="00425366" w:rsidP="00425366">
      <w:pPr>
        <w:pStyle w:val="ConsPlusNormal"/>
        <w:ind w:left="4248" w:firstLine="708"/>
        <w:jc w:val="both"/>
      </w:pPr>
      <w:r>
        <w:lastRenderedPageBreak/>
        <w:t xml:space="preserve"> </w:t>
      </w:r>
      <w:r w:rsidR="002A44B6" w:rsidRPr="002A44B6">
        <w:t xml:space="preserve">Утверждены </w:t>
      </w:r>
    </w:p>
    <w:p w:rsidR="002A44B6" w:rsidRPr="002A44B6" w:rsidRDefault="00425366" w:rsidP="00425366">
      <w:pPr>
        <w:pStyle w:val="ConsPlusNormal"/>
        <w:ind w:left="4956"/>
        <w:jc w:val="both"/>
      </w:pPr>
      <w:r>
        <w:t xml:space="preserve"> </w:t>
      </w:r>
      <w:r w:rsidR="002A44B6" w:rsidRPr="002A44B6">
        <w:t xml:space="preserve">Постановлением Администрации </w:t>
      </w:r>
    </w:p>
    <w:p w:rsidR="002A44B6" w:rsidRPr="002A44B6" w:rsidRDefault="00425366" w:rsidP="00425366">
      <w:pPr>
        <w:pStyle w:val="ConsPlusNormal"/>
        <w:ind w:left="4248" w:firstLine="708"/>
        <w:jc w:val="both"/>
      </w:pPr>
      <w:r>
        <w:t xml:space="preserve"> </w:t>
      </w:r>
      <w:r w:rsidR="002A44B6" w:rsidRPr="002A44B6">
        <w:t xml:space="preserve">Атяшевского муниципального района </w:t>
      </w:r>
    </w:p>
    <w:p w:rsidR="002A44B6" w:rsidRDefault="00425366" w:rsidP="00425366">
      <w:pPr>
        <w:pStyle w:val="ConsPlusNormal"/>
        <w:ind w:left="4248" w:firstLine="708"/>
        <w:jc w:val="both"/>
      </w:pPr>
      <w:r>
        <w:t xml:space="preserve"> </w:t>
      </w:r>
      <w:r w:rsidR="002A44B6" w:rsidRPr="002A44B6">
        <w:t>Республики Мордови</w:t>
      </w:r>
      <w:r>
        <w:t>и</w:t>
      </w:r>
    </w:p>
    <w:p w:rsidR="002A44B6" w:rsidRPr="002A44B6" w:rsidRDefault="00425366" w:rsidP="00425366">
      <w:pPr>
        <w:pStyle w:val="ConsPlusNormal"/>
        <w:ind w:left="4248" w:firstLine="708"/>
        <w:jc w:val="both"/>
      </w:pPr>
      <w:r>
        <w:t xml:space="preserve"> о</w:t>
      </w:r>
      <w:r w:rsidR="002A44B6" w:rsidRPr="002A44B6">
        <w:t xml:space="preserve">т </w:t>
      </w:r>
      <w:r w:rsidR="00804FD8">
        <w:t>19 января</w:t>
      </w:r>
      <w:r w:rsidR="002A44B6" w:rsidRPr="002A44B6">
        <w:t xml:space="preserve"> 202</w:t>
      </w:r>
      <w:r w:rsidR="002A44B6">
        <w:t>4</w:t>
      </w:r>
      <w:r w:rsidR="002A44B6" w:rsidRPr="002A44B6">
        <w:t xml:space="preserve"> г. № </w:t>
      </w:r>
      <w:r w:rsidR="00804FD8">
        <w:t>21</w:t>
      </w:r>
      <w:bookmarkStart w:id="0" w:name="_GoBack"/>
      <w:bookmarkEnd w:id="0"/>
    </w:p>
    <w:p w:rsidR="002A44B6" w:rsidRDefault="002A44B6" w:rsidP="002A44B6">
      <w:pPr>
        <w:pStyle w:val="ConsPlusNormal"/>
        <w:ind w:left="3538" w:firstLine="709"/>
        <w:jc w:val="both"/>
      </w:pPr>
    </w:p>
    <w:p w:rsidR="002A44B6" w:rsidRPr="002A44B6" w:rsidRDefault="002A44B6" w:rsidP="002A44B6">
      <w:pPr>
        <w:pStyle w:val="ConsPlusNormal"/>
        <w:ind w:left="3538" w:firstLine="709"/>
        <w:jc w:val="both"/>
      </w:pPr>
    </w:p>
    <w:p w:rsidR="002A44B6" w:rsidRPr="00063D7F" w:rsidRDefault="002A44B6" w:rsidP="002A44B6">
      <w:pPr>
        <w:pStyle w:val="ConsPlusNormal"/>
        <w:ind w:firstLine="540"/>
        <w:jc w:val="center"/>
        <w:rPr>
          <w:b/>
          <w:bCs/>
        </w:rPr>
      </w:pPr>
      <w:r w:rsidRPr="00063D7F">
        <w:rPr>
          <w:b/>
          <w:bCs/>
        </w:rPr>
        <w:t xml:space="preserve">Изменения, которые вносятся в постановление Администрации Атяшевского муниципального района Республики Мордовия от </w:t>
      </w:r>
      <w:r w:rsidR="00063D7F" w:rsidRPr="00063D7F">
        <w:rPr>
          <w:b/>
          <w:bCs/>
        </w:rPr>
        <w:t>24</w:t>
      </w:r>
      <w:r w:rsidRPr="00063D7F">
        <w:rPr>
          <w:b/>
          <w:bCs/>
        </w:rPr>
        <w:t xml:space="preserve"> января 20</w:t>
      </w:r>
      <w:r w:rsidR="00063D7F" w:rsidRPr="00063D7F">
        <w:rPr>
          <w:b/>
          <w:bCs/>
        </w:rPr>
        <w:t>23</w:t>
      </w:r>
      <w:r w:rsidRPr="00063D7F">
        <w:rPr>
          <w:b/>
          <w:bCs/>
        </w:rPr>
        <w:t xml:space="preserve"> года № </w:t>
      </w:r>
      <w:r w:rsidR="00063D7F" w:rsidRPr="00063D7F">
        <w:rPr>
          <w:b/>
          <w:bCs/>
        </w:rPr>
        <w:t>19</w:t>
      </w:r>
      <w:r w:rsidRPr="00063D7F">
        <w:rPr>
          <w:b/>
          <w:bCs/>
        </w:rPr>
        <w:t xml:space="preserve"> «Об утверждении бюджетного прогноза Атяшевского муниципального района Республики Мордовия на долгосрочный период»</w:t>
      </w:r>
    </w:p>
    <w:p w:rsidR="002A44B6" w:rsidRPr="002A44B6" w:rsidRDefault="00D53B70" w:rsidP="00D53B70">
      <w:pPr>
        <w:ind w:left="3971" w:firstLine="708"/>
        <w:rPr>
          <w:rFonts w:ascii="Times New Roman" w:hAnsi="Times New Roman"/>
          <w:bCs/>
          <w:sz w:val="28"/>
          <w:szCs w:val="28"/>
        </w:rPr>
      </w:pPr>
      <w:r w:rsidRPr="002A44B6">
        <w:rPr>
          <w:rFonts w:ascii="Times New Roman" w:hAnsi="Times New Roman"/>
          <w:bCs/>
          <w:sz w:val="28"/>
          <w:szCs w:val="28"/>
        </w:rPr>
        <w:t xml:space="preserve">    </w:t>
      </w:r>
    </w:p>
    <w:p w:rsidR="002A44B6" w:rsidRDefault="002A44B6" w:rsidP="00063D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A44B6">
        <w:rPr>
          <w:rFonts w:ascii="Times New Roman" w:hAnsi="Times New Roman"/>
          <w:sz w:val="28"/>
          <w:szCs w:val="28"/>
        </w:rPr>
        <w:t>Приложение 1 к Бюджетному прогнозу Атяшевского муниципального района</w:t>
      </w:r>
      <w:r w:rsidR="00063D7F">
        <w:rPr>
          <w:rFonts w:ascii="Times New Roman" w:hAnsi="Times New Roman"/>
          <w:sz w:val="28"/>
          <w:szCs w:val="28"/>
        </w:rPr>
        <w:t xml:space="preserve"> Республики Мордовия на период до 2028 года</w:t>
      </w:r>
      <w:r w:rsidRPr="002A44B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479A1" w:rsidRPr="00063D7F" w:rsidRDefault="00063D7F" w:rsidP="00063D7F">
      <w:p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="00425366">
        <w:rPr>
          <w:rFonts w:ascii="Times New Roman" w:hAnsi="Times New Roman"/>
          <w:sz w:val="28"/>
          <w:szCs w:val="28"/>
        </w:rPr>
        <w:tab/>
      </w:r>
      <w:r w:rsidR="00425366">
        <w:rPr>
          <w:rFonts w:ascii="Times New Roman" w:hAnsi="Times New Roman"/>
          <w:sz w:val="28"/>
          <w:szCs w:val="28"/>
        </w:rPr>
        <w:tab/>
      </w:r>
      <w:r w:rsidR="00425366">
        <w:rPr>
          <w:rFonts w:ascii="Times New Roman" w:hAnsi="Times New Roman"/>
          <w:sz w:val="28"/>
          <w:szCs w:val="28"/>
        </w:rPr>
        <w:tab/>
      </w:r>
      <w:r w:rsidR="00425366">
        <w:rPr>
          <w:rFonts w:ascii="Times New Roman" w:hAnsi="Times New Roman"/>
          <w:sz w:val="28"/>
          <w:szCs w:val="28"/>
        </w:rPr>
        <w:tab/>
      </w:r>
      <w:r w:rsidR="00425366">
        <w:rPr>
          <w:rFonts w:ascii="Times New Roman" w:hAnsi="Times New Roman"/>
          <w:sz w:val="28"/>
          <w:szCs w:val="28"/>
        </w:rPr>
        <w:tab/>
      </w:r>
      <w:r w:rsidR="00425366">
        <w:rPr>
          <w:rFonts w:ascii="Times New Roman" w:hAnsi="Times New Roman"/>
          <w:sz w:val="28"/>
          <w:szCs w:val="28"/>
        </w:rPr>
        <w:tab/>
      </w:r>
      <w:r w:rsidR="00425366">
        <w:rPr>
          <w:rFonts w:ascii="Times New Roman" w:hAnsi="Times New Roman"/>
          <w:sz w:val="28"/>
          <w:szCs w:val="28"/>
        </w:rPr>
        <w:tab/>
      </w:r>
      <w:r w:rsidR="001479A1" w:rsidRPr="00063D7F">
        <w:rPr>
          <w:rFonts w:ascii="Times New Roman" w:hAnsi="Times New Roman"/>
          <w:bCs/>
          <w:sz w:val="28"/>
          <w:szCs w:val="28"/>
          <w:lang w:eastAsia="en-US"/>
        </w:rPr>
        <w:t>Приложение 1</w:t>
      </w:r>
    </w:p>
    <w:p w:rsidR="006E6B14" w:rsidRDefault="001479A1" w:rsidP="006E6B14">
      <w:pPr>
        <w:ind w:left="4248" w:firstLine="708"/>
        <w:rPr>
          <w:rFonts w:ascii="Times New Roman" w:hAnsi="Times New Roman"/>
          <w:sz w:val="28"/>
          <w:szCs w:val="28"/>
          <w:lang w:eastAsia="en-US"/>
        </w:rPr>
      </w:pPr>
      <w:r w:rsidRPr="002C5585">
        <w:rPr>
          <w:rFonts w:ascii="Times New Roman" w:hAnsi="Times New Roman"/>
          <w:sz w:val="28"/>
          <w:szCs w:val="28"/>
          <w:lang w:eastAsia="en-US"/>
        </w:rPr>
        <w:t>к Бюджетному прогнозу</w:t>
      </w:r>
      <w:r w:rsidR="006E6B1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86AED">
        <w:rPr>
          <w:rFonts w:ascii="Times New Roman" w:hAnsi="Times New Roman"/>
          <w:sz w:val="28"/>
          <w:szCs w:val="28"/>
          <w:lang w:eastAsia="en-US"/>
        </w:rPr>
        <w:t xml:space="preserve">Атяшевского </w:t>
      </w:r>
    </w:p>
    <w:p w:rsidR="006E6B14" w:rsidRDefault="00686AED" w:rsidP="00425366">
      <w:pPr>
        <w:ind w:left="4248"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муниципального района</w:t>
      </w:r>
      <w:r w:rsidR="006E6B1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479A1" w:rsidRPr="002C5585">
        <w:rPr>
          <w:rFonts w:ascii="Times New Roman" w:hAnsi="Times New Roman"/>
          <w:sz w:val="28"/>
          <w:szCs w:val="28"/>
          <w:lang w:eastAsia="en-US"/>
        </w:rPr>
        <w:t xml:space="preserve">Республики </w:t>
      </w:r>
    </w:p>
    <w:p w:rsidR="001479A1" w:rsidRPr="002C5585" w:rsidRDefault="001479A1" w:rsidP="00425366">
      <w:pPr>
        <w:ind w:left="4248" w:firstLine="708"/>
        <w:rPr>
          <w:rFonts w:ascii="Times New Roman" w:hAnsi="Times New Roman"/>
          <w:b/>
          <w:sz w:val="28"/>
          <w:szCs w:val="28"/>
          <w:lang w:eastAsia="en-US"/>
        </w:rPr>
      </w:pPr>
      <w:r w:rsidRPr="002C5585">
        <w:rPr>
          <w:rFonts w:ascii="Times New Roman" w:hAnsi="Times New Roman"/>
          <w:sz w:val="28"/>
          <w:szCs w:val="28"/>
          <w:lang w:eastAsia="en-US"/>
        </w:rPr>
        <w:t>Мордовия</w:t>
      </w:r>
      <w:r w:rsidR="00686AE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C5585">
        <w:rPr>
          <w:rFonts w:ascii="Times New Roman" w:hAnsi="Times New Roman"/>
          <w:sz w:val="28"/>
          <w:szCs w:val="28"/>
          <w:lang w:eastAsia="en-US"/>
        </w:rPr>
        <w:t>на период до 20</w:t>
      </w:r>
      <w:r w:rsidR="00686AED">
        <w:rPr>
          <w:rFonts w:ascii="Times New Roman" w:hAnsi="Times New Roman"/>
          <w:sz w:val="28"/>
          <w:szCs w:val="28"/>
          <w:lang w:eastAsia="en-US"/>
        </w:rPr>
        <w:t>28</w:t>
      </w:r>
      <w:r w:rsidRPr="002C5585">
        <w:rPr>
          <w:rFonts w:ascii="Times New Roman" w:hAnsi="Times New Roman"/>
          <w:sz w:val="28"/>
          <w:szCs w:val="28"/>
          <w:lang w:eastAsia="en-US"/>
        </w:rPr>
        <w:t xml:space="preserve"> года</w:t>
      </w:r>
    </w:p>
    <w:p w:rsidR="001479A1" w:rsidRPr="002C5585" w:rsidRDefault="001479A1" w:rsidP="001479A1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1479A1" w:rsidRPr="002C5585" w:rsidRDefault="001479A1" w:rsidP="006E6B1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C5585">
        <w:rPr>
          <w:rFonts w:ascii="Times New Roman" w:hAnsi="Times New Roman"/>
          <w:b/>
          <w:sz w:val="28"/>
          <w:szCs w:val="28"/>
          <w:lang w:eastAsia="en-US"/>
        </w:rPr>
        <w:t>Прогноз</w:t>
      </w:r>
    </w:p>
    <w:p w:rsidR="006E6B14" w:rsidRDefault="001479A1" w:rsidP="006E6B14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5585">
        <w:rPr>
          <w:rFonts w:ascii="Times New Roman" w:hAnsi="Times New Roman"/>
          <w:sz w:val="28"/>
          <w:szCs w:val="28"/>
          <w:lang w:eastAsia="en-US"/>
        </w:rPr>
        <w:t xml:space="preserve">основных показателей консолидированного бюджета </w:t>
      </w:r>
      <w:r w:rsidR="00686AED">
        <w:rPr>
          <w:rFonts w:ascii="Times New Roman" w:hAnsi="Times New Roman"/>
          <w:sz w:val="28"/>
          <w:szCs w:val="28"/>
          <w:lang w:eastAsia="en-US"/>
        </w:rPr>
        <w:t xml:space="preserve">Атяшевского муниципального района </w:t>
      </w:r>
      <w:r w:rsidRPr="002C5585">
        <w:rPr>
          <w:rFonts w:ascii="Times New Roman" w:hAnsi="Times New Roman"/>
          <w:sz w:val="28"/>
          <w:szCs w:val="28"/>
          <w:lang w:eastAsia="en-US"/>
        </w:rPr>
        <w:t xml:space="preserve">Республики Мордовия и </w:t>
      </w:r>
      <w:r w:rsidR="00686AED" w:rsidRPr="00063D7F">
        <w:rPr>
          <w:rFonts w:ascii="Times New Roman" w:hAnsi="Times New Roman"/>
          <w:sz w:val="28"/>
          <w:szCs w:val="28"/>
          <w:lang w:eastAsia="en-US"/>
        </w:rPr>
        <w:t>районного</w:t>
      </w:r>
      <w:r w:rsidRPr="002C5585">
        <w:rPr>
          <w:rFonts w:ascii="Times New Roman" w:hAnsi="Times New Roman"/>
          <w:sz w:val="28"/>
          <w:szCs w:val="28"/>
          <w:lang w:eastAsia="en-US"/>
        </w:rPr>
        <w:t xml:space="preserve"> бюджета</w:t>
      </w:r>
      <w:r w:rsidR="00686AED">
        <w:rPr>
          <w:rFonts w:ascii="Times New Roman" w:hAnsi="Times New Roman"/>
          <w:sz w:val="28"/>
          <w:szCs w:val="28"/>
          <w:lang w:eastAsia="en-US"/>
        </w:rPr>
        <w:t xml:space="preserve"> Атяшевского муниципального района</w:t>
      </w:r>
      <w:r w:rsidRPr="002C5585">
        <w:rPr>
          <w:rFonts w:ascii="Times New Roman" w:hAnsi="Times New Roman"/>
          <w:sz w:val="28"/>
          <w:szCs w:val="28"/>
          <w:lang w:eastAsia="en-US"/>
        </w:rPr>
        <w:t xml:space="preserve"> Республики Мордовия </w:t>
      </w:r>
    </w:p>
    <w:p w:rsidR="006E6B14" w:rsidRDefault="001479A1" w:rsidP="006E6B14">
      <w:pPr>
        <w:jc w:val="center"/>
        <w:rPr>
          <w:rFonts w:ascii="Times New Roman" w:hAnsi="Times New Roman"/>
          <w:sz w:val="22"/>
          <w:szCs w:val="22"/>
        </w:rPr>
      </w:pPr>
      <w:r w:rsidRPr="002C5585">
        <w:rPr>
          <w:rFonts w:ascii="Times New Roman" w:hAnsi="Times New Roman"/>
          <w:sz w:val="28"/>
          <w:szCs w:val="28"/>
          <w:lang w:eastAsia="en-US"/>
        </w:rPr>
        <w:t>на период до 20</w:t>
      </w:r>
      <w:r w:rsidR="00686AED">
        <w:rPr>
          <w:rFonts w:ascii="Times New Roman" w:hAnsi="Times New Roman"/>
          <w:sz w:val="28"/>
          <w:szCs w:val="28"/>
          <w:lang w:eastAsia="en-US"/>
        </w:rPr>
        <w:t>28</w:t>
      </w:r>
      <w:r w:rsidRPr="002C5585">
        <w:rPr>
          <w:rFonts w:ascii="Times New Roman" w:hAnsi="Times New Roman"/>
          <w:sz w:val="28"/>
          <w:szCs w:val="28"/>
          <w:lang w:eastAsia="en-US"/>
        </w:rPr>
        <w:t xml:space="preserve"> года</w:t>
      </w:r>
      <w:r w:rsidRPr="002C5585">
        <w:rPr>
          <w:rFonts w:ascii="Times New Roman" w:hAnsi="Times New Roman"/>
          <w:sz w:val="22"/>
          <w:szCs w:val="22"/>
        </w:rPr>
        <w:t xml:space="preserve">     </w:t>
      </w:r>
    </w:p>
    <w:p w:rsidR="001479A1" w:rsidRPr="002C5585" w:rsidRDefault="001479A1" w:rsidP="006E6B14">
      <w:pPr>
        <w:jc w:val="right"/>
        <w:rPr>
          <w:rFonts w:ascii="Times New Roman" w:hAnsi="Times New Roman"/>
          <w:sz w:val="22"/>
          <w:szCs w:val="22"/>
        </w:rPr>
      </w:pPr>
      <w:r w:rsidRPr="002C558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686AED">
        <w:rPr>
          <w:rFonts w:ascii="Times New Roman" w:hAnsi="Times New Roman"/>
          <w:sz w:val="22"/>
          <w:szCs w:val="22"/>
        </w:rPr>
        <w:t>тыс</w:t>
      </w:r>
      <w:r w:rsidRPr="002C5585">
        <w:rPr>
          <w:rFonts w:ascii="Times New Roman" w:hAnsi="Times New Roman"/>
          <w:sz w:val="22"/>
          <w:szCs w:val="22"/>
        </w:rPr>
        <w:t>. рублей</w:t>
      </w:r>
    </w:p>
    <w:tbl>
      <w:tblPr>
        <w:tblW w:w="102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10"/>
        <w:gridCol w:w="1276"/>
        <w:gridCol w:w="1418"/>
        <w:gridCol w:w="1276"/>
        <w:gridCol w:w="1275"/>
        <w:gridCol w:w="1276"/>
        <w:gridCol w:w="1276"/>
        <w:gridCol w:w="11"/>
      </w:tblGrid>
      <w:tr w:rsidR="00686AED" w:rsidRPr="00425366" w:rsidTr="006E6B14">
        <w:trPr>
          <w:gridAfter w:val="1"/>
          <w:wAfter w:w="11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D" w:rsidRPr="00425366" w:rsidRDefault="00686AED" w:rsidP="006E25F9">
            <w:pPr>
              <w:ind w:left="-802" w:firstLine="694"/>
              <w:jc w:val="center"/>
              <w:rPr>
                <w:rFonts w:ascii="Times New Roman" w:hAnsi="Times New Roman"/>
                <w:color w:val="000000"/>
              </w:rPr>
            </w:pPr>
            <w:r w:rsidRPr="00425366"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ED" w:rsidRPr="00425366" w:rsidRDefault="00686AED" w:rsidP="006E25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5366"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ED" w:rsidRPr="00425366" w:rsidRDefault="00686AED" w:rsidP="006E25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5366"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ED" w:rsidRPr="00425366" w:rsidRDefault="00686AED" w:rsidP="006E25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5366"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ED" w:rsidRPr="00425366" w:rsidRDefault="00686AED" w:rsidP="006E25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5366">
              <w:rPr>
                <w:rFonts w:ascii="Times New Roman" w:hAnsi="Times New Roman"/>
                <w:color w:val="00000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ED" w:rsidRPr="00425366" w:rsidRDefault="00686AED" w:rsidP="006E25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5366">
              <w:rPr>
                <w:rFonts w:ascii="Times New Roman" w:hAnsi="Times New Roman"/>
                <w:color w:val="00000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ED" w:rsidRPr="00425366" w:rsidRDefault="00686AED" w:rsidP="006E25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5366">
              <w:rPr>
                <w:rFonts w:ascii="Times New Roman" w:hAnsi="Times New Roman"/>
                <w:color w:val="000000"/>
              </w:rPr>
              <w:t>2028 год</w:t>
            </w:r>
          </w:p>
        </w:tc>
      </w:tr>
      <w:tr w:rsidR="001479A1" w:rsidRPr="00425366" w:rsidTr="006E6B14">
        <w:trPr>
          <w:trHeight w:val="20"/>
        </w:trPr>
        <w:tc>
          <w:tcPr>
            <w:tcW w:w="10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A1" w:rsidRPr="00425366" w:rsidRDefault="001479A1" w:rsidP="006E25F9">
            <w:pPr>
              <w:ind w:left="34"/>
              <w:jc w:val="center"/>
              <w:rPr>
                <w:rFonts w:ascii="Times New Roman" w:hAnsi="Times New Roman"/>
                <w:color w:val="000000"/>
              </w:rPr>
            </w:pPr>
            <w:r w:rsidRPr="00425366">
              <w:rPr>
                <w:rFonts w:ascii="Times New Roman" w:hAnsi="Times New Roman"/>
                <w:color w:val="000000"/>
              </w:rPr>
              <w:t xml:space="preserve">Консолидированный бюджет </w:t>
            </w:r>
            <w:r w:rsidR="00686AED" w:rsidRPr="00425366">
              <w:rPr>
                <w:rFonts w:ascii="Times New Roman" w:hAnsi="Times New Roman"/>
                <w:color w:val="000000"/>
              </w:rPr>
              <w:t xml:space="preserve">Атяшевского муниципального </w:t>
            </w:r>
            <w:r w:rsidRPr="00425366">
              <w:rPr>
                <w:rFonts w:ascii="Times New Roman" w:hAnsi="Times New Roman"/>
                <w:color w:val="000000"/>
              </w:rPr>
              <w:t>Республики Мордовия</w:t>
            </w:r>
          </w:p>
        </w:tc>
      </w:tr>
      <w:tr w:rsidR="00686AED" w:rsidRPr="00425366" w:rsidTr="00581870">
        <w:trPr>
          <w:gridAfter w:val="1"/>
          <w:wAfter w:w="11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D" w:rsidRPr="00425366" w:rsidRDefault="00686AED" w:rsidP="006E25F9">
            <w:pPr>
              <w:rPr>
                <w:rFonts w:ascii="Times New Roman" w:hAnsi="Times New Roman"/>
                <w:color w:val="000000"/>
              </w:rPr>
            </w:pPr>
            <w:r w:rsidRPr="00425366">
              <w:rPr>
                <w:rFonts w:ascii="Times New Roman" w:hAnsi="Times New Roman"/>
                <w:color w:val="000000"/>
              </w:rPr>
              <w:t>Доходы,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AED" w:rsidRPr="00425366" w:rsidRDefault="00226CFB" w:rsidP="006E25F9">
            <w:pPr>
              <w:jc w:val="center"/>
              <w:rPr>
                <w:rFonts w:ascii="Times New Roman" w:hAnsi="Times New Roman"/>
              </w:rPr>
            </w:pPr>
            <w:r w:rsidRPr="00425366">
              <w:rPr>
                <w:rFonts w:ascii="Times New Roman" w:hAnsi="Times New Roman"/>
              </w:rPr>
              <w:t>490 227,3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2F1003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478 538,1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2F1003" w:rsidRDefault="002F1003" w:rsidP="006E25F9">
            <w:pPr>
              <w:jc w:val="center"/>
              <w:rPr>
                <w:rFonts w:ascii="Times New Roman" w:hAnsi="Times New Roman"/>
              </w:rPr>
            </w:pPr>
            <w:r w:rsidRPr="002F1003">
              <w:rPr>
                <w:rFonts w:ascii="Times New Roman" w:hAnsi="Times New Roman"/>
              </w:rPr>
              <w:t>382 232,8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2F1003" w:rsidRDefault="002F1003" w:rsidP="006E25F9">
            <w:pPr>
              <w:jc w:val="center"/>
              <w:rPr>
                <w:rFonts w:ascii="Times New Roman" w:hAnsi="Times New Roman"/>
              </w:rPr>
            </w:pPr>
            <w:r w:rsidRPr="002F1003">
              <w:rPr>
                <w:rFonts w:ascii="Times New Roman" w:hAnsi="Times New Roman"/>
              </w:rPr>
              <w:t>420 917,9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930B36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190 016,2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930B36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197 187,6</w:t>
            </w:r>
          </w:p>
        </w:tc>
      </w:tr>
      <w:tr w:rsidR="00686AED" w:rsidRPr="00425366" w:rsidTr="00581870">
        <w:trPr>
          <w:gridAfter w:val="1"/>
          <w:wAfter w:w="11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D" w:rsidRPr="00425366" w:rsidRDefault="00686AED" w:rsidP="006E25F9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425366">
              <w:rPr>
                <w:rFonts w:ascii="Times New Roman" w:hAnsi="Times New Roman"/>
                <w:i/>
                <w:i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AED" w:rsidRPr="00425366" w:rsidRDefault="00226CFB" w:rsidP="006E25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5366">
              <w:rPr>
                <w:rFonts w:ascii="Times New Roman" w:hAnsi="Times New Roman"/>
                <w:color w:val="000000"/>
              </w:rPr>
              <w:t>149 037,4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2F1003" w:rsidP="006E25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145 370,6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2F1003" w:rsidRDefault="002F1003" w:rsidP="006E25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1003">
              <w:rPr>
                <w:rFonts w:ascii="Times New Roman" w:hAnsi="Times New Roman"/>
                <w:color w:val="000000"/>
              </w:rPr>
              <w:t>159 471,1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2F1003" w:rsidRDefault="002F1003" w:rsidP="006E25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1003">
              <w:rPr>
                <w:rFonts w:ascii="Times New Roman" w:hAnsi="Times New Roman"/>
                <w:color w:val="000000"/>
              </w:rPr>
              <w:t>172 390,4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930B36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179 286,0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930B36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186 457,4</w:t>
            </w:r>
          </w:p>
        </w:tc>
      </w:tr>
      <w:tr w:rsidR="00686AED" w:rsidRPr="00425366" w:rsidTr="00581870">
        <w:trPr>
          <w:gridAfter w:val="1"/>
          <w:wAfter w:w="11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D" w:rsidRPr="00425366" w:rsidRDefault="00686AED" w:rsidP="006E25F9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425366">
              <w:rPr>
                <w:rFonts w:ascii="Times New Roman" w:hAnsi="Times New Roman"/>
                <w:i/>
                <w:i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AED" w:rsidRPr="00425366" w:rsidRDefault="00226CFB" w:rsidP="006E25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5366">
              <w:rPr>
                <w:rFonts w:ascii="Times New Roman" w:hAnsi="Times New Roman"/>
                <w:color w:val="000000"/>
              </w:rPr>
              <w:t>341 189,9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581870" w:rsidP="006E25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333 167,5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2F1003" w:rsidRDefault="002F1003" w:rsidP="006E25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1003">
              <w:rPr>
                <w:rFonts w:ascii="Times New Roman" w:hAnsi="Times New Roman"/>
                <w:color w:val="000000"/>
              </w:rPr>
              <w:t>222 761,7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2F1003" w:rsidRDefault="002F1003" w:rsidP="006E25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1003">
              <w:rPr>
                <w:rFonts w:ascii="Times New Roman" w:hAnsi="Times New Roman"/>
                <w:color w:val="000000"/>
              </w:rPr>
              <w:t>248 527,5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581870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581870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10 730,2</w:t>
            </w:r>
          </w:p>
        </w:tc>
      </w:tr>
      <w:tr w:rsidR="002F1003" w:rsidRPr="00425366" w:rsidTr="00581870">
        <w:trPr>
          <w:gridAfter w:val="1"/>
          <w:wAfter w:w="11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03" w:rsidRPr="00425366" w:rsidRDefault="002F1003" w:rsidP="002F1003">
            <w:pPr>
              <w:rPr>
                <w:rFonts w:ascii="Times New Roman" w:hAnsi="Times New Roman"/>
                <w:color w:val="000000"/>
              </w:rPr>
            </w:pPr>
            <w:r w:rsidRPr="00425366">
              <w:rPr>
                <w:rFonts w:ascii="Times New Roman" w:hAnsi="Times New Roman"/>
                <w:color w:val="000000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003" w:rsidRPr="00425366" w:rsidRDefault="002F1003" w:rsidP="002F1003">
            <w:pPr>
              <w:jc w:val="center"/>
              <w:rPr>
                <w:rFonts w:ascii="Times New Roman" w:hAnsi="Times New Roman"/>
              </w:rPr>
            </w:pPr>
            <w:r w:rsidRPr="00425366">
              <w:rPr>
                <w:rFonts w:ascii="Times New Roman" w:hAnsi="Times New Roman"/>
              </w:rPr>
              <w:t>490 227,3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03" w:rsidRPr="00425366" w:rsidRDefault="002F1003" w:rsidP="002F1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478 538,1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03" w:rsidRPr="002F1003" w:rsidRDefault="002F1003" w:rsidP="002F1003">
            <w:pPr>
              <w:jc w:val="center"/>
              <w:rPr>
                <w:rFonts w:ascii="Times New Roman" w:hAnsi="Times New Roman"/>
              </w:rPr>
            </w:pPr>
            <w:r w:rsidRPr="002F1003">
              <w:rPr>
                <w:rFonts w:ascii="Times New Roman" w:hAnsi="Times New Roman"/>
              </w:rPr>
              <w:t>382 232,8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03" w:rsidRPr="002F1003" w:rsidRDefault="002F1003" w:rsidP="002F1003">
            <w:pPr>
              <w:jc w:val="center"/>
              <w:rPr>
                <w:rFonts w:ascii="Times New Roman" w:hAnsi="Times New Roman"/>
              </w:rPr>
            </w:pPr>
            <w:r w:rsidRPr="002F1003">
              <w:rPr>
                <w:rFonts w:ascii="Times New Roman" w:hAnsi="Times New Roman"/>
              </w:rPr>
              <w:t>420 917,9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03" w:rsidRPr="00425366" w:rsidRDefault="00930B36" w:rsidP="002F1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190 016,2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03" w:rsidRPr="00425366" w:rsidRDefault="00930B36" w:rsidP="002F1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197 187,6</w:t>
            </w:r>
          </w:p>
        </w:tc>
      </w:tr>
      <w:tr w:rsidR="00686AED" w:rsidRPr="00425366" w:rsidTr="00581870">
        <w:trPr>
          <w:gridAfter w:val="1"/>
          <w:wAfter w:w="11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D" w:rsidRPr="00425366" w:rsidRDefault="00686AED" w:rsidP="006E25F9">
            <w:pPr>
              <w:rPr>
                <w:rFonts w:ascii="Times New Roman" w:hAnsi="Times New Roman"/>
                <w:color w:val="000000"/>
              </w:rPr>
            </w:pPr>
            <w:r w:rsidRPr="00425366">
              <w:rPr>
                <w:rFonts w:ascii="Times New Roman" w:hAnsi="Times New Roman"/>
                <w:color w:val="000000"/>
              </w:rPr>
              <w:t>Дефицит/профицит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226CFB" w:rsidP="006E25F9">
            <w:pPr>
              <w:jc w:val="center"/>
              <w:rPr>
                <w:rFonts w:ascii="Times New Roman" w:hAnsi="Times New Roman"/>
              </w:rPr>
            </w:pPr>
            <w:r w:rsidRPr="0042536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226CFB" w:rsidP="006E25F9">
            <w:pPr>
              <w:jc w:val="center"/>
              <w:rPr>
                <w:rFonts w:ascii="Times New Roman" w:hAnsi="Times New Roman"/>
              </w:rPr>
            </w:pPr>
            <w:r w:rsidRPr="0042536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226CFB" w:rsidP="006E25F9">
            <w:pPr>
              <w:jc w:val="center"/>
              <w:rPr>
                <w:rFonts w:ascii="Times New Roman" w:hAnsi="Times New Roman"/>
              </w:rPr>
            </w:pPr>
            <w:r w:rsidRPr="0042536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982146" w:rsidP="006E25F9">
            <w:pPr>
              <w:jc w:val="center"/>
              <w:rPr>
                <w:rFonts w:ascii="Times New Roman" w:hAnsi="Times New Roman"/>
              </w:rPr>
            </w:pPr>
            <w:r w:rsidRPr="0042536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982146" w:rsidP="006E25F9">
            <w:pPr>
              <w:jc w:val="center"/>
              <w:rPr>
                <w:rFonts w:ascii="Times New Roman" w:hAnsi="Times New Roman"/>
              </w:rPr>
            </w:pPr>
            <w:r w:rsidRPr="0042536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982146" w:rsidP="006E25F9">
            <w:pPr>
              <w:jc w:val="center"/>
              <w:rPr>
                <w:rFonts w:ascii="Times New Roman" w:hAnsi="Times New Roman"/>
              </w:rPr>
            </w:pPr>
            <w:r w:rsidRPr="00425366">
              <w:rPr>
                <w:rFonts w:ascii="Times New Roman" w:hAnsi="Times New Roman"/>
              </w:rPr>
              <w:t>-</w:t>
            </w:r>
          </w:p>
        </w:tc>
      </w:tr>
      <w:tr w:rsidR="001479A1" w:rsidRPr="00425366" w:rsidTr="00581870">
        <w:trPr>
          <w:trHeight w:val="20"/>
        </w:trPr>
        <w:tc>
          <w:tcPr>
            <w:tcW w:w="10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A1" w:rsidRPr="00425366" w:rsidRDefault="00686AED" w:rsidP="006E25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5366">
              <w:rPr>
                <w:rFonts w:ascii="Times New Roman" w:hAnsi="Times New Roman"/>
                <w:color w:val="000000"/>
              </w:rPr>
              <w:t>Районный</w:t>
            </w:r>
            <w:r w:rsidR="001479A1" w:rsidRPr="00425366">
              <w:rPr>
                <w:rFonts w:ascii="Times New Roman" w:hAnsi="Times New Roman"/>
                <w:color w:val="000000"/>
              </w:rPr>
              <w:t xml:space="preserve"> бюджет</w:t>
            </w:r>
            <w:r w:rsidRPr="00425366">
              <w:rPr>
                <w:rFonts w:ascii="Times New Roman" w:hAnsi="Times New Roman"/>
                <w:color w:val="000000"/>
              </w:rPr>
              <w:t xml:space="preserve"> Атяшевского муниципального</w:t>
            </w:r>
            <w:r w:rsidR="001479A1" w:rsidRPr="00425366">
              <w:rPr>
                <w:rFonts w:ascii="Times New Roman" w:hAnsi="Times New Roman"/>
                <w:color w:val="000000"/>
              </w:rPr>
              <w:t xml:space="preserve"> Республики Мордовия</w:t>
            </w:r>
          </w:p>
        </w:tc>
      </w:tr>
      <w:tr w:rsidR="00686AED" w:rsidRPr="00425366" w:rsidTr="00581870">
        <w:trPr>
          <w:gridAfter w:val="1"/>
          <w:wAfter w:w="11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D" w:rsidRPr="00425366" w:rsidRDefault="00686AED" w:rsidP="006E25F9">
            <w:pPr>
              <w:rPr>
                <w:rFonts w:ascii="Times New Roman" w:hAnsi="Times New Roman"/>
                <w:color w:val="000000"/>
              </w:rPr>
            </w:pPr>
            <w:r w:rsidRPr="00425366">
              <w:rPr>
                <w:rFonts w:ascii="Times New Roman" w:hAnsi="Times New Roman"/>
                <w:color w:val="000000"/>
              </w:rPr>
              <w:t>Доходы,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AED" w:rsidRPr="00425366" w:rsidRDefault="00A02E31" w:rsidP="006E25F9">
            <w:pPr>
              <w:jc w:val="center"/>
              <w:rPr>
                <w:rFonts w:ascii="Times New Roman" w:hAnsi="Times New Roman"/>
              </w:rPr>
            </w:pPr>
            <w:r w:rsidRPr="00425366">
              <w:rPr>
                <w:rFonts w:ascii="Times New Roman" w:hAnsi="Times New Roman"/>
              </w:rPr>
              <w:t>390 009,2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2F1003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412 239,8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2F1003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323 522,6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2F1003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358 446,8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930B36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129 437,5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930B36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134 221,2</w:t>
            </w:r>
          </w:p>
        </w:tc>
      </w:tr>
      <w:tr w:rsidR="00686AED" w:rsidRPr="00425366" w:rsidTr="00581870">
        <w:trPr>
          <w:gridAfter w:val="1"/>
          <w:wAfter w:w="11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D" w:rsidRPr="00425366" w:rsidRDefault="00686AED" w:rsidP="006E25F9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425366">
              <w:rPr>
                <w:rFonts w:ascii="Times New Roman" w:hAnsi="Times New Roman"/>
                <w:i/>
                <w:i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AED" w:rsidRPr="00425366" w:rsidRDefault="00A02E31" w:rsidP="006E25F9">
            <w:pPr>
              <w:jc w:val="center"/>
              <w:rPr>
                <w:rFonts w:ascii="Times New Roman" w:hAnsi="Times New Roman"/>
              </w:rPr>
            </w:pPr>
            <w:r w:rsidRPr="00425366">
              <w:rPr>
                <w:rFonts w:ascii="Times New Roman" w:hAnsi="Times New Roman"/>
              </w:rPr>
              <w:t xml:space="preserve"> 93 953,9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2F1003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95 025,6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2F1003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105 644,4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2F1003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114 994,0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930B36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119 593,8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930B36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124 377,5</w:t>
            </w:r>
          </w:p>
        </w:tc>
      </w:tr>
      <w:tr w:rsidR="00686AED" w:rsidRPr="00425366" w:rsidTr="00581870">
        <w:trPr>
          <w:gridAfter w:val="1"/>
          <w:wAfter w:w="11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D" w:rsidRPr="00425366" w:rsidRDefault="00686AED" w:rsidP="006E25F9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425366">
              <w:rPr>
                <w:rFonts w:ascii="Times New Roman" w:hAnsi="Times New Roman"/>
                <w:i/>
                <w:i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AED" w:rsidRPr="00425366" w:rsidRDefault="00A02E31" w:rsidP="006E25F9">
            <w:pPr>
              <w:jc w:val="center"/>
              <w:rPr>
                <w:rFonts w:ascii="Times New Roman" w:hAnsi="Times New Roman"/>
              </w:rPr>
            </w:pPr>
            <w:r w:rsidRPr="00425366">
              <w:rPr>
                <w:rFonts w:ascii="Times New Roman" w:hAnsi="Times New Roman"/>
              </w:rPr>
              <w:t>296 055,3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2F1003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317 214,2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2F1003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217 878,2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2F1003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243 452,8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581870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9 843,7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581870" w:rsidP="006E25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9 843,7</w:t>
            </w:r>
          </w:p>
        </w:tc>
      </w:tr>
      <w:tr w:rsidR="002F1003" w:rsidRPr="00425366" w:rsidTr="00581870">
        <w:trPr>
          <w:gridAfter w:val="1"/>
          <w:wAfter w:w="11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03" w:rsidRPr="00425366" w:rsidRDefault="002F1003" w:rsidP="002F1003">
            <w:pPr>
              <w:rPr>
                <w:rFonts w:ascii="Times New Roman" w:hAnsi="Times New Roman"/>
                <w:color w:val="000000"/>
              </w:rPr>
            </w:pPr>
            <w:r w:rsidRPr="00425366">
              <w:rPr>
                <w:rFonts w:ascii="Times New Roman" w:hAnsi="Times New Roman"/>
                <w:color w:val="000000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003" w:rsidRPr="00425366" w:rsidRDefault="002F1003" w:rsidP="002F1003">
            <w:pPr>
              <w:jc w:val="center"/>
              <w:rPr>
                <w:rFonts w:ascii="Times New Roman" w:hAnsi="Times New Roman"/>
              </w:rPr>
            </w:pPr>
            <w:r w:rsidRPr="00425366">
              <w:rPr>
                <w:rFonts w:ascii="Times New Roman" w:hAnsi="Times New Roman"/>
              </w:rPr>
              <w:t>390 009,2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03" w:rsidRPr="00425366" w:rsidRDefault="002F1003" w:rsidP="002F1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412 239,8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03" w:rsidRPr="00425366" w:rsidRDefault="002F1003" w:rsidP="002F1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323 522,6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03" w:rsidRPr="00425366" w:rsidRDefault="002F1003" w:rsidP="002F1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358 446,8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03" w:rsidRPr="00425366" w:rsidRDefault="00930B36" w:rsidP="002F1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03" w:rsidRPr="00425366" w:rsidRDefault="00930B36" w:rsidP="002F1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134 221,2</w:t>
            </w:r>
          </w:p>
        </w:tc>
      </w:tr>
      <w:tr w:rsidR="00686AED" w:rsidRPr="00425366" w:rsidTr="00581870">
        <w:trPr>
          <w:gridAfter w:val="1"/>
          <w:wAfter w:w="11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D" w:rsidRPr="00425366" w:rsidRDefault="00686AED" w:rsidP="006E25F9">
            <w:pPr>
              <w:rPr>
                <w:rFonts w:ascii="Times New Roman" w:hAnsi="Times New Roman"/>
                <w:color w:val="000000"/>
              </w:rPr>
            </w:pPr>
            <w:r w:rsidRPr="00425366">
              <w:rPr>
                <w:rFonts w:ascii="Times New Roman" w:hAnsi="Times New Roman"/>
                <w:color w:val="000000"/>
              </w:rPr>
              <w:t>Дефицит/профицит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AED" w:rsidRPr="00425366" w:rsidRDefault="00A02E31" w:rsidP="006E25F9">
            <w:pPr>
              <w:jc w:val="center"/>
              <w:rPr>
                <w:rFonts w:ascii="Times New Roman" w:hAnsi="Times New Roman"/>
              </w:rPr>
            </w:pPr>
            <w:r w:rsidRPr="0042536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AED" w:rsidRPr="00425366" w:rsidRDefault="00A02E31" w:rsidP="006E25F9">
            <w:pPr>
              <w:jc w:val="center"/>
              <w:rPr>
                <w:rFonts w:ascii="Times New Roman" w:hAnsi="Times New Roman"/>
              </w:rPr>
            </w:pPr>
            <w:r w:rsidRPr="0042536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AED" w:rsidRPr="00425366" w:rsidRDefault="00A02E31" w:rsidP="006E25F9">
            <w:pPr>
              <w:jc w:val="center"/>
              <w:rPr>
                <w:rFonts w:ascii="Times New Roman" w:hAnsi="Times New Roman"/>
              </w:rPr>
            </w:pPr>
            <w:r w:rsidRPr="0042536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AED" w:rsidRPr="00425366" w:rsidRDefault="00982146" w:rsidP="006E25F9">
            <w:pPr>
              <w:jc w:val="center"/>
              <w:rPr>
                <w:rFonts w:ascii="Times New Roman" w:hAnsi="Times New Roman"/>
              </w:rPr>
            </w:pPr>
            <w:r w:rsidRPr="0042536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982146" w:rsidP="006E25F9">
            <w:pPr>
              <w:jc w:val="center"/>
              <w:rPr>
                <w:rFonts w:ascii="Times New Roman" w:hAnsi="Times New Roman"/>
              </w:rPr>
            </w:pPr>
            <w:r w:rsidRPr="0042536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ED" w:rsidRPr="00425366" w:rsidRDefault="00982146" w:rsidP="006E25F9">
            <w:pPr>
              <w:jc w:val="center"/>
              <w:rPr>
                <w:rFonts w:ascii="Times New Roman" w:hAnsi="Times New Roman"/>
              </w:rPr>
            </w:pPr>
            <w:r w:rsidRPr="00425366">
              <w:rPr>
                <w:rFonts w:ascii="Times New Roman" w:hAnsi="Times New Roman"/>
              </w:rPr>
              <w:t>-</w:t>
            </w:r>
          </w:p>
        </w:tc>
      </w:tr>
    </w:tbl>
    <w:p w:rsidR="001479A1" w:rsidRPr="00063D7F" w:rsidRDefault="001479A1" w:rsidP="001479A1">
      <w:pPr>
        <w:ind w:firstLine="72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C5585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r w:rsidR="00425366">
        <w:rPr>
          <w:rFonts w:ascii="Times New Roman" w:hAnsi="Times New Roman"/>
          <w:b/>
          <w:sz w:val="28"/>
          <w:szCs w:val="28"/>
          <w:lang w:eastAsia="en-US"/>
        </w:rPr>
        <w:t xml:space="preserve">           </w:t>
      </w:r>
      <w:r w:rsidRPr="002C558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063D7F" w:rsidRPr="00063D7F">
        <w:rPr>
          <w:rFonts w:ascii="Times New Roman" w:hAnsi="Times New Roman"/>
          <w:bCs/>
          <w:sz w:val="28"/>
          <w:szCs w:val="28"/>
          <w:lang w:eastAsia="en-US"/>
        </w:rPr>
        <w:t>»;</w:t>
      </w:r>
      <w:r w:rsidRPr="00063D7F">
        <w:rPr>
          <w:rFonts w:ascii="Times New Roman" w:hAnsi="Times New Roman"/>
          <w:bCs/>
          <w:sz w:val="28"/>
          <w:szCs w:val="28"/>
          <w:lang w:eastAsia="en-US"/>
        </w:rPr>
        <w:t xml:space="preserve">  </w:t>
      </w:r>
    </w:p>
    <w:p w:rsidR="001479A1" w:rsidRPr="002C5585" w:rsidRDefault="001479A1" w:rsidP="001479A1">
      <w:pPr>
        <w:ind w:firstLine="11057"/>
        <w:jc w:val="center"/>
        <w:rPr>
          <w:rFonts w:ascii="Times New Roman" w:hAnsi="Times New Roman"/>
          <w:b/>
          <w:sz w:val="28"/>
          <w:szCs w:val="28"/>
          <w:highlight w:val="yellow"/>
          <w:lang w:eastAsia="en-US"/>
        </w:rPr>
      </w:pPr>
    </w:p>
    <w:p w:rsidR="001479A1" w:rsidRDefault="00063D7F" w:rsidP="006E6B1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2A44B6">
        <w:rPr>
          <w:rFonts w:ascii="Times New Roman" w:hAnsi="Times New Roman"/>
          <w:sz w:val="28"/>
          <w:szCs w:val="28"/>
        </w:rPr>
        <w:t>Приложение 2 к Бюджетному прогнозу Атяшевского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 на период до 2028 года</w:t>
      </w:r>
      <w:r w:rsidRPr="002A44B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86AED" w:rsidRPr="00063D7F" w:rsidRDefault="00063D7F" w:rsidP="006E6B14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063D7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86AED" w:rsidRPr="00063D7F">
        <w:rPr>
          <w:rFonts w:ascii="Times New Roman" w:hAnsi="Times New Roman"/>
          <w:sz w:val="28"/>
          <w:szCs w:val="28"/>
          <w:lang w:eastAsia="en-US"/>
        </w:rPr>
        <w:t>Приложение 2</w:t>
      </w:r>
    </w:p>
    <w:p w:rsidR="00686AED" w:rsidRDefault="00686AED" w:rsidP="006E6B14">
      <w:pPr>
        <w:ind w:left="4956"/>
        <w:rPr>
          <w:rFonts w:ascii="Times New Roman" w:hAnsi="Times New Roman"/>
          <w:sz w:val="28"/>
          <w:szCs w:val="28"/>
          <w:lang w:eastAsia="en-US"/>
        </w:rPr>
      </w:pPr>
      <w:r w:rsidRPr="002C5585">
        <w:rPr>
          <w:rFonts w:ascii="Times New Roman" w:hAnsi="Times New Roman"/>
          <w:sz w:val="28"/>
          <w:szCs w:val="28"/>
          <w:lang w:eastAsia="en-US"/>
        </w:rPr>
        <w:t>к Бюджетному прогнозу</w:t>
      </w:r>
    </w:p>
    <w:p w:rsidR="00686AED" w:rsidRPr="002C5585" w:rsidRDefault="00686AED" w:rsidP="006E6B14">
      <w:pPr>
        <w:ind w:left="495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Атяшевского муниципального района</w:t>
      </w:r>
    </w:p>
    <w:p w:rsidR="00686AED" w:rsidRDefault="00686AED" w:rsidP="006E6B14">
      <w:pPr>
        <w:ind w:left="4248" w:firstLine="708"/>
        <w:rPr>
          <w:rFonts w:ascii="Times New Roman" w:hAnsi="Times New Roman"/>
          <w:sz w:val="28"/>
          <w:szCs w:val="28"/>
          <w:lang w:eastAsia="en-US"/>
        </w:rPr>
      </w:pPr>
      <w:r w:rsidRPr="002C5585">
        <w:rPr>
          <w:rFonts w:ascii="Times New Roman" w:hAnsi="Times New Roman"/>
          <w:sz w:val="28"/>
          <w:szCs w:val="28"/>
          <w:lang w:eastAsia="en-US"/>
        </w:rPr>
        <w:t>Республики Мордовия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686AED" w:rsidRPr="002C5585" w:rsidRDefault="00686AED" w:rsidP="006E6B14">
      <w:pPr>
        <w:ind w:left="4248" w:firstLine="708"/>
        <w:rPr>
          <w:rFonts w:ascii="Times New Roman" w:hAnsi="Times New Roman"/>
          <w:b/>
          <w:sz w:val="28"/>
          <w:szCs w:val="28"/>
          <w:lang w:eastAsia="en-US"/>
        </w:rPr>
      </w:pPr>
      <w:r w:rsidRPr="002C5585">
        <w:rPr>
          <w:rFonts w:ascii="Times New Roman" w:hAnsi="Times New Roman"/>
          <w:sz w:val="28"/>
          <w:szCs w:val="28"/>
          <w:lang w:eastAsia="en-US"/>
        </w:rPr>
        <w:t>на период до 20</w:t>
      </w:r>
      <w:r>
        <w:rPr>
          <w:rFonts w:ascii="Times New Roman" w:hAnsi="Times New Roman"/>
          <w:sz w:val="28"/>
          <w:szCs w:val="28"/>
          <w:lang w:eastAsia="en-US"/>
        </w:rPr>
        <w:t>28</w:t>
      </w:r>
      <w:r w:rsidRPr="002C5585">
        <w:rPr>
          <w:rFonts w:ascii="Times New Roman" w:hAnsi="Times New Roman"/>
          <w:sz w:val="28"/>
          <w:szCs w:val="28"/>
          <w:lang w:eastAsia="en-US"/>
        </w:rPr>
        <w:t xml:space="preserve"> года</w:t>
      </w:r>
    </w:p>
    <w:p w:rsidR="00686AED" w:rsidRDefault="00686AED" w:rsidP="006E3BE1">
      <w:pPr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6E3BE1" w:rsidRPr="006E3BE1" w:rsidRDefault="006E3BE1" w:rsidP="006E3BE1">
      <w:pPr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6E3BE1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Показатели</w:t>
      </w:r>
    </w:p>
    <w:p w:rsidR="006E3BE1" w:rsidRPr="006E3BE1" w:rsidRDefault="006E3BE1" w:rsidP="006E3BE1">
      <w:pPr>
        <w:jc w:val="center"/>
        <w:rPr>
          <w:rFonts w:ascii="Times New Roman" w:hAnsi="Times New Roman"/>
          <w:sz w:val="28"/>
          <w:szCs w:val="28"/>
        </w:rPr>
      </w:pPr>
      <w:r w:rsidRPr="006E3BE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финансового обеспечения </w:t>
      </w:r>
      <w:r w:rsidR="00686AED">
        <w:rPr>
          <w:rFonts w:ascii="Times New Roman" w:eastAsiaTheme="minorHAnsi" w:hAnsi="Times New Roman" w:cstheme="minorBidi"/>
          <w:sz w:val="28"/>
          <w:szCs w:val="28"/>
          <w:lang w:eastAsia="en-US"/>
        </w:rPr>
        <w:t>муниципальных</w:t>
      </w:r>
      <w:r w:rsidRPr="006E3BE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программ</w:t>
      </w:r>
      <w:r w:rsidR="00686AE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Атяшевского муниципального района</w:t>
      </w:r>
      <w:r w:rsidRPr="006E3BE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Республики Мордовия на период их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действия</w:t>
      </w:r>
    </w:p>
    <w:p w:rsidR="006E3BE1" w:rsidRPr="006E3BE1" w:rsidRDefault="006E3BE1" w:rsidP="006E3BE1">
      <w:pPr>
        <w:rPr>
          <w:rFonts w:ascii="Times New Roman" w:hAnsi="Times New Roman"/>
          <w:sz w:val="28"/>
          <w:szCs w:val="28"/>
        </w:rPr>
      </w:pPr>
    </w:p>
    <w:p w:rsidR="006E3BE1" w:rsidRDefault="006E3BE1" w:rsidP="006E3BE1">
      <w:pPr>
        <w:ind w:right="-17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</w:t>
      </w:r>
      <w:r w:rsidR="00686AED">
        <w:rPr>
          <w:rFonts w:ascii="Times New Roman" w:hAnsi="Times New Roman"/>
          <w:sz w:val="22"/>
          <w:szCs w:val="22"/>
        </w:rPr>
        <w:t>тыс</w:t>
      </w:r>
      <w:r w:rsidRPr="006E3BE1">
        <w:rPr>
          <w:rFonts w:ascii="Times New Roman" w:hAnsi="Times New Roman"/>
          <w:sz w:val="22"/>
          <w:szCs w:val="22"/>
        </w:rPr>
        <w:t>. рублей</w:t>
      </w:r>
    </w:p>
    <w:tbl>
      <w:tblPr>
        <w:tblW w:w="110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1276"/>
        <w:gridCol w:w="1276"/>
        <w:gridCol w:w="1309"/>
        <w:gridCol w:w="1276"/>
        <w:gridCol w:w="1276"/>
      </w:tblGrid>
      <w:tr w:rsidR="00C2073C" w:rsidRPr="00F742E0" w:rsidTr="006E6B14">
        <w:trPr>
          <w:trHeight w:val="844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3C" w:rsidRPr="00F742E0" w:rsidRDefault="00C2073C" w:rsidP="000D01B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742E0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  муниципальной программы </w:t>
            </w:r>
            <w:r w:rsidRPr="00F742E0">
              <w:rPr>
                <w:rFonts w:ascii="Times New Roman" w:hAnsi="Times New Roman"/>
                <w:b/>
                <w:bCs/>
                <w:color w:val="000000"/>
              </w:rPr>
              <w:br/>
              <w:t>Атяшевского муниципального района</w:t>
            </w:r>
            <w:r w:rsidR="004D4DE4">
              <w:rPr>
                <w:rFonts w:ascii="Times New Roman" w:hAnsi="Times New Roman"/>
                <w:b/>
                <w:bCs/>
                <w:color w:val="000000"/>
              </w:rPr>
              <w:t xml:space="preserve"> Республики Мордовия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3C" w:rsidRPr="00F742E0" w:rsidRDefault="00C2073C" w:rsidP="000D01B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742E0"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4D4DE4">
              <w:rPr>
                <w:rFonts w:ascii="Times New Roman" w:hAnsi="Times New Roman"/>
                <w:b/>
                <w:bCs/>
                <w:color w:val="000000"/>
              </w:rPr>
              <w:t>23</w:t>
            </w:r>
            <w:r w:rsidRPr="00F742E0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3C" w:rsidRPr="00F742E0" w:rsidRDefault="00C2073C" w:rsidP="000D01B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742E0"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4D4DE4">
              <w:rPr>
                <w:rFonts w:ascii="Times New Roman" w:hAnsi="Times New Roman"/>
                <w:b/>
                <w:bCs/>
                <w:color w:val="000000"/>
              </w:rPr>
              <w:t>24</w:t>
            </w:r>
            <w:r w:rsidRPr="00F742E0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3C" w:rsidRPr="00F742E0" w:rsidRDefault="00C2073C" w:rsidP="000D01B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742E0"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4D4DE4">
              <w:rPr>
                <w:rFonts w:ascii="Times New Roman" w:hAnsi="Times New Roman"/>
                <w:b/>
                <w:bCs/>
                <w:color w:val="000000"/>
              </w:rPr>
              <w:t>25</w:t>
            </w:r>
            <w:r w:rsidRPr="00F742E0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3C" w:rsidRPr="00F742E0" w:rsidRDefault="00C2073C" w:rsidP="000D01B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2E0">
              <w:rPr>
                <w:rFonts w:ascii="Times New Roman" w:hAnsi="Times New Roman"/>
                <w:b/>
                <w:bCs/>
              </w:rPr>
              <w:t>202</w:t>
            </w:r>
            <w:r w:rsidR="004D4DE4">
              <w:rPr>
                <w:rFonts w:ascii="Times New Roman" w:hAnsi="Times New Roman"/>
                <w:b/>
                <w:bCs/>
              </w:rPr>
              <w:t>6</w:t>
            </w:r>
            <w:r w:rsidRPr="00F742E0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3C" w:rsidRPr="00F742E0" w:rsidRDefault="00C2073C" w:rsidP="000D01B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742E0">
              <w:rPr>
                <w:rFonts w:ascii="Times New Roman" w:hAnsi="Times New Roman"/>
                <w:b/>
                <w:bCs/>
                <w:color w:val="000000"/>
              </w:rPr>
              <w:t>202</w:t>
            </w:r>
            <w:r w:rsidR="004D4DE4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F742E0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3C" w:rsidRPr="00F742E0" w:rsidRDefault="00C2073C" w:rsidP="000D01B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742E0">
              <w:rPr>
                <w:rFonts w:ascii="Times New Roman" w:hAnsi="Times New Roman"/>
                <w:b/>
                <w:bCs/>
                <w:color w:val="000000"/>
              </w:rPr>
              <w:t>202</w:t>
            </w:r>
            <w:r w:rsidR="004D4DE4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F742E0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</w:tr>
      <w:tr w:rsidR="006E6B14" w:rsidRPr="006E6B14" w:rsidTr="006E6B14">
        <w:trPr>
          <w:trHeight w:val="281"/>
          <w:tblHeader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6B1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</w:rPr>
            </w:pPr>
            <w:r w:rsidRPr="006E6B1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</w:rPr>
            </w:pPr>
            <w:r w:rsidRPr="006E6B14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</w:rPr>
            </w:pPr>
            <w:r w:rsidRPr="006E6B14"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6B1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6B1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6B14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930B36" w:rsidRPr="003A0482" w:rsidTr="00930B36">
        <w:trPr>
          <w:trHeight w:val="281"/>
          <w:tblHeader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36" w:rsidRPr="00F742E0" w:rsidRDefault="00930B36" w:rsidP="00930B3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742E0">
              <w:rPr>
                <w:rFonts w:ascii="Times New Roman" w:hAnsi="Times New Roman"/>
                <w:b/>
                <w:bCs/>
                <w:color w:val="000000"/>
              </w:rPr>
              <w:t>Расходы, всего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0B36" w:rsidRPr="00F742E0" w:rsidRDefault="00930B36" w:rsidP="00930B3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390 009,2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0B36" w:rsidRPr="00F742E0" w:rsidRDefault="00930B36" w:rsidP="00930B3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412 239,8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0B36" w:rsidRPr="00F742E0" w:rsidRDefault="00930B36" w:rsidP="00930B3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323 522,6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0B36" w:rsidRPr="00755747" w:rsidRDefault="00930B36" w:rsidP="00930B3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358 446,8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36" w:rsidRPr="00930B36" w:rsidRDefault="00930B36" w:rsidP="00930B3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0B36">
              <w:rPr>
                <w:rFonts w:ascii="Times New Roman" w:hAnsi="Times New Roman"/>
                <w:b/>
                <w:bCs/>
              </w:rPr>
              <w:t>129 437,5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36" w:rsidRPr="00930B36" w:rsidRDefault="00930B36" w:rsidP="00930B3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0B36">
              <w:rPr>
                <w:rFonts w:ascii="Times New Roman" w:hAnsi="Times New Roman"/>
                <w:b/>
                <w:bCs/>
              </w:rPr>
              <w:t>134 221,2</w:t>
            </w:r>
          </w:p>
        </w:tc>
      </w:tr>
      <w:tr w:rsidR="00C2073C" w:rsidRPr="00CE5B37" w:rsidTr="006E6B14">
        <w:trPr>
          <w:trHeight w:val="859"/>
          <w:tblHeader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3C" w:rsidRPr="00CE5B37" w:rsidRDefault="00C2073C" w:rsidP="000D01B5">
            <w:pPr>
              <w:rPr>
                <w:rFonts w:ascii="Times New Roman" w:hAnsi="Times New Roman"/>
                <w:color w:val="000000"/>
              </w:rPr>
            </w:pPr>
            <w:r w:rsidRPr="00CE5B37">
              <w:rPr>
                <w:rFonts w:ascii="Times New Roman" w:hAnsi="Times New Roman"/>
                <w:color w:val="000000"/>
              </w:rPr>
              <w:t>Расходы, распределенные по муниципальным программам Атяшевского муниципального района</w:t>
            </w:r>
            <w:r w:rsidR="004D4DE4">
              <w:rPr>
                <w:rFonts w:ascii="Times New Roman" w:hAnsi="Times New Roman"/>
                <w:color w:val="000000"/>
              </w:rPr>
              <w:t xml:space="preserve"> Республики Мордовия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073C" w:rsidRPr="00CE5B37" w:rsidRDefault="004D4DE4" w:rsidP="000D01B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386 714,1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073C" w:rsidRPr="00CE5B37" w:rsidRDefault="009A38DD" w:rsidP="000D01B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409 372,1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073C" w:rsidRPr="00CE5B37" w:rsidRDefault="009A38DD" w:rsidP="000D01B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322 097,1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073C" w:rsidRPr="009A38DD" w:rsidRDefault="009A38DD" w:rsidP="000D01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356 988,2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073C" w:rsidRPr="00091D06" w:rsidRDefault="00091D06" w:rsidP="000D01B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073C" w:rsidRPr="00091D06" w:rsidRDefault="00091D06" w:rsidP="000D01B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  <w:tr w:rsidR="00091D06" w:rsidRPr="00CE5B37" w:rsidTr="006E6B14">
        <w:trPr>
          <w:trHeight w:val="1168"/>
          <w:tblHeader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06" w:rsidRPr="004D4DE4" w:rsidRDefault="00091D06" w:rsidP="00091D06">
            <w:pPr>
              <w:jc w:val="both"/>
              <w:rPr>
                <w:rFonts w:ascii="Times New Roman" w:hAnsi="Times New Roman"/>
              </w:rPr>
            </w:pPr>
            <w:r w:rsidRPr="004D4DE4">
              <w:rPr>
                <w:rFonts w:ascii="Times New Roman" w:hAnsi="Times New Roman"/>
              </w:rPr>
              <w:t>Муниципальная программа Атяшевского муниципального района «Повышение эффективности муниципального управления Атяшевского муниципального района»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06" w:rsidRPr="00CE5B37" w:rsidRDefault="00091D06" w:rsidP="00091D06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39 266,2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06" w:rsidRPr="00CE5B37" w:rsidRDefault="009A38DD" w:rsidP="00091D06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47 439,3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06" w:rsidRPr="00CE5B37" w:rsidRDefault="009A38DD" w:rsidP="00091D06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  <w:r w:rsidR="00091D06">
              <w:rPr>
                <w:rFonts w:ascii="Times New Roman" w:hAnsi="Times New Roman"/>
                <w:iCs/>
                <w:color w:val="000000"/>
              </w:rPr>
              <w:t>5</w:t>
            </w:r>
            <w:r>
              <w:rPr>
                <w:rFonts w:ascii="Times New Roman" w:hAnsi="Times New Roman"/>
                <w:iCs/>
                <w:color w:val="000000"/>
              </w:rPr>
              <w:t> 501,9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D06" w:rsidRPr="00091D06" w:rsidRDefault="009A38DD" w:rsidP="00091D0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41 573,4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06" w:rsidRPr="00091D06" w:rsidRDefault="00091D06" w:rsidP="00091D0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06" w:rsidRPr="00091D06" w:rsidRDefault="00091D06" w:rsidP="00091D0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  <w:tr w:rsidR="00091D06" w:rsidRPr="00CE5B37" w:rsidTr="006E6B14">
        <w:trPr>
          <w:trHeight w:val="704"/>
          <w:tblHeader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06" w:rsidRPr="004D4DE4" w:rsidRDefault="00091D06" w:rsidP="00091D06">
            <w:pPr>
              <w:rPr>
                <w:rFonts w:ascii="Times New Roman" w:hAnsi="Times New Roman"/>
              </w:rPr>
            </w:pPr>
            <w:r w:rsidRPr="004D4DE4">
              <w:rPr>
                <w:rFonts w:ascii="Times New Roman" w:hAnsi="Times New Roman"/>
              </w:rPr>
              <w:t>Муниципальная программа Атяшевского муниципального района Республики Мордовия «Развитие образования»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06" w:rsidRPr="00CE5B37" w:rsidRDefault="00091D06" w:rsidP="00091D06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270 569,7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06" w:rsidRPr="00CE5B37" w:rsidRDefault="009A38DD" w:rsidP="00091D06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284 855,7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06" w:rsidRPr="00CE5B37" w:rsidRDefault="009A38DD" w:rsidP="00091D06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237 071,0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D06" w:rsidRPr="00091D06" w:rsidRDefault="009A38DD" w:rsidP="00091D0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259 670,0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D06" w:rsidRPr="00091D06" w:rsidRDefault="00091D06" w:rsidP="00091D0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D06" w:rsidRPr="00091D06" w:rsidRDefault="00091D06" w:rsidP="00091D0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  <w:tr w:rsidR="00091D06" w:rsidRPr="00CE5B37" w:rsidTr="006E6B14">
        <w:trPr>
          <w:trHeight w:val="857"/>
          <w:tblHeader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06" w:rsidRPr="004D4DE4" w:rsidRDefault="00091D06" w:rsidP="00091D06">
            <w:pPr>
              <w:rPr>
                <w:rFonts w:ascii="Times New Roman" w:hAnsi="Times New Roman"/>
              </w:rPr>
            </w:pPr>
            <w:r w:rsidRPr="004D4DE4">
              <w:rPr>
                <w:rFonts w:ascii="Times New Roman" w:hAnsi="Times New Roman"/>
              </w:rPr>
              <w:t>Муниципальная программа Атяшевского муниципального района «Дополнительные меры социальной поддержки, социальной помощи»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D06" w:rsidRPr="00CE5B37" w:rsidRDefault="00091D06" w:rsidP="00091D06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1 560,0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D06" w:rsidRPr="00CE5B37" w:rsidRDefault="009A38DD" w:rsidP="00091D06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1 080,0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D06" w:rsidRPr="00CE5B37" w:rsidRDefault="00091D06" w:rsidP="00091D06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  <w:r w:rsidR="009A38DD">
              <w:rPr>
                <w:rFonts w:ascii="Times New Roman" w:hAnsi="Times New Roman"/>
                <w:iCs/>
                <w:color w:val="000000"/>
              </w:rPr>
              <w:t>20,0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D06" w:rsidRPr="00091D06" w:rsidRDefault="009A38DD" w:rsidP="00091D0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06" w:rsidRPr="00091D06" w:rsidRDefault="00091D06" w:rsidP="00091D0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06" w:rsidRPr="00091D06" w:rsidRDefault="00091D06" w:rsidP="00091D0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  <w:tr w:rsidR="00091D06" w:rsidRPr="00CE5B37" w:rsidTr="006E6B14">
        <w:trPr>
          <w:trHeight w:val="806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6" w:rsidRPr="00CE5B37" w:rsidRDefault="00091D06" w:rsidP="00091D06">
            <w:pPr>
              <w:rPr>
                <w:rFonts w:ascii="Times New Roman" w:hAnsi="Times New Roman"/>
              </w:rPr>
            </w:pPr>
            <w:r w:rsidRPr="0068311D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«</w:t>
            </w:r>
            <w:r w:rsidRPr="0068311D">
              <w:rPr>
                <w:rFonts w:ascii="Times New Roman" w:hAnsi="Times New Roman"/>
              </w:rPr>
              <w:t>Улучшение демографической ситуации в Атяшевском муниципальном районе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D06" w:rsidRPr="00CE5B37" w:rsidRDefault="00091D06" w:rsidP="00091D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2 194,5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D06" w:rsidRPr="00CE5B37" w:rsidRDefault="009A38DD" w:rsidP="00091D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1 846,5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D06" w:rsidRPr="00CE5B37" w:rsidRDefault="009A38DD" w:rsidP="00091D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D06" w:rsidRPr="00091D06" w:rsidRDefault="009A38DD" w:rsidP="00091D0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D06" w:rsidRPr="00091D06" w:rsidRDefault="00091D06" w:rsidP="00091D0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D06" w:rsidRPr="00091D06" w:rsidRDefault="00091D06" w:rsidP="00091D0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</w:tbl>
    <w:p w:rsidR="006E6B14" w:rsidRDefault="006E6B14" w:rsidP="00091D06">
      <w:pPr>
        <w:rPr>
          <w:rFonts w:ascii="Times New Roman" w:hAnsi="Times New Roman"/>
        </w:rPr>
        <w:sectPr w:rsidR="006E6B14" w:rsidSect="00425366">
          <w:headerReference w:type="even" r:id="rId10"/>
          <w:headerReference w:type="default" r:id="rId11"/>
          <w:footnotePr>
            <w:numRestart w:val="eachPage"/>
          </w:footnotePr>
          <w:pgSz w:w="11900" w:h="16840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10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1276"/>
        <w:gridCol w:w="1276"/>
        <w:gridCol w:w="1309"/>
        <w:gridCol w:w="1276"/>
        <w:gridCol w:w="1276"/>
      </w:tblGrid>
      <w:tr w:rsidR="006E6B14" w:rsidRPr="00CE5B37" w:rsidTr="000346D2">
        <w:trPr>
          <w:trHeight w:val="278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6B14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</w:rPr>
            </w:pPr>
            <w:r w:rsidRPr="006E6B1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</w:rPr>
            </w:pPr>
            <w:r w:rsidRPr="006E6B14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</w:rPr>
            </w:pPr>
            <w:r w:rsidRPr="006E6B14"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6B1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6B1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6B14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091D06" w:rsidRPr="00CE5B37" w:rsidTr="006E6B14">
        <w:trPr>
          <w:trHeight w:val="591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06" w:rsidRPr="00CE5B37" w:rsidRDefault="00091D06" w:rsidP="00091D06">
            <w:pPr>
              <w:rPr>
                <w:rFonts w:ascii="Times New Roman" w:hAnsi="Times New Roman"/>
              </w:rPr>
            </w:pPr>
            <w:r w:rsidRPr="00CE5B37">
              <w:rPr>
                <w:rFonts w:ascii="Times New Roman" w:hAnsi="Times New Roman"/>
              </w:rPr>
              <w:t>Муниципальная программа Атяшевского муниципального района «Развитие культуры и туризма»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D06" w:rsidRPr="00CE5B37" w:rsidRDefault="00091D06" w:rsidP="00091D06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38 172,6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D06" w:rsidRPr="00CE5B37" w:rsidRDefault="009A38DD" w:rsidP="00091D06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43 425,7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D06" w:rsidRPr="00CE5B37" w:rsidRDefault="00091D06" w:rsidP="00091D06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  <w:r w:rsidR="009A38DD">
              <w:rPr>
                <w:rFonts w:ascii="Times New Roman" w:hAnsi="Times New Roman"/>
                <w:iCs/>
                <w:color w:val="000000"/>
              </w:rPr>
              <w:t>8 549,5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D06" w:rsidRPr="00091D06" w:rsidRDefault="009A38DD" w:rsidP="00091D0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31 924,3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D06" w:rsidRPr="00091D06" w:rsidRDefault="00091D06" w:rsidP="00091D0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D06" w:rsidRPr="00091D06" w:rsidRDefault="00091D06" w:rsidP="00091D0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  <w:tr w:rsidR="006C5859" w:rsidRPr="00CE5B37" w:rsidTr="006E6B14">
        <w:trPr>
          <w:trHeight w:val="1000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859" w:rsidRPr="00CE5B37" w:rsidRDefault="006C5859" w:rsidP="006C5859">
            <w:pPr>
              <w:rPr>
                <w:rFonts w:ascii="Times New Roman" w:hAnsi="Times New Roman"/>
              </w:rPr>
            </w:pPr>
            <w:r w:rsidRPr="0068311D">
              <w:rPr>
                <w:rFonts w:ascii="Times New Roman" w:hAnsi="Times New Roman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по Атяшевскому муниципальному району»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59" w:rsidRPr="00CE5B37" w:rsidRDefault="009A38DD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CE5B37" w:rsidRDefault="009A38DD" w:rsidP="006C5859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529,3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59" w:rsidRPr="00091D06" w:rsidRDefault="009A38DD" w:rsidP="006C585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  <w:tr w:rsidR="006C5859" w:rsidRPr="00CE5B37" w:rsidTr="006E6B14">
        <w:trPr>
          <w:trHeight w:val="713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859" w:rsidRPr="0068311D" w:rsidRDefault="006C5859" w:rsidP="006C5859">
            <w:pPr>
              <w:rPr>
                <w:rFonts w:ascii="Times New Roman" w:hAnsi="Times New Roman"/>
              </w:rPr>
            </w:pPr>
            <w:r w:rsidRPr="0068311D">
              <w:rPr>
                <w:rFonts w:ascii="Times New Roman" w:hAnsi="Times New Roman"/>
              </w:rPr>
              <w:t xml:space="preserve">Муниципальная программа Атяшевского муниципального района </w:t>
            </w:r>
            <w:r>
              <w:rPr>
                <w:rFonts w:ascii="Times New Roman" w:hAnsi="Times New Roman"/>
              </w:rPr>
              <w:t>«</w:t>
            </w:r>
            <w:r w:rsidRPr="0068311D">
              <w:rPr>
                <w:rFonts w:ascii="Times New Roman" w:hAnsi="Times New Roman"/>
              </w:rPr>
              <w:t>Экономическое развитие Атяшевского муниципального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6 197,7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59" w:rsidRPr="00CE5B37" w:rsidRDefault="009A38DD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1 419,4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CE5B37" w:rsidRDefault="009A38DD" w:rsidP="006C5859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9A38DD" w:rsidP="006C585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  <w:tr w:rsidR="006C5859" w:rsidRPr="00CE5B37" w:rsidTr="006E6B14">
        <w:trPr>
          <w:trHeight w:val="836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859" w:rsidRPr="00CE5B37" w:rsidRDefault="006C5859" w:rsidP="006C5859">
            <w:pPr>
              <w:rPr>
                <w:rFonts w:ascii="Times New Roman" w:hAnsi="Times New Roman"/>
              </w:rPr>
            </w:pPr>
            <w:r w:rsidRPr="0068311D">
              <w:rPr>
                <w:rFonts w:ascii="Times New Roman" w:hAnsi="Times New Roman"/>
              </w:rPr>
              <w:t xml:space="preserve">Муниципальная программа Атяшевского муниципального района </w:t>
            </w:r>
            <w:r>
              <w:rPr>
                <w:rFonts w:ascii="Times New Roman" w:hAnsi="Times New Roman"/>
              </w:rPr>
              <w:t>«</w:t>
            </w:r>
            <w:r w:rsidRPr="0068311D">
              <w:rPr>
                <w:rFonts w:ascii="Times New Roman" w:hAnsi="Times New Roman"/>
              </w:rPr>
              <w:t>Энергосбережение и повышение энергетической эффективности в Атяшевском муниципальном районе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9A38DD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9A38DD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9A38DD" w:rsidP="006C585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  <w:tr w:rsidR="006C5859" w:rsidRPr="00CE5B37" w:rsidTr="006E6B14">
        <w:trPr>
          <w:trHeight w:val="910"/>
          <w:tblHeader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859" w:rsidRPr="00CE5B37" w:rsidRDefault="006C5859" w:rsidP="006C5859">
            <w:pPr>
              <w:rPr>
                <w:rFonts w:ascii="Times New Roman" w:hAnsi="Times New Roman"/>
              </w:rPr>
            </w:pPr>
            <w:r w:rsidRPr="0068311D">
              <w:rPr>
                <w:rFonts w:ascii="Times New Roman" w:hAnsi="Times New Roman"/>
              </w:rPr>
              <w:t xml:space="preserve">Муниципальная программа Атяшевского муниципального района Республики Мордовия </w:t>
            </w:r>
            <w:r>
              <w:rPr>
                <w:rFonts w:ascii="Times New Roman" w:hAnsi="Times New Roman"/>
              </w:rPr>
              <w:t>«</w:t>
            </w:r>
            <w:r w:rsidRPr="0068311D">
              <w:rPr>
                <w:rFonts w:ascii="Times New Roman" w:hAnsi="Times New Roman"/>
              </w:rPr>
              <w:t>Развитие автомобильных дорог местного значения Атяшевского муниципального района Республики Мордовия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6 830,8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425366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8 474,7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425366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8 879,6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425366" w:rsidP="006C585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9 146,5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  <w:tr w:rsidR="006C5859" w:rsidRPr="00CE5B37" w:rsidTr="006E6B14">
        <w:trPr>
          <w:trHeight w:val="910"/>
          <w:tblHeader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859" w:rsidRPr="0068311D" w:rsidRDefault="006C5859" w:rsidP="006C5859">
            <w:pPr>
              <w:rPr>
                <w:rFonts w:ascii="Times New Roman" w:hAnsi="Times New Roman"/>
              </w:rPr>
            </w:pPr>
            <w:r w:rsidRPr="0068311D">
              <w:rPr>
                <w:rFonts w:ascii="Times New Roman" w:hAnsi="Times New Roman"/>
              </w:rPr>
              <w:t xml:space="preserve">Муниципальная программа Атяшевского муниципального района Республики Мордовия </w:t>
            </w:r>
            <w:r>
              <w:rPr>
                <w:rFonts w:ascii="Times New Roman" w:hAnsi="Times New Roman"/>
              </w:rPr>
              <w:t>«</w:t>
            </w:r>
            <w:r w:rsidRPr="0068311D">
              <w:rPr>
                <w:rFonts w:ascii="Times New Roman" w:hAnsi="Times New Roman"/>
              </w:rPr>
              <w:t>Охрана окружающей среды и повышение экологической безопасности Атяшевского муниципального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460,0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  <w:r w:rsidR="00425366">
              <w:rPr>
                <w:rFonts w:ascii="Times New Roman" w:hAnsi="Times New Roman"/>
                <w:iCs/>
                <w:color w:val="000000"/>
              </w:rPr>
              <w:t>0</w:t>
            </w:r>
            <w:r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  <w:r w:rsidR="00425366">
              <w:rPr>
                <w:rFonts w:ascii="Times New Roman" w:hAnsi="Times New Roman"/>
                <w:iCs/>
                <w:color w:val="000000"/>
              </w:rPr>
              <w:t>0</w:t>
            </w:r>
            <w:r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425366" w:rsidRDefault="00425366" w:rsidP="006C5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  <w:tr w:rsidR="006C5859" w:rsidRPr="00CE5B37" w:rsidTr="006E6B14">
        <w:trPr>
          <w:trHeight w:val="913"/>
          <w:tblHeader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859" w:rsidRPr="00CE5B37" w:rsidRDefault="006C5859" w:rsidP="006C5859">
            <w:pPr>
              <w:rPr>
                <w:rFonts w:ascii="Times New Roman" w:hAnsi="Times New Roman"/>
              </w:rPr>
            </w:pPr>
            <w:r w:rsidRPr="0068311D">
              <w:rPr>
                <w:rFonts w:ascii="Times New Roman" w:hAnsi="Times New Roman"/>
              </w:rPr>
              <w:t xml:space="preserve">Муниципальная программа Атяшевского муниципального района </w:t>
            </w:r>
            <w:r>
              <w:rPr>
                <w:rFonts w:ascii="Times New Roman" w:hAnsi="Times New Roman"/>
              </w:rPr>
              <w:t>«</w:t>
            </w:r>
            <w:r w:rsidRPr="0068311D">
              <w:rPr>
                <w:rFonts w:ascii="Times New Roman" w:hAnsi="Times New Roman"/>
              </w:rPr>
              <w:t>Повышение эффективности управления муниципальными финансами в Атяшевском муниципальном районе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6 982,1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425366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6 899,2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425366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2 769,4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425366" w:rsidP="006C585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2 942,7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</w:tbl>
    <w:p w:rsidR="006E6B14" w:rsidRDefault="006E6B14">
      <w:r>
        <w:br w:type="page"/>
      </w:r>
    </w:p>
    <w:tbl>
      <w:tblPr>
        <w:tblW w:w="110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1276"/>
        <w:gridCol w:w="1276"/>
        <w:gridCol w:w="1309"/>
        <w:gridCol w:w="1276"/>
        <w:gridCol w:w="1276"/>
      </w:tblGrid>
      <w:tr w:rsidR="006E6B14" w:rsidRPr="00CE5B37" w:rsidTr="000346D2">
        <w:trPr>
          <w:trHeight w:val="338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6B14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</w:rPr>
            </w:pPr>
            <w:r w:rsidRPr="006E6B1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</w:rPr>
            </w:pPr>
            <w:r w:rsidRPr="006E6B14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</w:rPr>
            </w:pPr>
            <w:r w:rsidRPr="006E6B14"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6B1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6B1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6B14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6C5859" w:rsidRPr="00CE5B37" w:rsidTr="006E6B14">
        <w:trPr>
          <w:trHeight w:val="613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859" w:rsidRPr="00CE5B37" w:rsidRDefault="006C5859" w:rsidP="006C5859">
            <w:pPr>
              <w:rPr>
                <w:rFonts w:ascii="Times New Roman" w:hAnsi="Times New Roman"/>
              </w:rPr>
            </w:pPr>
            <w:r w:rsidRPr="0068311D">
              <w:rPr>
                <w:rFonts w:ascii="Times New Roman" w:hAnsi="Times New Roman"/>
              </w:rPr>
              <w:t xml:space="preserve">Муниципальная программа Атяшевского муниципального района </w:t>
            </w:r>
            <w:r>
              <w:rPr>
                <w:rFonts w:ascii="Times New Roman" w:hAnsi="Times New Roman"/>
              </w:rPr>
              <w:t>«</w:t>
            </w:r>
            <w:r w:rsidRPr="0068311D">
              <w:rPr>
                <w:rFonts w:ascii="Times New Roman" w:hAnsi="Times New Roman"/>
              </w:rPr>
              <w:t>Цифровая трансформация Атяшевского муниципального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59" w:rsidRPr="00CE5B37" w:rsidRDefault="00425366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  <w:r w:rsidR="00425366">
              <w:rPr>
                <w:rFonts w:ascii="Times New Roman" w:hAnsi="Times New Roman"/>
                <w:iCs/>
                <w:color w:val="000000"/>
              </w:rPr>
              <w:t>0</w:t>
            </w:r>
            <w:r>
              <w:rPr>
                <w:rFonts w:ascii="Times New Roman" w:hAnsi="Times New Roman"/>
                <w:iCs/>
                <w:color w:val="000000"/>
              </w:rPr>
              <w:t>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425366" w:rsidP="006C585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  <w:tr w:rsidR="006C5859" w:rsidRPr="00CE5B37" w:rsidTr="006E6B14">
        <w:trPr>
          <w:trHeight w:val="80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859" w:rsidRPr="00CE5B37" w:rsidRDefault="006C5859" w:rsidP="006C5859">
            <w:pPr>
              <w:rPr>
                <w:rFonts w:ascii="Times New Roman" w:hAnsi="Times New Roman"/>
              </w:rPr>
            </w:pPr>
            <w:r w:rsidRPr="0068311D">
              <w:rPr>
                <w:rFonts w:ascii="Times New Roman" w:hAnsi="Times New Roman"/>
              </w:rPr>
              <w:t xml:space="preserve">Муниципальная программа Атяшевского муниципального района </w:t>
            </w:r>
            <w:r>
              <w:rPr>
                <w:rFonts w:ascii="Times New Roman" w:hAnsi="Times New Roman"/>
              </w:rPr>
              <w:t>«</w:t>
            </w:r>
            <w:r w:rsidRPr="0068311D">
              <w:rPr>
                <w:rFonts w:ascii="Times New Roman" w:hAnsi="Times New Roman"/>
              </w:rPr>
              <w:t>Профилактика правонарушений, алкоголизма, наркомании</w:t>
            </w:r>
            <w:r w:rsidR="00425366">
              <w:rPr>
                <w:rFonts w:ascii="Times New Roman" w:hAnsi="Times New Roman"/>
              </w:rPr>
              <w:t xml:space="preserve"> и </w:t>
            </w:r>
            <w:r w:rsidRPr="0068311D">
              <w:rPr>
                <w:rFonts w:ascii="Times New Roman" w:hAnsi="Times New Roman"/>
              </w:rPr>
              <w:t>токсикомании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59" w:rsidRPr="00CE5B37" w:rsidRDefault="00425366" w:rsidP="006C585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52</w:t>
            </w:r>
            <w:r w:rsidR="00425366">
              <w:rPr>
                <w:rFonts w:ascii="Times New Roman" w:hAnsi="Times New Roman"/>
                <w:bCs/>
                <w:color w:val="000000"/>
              </w:rPr>
              <w:t>4,1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425366" w:rsidP="006C585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  <w:tr w:rsidR="006C5859" w:rsidRPr="00CE5B37" w:rsidTr="006E6B14">
        <w:trPr>
          <w:trHeight w:val="80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859" w:rsidRPr="00CE5B37" w:rsidRDefault="006C5859" w:rsidP="006C5859">
            <w:pPr>
              <w:rPr>
                <w:rFonts w:ascii="Times New Roman" w:hAnsi="Times New Roman"/>
              </w:rPr>
            </w:pPr>
            <w:r w:rsidRPr="0068311D">
              <w:rPr>
                <w:rFonts w:ascii="Times New Roman" w:hAnsi="Times New Roman"/>
              </w:rPr>
              <w:t>Муниципальная программа Атяшевского муниципального района «Комплексное развитие сельских территорий Атяшевского муниципального района»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13 246,1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59" w:rsidRPr="00CE5B37" w:rsidRDefault="00425366" w:rsidP="006C585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5 134,3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425366">
              <w:rPr>
                <w:rFonts w:ascii="Times New Roman" w:hAnsi="Times New Roman"/>
                <w:bCs/>
                <w:color w:val="000000"/>
              </w:rPr>
              <w:t>0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425366" w:rsidRDefault="00425366" w:rsidP="006C5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  <w:tr w:rsidR="006C5859" w:rsidRPr="00CE5B37" w:rsidTr="006E6B14">
        <w:trPr>
          <w:trHeight w:val="990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859" w:rsidRPr="00CE5B37" w:rsidRDefault="006C5859" w:rsidP="006C5859">
            <w:pPr>
              <w:rPr>
                <w:rFonts w:ascii="Times New Roman" w:hAnsi="Times New Roman"/>
              </w:rPr>
            </w:pPr>
            <w:r w:rsidRPr="0068311D">
              <w:rPr>
                <w:rFonts w:ascii="Times New Roman" w:hAnsi="Times New Roman"/>
              </w:rPr>
              <w:t>Муниципальная программа Атяшевского муниципального района «Гармонизация межнациональных и межконфессиональных отношений в Атяшевском муниципальном районе»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425366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425366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425366" w:rsidP="006C585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  <w:tr w:rsidR="006C5859" w:rsidRPr="00CE5B37" w:rsidTr="006E6B14">
        <w:trPr>
          <w:trHeight w:val="990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859" w:rsidRPr="0068311D" w:rsidRDefault="006C5859" w:rsidP="006C5859">
            <w:pPr>
              <w:rPr>
                <w:rFonts w:ascii="Times New Roman" w:hAnsi="Times New Roman"/>
              </w:rPr>
            </w:pPr>
            <w:r w:rsidRPr="0068311D">
              <w:rPr>
                <w:rFonts w:ascii="Times New Roman" w:hAnsi="Times New Roman"/>
              </w:rPr>
              <w:t xml:space="preserve">Муниципальная программа Атяшевского муниципального района </w:t>
            </w:r>
            <w:r>
              <w:rPr>
                <w:rFonts w:ascii="Times New Roman" w:hAnsi="Times New Roman"/>
              </w:rPr>
              <w:t>«</w:t>
            </w:r>
            <w:r w:rsidRPr="0068311D">
              <w:rPr>
                <w:rFonts w:ascii="Times New Roman" w:hAnsi="Times New Roman"/>
              </w:rPr>
              <w:t>Обеспечение территории Атяшевского муниципального района градостроительной документацией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425366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425366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5,3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425366" w:rsidRDefault="00425366" w:rsidP="006C5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  <w:tr w:rsidR="00425366" w:rsidRPr="00CE5B37" w:rsidTr="006E6B14">
        <w:trPr>
          <w:trHeight w:val="966"/>
          <w:tblHeader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66" w:rsidRPr="00CE5B37" w:rsidRDefault="00425366" w:rsidP="00425366">
            <w:pPr>
              <w:rPr>
                <w:rFonts w:ascii="Times New Roman" w:hAnsi="Times New Roman"/>
              </w:rPr>
            </w:pPr>
            <w:r w:rsidRPr="0068311D">
              <w:rPr>
                <w:rFonts w:ascii="Times New Roman" w:hAnsi="Times New Roman"/>
              </w:rPr>
              <w:t xml:space="preserve">Муниципальная программа Атяшевского муниципального района </w:t>
            </w:r>
            <w:r>
              <w:rPr>
                <w:rFonts w:ascii="Times New Roman" w:hAnsi="Times New Roman"/>
              </w:rPr>
              <w:t>«</w:t>
            </w:r>
            <w:r w:rsidRPr="0068311D">
              <w:rPr>
                <w:rFonts w:ascii="Times New Roman" w:hAnsi="Times New Roman"/>
              </w:rPr>
              <w:t>Модернизация и реформирование жилищно-коммунального хозяйства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66" w:rsidRPr="00CE5B37" w:rsidRDefault="00425366" w:rsidP="00425366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66" w:rsidRPr="00CE5B37" w:rsidRDefault="00425366" w:rsidP="00425366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66" w:rsidRPr="00CE5B37" w:rsidRDefault="00425366" w:rsidP="00425366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16,5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66" w:rsidRPr="00CE5B37" w:rsidRDefault="00425366" w:rsidP="00425366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66" w:rsidRPr="00091D06" w:rsidRDefault="00425366" w:rsidP="0042536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66" w:rsidRPr="00091D06" w:rsidRDefault="00425366" w:rsidP="0042536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  <w:tr w:rsidR="006C5859" w:rsidRPr="00CE5B37" w:rsidTr="006E6B14">
        <w:trPr>
          <w:trHeight w:val="717"/>
          <w:tblHeader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859" w:rsidRPr="00CE5B37" w:rsidRDefault="006C5859" w:rsidP="006C5859">
            <w:pPr>
              <w:rPr>
                <w:rFonts w:ascii="Times New Roman" w:hAnsi="Times New Roman"/>
              </w:rPr>
            </w:pPr>
            <w:r w:rsidRPr="0068311D">
              <w:rPr>
                <w:rFonts w:ascii="Times New Roman" w:hAnsi="Times New Roman"/>
              </w:rPr>
              <w:t xml:space="preserve">Муниципальная программа Атяшевского муниципального района </w:t>
            </w:r>
            <w:r>
              <w:rPr>
                <w:rFonts w:ascii="Times New Roman" w:hAnsi="Times New Roman"/>
              </w:rPr>
              <w:t>«</w:t>
            </w:r>
            <w:r w:rsidRPr="0068311D">
              <w:rPr>
                <w:rFonts w:ascii="Times New Roman" w:hAnsi="Times New Roman"/>
              </w:rPr>
              <w:t>Патриотическое воспитание граждан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425366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50</w:t>
            </w:r>
            <w:r w:rsidR="006C5859">
              <w:rPr>
                <w:rFonts w:ascii="Times New Roman" w:hAnsi="Times New Roman"/>
                <w:i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  <w:r w:rsidR="00425366">
              <w:rPr>
                <w:rFonts w:ascii="Times New Roman" w:hAnsi="Times New Roman"/>
                <w:iCs/>
                <w:color w:val="000000"/>
              </w:rPr>
              <w:t>0</w:t>
            </w:r>
            <w:r>
              <w:rPr>
                <w:rFonts w:ascii="Times New Roman" w:hAnsi="Times New Roman"/>
                <w:iCs/>
                <w:color w:val="000000"/>
              </w:rPr>
              <w:t>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425366" w:rsidRDefault="00425366" w:rsidP="006C5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  <w:tr w:rsidR="006C5859" w:rsidRPr="00CE5B37" w:rsidTr="006E6B14">
        <w:trPr>
          <w:trHeight w:val="595"/>
          <w:tblHeader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859" w:rsidRPr="0068311D" w:rsidRDefault="006C5859" w:rsidP="006C5859">
            <w:pPr>
              <w:rPr>
                <w:rFonts w:ascii="Times New Roman" w:hAnsi="Times New Roman"/>
              </w:rPr>
            </w:pPr>
            <w:r w:rsidRPr="0068311D">
              <w:rPr>
                <w:rFonts w:ascii="Times New Roman" w:hAnsi="Times New Roman"/>
              </w:rPr>
              <w:t xml:space="preserve">Муниципальная программа Атяшевского муниципального района </w:t>
            </w:r>
            <w:r>
              <w:rPr>
                <w:rFonts w:ascii="Times New Roman" w:hAnsi="Times New Roman"/>
              </w:rPr>
              <w:t>«</w:t>
            </w:r>
            <w:r w:rsidRPr="0068311D">
              <w:rPr>
                <w:rFonts w:ascii="Times New Roman" w:hAnsi="Times New Roman"/>
              </w:rPr>
              <w:t>Укрепление общественного здоровья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6C5859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  <w:r w:rsidR="00425366">
              <w:rPr>
                <w:rFonts w:ascii="Times New Roman" w:hAnsi="Times New Roman"/>
                <w:iCs/>
                <w:color w:val="000000"/>
              </w:rPr>
              <w:t>0</w:t>
            </w:r>
            <w:r>
              <w:rPr>
                <w:rFonts w:ascii="Times New Roman" w:hAnsi="Times New Roman"/>
                <w:i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859" w:rsidRPr="00CE5B37" w:rsidRDefault="00425366" w:rsidP="006C585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  <w:r w:rsidR="006C5859">
              <w:rPr>
                <w:rFonts w:ascii="Times New Roman" w:hAnsi="Times New Roman"/>
                <w:iCs/>
                <w:color w:val="000000"/>
              </w:rPr>
              <w:t>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425366" w:rsidP="006C585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859" w:rsidRPr="00091D06" w:rsidRDefault="006C5859" w:rsidP="006C585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</w:tbl>
    <w:p w:rsidR="006E6B14" w:rsidRDefault="006E6B14" w:rsidP="00425366">
      <w:pPr>
        <w:rPr>
          <w:rFonts w:ascii="Times New Roman" w:hAnsi="Times New Roman"/>
        </w:rPr>
        <w:sectPr w:rsidR="006E6B14" w:rsidSect="00425366">
          <w:footnotePr>
            <w:numRestart w:val="eachPage"/>
          </w:footnotePr>
          <w:pgSz w:w="11900" w:h="16840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10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1276"/>
        <w:gridCol w:w="1276"/>
        <w:gridCol w:w="1309"/>
        <w:gridCol w:w="1276"/>
        <w:gridCol w:w="1276"/>
      </w:tblGrid>
      <w:tr w:rsidR="006E6B14" w:rsidRPr="00CE5B37" w:rsidTr="000346D2">
        <w:trPr>
          <w:trHeight w:val="41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6B14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</w:rPr>
            </w:pPr>
            <w:r w:rsidRPr="006E6B1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</w:rPr>
            </w:pPr>
            <w:r w:rsidRPr="006E6B14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</w:rPr>
            </w:pPr>
            <w:r w:rsidRPr="006E6B14"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6B1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6B1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B14" w:rsidRPr="006E6B14" w:rsidRDefault="006E6B14" w:rsidP="006E6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6B14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425366" w:rsidRPr="00CE5B37" w:rsidTr="006E6B14">
        <w:trPr>
          <w:trHeight w:val="59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66" w:rsidRPr="0068311D" w:rsidRDefault="00425366" w:rsidP="00425366">
            <w:pPr>
              <w:rPr>
                <w:rFonts w:ascii="Times New Roman" w:hAnsi="Times New Roman"/>
              </w:rPr>
            </w:pPr>
            <w:r w:rsidRPr="0068311D">
              <w:rPr>
                <w:rFonts w:ascii="Times New Roman" w:hAnsi="Times New Roman"/>
              </w:rPr>
              <w:t>Муниципальная программа Атяшевского муниципального района</w:t>
            </w:r>
            <w:r>
              <w:rPr>
                <w:rFonts w:ascii="Times New Roman" w:hAnsi="Times New Roman"/>
              </w:rPr>
              <w:t xml:space="preserve"> Республики Мордовия «Развитие жилищного строительства в Атяшевском муниципальном районе Республики Мордовия»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66" w:rsidRPr="00091D06" w:rsidRDefault="00425366" w:rsidP="0042536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66" w:rsidRDefault="00425366" w:rsidP="00425366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7 063,0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66" w:rsidRDefault="00425366" w:rsidP="00425366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7 065,5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66" w:rsidRDefault="00425366" w:rsidP="004253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66" w:rsidRPr="00091D06" w:rsidRDefault="00425366" w:rsidP="0042536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66" w:rsidRPr="00091D06" w:rsidRDefault="00425366" w:rsidP="0042536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  <w:tr w:rsidR="00930B36" w:rsidRPr="00CE5B37" w:rsidTr="006E6B14">
        <w:trPr>
          <w:trHeight w:val="80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B36" w:rsidRPr="00CE5B37" w:rsidRDefault="00930B36" w:rsidP="00930B36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E5B37">
              <w:rPr>
                <w:rFonts w:ascii="Times New Roman" w:hAnsi="Times New Roman"/>
                <w:color w:val="000000"/>
              </w:rPr>
              <w:t>Расходы, не распределенные по муниципальным программам Атяшевского муниципального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B36" w:rsidRPr="00CE5B37" w:rsidRDefault="00930B36" w:rsidP="00930B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3 295,1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B36" w:rsidRPr="00CE5B37" w:rsidRDefault="00930B36" w:rsidP="00930B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2 867,7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B36" w:rsidRPr="00CE5B37" w:rsidRDefault="00930B36" w:rsidP="00930B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1 425,5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36" w:rsidRPr="00CE5B37" w:rsidRDefault="00930B36" w:rsidP="00930B3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1 458,6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36" w:rsidRPr="00425366" w:rsidRDefault="00930B36" w:rsidP="00930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129 437,5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36" w:rsidRPr="00425366" w:rsidRDefault="00930B36" w:rsidP="00930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134 221,2</w:t>
            </w:r>
          </w:p>
        </w:tc>
      </w:tr>
    </w:tbl>
    <w:p w:rsidR="00C2073C" w:rsidRPr="00754741" w:rsidRDefault="00754741" w:rsidP="006E3BE1">
      <w:pPr>
        <w:ind w:right="-171"/>
        <w:jc w:val="right"/>
        <w:rPr>
          <w:rFonts w:ascii="Times New Roman" w:hAnsi="Times New Roman"/>
          <w:sz w:val="28"/>
          <w:szCs w:val="28"/>
        </w:rPr>
      </w:pPr>
      <w:r w:rsidRPr="00754741">
        <w:rPr>
          <w:rFonts w:ascii="Times New Roman" w:hAnsi="Times New Roman"/>
          <w:sz w:val="28"/>
          <w:szCs w:val="28"/>
        </w:rPr>
        <w:t>».</w:t>
      </w:r>
    </w:p>
    <w:p w:rsidR="00C2073C" w:rsidRDefault="00C2073C" w:rsidP="006E3BE1">
      <w:pPr>
        <w:ind w:right="-171"/>
        <w:jc w:val="right"/>
        <w:rPr>
          <w:rFonts w:ascii="Times New Roman" w:hAnsi="Times New Roman"/>
          <w:sz w:val="22"/>
          <w:szCs w:val="22"/>
        </w:rPr>
      </w:pPr>
    </w:p>
    <w:p w:rsidR="00C2073C" w:rsidRDefault="00C2073C" w:rsidP="006E3BE1">
      <w:pPr>
        <w:ind w:right="-171"/>
        <w:jc w:val="right"/>
        <w:rPr>
          <w:rFonts w:ascii="Times New Roman" w:hAnsi="Times New Roman"/>
          <w:sz w:val="22"/>
          <w:szCs w:val="22"/>
        </w:rPr>
      </w:pPr>
    </w:p>
    <w:p w:rsidR="00C2073C" w:rsidRDefault="00C2073C" w:rsidP="006E3BE1">
      <w:pPr>
        <w:ind w:right="-171"/>
        <w:jc w:val="right"/>
        <w:rPr>
          <w:rFonts w:ascii="Times New Roman" w:hAnsi="Times New Roman"/>
          <w:sz w:val="22"/>
          <w:szCs w:val="22"/>
        </w:rPr>
      </w:pPr>
    </w:p>
    <w:p w:rsidR="00C2073C" w:rsidRDefault="00C2073C" w:rsidP="006E3BE1">
      <w:pPr>
        <w:ind w:right="-171"/>
        <w:jc w:val="right"/>
        <w:rPr>
          <w:rFonts w:ascii="Times New Roman" w:hAnsi="Times New Roman"/>
          <w:sz w:val="22"/>
          <w:szCs w:val="22"/>
        </w:rPr>
      </w:pPr>
    </w:p>
    <w:p w:rsidR="00C2073C" w:rsidRDefault="00C2073C" w:rsidP="006E3BE1">
      <w:pPr>
        <w:ind w:right="-171"/>
        <w:jc w:val="right"/>
        <w:rPr>
          <w:rFonts w:ascii="Times New Roman" w:hAnsi="Times New Roman"/>
          <w:sz w:val="22"/>
          <w:szCs w:val="22"/>
        </w:rPr>
      </w:pPr>
    </w:p>
    <w:p w:rsidR="00C2073C" w:rsidRDefault="00C2073C" w:rsidP="006E3BE1">
      <w:pPr>
        <w:ind w:right="-171"/>
        <w:jc w:val="right"/>
        <w:rPr>
          <w:rFonts w:ascii="Times New Roman" w:hAnsi="Times New Roman"/>
          <w:sz w:val="22"/>
          <w:szCs w:val="22"/>
        </w:rPr>
      </w:pPr>
    </w:p>
    <w:p w:rsidR="00C2073C" w:rsidRPr="006E3BE1" w:rsidRDefault="00C2073C" w:rsidP="006E3BE1">
      <w:pPr>
        <w:ind w:right="-171"/>
        <w:jc w:val="right"/>
        <w:rPr>
          <w:rFonts w:ascii="Times New Roman" w:hAnsi="Times New Roman"/>
          <w:sz w:val="22"/>
          <w:szCs w:val="22"/>
        </w:rPr>
      </w:pPr>
    </w:p>
    <w:p w:rsidR="006E3BE1" w:rsidRPr="006E3BE1" w:rsidRDefault="006E3BE1" w:rsidP="001479A1">
      <w:pPr>
        <w:jc w:val="right"/>
        <w:rPr>
          <w:rFonts w:ascii="Times New Roman" w:hAnsi="Times New Roman"/>
          <w:sz w:val="22"/>
          <w:szCs w:val="22"/>
        </w:rPr>
      </w:pPr>
    </w:p>
    <w:sectPr w:rsidR="006E3BE1" w:rsidRPr="006E3BE1" w:rsidSect="00425366">
      <w:footnotePr>
        <w:numRestart w:val="eachPage"/>
      </w:footnotePr>
      <w:pgSz w:w="11900" w:h="16840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AC9" w:rsidRDefault="00DE1AC9" w:rsidP="00881C61">
      <w:r>
        <w:separator/>
      </w:r>
    </w:p>
  </w:endnote>
  <w:endnote w:type="continuationSeparator" w:id="0">
    <w:p w:rsidR="00DE1AC9" w:rsidRDefault="00DE1AC9" w:rsidP="0088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AC9" w:rsidRDefault="00DE1AC9" w:rsidP="00881C61">
      <w:r>
        <w:separator/>
      </w:r>
    </w:p>
  </w:footnote>
  <w:footnote w:type="continuationSeparator" w:id="0">
    <w:p w:rsidR="00DE1AC9" w:rsidRDefault="00DE1AC9" w:rsidP="0088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1B5" w:rsidRDefault="000D01B5" w:rsidP="007C3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01B5" w:rsidRDefault="000D01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56810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D01B5" w:rsidRPr="005664C2" w:rsidRDefault="000D01B5">
        <w:pPr>
          <w:pStyle w:val="a3"/>
          <w:jc w:val="right"/>
          <w:rPr>
            <w:rFonts w:ascii="Times New Roman" w:hAnsi="Times New Roman"/>
          </w:rPr>
        </w:pPr>
        <w:r w:rsidRPr="005664C2">
          <w:rPr>
            <w:rFonts w:ascii="Times New Roman" w:hAnsi="Times New Roman"/>
          </w:rPr>
          <w:fldChar w:fldCharType="begin"/>
        </w:r>
        <w:r w:rsidRPr="005664C2">
          <w:rPr>
            <w:rFonts w:ascii="Times New Roman" w:hAnsi="Times New Roman"/>
          </w:rPr>
          <w:instrText>PAGE   \* MERGEFORMAT</w:instrText>
        </w:r>
        <w:r w:rsidRPr="005664C2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5664C2">
          <w:rPr>
            <w:rFonts w:ascii="Times New Roman" w:hAnsi="Times New Roman"/>
          </w:rPr>
          <w:fldChar w:fldCharType="end"/>
        </w:r>
      </w:p>
    </w:sdtContent>
  </w:sdt>
  <w:p w:rsidR="000D01B5" w:rsidRDefault="000D01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1B5" w:rsidRDefault="000D01B5" w:rsidP="007C3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01B5" w:rsidRDefault="000D01B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1B5" w:rsidRPr="00F87952" w:rsidRDefault="000D01B5" w:rsidP="00DD75BE">
    <w:pPr>
      <w:pStyle w:val="a3"/>
      <w:jc w:val="center"/>
      <w:rPr>
        <w:rFonts w:ascii="Times New Roman" w:hAnsi="Times New Roman"/>
        <w:sz w:val="20"/>
        <w:szCs w:val="20"/>
      </w:rPr>
    </w:pPr>
  </w:p>
  <w:p w:rsidR="000D01B5" w:rsidRDefault="000D01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485A"/>
    <w:multiLevelType w:val="hybridMultilevel"/>
    <w:tmpl w:val="91B4526E"/>
    <w:lvl w:ilvl="0" w:tplc="0DDE62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DC3422"/>
    <w:multiLevelType w:val="hybridMultilevel"/>
    <w:tmpl w:val="E682C612"/>
    <w:lvl w:ilvl="0" w:tplc="8AF07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400DD2"/>
    <w:multiLevelType w:val="hybridMultilevel"/>
    <w:tmpl w:val="F0F0E760"/>
    <w:lvl w:ilvl="0" w:tplc="DD64F5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586DCE"/>
    <w:multiLevelType w:val="hybridMultilevel"/>
    <w:tmpl w:val="24E82ED0"/>
    <w:lvl w:ilvl="0" w:tplc="3FFE7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7E1AA8"/>
    <w:multiLevelType w:val="hybridMultilevel"/>
    <w:tmpl w:val="6A56ED66"/>
    <w:lvl w:ilvl="0" w:tplc="FF8C6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7B70ED"/>
    <w:multiLevelType w:val="hybridMultilevel"/>
    <w:tmpl w:val="CD969D36"/>
    <w:lvl w:ilvl="0" w:tplc="F32211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384C39"/>
    <w:multiLevelType w:val="hybridMultilevel"/>
    <w:tmpl w:val="B58EAE7C"/>
    <w:lvl w:ilvl="0" w:tplc="DEECC68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6541CD"/>
    <w:multiLevelType w:val="hybridMultilevel"/>
    <w:tmpl w:val="EB10488E"/>
    <w:lvl w:ilvl="0" w:tplc="A6F6B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9E2BF1"/>
    <w:multiLevelType w:val="hybridMultilevel"/>
    <w:tmpl w:val="F59E55B8"/>
    <w:lvl w:ilvl="0" w:tplc="C428DE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7A3A16"/>
    <w:multiLevelType w:val="hybridMultilevel"/>
    <w:tmpl w:val="2230EABA"/>
    <w:lvl w:ilvl="0" w:tplc="DE3C3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991F5A"/>
    <w:multiLevelType w:val="hybridMultilevel"/>
    <w:tmpl w:val="19B22966"/>
    <w:lvl w:ilvl="0" w:tplc="C0DE7F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E974922"/>
    <w:multiLevelType w:val="hybridMultilevel"/>
    <w:tmpl w:val="61A0A5CC"/>
    <w:lvl w:ilvl="0" w:tplc="CFF8154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823183"/>
    <w:multiLevelType w:val="hybridMultilevel"/>
    <w:tmpl w:val="01B49F1C"/>
    <w:lvl w:ilvl="0" w:tplc="34A03E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BBC79DB"/>
    <w:multiLevelType w:val="hybridMultilevel"/>
    <w:tmpl w:val="36D86732"/>
    <w:lvl w:ilvl="0" w:tplc="97AAC6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B93CC2"/>
    <w:multiLevelType w:val="hybridMultilevel"/>
    <w:tmpl w:val="96B2AA68"/>
    <w:lvl w:ilvl="0" w:tplc="7BC47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601481"/>
    <w:multiLevelType w:val="hybridMultilevel"/>
    <w:tmpl w:val="ACB8B6FA"/>
    <w:lvl w:ilvl="0" w:tplc="6DDE69A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1220758"/>
    <w:multiLevelType w:val="hybridMultilevel"/>
    <w:tmpl w:val="56F43790"/>
    <w:lvl w:ilvl="0" w:tplc="D47AEE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7959F4"/>
    <w:multiLevelType w:val="hybridMultilevel"/>
    <w:tmpl w:val="F0186FB6"/>
    <w:lvl w:ilvl="0" w:tplc="07B28990">
      <w:start w:val="1"/>
      <w:numFmt w:val="decimal"/>
      <w:lvlText w:val="%1)"/>
      <w:lvlJc w:val="left"/>
      <w:pPr>
        <w:ind w:left="1819" w:hanging="11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E42667"/>
    <w:multiLevelType w:val="hybridMultilevel"/>
    <w:tmpl w:val="A642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6"/>
  </w:num>
  <w:num w:numId="7">
    <w:abstractNumId w:val="7"/>
  </w:num>
  <w:num w:numId="8">
    <w:abstractNumId w:val="13"/>
  </w:num>
  <w:num w:numId="9">
    <w:abstractNumId w:val="1"/>
  </w:num>
  <w:num w:numId="10">
    <w:abstractNumId w:val="14"/>
  </w:num>
  <w:num w:numId="11">
    <w:abstractNumId w:val="18"/>
  </w:num>
  <w:num w:numId="12">
    <w:abstractNumId w:val="5"/>
  </w:num>
  <w:num w:numId="13">
    <w:abstractNumId w:val="10"/>
  </w:num>
  <w:num w:numId="14">
    <w:abstractNumId w:val="17"/>
  </w:num>
  <w:num w:numId="15">
    <w:abstractNumId w:val="3"/>
  </w:num>
  <w:num w:numId="16">
    <w:abstractNumId w:val="9"/>
  </w:num>
  <w:num w:numId="17">
    <w:abstractNumId w:val="0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C61"/>
    <w:rsid w:val="0000080D"/>
    <w:rsid w:val="000029DC"/>
    <w:rsid w:val="0000604E"/>
    <w:rsid w:val="00006F39"/>
    <w:rsid w:val="000105CC"/>
    <w:rsid w:val="000114A2"/>
    <w:rsid w:val="000118EB"/>
    <w:rsid w:val="000167E9"/>
    <w:rsid w:val="00023079"/>
    <w:rsid w:val="00023084"/>
    <w:rsid w:val="000346D2"/>
    <w:rsid w:val="0003620E"/>
    <w:rsid w:val="0004182F"/>
    <w:rsid w:val="00041EB9"/>
    <w:rsid w:val="00054E1C"/>
    <w:rsid w:val="00063368"/>
    <w:rsid w:val="00063D7F"/>
    <w:rsid w:val="00064D04"/>
    <w:rsid w:val="0006563A"/>
    <w:rsid w:val="00066B91"/>
    <w:rsid w:val="000675F9"/>
    <w:rsid w:val="00067C0E"/>
    <w:rsid w:val="000848AD"/>
    <w:rsid w:val="000872C1"/>
    <w:rsid w:val="00091D06"/>
    <w:rsid w:val="00097C55"/>
    <w:rsid w:val="000A720C"/>
    <w:rsid w:val="000B0097"/>
    <w:rsid w:val="000B3247"/>
    <w:rsid w:val="000C73E1"/>
    <w:rsid w:val="000D01B5"/>
    <w:rsid w:val="000D085B"/>
    <w:rsid w:val="000D3713"/>
    <w:rsid w:val="000E1231"/>
    <w:rsid w:val="000E4AA6"/>
    <w:rsid w:val="000E5A47"/>
    <w:rsid w:val="000E5ECE"/>
    <w:rsid w:val="000F37E8"/>
    <w:rsid w:val="000F7F08"/>
    <w:rsid w:val="001019F7"/>
    <w:rsid w:val="001020C4"/>
    <w:rsid w:val="00102DC3"/>
    <w:rsid w:val="001035FD"/>
    <w:rsid w:val="00107200"/>
    <w:rsid w:val="00112C5F"/>
    <w:rsid w:val="00112F72"/>
    <w:rsid w:val="00115309"/>
    <w:rsid w:val="00115FC4"/>
    <w:rsid w:val="00121A01"/>
    <w:rsid w:val="00124E6D"/>
    <w:rsid w:val="001273A7"/>
    <w:rsid w:val="0013042E"/>
    <w:rsid w:val="00130B0A"/>
    <w:rsid w:val="00131DC7"/>
    <w:rsid w:val="001337D1"/>
    <w:rsid w:val="00144BDE"/>
    <w:rsid w:val="001479A1"/>
    <w:rsid w:val="00147B33"/>
    <w:rsid w:val="00147CEB"/>
    <w:rsid w:val="001564F3"/>
    <w:rsid w:val="001610F2"/>
    <w:rsid w:val="00162D00"/>
    <w:rsid w:val="00164DD9"/>
    <w:rsid w:val="00170907"/>
    <w:rsid w:val="00171161"/>
    <w:rsid w:val="00171271"/>
    <w:rsid w:val="00172F66"/>
    <w:rsid w:val="001741E9"/>
    <w:rsid w:val="00175ECE"/>
    <w:rsid w:val="00180B96"/>
    <w:rsid w:val="001820A8"/>
    <w:rsid w:val="0018385D"/>
    <w:rsid w:val="00183CA3"/>
    <w:rsid w:val="001842A0"/>
    <w:rsid w:val="00193BD4"/>
    <w:rsid w:val="00197ADF"/>
    <w:rsid w:val="001A0721"/>
    <w:rsid w:val="001A3998"/>
    <w:rsid w:val="001B2A87"/>
    <w:rsid w:val="001B48FE"/>
    <w:rsid w:val="001B6976"/>
    <w:rsid w:val="001B6E90"/>
    <w:rsid w:val="001C1B58"/>
    <w:rsid w:val="001C4047"/>
    <w:rsid w:val="001C4D07"/>
    <w:rsid w:val="001D30F2"/>
    <w:rsid w:val="001D6BDF"/>
    <w:rsid w:val="001D6C14"/>
    <w:rsid w:val="001D756A"/>
    <w:rsid w:val="001D7D5A"/>
    <w:rsid w:val="001E1864"/>
    <w:rsid w:val="001E3B18"/>
    <w:rsid w:val="001E3C91"/>
    <w:rsid w:val="001E3D52"/>
    <w:rsid w:val="001E48B9"/>
    <w:rsid w:val="001E61E8"/>
    <w:rsid w:val="001E6A75"/>
    <w:rsid w:val="001E6D06"/>
    <w:rsid w:val="001F0D07"/>
    <w:rsid w:val="001F11C1"/>
    <w:rsid w:val="001F14E6"/>
    <w:rsid w:val="001F46F7"/>
    <w:rsid w:val="001F5898"/>
    <w:rsid w:val="001F5F61"/>
    <w:rsid w:val="00200335"/>
    <w:rsid w:val="00216C25"/>
    <w:rsid w:val="00217E41"/>
    <w:rsid w:val="00224AC3"/>
    <w:rsid w:val="00226CFB"/>
    <w:rsid w:val="0022742C"/>
    <w:rsid w:val="0023491A"/>
    <w:rsid w:val="00236DD0"/>
    <w:rsid w:val="00243F7B"/>
    <w:rsid w:val="00251271"/>
    <w:rsid w:val="00251ACA"/>
    <w:rsid w:val="00252D0A"/>
    <w:rsid w:val="0025664A"/>
    <w:rsid w:val="002610F6"/>
    <w:rsid w:val="00266A0B"/>
    <w:rsid w:val="00273C26"/>
    <w:rsid w:val="0028292F"/>
    <w:rsid w:val="00285ECA"/>
    <w:rsid w:val="00291580"/>
    <w:rsid w:val="002A3D17"/>
    <w:rsid w:val="002A44B6"/>
    <w:rsid w:val="002A56C0"/>
    <w:rsid w:val="002A5DCE"/>
    <w:rsid w:val="002B0962"/>
    <w:rsid w:val="002C099B"/>
    <w:rsid w:val="002C2D6D"/>
    <w:rsid w:val="002C4F2F"/>
    <w:rsid w:val="002C5E88"/>
    <w:rsid w:val="002D1342"/>
    <w:rsid w:val="002D268D"/>
    <w:rsid w:val="002D2E67"/>
    <w:rsid w:val="002D448B"/>
    <w:rsid w:val="002D45EB"/>
    <w:rsid w:val="002D7327"/>
    <w:rsid w:val="002E026E"/>
    <w:rsid w:val="002E1293"/>
    <w:rsid w:val="002E271D"/>
    <w:rsid w:val="002E2BD0"/>
    <w:rsid w:val="002E3231"/>
    <w:rsid w:val="002E379B"/>
    <w:rsid w:val="002E5DA8"/>
    <w:rsid w:val="002E72CF"/>
    <w:rsid w:val="002F1003"/>
    <w:rsid w:val="002F10B5"/>
    <w:rsid w:val="002F282F"/>
    <w:rsid w:val="002F3AE2"/>
    <w:rsid w:val="002F73D2"/>
    <w:rsid w:val="003003DD"/>
    <w:rsid w:val="00307FDC"/>
    <w:rsid w:val="00315D39"/>
    <w:rsid w:val="00317898"/>
    <w:rsid w:val="00321286"/>
    <w:rsid w:val="003360B4"/>
    <w:rsid w:val="0034039F"/>
    <w:rsid w:val="00343E94"/>
    <w:rsid w:val="00345F98"/>
    <w:rsid w:val="003501FD"/>
    <w:rsid w:val="00351CCE"/>
    <w:rsid w:val="0036026E"/>
    <w:rsid w:val="003604AE"/>
    <w:rsid w:val="003607A3"/>
    <w:rsid w:val="00364999"/>
    <w:rsid w:val="00366185"/>
    <w:rsid w:val="003769E6"/>
    <w:rsid w:val="00381F88"/>
    <w:rsid w:val="0038422C"/>
    <w:rsid w:val="003947A9"/>
    <w:rsid w:val="003A080A"/>
    <w:rsid w:val="003B2BBB"/>
    <w:rsid w:val="003B68A0"/>
    <w:rsid w:val="003C08B8"/>
    <w:rsid w:val="003D074C"/>
    <w:rsid w:val="003D43F1"/>
    <w:rsid w:val="003D46EC"/>
    <w:rsid w:val="003E00DF"/>
    <w:rsid w:val="003E5B9F"/>
    <w:rsid w:val="003F133A"/>
    <w:rsid w:val="003F40E1"/>
    <w:rsid w:val="003F59C1"/>
    <w:rsid w:val="00406371"/>
    <w:rsid w:val="00406537"/>
    <w:rsid w:val="0041054C"/>
    <w:rsid w:val="00413B53"/>
    <w:rsid w:val="00417197"/>
    <w:rsid w:val="004175C6"/>
    <w:rsid w:val="00420706"/>
    <w:rsid w:val="0042172B"/>
    <w:rsid w:val="00423363"/>
    <w:rsid w:val="00424BAC"/>
    <w:rsid w:val="00425366"/>
    <w:rsid w:val="00426722"/>
    <w:rsid w:val="00434406"/>
    <w:rsid w:val="00436DE8"/>
    <w:rsid w:val="004402C4"/>
    <w:rsid w:val="00440874"/>
    <w:rsid w:val="00441B02"/>
    <w:rsid w:val="00445E50"/>
    <w:rsid w:val="00447D2C"/>
    <w:rsid w:val="00451138"/>
    <w:rsid w:val="00452FB8"/>
    <w:rsid w:val="00453E4B"/>
    <w:rsid w:val="004601BF"/>
    <w:rsid w:val="004651B8"/>
    <w:rsid w:val="0046625E"/>
    <w:rsid w:val="00467217"/>
    <w:rsid w:val="00467C56"/>
    <w:rsid w:val="00472679"/>
    <w:rsid w:val="00472AE2"/>
    <w:rsid w:val="00472E0E"/>
    <w:rsid w:val="004760DF"/>
    <w:rsid w:val="00484876"/>
    <w:rsid w:val="00486316"/>
    <w:rsid w:val="0048657D"/>
    <w:rsid w:val="00487748"/>
    <w:rsid w:val="00490368"/>
    <w:rsid w:val="0049398A"/>
    <w:rsid w:val="004962BC"/>
    <w:rsid w:val="00497A1D"/>
    <w:rsid w:val="004A0EC4"/>
    <w:rsid w:val="004A248A"/>
    <w:rsid w:val="004A2D0C"/>
    <w:rsid w:val="004C08D9"/>
    <w:rsid w:val="004C35CF"/>
    <w:rsid w:val="004C686D"/>
    <w:rsid w:val="004D155F"/>
    <w:rsid w:val="004D2267"/>
    <w:rsid w:val="004D2409"/>
    <w:rsid w:val="004D3026"/>
    <w:rsid w:val="004D4DE4"/>
    <w:rsid w:val="004D55A0"/>
    <w:rsid w:val="004E0606"/>
    <w:rsid w:val="004E15D9"/>
    <w:rsid w:val="004E5BC5"/>
    <w:rsid w:val="004E5F37"/>
    <w:rsid w:val="004E5FCA"/>
    <w:rsid w:val="004F0D73"/>
    <w:rsid w:val="004F1EE1"/>
    <w:rsid w:val="004F6B9A"/>
    <w:rsid w:val="004F6E4A"/>
    <w:rsid w:val="00500ED7"/>
    <w:rsid w:val="0050201C"/>
    <w:rsid w:val="00506D42"/>
    <w:rsid w:val="0050708E"/>
    <w:rsid w:val="00512646"/>
    <w:rsid w:val="00513E57"/>
    <w:rsid w:val="0051738E"/>
    <w:rsid w:val="0052240E"/>
    <w:rsid w:val="00526CC2"/>
    <w:rsid w:val="00535A93"/>
    <w:rsid w:val="00537707"/>
    <w:rsid w:val="0054090F"/>
    <w:rsid w:val="00542214"/>
    <w:rsid w:val="0054322D"/>
    <w:rsid w:val="00543A53"/>
    <w:rsid w:val="0054428C"/>
    <w:rsid w:val="00544F45"/>
    <w:rsid w:val="00545B17"/>
    <w:rsid w:val="00546C6F"/>
    <w:rsid w:val="00553BB0"/>
    <w:rsid w:val="00555026"/>
    <w:rsid w:val="005557A2"/>
    <w:rsid w:val="00556EA3"/>
    <w:rsid w:val="00563740"/>
    <w:rsid w:val="005664C2"/>
    <w:rsid w:val="005672A5"/>
    <w:rsid w:val="00572EBD"/>
    <w:rsid w:val="005740BA"/>
    <w:rsid w:val="00574AB9"/>
    <w:rsid w:val="00574CCC"/>
    <w:rsid w:val="00575986"/>
    <w:rsid w:val="00580D31"/>
    <w:rsid w:val="00581870"/>
    <w:rsid w:val="0058437E"/>
    <w:rsid w:val="005870F0"/>
    <w:rsid w:val="00587819"/>
    <w:rsid w:val="00590E6B"/>
    <w:rsid w:val="0059742C"/>
    <w:rsid w:val="005A22BC"/>
    <w:rsid w:val="005A6F41"/>
    <w:rsid w:val="005A7360"/>
    <w:rsid w:val="005B594E"/>
    <w:rsid w:val="005C6F15"/>
    <w:rsid w:val="005D68CF"/>
    <w:rsid w:val="005E452B"/>
    <w:rsid w:val="005F3FC0"/>
    <w:rsid w:val="005F6163"/>
    <w:rsid w:val="005F66C8"/>
    <w:rsid w:val="00603C80"/>
    <w:rsid w:val="006155D7"/>
    <w:rsid w:val="00615F19"/>
    <w:rsid w:val="0061624C"/>
    <w:rsid w:val="00622F55"/>
    <w:rsid w:val="00630E63"/>
    <w:rsid w:val="00632FB4"/>
    <w:rsid w:val="006345E6"/>
    <w:rsid w:val="00635370"/>
    <w:rsid w:val="0064262B"/>
    <w:rsid w:val="0064550D"/>
    <w:rsid w:val="00653292"/>
    <w:rsid w:val="00654604"/>
    <w:rsid w:val="0065482B"/>
    <w:rsid w:val="006553A2"/>
    <w:rsid w:val="00656010"/>
    <w:rsid w:val="0065657A"/>
    <w:rsid w:val="00660B1F"/>
    <w:rsid w:val="00660EB3"/>
    <w:rsid w:val="006621A8"/>
    <w:rsid w:val="00665344"/>
    <w:rsid w:val="0067159F"/>
    <w:rsid w:val="00672C6F"/>
    <w:rsid w:val="00672D03"/>
    <w:rsid w:val="0068026C"/>
    <w:rsid w:val="0068311D"/>
    <w:rsid w:val="00685CBD"/>
    <w:rsid w:val="00686AED"/>
    <w:rsid w:val="006915C6"/>
    <w:rsid w:val="00695ABD"/>
    <w:rsid w:val="006A116E"/>
    <w:rsid w:val="006A2ECD"/>
    <w:rsid w:val="006A33DC"/>
    <w:rsid w:val="006A50DA"/>
    <w:rsid w:val="006B0A2B"/>
    <w:rsid w:val="006B19F4"/>
    <w:rsid w:val="006B2AB1"/>
    <w:rsid w:val="006B449E"/>
    <w:rsid w:val="006B6077"/>
    <w:rsid w:val="006B6607"/>
    <w:rsid w:val="006C08F4"/>
    <w:rsid w:val="006C2176"/>
    <w:rsid w:val="006C5346"/>
    <w:rsid w:val="006C5859"/>
    <w:rsid w:val="006C5E95"/>
    <w:rsid w:val="006E25F9"/>
    <w:rsid w:val="006E3BE1"/>
    <w:rsid w:val="006E643E"/>
    <w:rsid w:val="006E6B14"/>
    <w:rsid w:val="006E6BCB"/>
    <w:rsid w:val="006E72A5"/>
    <w:rsid w:val="006F474B"/>
    <w:rsid w:val="006F794A"/>
    <w:rsid w:val="00704BAE"/>
    <w:rsid w:val="00723AA7"/>
    <w:rsid w:val="007263BF"/>
    <w:rsid w:val="007302D0"/>
    <w:rsid w:val="00730CFE"/>
    <w:rsid w:val="00743DC4"/>
    <w:rsid w:val="00754741"/>
    <w:rsid w:val="00757DAB"/>
    <w:rsid w:val="00760D8D"/>
    <w:rsid w:val="00761828"/>
    <w:rsid w:val="00767391"/>
    <w:rsid w:val="00770175"/>
    <w:rsid w:val="00771389"/>
    <w:rsid w:val="00772689"/>
    <w:rsid w:val="007736C6"/>
    <w:rsid w:val="00776E67"/>
    <w:rsid w:val="00777D2B"/>
    <w:rsid w:val="007816EF"/>
    <w:rsid w:val="007828E4"/>
    <w:rsid w:val="00791189"/>
    <w:rsid w:val="007A1438"/>
    <w:rsid w:val="007A29A9"/>
    <w:rsid w:val="007A2A63"/>
    <w:rsid w:val="007A3449"/>
    <w:rsid w:val="007A4579"/>
    <w:rsid w:val="007B004E"/>
    <w:rsid w:val="007B48AE"/>
    <w:rsid w:val="007B7AD0"/>
    <w:rsid w:val="007C29F5"/>
    <w:rsid w:val="007C3F93"/>
    <w:rsid w:val="007C58A1"/>
    <w:rsid w:val="007D138B"/>
    <w:rsid w:val="007D2194"/>
    <w:rsid w:val="007D2F9A"/>
    <w:rsid w:val="007D37E5"/>
    <w:rsid w:val="007E047A"/>
    <w:rsid w:val="007E2D27"/>
    <w:rsid w:val="007F1BDF"/>
    <w:rsid w:val="00801153"/>
    <w:rsid w:val="00804FD8"/>
    <w:rsid w:val="0081195C"/>
    <w:rsid w:val="008128F0"/>
    <w:rsid w:val="008147BE"/>
    <w:rsid w:val="008233A6"/>
    <w:rsid w:val="0082389B"/>
    <w:rsid w:val="0082485A"/>
    <w:rsid w:val="00827C11"/>
    <w:rsid w:val="00830E00"/>
    <w:rsid w:val="00830FEE"/>
    <w:rsid w:val="008349BF"/>
    <w:rsid w:val="008350D9"/>
    <w:rsid w:val="00835B1A"/>
    <w:rsid w:val="00835F82"/>
    <w:rsid w:val="00841561"/>
    <w:rsid w:val="00855972"/>
    <w:rsid w:val="0085681A"/>
    <w:rsid w:val="008612F1"/>
    <w:rsid w:val="00864719"/>
    <w:rsid w:val="00870494"/>
    <w:rsid w:val="00871CA4"/>
    <w:rsid w:val="00875CD9"/>
    <w:rsid w:val="00877A75"/>
    <w:rsid w:val="00881C61"/>
    <w:rsid w:val="00882705"/>
    <w:rsid w:val="00883799"/>
    <w:rsid w:val="00891AD9"/>
    <w:rsid w:val="008A0406"/>
    <w:rsid w:val="008A1E86"/>
    <w:rsid w:val="008A2CB5"/>
    <w:rsid w:val="008B72C8"/>
    <w:rsid w:val="008C394B"/>
    <w:rsid w:val="008D4055"/>
    <w:rsid w:val="008D4BA7"/>
    <w:rsid w:val="008E04E1"/>
    <w:rsid w:val="008E087F"/>
    <w:rsid w:val="008E260B"/>
    <w:rsid w:val="008E50B9"/>
    <w:rsid w:val="008E6374"/>
    <w:rsid w:val="008E7E92"/>
    <w:rsid w:val="008F003F"/>
    <w:rsid w:val="008F02D1"/>
    <w:rsid w:val="008F06C7"/>
    <w:rsid w:val="008F5C72"/>
    <w:rsid w:val="008F7C05"/>
    <w:rsid w:val="00900787"/>
    <w:rsid w:val="00900A4D"/>
    <w:rsid w:val="009024FF"/>
    <w:rsid w:val="009122CF"/>
    <w:rsid w:val="00921580"/>
    <w:rsid w:val="009225DE"/>
    <w:rsid w:val="00925794"/>
    <w:rsid w:val="00926304"/>
    <w:rsid w:val="00926BE0"/>
    <w:rsid w:val="00930B36"/>
    <w:rsid w:val="009325CF"/>
    <w:rsid w:val="009356EC"/>
    <w:rsid w:val="00935C3D"/>
    <w:rsid w:val="00936620"/>
    <w:rsid w:val="0093683F"/>
    <w:rsid w:val="00941918"/>
    <w:rsid w:val="00943311"/>
    <w:rsid w:val="00950C80"/>
    <w:rsid w:val="00960A07"/>
    <w:rsid w:val="00961789"/>
    <w:rsid w:val="009715FB"/>
    <w:rsid w:val="00974163"/>
    <w:rsid w:val="00975EAB"/>
    <w:rsid w:val="00977308"/>
    <w:rsid w:val="00981C86"/>
    <w:rsid w:val="00982146"/>
    <w:rsid w:val="0098459E"/>
    <w:rsid w:val="009846DD"/>
    <w:rsid w:val="00985116"/>
    <w:rsid w:val="009857B0"/>
    <w:rsid w:val="0098635C"/>
    <w:rsid w:val="0098753E"/>
    <w:rsid w:val="00990079"/>
    <w:rsid w:val="00995A55"/>
    <w:rsid w:val="00996D41"/>
    <w:rsid w:val="009A0136"/>
    <w:rsid w:val="009A034E"/>
    <w:rsid w:val="009A3773"/>
    <w:rsid w:val="009A38DD"/>
    <w:rsid w:val="009A4323"/>
    <w:rsid w:val="009A58AB"/>
    <w:rsid w:val="009B1A85"/>
    <w:rsid w:val="009B578A"/>
    <w:rsid w:val="009B66E4"/>
    <w:rsid w:val="009B7F94"/>
    <w:rsid w:val="009C1847"/>
    <w:rsid w:val="009C3305"/>
    <w:rsid w:val="009C484A"/>
    <w:rsid w:val="009D28D6"/>
    <w:rsid w:val="009D3A0D"/>
    <w:rsid w:val="009D4BC2"/>
    <w:rsid w:val="009D522C"/>
    <w:rsid w:val="009D719A"/>
    <w:rsid w:val="009E1BD4"/>
    <w:rsid w:val="009E5B27"/>
    <w:rsid w:val="009F14FE"/>
    <w:rsid w:val="00A02E31"/>
    <w:rsid w:val="00A06D9C"/>
    <w:rsid w:val="00A12B53"/>
    <w:rsid w:val="00A13458"/>
    <w:rsid w:val="00A23427"/>
    <w:rsid w:val="00A2531C"/>
    <w:rsid w:val="00A25578"/>
    <w:rsid w:val="00A25C05"/>
    <w:rsid w:val="00A30D21"/>
    <w:rsid w:val="00A310EB"/>
    <w:rsid w:val="00A36430"/>
    <w:rsid w:val="00A53676"/>
    <w:rsid w:val="00A54AD3"/>
    <w:rsid w:val="00A561CD"/>
    <w:rsid w:val="00A635E6"/>
    <w:rsid w:val="00A64FDD"/>
    <w:rsid w:val="00A66F72"/>
    <w:rsid w:val="00A704C8"/>
    <w:rsid w:val="00A70DCE"/>
    <w:rsid w:val="00A70E8F"/>
    <w:rsid w:val="00A83CAC"/>
    <w:rsid w:val="00A83E0B"/>
    <w:rsid w:val="00A848CB"/>
    <w:rsid w:val="00A84C89"/>
    <w:rsid w:val="00A85BC0"/>
    <w:rsid w:val="00A8761C"/>
    <w:rsid w:val="00A91CF4"/>
    <w:rsid w:val="00A92F77"/>
    <w:rsid w:val="00A948F9"/>
    <w:rsid w:val="00A95973"/>
    <w:rsid w:val="00A959A8"/>
    <w:rsid w:val="00A96A71"/>
    <w:rsid w:val="00A9791C"/>
    <w:rsid w:val="00A97DD2"/>
    <w:rsid w:val="00AA0577"/>
    <w:rsid w:val="00AA402B"/>
    <w:rsid w:val="00AA6753"/>
    <w:rsid w:val="00AA7BD6"/>
    <w:rsid w:val="00AB21F8"/>
    <w:rsid w:val="00AB265A"/>
    <w:rsid w:val="00AB5525"/>
    <w:rsid w:val="00AB597A"/>
    <w:rsid w:val="00AC1EA6"/>
    <w:rsid w:val="00AC3EE8"/>
    <w:rsid w:val="00AC548E"/>
    <w:rsid w:val="00AC5593"/>
    <w:rsid w:val="00AD5C71"/>
    <w:rsid w:val="00AE668D"/>
    <w:rsid w:val="00AF0FC0"/>
    <w:rsid w:val="00AF209E"/>
    <w:rsid w:val="00AF476F"/>
    <w:rsid w:val="00AF77DD"/>
    <w:rsid w:val="00B00FFA"/>
    <w:rsid w:val="00B046D9"/>
    <w:rsid w:val="00B05C65"/>
    <w:rsid w:val="00B11066"/>
    <w:rsid w:val="00B1343A"/>
    <w:rsid w:val="00B15984"/>
    <w:rsid w:val="00B1612F"/>
    <w:rsid w:val="00B20772"/>
    <w:rsid w:val="00B22C3C"/>
    <w:rsid w:val="00B25A75"/>
    <w:rsid w:val="00B25C74"/>
    <w:rsid w:val="00B27FB9"/>
    <w:rsid w:val="00B3077F"/>
    <w:rsid w:val="00B37620"/>
    <w:rsid w:val="00B37F18"/>
    <w:rsid w:val="00B53CF8"/>
    <w:rsid w:val="00B53DD1"/>
    <w:rsid w:val="00B54955"/>
    <w:rsid w:val="00B552E4"/>
    <w:rsid w:val="00B607C5"/>
    <w:rsid w:val="00B64C98"/>
    <w:rsid w:val="00B65515"/>
    <w:rsid w:val="00B7381C"/>
    <w:rsid w:val="00B747A7"/>
    <w:rsid w:val="00B81B80"/>
    <w:rsid w:val="00B82940"/>
    <w:rsid w:val="00B839E4"/>
    <w:rsid w:val="00B86D50"/>
    <w:rsid w:val="00BA2E59"/>
    <w:rsid w:val="00BA47A8"/>
    <w:rsid w:val="00BA5FA9"/>
    <w:rsid w:val="00BB0E70"/>
    <w:rsid w:val="00BB13AF"/>
    <w:rsid w:val="00BB240B"/>
    <w:rsid w:val="00BB29A3"/>
    <w:rsid w:val="00BB45DA"/>
    <w:rsid w:val="00BB56A7"/>
    <w:rsid w:val="00BB7DA7"/>
    <w:rsid w:val="00BC0D85"/>
    <w:rsid w:val="00BC1FD2"/>
    <w:rsid w:val="00BC2CA4"/>
    <w:rsid w:val="00BC6C46"/>
    <w:rsid w:val="00BD23EC"/>
    <w:rsid w:val="00BD4EA6"/>
    <w:rsid w:val="00BD62BD"/>
    <w:rsid w:val="00BE0B5D"/>
    <w:rsid w:val="00BE554A"/>
    <w:rsid w:val="00BE65B3"/>
    <w:rsid w:val="00BF01CF"/>
    <w:rsid w:val="00BF4B14"/>
    <w:rsid w:val="00BF57E7"/>
    <w:rsid w:val="00C007AA"/>
    <w:rsid w:val="00C00D42"/>
    <w:rsid w:val="00C02C64"/>
    <w:rsid w:val="00C05AC9"/>
    <w:rsid w:val="00C141A6"/>
    <w:rsid w:val="00C2073C"/>
    <w:rsid w:val="00C24AFC"/>
    <w:rsid w:val="00C315C1"/>
    <w:rsid w:val="00C33CD5"/>
    <w:rsid w:val="00C3770C"/>
    <w:rsid w:val="00C4342A"/>
    <w:rsid w:val="00C465F7"/>
    <w:rsid w:val="00C47952"/>
    <w:rsid w:val="00C5635B"/>
    <w:rsid w:val="00C56E27"/>
    <w:rsid w:val="00C60214"/>
    <w:rsid w:val="00C66DC6"/>
    <w:rsid w:val="00C679C4"/>
    <w:rsid w:val="00C758EB"/>
    <w:rsid w:val="00C77FC2"/>
    <w:rsid w:val="00C9544B"/>
    <w:rsid w:val="00C95C5F"/>
    <w:rsid w:val="00C9748C"/>
    <w:rsid w:val="00CA1179"/>
    <w:rsid w:val="00CA7B53"/>
    <w:rsid w:val="00CB59E9"/>
    <w:rsid w:val="00CC0DF1"/>
    <w:rsid w:val="00CC1650"/>
    <w:rsid w:val="00CC7AE7"/>
    <w:rsid w:val="00CC7BB9"/>
    <w:rsid w:val="00CD4395"/>
    <w:rsid w:val="00CD4B2C"/>
    <w:rsid w:val="00CE0266"/>
    <w:rsid w:val="00CE0931"/>
    <w:rsid w:val="00CE1E5E"/>
    <w:rsid w:val="00CF235C"/>
    <w:rsid w:val="00CF3ABF"/>
    <w:rsid w:val="00CF7D09"/>
    <w:rsid w:val="00CF7EC8"/>
    <w:rsid w:val="00D02DE0"/>
    <w:rsid w:val="00D03A52"/>
    <w:rsid w:val="00D046A9"/>
    <w:rsid w:val="00D1107B"/>
    <w:rsid w:val="00D11098"/>
    <w:rsid w:val="00D15C5F"/>
    <w:rsid w:val="00D17927"/>
    <w:rsid w:val="00D217EE"/>
    <w:rsid w:val="00D266D9"/>
    <w:rsid w:val="00D32584"/>
    <w:rsid w:val="00D327A9"/>
    <w:rsid w:val="00D32A9F"/>
    <w:rsid w:val="00D34742"/>
    <w:rsid w:val="00D34D7E"/>
    <w:rsid w:val="00D35AB9"/>
    <w:rsid w:val="00D36A2E"/>
    <w:rsid w:val="00D379C5"/>
    <w:rsid w:val="00D44C19"/>
    <w:rsid w:val="00D466F8"/>
    <w:rsid w:val="00D50288"/>
    <w:rsid w:val="00D53B70"/>
    <w:rsid w:val="00D57538"/>
    <w:rsid w:val="00D6136B"/>
    <w:rsid w:val="00D62263"/>
    <w:rsid w:val="00D66EA4"/>
    <w:rsid w:val="00D728BD"/>
    <w:rsid w:val="00D72E7B"/>
    <w:rsid w:val="00D743A4"/>
    <w:rsid w:val="00D7563A"/>
    <w:rsid w:val="00D75FB5"/>
    <w:rsid w:val="00D82DC1"/>
    <w:rsid w:val="00D936C5"/>
    <w:rsid w:val="00D97F6C"/>
    <w:rsid w:val="00DA0487"/>
    <w:rsid w:val="00DA3EAD"/>
    <w:rsid w:val="00DA48AE"/>
    <w:rsid w:val="00DA4C32"/>
    <w:rsid w:val="00DA5D84"/>
    <w:rsid w:val="00DB780B"/>
    <w:rsid w:val="00DC0268"/>
    <w:rsid w:val="00DC0BBE"/>
    <w:rsid w:val="00DC1B89"/>
    <w:rsid w:val="00DC57A4"/>
    <w:rsid w:val="00DC5BD5"/>
    <w:rsid w:val="00DD0113"/>
    <w:rsid w:val="00DD0592"/>
    <w:rsid w:val="00DD1EDC"/>
    <w:rsid w:val="00DD75BE"/>
    <w:rsid w:val="00DE028B"/>
    <w:rsid w:val="00DE1AC9"/>
    <w:rsid w:val="00DE3776"/>
    <w:rsid w:val="00DE49D7"/>
    <w:rsid w:val="00DE5817"/>
    <w:rsid w:val="00DE609A"/>
    <w:rsid w:val="00DE621A"/>
    <w:rsid w:val="00DE74BA"/>
    <w:rsid w:val="00DE7913"/>
    <w:rsid w:val="00DF0EBA"/>
    <w:rsid w:val="00DF1367"/>
    <w:rsid w:val="00DF443C"/>
    <w:rsid w:val="00DF72F7"/>
    <w:rsid w:val="00E002D3"/>
    <w:rsid w:val="00E00F4B"/>
    <w:rsid w:val="00E01244"/>
    <w:rsid w:val="00E043F5"/>
    <w:rsid w:val="00E04612"/>
    <w:rsid w:val="00E112B3"/>
    <w:rsid w:val="00E12BCA"/>
    <w:rsid w:val="00E1360E"/>
    <w:rsid w:val="00E13CFF"/>
    <w:rsid w:val="00E30265"/>
    <w:rsid w:val="00E31D0F"/>
    <w:rsid w:val="00E323F1"/>
    <w:rsid w:val="00E33C0D"/>
    <w:rsid w:val="00E3675C"/>
    <w:rsid w:val="00E36989"/>
    <w:rsid w:val="00E40A9C"/>
    <w:rsid w:val="00E4182D"/>
    <w:rsid w:val="00E425F3"/>
    <w:rsid w:val="00E46038"/>
    <w:rsid w:val="00E56896"/>
    <w:rsid w:val="00E63EF7"/>
    <w:rsid w:val="00E63F29"/>
    <w:rsid w:val="00E747FE"/>
    <w:rsid w:val="00E8147B"/>
    <w:rsid w:val="00E81B1C"/>
    <w:rsid w:val="00E86CCB"/>
    <w:rsid w:val="00E94E78"/>
    <w:rsid w:val="00E96284"/>
    <w:rsid w:val="00EA789E"/>
    <w:rsid w:val="00EB2A0B"/>
    <w:rsid w:val="00EB74E1"/>
    <w:rsid w:val="00EB7F01"/>
    <w:rsid w:val="00EC2896"/>
    <w:rsid w:val="00EC3FDF"/>
    <w:rsid w:val="00EC4635"/>
    <w:rsid w:val="00EC51B5"/>
    <w:rsid w:val="00EC5B20"/>
    <w:rsid w:val="00ED0F46"/>
    <w:rsid w:val="00EE136C"/>
    <w:rsid w:val="00EF2F52"/>
    <w:rsid w:val="00EF6CA4"/>
    <w:rsid w:val="00F015AC"/>
    <w:rsid w:val="00F019DF"/>
    <w:rsid w:val="00F03A62"/>
    <w:rsid w:val="00F04C43"/>
    <w:rsid w:val="00F0528F"/>
    <w:rsid w:val="00F065AA"/>
    <w:rsid w:val="00F0792F"/>
    <w:rsid w:val="00F10FD6"/>
    <w:rsid w:val="00F150A2"/>
    <w:rsid w:val="00F1557F"/>
    <w:rsid w:val="00F25599"/>
    <w:rsid w:val="00F2759C"/>
    <w:rsid w:val="00F32472"/>
    <w:rsid w:val="00F32F97"/>
    <w:rsid w:val="00F34752"/>
    <w:rsid w:val="00F3519B"/>
    <w:rsid w:val="00F40B36"/>
    <w:rsid w:val="00F43D6E"/>
    <w:rsid w:val="00F44371"/>
    <w:rsid w:val="00F51ACC"/>
    <w:rsid w:val="00F547A7"/>
    <w:rsid w:val="00F60166"/>
    <w:rsid w:val="00F607A9"/>
    <w:rsid w:val="00F65D58"/>
    <w:rsid w:val="00F66A81"/>
    <w:rsid w:val="00F7781C"/>
    <w:rsid w:val="00F81AF4"/>
    <w:rsid w:val="00F87118"/>
    <w:rsid w:val="00F94268"/>
    <w:rsid w:val="00F96BFF"/>
    <w:rsid w:val="00FA5AD8"/>
    <w:rsid w:val="00FA6EC3"/>
    <w:rsid w:val="00FB0E88"/>
    <w:rsid w:val="00FB4281"/>
    <w:rsid w:val="00FC45DC"/>
    <w:rsid w:val="00FC7460"/>
    <w:rsid w:val="00FD0FFA"/>
    <w:rsid w:val="00FD1660"/>
    <w:rsid w:val="00FD2F5F"/>
    <w:rsid w:val="00FD4FE7"/>
    <w:rsid w:val="00FD6463"/>
    <w:rsid w:val="00FE1991"/>
    <w:rsid w:val="00FE1A69"/>
    <w:rsid w:val="00FE2B75"/>
    <w:rsid w:val="00FE35B3"/>
    <w:rsid w:val="00FF0177"/>
    <w:rsid w:val="00FF3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40DA"/>
  <w15:docId w15:val="{F42DA861-9170-405E-8955-CCD5D34C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1C61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1C61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5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81C61"/>
    <w:rPr>
      <w:rFonts w:ascii="Calibri" w:eastAsia="Times New Roman" w:hAnsi="Calibri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881C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C61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881C61"/>
    <w:rPr>
      <w:rFonts w:cs="Times New Roman"/>
    </w:rPr>
  </w:style>
  <w:style w:type="paragraph" w:styleId="a6">
    <w:name w:val="footer"/>
    <w:basedOn w:val="a"/>
    <w:link w:val="a7"/>
    <w:uiPriority w:val="99"/>
    <w:rsid w:val="00881C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1C61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81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C95C5F"/>
    <w:pPr>
      <w:ind w:left="720"/>
      <w:contextualSpacing/>
    </w:pPr>
  </w:style>
  <w:style w:type="paragraph" w:styleId="a9">
    <w:name w:val="Normal (Web)"/>
    <w:basedOn w:val="a"/>
    <w:rsid w:val="009773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6B60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07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0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06D42"/>
    <w:rPr>
      <w:color w:val="0000FF" w:themeColor="hyperlink"/>
      <w:u w:val="single"/>
    </w:rPr>
  </w:style>
  <w:style w:type="paragraph" w:styleId="ae">
    <w:name w:val="Body Text Indent"/>
    <w:basedOn w:val="a"/>
    <w:link w:val="af"/>
    <w:semiHidden/>
    <w:rsid w:val="001E6D06"/>
    <w:pPr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1E6D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E25F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2127-D5D2-4C11-821C-5D808A42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6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boriskina</dc:creator>
  <cp:lastModifiedBy>Александра Карева</cp:lastModifiedBy>
  <cp:revision>47</cp:revision>
  <cp:lastPrinted>2024-01-19T09:35:00Z</cp:lastPrinted>
  <dcterms:created xsi:type="dcterms:W3CDTF">2022-10-07T12:17:00Z</dcterms:created>
  <dcterms:modified xsi:type="dcterms:W3CDTF">2024-01-24T13:07:00Z</dcterms:modified>
</cp:coreProperties>
</file>