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3089" w14:textId="77777777" w:rsidR="00BC281E" w:rsidRDefault="00BC281E" w:rsidP="00BC281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 О С Т А Н О В Л Е Н И Е</w:t>
      </w:r>
    </w:p>
    <w:p w14:paraId="0CEBB66A" w14:textId="77777777" w:rsidR="00BC281E" w:rsidRDefault="00BC281E" w:rsidP="00BC281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49C1AE4A" w14:textId="77777777" w:rsidR="00BC281E" w:rsidRDefault="00BC281E" w:rsidP="00BC281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АДМИНИСТРАЦИИ АТЯШЕВСКОГО </w:t>
      </w:r>
    </w:p>
    <w:p w14:paraId="2648260D" w14:textId="77777777" w:rsidR="00BC281E" w:rsidRDefault="00BC281E" w:rsidP="00BC281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14:paraId="38E87A0B" w14:textId="77777777" w:rsidR="00BC281E" w:rsidRDefault="00BC281E" w:rsidP="00BC2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РЕСПУБЛИКИ МОРДОВИЯ</w:t>
      </w:r>
    </w:p>
    <w:p w14:paraId="499ED01D" w14:textId="77777777" w:rsidR="00BC281E" w:rsidRDefault="00BC281E" w:rsidP="00BC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A2B363" w14:textId="396B6F41" w:rsidR="00BC281E" w:rsidRDefault="00BC281E" w:rsidP="00BC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28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977953" w:rsidRPr="0097795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10.11.202</w:t>
      </w:r>
      <w:r w:rsidR="00977953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BC28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BC28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77953" w:rsidRPr="0097795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566</w:t>
      </w:r>
      <w:r w:rsidRPr="0097795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14:paraId="38C8C86A" w14:textId="77777777" w:rsidR="00BC281E" w:rsidRDefault="00BC281E" w:rsidP="00BC2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рп.Атяшево</w:t>
      </w:r>
      <w:proofErr w:type="spellEnd"/>
    </w:p>
    <w:p w14:paraId="3EBD1EAA" w14:textId="77777777" w:rsidR="00BC281E" w:rsidRDefault="00BC281E" w:rsidP="00BC28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4E310D" w14:textId="77777777" w:rsidR="00BC281E" w:rsidRDefault="00BC281E" w:rsidP="00BC28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BCC2FF" w14:textId="77777777" w:rsidR="00BC281E" w:rsidRDefault="00BC281E" w:rsidP="00BC28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Приложение к Постановлению Администрации Атяшевского муниципального района от 24 декабря 2020 года №681 «Об установлении должностей муниципальной службы в Администрации Атяшевского муниципального района»</w:t>
      </w:r>
    </w:p>
    <w:p w14:paraId="66919377" w14:textId="77777777" w:rsidR="00BC281E" w:rsidRDefault="00BC281E" w:rsidP="00BC28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D32C78" w14:textId="77777777" w:rsidR="00BC281E" w:rsidRDefault="00BC281E" w:rsidP="00BC2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в Приложение к Постановлению Администрации Атяшевского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 декабря 2020 года №681 «Об установлении должностей муниципальной службы в Администрации Атяшевского муниципального района»  изменения, изложив его в новой  редакции:</w:t>
      </w:r>
    </w:p>
    <w:p w14:paraId="355DFB8B" w14:textId="77777777" w:rsidR="00BC281E" w:rsidRDefault="00BC281E" w:rsidP="00BC281E">
      <w:pPr>
        <w:spacing w:after="0" w:line="240" w:lineRule="auto"/>
        <w:ind w:lef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</w:p>
    <w:p w14:paraId="7187D863" w14:textId="77777777" w:rsidR="00BC281E" w:rsidRDefault="00BC281E" w:rsidP="00BC281E">
      <w:pPr>
        <w:spacing w:after="0" w:line="240" w:lineRule="auto"/>
        <w:ind w:lef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«Приложение</w:t>
      </w:r>
    </w:p>
    <w:p w14:paraId="03854674" w14:textId="77777777" w:rsidR="00BC281E" w:rsidRDefault="00BC281E" w:rsidP="00BC281E">
      <w:pPr>
        <w:spacing w:after="0" w:line="240" w:lineRule="auto"/>
        <w:ind w:left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AEC869D" w14:textId="77777777" w:rsidR="00BC281E" w:rsidRDefault="00BC281E" w:rsidP="00BC281E">
      <w:pPr>
        <w:spacing w:after="0" w:line="240" w:lineRule="auto"/>
        <w:ind w:left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</w:p>
    <w:p w14:paraId="4EF510E6" w14:textId="77777777" w:rsidR="00BC281E" w:rsidRDefault="00BC281E" w:rsidP="00BC281E">
      <w:pPr>
        <w:spacing w:after="0" w:line="240" w:lineRule="auto"/>
        <w:ind w:left="11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 г. </w:t>
      </w:r>
      <w:r>
        <w:rPr>
          <w:rFonts w:ascii="Times New Roman" w:hAnsi="Times New Roman" w:cs="Times New Roman"/>
          <w:sz w:val="28"/>
          <w:szCs w:val="28"/>
          <w:u w:val="single"/>
        </w:rPr>
        <w:t>№681</w:t>
      </w:r>
    </w:p>
    <w:p w14:paraId="2A96158F" w14:textId="77777777" w:rsidR="00BC281E" w:rsidRDefault="00BC281E" w:rsidP="00BC281E">
      <w:pPr>
        <w:spacing w:line="240" w:lineRule="auto"/>
        <w:ind w:left="113"/>
        <w:jc w:val="right"/>
        <w:rPr>
          <w:rFonts w:ascii="Times New Roman" w:hAnsi="Times New Roman" w:cs="Times New Roman"/>
          <w:sz w:val="28"/>
          <w:szCs w:val="28"/>
        </w:rPr>
      </w:pPr>
    </w:p>
    <w:p w14:paraId="5AC5C5CC" w14:textId="77777777" w:rsidR="00BC281E" w:rsidRDefault="00BC281E" w:rsidP="00BC281E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Должности муниципальной службы в Администрации</w:t>
      </w:r>
    </w:p>
    <w:p w14:paraId="7041FB72" w14:textId="77777777" w:rsidR="00BC281E" w:rsidRDefault="00BC281E" w:rsidP="00BC281E">
      <w:pPr>
        <w:spacing w:line="240" w:lineRule="auto"/>
        <w:ind w:lef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Атяшевского муниципального района  </w:t>
      </w:r>
    </w:p>
    <w:p w14:paraId="2E584A8A" w14:textId="77777777" w:rsidR="00BC281E" w:rsidRDefault="00BC281E" w:rsidP="00BC281E">
      <w:pPr>
        <w:spacing w:line="240" w:lineRule="auto"/>
        <w:ind w:lef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04902" w14:textId="77777777" w:rsidR="00BC281E" w:rsidRDefault="00BC281E" w:rsidP="00BC281E">
      <w:pPr>
        <w:spacing w:line="240" w:lineRule="auto"/>
        <w:ind w:lef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Высшая группа должностей</w:t>
      </w:r>
    </w:p>
    <w:p w14:paraId="336D8009" w14:textId="77777777" w:rsidR="00BC281E" w:rsidRDefault="00BC281E" w:rsidP="00BC281E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Первый заместитель Главы района по экономике – начальник Финансового управления Администрации Атяшевского муниципального района</w:t>
      </w:r>
    </w:p>
    <w:p w14:paraId="0AD5967D" w14:textId="074A0A77" w:rsidR="00BC281E" w:rsidRDefault="00BC281E" w:rsidP="00BC281E">
      <w:p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Первый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района </w:t>
      </w:r>
      <w:r>
        <w:rPr>
          <w:rFonts w:ascii="Times New Roman" w:hAnsi="Times New Roman" w:cs="Times New Roman"/>
          <w:sz w:val="28"/>
          <w:szCs w:val="28"/>
        </w:rPr>
        <w:t>– начальник управления делами Администрации Атяшевского муниципального района</w:t>
      </w:r>
    </w:p>
    <w:p w14:paraId="3EFAFC3F" w14:textId="0D3D8BEB" w:rsidR="00BC281E" w:rsidRDefault="00BC281E" w:rsidP="00BC281E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</w:t>
      </w:r>
      <w:r w:rsidR="008F0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81E">
        <w:rPr>
          <w:rFonts w:ascii="Times New Roman" w:hAnsi="Times New Roman" w:cs="Times New Roman"/>
          <w:color w:val="000000"/>
          <w:sz w:val="28"/>
          <w:szCs w:val="28"/>
        </w:rPr>
        <w:t>Заместител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C281E">
        <w:rPr>
          <w:rFonts w:ascii="Times New Roman" w:hAnsi="Times New Roman" w:cs="Times New Roman"/>
          <w:color w:val="000000"/>
          <w:sz w:val="28"/>
          <w:szCs w:val="28"/>
        </w:rPr>
        <w:t xml:space="preserve"> Главы Атяшевского муниципального района по социальным вопросам</w:t>
      </w:r>
    </w:p>
    <w:p w14:paraId="047BEDB2" w14:textId="01480810" w:rsidR="00BC281E" w:rsidRDefault="00BC281E" w:rsidP="00BC281E">
      <w:p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 Заместитель Главы Атяшевского муниципального   района по комплексному развитию</w:t>
      </w:r>
    </w:p>
    <w:p w14:paraId="215A6D9A" w14:textId="77777777" w:rsidR="00BC281E" w:rsidRDefault="00BC281E" w:rsidP="00BC281E">
      <w:pPr>
        <w:spacing w:line="240" w:lineRule="auto"/>
        <w:ind w:lef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2B7FAB" w14:textId="77777777" w:rsidR="00BC281E" w:rsidRDefault="00BC281E" w:rsidP="00BC281E">
      <w:pPr>
        <w:spacing w:line="240" w:lineRule="auto"/>
        <w:ind w:left="1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Главная группа должностей</w:t>
      </w:r>
    </w:p>
    <w:p w14:paraId="1381A4E1" w14:textId="1E37B5F9" w:rsidR="00BC281E" w:rsidRPr="00BC281E" w:rsidRDefault="00BC281E" w:rsidP="00BC281E">
      <w:pPr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</w:t>
      </w:r>
      <w:r w:rsidRPr="00BC281E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образования </w:t>
      </w:r>
      <w:r w:rsidRPr="00BC281E">
        <w:rPr>
          <w:rFonts w:ascii="Times New Roman" w:hAnsi="Times New Roman" w:cs="Times New Roman"/>
          <w:color w:val="000000"/>
          <w:sz w:val="28"/>
          <w:szCs w:val="28"/>
        </w:rPr>
        <w:t>Администрации Атяшевского муниципального района</w:t>
      </w:r>
    </w:p>
    <w:p w14:paraId="10CD8AFB" w14:textId="5A4CDDBC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 Начальник управления сельского хозяйства Администрации Атяшевского муниципального района</w:t>
      </w:r>
    </w:p>
    <w:p w14:paraId="38597A14" w14:textId="77777777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Начальник Управления культуры Администрации Атяшевского муниципального района</w:t>
      </w:r>
    </w:p>
    <w:p w14:paraId="5BAD2243" w14:textId="77777777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>Начальник управления экономического анализа и прогнозирования Администрации Атяшевского муниципального района</w:t>
      </w:r>
    </w:p>
    <w:p w14:paraId="1C084BBE" w14:textId="77777777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 Начальник управления строительства, архитектуры и жилищно-коммунального хозяйства Администрации Атяшевского муниципального района</w:t>
      </w:r>
    </w:p>
    <w:p w14:paraId="054E84FB" w14:textId="77777777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10. Начальник правового управления Администрации Атяшевского муниципального района</w:t>
      </w:r>
    </w:p>
    <w:p w14:paraId="30503334" w14:textId="77777777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11. Начальник отдела по делам молодежи и спорту Администрации Атяшевского муниципального района</w:t>
      </w:r>
    </w:p>
    <w:p w14:paraId="0FC91734" w14:textId="77777777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12. Начальник отдела по управлению муниципальным имуществом и земельным отношениям Администрации Атяшевского муниципального района</w:t>
      </w:r>
    </w:p>
    <w:p w14:paraId="308BDA0B" w14:textId="77777777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13. Начальник отдела записи актов гражданского состояния Администрации Атяшевского муниципального района</w:t>
      </w:r>
    </w:p>
    <w:p w14:paraId="00389BA9" w14:textId="77777777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 Начальник отдела бухгалтерии Администрации Атяшевского муниципального района</w:t>
      </w:r>
    </w:p>
    <w:p w14:paraId="16B856B3" w14:textId="77777777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Начальник отдела специальных программ Администрации Атяшевского муниципального района</w:t>
      </w:r>
    </w:p>
    <w:p w14:paraId="38E2BC43" w14:textId="77777777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Начальник отдела по вопросам гражданской обороны и чрезвычайным ситуациям Администрации Атяшевского муниципального района </w:t>
      </w:r>
    </w:p>
    <w:p w14:paraId="4553E6B6" w14:textId="214E8566" w:rsidR="002F4B93" w:rsidRDefault="002F4B93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Начальник отдела опеки и попечительства</w:t>
      </w:r>
      <w:r w:rsidR="008F04D9">
        <w:rPr>
          <w:color w:val="000000"/>
          <w:sz w:val="28"/>
          <w:szCs w:val="28"/>
        </w:rPr>
        <w:t xml:space="preserve"> </w:t>
      </w:r>
      <w:r w:rsidR="008F04D9" w:rsidRPr="008F04D9">
        <w:rPr>
          <w:color w:val="000000"/>
          <w:sz w:val="28"/>
          <w:szCs w:val="28"/>
        </w:rPr>
        <w:t>Администрации Атяшевского муниципального района</w:t>
      </w:r>
    </w:p>
    <w:p w14:paraId="6D5D3720" w14:textId="782FBF5B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F4B9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Заместитель начальника управления делами – заведующий отделом по кадровой работе Администрации Атяшевского муниципального района</w:t>
      </w:r>
    </w:p>
    <w:p w14:paraId="2C18C268" w14:textId="0345AED2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F4B9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Заместитель начальника управления делами по информационно-аналитической работе Администрации Атяшевского муниципального района</w:t>
      </w:r>
    </w:p>
    <w:p w14:paraId="4CE6EC51" w14:textId="7AEF0B44" w:rsidR="00BC281E" w:rsidRDefault="002F4B93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BC281E">
        <w:rPr>
          <w:color w:val="000000"/>
          <w:sz w:val="28"/>
          <w:szCs w:val="28"/>
        </w:rPr>
        <w:t xml:space="preserve">. Заместитель начальника управления экономического анализа и </w:t>
      </w:r>
      <w:proofErr w:type="gramStart"/>
      <w:r w:rsidR="00BC281E">
        <w:rPr>
          <w:color w:val="000000"/>
          <w:sz w:val="28"/>
          <w:szCs w:val="28"/>
        </w:rPr>
        <w:t>прогнозирования  Администрации</w:t>
      </w:r>
      <w:proofErr w:type="gramEnd"/>
      <w:r w:rsidR="00BC281E">
        <w:rPr>
          <w:color w:val="000000"/>
          <w:sz w:val="28"/>
          <w:szCs w:val="28"/>
        </w:rPr>
        <w:t xml:space="preserve"> Атяшевского муниципального района</w:t>
      </w:r>
    </w:p>
    <w:p w14:paraId="5204C5C7" w14:textId="18657639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F4B9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Заместитель начальника Финансового управления Администрации Атяшевского муниципального района по бюджету</w:t>
      </w:r>
    </w:p>
    <w:p w14:paraId="1C2441C8" w14:textId="3381E057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F4B9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Заместитель начальника Финансового управления Администрации Атяшевского муниципального района по анализу и планированию доходов</w:t>
      </w:r>
    </w:p>
    <w:p w14:paraId="35FC4B02" w14:textId="3E98DDB3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F4B9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Заместитель начальника Финансового управления Администрации Атяшевского муниципального района по учету</w:t>
      </w:r>
    </w:p>
    <w:p w14:paraId="7A2669D5" w14:textId="77777777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24. Заместитель начальника управления сельского хозяйства – заведующий отделом по сводно-аналитическим вопросам Администрации Атяшевского муниципального района </w:t>
      </w:r>
    </w:p>
    <w:p w14:paraId="2EB70E56" w14:textId="77777777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 Заместитель начальника управления строительства, архитектуры и жилищно-коммунального хозяйства Администрации Атяшевского муниципального района</w:t>
      </w:r>
    </w:p>
    <w:p w14:paraId="48F06B09" w14:textId="5A5F1E6C" w:rsidR="00203107" w:rsidRDefault="00203107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 Заместитель начальника Управления образования </w:t>
      </w:r>
      <w:r w:rsidRPr="00203107">
        <w:rPr>
          <w:color w:val="000000"/>
          <w:sz w:val="28"/>
          <w:szCs w:val="28"/>
        </w:rPr>
        <w:t>Администрации Атяшевского муниципального района</w:t>
      </w:r>
    </w:p>
    <w:p w14:paraId="3FADB9C1" w14:textId="318FB275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0310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Заместитель начальника отдела записи актов гражданского состояния Администрации Атяшевского муниципального района</w:t>
      </w:r>
    </w:p>
    <w:p w14:paraId="06BC0A04" w14:textId="46B87475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0310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Заместитель начальника отдела по управлению муниципальным имуществом и земельным отношениям Администрации Атяшевского муниципального района</w:t>
      </w:r>
    </w:p>
    <w:p w14:paraId="76D8FA51" w14:textId="77777777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</w:p>
    <w:p w14:paraId="7D07DE79" w14:textId="77777777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</w:p>
    <w:p w14:paraId="31EEBB46" w14:textId="77777777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 группа должностей</w:t>
      </w:r>
    </w:p>
    <w:p w14:paraId="2E9334E3" w14:textId="77777777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center"/>
        <w:rPr>
          <w:b/>
          <w:bCs/>
          <w:color w:val="000000"/>
          <w:sz w:val="28"/>
          <w:szCs w:val="28"/>
        </w:rPr>
      </w:pPr>
    </w:p>
    <w:p w14:paraId="6060B4BD" w14:textId="3A3D5796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0310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Консультант управления делами Администрации Атяшевского муниципального района</w:t>
      </w:r>
    </w:p>
    <w:p w14:paraId="7902B36A" w14:textId="1D159113" w:rsidR="00BC281E" w:rsidRDefault="00203107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BC281E">
        <w:rPr>
          <w:color w:val="000000"/>
          <w:sz w:val="28"/>
          <w:szCs w:val="28"/>
        </w:rPr>
        <w:t>. Консультант управления делами Администрации Атяшевского муниципального района</w:t>
      </w:r>
    </w:p>
    <w:p w14:paraId="77A9D3E7" w14:textId="310BFE53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0310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Консультант управления делами Администрации Атяшевского муниципального района</w:t>
      </w:r>
    </w:p>
    <w:p w14:paraId="4933426C" w14:textId="0F96BE13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0310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Консультант муниципального архива управления делами Администрации Атяшевского муниципального района</w:t>
      </w:r>
    </w:p>
    <w:p w14:paraId="4E880CAA" w14:textId="0904DB16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0310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Консультант по защите информации управления делами Администрации Атяшевского муниципального района</w:t>
      </w:r>
    </w:p>
    <w:p w14:paraId="545AB105" w14:textId="5E44AEE7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0310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Консультант  Администрации</w:t>
      </w:r>
      <w:proofErr w:type="gramEnd"/>
      <w:r>
        <w:rPr>
          <w:color w:val="000000"/>
          <w:sz w:val="28"/>
          <w:szCs w:val="28"/>
        </w:rPr>
        <w:t xml:space="preserve"> Атяшевского муниципального района</w:t>
      </w:r>
    </w:p>
    <w:p w14:paraId="3645EFCC" w14:textId="153A91B3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0310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Консультант по жилищным вопросам управления строительства, архитектуры и жилищно-коммунального хозяйства Администрации Атяшевского муниципального района</w:t>
      </w:r>
    </w:p>
    <w:p w14:paraId="340D3CED" w14:textId="6CCD7484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0310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Консультант управления строительства, архитектуры и жилищно-коммунального хозяйства Администрации Атяшевского муниципального района</w:t>
      </w:r>
    </w:p>
    <w:p w14:paraId="7AE72570" w14:textId="7A69312C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0310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Консультант по земельному контролю отдела по управлению муниципальным имуществом и земельным отношениям Администрации Атяшевского муниципального района</w:t>
      </w:r>
    </w:p>
    <w:p w14:paraId="1094359F" w14:textId="2ACF3EEB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0310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Консультант управления экономического анализа и прогнозирования Администрации Атяшевского муниципального района</w:t>
      </w:r>
    </w:p>
    <w:p w14:paraId="20D9D906" w14:textId="7AF1026B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0310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Консультант управления экономического анализа и прогнозирования Администрации Атяшевского муниципального района</w:t>
      </w:r>
    </w:p>
    <w:p w14:paraId="606780DD" w14:textId="11506EE5" w:rsidR="00BC281E" w:rsidRDefault="00203107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BC281E">
        <w:rPr>
          <w:color w:val="000000"/>
          <w:sz w:val="28"/>
          <w:szCs w:val="28"/>
        </w:rPr>
        <w:t>. Консультант отдела бухгалтерии Администрации Атяшевского муниципального района</w:t>
      </w:r>
    </w:p>
    <w:p w14:paraId="7DC77546" w14:textId="7F99F606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03107">
        <w:rPr>
          <w:sz w:val="28"/>
          <w:szCs w:val="28"/>
        </w:rPr>
        <w:t>1</w:t>
      </w:r>
      <w:r>
        <w:rPr>
          <w:sz w:val="28"/>
          <w:szCs w:val="28"/>
        </w:rPr>
        <w:t>.  Консультант правового управления Администрации Атяшевского муниципального района</w:t>
      </w:r>
    </w:p>
    <w:p w14:paraId="67EAFA36" w14:textId="64928C59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0310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Консультант по сводно-аналитическим вопросам управления сельского хозяйства Администрации Атяшевского муниципального района </w:t>
      </w:r>
    </w:p>
    <w:p w14:paraId="3C8DC627" w14:textId="7672BF81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0310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Консультант по экономической работе, реализации проектов и </w:t>
      </w:r>
      <w:proofErr w:type="gramStart"/>
      <w:r>
        <w:rPr>
          <w:color w:val="000000"/>
          <w:sz w:val="28"/>
          <w:szCs w:val="28"/>
        </w:rPr>
        <w:t>программ  управления</w:t>
      </w:r>
      <w:proofErr w:type="gramEnd"/>
      <w:r>
        <w:rPr>
          <w:color w:val="000000"/>
          <w:sz w:val="28"/>
          <w:szCs w:val="28"/>
        </w:rPr>
        <w:t xml:space="preserve"> сельского хозяйства Администрации Атяшевского муниципального района </w:t>
      </w:r>
    </w:p>
    <w:p w14:paraId="25F7AC86" w14:textId="767F4446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0310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Консультант по финансовому контролю Финансового управления Администрации Атяшевского муниципального района</w:t>
      </w:r>
    </w:p>
    <w:p w14:paraId="29A248CD" w14:textId="27C9A34A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0310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 Консультант по контролю за выплатами из бюджета и составлением отчетности Финансового управления Администрации Атяшевского муниципального района</w:t>
      </w:r>
    </w:p>
    <w:p w14:paraId="51CFBC2F" w14:textId="37DAD91D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0310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Консультант по контролю за учетом и составлением отчетности сельских поселений, учету энергоносителей Финансового управления Администрации Атяшевского муниципального района</w:t>
      </w:r>
    </w:p>
    <w:p w14:paraId="29733D81" w14:textId="4FF29504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</w:t>
      </w:r>
      <w:r w:rsidR="0020310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Консультант по прогнозированию и учету поступления доходов Финансового управления Администрации Атяшевского муниципального района</w:t>
      </w:r>
    </w:p>
    <w:p w14:paraId="450B3CF4" w14:textId="757C5ED0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0310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Консультант по бюджетному финансированию </w:t>
      </w:r>
      <w:proofErr w:type="gramStart"/>
      <w:r>
        <w:rPr>
          <w:color w:val="000000"/>
          <w:sz w:val="28"/>
          <w:szCs w:val="28"/>
        </w:rPr>
        <w:t>и  кадровой</w:t>
      </w:r>
      <w:proofErr w:type="gramEnd"/>
      <w:r>
        <w:rPr>
          <w:color w:val="000000"/>
          <w:sz w:val="28"/>
          <w:szCs w:val="28"/>
        </w:rPr>
        <w:t xml:space="preserve"> работе Финансового управления Администрации Атяшевского муниципального района</w:t>
      </w:r>
    </w:p>
    <w:p w14:paraId="5B2E343B" w14:textId="39E5E67C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0310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Консультант по информатизации и защите информации Финансового управления Администрации Атяшевского муниципального района</w:t>
      </w:r>
    </w:p>
    <w:p w14:paraId="1696A23D" w14:textId="30652F27" w:rsidR="00BC281E" w:rsidRDefault="00203107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BC281E">
        <w:rPr>
          <w:color w:val="000000"/>
          <w:sz w:val="28"/>
          <w:szCs w:val="28"/>
        </w:rPr>
        <w:t>. Консультант по кадровым вопросам Управления образования Администрации Атяшевского муниципального района</w:t>
      </w:r>
    </w:p>
    <w:p w14:paraId="2BDAB9BB" w14:textId="7A2F5D7E" w:rsidR="00BC281E" w:rsidRDefault="00BC281E" w:rsidP="00BC281E">
      <w:pPr>
        <w:pStyle w:val="a3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3107">
        <w:rPr>
          <w:sz w:val="28"/>
          <w:szCs w:val="28"/>
        </w:rPr>
        <w:t>1</w:t>
      </w:r>
      <w:r>
        <w:rPr>
          <w:sz w:val="28"/>
          <w:szCs w:val="28"/>
        </w:rPr>
        <w:t>. Консультант по организации образовательного процесса Управления образования Администрации Атяшевского муниципального района</w:t>
      </w:r>
    </w:p>
    <w:p w14:paraId="7701090B" w14:textId="77777777" w:rsidR="00BC281E" w:rsidRDefault="00BC281E" w:rsidP="00BC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после его официального опубликования.</w:t>
      </w:r>
    </w:p>
    <w:p w14:paraId="7DC4E1AE" w14:textId="77777777" w:rsidR="00BC281E" w:rsidRDefault="00BC281E" w:rsidP="00BC2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12D12B" w14:textId="77777777" w:rsidR="00BC281E" w:rsidRDefault="00BC281E" w:rsidP="00BC2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EF02F6" w14:textId="77777777" w:rsidR="00BC281E" w:rsidRDefault="00BC281E" w:rsidP="00BC2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Атяшевского</w:t>
      </w:r>
    </w:p>
    <w:p w14:paraId="155174E1" w14:textId="77777777" w:rsidR="00BC281E" w:rsidRDefault="00BC281E" w:rsidP="00BC2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</w:t>
      </w:r>
    </w:p>
    <w:p w14:paraId="70FDA996" w14:textId="77777777" w:rsidR="00BC281E" w:rsidRDefault="00BC281E" w:rsidP="00BC2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                К.Н. Николаев</w:t>
      </w:r>
    </w:p>
    <w:p w14:paraId="4E5FD521" w14:textId="77777777" w:rsidR="00BC281E" w:rsidRDefault="00BC281E" w:rsidP="00BC281E"/>
    <w:p w14:paraId="4D8033B8" w14:textId="77777777" w:rsidR="00BC281E" w:rsidRDefault="00BC281E" w:rsidP="00BC281E"/>
    <w:p w14:paraId="1C1D7923" w14:textId="77777777" w:rsidR="00BC3AD7" w:rsidRDefault="00BC3AD7"/>
    <w:sectPr w:rsidR="00BC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D7"/>
    <w:rsid w:val="00203107"/>
    <w:rsid w:val="002F4B93"/>
    <w:rsid w:val="008F04D9"/>
    <w:rsid w:val="00977953"/>
    <w:rsid w:val="00BC281E"/>
    <w:rsid w:val="00BC3AD7"/>
    <w:rsid w:val="00CA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8E66"/>
  <w15:chartTrackingRefBased/>
  <w15:docId w15:val="{6B6B1666-7339-48BB-9CED-95FE2D58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81E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C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2023-11-15T14:32:00Z</cp:lastPrinted>
  <dcterms:created xsi:type="dcterms:W3CDTF">2023-11-08T09:24:00Z</dcterms:created>
  <dcterms:modified xsi:type="dcterms:W3CDTF">2023-11-15T14:32:00Z</dcterms:modified>
</cp:coreProperties>
</file>